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612ED" w14:textId="77777777" w:rsidR="00FC536C" w:rsidRPr="007F52B5" w:rsidRDefault="00FC536C" w:rsidP="00F66E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52B5">
        <w:rPr>
          <w:rFonts w:ascii="Times New Roman" w:hAnsi="Times New Roman" w:cs="Times New Roman"/>
          <w:b/>
          <w:sz w:val="28"/>
          <w:szCs w:val="28"/>
          <w:lang w:val="uk-UA"/>
        </w:rPr>
        <w:t>План – конспект</w:t>
      </w:r>
    </w:p>
    <w:p w14:paraId="25C0EAB6" w14:textId="4DD9900B" w:rsidR="00FC536C" w:rsidRPr="007F52B5" w:rsidRDefault="00FC536C" w:rsidP="00F66E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52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 фізичної культури для учнів </w:t>
      </w:r>
      <w:r w:rsidR="00737ED3"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Pr="007F52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класу </w:t>
      </w:r>
    </w:p>
    <w:p w14:paraId="2630CC60" w14:textId="77777777" w:rsidR="0082233F" w:rsidRDefault="0082233F" w:rsidP="00F66EA2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00A9B4D" w14:textId="05DA9EA0" w:rsidR="0082233F" w:rsidRPr="0082233F" w:rsidRDefault="00FC536C" w:rsidP="00F66EA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F52B5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45470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2233F">
        <w:rPr>
          <w:rFonts w:ascii="Times New Roman" w:hAnsi="Times New Roman" w:cs="Times New Roman"/>
          <w:sz w:val="28"/>
          <w:szCs w:val="28"/>
          <w:lang w:val="uk-UA"/>
        </w:rPr>
        <w:t>Волейбол</w:t>
      </w:r>
      <w:r w:rsidR="00737E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233F" w:rsidRPr="0082233F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737ED3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="0082233F" w:rsidRPr="0082233F">
        <w:rPr>
          <w:rFonts w:ascii="Times New Roman" w:hAnsi="Times New Roman" w:cs="Times New Roman"/>
          <w:i/>
          <w:sz w:val="28"/>
          <w:szCs w:val="28"/>
          <w:lang w:val="uk-UA"/>
        </w:rPr>
        <w:t>нноваційний урок з фізичної культури із елементами Всеукраїнської дитячо-юнацької військово-патріотичної гри «Сокіл»(«Джура»), присвячений 30-річчю незалежності України)</w:t>
      </w:r>
    </w:p>
    <w:p w14:paraId="144AE979" w14:textId="77777777" w:rsidR="00F66EA2" w:rsidRDefault="00F66EA2" w:rsidP="00737ED3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DA6FF5A" w14:textId="5045794A" w:rsidR="0082233F" w:rsidRDefault="00FC536C" w:rsidP="00737ED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F52B5">
        <w:rPr>
          <w:rFonts w:ascii="Times New Roman" w:hAnsi="Times New Roman" w:cs="Times New Roman"/>
          <w:b/>
          <w:sz w:val="28"/>
          <w:szCs w:val="28"/>
          <w:lang w:val="uk-UA"/>
        </w:rPr>
        <w:t>Мета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  </w:t>
      </w:r>
    </w:p>
    <w:p w14:paraId="0D9F8DB1" w14:textId="02641639" w:rsidR="00644319" w:rsidRDefault="00644319" w:rsidP="00737ED3">
      <w:pPr>
        <w:pStyle w:val="a3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Навчити здобувачів освіти технічним прийомам,</w:t>
      </w:r>
      <w:r w:rsidRPr="00644319">
        <w:t xml:space="preserve"> </w:t>
      </w:r>
      <w:r w:rsidRPr="00644319">
        <w:rPr>
          <w:rFonts w:ascii="Times New Roman" w:hAnsi="Times New Roman" w:cs="Times New Roman"/>
          <w:sz w:val="28"/>
          <w:szCs w:val="28"/>
          <w:lang w:val="uk-UA"/>
        </w:rPr>
        <w:t>що використовуються при грі у волейбол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A089BEE" w14:textId="2EEFC272" w:rsidR="00644319" w:rsidRDefault="00644319" w:rsidP="00737ED3">
      <w:pPr>
        <w:pStyle w:val="a3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пізнавальний інтерес здобувачів освіти до занять спортом.</w:t>
      </w:r>
    </w:p>
    <w:p w14:paraId="553BE992" w14:textId="4D11CBA4" w:rsidR="0082233F" w:rsidRPr="0082233F" w:rsidRDefault="0082233F" w:rsidP="00737ED3">
      <w:pPr>
        <w:pStyle w:val="a3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233F">
        <w:rPr>
          <w:rFonts w:ascii="Times New Roman" w:hAnsi="Times New Roman" w:cs="Times New Roman"/>
          <w:sz w:val="28"/>
          <w:szCs w:val="28"/>
          <w:lang w:val="uk-UA"/>
        </w:rPr>
        <w:t xml:space="preserve">Сприяти розвитку фізичних якостей </w:t>
      </w:r>
      <w:r w:rsidR="00644319">
        <w:rPr>
          <w:rFonts w:ascii="Times New Roman" w:hAnsi="Times New Roman" w:cs="Times New Roman"/>
          <w:sz w:val="28"/>
          <w:szCs w:val="28"/>
          <w:lang w:val="uk-UA"/>
        </w:rPr>
        <w:t>здобувачів освіти та формуванню у них необхідних рухових навичок</w:t>
      </w:r>
      <w:r w:rsidRPr="0082233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1E5D6C6" w14:textId="586415E1" w:rsidR="0082233F" w:rsidRPr="0082233F" w:rsidRDefault="008B709B" w:rsidP="00737ED3">
      <w:pPr>
        <w:pStyle w:val="a3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709B">
        <w:rPr>
          <w:rFonts w:ascii="Times New Roman" w:hAnsi="Times New Roman" w:cs="Times New Roman"/>
          <w:sz w:val="28"/>
          <w:szCs w:val="28"/>
          <w:lang w:val="uk-UA"/>
        </w:rPr>
        <w:t>Виховувати загальнолюдські цінності.</w:t>
      </w:r>
    </w:p>
    <w:p w14:paraId="63BB6D83" w14:textId="2F400D7A" w:rsidR="00FC536C" w:rsidRPr="007F52B5" w:rsidRDefault="00FC536C" w:rsidP="00737ED3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52B5">
        <w:rPr>
          <w:rFonts w:ascii="Times New Roman" w:hAnsi="Times New Roman" w:cs="Times New Roman"/>
          <w:b/>
          <w:sz w:val="28"/>
          <w:szCs w:val="28"/>
          <w:lang w:val="uk-UA"/>
        </w:rPr>
        <w:t>Завдання уроку:</w:t>
      </w:r>
    </w:p>
    <w:p w14:paraId="4C70A908" w14:textId="456B9767" w:rsidR="00597580" w:rsidRDefault="009B696A" w:rsidP="00737ED3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7580">
        <w:rPr>
          <w:rFonts w:ascii="Times New Roman" w:hAnsi="Times New Roman" w:cs="Times New Roman"/>
          <w:sz w:val="28"/>
          <w:szCs w:val="28"/>
          <w:lang w:val="uk-UA"/>
        </w:rPr>
        <w:t xml:space="preserve">Вдосконалювати техніку подачі </w:t>
      </w:r>
      <w:r w:rsidR="00597580">
        <w:rPr>
          <w:rFonts w:ascii="Times New Roman" w:hAnsi="Times New Roman" w:cs="Times New Roman"/>
          <w:sz w:val="28"/>
          <w:szCs w:val="28"/>
          <w:lang w:val="uk-UA"/>
        </w:rPr>
        <w:t xml:space="preserve">та прийому </w:t>
      </w:r>
      <w:r w:rsidR="00597580" w:rsidRPr="00597580">
        <w:rPr>
          <w:rFonts w:ascii="Times New Roman" w:hAnsi="Times New Roman" w:cs="Times New Roman"/>
          <w:sz w:val="28"/>
          <w:szCs w:val="28"/>
          <w:lang w:val="uk-UA"/>
        </w:rPr>
        <w:t>м’яча</w:t>
      </w:r>
      <w:r w:rsidR="0059758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97580" w:rsidRPr="00597580">
        <w:rPr>
          <w:rFonts w:ascii="Times New Roman" w:hAnsi="Times New Roman" w:cs="Times New Roman"/>
          <w:sz w:val="28"/>
          <w:szCs w:val="28"/>
          <w:lang w:val="uk-UA"/>
        </w:rPr>
        <w:t>технічний прийом атаки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3F70461" w14:textId="15C116C0" w:rsidR="008B709B" w:rsidRDefault="009B696A" w:rsidP="00737ED3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Залучати здобува</w:t>
      </w:r>
      <w:r w:rsidR="00597580">
        <w:rPr>
          <w:rFonts w:ascii="Times New Roman" w:hAnsi="Times New Roman" w:cs="Times New Roman"/>
          <w:sz w:val="28"/>
          <w:szCs w:val="28"/>
          <w:lang w:val="uk-UA"/>
        </w:rPr>
        <w:t xml:space="preserve">чів освіти до занять спортом шляхом </w:t>
      </w:r>
      <w:r w:rsidR="008B709B">
        <w:rPr>
          <w:rFonts w:ascii="Times New Roman" w:hAnsi="Times New Roman" w:cs="Times New Roman"/>
          <w:sz w:val="28"/>
          <w:szCs w:val="28"/>
          <w:lang w:val="uk-UA"/>
        </w:rPr>
        <w:t xml:space="preserve">впровадження елементів конкурсних завдань </w:t>
      </w:r>
      <w:r w:rsidRPr="008B709B">
        <w:rPr>
          <w:rFonts w:ascii="Times New Roman" w:hAnsi="Times New Roman" w:cs="Times New Roman"/>
          <w:sz w:val="28"/>
          <w:szCs w:val="28"/>
          <w:lang w:val="uk-UA"/>
        </w:rPr>
        <w:t>всеукраїнської дитячо-юнацької військово-патріотичної гри «Сокіл»</w:t>
      </w:r>
      <w:r w:rsidR="008B70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709B">
        <w:rPr>
          <w:rFonts w:ascii="Times New Roman" w:hAnsi="Times New Roman" w:cs="Times New Roman"/>
          <w:sz w:val="28"/>
          <w:szCs w:val="28"/>
          <w:lang w:val="uk-UA"/>
        </w:rPr>
        <w:t>(«Джура»)</w:t>
      </w:r>
      <w:r w:rsidR="008B709B">
        <w:rPr>
          <w:rFonts w:ascii="Times New Roman" w:hAnsi="Times New Roman" w:cs="Times New Roman"/>
          <w:sz w:val="28"/>
          <w:szCs w:val="28"/>
          <w:lang w:val="uk-UA"/>
        </w:rPr>
        <w:t xml:space="preserve"> під час проведення уроку.</w:t>
      </w:r>
    </w:p>
    <w:p w14:paraId="1D4FF13E" w14:textId="651038DE" w:rsidR="009B696A" w:rsidRPr="009B696A" w:rsidRDefault="008B709B" w:rsidP="00737ED3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69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696A" w:rsidRPr="009B696A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спритність, </w:t>
      </w:r>
      <w:r w:rsidR="009B696A">
        <w:rPr>
          <w:rFonts w:ascii="Times New Roman" w:hAnsi="Times New Roman" w:cs="Times New Roman"/>
          <w:sz w:val="28"/>
          <w:szCs w:val="28"/>
          <w:lang w:val="uk-UA"/>
        </w:rPr>
        <w:t>точність</w:t>
      </w:r>
      <w:r w:rsidR="009B696A" w:rsidRPr="009B696A">
        <w:rPr>
          <w:rFonts w:ascii="Times New Roman" w:hAnsi="Times New Roman" w:cs="Times New Roman"/>
          <w:sz w:val="28"/>
          <w:szCs w:val="28"/>
          <w:lang w:val="uk-UA"/>
        </w:rPr>
        <w:t xml:space="preserve">, координацію рухів </w:t>
      </w:r>
      <w:r w:rsidR="009B696A">
        <w:rPr>
          <w:rFonts w:ascii="Times New Roman" w:hAnsi="Times New Roman" w:cs="Times New Roman"/>
          <w:sz w:val="28"/>
          <w:szCs w:val="28"/>
          <w:lang w:val="uk-UA"/>
        </w:rPr>
        <w:t>у здобувачів освіти шляхом виконання елементів конкурсів гри</w:t>
      </w:r>
      <w:r w:rsidR="009B696A" w:rsidRPr="009B696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BFDF8B4" w14:textId="6EA1E87E" w:rsidR="008B709B" w:rsidRPr="008B709B" w:rsidRDefault="008B709B" w:rsidP="00737ED3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709B">
        <w:rPr>
          <w:rFonts w:ascii="Times New Roman" w:hAnsi="Times New Roman" w:cs="Times New Roman"/>
          <w:sz w:val="28"/>
          <w:szCs w:val="28"/>
          <w:lang w:val="uk-UA"/>
        </w:rPr>
        <w:t>Виховувати потребу у здоровому способі життя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B709B">
        <w:rPr>
          <w:rFonts w:ascii="Times New Roman" w:hAnsi="Times New Roman" w:cs="Times New Roman"/>
          <w:sz w:val="28"/>
          <w:szCs w:val="28"/>
          <w:lang w:val="uk-UA"/>
        </w:rPr>
        <w:t xml:space="preserve"> цілеспрямованість, вимогливість, патріотизм, почуття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національної гордості за </w:t>
      </w:r>
      <w:r w:rsidRPr="008B709B">
        <w:rPr>
          <w:rFonts w:ascii="Times New Roman" w:hAnsi="Times New Roman" w:cs="Times New Roman"/>
          <w:sz w:val="28"/>
          <w:szCs w:val="28"/>
          <w:lang w:val="uk-UA"/>
        </w:rPr>
        <w:t>героїчні подвиги українського народу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здобутті ним незалежності та територіальної цілісності</w:t>
      </w:r>
      <w:r w:rsidR="009B696A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757E0EB" w14:textId="506A82EE" w:rsidR="00737ED3" w:rsidRPr="00737ED3" w:rsidRDefault="00737ED3" w:rsidP="00737E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ED3">
        <w:rPr>
          <w:rFonts w:ascii="Times New Roman" w:hAnsi="Times New Roman" w:cs="Times New Roman"/>
          <w:b/>
          <w:sz w:val="28"/>
          <w:szCs w:val="28"/>
          <w:lang w:val="uk-UA"/>
        </w:rPr>
        <w:t>Інвентар:</w:t>
      </w:r>
      <w:r w:rsidRPr="00737ED3">
        <w:rPr>
          <w:rFonts w:ascii="Times New Roman" w:hAnsi="Times New Roman" w:cs="Times New Roman"/>
          <w:sz w:val="28"/>
          <w:szCs w:val="28"/>
          <w:lang w:val="uk-UA"/>
        </w:rPr>
        <w:t xml:space="preserve">  мультимедійне 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проєктор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екран)</w:t>
      </w:r>
      <w:r w:rsidRPr="00737ED3">
        <w:rPr>
          <w:rFonts w:ascii="Times New Roman" w:hAnsi="Times New Roman" w:cs="Times New Roman"/>
          <w:sz w:val="28"/>
          <w:szCs w:val="28"/>
          <w:lang w:val="uk-UA"/>
        </w:rPr>
        <w:t>, ноутбук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(2 шт.)</w:t>
      </w:r>
      <w:r w:rsidRPr="00737ED3">
        <w:rPr>
          <w:rFonts w:ascii="Times New Roman" w:hAnsi="Times New Roman" w:cs="Times New Roman"/>
          <w:sz w:val="28"/>
          <w:szCs w:val="28"/>
          <w:lang w:val="uk-UA"/>
        </w:rPr>
        <w:t>, мультимедійн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737ED3">
        <w:rPr>
          <w:rFonts w:ascii="Times New Roman" w:hAnsi="Times New Roman" w:cs="Times New Roman"/>
          <w:sz w:val="28"/>
          <w:szCs w:val="28"/>
          <w:lang w:val="uk-UA"/>
        </w:rPr>
        <w:t>презентація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37ED3">
        <w:rPr>
          <w:rFonts w:ascii="Times New Roman" w:hAnsi="Times New Roman" w:cs="Times New Roman"/>
          <w:sz w:val="28"/>
          <w:szCs w:val="28"/>
          <w:lang w:val="uk-UA"/>
        </w:rPr>
        <w:t xml:space="preserve"> волейбольні м’ячі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(8 шт.)</w:t>
      </w:r>
      <w:r w:rsidRPr="00737ED3">
        <w:rPr>
          <w:rFonts w:ascii="Times New Roman" w:hAnsi="Times New Roman" w:cs="Times New Roman"/>
          <w:sz w:val="28"/>
          <w:szCs w:val="28"/>
          <w:lang w:val="uk-UA"/>
        </w:rPr>
        <w:t>, свисток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(1 шт.)</w:t>
      </w:r>
      <w:r w:rsidRPr="00737ED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ED3">
        <w:rPr>
          <w:rFonts w:ascii="Times New Roman" w:hAnsi="Times New Roman" w:cs="Times New Roman"/>
          <w:sz w:val="28"/>
          <w:szCs w:val="28"/>
          <w:lang w:val="uk-UA"/>
        </w:rPr>
        <w:t>волейбольні сітки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(3 шт.)</w:t>
      </w:r>
      <w:r w:rsidRPr="00737ED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спортивні фішки</w:t>
      </w:r>
      <w:r w:rsidRPr="00737E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(16 шт.), </w:t>
      </w:r>
      <w:r w:rsidRPr="00737ED3">
        <w:rPr>
          <w:rFonts w:ascii="Times New Roman" w:hAnsi="Times New Roman" w:cs="Times New Roman"/>
          <w:sz w:val="28"/>
          <w:szCs w:val="28"/>
          <w:lang w:val="uk-UA"/>
        </w:rPr>
        <w:t>прапор</w:t>
      </w:r>
      <w:r>
        <w:rPr>
          <w:rFonts w:ascii="Times New Roman" w:hAnsi="Times New Roman" w:cs="Times New Roman"/>
          <w:sz w:val="28"/>
          <w:szCs w:val="28"/>
          <w:lang w:val="uk-UA"/>
        </w:rPr>
        <w:t>ці</w:t>
      </w:r>
      <w:r w:rsidRPr="00737E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стрічки </w:t>
      </w:r>
      <w:r w:rsidRPr="00737ED3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 w:cs="Times New Roman"/>
          <w:sz w:val="28"/>
          <w:szCs w:val="28"/>
          <w:lang w:val="uk-UA"/>
        </w:rPr>
        <w:t>виконання загально-розвивальних вправ,</w:t>
      </w:r>
      <w:r w:rsidRPr="00737E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дидактичний</w:t>
      </w:r>
      <w:r w:rsidRPr="00737ED3">
        <w:rPr>
          <w:rFonts w:ascii="Times New Roman" w:hAnsi="Times New Roman" w:cs="Times New Roman"/>
          <w:sz w:val="28"/>
          <w:szCs w:val="28"/>
          <w:lang w:val="uk-UA"/>
        </w:rPr>
        <w:t xml:space="preserve"> матеріал.</w:t>
      </w:r>
    </w:p>
    <w:p w14:paraId="02974AB8" w14:textId="1AD6DCB9" w:rsidR="006974E6" w:rsidRPr="006974E6" w:rsidRDefault="006974E6" w:rsidP="00737ED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974E6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колове тренування.</w:t>
      </w:r>
    </w:p>
    <w:p w14:paraId="65EDE7EA" w14:textId="56EBF15A" w:rsidR="00FC536C" w:rsidRDefault="00FC536C" w:rsidP="00737ED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52B5">
        <w:rPr>
          <w:rFonts w:ascii="Times New Roman" w:hAnsi="Times New Roman" w:cs="Times New Roman"/>
          <w:b/>
          <w:sz w:val="28"/>
          <w:szCs w:val="28"/>
          <w:lang w:val="uk-UA"/>
        </w:rPr>
        <w:t>Місце проведення</w:t>
      </w:r>
      <w:r>
        <w:rPr>
          <w:rFonts w:ascii="Times New Roman" w:hAnsi="Times New Roman" w:cs="Times New Roman"/>
          <w:sz w:val="28"/>
          <w:szCs w:val="28"/>
          <w:lang w:val="uk-UA"/>
        </w:rPr>
        <w:t>: спортивна зала.</w:t>
      </w:r>
    </w:p>
    <w:p w14:paraId="3496DFDD" w14:textId="7E80B493" w:rsidR="00737ED3" w:rsidRDefault="00737ED3" w:rsidP="00737ED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7ED3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ED3">
        <w:rPr>
          <w:rFonts w:ascii="Times New Roman" w:hAnsi="Times New Roman" w:cs="Times New Roman"/>
          <w:sz w:val="28"/>
          <w:szCs w:val="28"/>
          <w:lang w:val="uk-UA"/>
        </w:rPr>
        <w:t>учитель фізичної культури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Давиденко Сергій Олександрович</w:t>
      </w:r>
    </w:p>
    <w:p w14:paraId="2A9C5ABF" w14:textId="77777777" w:rsidR="00737ED3" w:rsidRDefault="00737ED3" w:rsidP="00737ED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9776" w:type="dxa"/>
        <w:tblLook w:val="04A0" w:firstRow="1" w:lastRow="0" w:firstColumn="1" w:lastColumn="0" w:noHBand="0" w:noVBand="1"/>
      </w:tblPr>
      <w:tblGrid>
        <w:gridCol w:w="768"/>
        <w:gridCol w:w="3632"/>
        <w:gridCol w:w="1374"/>
        <w:gridCol w:w="4002"/>
      </w:tblGrid>
      <w:tr w:rsidR="005D462E" w14:paraId="3C9AF337" w14:textId="77777777" w:rsidTr="00BC001F">
        <w:tc>
          <w:tcPr>
            <w:tcW w:w="768" w:type="dxa"/>
          </w:tcPr>
          <w:p w14:paraId="72E6F0F6" w14:textId="77777777" w:rsidR="00FC536C" w:rsidRPr="00F66EA2" w:rsidRDefault="00FC536C" w:rsidP="00F66E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66EA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  <w:p w14:paraId="20B70F38" w14:textId="30DDFF1B" w:rsidR="00FC536C" w:rsidRPr="00F66EA2" w:rsidRDefault="00FC536C" w:rsidP="00F66E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66EA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</w:t>
            </w:r>
            <w:r w:rsidR="000D1D4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/</w:t>
            </w:r>
            <w:r w:rsidRPr="00F66EA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</w:t>
            </w:r>
          </w:p>
        </w:tc>
        <w:tc>
          <w:tcPr>
            <w:tcW w:w="3632" w:type="dxa"/>
            <w:vAlign w:val="center"/>
          </w:tcPr>
          <w:p w14:paraId="29CFA8F1" w14:textId="77777777" w:rsidR="00FC536C" w:rsidRPr="00F66EA2" w:rsidRDefault="00FC536C" w:rsidP="00F66E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66EA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Зміст уроку</w:t>
            </w:r>
          </w:p>
        </w:tc>
        <w:tc>
          <w:tcPr>
            <w:tcW w:w="1374" w:type="dxa"/>
            <w:vAlign w:val="center"/>
          </w:tcPr>
          <w:p w14:paraId="1E90F7F9" w14:textId="39D0EA09" w:rsidR="00FC536C" w:rsidRPr="00F66EA2" w:rsidRDefault="00FC536C" w:rsidP="00F66E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66EA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Дозування</w:t>
            </w:r>
          </w:p>
        </w:tc>
        <w:tc>
          <w:tcPr>
            <w:tcW w:w="4002" w:type="dxa"/>
            <w:vAlign w:val="center"/>
          </w:tcPr>
          <w:p w14:paraId="3A85DDCE" w14:textId="77777777" w:rsidR="00FC536C" w:rsidRPr="00F66EA2" w:rsidRDefault="00FC536C" w:rsidP="00F66E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66EA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Організаційно – методичні вказівки</w:t>
            </w:r>
          </w:p>
        </w:tc>
      </w:tr>
      <w:tr w:rsidR="00FC536C" w14:paraId="59C2C1CE" w14:textId="77777777" w:rsidTr="00F66EA2">
        <w:tc>
          <w:tcPr>
            <w:tcW w:w="9776" w:type="dxa"/>
            <w:gridSpan w:val="4"/>
          </w:tcPr>
          <w:p w14:paraId="1F71547B" w14:textId="77777777" w:rsidR="00FC536C" w:rsidRPr="001D6239" w:rsidRDefault="00FC536C" w:rsidP="00F66E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D623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Підготовча частина (10 – 12 хв)</w:t>
            </w:r>
          </w:p>
        </w:tc>
      </w:tr>
      <w:tr w:rsidR="005D462E" w:rsidRPr="0080242B" w14:paraId="5E7A02CF" w14:textId="77777777" w:rsidTr="00BC001F">
        <w:tc>
          <w:tcPr>
            <w:tcW w:w="768" w:type="dxa"/>
          </w:tcPr>
          <w:p w14:paraId="086C63EA" w14:textId="2FE7CDBF" w:rsidR="00F66EA2" w:rsidRDefault="00764984" w:rsidP="00F66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632" w:type="dxa"/>
          </w:tcPr>
          <w:p w14:paraId="4141ABDC" w14:textId="5F6EDD36" w:rsidR="00F66EA2" w:rsidRDefault="00F66EA2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6E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Організований вхід до спортивного залу</w:t>
            </w:r>
          </w:p>
        </w:tc>
        <w:tc>
          <w:tcPr>
            <w:tcW w:w="1374" w:type="dxa"/>
          </w:tcPr>
          <w:p w14:paraId="0F6B00B0" w14:textId="4342AFE0" w:rsidR="00F66EA2" w:rsidRDefault="000D1D44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 с.</w:t>
            </w:r>
          </w:p>
        </w:tc>
        <w:tc>
          <w:tcPr>
            <w:tcW w:w="4002" w:type="dxa"/>
          </w:tcPr>
          <w:p w14:paraId="17060EFF" w14:textId="67DBE77F" w:rsidR="00F66EA2" w:rsidRDefault="00F66EA2" w:rsidP="00F66EA2">
            <w:pPr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6E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Виконується під музичний супровід</w:t>
            </w:r>
          </w:p>
        </w:tc>
      </w:tr>
      <w:tr w:rsidR="005D462E" w:rsidRPr="0080242B" w14:paraId="7F0C8B51" w14:textId="77777777" w:rsidTr="00BC001F">
        <w:tc>
          <w:tcPr>
            <w:tcW w:w="768" w:type="dxa"/>
          </w:tcPr>
          <w:p w14:paraId="1F91F4D9" w14:textId="6ACCF525" w:rsidR="00FC536C" w:rsidRDefault="00764984" w:rsidP="00F66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632" w:type="dxa"/>
          </w:tcPr>
          <w:p w14:paraId="3D6AE9B8" w14:textId="77777777" w:rsidR="00FC536C" w:rsidRDefault="00530723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Шикування, рапорт, привітання, стройові вправи.</w:t>
            </w:r>
          </w:p>
        </w:tc>
        <w:tc>
          <w:tcPr>
            <w:tcW w:w="1374" w:type="dxa"/>
          </w:tcPr>
          <w:p w14:paraId="49951D39" w14:textId="2243169D" w:rsidR="00FC536C" w:rsidRDefault="000D1D44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FC53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45с.</w:t>
            </w:r>
          </w:p>
        </w:tc>
        <w:tc>
          <w:tcPr>
            <w:tcW w:w="4002" w:type="dxa"/>
          </w:tcPr>
          <w:p w14:paraId="788EE454" w14:textId="6196EE52" w:rsidR="0080242B" w:rsidRDefault="00F66EA2" w:rsidP="00F66EA2">
            <w:pPr>
              <w:spacing w:after="0" w:line="240" w:lineRule="auto"/>
              <w:ind w:firstLine="35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8024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иконується з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правилами конкурсу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Впоряд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 </w:t>
            </w:r>
            <w:r w:rsidR="008024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 «Сокіл» (</w:t>
            </w:r>
            <w:r w:rsidR="008024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«Джура»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14:paraId="1346DC1F" w14:textId="039D7B18" w:rsidR="00F66EA2" w:rsidRDefault="00F66EA2" w:rsidP="00F66EA2">
            <w:pPr>
              <w:spacing w:after="0" w:line="240" w:lineRule="auto"/>
              <w:ind w:firstLine="35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6E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інтервал та рівняння у шерензі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Стежити за поставою здобувачів освіти.</w:t>
            </w:r>
          </w:p>
          <w:p w14:paraId="1CDA5571" w14:textId="1AFB62A1" w:rsidR="00F66EA2" w:rsidRDefault="00FC536C" w:rsidP="00F66EA2">
            <w:pPr>
              <w:spacing w:after="0" w:line="240" w:lineRule="auto"/>
              <w:ind w:firstLine="35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Звернути увагу на зовнішній вигляд </w:t>
            </w:r>
            <w:r w:rsidR="00F66EA2">
              <w:t xml:space="preserve"> </w:t>
            </w:r>
            <w:r w:rsidR="00F66EA2" w:rsidRPr="00F66E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здобувачів освіти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66E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стан їхнього здоров’я</w:t>
            </w:r>
          </w:p>
        </w:tc>
      </w:tr>
      <w:tr w:rsidR="005D462E" w14:paraId="496EABA9" w14:textId="77777777" w:rsidTr="00BC001F">
        <w:tc>
          <w:tcPr>
            <w:tcW w:w="768" w:type="dxa"/>
          </w:tcPr>
          <w:p w14:paraId="1F499644" w14:textId="53E587B3" w:rsidR="00FC536C" w:rsidRDefault="00764984" w:rsidP="00F66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632" w:type="dxa"/>
          </w:tcPr>
          <w:p w14:paraId="651681A6" w14:textId="126B38C0" w:rsidR="00FC536C" w:rsidRDefault="00530723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8024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овідомлення </w:t>
            </w:r>
            <w:r w:rsidR="000D1D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теми та </w:t>
            </w:r>
            <w:r w:rsidR="008024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завдань уроку</w:t>
            </w:r>
          </w:p>
        </w:tc>
        <w:tc>
          <w:tcPr>
            <w:tcW w:w="1374" w:type="dxa"/>
          </w:tcPr>
          <w:p w14:paraId="2B789A11" w14:textId="77777777" w:rsidR="00FC536C" w:rsidRDefault="00784230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FC53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</w:t>
            </w:r>
          </w:p>
        </w:tc>
        <w:tc>
          <w:tcPr>
            <w:tcW w:w="4002" w:type="dxa"/>
          </w:tcPr>
          <w:p w14:paraId="7F16854C" w14:textId="77777777" w:rsidR="000D1D44" w:rsidRPr="000D1D44" w:rsidRDefault="000D1D44" w:rsidP="000D1D4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0D1D44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Зосередити увагу учнів на темі та завданнях уроку.</w:t>
            </w:r>
          </w:p>
          <w:p w14:paraId="4CBB5312" w14:textId="77777777" w:rsidR="00FC536C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D462E" w14:paraId="3187004F" w14:textId="77777777" w:rsidTr="00BC001F">
        <w:tc>
          <w:tcPr>
            <w:tcW w:w="768" w:type="dxa"/>
          </w:tcPr>
          <w:p w14:paraId="712DADD7" w14:textId="2793B03A" w:rsidR="000D1D44" w:rsidRDefault="00764984" w:rsidP="00F66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632" w:type="dxa"/>
          </w:tcPr>
          <w:p w14:paraId="0073119D" w14:textId="157B6B1C" w:rsidR="000D1D44" w:rsidRDefault="000D1D44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D1D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Інструктаж з БЖД</w:t>
            </w:r>
          </w:p>
        </w:tc>
        <w:tc>
          <w:tcPr>
            <w:tcW w:w="1374" w:type="dxa"/>
          </w:tcPr>
          <w:p w14:paraId="597754ED" w14:textId="68007896" w:rsidR="000D1D44" w:rsidRDefault="000D1D44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 с.</w:t>
            </w:r>
          </w:p>
        </w:tc>
        <w:tc>
          <w:tcPr>
            <w:tcW w:w="4002" w:type="dxa"/>
          </w:tcPr>
          <w:p w14:paraId="5201FE56" w14:textId="7E14C53B" w:rsidR="000D1D44" w:rsidRPr="000D1D44" w:rsidRDefault="005D462E" w:rsidP="000D1D4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DDF6FFA" wp14:editId="3E4BFBCF">
                  <wp:extent cx="2404726" cy="1584604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3500" cy="1603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462E" w14:paraId="105C5672" w14:textId="77777777" w:rsidTr="00BC001F">
        <w:tc>
          <w:tcPr>
            <w:tcW w:w="768" w:type="dxa"/>
          </w:tcPr>
          <w:p w14:paraId="35BC4F3B" w14:textId="67DC5E82" w:rsidR="00FC536C" w:rsidRDefault="00764984" w:rsidP="00F66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632" w:type="dxa"/>
          </w:tcPr>
          <w:p w14:paraId="1438664C" w14:textId="417F4678" w:rsidR="00FC536C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Замірюють ЧСС за 1</w:t>
            </w:r>
            <w:r w:rsidR="000D1D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с.</w:t>
            </w:r>
          </w:p>
        </w:tc>
        <w:tc>
          <w:tcPr>
            <w:tcW w:w="1374" w:type="dxa"/>
          </w:tcPr>
          <w:p w14:paraId="52B93F9C" w14:textId="26A789B4" w:rsidR="00FC536C" w:rsidRDefault="00530723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30 </w:t>
            </w:r>
            <w:r w:rsidR="00FC53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="00FC53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002" w:type="dxa"/>
          </w:tcPr>
          <w:p w14:paraId="27CA20E2" w14:textId="5E6383D4" w:rsidR="00FC536C" w:rsidRDefault="000D1D44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55B4">
              <w:rPr>
                <w:rFonts w:ascii="Times New Roman" w:hAnsi="Times New Roman"/>
                <w:sz w:val="28"/>
                <w:szCs w:val="28"/>
                <w:lang w:val="uk-UA"/>
              </w:rPr>
              <w:t>Підрахувати ЧСС. Зробити аналіз</w:t>
            </w:r>
          </w:p>
        </w:tc>
      </w:tr>
      <w:tr w:rsidR="005D462E" w14:paraId="48944F39" w14:textId="77777777" w:rsidTr="00BC001F">
        <w:tc>
          <w:tcPr>
            <w:tcW w:w="768" w:type="dxa"/>
          </w:tcPr>
          <w:p w14:paraId="416D0CCF" w14:textId="0C229F56" w:rsidR="00FC536C" w:rsidRDefault="00764984" w:rsidP="00F66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632" w:type="dxa"/>
          </w:tcPr>
          <w:p w14:paraId="7A43CCCC" w14:textId="1277B1D4" w:rsidR="000D1D44" w:rsidRDefault="000D1D44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672C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1. Різновиди</w:t>
            </w:r>
            <w:r w:rsidRPr="000D1D44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 xml:space="preserve"> ходьби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14:paraId="3126EB44" w14:textId="77777777" w:rsidR="000D1D44" w:rsidRDefault="00454702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="000D1D44" w:rsidRPr="001755B4">
              <w:rPr>
                <w:rFonts w:ascii="Times New Roman" w:hAnsi="Times New Roman"/>
                <w:sz w:val="28"/>
                <w:szCs w:val="28"/>
                <w:lang w:val="uk-UA"/>
              </w:rPr>
              <w:t>звичайним кроком</w:t>
            </w:r>
            <w:r w:rsidR="000D1D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14:paraId="525BF740" w14:textId="026954F2" w:rsidR="00901723" w:rsidRDefault="000D1D44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="004547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Ходіння</w:t>
            </w:r>
            <w:r w:rsidR="00901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носках</w:t>
            </w:r>
            <w:r w:rsidR="00813F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14:paraId="2D293E13" w14:textId="77777777" w:rsidR="00901723" w:rsidRDefault="00454702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Ходіння</w:t>
            </w:r>
            <w:r w:rsidR="00901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п’ятках</w:t>
            </w:r>
            <w:r w:rsidR="00813F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14:paraId="223F20FE" w14:textId="77777777" w:rsidR="00901723" w:rsidRDefault="00454702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Ходіння</w:t>
            </w:r>
            <w:r w:rsidR="00901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зовнішній стороні стопи</w:t>
            </w:r>
            <w:r w:rsidR="00813F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14:paraId="6AE16BB0" w14:textId="77777777" w:rsidR="00901723" w:rsidRDefault="00454702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Ходіння</w:t>
            </w:r>
            <w:r w:rsidR="00901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внутрішній стороні стопи</w:t>
            </w:r>
            <w:r w:rsidR="00813F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14:paraId="64ED40B6" w14:textId="6092CC15" w:rsidR="00044A31" w:rsidRDefault="000D1D44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56672C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44A31" w:rsidRPr="000D1D44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Бігові вправи</w:t>
            </w:r>
          </w:p>
          <w:p w14:paraId="71428187" w14:textId="77777777" w:rsidR="0056672C" w:rsidRDefault="0056672C" w:rsidP="005667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672C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3. Вправи на відновлення дихання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14:paraId="2E14E5F7" w14:textId="1F62D8DA" w:rsidR="00E255D2" w:rsidRDefault="00E255D2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 xml:space="preserve">4. Флешмоб «Міста незалежної України» </w:t>
            </w:r>
          </w:p>
          <w:p w14:paraId="4D58A8EF" w14:textId="77777777" w:rsidR="00510CB5" w:rsidRDefault="00510CB5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14:paraId="3A9A421B" w14:textId="77777777" w:rsidR="00510CB5" w:rsidRDefault="00510CB5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14:paraId="174D978F" w14:textId="36743E45" w:rsidR="00510CB5" w:rsidRDefault="00510CB5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14:paraId="076C96C3" w14:textId="18AF55E1" w:rsidR="00510CB5" w:rsidRDefault="00510CB5" w:rsidP="00510C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5</w:t>
            </w:r>
            <w:r w:rsidRPr="0056672C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. Вправи на відновлення дихання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14:paraId="674BD669" w14:textId="094CB208" w:rsidR="00072F18" w:rsidRPr="0056672C" w:rsidRDefault="00510CB5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lastRenderedPageBreak/>
              <w:t>6</w:t>
            </w:r>
            <w:r w:rsidR="0056672C" w:rsidRPr="0056672C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 xml:space="preserve">. </w:t>
            </w:r>
            <w:r w:rsidR="00044A31" w:rsidRPr="0056672C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Перешикування</w:t>
            </w:r>
            <w:r w:rsidR="00072F18" w:rsidRPr="001755B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колони по одному у колону по </w:t>
            </w:r>
            <w:r w:rsidR="00072F18">
              <w:rPr>
                <w:rFonts w:ascii="Times New Roman" w:hAnsi="Times New Roman"/>
                <w:sz w:val="28"/>
                <w:szCs w:val="28"/>
                <w:lang w:val="uk-UA"/>
              </w:rPr>
              <w:t>чотири.</w:t>
            </w:r>
          </w:p>
        </w:tc>
        <w:tc>
          <w:tcPr>
            <w:tcW w:w="1374" w:type="dxa"/>
          </w:tcPr>
          <w:p w14:paraId="58B6C1BA" w14:textId="77777777" w:rsidR="00FC536C" w:rsidRPr="0056672C" w:rsidRDefault="0056672C" w:rsidP="00F66EA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667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50 с</w:t>
            </w:r>
          </w:p>
          <w:p w14:paraId="2568858F" w14:textId="77777777" w:rsidR="0056672C" w:rsidRDefault="0056672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с</w:t>
            </w:r>
          </w:p>
          <w:p w14:paraId="4DB51DB8" w14:textId="77777777" w:rsidR="0056672C" w:rsidRDefault="0056672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с</w:t>
            </w:r>
          </w:p>
          <w:p w14:paraId="613B94F0" w14:textId="77777777" w:rsidR="0056672C" w:rsidRDefault="0056672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с</w:t>
            </w:r>
          </w:p>
          <w:p w14:paraId="0ACCCB0F" w14:textId="0F7AAC51" w:rsidR="0056672C" w:rsidRDefault="0056672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с</w:t>
            </w:r>
          </w:p>
          <w:p w14:paraId="70316914" w14:textId="77777777" w:rsidR="0056672C" w:rsidRDefault="0056672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5869F08" w14:textId="77777777" w:rsidR="0056672C" w:rsidRDefault="0056672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с</w:t>
            </w:r>
          </w:p>
          <w:p w14:paraId="0FD9C74C" w14:textId="77777777" w:rsidR="0056672C" w:rsidRDefault="0056672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0D04600" w14:textId="04AE0E34" w:rsidR="0056672C" w:rsidRPr="0056672C" w:rsidRDefault="0056672C" w:rsidP="00F66EA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667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20 с</w:t>
            </w:r>
          </w:p>
          <w:p w14:paraId="0DEB6F62" w14:textId="77777777" w:rsidR="0056672C" w:rsidRPr="0056672C" w:rsidRDefault="0056672C" w:rsidP="00F66EA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667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20 с</w:t>
            </w:r>
          </w:p>
          <w:p w14:paraId="1370DB3A" w14:textId="77777777" w:rsidR="0056672C" w:rsidRDefault="0056672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AF66DA1" w14:textId="4D15215A" w:rsidR="0056672C" w:rsidRDefault="00510CB5" w:rsidP="00F66EA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40</w:t>
            </w:r>
            <w:r w:rsidR="0056672C" w:rsidRPr="005667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</w:t>
            </w:r>
          </w:p>
          <w:p w14:paraId="3EAD557C" w14:textId="1AB53D15" w:rsidR="00510CB5" w:rsidRDefault="00510CB5" w:rsidP="00F66EA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35F50999" w14:textId="147E0A8D" w:rsidR="00510CB5" w:rsidRDefault="00510CB5" w:rsidP="00F66EA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42678024" w14:textId="17ABB268" w:rsidR="00510CB5" w:rsidRDefault="00510CB5" w:rsidP="00F66EA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30E804A4" w14:textId="5006DEA5" w:rsidR="00510CB5" w:rsidRDefault="00510CB5" w:rsidP="00F66EA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32983C54" w14:textId="6C378D86" w:rsidR="00510CB5" w:rsidRPr="0056672C" w:rsidRDefault="00510CB5" w:rsidP="00F66EA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20 с</w:t>
            </w:r>
          </w:p>
          <w:p w14:paraId="4AFF2694" w14:textId="77777777" w:rsidR="0056672C" w:rsidRDefault="0056672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FB25334" w14:textId="16A8DDF7" w:rsidR="0056672C" w:rsidRPr="00510CB5" w:rsidRDefault="0056672C" w:rsidP="00F66EA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10CB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15 с</w:t>
            </w:r>
          </w:p>
          <w:p w14:paraId="636D557B" w14:textId="1B343414" w:rsidR="0056672C" w:rsidRDefault="0056672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02" w:type="dxa"/>
          </w:tcPr>
          <w:p w14:paraId="7D04AA4B" w14:textId="67E57F92" w:rsidR="000D1D44" w:rsidRDefault="000D1D44" w:rsidP="000D1D44">
            <w:pPr>
              <w:spacing w:after="0" w:line="240" w:lineRule="auto"/>
              <w:ind w:firstLine="35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Виконується у стилі ранкової руханки гри «Сокіл» («Джура»)</w:t>
            </w:r>
          </w:p>
          <w:p w14:paraId="2BA76777" w14:textId="77777777" w:rsidR="0056672C" w:rsidRDefault="0056672C" w:rsidP="005667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за голову</w:t>
            </w:r>
          </w:p>
          <w:p w14:paraId="542726B4" w14:textId="26968F8D" w:rsidR="000D1D44" w:rsidRDefault="0056672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на поясі</w:t>
            </w:r>
          </w:p>
          <w:p w14:paraId="5D8A0229" w14:textId="77777777" w:rsidR="0056672C" w:rsidRDefault="0056672C" w:rsidP="005667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3B56382" w14:textId="7432D7B4" w:rsidR="0056672C" w:rsidRDefault="0056672C" w:rsidP="005667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на поясі</w:t>
            </w:r>
          </w:p>
          <w:p w14:paraId="1B22ED1E" w14:textId="77777777" w:rsidR="0056672C" w:rsidRDefault="0056672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8876F68" w14:textId="77777777" w:rsidR="0056672C" w:rsidRDefault="0056672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066BAF8" w14:textId="77777777" w:rsidR="0056672C" w:rsidRDefault="0056672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F4799E2" w14:textId="77777777" w:rsidR="0056672C" w:rsidRDefault="0056672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88BE4CE" w14:textId="37FF966A" w:rsidR="0056672C" w:rsidRDefault="00E255D2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 час виконання </w:t>
            </w:r>
            <w:r w:rsidR="00510C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активності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10C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шеренги змінюють місцеположення, повертаючись на вихідну позицію у кінці флешмобу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14:paraId="7D52EE86" w14:textId="77777777" w:rsidR="00E255D2" w:rsidRDefault="00E255D2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B9703A6" w14:textId="77777777" w:rsidR="009202F8" w:rsidRDefault="009202F8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0890AE5" w14:textId="74F26324" w:rsidR="00072F18" w:rsidRDefault="006E0A48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11D2510B" wp14:editId="4C7BDB4D">
                  <wp:extent cx="1362075" cy="990600"/>
                  <wp:effectExtent l="0" t="0" r="9525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255" cy="1001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ACB6952" w14:textId="3BA1B5DF" w:rsidR="009B486D" w:rsidRDefault="00072F18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55B4">
              <w:rPr>
                <w:rFonts w:ascii="Times New Roman" w:hAnsi="Times New Roman"/>
                <w:sz w:val="28"/>
                <w:szCs w:val="28"/>
                <w:lang w:val="uk-UA"/>
              </w:rPr>
              <w:t>Викону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ється</w:t>
            </w:r>
            <w:r w:rsidRPr="001755B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 командою,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з дот</w:t>
            </w:r>
            <w:r w:rsidRPr="001755B4">
              <w:rPr>
                <w:rFonts w:ascii="Times New Roman" w:hAnsi="Times New Roman"/>
                <w:sz w:val="28"/>
                <w:szCs w:val="28"/>
                <w:lang w:val="uk-UA"/>
              </w:rPr>
              <w:t>римува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нням</w:t>
            </w:r>
            <w:r w:rsidRPr="001755B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дистанці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ї</w:t>
            </w:r>
            <w:r w:rsidRPr="001755B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 колонах та інтервал у шеренгах</w:t>
            </w:r>
          </w:p>
        </w:tc>
      </w:tr>
      <w:tr w:rsidR="005D462E" w14:paraId="7560820C" w14:textId="77777777" w:rsidTr="00BC001F">
        <w:tc>
          <w:tcPr>
            <w:tcW w:w="768" w:type="dxa"/>
          </w:tcPr>
          <w:p w14:paraId="7CB00EC7" w14:textId="7A498D11" w:rsidR="00FC536C" w:rsidRDefault="00764984" w:rsidP="00F66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7</w:t>
            </w:r>
          </w:p>
        </w:tc>
        <w:tc>
          <w:tcPr>
            <w:tcW w:w="3632" w:type="dxa"/>
          </w:tcPr>
          <w:p w14:paraId="0933D6AB" w14:textId="31B7A106" w:rsidR="00FC536C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ЗРВ на місці:</w:t>
            </w:r>
          </w:p>
          <w:p w14:paraId="24BF00AA" w14:textId="7591ED4D" w:rsidR="00FC536C" w:rsidRDefault="00072F18" w:rsidP="00F66EA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="00FC53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 О.С. Кругові оберти головою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  <w:r w:rsidR="00FC53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1-4 вправо; 5-8 вліво.</w:t>
            </w:r>
          </w:p>
          <w:p w14:paraId="4E89497B" w14:textId="7F83169A" w:rsidR="00FC536C" w:rsidRDefault="00FC536C" w:rsidP="00F66EA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72F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 О.С. руки перед собою</w:t>
            </w:r>
            <w:r w:rsidR="004547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замкнуті в кистях</w:t>
            </w:r>
            <w:r w:rsidR="00072F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1-4 кругові оберти вправо; 5-8 вліво.</w:t>
            </w:r>
          </w:p>
          <w:p w14:paraId="03D4D7B8" w14:textId="229D7E8D" w:rsidR="00FC536C" w:rsidRDefault="00072F18" w:rsidP="00F66EA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="00FC53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 О.С. руки внизу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  <w:r w:rsidR="00FC53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1-4 кругові оберти руками  вперед; 5-8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="00FC53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назад.</w:t>
            </w:r>
          </w:p>
          <w:p w14:paraId="5F1FDB4C" w14:textId="75AB07C0" w:rsidR="00072F18" w:rsidRDefault="00072F18" w:rsidP="00F66EA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="00FC53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 руки на поясі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FC53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ноги на ширині плеч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  <w:r w:rsidR="00FC53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14:paraId="17644DC4" w14:textId="58051EA3" w:rsidR="00FC536C" w:rsidRDefault="00FC536C" w:rsidP="00F66EA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1-4 кругові оберти тулубом вправо; 5-8</w:t>
            </w:r>
            <w:r w:rsidR="004547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ліво.</w:t>
            </w:r>
          </w:p>
          <w:p w14:paraId="7E081A36" w14:textId="0D06D2B4" w:rsidR="00FC536C" w:rsidRDefault="00072F18" w:rsidP="00F66EA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="00FC53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 руки на поясі, широка стійка, 1-2 нахил тулуба до правої ноги; 3-4 по центру;5-6 нахил тулуба до лівої ноги; 7-8 в.п.</w:t>
            </w:r>
          </w:p>
          <w:p w14:paraId="772D3813" w14:textId="3736B4F9" w:rsidR="00935A1C" w:rsidRDefault="00072F18" w:rsidP="00F66EA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="00FC53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В.П.О.С. руки на поясі, присід до 15 раз</w:t>
            </w:r>
          </w:p>
          <w:p w14:paraId="48C9853B" w14:textId="77777777" w:rsidR="000B2900" w:rsidRDefault="000B2900" w:rsidP="00F66EA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8F36D47" w14:textId="74BC32E5" w:rsidR="00072F18" w:rsidRPr="00072F18" w:rsidRDefault="00072F18" w:rsidP="00072F18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72F18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 xml:space="preserve">Перешикування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в</w:t>
            </w:r>
            <w:r w:rsidRPr="00072F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Pr="00072F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ну шеренгу</w:t>
            </w:r>
          </w:p>
        </w:tc>
        <w:tc>
          <w:tcPr>
            <w:tcW w:w="1374" w:type="dxa"/>
          </w:tcPr>
          <w:p w14:paraId="5DB42D55" w14:textId="77777777" w:rsidR="00FC536C" w:rsidRPr="000B2900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B290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 хв</w:t>
            </w:r>
          </w:p>
          <w:p w14:paraId="643C0F56" w14:textId="6B2B0BCB" w:rsidR="00FC536C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072F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  <w:p w14:paraId="6F2540F0" w14:textId="77777777" w:rsidR="00FC536C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3392A35" w14:textId="6D704E2C" w:rsidR="00FC536C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072F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р.</w:t>
            </w:r>
          </w:p>
          <w:p w14:paraId="4314DFD6" w14:textId="77777777" w:rsidR="00FC536C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1AC3779" w14:textId="77777777" w:rsidR="00072F18" w:rsidRDefault="00072F18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2DBF182" w14:textId="5453107C" w:rsidR="00FC536C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072F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р.</w:t>
            </w:r>
          </w:p>
          <w:p w14:paraId="15A190EE" w14:textId="77777777" w:rsidR="00072F18" w:rsidRDefault="00072F18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0EDB17D" w14:textId="77777777" w:rsidR="00072F18" w:rsidRDefault="00072F18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ACCCDC3" w14:textId="7241C9F5" w:rsidR="00FC536C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072F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р.</w:t>
            </w:r>
          </w:p>
          <w:p w14:paraId="3DFE7AE5" w14:textId="77777777" w:rsidR="00FC536C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6BD80DA" w14:textId="77777777" w:rsidR="00FC536C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FA64D1F" w14:textId="77777777" w:rsidR="00072F18" w:rsidRDefault="00072F18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E6BFB33" w14:textId="77777777" w:rsidR="00FC536C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072F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р.</w:t>
            </w:r>
          </w:p>
          <w:p w14:paraId="0EE72356" w14:textId="77777777" w:rsidR="00072F18" w:rsidRDefault="00072F18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7E37CAB" w14:textId="77777777" w:rsidR="00072F18" w:rsidRDefault="00072F18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49513B3" w14:textId="77777777" w:rsidR="00072F18" w:rsidRDefault="00072F18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D446A96" w14:textId="77777777" w:rsidR="00072F18" w:rsidRDefault="00072F18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1EA208E" w14:textId="77777777" w:rsidR="00072F18" w:rsidRDefault="00072F18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р.</w:t>
            </w:r>
          </w:p>
          <w:p w14:paraId="02497F5C" w14:textId="77777777" w:rsidR="00072F18" w:rsidRDefault="00072F18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F2D6D67" w14:textId="77777777" w:rsidR="00072F18" w:rsidRDefault="00072F18" w:rsidP="00F66EA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B290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20 с</w:t>
            </w:r>
          </w:p>
          <w:p w14:paraId="0F25C657" w14:textId="77777777" w:rsidR="000B2900" w:rsidRDefault="000B2900" w:rsidP="00F66EA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518F55C6" w14:textId="77777777" w:rsidR="000B2900" w:rsidRDefault="000B2900" w:rsidP="00F66EA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0F0506FC" w14:textId="5BCCF1FB" w:rsidR="000B2900" w:rsidRPr="000B2900" w:rsidRDefault="000B2900" w:rsidP="00F66EA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 хв</w:t>
            </w:r>
          </w:p>
        </w:tc>
        <w:tc>
          <w:tcPr>
            <w:tcW w:w="4002" w:type="dxa"/>
          </w:tcPr>
          <w:p w14:paraId="6955B41F" w14:textId="7A7095FA" w:rsidR="00072F18" w:rsidRDefault="00072F18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Вправи виконуються з використанням стрічок та прапорців під ритмічний музичний супровід зі збереженням дистанції 2 – 3 кроки</w:t>
            </w:r>
          </w:p>
          <w:p w14:paraId="4DD5C5BC" w14:textId="77777777" w:rsidR="00072F18" w:rsidRDefault="00072F18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4A25855" w14:textId="77777777" w:rsidR="00072F18" w:rsidRDefault="00072F18" w:rsidP="00072F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62446743" w14:textId="77777777" w:rsidR="00072F18" w:rsidRDefault="00072F18" w:rsidP="00072F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59E25F09" w14:textId="77777777" w:rsidR="00072F18" w:rsidRDefault="00072F18" w:rsidP="00072F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20F58777" w14:textId="77777777" w:rsidR="00072F18" w:rsidRDefault="00072F18" w:rsidP="00072F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5C4E9383" w14:textId="77777777" w:rsidR="00072F18" w:rsidRDefault="00072F18" w:rsidP="00072F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70DA6DD6" w14:textId="77777777" w:rsidR="00072F18" w:rsidRDefault="00072F18" w:rsidP="00072F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5CE38E17" w14:textId="77777777" w:rsidR="00072F18" w:rsidRDefault="00072F18" w:rsidP="00072F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3D0D3B39" w14:textId="77777777" w:rsidR="00072F18" w:rsidRDefault="00072F18" w:rsidP="00072F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56D41D7D" w14:textId="77777777" w:rsidR="00072F18" w:rsidRDefault="00072F18" w:rsidP="00072F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101F9DBA" w14:textId="77777777" w:rsidR="00072F18" w:rsidRDefault="00072F18" w:rsidP="00072F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1FA17DD2" w14:textId="77777777" w:rsidR="00072F18" w:rsidRDefault="00072F18" w:rsidP="00072F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5D1BB8CF" w14:textId="77777777" w:rsidR="00072F18" w:rsidRDefault="00072F18" w:rsidP="00072F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5A993F6D" w14:textId="77777777" w:rsidR="00072F18" w:rsidRDefault="00072F18" w:rsidP="00072F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775AE718" w14:textId="0B8DD10B" w:rsidR="00FC536C" w:rsidRDefault="00072F18" w:rsidP="00072F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55B4">
              <w:rPr>
                <w:rFonts w:ascii="Times New Roman" w:hAnsi="Times New Roman"/>
                <w:sz w:val="28"/>
                <w:szCs w:val="28"/>
                <w:lang w:val="uk-UA"/>
              </w:rPr>
              <w:t>Викону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ється</w:t>
            </w:r>
            <w:r w:rsidRPr="001755B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 командою,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з дот</w:t>
            </w:r>
            <w:r w:rsidRPr="001755B4">
              <w:rPr>
                <w:rFonts w:ascii="Times New Roman" w:hAnsi="Times New Roman"/>
                <w:sz w:val="28"/>
                <w:szCs w:val="28"/>
                <w:lang w:val="uk-UA"/>
              </w:rPr>
              <w:t>римува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нням</w:t>
            </w:r>
            <w:r w:rsidRPr="001755B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дистанці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ї</w:t>
            </w:r>
            <w:r w:rsidRPr="001755B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 колонах</w:t>
            </w:r>
          </w:p>
        </w:tc>
      </w:tr>
      <w:tr w:rsidR="00FC536C" w14:paraId="043AC5B9" w14:textId="77777777" w:rsidTr="00F66EA2">
        <w:tc>
          <w:tcPr>
            <w:tcW w:w="9776" w:type="dxa"/>
            <w:gridSpan w:val="4"/>
          </w:tcPr>
          <w:p w14:paraId="1269E9CB" w14:textId="77777777" w:rsidR="00FC536C" w:rsidRPr="009B1DD9" w:rsidRDefault="00FC536C" w:rsidP="00F66E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B1DD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Основна частина (28 – 30 хв)</w:t>
            </w:r>
          </w:p>
        </w:tc>
      </w:tr>
      <w:tr w:rsidR="005D462E" w:rsidRPr="00CD664E" w14:paraId="761CC852" w14:textId="77777777" w:rsidTr="00BC001F">
        <w:tc>
          <w:tcPr>
            <w:tcW w:w="768" w:type="dxa"/>
          </w:tcPr>
          <w:p w14:paraId="5DC00DCA" w14:textId="0ECC694C" w:rsidR="00FC536C" w:rsidRDefault="00FC536C" w:rsidP="00F66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632" w:type="dxa"/>
          </w:tcPr>
          <w:p w14:paraId="70DACD86" w14:textId="77777777" w:rsidR="00EE3762" w:rsidRPr="006E0A48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454702"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ндивідуальна робота</w:t>
            </w:r>
            <w:r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 м’ячем</w:t>
            </w:r>
            <w:r w:rsidR="00EE3762"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14:paraId="2BDDF871" w14:textId="1B8BFE7E" w:rsidR="00FC536C" w:rsidRPr="006E0A48" w:rsidRDefault="00E25BA6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Станція </w:t>
            </w:r>
            <w:r w:rsidR="00EE3762"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</w:t>
            </w:r>
            <w:r w:rsidR="00A73F15"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«Відун»</w:t>
            </w:r>
            <w:r w:rsidR="00FC536C"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14:paraId="7D90DCC4" w14:textId="271A7866" w:rsidR="00FC536C" w:rsidRDefault="00FC536C" w:rsidP="00F66EA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набивання м’яча </w:t>
            </w:r>
            <w:r w:rsidR="000471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великим</w:t>
            </w:r>
            <w:r w:rsidR="00EE37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 w:rsidR="000471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пальцями кисті, сидячи на підлозі;</w:t>
            </w:r>
          </w:p>
          <w:p w14:paraId="3972439D" w14:textId="583DD303" w:rsidR="00362A3E" w:rsidRDefault="00362A3E" w:rsidP="00F66EA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набивання м’яча вказівним</w:t>
            </w:r>
            <w:r w:rsidR="00EE37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пальцями кисті, сидячи на підлозі;</w:t>
            </w:r>
          </w:p>
          <w:p w14:paraId="6F98B3FA" w14:textId="31D8DBB3" w:rsidR="00362A3E" w:rsidRDefault="00362A3E" w:rsidP="00F66EA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набивання м’яча середнім</w:t>
            </w:r>
            <w:r w:rsidR="00EE37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пальцями кисті, сидячи на підлозі;</w:t>
            </w:r>
          </w:p>
          <w:p w14:paraId="503D64C5" w14:textId="668B1525" w:rsidR="00362A3E" w:rsidRDefault="00362A3E" w:rsidP="00F66EA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набивання м’яча безіменним</w:t>
            </w:r>
            <w:r w:rsidR="00EE37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пальцями кисті, сидячи на підлозі;</w:t>
            </w:r>
          </w:p>
          <w:p w14:paraId="5E4FC995" w14:textId="33F48E63" w:rsidR="00362A3E" w:rsidRDefault="00362A3E" w:rsidP="00F66EA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набивання м’яча </w:t>
            </w:r>
            <w:r w:rsidR="00E45E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r w:rsidR="00EE37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E45E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зинц</w:t>
            </w:r>
            <w:r w:rsidR="00EE37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ями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кисті, сидячи на підлозі;</w:t>
            </w:r>
          </w:p>
          <w:p w14:paraId="35F5482C" w14:textId="77777777" w:rsidR="00E45E52" w:rsidRDefault="00E45E52" w:rsidP="00F66EA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34A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набивання м’яча кожним пальцем кисті по черз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і,  сидячи на підлозі;</w:t>
            </w:r>
          </w:p>
          <w:p w14:paraId="1DDEA12B" w14:textId="361C4EEC" w:rsidR="00E45E52" w:rsidRDefault="00E45E52" w:rsidP="00F66EA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34A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набивання м’яча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пальця</w:t>
            </w:r>
            <w:r w:rsidRPr="00434A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 w:rsidRPr="00434A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кисті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 сидячи на підлозі;</w:t>
            </w:r>
          </w:p>
          <w:p w14:paraId="3B8DA3D4" w14:textId="528620B0" w:rsidR="00FC536C" w:rsidRPr="00EE3762" w:rsidRDefault="00806F73" w:rsidP="00F66EA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Pr="00434A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ередача м’яча верхнім прийомом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сидячи на підлозі</w:t>
            </w:r>
            <w:r w:rsidR="00EE37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374" w:type="dxa"/>
          </w:tcPr>
          <w:p w14:paraId="1CE3E2E7" w14:textId="5D2C7739" w:rsidR="000319F5" w:rsidRPr="000319F5" w:rsidRDefault="000B2900" w:rsidP="000319F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6</w:t>
            </w:r>
            <w:r w:rsidR="000319F5" w:rsidRPr="000319F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хв</w:t>
            </w:r>
          </w:p>
          <w:p w14:paraId="6D848C96" w14:textId="056411AB" w:rsidR="000319F5" w:rsidRDefault="000319F5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B068C95" w14:textId="77777777" w:rsidR="000319F5" w:rsidRPr="000319F5" w:rsidRDefault="000319F5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1123A13" w14:textId="6574D928" w:rsidR="000319F5" w:rsidRPr="000319F5" w:rsidRDefault="00BC001F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0B29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0319F5" w:rsidRPr="000319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</w:t>
            </w:r>
          </w:p>
          <w:p w14:paraId="034AADD1" w14:textId="77777777" w:rsidR="000319F5" w:rsidRPr="000319F5" w:rsidRDefault="000319F5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2FAE644" w14:textId="77777777" w:rsidR="000319F5" w:rsidRPr="000319F5" w:rsidRDefault="000319F5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E60B983" w14:textId="1349EC6B" w:rsidR="000319F5" w:rsidRPr="000319F5" w:rsidRDefault="00BC001F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0B29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0319F5" w:rsidRPr="000319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</w:t>
            </w:r>
          </w:p>
          <w:p w14:paraId="6FB9BC44" w14:textId="77777777" w:rsidR="000319F5" w:rsidRPr="000319F5" w:rsidRDefault="000319F5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3786933" w14:textId="77777777" w:rsidR="000319F5" w:rsidRPr="000319F5" w:rsidRDefault="000319F5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D68A3F6" w14:textId="034BB06F" w:rsidR="000319F5" w:rsidRPr="000319F5" w:rsidRDefault="00BC001F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0B29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0319F5" w:rsidRPr="000319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</w:t>
            </w:r>
          </w:p>
          <w:p w14:paraId="32671DC9" w14:textId="77777777" w:rsidR="000319F5" w:rsidRPr="000319F5" w:rsidRDefault="000319F5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8EE86F4" w14:textId="754C2A8F" w:rsidR="000319F5" w:rsidRDefault="000319F5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609A8AA" w14:textId="77777777" w:rsidR="000319F5" w:rsidRPr="000319F5" w:rsidRDefault="000319F5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1BC1DCD" w14:textId="14AF5398" w:rsidR="000319F5" w:rsidRPr="000319F5" w:rsidRDefault="00BC001F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0B29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0319F5" w:rsidRPr="000319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</w:t>
            </w:r>
          </w:p>
          <w:p w14:paraId="18D00F2D" w14:textId="77777777" w:rsidR="000319F5" w:rsidRPr="000319F5" w:rsidRDefault="000319F5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0E2F2B0" w14:textId="77777777" w:rsidR="000319F5" w:rsidRPr="000319F5" w:rsidRDefault="000319F5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4398352" w14:textId="5574A69A" w:rsidR="000319F5" w:rsidRPr="000319F5" w:rsidRDefault="00BC001F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0B29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0319F5" w:rsidRPr="000319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</w:t>
            </w:r>
          </w:p>
          <w:p w14:paraId="7D6F8CBB" w14:textId="77777777" w:rsidR="000319F5" w:rsidRPr="000319F5" w:rsidRDefault="000319F5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B76E35F" w14:textId="60A52BE5" w:rsidR="000319F5" w:rsidRPr="000319F5" w:rsidRDefault="00BC001F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0B29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0319F5" w:rsidRPr="000319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</w:t>
            </w:r>
          </w:p>
          <w:p w14:paraId="5AFD984A" w14:textId="77777777" w:rsidR="000319F5" w:rsidRPr="000319F5" w:rsidRDefault="000319F5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DC8347C" w14:textId="77777777" w:rsidR="000319F5" w:rsidRPr="000319F5" w:rsidRDefault="000319F5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4925E94" w14:textId="65F436DC" w:rsidR="000319F5" w:rsidRPr="000319F5" w:rsidRDefault="00CD664E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0B29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0319F5" w:rsidRPr="000319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</w:t>
            </w:r>
          </w:p>
          <w:p w14:paraId="4E430BF6" w14:textId="77777777" w:rsidR="000319F5" w:rsidRPr="000319F5" w:rsidRDefault="000319F5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FE5979D" w14:textId="6AD5F8FC" w:rsidR="00E45E52" w:rsidRDefault="00CD664E" w:rsidP="000319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bookmarkStart w:id="0" w:name="_GoBack"/>
            <w:bookmarkEnd w:id="0"/>
            <w:r w:rsidR="000B29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0319F5" w:rsidRPr="000319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</w:t>
            </w:r>
          </w:p>
        </w:tc>
        <w:tc>
          <w:tcPr>
            <w:tcW w:w="4002" w:type="dxa"/>
          </w:tcPr>
          <w:p w14:paraId="45F6125D" w14:textId="02E175DB" w:rsidR="00FC536C" w:rsidRDefault="00C13100" w:rsidP="006E0A48">
            <w:pPr>
              <w:spacing w:after="0" w:line="240" w:lineRule="auto"/>
              <w:ind w:firstLine="63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Вправи виконуються індивідуально</w:t>
            </w:r>
            <w:r w:rsidR="00E36B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м’ячем по черзі кожним пальцем, після виконання однієї вправи учень називає історичного діяча чи особу</w:t>
            </w:r>
            <w:r w:rsidR="004547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E36B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</w:t>
            </w:r>
            <w:r w:rsidR="00EE37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здійснила значний внесок у розбудову України та боротьбу за її незалежність та територіальну цілісність</w:t>
            </w:r>
            <w:r w:rsidR="00E36B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  <w:p w14:paraId="0C2B59B2" w14:textId="77777777" w:rsidR="00FC536C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D462E" w:rsidRPr="00CE77B7" w14:paraId="1025D3B9" w14:textId="77777777" w:rsidTr="00BC001F">
        <w:tc>
          <w:tcPr>
            <w:tcW w:w="768" w:type="dxa"/>
          </w:tcPr>
          <w:p w14:paraId="493DD6A4" w14:textId="77777777" w:rsidR="00FC536C" w:rsidRDefault="00FC536C" w:rsidP="00F66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</w:t>
            </w:r>
          </w:p>
        </w:tc>
        <w:tc>
          <w:tcPr>
            <w:tcW w:w="3632" w:type="dxa"/>
          </w:tcPr>
          <w:p w14:paraId="28B3A09E" w14:textId="77777777" w:rsidR="00EB1289" w:rsidRPr="006E0A48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Передача м’яча в </w:t>
            </w:r>
            <w:r w:rsidR="00E25BA6"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трійках</w:t>
            </w:r>
            <w:r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435C3"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верхн</w:t>
            </w:r>
            <w:r w:rsidR="00DB0DC0"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ім та нижнім прийомом </w:t>
            </w:r>
          </w:p>
          <w:p w14:paraId="64603E4C" w14:textId="08E7339C" w:rsidR="00FC536C" w:rsidRPr="006E0A48" w:rsidRDefault="00E25BA6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Станція </w:t>
            </w:r>
            <w:r w:rsidR="00EE3762"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 </w:t>
            </w:r>
            <w:r w:rsidR="00DB0DC0"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«Ватра»:</w:t>
            </w:r>
          </w:p>
          <w:p w14:paraId="5B42D8F4" w14:textId="28CB29FB" w:rsidR="00FC536C" w:rsidRDefault="00FC536C" w:rsidP="00F66EA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передача м’яча в </w:t>
            </w:r>
            <w:r w:rsidR="007E60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трійках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верхнім прийомом; </w:t>
            </w:r>
          </w:p>
          <w:p w14:paraId="2E89DF56" w14:textId="19074D6A" w:rsidR="00FC536C" w:rsidRDefault="00FC536C" w:rsidP="00F66EA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передача м’яча в </w:t>
            </w:r>
            <w:r w:rsidR="007E60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трійках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нижнім прийомом </w:t>
            </w:r>
          </w:p>
          <w:p w14:paraId="7A499FC9" w14:textId="5D73A586" w:rsidR="00FC536C" w:rsidRPr="006E0A48" w:rsidRDefault="00EB1289" w:rsidP="00F66EA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E9C5CE2" wp14:editId="1DC1FA27">
                  <wp:extent cx="976529" cy="847725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529" cy="8572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4" w:type="dxa"/>
          </w:tcPr>
          <w:p w14:paraId="7583CF0A" w14:textId="671F6C83" w:rsidR="00FC536C" w:rsidRPr="006E0A48" w:rsidRDefault="000B2900" w:rsidP="00F66EA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</w:t>
            </w:r>
            <w:r w:rsidR="00FC536C" w:rsidRPr="006E0A4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хв</w:t>
            </w:r>
          </w:p>
          <w:p w14:paraId="5CAA978F" w14:textId="7581E69B" w:rsidR="00FC536C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7853C91" w14:textId="5E14A3C9" w:rsidR="008E3961" w:rsidRDefault="008E3961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D714490" w14:textId="7F25978C" w:rsidR="00362BC4" w:rsidRDefault="000B2900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 </w:t>
            </w:r>
            <w:r w:rsidR="00362BC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хв.</w:t>
            </w:r>
          </w:p>
          <w:p w14:paraId="6484108F" w14:textId="18FCACBC" w:rsidR="00EE3762" w:rsidRDefault="00EE3762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D6049DD" w14:textId="402F0F8E" w:rsidR="00362BC4" w:rsidRDefault="000B2900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362BC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хв.</w:t>
            </w:r>
          </w:p>
        </w:tc>
        <w:tc>
          <w:tcPr>
            <w:tcW w:w="4002" w:type="dxa"/>
          </w:tcPr>
          <w:p w14:paraId="61FE7F5F" w14:textId="130EB6D0" w:rsidR="00FC536C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Робота </w:t>
            </w:r>
            <w:r w:rsidR="00EB12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трійках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(передача </w:t>
            </w:r>
            <w:r w:rsidR="004547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м’яча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 висоту 1 м чи більше). </w:t>
            </w:r>
          </w:p>
          <w:p w14:paraId="7B69426A" w14:textId="3C87E703" w:rsidR="00FC536C" w:rsidRDefault="00EB1289" w:rsidP="00EB1289">
            <w:pPr>
              <w:spacing w:after="0" w:line="240" w:lineRule="auto"/>
              <w:ind w:firstLine="35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Вправа виконується по черзі, н</w:t>
            </w:r>
            <w:r w:rsidR="00FC53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оги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здобувачів освіти </w:t>
            </w:r>
            <w:r w:rsidR="00FC53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зігнуті в колінному суглобі</w:t>
            </w:r>
            <w:r w:rsidR="000F15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0F15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ри відбиванні м’яча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здобувачі освіти </w:t>
            </w:r>
            <w:r w:rsidR="000F15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ють </w:t>
            </w:r>
            <w:r w:rsidR="000F15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танок «Г</w:t>
            </w:r>
            <w:r w:rsidR="008E39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опак»</w:t>
            </w:r>
          </w:p>
        </w:tc>
      </w:tr>
      <w:tr w:rsidR="005D462E" w14:paraId="2561053D" w14:textId="77777777" w:rsidTr="00BC001F">
        <w:tc>
          <w:tcPr>
            <w:tcW w:w="768" w:type="dxa"/>
          </w:tcPr>
          <w:p w14:paraId="16381363" w14:textId="52F03095" w:rsidR="00FC536C" w:rsidRDefault="00FC536C" w:rsidP="00F66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632" w:type="dxa"/>
          </w:tcPr>
          <w:p w14:paraId="4C7ECAD5" w14:textId="20439599" w:rsidR="00EB1289" w:rsidRPr="006E0A48" w:rsidRDefault="0003107E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нападаючого удару в центр к</w:t>
            </w:r>
            <w:r w:rsidR="00EB1289"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ола</w:t>
            </w:r>
            <w:r w:rsidR="00557BD6"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14:paraId="29DF2D4F" w14:textId="77777777" w:rsidR="00EB1289" w:rsidRPr="006E0A48" w:rsidRDefault="00EB1289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Станція 3 </w:t>
            </w:r>
            <w:r w:rsidR="00557BD6"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«Стрільба»</w:t>
            </w:r>
          </w:p>
          <w:p w14:paraId="611DD906" w14:textId="5142EC1E" w:rsidR="00EB1289" w:rsidRPr="00EB1289" w:rsidRDefault="00F635C7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12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(імітація стрільби з пневматичної зброї</w:t>
            </w:r>
            <w:r w:rsidR="000F1584" w:rsidRPr="00EB12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14:paraId="004C72C4" w14:textId="6E6CDB16" w:rsidR="00FC536C" w:rsidRDefault="00DF5A91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</w:t>
            </w:r>
          </w:p>
          <w:p w14:paraId="58A037C3" w14:textId="511B99AA" w:rsidR="00DF5A91" w:rsidRDefault="00DF5A91" w:rsidP="00F66EA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  <w:t xml:space="preserve">   </w:t>
            </w:r>
            <w:r w:rsidR="00EB1289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 wp14:anchorId="2AE2EA79" wp14:editId="14B6D105">
                      <wp:extent cx="1533525" cy="457200"/>
                      <wp:effectExtent l="0" t="0" r="28575" b="19050"/>
                      <wp:docPr id="35" name="Группа 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3525" cy="457200"/>
                                <a:chOff x="0" y="0"/>
                                <a:chExt cx="2364105" cy="807720"/>
                              </a:xfrm>
                            </wpg:grpSpPr>
                            <wps:wsp>
                              <wps:cNvPr id="14" name="Овал 14"/>
                              <wps:cNvSpPr/>
                              <wps:spPr>
                                <a:xfrm>
                                  <a:off x="1762125" y="457200"/>
                                  <a:ext cx="601980" cy="3505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" name="Овал 15"/>
                              <wps:cNvSpPr/>
                              <wps:spPr>
                                <a:xfrm>
                                  <a:off x="1724025" y="0"/>
                                  <a:ext cx="586740" cy="37338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" name="Прямая со стрелкой 13"/>
                              <wps:cNvCnPr/>
                              <wps:spPr>
                                <a:xfrm>
                                  <a:off x="895350" y="600075"/>
                                  <a:ext cx="70866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rgbClr val="5B9BD5"/>
                                  </a:solidFill>
                                  <a:prstDash val="solid"/>
                                  <a:miter lim="800000"/>
                                  <a:tailEnd type="triangle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0" name="Прямая со стрелкой 30"/>
                              <wps:cNvCnPr/>
                              <wps:spPr>
                                <a:xfrm>
                                  <a:off x="895350" y="171450"/>
                                  <a:ext cx="70866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rgbClr val="5B9BD5"/>
                                  </a:solidFill>
                                  <a:prstDash val="solid"/>
                                  <a:miter lim="800000"/>
                                  <a:tailEnd type="triangle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1" name="Улыбающееся лицо 31"/>
                              <wps:cNvSpPr/>
                              <wps:spPr>
                                <a:xfrm>
                                  <a:off x="0" y="28575"/>
                                  <a:ext cx="314325" cy="304800"/>
                                </a:xfrm>
                                <a:prstGeom prst="smileyFace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" name="Улыбающееся лицо 32"/>
                              <wps:cNvSpPr/>
                              <wps:spPr>
                                <a:xfrm>
                                  <a:off x="466725" y="28575"/>
                                  <a:ext cx="314325" cy="304800"/>
                                </a:xfrm>
                                <a:prstGeom prst="smileyFace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" name="Улыбающееся лицо 33"/>
                              <wps:cNvSpPr/>
                              <wps:spPr>
                                <a:xfrm>
                                  <a:off x="0" y="457200"/>
                                  <a:ext cx="314325" cy="304800"/>
                                </a:xfrm>
                                <a:prstGeom prst="smileyFace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" name="Улыбающееся лицо 34"/>
                              <wps:cNvSpPr/>
                              <wps:spPr>
                                <a:xfrm>
                                  <a:off x="476250" y="457200"/>
                                  <a:ext cx="314325" cy="304800"/>
                                </a:xfrm>
                                <a:prstGeom prst="smileyFace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7B8840FB" id="Группа 35" o:spid="_x0000_s1026" style="width:120.75pt;height:36pt;mso-position-horizontal-relative:char;mso-position-vertical-relative:line" coordsize="23641,8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8XZwwQAAMwcAAAOAAAAZHJzL2Uyb0RvYy54bWzsWVtr5DYUfi/0Pwi/N2OPPZ6JyWTJJptQ&#10;CLuBbNlnxZYvIEuqpGSSPu22UCiF5qHv7UP/QFpYaJuy/Quef9QjWZ6ZXEouLQvdOgGPbd2/c77v&#10;HMkbT05rik6IVBVnUy9Y8z1EWMqzihVT77OXu59MPKQ0ZhmmnJGpd0aU92Tz4482ZiIhQ15ymhGJ&#10;oBOmkpmYeqXWIhkMVFqSGqs1LgiDwpzLGmt4lMUgk3gGvdd0MPT9eDDjMhOSp0QpeLvTFnqbtv88&#10;J6l+keeKaESnHsxN26u01yNzHWxu4KSQWJRV6qaBHzGLGlcMBl10tYM1RseyutFVXaWSK57rtZTX&#10;A57nVUrsGmA1gX9tNXuSHwu7liKZFWIBE0B7DadHd5s+PzmQqMqmXjjyEMM12Kj5fv56/lXzJ/xf&#10;IHgNGM1EkUDVPSkOxYF0L4r2ySz7NJe1+YUFoVOL7tkCXXKqUQovg1EYjoYwSgpl0WgM5mvhT0uw&#10;0Y1mafnMNRyGcRT4ruHEH0NL03DQDTsws1tMZibAk9QSLPXPwDossSDWBsog4MAKogVYPzS/NBfN&#10;JYJXFhdbbYGSShQAdgtEwTgeBgaNa2B0aMV+sD4BjzVghSN/dG3NOBFS6T3Ca2Ruph6htBLKzBQn&#10;+GRf6RahrpZ5rTitst2KUvsgi6NtKtEJBmaMnq4/3bGGBlCvVKMMzcB0wzEYC6UYGJpTrOG2FuAz&#10;ihUewrQA6qda2rGvtFa3DGIHL3FG3NA+/DlzuurWtFf6MavYwapsm9ii1nXqSoN80KqeehPTUdcT&#10;ZWYYYgXAYWH8orWFuTvi2RnYUvJWEZRIdysYZB8rfYAlSAAsF2RNv4BLTjlgwN2dh0ouv7jtvakP&#10;zgalHpqBpAA+nx9jSTxEP2XghutBFBkNsg+WAB6SqyVHqyXsuN7mYJsABFSk9hYaS02721zy+hWo&#10;35YZFYowS2Hs1hLuYVu3Ugf6mZKtLVsNdEdgvc8ORWo6NzgZeF+evsJSOGfS4IXPeef6NxyqrWta&#10;Mr51rHleWW9b4goWdDQ00vE++AhEcuK14KMTrnvzcRj5jo9Olzoqjibx2BjOUnEchkDLVfnpqQho&#10;4KSnYk9Fk0cE4YKKP0Iecd780VzMz9H8TfMOLvMv56+bt81l83vzrvkNQeVl0NxmLrXohLoL8Iu8&#10;YrI+glhoY2YMYj+2FAedd4nC2J/EsSPqHRxVWuKqKPU2ZwySRC5bJfybyMm4CZvWzduAGNtp/Cvx&#10;sJUSG9O62PywcIcTjSv6jGVInwlI37SsMCsocSJ1z1BopvF+NTsESznNvttRoPIjHSUYBxH4jDVe&#10;7yj/SUeBFMg5yk/N5fzb5mdQlO/m34COvAVFOUcgJ7/OvwZ9CYMVL7k7B2+VZDgZXReSMIjCbqcS&#10;+hGklo5M3T6nS6tdvqTqipKzXZz2+XcrZ/cUnT7//kDy73B4b4oOH0TRKI7HLivvedqpUL9PNttp&#10;t4Pu98nZbWeH3ebd5HTLc6twmZzfFUpXM/P7htLVU70u1+pj6dUTtYcl93Ae18dSe7D1vznLCpdn&#10;y3dx9GFHzhEcObvdc0/URUrfB9MPMJjaT0Lwycx+SnCf98w3udVne+Cx/Ai5+RcAAAD//wMAUEsD&#10;BBQABgAIAAAAIQDzHsHE3AAAAAQBAAAPAAAAZHJzL2Rvd25yZXYueG1sTI9Ba8JAEIXvhf6HZQre&#10;6iaxWkmzEZG2JylUheJtzI5JMDsbsmsS/323vbSXgcd7vPdNthpNI3rqXG1ZQTyNQBAXVtdcKjjs&#10;3x6XIJxH1thYJgU3crDK7+8yTLUd+JP6nS9FKGGXooLK+zaV0hUVGXRT2xIH72w7gz7IrpS6wyGU&#10;m0YmUbSQBmsOCxW2tKmouOyuRsH7gMN6Fr/228t5czvu5x9f25iUmjyM6xcQnkb/F4Yf/IAOeWA6&#10;2StrJxoF4RH/e4OXPMVzECcFz0kEMs/kf/j8GwAA//8DAFBLAQItABQABgAIAAAAIQC2gziS/gAA&#10;AOEBAAATAAAAAAAAAAAAAAAAAAAAAABbQ29udGVudF9UeXBlc10ueG1sUEsBAi0AFAAGAAgAAAAh&#10;ADj9If/WAAAAlAEAAAsAAAAAAAAAAAAAAAAALwEAAF9yZWxzLy5yZWxzUEsBAi0AFAAGAAgAAAAh&#10;ACYTxdnDBAAAzBwAAA4AAAAAAAAAAAAAAAAALgIAAGRycy9lMm9Eb2MueG1sUEsBAi0AFAAGAAgA&#10;AAAhAPMewcTcAAAABAEAAA8AAAAAAAAAAAAAAAAAHQcAAGRycy9kb3ducmV2LnhtbFBLBQYAAAAA&#10;BAAEAPMAAAAmCAAAAAA=&#10;">
                      <v:oval id="Овал 14" o:spid="_x0000_s1027" style="position:absolute;left:17621;top:4572;width:6020;height:35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on0vwAAANsAAAAPAAAAZHJzL2Rvd25yZXYueG1sRE9Li8Iw&#10;EL4v+B/CCN7WdEVFukZZFFE8rQ88j83Ylm0moYlt/fdGWPA2H99z5svOVKKh2peWFXwNExDEmdUl&#10;5wrOp83nDIQPyBory6TgQR6Wi97HHFNtWz5Qcwy5iCHsU1RQhOBSKX1WkEE/tI44cjdbGwwR1rnU&#10;NbYx3FRylCRTabDk2FCgo1VB2d/xbhRI3dw2V3buRNX2QOtLu79PfpUa9LufbxCBuvAW/7t3Os4f&#10;w+uXeIBcPAEAAP//AwBQSwECLQAUAAYACAAAACEA2+H2y+4AAACFAQAAEwAAAAAAAAAAAAAAAAAA&#10;AAAAW0NvbnRlbnRfVHlwZXNdLnhtbFBLAQItABQABgAIAAAAIQBa9CxbvwAAABUBAAALAAAAAAAA&#10;AAAAAAAAAB8BAABfcmVscy8ucmVsc1BLAQItABQABgAIAAAAIQA0hon0vwAAANsAAAAPAAAAAAAA&#10;AAAAAAAAAAcCAABkcnMvZG93bnJldi54bWxQSwUGAAAAAAMAAwC3AAAA8wIAAAAA&#10;" fillcolor="#5b9bd5" strokecolor="#41719c" strokeweight="1pt">
                        <v:stroke joinstyle="miter"/>
                      </v:oval>
                      <v:oval id="Овал 15" o:spid="_x0000_s1028" style="position:absolute;left:17240;width:5867;height:37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ixvwAAAANsAAAAPAAAAZHJzL2Rvd25yZXYueG1sRE9Na8JA&#10;EL0X/A/LCL01GwsWiVlFLNLSUxNLz2N2TILZ2SW7Jum/7wqCt3m8z8m3k+nEQL1vLStYJCkI4srq&#10;lmsFP8fDywqED8gaO8uk4I88bDezpxwzbUcuaChDLWII+wwVNCG4TEpfNWTQJ9YRR+5se4Mhwr6W&#10;uscxhptOvqbpmzTYcmxo0NG+oepSXo0CqYfz4cTOHan7KOj9d/y6Lr+Vep5PuzWIQFN4iO/uTx3n&#10;L+H2SzxAbv4BAAD//wMAUEsBAi0AFAAGAAgAAAAhANvh9svuAAAAhQEAABMAAAAAAAAAAAAAAAAA&#10;AAAAAFtDb250ZW50X1R5cGVzXS54bWxQSwECLQAUAAYACAAAACEAWvQsW78AAAAVAQAACwAAAAAA&#10;AAAAAAAAAAAfAQAAX3JlbHMvLnJlbHNQSwECLQAUAAYACAAAACEAW8osb8AAAADbAAAADwAAAAAA&#10;AAAAAAAAAAAHAgAAZHJzL2Rvd25yZXYueG1sUEsFBgAAAAADAAMAtwAAAPQCAAAAAA==&#10;" fillcolor="#5b9bd5" strokecolor="#41719c" strokeweight="1pt">
                        <v:stroke joinstyle="miter"/>
                      </v:oval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Прямая со стрелкой 13" o:spid="_x0000_s1029" type="#_x0000_t32" style="position:absolute;left:8953;top:6000;width:708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BD+wgAAANsAAAAPAAAAZHJzL2Rvd25yZXYueG1sRE9LawIx&#10;EL4X+h/CFHqr2VoosjUuUlqwB4sviscxGXeX3UyWJK7bf28Ewdt8fM+ZFoNtRU8+1I4VvI4yEMTa&#10;mZpLBbvt98sERIjIBlvHpOCfAhSzx4cp5sadeU39JpYihXDIUUEVY5dLGXRFFsPIdcSJOzpvMSbo&#10;S2k8nlO4beU4y96lxZpTQ4UdfVakm83JKlj+6tVq0jeL4Sdb6r/9zrvDl1fq+WmYf4CINMS7+OZe&#10;mDT/Da6/pAPk7AIAAP//AwBQSwECLQAUAAYACAAAACEA2+H2y+4AAACFAQAAEwAAAAAAAAAAAAAA&#10;AAAAAAAAW0NvbnRlbnRfVHlwZXNdLnhtbFBLAQItABQABgAIAAAAIQBa9CxbvwAAABUBAAALAAAA&#10;AAAAAAAAAAAAAB8BAABfcmVscy8ucmVsc1BLAQItABQABgAIAAAAIQBFmBD+wgAAANsAAAAPAAAA&#10;AAAAAAAAAAAAAAcCAABkcnMvZG93bnJldi54bWxQSwUGAAAAAAMAAwC3AAAA9gIAAAAA&#10;" strokecolor="#5b9bd5" strokeweight=".5pt">
                        <v:stroke endarrow="block" joinstyle="miter"/>
                      </v:shape>
                      <v:shape id="Прямая со стрелкой 30" o:spid="_x0000_s1030" type="#_x0000_t32" style="position:absolute;left:8953;top:1714;width:708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/9LpwQAAANsAAAAPAAAAZHJzL2Rvd25yZXYueG1sRE/LagIx&#10;FN0X/IdwBXc1owWRqVFEWrALxRfF5TW5zgxOboYkjuPfN4uCy8N5zxadrUVLPlSOFYyGGQhi7UzF&#10;hYLT8ft9CiJEZIO1Y1LwpACLee9thrlxD95Te4iFSCEcclRQxtjkUgZdksUwdA1x4q7OW4wJ+kIa&#10;j48Ubms5zrKJtFhxaiixoVVJ+na4WwWbrd7tpu1t3f1kG/17Pnl3+fJKDfrd8hNEpC6+xP/utVHw&#10;kdanL+kHyPkfAAAA//8DAFBLAQItABQABgAIAAAAIQDb4fbL7gAAAIUBAAATAAAAAAAAAAAAAAAA&#10;AAAAAABbQ29udGVudF9UeXBlc10ueG1sUEsBAi0AFAAGAAgAAAAhAFr0LFu/AAAAFQEAAAsAAAAA&#10;AAAAAAAAAAAAHwEAAF9yZWxzLy5yZWxzUEsBAi0AFAAGAAgAAAAhAP7/0unBAAAA2wAAAA8AAAAA&#10;AAAAAAAAAAAABwIAAGRycy9kb3ducmV2LnhtbFBLBQYAAAAAAwADALcAAAD1AgAAAAA=&#10;" strokecolor="#5b9bd5" strokeweight=".5pt">
                        <v:stroke endarrow="block" joinstyle="miter"/>
                      </v:shape>
  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  <v:formulas>
                          <v:f eqn="sum 33030 0 #0"/>
                          <v:f eqn="prod #0 4 3"/>
                          <v:f eqn="prod @0 1 3"/>
                          <v:f eqn="sum @1 0 @2"/>
                        </v:formulas>
                        <v:path o:extrusionok="f" gradientshapeok="t" o:connecttype="custom" o:connectlocs="10800,0;3163,3163;0,10800;3163,18437;10800,21600;18437,18437;21600,10800;18437,3163" textboxrect="3163,3163,18437,18437"/>
                        <v:handles>
                          <v:h position="center,#0" yrange="15510,17520"/>
                        </v:handles>
                        <o:complex v:ext="view"/>
                      </v:shapetype>
                      <v:shape id="Улыбающееся лицо 31" o:spid="_x0000_s1031" type="#_x0000_t96" style="position:absolute;top:285;width:3143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UOCxAAAANsAAAAPAAAAZHJzL2Rvd25yZXYueG1sRI/BasMw&#10;EETvgf6D2EJviZwainGjhBIoCeTUOBR8W6yt5dZaOZLiOH9fFQo5DjPzhlltJtuLkXzoHCtYLjIQ&#10;xI3THbcKTtX7vAARIrLG3jEpuFGAzfphtsJSuyt/0HiMrUgQDiUqMDEOpZShMWQxLNxAnLwv5y3G&#10;JH0rtcdrgttePmfZi7TYcVowONDWUPNzvFgFo9/n37vaFdvPfHcY6+Z8c9VZqafH6e0VRKQp3sP/&#10;7b1WkC/h70v6AXL9CwAA//8DAFBLAQItABQABgAIAAAAIQDb4fbL7gAAAIUBAAATAAAAAAAAAAAA&#10;AAAAAAAAAABbQ29udGVudF9UeXBlc10ueG1sUEsBAi0AFAAGAAgAAAAhAFr0LFu/AAAAFQEAAAsA&#10;AAAAAAAAAAAAAAAAHwEAAF9yZWxzLy5yZWxzUEsBAi0AFAAGAAgAAAAhAJfZQ4LEAAAA2wAAAA8A&#10;AAAAAAAAAAAAAAAABwIAAGRycy9kb3ducmV2LnhtbFBLBQYAAAAAAwADALcAAAD4AgAAAAA=&#10;" fillcolor="#5b9bd5" strokecolor="#41719c" strokeweight="1pt">
                        <v:stroke joinstyle="miter"/>
                      </v:shape>
                      <v:shape id="Улыбающееся лицо 32" o:spid="_x0000_s1032" type="#_x0000_t96" style="position:absolute;left:4667;top:285;width:3143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931xAAAANsAAAAPAAAAZHJzL2Rvd25yZXYueG1sRI9Pa8JA&#10;FMTvBb/D8gRvdaMBkdRViiAGejKWgrdH9jVJm30bd7f58+3dQqHHYWZ+w+wOo2lFT843lhWslgkI&#10;4tLqhisF79fT8xaED8gaW8ukYCIPh/3saYeZtgNfqC9CJSKEfYYK6hC6TEpf1mTQL21HHL1P6wyG&#10;KF0ltcMhwk0r10mykQYbjgs1dnSsqfwufoyC3uXp1/lmt8eP9PzW38r7ZK93pRbz8fUFRKAx/If/&#10;2rlWkK7h90v8AXL/AAAA//8DAFBLAQItABQABgAIAAAAIQDb4fbL7gAAAIUBAAATAAAAAAAAAAAA&#10;AAAAAAAAAABbQ29udGVudF9UeXBlc10ueG1sUEsBAi0AFAAGAAgAAAAhAFr0LFu/AAAAFQEAAAsA&#10;AAAAAAAAAAAAAAAAHwEAAF9yZWxzLy5yZWxzUEsBAi0AFAAGAAgAAAAhAGcL3fXEAAAA2wAAAA8A&#10;AAAAAAAAAAAAAAAABwIAAGRycy9kb3ducmV2LnhtbFBLBQYAAAAAAwADALcAAAD4AgAAAAA=&#10;" fillcolor="#5b9bd5" strokecolor="#41719c" strokeweight="1pt">
                        <v:stroke joinstyle="miter"/>
                      </v:shape>
                      <v:shape id="Улыбающееся лицо 33" o:spid="_x0000_s1033" type="#_x0000_t96" style="position:absolute;top:4572;width:3143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3huxAAAANsAAAAPAAAAZHJzL2Rvd25yZXYueG1sRI/NasMw&#10;EITvgb6D2EJvidwaQnCjhBIoCfRUuwR8W6yt7cRaOZLqn7ePCoUeh5n5htnuJ9OJgZxvLSt4XiUg&#10;iCurW64VfBXvyw0IH5A1dpZJwUwe9ruHxRYzbUf+pCEPtYgQ9hkqaELoMyl91ZBBv7I9cfS+rTMY&#10;onS11A7HCDedfEmStTTYclxosKdDQ9U1/zEKBndKL8fSbg7n9PgxlNVttsVNqafH6e0VRKAp/If/&#10;2ietIE3h90v8AXJ3BwAA//8DAFBLAQItABQABgAIAAAAIQDb4fbL7gAAAIUBAAATAAAAAAAAAAAA&#10;AAAAAAAAAABbQ29udGVudF9UeXBlc10ueG1sUEsBAi0AFAAGAAgAAAAhAFr0LFu/AAAAFQEAAAsA&#10;AAAAAAAAAAAAAAAAHwEAAF9yZWxzLy5yZWxzUEsBAi0AFAAGAAgAAAAhAAhHeG7EAAAA2wAAAA8A&#10;AAAAAAAAAAAAAAAABwIAAGRycy9kb3ducmV2LnhtbFBLBQYAAAAAAwADALcAAAD4AgAAAAA=&#10;" fillcolor="#5b9bd5" strokecolor="#41719c" strokeweight="1pt">
                        <v:stroke joinstyle="miter"/>
                      </v:shape>
                      <v:shape id="Улыбающееся лицо 34" o:spid="_x0000_s1034" type="#_x0000_t96" style="position:absolute;left:4762;top:4572;width:3143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uAaxQAAANsAAAAPAAAAZHJzL2Rvd25yZXYueG1sRI9Ba8JA&#10;FITvBf/D8oTemo2mlJC6igiSQE/VUvD2yL4mabNv4+42xn/fFYQeh5n5hlltJtOLkZzvLCtYJCkI&#10;4trqjhsFH8f9Uw7CB2SNvWVScCUPm/XsYYWFthd+p/EQGhEh7AtU0IYwFFL6uiWDPrEDcfS+rDMY&#10;onSN1A4vEW56uUzTF2mw47jQ4kC7luqfw69RMLoq+y5PNt99ZuXbeKrPV3s8K/U4n7avIAJN4T98&#10;b1daQfYMty/xB8j1HwAAAP//AwBQSwECLQAUAAYACAAAACEA2+H2y+4AAACFAQAAEwAAAAAAAAAA&#10;AAAAAAAAAAAAW0NvbnRlbnRfVHlwZXNdLnhtbFBLAQItABQABgAIAAAAIQBa9CxbvwAAABUBAAAL&#10;AAAAAAAAAAAAAAAAAB8BAABfcmVscy8ucmVsc1BLAQItABQABgAIAAAAIQCHruAaxQAAANsAAAAP&#10;AAAAAAAAAAAAAAAAAAcCAABkcnMvZG93bnJldi54bWxQSwUGAAAAAAMAAwC3AAAA+QIAAAAA&#10;" fillcolor="#5b9bd5" strokecolor="#41719c" strokeweight="1pt">
                        <v:stroke joinstyle="miter"/>
                      </v:shape>
                      <w10:anchorlock/>
                    </v:group>
                  </w:pict>
                </mc:Fallback>
              </mc:AlternateContent>
            </w:r>
          </w:p>
          <w:p w14:paraId="2219A003" w14:textId="30261ECF" w:rsidR="00DF5A91" w:rsidRDefault="00DF5A91" w:rsidP="00F66EA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FDB8CB7" w14:textId="75728364" w:rsidR="00FC536C" w:rsidRPr="00AE6C76" w:rsidRDefault="00DF5A91" w:rsidP="00F66EA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</w:p>
        </w:tc>
        <w:tc>
          <w:tcPr>
            <w:tcW w:w="1374" w:type="dxa"/>
          </w:tcPr>
          <w:p w14:paraId="74B21535" w14:textId="2F8BC7CC" w:rsidR="00FC536C" w:rsidRPr="00A977B3" w:rsidRDefault="000B2900" w:rsidP="00F66EA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</w:t>
            </w:r>
            <w:r w:rsidR="00BC001F" w:rsidRPr="00A977B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FC536C" w:rsidRPr="00A977B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хв</w:t>
            </w:r>
          </w:p>
          <w:p w14:paraId="6EE47A75" w14:textId="515542CC" w:rsidR="00FC536C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E3AD59C" w14:textId="1CED1CA0" w:rsidR="00FC536C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02" w:type="dxa"/>
          </w:tcPr>
          <w:p w14:paraId="04034070" w14:textId="196ED228" w:rsidR="00EB1289" w:rsidRDefault="00EB1289" w:rsidP="00EB1289">
            <w:pPr>
              <w:spacing w:after="0" w:line="240" w:lineRule="auto"/>
              <w:ind w:firstLine="35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12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Виконується за правилами конкурсу «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Стрільба</w:t>
            </w:r>
            <w:r w:rsidRPr="00EB12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 гри «Сокіл» («Джура»)</w:t>
            </w:r>
          </w:p>
          <w:p w14:paraId="20DBA54B" w14:textId="28D89CAD" w:rsidR="00FC536C" w:rsidRDefault="00EB1289" w:rsidP="00EB1289">
            <w:pPr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Вправа</w:t>
            </w:r>
            <w:r w:rsidR="00557B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виконується по черзі в </w:t>
            </w:r>
            <w:r w:rsidR="000F15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 колонах,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здобувач освіти</w:t>
            </w:r>
            <w:r w:rsidR="000F15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виконує удар ки</w:t>
            </w:r>
            <w:r w:rsidR="00557B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стю по м’ячу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попаданням у ціль </w:t>
            </w:r>
            <w:r w:rsidR="00557B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="00557B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влучення м’яч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ем</w:t>
            </w:r>
            <w:r w:rsidR="00557B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обруч</w:t>
            </w:r>
            <w:r w:rsid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="007649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При влученні м’ячем у коло здобувач освіти називає видатних спортсменів незалежної України.</w:t>
            </w:r>
          </w:p>
        </w:tc>
      </w:tr>
      <w:tr w:rsidR="005D462E" w14:paraId="081DFD5B" w14:textId="77777777" w:rsidTr="00BC001F">
        <w:trPr>
          <w:trHeight w:val="1691"/>
        </w:trPr>
        <w:tc>
          <w:tcPr>
            <w:tcW w:w="768" w:type="dxa"/>
          </w:tcPr>
          <w:p w14:paraId="1612CA95" w14:textId="77777777" w:rsidR="00FC536C" w:rsidRDefault="00FC536C" w:rsidP="00F66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632" w:type="dxa"/>
          </w:tcPr>
          <w:p w14:paraId="7485E736" w14:textId="77777777" w:rsidR="006E0A48" w:rsidRPr="006E0A48" w:rsidRDefault="00020541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Закріплення нижнього прийому м’яча на передпліччя</w:t>
            </w:r>
          </w:p>
          <w:p w14:paraId="69F26C4D" w14:textId="457B4188" w:rsidR="00FC536C" w:rsidRPr="006E0A48" w:rsidRDefault="006E0A48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Станція 4</w:t>
            </w:r>
            <w:r w:rsidR="007071CD"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«Рятівник»</w:t>
            </w:r>
          </w:p>
          <w:p w14:paraId="1431AC54" w14:textId="6FE34117" w:rsidR="00FC536C" w:rsidRDefault="00EB1289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7C44FACD" wp14:editId="6F94CEFB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56515</wp:posOffset>
                      </wp:positionV>
                      <wp:extent cx="98534" cy="614257"/>
                      <wp:effectExtent l="19050" t="0" r="34925" b="14605"/>
                      <wp:wrapNone/>
                      <wp:docPr id="37" name="Группа 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8534" cy="614257"/>
                                <a:chOff x="0" y="0"/>
                                <a:chExt cx="276225" cy="1375410"/>
                              </a:xfrm>
                            </wpg:grpSpPr>
                            <wps:wsp>
                              <wps:cNvPr id="2" name="Прямая со стрелкой 2"/>
                              <wps:cNvCnPr/>
                              <wps:spPr>
                                <a:xfrm>
                                  <a:off x="142875" y="390525"/>
                                  <a:ext cx="0" cy="48768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" name="Улыбающееся лицо 9"/>
                              <wps:cNvSpPr/>
                              <wps:spPr>
                                <a:xfrm>
                                  <a:off x="0" y="0"/>
                                  <a:ext cx="276225" cy="251460"/>
                                </a:xfrm>
                                <a:prstGeom prst="smileyFac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" name="Улыбающееся лицо 36"/>
                              <wps:cNvSpPr/>
                              <wps:spPr>
                                <a:xfrm>
                                  <a:off x="0" y="1123950"/>
                                  <a:ext cx="276225" cy="251460"/>
                                </a:xfrm>
                                <a:prstGeom prst="smileyFac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5BDB3AA8" id="Группа 37" o:spid="_x0000_s1026" style="position:absolute;margin-left:68.9pt;margin-top:4.45pt;width:7.75pt;height:48.35pt;z-index:251696128;mso-width-relative:margin;mso-height-relative:margin" coordsize="2762,137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bfl4AMAAPQMAAAOAAAAZHJzL2Uyb0RvYy54bWzsV8tu3DYU3RfoPxDa1xppRvMQLAfGJDYK&#10;GIlRp8iapqgHIJEsybFmukpboEBRoF70A7roDySLAHkU6S9If9RL6uFpPHVcFzC6yAzAEUXeS97D&#10;c+7l7D9YlwW6oFLlnEWOtzdyEGWExzlLI+frp0dfzB2kNGYxLjijkbOhynlw8Pln+5UIqc8zXsRU&#10;InDCVFiJyMm0FqHrKpLREqs9LiiDwYTLEmvoytSNJa7Ae1m4/mg0dSsuYyE5oUrB24ftoHNg/ScJ&#10;JfpJkiiqURE5sDdtW2nbc9O6B/s4TCUWWU66beA77KLEOYNFB1cPscZoJfNrrsqcSK54ovcIL12e&#10;JDmhNgaIxht9EM2x5CthY0nDKhUDTADtBzjd2S15fHEqUR5HznjmIIZLOKP61+Z580P9J3xfIHgN&#10;GFUiDWHqsRRn4lR2L9K2Z8JeJ7I0vxAQWlt0NwO6dK0RgZeLeTCeOIjAyNSb+IF1jEOSwQldMyLZ&#10;o87Mn019P2jtvPEsmHj21Nx+UdfsbdhKJYBH6goq9d+gOsuwoPYElIm/g8ofkPoNkLqs/6hfNJeo&#10;+a5+D03zffO8flW/q9/W7+s3yG/hs+ZL1mGnQgUw7gAOcJnPIFjAaLwYBRC3JWgPITDYwDeZz6bz&#10;v6OAQyGVPqa8ROYhcpSWOE8zveSMgQq49Cw/8cWJ0uAT4OsNzDYKZtqM4vgRi5HeCKCBljlmaUHb&#10;LWicF7vHwJUxh3Pow7JPelPQ1vVXNAGGAQPaLVht02Uh0QUGVWJCKNOeWcV6gtnGLMmLYjAc2b3f&#10;aNjNN6bU6v7fGA8WdmXO9GBc5ozLXavrdb/lpJ3fI9DGbSA45/HGHriFBlhpdHQP9FwM9Py9ftf8&#10;XL8Eev7S/ASkfAX0vETAzdfNj0DWxRY3B133h9jr62ZRb6vTD7zJ9GO0LPOCbo4wMarC4U463oJJ&#10;/q4j6ZlkHKsMx7QlWDCCT0evgUI3kO0WLL1vshWDPj5CNiR5W+KUIEc5JIITrPQpllDTIHdAndZP&#10;oEkKXkUO754clHH57a73Zj7kTxh1UAU1ErLKNyssqYOKLxlk1oU3mZiiajuTYOZDR26PnG+PsFW5&#10;5CB4D24EgthHM18X/WMiefkMyvmhWRWGMCOwduQQLfvOUre1Gy4EhB4e2mlQSAXWJ+xMkD7FmNT2&#10;dP0MS9FlQw0Z9DHvs/k13rVzDW8YP1xpnuQ2R16JuBP3/Wl4PL2tiGGmrce2wtxWxZ7njxeBVQXk&#10;yx2V9pOWDbdsJjFX0X8qV3coHJ+03An7/6Ble3mEq7UtB93fAHN33+5b7V/9WTn4CwAA//8DAFBL&#10;AwQUAAYACAAAACEAyFjwB98AAAAJAQAADwAAAGRycy9kb3ducmV2LnhtbEyPQUvDQBCF74L/YRnB&#10;m93EkNrGbEop6qkItoL0ts1Ok9DsbMhuk/TfOz3p7T3e8N43+WqyrRiw940jBfEsAoFUOtNQpeB7&#10;//60AOGDJqNbR6jgih5Wxf1drjPjRvrCYRcqwSXkM62gDqHLpPRljVb7meuQODu53urAtq+k6fXI&#10;5baVz1E0l1Y3xAu17nBTY3neXayCj1GP6yR+G7bn0+Z62KefP9sYlXp8mNavIAJO4e8YbviMDgUz&#10;Hd2FjBct++SF0YOCxRLELU+TBMSRRZTOQRa5/P9B8QsAAP//AwBQSwECLQAUAAYACAAAACEAtoM4&#10;kv4AAADhAQAAEwAAAAAAAAAAAAAAAAAAAAAAW0NvbnRlbnRfVHlwZXNdLnhtbFBLAQItABQABgAI&#10;AAAAIQA4/SH/1gAAAJQBAAALAAAAAAAAAAAAAAAAAC8BAABfcmVscy8ucmVsc1BLAQItABQABgAI&#10;AAAAIQBQMbfl4AMAAPQMAAAOAAAAAAAAAAAAAAAAAC4CAABkcnMvZTJvRG9jLnhtbFBLAQItABQA&#10;BgAIAAAAIQDIWPAH3wAAAAkBAAAPAAAAAAAAAAAAAAAAADoGAABkcnMvZG93bnJldi54bWxQSwUG&#10;AAAAAAQABADzAAAARgcAAAAA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Прямая со стрелкой 2" o:spid="_x0000_s1027" type="#_x0000_t32" style="position:absolute;left:1428;top:3905;width:0;height:48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0+pxAAAANoAAAAPAAAAZHJzL2Rvd25yZXYueG1sRI9Ba8JA&#10;FITvBf/D8oTemo05lBJdRQRtL6U0laC3Z/aZBLNvw+5Wk/76bqHgcZiZb5jFajCduJLzrWUFsyQF&#10;QVxZ3XKtYP+1fXoB4QOyxs4yKRjJw2o5eVhgru2NP+lahFpECPscFTQh9LmUvmrIoE9sTxy9s3UG&#10;Q5SultrhLcJNJ7M0fZYGW44LDfa0aai6FN9GwYfZXU7hff9zrFx9eN1kZXcaS6Uep8N6DiLQEO7h&#10;//abVpDB35V4A+TyFwAA//8DAFBLAQItABQABgAIAAAAIQDb4fbL7gAAAIUBAAATAAAAAAAAAAAA&#10;AAAAAAAAAABbQ29udGVudF9UeXBlc10ueG1sUEsBAi0AFAAGAAgAAAAhAFr0LFu/AAAAFQEAAAsA&#10;AAAAAAAAAAAAAAAAHwEAAF9yZWxzLy5yZWxzUEsBAi0AFAAGAAgAAAAhACRrT6nEAAAA2gAAAA8A&#10;AAAAAAAAAAAAAAAABwIAAGRycy9kb3ducmV2LnhtbFBLBQYAAAAAAwADALcAAAD4AgAAAAA=&#10;" strokecolor="#5b9bd5 [3204]" strokeweight=".5pt">
                        <v:stroke startarrow="block" endarrow="block" joinstyle="miter"/>
                      </v:shape>
  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  <v:formulas>
                          <v:f eqn="sum 33030 0 #0"/>
                          <v:f eqn="prod #0 4 3"/>
                          <v:f eqn="prod @0 1 3"/>
                          <v:f eqn="sum @1 0 @2"/>
                        </v:formulas>
                        <v:path o:extrusionok="f" gradientshapeok="t" o:connecttype="custom" o:connectlocs="10800,0;3163,3163;0,10800;3163,18437;10800,21600;18437,18437;21600,10800;18437,3163" textboxrect="3163,3163,18437,18437"/>
                        <v:handles>
                          <v:h position="center,#0" yrange="15510,17520"/>
                        </v:handles>
                        <o:complex v:ext="view"/>
                      </v:shapetype>
                      <v:shape id="Улыбающееся лицо 9" o:spid="_x0000_s1028" type="#_x0000_t96" style="position:absolute;width:2762;height:25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J3wwQAAANoAAAAPAAAAZHJzL2Rvd25yZXYueG1sRI9Bi8Iw&#10;FITvgv8hvAVvmq4HWbtGWQSL4El3D3p7Ns+2tHkpTVrjvzfCgsdhZr5hVptgGjFQ5yrLCj5nCQji&#10;3OqKCwV/v7vpFwjnkTU2lknBgxxs1uPRClNt73yk4eQLESHsUlRQet+mUrq8JINuZlvi6N1sZ9BH&#10;2RVSd3iPcNPIeZIspMGK40KJLW1LyutTbxRc+q0Nw1Ve6nOShcPxlvm6z5SafISfbxCegn+H/9t7&#10;rWAJryvxBsj1EwAA//8DAFBLAQItABQABgAIAAAAIQDb4fbL7gAAAIUBAAATAAAAAAAAAAAAAAAA&#10;AAAAAABbQ29udGVudF9UeXBlc10ueG1sUEsBAi0AFAAGAAgAAAAhAFr0LFu/AAAAFQEAAAsAAAAA&#10;AAAAAAAAAAAAHwEAAF9yZWxzLy5yZWxzUEsBAi0AFAAGAAgAAAAhAN5onfDBAAAA2gAAAA8AAAAA&#10;AAAAAAAAAAAABwIAAGRycy9kb3ducmV2LnhtbFBLBQYAAAAAAwADALcAAAD1AgAAAAA=&#10;" fillcolor="#5b9bd5 [3204]" strokecolor="#1f4d78 [1604]" strokeweight="1pt">
                        <v:stroke joinstyle="miter"/>
                      </v:shape>
                      <v:shape id="Улыбающееся лицо 36" o:spid="_x0000_s1029" type="#_x0000_t96" style="position:absolute;top:11239;width:2762;height:25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cI2wgAAANsAAAAPAAAAZHJzL2Rvd25yZXYueG1sRI9Bi8Iw&#10;FITvC/6H8ARva6qCLNUoIlgW9qS7B709m2db2ryUJq3x3xtB2OMwM98w620wjRioc5VlBbNpAoI4&#10;t7riQsHf7+HzC4TzyBoby6TgQQ62m9HHGlNt73yk4eQLESHsUlRQet+mUrq8JINualvi6N1sZ9BH&#10;2RVSd3iPcNPIeZIspcGK40KJLe1LyutTbxRc+r0Nw1Ve6nOShZ/jLfN1nyk1GYfdCoSn4P/D7/a3&#10;VrBYwutL/AFy8wQAAP//AwBQSwECLQAUAAYACAAAACEA2+H2y+4AAACFAQAAEwAAAAAAAAAAAAAA&#10;AAAAAAAAW0NvbnRlbnRfVHlwZXNdLnhtbFBLAQItABQABgAIAAAAIQBa9CxbvwAAABUBAAALAAAA&#10;AAAAAAAAAAAAAB8BAABfcmVscy8ucmVsc1BLAQItABQABgAIAAAAIQDOOcI2wgAAANsAAAAPAAAA&#10;AAAAAAAAAAAAAAcCAABkcnMvZG93bnJldi54bWxQSwUGAAAAAAMAAwC3AAAA9gIAAAAA&#10;" fillcolor="#5b9bd5 [3204]" strokecolor="#1f4d78 [1604]" strokeweight="1pt">
                        <v:stroke joinstyle="miter"/>
                      </v:shape>
                    </v:group>
                  </w:pict>
                </mc:Fallback>
              </mc:AlternateContent>
            </w:r>
          </w:p>
          <w:p w14:paraId="50ACCAA3" w14:textId="606CC211" w:rsidR="00FC536C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4" w:type="dxa"/>
          </w:tcPr>
          <w:p w14:paraId="0FE6AAEE" w14:textId="461E008C" w:rsidR="00FC536C" w:rsidRPr="00A977B3" w:rsidRDefault="000B2900" w:rsidP="00F66EA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</w:t>
            </w:r>
            <w:r w:rsidR="00FC536C" w:rsidRPr="00A977B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хв</w:t>
            </w:r>
          </w:p>
          <w:p w14:paraId="1F382C87" w14:textId="77777777" w:rsidR="00FC536C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910F622" w14:textId="77777777" w:rsidR="00FC536C" w:rsidRDefault="00FC536C" w:rsidP="00F66E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02" w:type="dxa"/>
          </w:tcPr>
          <w:p w14:paraId="499DB22C" w14:textId="7503BA93" w:rsidR="006E0A48" w:rsidRDefault="006E0A48" w:rsidP="006E0A48">
            <w:pPr>
              <w:spacing w:after="0" w:line="240" w:lineRule="auto"/>
              <w:ind w:firstLine="35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12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Виконується за правилами конкурсу «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Рятівник</w:t>
            </w:r>
            <w:r w:rsidRPr="00EB12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 гри «Сокіл» («Джура»)</w:t>
            </w:r>
          </w:p>
          <w:p w14:paraId="527B2964" w14:textId="77777777" w:rsidR="006E0A48" w:rsidRDefault="006E0A48" w:rsidP="006E0A48">
            <w:pPr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Здобувачі  освіти працюють у двох парах одночасно. </w:t>
            </w:r>
            <w:r w:rsidR="007C0F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14:paraId="19F10659" w14:textId="77777777" w:rsidR="00FC536C" w:rsidRDefault="006E0A48" w:rsidP="006E0A48">
            <w:pPr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Перша пара - накидають м’яч </w:t>
            </w:r>
            <w:r w:rsidR="007C0F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 одному на </w:t>
            </w:r>
            <w:r w:rsidR="007C0F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передпліччя, друга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пара - </w:t>
            </w:r>
            <w:r w:rsidR="007C0F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складає</w:t>
            </w:r>
            <w:r w:rsidR="007C0F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пазл на тему:</w:t>
            </w:r>
            <w:r w:rsidR="007071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7C0F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«Домедична допомога»</w:t>
            </w:r>
          </w:p>
          <w:p w14:paraId="2ABF4DF2" w14:textId="2F29DCA2" w:rsidR="00764984" w:rsidRDefault="00764984" w:rsidP="006E0A48">
            <w:pPr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 правильному складанні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пазлу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здобувачі освіти </w:t>
            </w:r>
          </w:p>
        </w:tc>
      </w:tr>
      <w:tr w:rsidR="00BC001F" w:rsidRPr="00CD664E" w14:paraId="66E6999B" w14:textId="77777777" w:rsidTr="00BC001F">
        <w:trPr>
          <w:trHeight w:val="1691"/>
        </w:trPr>
        <w:tc>
          <w:tcPr>
            <w:tcW w:w="768" w:type="dxa"/>
          </w:tcPr>
          <w:p w14:paraId="06FCBC62" w14:textId="38D7F9C1" w:rsidR="00BC001F" w:rsidRDefault="00BC001F" w:rsidP="00BC00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5</w:t>
            </w:r>
          </w:p>
        </w:tc>
        <w:tc>
          <w:tcPr>
            <w:tcW w:w="3632" w:type="dxa"/>
          </w:tcPr>
          <w:p w14:paraId="38E58159" w14:textId="77777777" w:rsidR="00BC001F" w:rsidRDefault="00BC001F" w:rsidP="00BC00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Передача м’яча через сітку верхнім прийомом</w:t>
            </w:r>
          </w:p>
          <w:p w14:paraId="28D3AA22" w14:textId="579FFA10" w:rsidR="00BC001F" w:rsidRPr="006E0A48" w:rsidRDefault="00BC001F" w:rsidP="00BC00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Станція 5 «У колі друзів»</w:t>
            </w:r>
          </w:p>
        </w:tc>
        <w:tc>
          <w:tcPr>
            <w:tcW w:w="1374" w:type="dxa"/>
          </w:tcPr>
          <w:p w14:paraId="5B32AC79" w14:textId="2BD1C11E" w:rsidR="00BC001F" w:rsidRPr="000B2900" w:rsidRDefault="000B2900" w:rsidP="00BC001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</w:t>
            </w:r>
            <w:r w:rsidR="00A977B3" w:rsidRPr="000B290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хв</w:t>
            </w:r>
          </w:p>
        </w:tc>
        <w:tc>
          <w:tcPr>
            <w:tcW w:w="4002" w:type="dxa"/>
          </w:tcPr>
          <w:p w14:paraId="420F7ACB" w14:textId="23E8E64E" w:rsidR="00BC001F" w:rsidRPr="00EB1289" w:rsidRDefault="00BC001F" w:rsidP="00BC001F">
            <w:pPr>
              <w:spacing w:after="0" w:line="240" w:lineRule="auto"/>
              <w:ind w:firstLine="35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 час гри групи змішуються шляхом переміщення учасників з однієї групи до іншої </w:t>
            </w:r>
          </w:p>
        </w:tc>
      </w:tr>
      <w:tr w:rsidR="00BC001F" w14:paraId="2401AE7A" w14:textId="77777777" w:rsidTr="00F66EA2">
        <w:tc>
          <w:tcPr>
            <w:tcW w:w="9776" w:type="dxa"/>
            <w:gridSpan w:val="4"/>
          </w:tcPr>
          <w:p w14:paraId="018D47A1" w14:textId="330EC1BE" w:rsidR="00BC001F" w:rsidRPr="00AE6C76" w:rsidRDefault="00BC001F" w:rsidP="00BC00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E6C7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Заключна частина (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  <w:r w:rsidRPr="00AE6C7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хв)</w:t>
            </w:r>
          </w:p>
        </w:tc>
      </w:tr>
      <w:tr w:rsidR="00BC001F" w14:paraId="2290E961" w14:textId="77777777" w:rsidTr="00A977B3">
        <w:tc>
          <w:tcPr>
            <w:tcW w:w="768" w:type="dxa"/>
          </w:tcPr>
          <w:p w14:paraId="6F8F40A1" w14:textId="77777777" w:rsidR="00BC001F" w:rsidRDefault="00BC001F" w:rsidP="00BC00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632" w:type="dxa"/>
          </w:tcPr>
          <w:p w14:paraId="65AF62AD" w14:textId="15BA9CD5" w:rsidR="00BC001F" w:rsidRDefault="00BC001F" w:rsidP="00BC00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Шикування в одну шеренгу </w:t>
            </w:r>
          </w:p>
        </w:tc>
        <w:tc>
          <w:tcPr>
            <w:tcW w:w="1374" w:type="dxa"/>
          </w:tcPr>
          <w:p w14:paraId="14696496" w14:textId="65495DDA" w:rsidR="00BC001F" w:rsidRDefault="00BC001F" w:rsidP="00A977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 с.</w:t>
            </w:r>
          </w:p>
        </w:tc>
        <w:tc>
          <w:tcPr>
            <w:tcW w:w="4002" w:type="dxa"/>
          </w:tcPr>
          <w:p w14:paraId="2A448AE3" w14:textId="146383AD" w:rsidR="00BC001F" w:rsidRDefault="00BC001F" w:rsidP="00BC001F">
            <w:pPr>
              <w:spacing w:after="0" w:line="240" w:lineRule="auto"/>
              <w:ind w:firstLine="35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Виконується за командою,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дотримуванням дистанції 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шерензі</w:t>
            </w:r>
          </w:p>
        </w:tc>
      </w:tr>
      <w:tr w:rsidR="00BC001F" w14:paraId="2683A3AC" w14:textId="77777777" w:rsidTr="00A977B3">
        <w:tc>
          <w:tcPr>
            <w:tcW w:w="768" w:type="dxa"/>
          </w:tcPr>
          <w:p w14:paraId="050A35EF" w14:textId="63E3C2BF" w:rsidR="00BC001F" w:rsidRDefault="00BC001F" w:rsidP="00BC00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632" w:type="dxa"/>
          </w:tcPr>
          <w:p w14:paraId="73C3CD50" w14:textId="4FF420F1" w:rsidR="00BC001F" w:rsidRDefault="00BC001F" w:rsidP="00BC00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Перешикування стройовим кроком у коло</w:t>
            </w:r>
          </w:p>
        </w:tc>
        <w:tc>
          <w:tcPr>
            <w:tcW w:w="1374" w:type="dxa"/>
          </w:tcPr>
          <w:p w14:paraId="39A87ECF" w14:textId="3649DE25" w:rsidR="00BC001F" w:rsidRDefault="00BC001F" w:rsidP="00A977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 с</w:t>
            </w:r>
          </w:p>
        </w:tc>
        <w:tc>
          <w:tcPr>
            <w:tcW w:w="4002" w:type="dxa"/>
          </w:tcPr>
          <w:p w14:paraId="101591B6" w14:textId="77BE516D" w:rsidR="00BC001F" w:rsidRPr="006E0A48" w:rsidRDefault="00BC001F" w:rsidP="00BC001F">
            <w:pPr>
              <w:spacing w:after="0" w:line="240" w:lineRule="auto"/>
              <w:ind w:firstLine="35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Виконується за командою</w:t>
            </w:r>
          </w:p>
        </w:tc>
      </w:tr>
      <w:tr w:rsidR="00BC001F" w14:paraId="0B581C86" w14:textId="77777777" w:rsidTr="00A977B3">
        <w:tc>
          <w:tcPr>
            <w:tcW w:w="768" w:type="dxa"/>
          </w:tcPr>
          <w:p w14:paraId="647144A9" w14:textId="33B2FC85" w:rsidR="00BC001F" w:rsidRDefault="00BC001F" w:rsidP="00BC00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632" w:type="dxa"/>
          </w:tcPr>
          <w:p w14:paraId="416FCF10" w14:textId="44F35209" w:rsidR="00BC001F" w:rsidRPr="00764984" w:rsidRDefault="00BC001F" w:rsidP="00BC00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649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Домашнє завдання </w:t>
            </w:r>
          </w:p>
          <w:p w14:paraId="6863E534" w14:textId="74BD675C" w:rsidR="00BC001F" w:rsidRDefault="00BC001F" w:rsidP="00BC00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4" w:type="dxa"/>
          </w:tcPr>
          <w:p w14:paraId="5B5CE59D" w14:textId="73499F55" w:rsidR="00BC001F" w:rsidRDefault="00BC001F" w:rsidP="00A977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</w:t>
            </w:r>
          </w:p>
        </w:tc>
        <w:tc>
          <w:tcPr>
            <w:tcW w:w="4002" w:type="dxa"/>
          </w:tcPr>
          <w:p w14:paraId="15E19D31" w14:textId="4024202E" w:rsidR="00BC001F" w:rsidRDefault="00BC001F" w:rsidP="00BC001F">
            <w:pPr>
              <w:spacing w:after="0" w:line="240" w:lineRule="auto"/>
              <w:ind w:firstLine="64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Підготувати інформаційне повідомлення про відомих </w:t>
            </w:r>
            <w:r w:rsidRPr="007649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українських спортсменів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незалежної України</w:t>
            </w:r>
          </w:p>
        </w:tc>
      </w:tr>
      <w:tr w:rsidR="00A977B3" w14:paraId="1004C5A8" w14:textId="77777777" w:rsidTr="00A977B3">
        <w:tc>
          <w:tcPr>
            <w:tcW w:w="768" w:type="dxa"/>
          </w:tcPr>
          <w:p w14:paraId="69B15852" w14:textId="43C62C15" w:rsidR="00A977B3" w:rsidRDefault="00A977B3" w:rsidP="00A977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632" w:type="dxa"/>
          </w:tcPr>
          <w:p w14:paraId="53961E8D" w14:textId="4CB0F61C" w:rsidR="00A977B3" w:rsidRDefault="00A977B3" w:rsidP="00A977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Вправи на відновлення дихання</w:t>
            </w:r>
          </w:p>
        </w:tc>
        <w:tc>
          <w:tcPr>
            <w:tcW w:w="1374" w:type="dxa"/>
          </w:tcPr>
          <w:p w14:paraId="411EDC1E" w14:textId="4972D565" w:rsidR="00A977B3" w:rsidRDefault="000B2900" w:rsidP="00A977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</w:t>
            </w:r>
          </w:p>
        </w:tc>
        <w:tc>
          <w:tcPr>
            <w:tcW w:w="4002" w:type="dxa"/>
          </w:tcPr>
          <w:p w14:paraId="57EF3D05" w14:textId="2319B640" w:rsidR="00A977B3" w:rsidRPr="006E0A48" w:rsidRDefault="00A977B3" w:rsidP="00A977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 час виконання вправ учитель роздає здобувачам освіти картки блакитного та жовтого кольорів</w:t>
            </w:r>
          </w:p>
        </w:tc>
      </w:tr>
      <w:tr w:rsidR="00A977B3" w14:paraId="387F9169" w14:textId="77777777" w:rsidTr="00A977B3">
        <w:tc>
          <w:tcPr>
            <w:tcW w:w="768" w:type="dxa"/>
          </w:tcPr>
          <w:p w14:paraId="6A809461" w14:textId="2495EE22" w:rsidR="00A977B3" w:rsidRDefault="00A977B3" w:rsidP="00A977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632" w:type="dxa"/>
          </w:tcPr>
          <w:p w14:paraId="61C933BD" w14:textId="4E452C0B" w:rsidR="00A977B3" w:rsidRDefault="00A977B3" w:rsidP="00A977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Вимірювання ЧСС </w:t>
            </w:r>
          </w:p>
        </w:tc>
        <w:tc>
          <w:tcPr>
            <w:tcW w:w="1374" w:type="dxa"/>
          </w:tcPr>
          <w:p w14:paraId="7ED2C614" w14:textId="292A51F5" w:rsidR="00A977B3" w:rsidRDefault="00A977B3" w:rsidP="00A977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</w:t>
            </w:r>
          </w:p>
        </w:tc>
        <w:tc>
          <w:tcPr>
            <w:tcW w:w="4002" w:type="dxa"/>
          </w:tcPr>
          <w:p w14:paraId="51F18CE9" w14:textId="77777777" w:rsidR="00A977B3" w:rsidRDefault="00A977B3" w:rsidP="00A977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0A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Підрахувати ЧСС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(норма - до 100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/хв)</w:t>
            </w:r>
          </w:p>
          <w:p w14:paraId="7705E719" w14:textId="459F0E7E" w:rsidR="00A977B3" w:rsidRDefault="00A977B3" w:rsidP="00A977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977B3" w:rsidRPr="00A977B3" w14:paraId="0F9405F6" w14:textId="77777777" w:rsidTr="00A977B3">
        <w:tc>
          <w:tcPr>
            <w:tcW w:w="768" w:type="dxa"/>
          </w:tcPr>
          <w:p w14:paraId="511A07AF" w14:textId="50BFB4A0" w:rsidR="00A977B3" w:rsidRDefault="00A977B3" w:rsidP="00A977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632" w:type="dxa"/>
          </w:tcPr>
          <w:p w14:paraId="6EA59964" w14:textId="5268A199" w:rsidR="00A977B3" w:rsidRDefault="00A977B3" w:rsidP="00A977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Флешмоб «Об’єднана незалежна Україна»</w:t>
            </w:r>
          </w:p>
        </w:tc>
        <w:tc>
          <w:tcPr>
            <w:tcW w:w="1374" w:type="dxa"/>
          </w:tcPr>
          <w:p w14:paraId="61FA82D8" w14:textId="70977630" w:rsidR="00A977B3" w:rsidRDefault="000B2900" w:rsidP="00A977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хв</w:t>
            </w:r>
          </w:p>
        </w:tc>
        <w:tc>
          <w:tcPr>
            <w:tcW w:w="4002" w:type="dxa"/>
          </w:tcPr>
          <w:p w14:paraId="627A7980" w14:textId="139831EB" w:rsidR="00A977B3" w:rsidRPr="006E0A48" w:rsidRDefault="00A977B3" w:rsidP="00A977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77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 час виконання активності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здобувачі освіти складають прапор України з карток, які роздав учитель</w:t>
            </w:r>
          </w:p>
        </w:tc>
      </w:tr>
      <w:tr w:rsidR="00A977B3" w14:paraId="38100901" w14:textId="77777777" w:rsidTr="00A977B3">
        <w:tc>
          <w:tcPr>
            <w:tcW w:w="768" w:type="dxa"/>
          </w:tcPr>
          <w:p w14:paraId="10FA2F35" w14:textId="65813710" w:rsidR="00A977B3" w:rsidRDefault="00A977B3" w:rsidP="00A977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632" w:type="dxa"/>
          </w:tcPr>
          <w:p w14:paraId="68F1B15C" w14:textId="27E58823" w:rsidR="00A977B3" w:rsidRDefault="00A977B3" w:rsidP="00A977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649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Прощання з класом, організований вихід зі спортивного залу.</w:t>
            </w:r>
          </w:p>
        </w:tc>
        <w:tc>
          <w:tcPr>
            <w:tcW w:w="1374" w:type="dxa"/>
          </w:tcPr>
          <w:p w14:paraId="1B2DFD9A" w14:textId="43E1F552" w:rsidR="00A977B3" w:rsidRDefault="00A977B3" w:rsidP="00A977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 с</w:t>
            </w:r>
          </w:p>
        </w:tc>
        <w:tc>
          <w:tcPr>
            <w:tcW w:w="4002" w:type="dxa"/>
          </w:tcPr>
          <w:p w14:paraId="553A4904" w14:textId="11FAC44B" w:rsidR="00A977B3" w:rsidRDefault="00A977B3" w:rsidP="00A977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166D4C3C" w14:textId="33F497F5" w:rsidR="0031365B" w:rsidRPr="0031365B" w:rsidRDefault="0031365B" w:rsidP="006E0A48">
      <w:pPr>
        <w:rPr>
          <w:lang w:val="uk-UA"/>
        </w:rPr>
      </w:pPr>
    </w:p>
    <w:sectPr w:rsidR="0031365B" w:rsidRPr="0031365B" w:rsidSect="00F66EA2">
      <w:pgSz w:w="11906" w:h="16838"/>
      <w:pgMar w:top="993" w:right="5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32D1D"/>
    <w:multiLevelType w:val="hybridMultilevel"/>
    <w:tmpl w:val="49523982"/>
    <w:lvl w:ilvl="0" w:tplc="0B60C1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A267DF8"/>
    <w:multiLevelType w:val="hybridMultilevel"/>
    <w:tmpl w:val="B7D635F0"/>
    <w:lvl w:ilvl="0" w:tplc="E064017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19048D"/>
    <w:multiLevelType w:val="hybridMultilevel"/>
    <w:tmpl w:val="8D406346"/>
    <w:lvl w:ilvl="0" w:tplc="1AE63B3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565"/>
    <w:rsid w:val="00020541"/>
    <w:rsid w:val="0003107E"/>
    <w:rsid w:val="000319F5"/>
    <w:rsid w:val="00044A31"/>
    <w:rsid w:val="000471BE"/>
    <w:rsid w:val="00072F18"/>
    <w:rsid w:val="000B2900"/>
    <w:rsid w:val="000C0AAB"/>
    <w:rsid w:val="000D1D44"/>
    <w:rsid w:val="000E0FCA"/>
    <w:rsid w:val="000F1584"/>
    <w:rsid w:val="00112C30"/>
    <w:rsid w:val="001A5422"/>
    <w:rsid w:val="0023281F"/>
    <w:rsid w:val="00263039"/>
    <w:rsid w:val="0031365B"/>
    <w:rsid w:val="00355B7C"/>
    <w:rsid w:val="00362A3E"/>
    <w:rsid w:val="00362BC4"/>
    <w:rsid w:val="00371D3D"/>
    <w:rsid w:val="00380772"/>
    <w:rsid w:val="00454702"/>
    <w:rsid w:val="00477403"/>
    <w:rsid w:val="00490915"/>
    <w:rsid w:val="00510CB5"/>
    <w:rsid w:val="00527C00"/>
    <w:rsid w:val="00530723"/>
    <w:rsid w:val="00557BD6"/>
    <w:rsid w:val="0056672C"/>
    <w:rsid w:val="00597580"/>
    <w:rsid w:val="005D462E"/>
    <w:rsid w:val="00601D27"/>
    <w:rsid w:val="00644319"/>
    <w:rsid w:val="00651933"/>
    <w:rsid w:val="006974E6"/>
    <w:rsid w:val="006E0A48"/>
    <w:rsid w:val="007071CD"/>
    <w:rsid w:val="00733F2C"/>
    <w:rsid w:val="00737ED3"/>
    <w:rsid w:val="00764984"/>
    <w:rsid w:val="00784230"/>
    <w:rsid w:val="007C0F32"/>
    <w:rsid w:val="007E600C"/>
    <w:rsid w:val="0080242B"/>
    <w:rsid w:val="00806F73"/>
    <w:rsid w:val="00813F95"/>
    <w:rsid w:val="0082233F"/>
    <w:rsid w:val="0082578D"/>
    <w:rsid w:val="00854725"/>
    <w:rsid w:val="008856F6"/>
    <w:rsid w:val="008B709B"/>
    <w:rsid w:val="008C735F"/>
    <w:rsid w:val="008E02D6"/>
    <w:rsid w:val="008E3961"/>
    <w:rsid w:val="00901723"/>
    <w:rsid w:val="009202F8"/>
    <w:rsid w:val="00935A1C"/>
    <w:rsid w:val="00987579"/>
    <w:rsid w:val="009B486D"/>
    <w:rsid w:val="009B696A"/>
    <w:rsid w:val="009D54DA"/>
    <w:rsid w:val="00A419D2"/>
    <w:rsid w:val="00A73F15"/>
    <w:rsid w:val="00A977B3"/>
    <w:rsid w:val="00AD7B90"/>
    <w:rsid w:val="00B435C3"/>
    <w:rsid w:val="00BC001F"/>
    <w:rsid w:val="00C13100"/>
    <w:rsid w:val="00C423EA"/>
    <w:rsid w:val="00CC4565"/>
    <w:rsid w:val="00CD664E"/>
    <w:rsid w:val="00D0496B"/>
    <w:rsid w:val="00D210CC"/>
    <w:rsid w:val="00D939F7"/>
    <w:rsid w:val="00DB0DC0"/>
    <w:rsid w:val="00DF5A91"/>
    <w:rsid w:val="00E22118"/>
    <w:rsid w:val="00E255D2"/>
    <w:rsid w:val="00E25BA6"/>
    <w:rsid w:val="00E36B93"/>
    <w:rsid w:val="00E45E52"/>
    <w:rsid w:val="00EB1289"/>
    <w:rsid w:val="00EE3762"/>
    <w:rsid w:val="00EF2C30"/>
    <w:rsid w:val="00F42E9A"/>
    <w:rsid w:val="00F635C7"/>
    <w:rsid w:val="00F66EA2"/>
    <w:rsid w:val="00FA27CB"/>
    <w:rsid w:val="00FC536C"/>
    <w:rsid w:val="00FD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2E42F"/>
  <w15:chartTrackingRefBased/>
  <w15:docId w15:val="{C660719A-D23E-420C-B1B9-FA77281E4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536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536C"/>
    <w:pPr>
      <w:ind w:left="720"/>
      <w:contextualSpacing/>
    </w:pPr>
  </w:style>
  <w:style w:type="table" w:styleId="a4">
    <w:name w:val="Table Grid"/>
    <w:basedOn w:val="a1"/>
    <w:uiPriority w:val="59"/>
    <w:rsid w:val="00FC53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25B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5B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F07B3-D283-4B76-AC52-E8B31C4DA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5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73</cp:revision>
  <cp:lastPrinted>2021-05-19T06:06:00Z</cp:lastPrinted>
  <dcterms:created xsi:type="dcterms:W3CDTF">2021-05-18T15:13:00Z</dcterms:created>
  <dcterms:modified xsi:type="dcterms:W3CDTF">2021-05-20T15:28:00Z</dcterms:modified>
</cp:coreProperties>
</file>