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E71" w:rsidRPr="00CC4E71" w:rsidRDefault="007E322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112785</wp:posOffset>
            </wp:positionH>
            <wp:positionV relativeFrom="paragraph">
              <wp:posOffset>339481</wp:posOffset>
            </wp:positionV>
            <wp:extent cx="1554773" cy="1345223"/>
            <wp:effectExtent l="19050" t="0" r="7327" b="0"/>
            <wp:wrapNone/>
            <wp:docPr id="1" name="Рисунок 1" descr="Баскетбольная фигурка Slam Dunk Анимация, Мальчик играет в баскетбол,  спорт, рука, оранжевый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скетбольная фигурка Slam Dunk Анимация, Мальчик играет в баскетбол,  спорт, рука, оранжевый png | PNGWi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773" cy="1345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5" w:history="1">
        <w:r w:rsidR="00CC4E71" w:rsidRPr="00CC4E71">
          <w:rPr>
            <w:rFonts w:ascii="Times New Roman" w:eastAsia="Times New Roman" w:hAnsi="Times New Roman" w:cs="Times New Roman"/>
            <w:color w:val="2E6400"/>
            <w:sz w:val="28"/>
            <w:szCs w:val="28"/>
            <w:u w:val="single"/>
          </w:rPr>
          <w:t>Тестові завдання  для 10 класу з теми "Баскетбол"</w:t>
        </w:r>
        <w:r w:rsidR="00CC4E71" w:rsidRPr="00CC4E71">
          <w:rPr>
            <w:rFonts w:ascii="Times New Roman" w:eastAsia="Times New Roman" w:hAnsi="Times New Roman" w:cs="Times New Roman"/>
            <w:b/>
            <w:bCs/>
            <w:color w:val="2E6400"/>
            <w:sz w:val="28"/>
            <w:szCs w:val="28"/>
            <w:u w:val="single"/>
          </w:rPr>
          <w:t> </w:t>
        </w:r>
      </w:hyperlink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ТЕСТОВІ ЗАВДАННЯ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для перевірки теоретичних знань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з теми «Баскетбол»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для учнів 10-х класів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варіант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1.     Розмір майданчика.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16м х 10м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26м х 14м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18м – 9м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2.     Скільки разів можна вести м’яч у баскетболі в межах одного володіння м’ячем одним гравцем?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два рази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скільки завгодно разів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один раз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3.     Який гравець вибуває з гри?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 той, що отримав 5 фолів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той, що постійно порушує правила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той, що отримав 3 </w:t>
      </w:r>
      <w:proofErr w:type="spellStart"/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фола</w:t>
      </w:r>
      <w:proofErr w:type="spellEnd"/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4.     Ведення м’яча. Відмітьте дії гравця, які не є веденням.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 вибивання м’яча з-під контролю іншого гравця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перешкоджання передачі і перехоплення м’яча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послідовні кидки в кошик суперника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г) випадкова втрата м’яча на початку чи при кінці ведення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5.     При якій мінімальній кількості гравців у команді суддя має право продовжувати офіціальну гру?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  3 гравця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4 гравця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2 гравця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6.     Визначення опорної ноги. Відмітьте правильні твердження.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гравець, який оволодів м’ячем, коли одна нога знаходиться на підлозі, може вистрибнути з цієї ноги і приземлитися на обидві одночасно; у момент переміщення однієї ноги, інша стає опорною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гравець, який оволодів м’ячем, коли одна нога знаходиться на підлозі, ця нога стає опорною, як тільки інша торкнеться підлоги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гравець, який оволодів м’ячем, коли обидві ноги знаходяться на підлозі, може використовувати будь-яку, як опорну; у момент переміщення однієї ноги, інша стає опорною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г) гравець, який оволодів м’ячем, коли одна нога знаходиться на підлозі, може вистрибнути з цієї ноги і приземлитися на обидві одночасно; у цьому випадку жодна нога не може бути опорною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7.     У яких випадках м’яч стає живим?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після влучного останнього штрафного кидка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під час вкидання із-за меж майданчика м’яч знаходиться в розпорядженні гравця, що виконує вкидання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під час спірного кидка м’яч відбитий згідно з правилами одним з суперників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г) коли перетне бічну лінію після вкидання із-за меж майданчика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д) під час штрафного кидка суддя передає м’яч у розпорядження гравця, що виконує штрафний кидок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8.     Технічний фол. За що та кому призначається технічний фол?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а) за неспортивну поведінку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за порушення правил 3 секунд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за порушення правил ведення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9.     Відмітьте засоби переміщення баскетболіста в нападі та захисті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 біг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ловля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ходьба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г) стрибки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д) перехват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е) повороти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ж) приставний крок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10. Скільки разів можна виконати заміну під час гри в баскетбол?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5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7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3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г) не обмежено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11. Що означає правило 8 секунд у баскетболі?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стільки часу надається команді для атаки кільця суперника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гравець не може володіти м’ячем більше 8 секунд підряд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якщо команда оволоділа м’ячем на своїй половині майданчика, вона повинна перевести його за 8 секунд в зону атаки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12.  З якого місця вводиться м’яч у гру, якщо він вийшов за лицьову лінію баскетбольного майданчика?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обов’язково з того місця, де м’яч пересік лицьову лінію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із-за бокової лінії навпроти того місця де м’яч пересік лицьову лінію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з того місця де м’яч пересік лицьову лінію (крім відрізку, що входить до трьох секундної зони)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7E322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300355</wp:posOffset>
            </wp:positionV>
            <wp:extent cx="1431290" cy="1336040"/>
            <wp:effectExtent l="19050" t="0" r="0" b="0"/>
            <wp:wrapNone/>
            <wp:docPr id="7" name="Рисунок 7" descr="3d анимация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d анимация png | PNGWi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3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4E71"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ТЕСТОВІ ЗАВДАННЯ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для перевірки теоретичних знань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з теми «Баскетбол»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для учнів 10-х класів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варіант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1. У яких випадках м’яч стає живим?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 під час спірного кидка м’яч відбитий згідно з правилами одним з суперників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коли перетне бічну лінію після вкидання із-за меж майданчика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під час штрафного кидка суддя передає м’яч у розпорядження гравця, що виконує штрафний кидок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г) після влучного останнього штрафного кидка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д) під час вкидання із-за меж майданчика м’яч знаходиться в розпорядженні гравця, що виконує вкидання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2. Технічний фол. За що та кому призначається технічний фол?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за порушення правил ведення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за неспортивну поведінку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за порушення правил 3 секунд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3. Відмітьте засоби переміщення баскетболіста в нападі та захисті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перехват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повороти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приставний крок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г) біг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д) ловля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е) ходьба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ж) стрибки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4. Скільки разів можна виконати заміну під час гри в баскетбол?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3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не обмежено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5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г) 7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5. Що означає правило 8 секунд у баскетболі?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 якщо команда оволоділа м’ячем на своїй половині майданчика, вона повинна перевести його за 8 секунд в зону атаки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стільки часу надається команді для атаки кільця суперника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гравець не може володіти м’ячем більше 8 секунд підряд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6.  З якого місця вводиться м’яч у гру, якщо він вийшов за лицьову лінію баскетбольного майданчика?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з того місця де м’яч пересік лицьову лінію (крім відрізку, що входить до трьох секундної зони)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обов’язково з того місця, де м’яч пересік лицьову лінію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в) із-за бокової лінії навпроти того місця де м’яч пересік лицьову лінію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7.  Розмір майданчика.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 26м х 14м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б) 18м – 9м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16м х 10м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8.  Скільки разів можна вести м’яч у баскетболі в межах одного володіння м’ячем одним гравцем?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а) два рази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один раз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скільки завгодно разів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9. Який гравець вибуває з гри?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той, що отримав 3 </w:t>
      </w:r>
      <w:proofErr w:type="spellStart"/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фола</w:t>
      </w:r>
      <w:proofErr w:type="spellEnd"/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той, що отримав 5 фолів</w:t>
      </w:r>
    </w:p>
    <w:p w:rsidR="00CC4E71" w:rsidRDefault="00CC4E71" w:rsidP="007E322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той, що постійно порушує правила</w:t>
      </w:r>
    </w:p>
    <w:p w:rsidR="007E3221" w:rsidRPr="00CC4E71" w:rsidRDefault="007E3221" w:rsidP="007E322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10. Ведення м’яча. Відмітьте дії гравця, які не є веденням.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 послідовні кидки в кошик суперника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випадкова втрата м’яча на початку чи при кінці ведення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в) вибивання м’яча з-під контролю іншого гравця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г) перешкоджання передачі і перехоплення м’яча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11. При якій мінімальній кількості гравців у команді суддя має право продовжувати офіціальну гру?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а) 4 гравця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2 гравця</w:t>
      </w:r>
    </w:p>
    <w:p w:rsidR="00CC4E71" w:rsidRPr="00CC4E71" w:rsidRDefault="00CC4E71" w:rsidP="007E322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  3 гравця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12. Визначення опорної ноги. Відмітьте правильні твердження.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 гравець, який оволодів м’ячем, коли обидві ноги знаходяться на підлозі, може використовувати будь-яку, як опорну; у момент переміщення однієї ноги, інша стає опорною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б) гравець, який оволодів м’ячем, коли одна нога знаходиться на підлозі, може вистрибнути з цієї ноги і приземлитися на обидві одночасно; у цьому випадку жодна нога не може бути опорною</w:t>
      </w:r>
    </w:p>
    <w:p w:rsidR="00CC4E71" w:rsidRPr="00CC4E71" w:rsidRDefault="00CC4E71" w:rsidP="00CC4E7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color w:val="000000"/>
          <w:sz w:val="28"/>
          <w:szCs w:val="28"/>
        </w:rPr>
        <w:t>в) гравець, який оволодів м’ячем, коли одна нога знаходиться на підлозі, може вистрибнути з цієї ноги і приземлитися на обидві одночасно; у момент переміщення однієї ноги, інша стає опорною</w:t>
      </w:r>
    </w:p>
    <w:p w:rsidR="00CC4E71" w:rsidRPr="007E3221" w:rsidRDefault="00CC4E71" w:rsidP="007E322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г) гравець, який оволодів м’ячем, коли одна нога знаходиться на підлозі, ця нога стає опорною, як тільки інша торкнеться підлоги.</w:t>
      </w:r>
    </w:p>
    <w:p w:rsidR="0089087E" w:rsidRDefault="0089087E"/>
    <w:sectPr w:rsidR="0089087E" w:rsidSect="00BE2C63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>
    <w:useFELayout/>
  </w:compat>
  <w:rsids>
    <w:rsidRoot w:val="00CC4E71"/>
    <w:rsid w:val="003712FC"/>
    <w:rsid w:val="007E3221"/>
    <w:rsid w:val="0089087E"/>
    <w:rsid w:val="00CC4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2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rmpk-leninsport.ucoz.ua/sredstarshsh/testy_bask_KALASHNIK.doc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3924</Words>
  <Characters>2237</Characters>
  <Application>Microsoft Office Word</Application>
  <DocSecurity>0</DocSecurity>
  <Lines>18</Lines>
  <Paragraphs>12</Paragraphs>
  <ScaleCrop>false</ScaleCrop>
  <Company>Microsoft</Company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4</cp:revision>
  <dcterms:created xsi:type="dcterms:W3CDTF">2020-10-21T19:14:00Z</dcterms:created>
  <dcterms:modified xsi:type="dcterms:W3CDTF">2021-12-20T17:36:00Z</dcterms:modified>
</cp:coreProperties>
</file>