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FEFDC" w14:textId="1FEDA5C2" w:rsidR="003F3B77" w:rsidRDefault="003F3B77" w:rsidP="0017321D">
      <w:pPr>
        <w:pStyle w:val="2"/>
        <w:rPr>
          <w:rFonts w:ascii="Times New Roman" w:eastAsia="Times New Roman" w:hAnsi="Times New Roman" w:cs="Times New Roman"/>
          <w:b w:val="0"/>
          <w:sz w:val="28"/>
        </w:rPr>
      </w:pPr>
      <w:r>
        <w:rPr>
          <w:color w:val="auto"/>
          <w:sz w:val="32"/>
          <w:szCs w:val="32"/>
        </w:rPr>
        <w:t xml:space="preserve">                   </w:t>
      </w:r>
      <w:bookmarkStart w:id="0" w:name="_GoBack"/>
      <w:bookmarkEnd w:id="0"/>
    </w:p>
    <w:p w14:paraId="00C1FDB7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Тема:  </w:t>
      </w:r>
      <w:r>
        <w:rPr>
          <w:rFonts w:ascii="Times New Roman" w:eastAsia="Times New Roman" w:hAnsi="Times New Roman" w:cs="Times New Roman"/>
          <w:sz w:val="28"/>
        </w:rPr>
        <w:t>1. Баскетбол 3х3.  Кидки м’яча однією рукою від плеча, двома руками від грудей з місця та в русі</w:t>
      </w:r>
    </w:p>
    <w:p w14:paraId="2D2F13E6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2.Дартс. Траєкторія польоту дротика. Наведення дротика на ціль.</w:t>
      </w:r>
    </w:p>
    <w:p w14:paraId="021B1DCD" w14:textId="1209B62C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3.Волейбол.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Передача м’яча двома руками зверх</w:t>
      </w:r>
      <w:r w:rsidR="00AC7C42">
        <w:rPr>
          <w:rFonts w:ascii="Times New Roman" w:eastAsia="Times New Roman" w:hAnsi="Times New Roman" w:cs="Times New Roman"/>
          <w:sz w:val="28"/>
        </w:rPr>
        <w:t>у над собою. Рухлива гра «</w:t>
      </w:r>
      <w:proofErr w:type="spellStart"/>
      <w:r w:rsidR="00AC7C42">
        <w:rPr>
          <w:rFonts w:ascii="Times New Roman" w:eastAsia="Times New Roman" w:hAnsi="Times New Roman" w:cs="Times New Roman"/>
          <w:sz w:val="28"/>
        </w:rPr>
        <w:t>Малюк</w:t>
      </w:r>
      <w:r>
        <w:rPr>
          <w:rFonts w:ascii="Times New Roman" w:eastAsia="Times New Roman" w:hAnsi="Times New Roman" w:cs="Times New Roman"/>
          <w:sz w:val="28"/>
        </w:rPr>
        <w:t>бол</w:t>
      </w:r>
      <w:proofErr w:type="spellEnd"/>
      <w:r>
        <w:rPr>
          <w:rFonts w:ascii="Times New Roman" w:eastAsia="Times New Roman" w:hAnsi="Times New Roman" w:cs="Times New Roman"/>
          <w:sz w:val="28"/>
        </w:rPr>
        <w:t>»</w:t>
      </w:r>
    </w:p>
    <w:p w14:paraId="6552E5C6" w14:textId="77777777" w:rsidR="00A03F5C" w:rsidRDefault="00184270">
      <w:pPr>
        <w:tabs>
          <w:tab w:val="left" w:pos="31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Мета: </w:t>
      </w:r>
    </w:p>
    <w:p w14:paraId="3845CA24" w14:textId="77777777" w:rsidR="00A03F5C" w:rsidRDefault="00184270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підвищити інтерес учнів до уроків фізичної культури.</w:t>
      </w:r>
    </w:p>
    <w:p w14:paraId="68689AC5" w14:textId="7793DEA4" w:rsidR="00A03F5C" w:rsidRDefault="00184270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сприяти гармонійному розвитку,</w:t>
      </w:r>
      <w:r w:rsidR="004307B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зміцненню здоров’я учнів засобами рухливих ігор.</w:t>
      </w:r>
    </w:p>
    <w:p w14:paraId="100673A7" w14:textId="77777777" w:rsidR="00A03F5C" w:rsidRDefault="00184270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виховувати в учнів, завзятість, дисциплінованість, командний дух.</w:t>
      </w:r>
    </w:p>
    <w:p w14:paraId="628F7959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352F4790" w14:textId="77777777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Завдання:</w:t>
      </w:r>
    </w:p>
    <w:p w14:paraId="71D93F4B" w14:textId="4CF7B25D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1.</w:t>
      </w:r>
      <w:r w:rsidR="004307BC">
        <w:rPr>
          <w:rFonts w:ascii="Times New Roman" w:eastAsia="Times New Roman" w:hAnsi="Times New Roman" w:cs="Times New Roman"/>
          <w:sz w:val="28"/>
        </w:rPr>
        <w:t>У</w:t>
      </w:r>
      <w:r>
        <w:rPr>
          <w:rFonts w:ascii="Times New Roman" w:eastAsia="Times New Roman" w:hAnsi="Times New Roman" w:cs="Times New Roman"/>
          <w:sz w:val="28"/>
        </w:rPr>
        <w:t>досконалити техніку виконання подвійного кроку, кидка м’яча в корзину .</w:t>
      </w:r>
    </w:p>
    <w:p w14:paraId="365E143C" w14:textId="5BDAFA19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</w:t>
      </w:r>
      <w:r w:rsidR="004307BC">
        <w:rPr>
          <w:rFonts w:ascii="Times New Roman" w:eastAsia="Times New Roman" w:hAnsi="Times New Roman" w:cs="Times New Roman"/>
          <w:sz w:val="28"/>
        </w:rPr>
        <w:t>.У</w:t>
      </w:r>
      <w:r>
        <w:rPr>
          <w:rFonts w:ascii="Times New Roman" w:eastAsia="Times New Roman" w:hAnsi="Times New Roman" w:cs="Times New Roman"/>
          <w:sz w:val="28"/>
        </w:rPr>
        <w:t>досконалити передачі м’яча двома руками зверху.</w:t>
      </w:r>
    </w:p>
    <w:p w14:paraId="523B2287" w14:textId="3ACE1D4A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</w:t>
      </w:r>
      <w:r w:rsidR="004307BC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>иконати вправи для розвитку координації рухів..</w:t>
      </w:r>
    </w:p>
    <w:p w14:paraId="41A881FD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788FA4CB" w14:textId="7ED12060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Тип уроку: 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урок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повторення та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закріплення набутих</w:t>
      </w:r>
      <w:r w:rsidR="004307B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знань та вмінь.</w:t>
      </w:r>
    </w:p>
    <w:p w14:paraId="39B1F070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7A61D9B7" w14:textId="3EF94E0C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Місце проведення: </w:t>
      </w:r>
      <w:r w:rsidR="004307BC">
        <w:rPr>
          <w:rFonts w:ascii="Times New Roman" w:eastAsia="Times New Roman" w:hAnsi="Times New Roman" w:cs="Times New Roman"/>
          <w:sz w:val="28"/>
        </w:rPr>
        <w:t>спортивний майданчик</w:t>
      </w:r>
    </w:p>
    <w:p w14:paraId="16EA4A4D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35313986" w14:textId="1CFD2A8D" w:rsidR="00A03F5C" w:rsidRDefault="0018427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Інвентар:</w:t>
      </w:r>
      <w:r>
        <w:rPr>
          <w:rFonts w:ascii="Times New Roman" w:eastAsia="Times New Roman" w:hAnsi="Times New Roman" w:cs="Times New Roman"/>
          <w:sz w:val="28"/>
        </w:rPr>
        <w:t xml:space="preserve"> баскетбольні м’ячі, волейбольні м</w:t>
      </w:r>
      <w:r w:rsidR="004307BC">
        <w:rPr>
          <w:rFonts w:ascii="Times New Roman" w:eastAsia="Times New Roman" w:hAnsi="Times New Roman" w:cs="Times New Roman"/>
          <w:sz w:val="28"/>
        </w:rPr>
        <w:t>՚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ячі</w:t>
      </w:r>
      <w:proofErr w:type="spellEnd"/>
      <w:r>
        <w:rPr>
          <w:rFonts w:ascii="Times New Roman" w:eastAsia="Times New Roman" w:hAnsi="Times New Roman" w:cs="Times New Roman"/>
          <w:sz w:val="28"/>
        </w:rPr>
        <w:t>,</w:t>
      </w:r>
      <w:r w:rsidR="004307BC">
        <w:rPr>
          <w:rFonts w:ascii="Times New Roman" w:eastAsia="Times New Roman" w:hAnsi="Times New Roman" w:cs="Times New Roman"/>
          <w:sz w:val="28"/>
        </w:rPr>
        <w:t xml:space="preserve"> волейбольна сітка, </w:t>
      </w:r>
      <w:r>
        <w:rPr>
          <w:rFonts w:ascii="Times New Roman" w:eastAsia="Times New Roman" w:hAnsi="Times New Roman" w:cs="Times New Roman"/>
          <w:sz w:val="28"/>
        </w:rPr>
        <w:t>мішень, дротики, свисток, секундомір.</w:t>
      </w:r>
    </w:p>
    <w:p w14:paraId="3C78A372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"/>
        <w:gridCol w:w="1022"/>
        <w:gridCol w:w="3274"/>
        <w:gridCol w:w="1303"/>
        <w:gridCol w:w="3639"/>
      </w:tblGrid>
      <w:tr w:rsidR="00A03F5C" w14:paraId="0D7B5015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23171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Segoe UI Symbol" w:eastAsia="Segoe UI Symbol" w:hAnsi="Segoe UI Symbol" w:cs="Segoe UI Symbol"/>
                <w:sz w:val="24"/>
              </w:rPr>
              <w:t>№</w:t>
            </w:r>
          </w:p>
          <w:p w14:paraId="0C3AB76A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п\п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9B04FF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Зміст уроку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1B79E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Дозування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20C03B" w14:textId="7E77CE43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Організаційно-методичні</w:t>
            </w:r>
            <w:r w:rsidR="004307B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вказівки</w:t>
            </w:r>
          </w:p>
        </w:tc>
      </w:tr>
      <w:tr w:rsidR="00A03F5C" w14:paraId="1BC1ED46" w14:textId="77777777">
        <w:tc>
          <w:tcPr>
            <w:tcW w:w="116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BBF564" w14:textId="3756228A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І.  Підготовча</w:t>
            </w:r>
            <w:r w:rsidR="004307BC"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>частина уроку   ( 12 -15 хв.)</w:t>
            </w:r>
          </w:p>
        </w:tc>
      </w:tr>
      <w:tr w:rsidR="00A03F5C" w14:paraId="6BE80427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B85823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1A426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Шикування, рапорт. </w:t>
            </w:r>
          </w:p>
          <w:p w14:paraId="7A717341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Визначення ЧСС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D5F73A8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хв.</w:t>
            </w:r>
          </w:p>
          <w:p w14:paraId="01E4D55E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с.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2DA28D3" w14:textId="3AE6A987" w:rsidR="00A03F5C" w:rsidRDefault="001842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>Звернути</w:t>
            </w:r>
            <w:r w:rsidR="004307BC"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>увагу на</w:t>
            </w:r>
            <w:r w:rsidR="004307BC"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>поставу, та охайність</w:t>
            </w:r>
            <w:r w:rsidR="004307BC"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 xml:space="preserve"> , спортивну форму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9F9F9"/>
              </w:rPr>
              <w:t>.</w:t>
            </w:r>
          </w:p>
          <w:p w14:paraId="465D10E7" w14:textId="3E0278E9" w:rsidR="00A03F5C" w:rsidRDefault="001842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>Всі</w:t>
            </w:r>
            <w:r w:rsidR="004307BC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>вимірюють ЧСС за 15 с.</w:t>
            </w:r>
          </w:p>
          <w:p w14:paraId="7B5E4E1F" w14:textId="7FE54673" w:rsidR="00A03F5C" w:rsidRDefault="00184270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 xml:space="preserve">Увага - учням, в кого ЧСС перевищує 20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>уд</w:t>
            </w:r>
            <w:proofErr w:type="spellEnd"/>
            <w:r w:rsidR="004307BC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9F9F9"/>
              </w:rPr>
              <w:t>/15сек.</w:t>
            </w:r>
          </w:p>
        </w:tc>
      </w:tr>
      <w:tr w:rsidR="00A03F5C" w14:paraId="1416C190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F446FA" w14:textId="712058EB" w:rsidR="00A03F5C" w:rsidRDefault="00AC7C4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¹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53B39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Повідомлення завдань уроку.</w:t>
            </w:r>
          </w:p>
          <w:p w14:paraId="721CBE34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3B9CCBF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Бліц-опитування (перевірити теоретичні знання учнів з теми волейбол).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F09EF8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 с</w:t>
            </w:r>
          </w:p>
          <w:p w14:paraId="3F0F52EE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9ED4F33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хв.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043018" w14:textId="77777777" w:rsidR="00A03F5C" w:rsidRDefault="00184270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У формі бесіди</w:t>
            </w:r>
          </w:p>
          <w:p w14:paraId="2BB5D705" w14:textId="77777777" w:rsidR="00A03F5C" w:rsidRDefault="00A03F5C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7A06AD89" w14:textId="77777777" w:rsidR="00A03F5C" w:rsidRDefault="00184270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Розміри ігрового майданчика?</w:t>
            </w:r>
          </w:p>
          <w:p w14:paraId="6D3C4EFD" w14:textId="77777777" w:rsidR="00A03F5C" w:rsidRDefault="00184270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Скільки гравців 1 команди перебуває на майданчику?</w:t>
            </w:r>
          </w:p>
          <w:p w14:paraId="3DAF213E" w14:textId="77777777" w:rsidR="00A03F5C" w:rsidRDefault="00184270">
            <w:pPr>
              <w:spacing w:after="0" w:line="245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Скільки є партій ?</w:t>
            </w:r>
          </w:p>
          <w:p w14:paraId="029B1F91" w14:textId="054A7030" w:rsidR="00A03F5C" w:rsidRDefault="004307BC">
            <w:pPr>
              <w:spacing w:after="0" w:line="245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До скількох очок</w:t>
            </w:r>
            <w:r w:rsidR="00184270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ведеться гра у партії?</w:t>
            </w:r>
          </w:p>
        </w:tc>
      </w:tr>
      <w:tr w:rsidR="00A03F5C" w14:paraId="72591712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0C7A85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C51C8E" w14:textId="77777777" w:rsidR="00A03F5C" w:rsidRDefault="00184270">
            <w:pPr>
              <w:tabs>
                <w:tab w:val="left" w:pos="8"/>
              </w:tabs>
              <w:spacing w:after="0" w:line="240" w:lineRule="auto"/>
              <w:ind w:left="8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Різновиди ходьби та бігу: </w:t>
            </w:r>
          </w:p>
          <w:p w14:paraId="0114DEF4" w14:textId="77777777" w:rsidR="00AC7C42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а) ходьба:  - звичайним кроком; - на зовнішній та внутрішній сторонах стопи;  - на носк</w:t>
            </w:r>
            <w:r w:rsidR="004307BC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ах</w:t>
            </w:r>
            <w:r w:rsidR="00AC7C42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та </w:t>
            </w:r>
            <w:proofErr w:type="spellStart"/>
            <w:r w:rsidR="00AC7C42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п'ятах</w:t>
            </w:r>
            <w:proofErr w:type="spellEnd"/>
            <w:r w:rsidR="00AC7C42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;    </w:t>
            </w:r>
          </w:p>
          <w:p w14:paraId="21E53E11" w14:textId="75160271" w:rsidR="00A03F5C" w:rsidRDefault="00AC7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- 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напівприся</w:t>
            </w:r>
            <w:r w:rsidR="00184270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ді</w:t>
            </w:r>
            <w:proofErr w:type="spellEnd"/>
          </w:p>
          <w:p w14:paraId="728ADAC7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3F804DE" w14:textId="544E1B05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б) біг:  - зі зміною швидкості</w:t>
            </w:r>
            <w:r w:rsidR="00AC7C42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й напрямку; - спиною вперед; - приставними кроками правим та лівим боком.</w:t>
            </w:r>
          </w:p>
          <w:p w14:paraId="6CDFAD29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C02E90A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hd w:val="clear" w:color="auto" w:fill="FFFFFF"/>
              </w:rPr>
              <w:t xml:space="preserve">Ходьба з глибокими вдихами та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hd w:val="clear" w:color="auto" w:fill="FFFFFF"/>
              </w:rPr>
              <w:t>видихами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B31B3E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02907F8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3хв.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23850B" w14:textId="77777777" w:rsidR="00A03F5C" w:rsidRDefault="00A03F5C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AB3C991" w14:textId="77777777" w:rsidR="00A03F5C" w:rsidRDefault="00184270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Дистанція два кроки</w:t>
            </w:r>
          </w:p>
          <w:p w14:paraId="3E489FF6" w14:textId="77777777" w:rsidR="00A03F5C" w:rsidRDefault="00A03F5C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32D6382" w14:textId="77777777" w:rsidR="00A03F5C" w:rsidRDefault="00A03F5C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</w:pPr>
          </w:p>
          <w:p w14:paraId="7F4F1C1C" w14:textId="77777777" w:rsidR="00A03F5C" w:rsidRDefault="00184270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  <w:t xml:space="preserve">Слідкувати за самопочуттям </w:t>
            </w:r>
          </w:p>
          <w:p w14:paraId="18F64C9F" w14:textId="77777777" w:rsidR="00A03F5C" w:rsidRDefault="00184270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  <w:lastRenderedPageBreak/>
              <w:t>учнів.</w:t>
            </w:r>
          </w:p>
          <w:p w14:paraId="3BE63047" w14:textId="77777777" w:rsidR="00A03F5C" w:rsidRDefault="00A03F5C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</w:pPr>
          </w:p>
          <w:p w14:paraId="08D6D655" w14:textId="77777777" w:rsidR="00A03F5C" w:rsidRDefault="00A03F5C">
            <w:pPr>
              <w:spacing w:after="0" w:line="240" w:lineRule="auto"/>
              <w:ind w:right="806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</w:pPr>
          </w:p>
          <w:p w14:paraId="34E939BF" w14:textId="77777777" w:rsidR="00A03F5C" w:rsidRDefault="00184270">
            <w:pPr>
              <w:spacing w:after="0" w:line="240" w:lineRule="auto"/>
              <w:ind w:right="806"/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hd w:val="clear" w:color="auto" w:fill="FFFFFF"/>
              </w:rPr>
              <w:t>Відновлення дихання</w:t>
            </w:r>
          </w:p>
        </w:tc>
      </w:tr>
      <w:tr w:rsidR="00A03F5C" w14:paraId="5E73A417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D700B4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4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79C1FF" w14:textId="77777777" w:rsidR="004307B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Загальнорозвиваючі вправи на місці в парах      </w:t>
            </w:r>
          </w:p>
          <w:p w14:paraId="7942DA45" w14:textId="7B5D4338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(в </w:t>
            </w:r>
            <w:r w:rsidR="004307BC">
              <w:rPr>
                <w:rFonts w:ascii="Times New Roman" w:eastAsia="Times New Roman" w:hAnsi="Times New Roman" w:cs="Times New Roman"/>
                <w:sz w:val="24"/>
              </w:rPr>
              <w:t xml:space="preserve">дзеркальному </w:t>
            </w:r>
            <w:r>
              <w:rPr>
                <w:rFonts w:ascii="Times New Roman" w:eastAsia="Times New Roman" w:hAnsi="Times New Roman" w:cs="Times New Roman"/>
                <w:sz w:val="24"/>
              </w:rPr>
              <w:t>відображенні)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</w:r>
          </w:p>
          <w:p w14:paraId="14BC83F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</w:rPr>
              <w:t>.В.п- . руки перед грудьми «в замок»</w:t>
            </w:r>
          </w:p>
          <w:p w14:paraId="1F1ED6EC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1-руки вперед;</w:t>
            </w:r>
          </w:p>
          <w:p w14:paraId="7D27E6CF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2-в.п.;</w:t>
            </w:r>
          </w:p>
          <w:p w14:paraId="7ECE938C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3-ходьба на носках руки вгору;</w:t>
            </w:r>
          </w:p>
          <w:p w14:paraId="55FF67E8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4-в.п. </w:t>
            </w:r>
          </w:p>
          <w:p w14:paraId="42420779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A257EC7" w14:textId="53B14FC5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В.</w:t>
            </w:r>
            <w:r w:rsidR="00AC7C4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п. – права рука вгору. На кожен рахунок – зміна положення рук </w:t>
            </w:r>
          </w:p>
          <w:p w14:paraId="0B7D7F9F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895BCD1" w14:textId="41F8FE66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В.</w:t>
            </w:r>
            <w:r w:rsidR="00AC7C4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п. -  руки перед грудьми</w:t>
            </w:r>
          </w:p>
          <w:p w14:paraId="537997C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1-2 – відведення зігнутих рук назад; </w:t>
            </w:r>
          </w:p>
          <w:p w14:paraId="7ABFD4A6" w14:textId="77777777" w:rsidR="00A03F5C" w:rsidRDefault="00184270">
            <w:pPr>
              <w:numPr>
                <w:ilvl w:val="0"/>
                <w:numId w:val="2"/>
              </w:num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відведення прями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назад</w:t>
            </w:r>
          </w:p>
          <w:p w14:paraId="2C4DE914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43F3790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.В.п. – кисті до плечей. </w:t>
            </w:r>
          </w:p>
          <w:p w14:paraId="6E762C46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1-4 – чотири колові обертання вперед;</w:t>
            </w:r>
          </w:p>
          <w:p w14:paraId="468D5E8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5-8 – те саме назад</w:t>
            </w:r>
          </w:p>
          <w:p w14:paraId="386F7C6A" w14:textId="6C5CDF8C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.В.п. – руки в</w:t>
            </w:r>
            <w:r w:rsidR="00AC7C42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сторони.</w:t>
            </w:r>
          </w:p>
          <w:p w14:paraId="2804CA86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1-4 – колові рухи руками вперед з підскоком;</w:t>
            </w:r>
          </w:p>
          <w:p w14:paraId="5ADA2C41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5-8- те саме назад</w:t>
            </w:r>
          </w:p>
          <w:p w14:paraId="7EE08E94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7CAC339" w14:textId="08446CF2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>6.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В.</w:t>
            </w:r>
            <w:r w:rsidR="00AC7C42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п.- руки перед грудьми «в замок». Ходьба випадами з поворотом тулуба у бік ноги, що  попереду</w:t>
            </w:r>
          </w:p>
          <w:p w14:paraId="08B01423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66013F8E" w14:textId="441423E1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>7.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 В.</w:t>
            </w:r>
            <w:r w:rsidR="00AC7C42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п. -. Руки вниз, на кожен крок нахил тулуба вниз</w:t>
            </w:r>
          </w:p>
          <w:p w14:paraId="58F0174E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DBAFAAF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hd w:val="clear" w:color="auto" w:fill="FFFFFF"/>
              </w:rPr>
              <w:t>8.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В.п. -  руки вниз.</w:t>
            </w:r>
          </w:p>
          <w:p w14:paraId="592FBBE7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1-4 – руки через сторони вгору – вдих;</w:t>
            </w:r>
          </w:p>
          <w:p w14:paraId="17486CD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5-8 – руки через сторони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>вниз - видих</w:t>
            </w:r>
          </w:p>
          <w:p w14:paraId="5083C7AC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8FF656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7 хв</w:t>
            </w:r>
          </w:p>
          <w:p w14:paraId="2FEA2DD1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5EC65F8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910BA08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1BD7DB4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7-8р.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8C3017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color w:val="3A505C"/>
                <w:sz w:val="24"/>
                <w:shd w:val="clear" w:color="auto" w:fill="FFFFFF"/>
              </w:rPr>
            </w:pPr>
          </w:p>
          <w:p w14:paraId="161DCA0F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724EE16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Спина пряма, тягнутись за руками вгору</w:t>
            </w:r>
          </w:p>
          <w:p w14:paraId="3ECEB4C8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sz w:val="24"/>
                <w:shd w:val="clear" w:color="auto" w:fill="FFFFFF"/>
              </w:rPr>
            </w:pPr>
          </w:p>
          <w:p w14:paraId="1AFA40FD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sz w:val="24"/>
                <w:shd w:val="clear" w:color="auto" w:fill="FFFFFF"/>
              </w:rPr>
            </w:pPr>
          </w:p>
          <w:p w14:paraId="0D9BE5B5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sz w:val="24"/>
                <w:shd w:val="clear" w:color="auto" w:fill="FFFFFF"/>
              </w:rPr>
            </w:pPr>
          </w:p>
          <w:p w14:paraId="30C80248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sz w:val="24"/>
                <w:shd w:val="clear" w:color="auto" w:fill="FFFFFF"/>
              </w:rPr>
            </w:pPr>
          </w:p>
          <w:p w14:paraId="040C6079" w14:textId="77777777" w:rsidR="00A03F5C" w:rsidRDefault="00A03F5C">
            <w:pPr>
              <w:spacing w:after="0" w:line="240" w:lineRule="auto"/>
              <w:rPr>
                <w:rFonts w:ascii="Verdana sans-serif" w:eastAsia="Verdana sans-serif" w:hAnsi="Verdana sans-serif" w:cs="Verdana sans-serif"/>
                <w:sz w:val="24"/>
                <w:shd w:val="clear" w:color="auto" w:fill="FFFFFF"/>
              </w:rPr>
            </w:pPr>
          </w:p>
          <w:p w14:paraId="69DDAD0A" w14:textId="77777777" w:rsidR="00A03F5C" w:rsidRDefault="0018427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Темп середній, амплітуда максимальна.</w:t>
            </w:r>
          </w:p>
          <w:p w14:paraId="7844437A" w14:textId="77777777" w:rsidR="00A03F5C" w:rsidRDefault="00A03F5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6DDDA045" w14:textId="77777777" w:rsidR="00A03F5C" w:rsidRDefault="0018427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Руки прямі, рухи пружні.</w:t>
            </w:r>
          </w:p>
          <w:p w14:paraId="6A5A6822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2959BDF0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72D87501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Дистанція 2 кроки,  погляд вперед</w:t>
            </w:r>
          </w:p>
          <w:p w14:paraId="750D98E0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.</w:t>
            </w:r>
          </w:p>
          <w:p w14:paraId="25AED0C6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3E8BF819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1AB9AB74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FF348D8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133E8028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5FC73168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Глибокий випад</w:t>
            </w:r>
          </w:p>
          <w:p w14:paraId="77BF496E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070FB53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09664418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Ноги прямі, нахил максимальний.</w:t>
            </w:r>
          </w:p>
          <w:p w14:paraId="334F1540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7BEF16FE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1E52158F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</w:p>
          <w:p w14:paraId="4E11D3CF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Руки прямі, спина пряма. Під рахунок</w:t>
            </w:r>
          </w:p>
          <w:p w14:paraId="1CF78345" w14:textId="77777777" w:rsidR="00A03F5C" w:rsidRDefault="00A03F5C">
            <w:pPr>
              <w:spacing w:after="0" w:line="240" w:lineRule="auto"/>
            </w:pPr>
          </w:p>
        </w:tc>
      </w:tr>
      <w:tr w:rsidR="00A03F5C" w14:paraId="62574412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6ADEC6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F1124B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Шикування в шеренгу.</w:t>
            </w:r>
          </w:p>
          <w:p w14:paraId="1E57A236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</w:rPr>
              <w:t>Розподіл на «перший» - «третій»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F6B8B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 с.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197981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Слідкувати за правильною послідовністю розподілу.</w:t>
            </w:r>
          </w:p>
        </w:tc>
      </w:tr>
      <w:tr w:rsidR="00A03F5C" w14:paraId="11C9F19A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DB4A45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BD09D7" w14:textId="77777777" w:rsidR="00A03F5C" w:rsidRDefault="00184270">
            <w:pPr>
              <w:tabs>
                <w:tab w:val="left" w:pos="245"/>
              </w:tabs>
              <w:spacing w:after="0" w:line="240" w:lineRule="auto"/>
              <w:ind w:left="245" w:right="2" w:hanging="245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Розподілені по номерах групи учнів шикуються на лицьовій лінії волейбольного майданчика своїми командами в шеренги.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2F4F9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15 - 20 с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0DA042" w14:textId="77777777" w:rsidR="00A03F5C" w:rsidRDefault="00A03F5C">
            <w:pPr>
              <w:spacing w:before="96" w:after="120" w:line="360" w:lineRule="auto"/>
              <w:rPr>
                <w:rFonts w:ascii="Calibri" w:eastAsia="Calibri" w:hAnsi="Calibri" w:cs="Calibri"/>
              </w:rPr>
            </w:pPr>
          </w:p>
        </w:tc>
      </w:tr>
      <w:tr w:rsidR="00A03F5C" w14:paraId="22A3361C" w14:textId="77777777">
        <w:tc>
          <w:tcPr>
            <w:tcW w:w="116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464A76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ІІ. Основна частина уроку  ( 27 -30 хв.)</w:t>
            </w:r>
          </w:p>
        </w:tc>
      </w:tr>
      <w:tr w:rsidR="00A03F5C" w14:paraId="5B4A20EB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5F8E36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6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DF96BD" w14:textId="77777777" w:rsidR="00A03F5C" w:rsidRDefault="00184270">
            <w:pPr>
              <w:tabs>
                <w:tab w:val="left" w:pos="245"/>
              </w:tabs>
              <w:spacing w:after="0" w:line="240" w:lineRule="auto"/>
              <w:ind w:right="2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Пересування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стійці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баскетболіста: </w:t>
            </w:r>
          </w:p>
          <w:p w14:paraId="12A6CACC" w14:textId="77777777" w:rsidR="00A03F5C" w:rsidRDefault="00184270">
            <w:pPr>
              <w:numPr>
                <w:ilvl w:val="0"/>
                <w:numId w:val="3"/>
              </w:numPr>
              <w:tabs>
                <w:tab w:val="left" w:pos="245"/>
              </w:tabs>
              <w:spacing w:after="0" w:line="240" w:lineRule="auto"/>
              <w:ind w:left="420" w:right="2" w:hanging="360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правим приставним  кроком;</w:t>
            </w:r>
          </w:p>
          <w:p w14:paraId="23BEAA96" w14:textId="77777777" w:rsidR="00A03F5C" w:rsidRDefault="00184270">
            <w:pPr>
              <w:numPr>
                <w:ilvl w:val="0"/>
                <w:numId w:val="3"/>
              </w:numPr>
              <w:tabs>
                <w:tab w:val="left" w:pos="245"/>
              </w:tabs>
              <w:spacing w:after="0" w:line="240" w:lineRule="auto"/>
              <w:ind w:left="420" w:right="2" w:hanging="360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лівим приставним кроком </w:t>
            </w:r>
          </w:p>
          <w:p w14:paraId="64A2F1FD" w14:textId="77777777" w:rsidR="00A03F5C" w:rsidRDefault="00184270">
            <w:pPr>
              <w:numPr>
                <w:ilvl w:val="0"/>
                <w:numId w:val="3"/>
              </w:numPr>
              <w:tabs>
                <w:tab w:val="left" w:pos="245"/>
              </w:tabs>
              <w:spacing w:after="0" w:line="240" w:lineRule="auto"/>
              <w:ind w:left="420" w:right="2" w:hanging="360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спиною вперед.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2A6B46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 хв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6239A4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За звуковим сигналом учителя</w:t>
            </w:r>
          </w:p>
        </w:tc>
      </w:tr>
      <w:tr w:rsidR="00A03F5C" w14:paraId="13C250A1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DDB721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72</w:t>
            </w:r>
          </w:p>
        </w:tc>
        <w:tc>
          <w:tcPr>
            <w:tcW w:w="6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C74C1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Баскетбол</w:t>
            </w:r>
          </w:p>
          <w:p w14:paraId="29BE3BA3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Спеціальна фізична підготовка:</w:t>
            </w:r>
          </w:p>
          <w:p w14:paraId="0202A1A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• повторити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стійки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баскетболіста та</w:t>
            </w:r>
          </w:p>
          <w:p w14:paraId="3A012BEF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техніку пересування в захисті</w:t>
            </w:r>
          </w:p>
          <w:p w14:paraId="59FF519B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• ловіння та передача м’яча двома</w:t>
            </w:r>
          </w:p>
          <w:p w14:paraId="32EA99BA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руками від грудей</w:t>
            </w:r>
          </w:p>
          <w:p w14:paraId="6D18360E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• ловіння та передача м’яча однією</w:t>
            </w:r>
          </w:p>
          <w:p w14:paraId="54DEADD9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рукою від плеча</w:t>
            </w:r>
          </w:p>
          <w:p w14:paraId="7DC033EC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94D99F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 хв</w:t>
            </w:r>
          </w:p>
          <w:p w14:paraId="566D9063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 с</w:t>
            </w:r>
          </w:p>
          <w:p w14:paraId="444907D2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кид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14:paraId="40BDE5AC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 4</w:t>
            </w:r>
          </w:p>
          <w:p w14:paraId="5020BDEB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кожною</w:t>
            </w:r>
          </w:p>
          <w:p w14:paraId="1322B053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рукою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D30C5C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Робота в парах. Невеликими</w:t>
            </w:r>
          </w:p>
          <w:p w14:paraId="1F8E05B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коловими рухами рук уперед-вниз і на</w:t>
            </w:r>
          </w:p>
          <w:p w14:paraId="267DB3E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себе (робиться замах) при</w:t>
            </w:r>
          </w:p>
          <w:p w14:paraId="3F6B021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одночасному згинанні ніг у колінах,</w:t>
            </w:r>
          </w:p>
          <w:p w14:paraId="073B815A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вага тіла рівномірно розподіляється на</w:t>
            </w:r>
          </w:p>
          <w:p w14:paraId="10DE0322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обидві ноги. Потім, повністю</w:t>
            </w:r>
          </w:p>
          <w:p w14:paraId="302AF3F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розгинаючи ноги, одночасно</w:t>
            </w:r>
          </w:p>
          <w:p w14:paraId="561FE24A" w14:textId="52363E31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випрямляються руки вперед і передача</w:t>
            </w:r>
            <w:r w:rsidR="004307BC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закінчується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захлесним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рухом кистей.</w:t>
            </w:r>
          </w:p>
          <w:p w14:paraId="2039085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Вага тіла у цей момент переноситься</w:t>
            </w:r>
          </w:p>
          <w:p w14:paraId="47013104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 ногу, що стоїть попереду</w:t>
            </w:r>
          </w:p>
        </w:tc>
      </w:tr>
      <w:tr w:rsidR="00A03F5C" w14:paraId="12589BF6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9BF2B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6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BB92EE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Дартс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4C006145" w14:textId="77777777" w:rsidR="00A03F5C" w:rsidRDefault="00184270">
            <w:pPr>
              <w:numPr>
                <w:ilvl w:val="0"/>
                <w:numId w:val="4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Наведення дротика на ціль</w:t>
            </w:r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  <w:p w14:paraId="45A05F5F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477880B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68AAE13D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7E8FD9CB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6FA32B84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61C96102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59B85E3" w14:textId="77777777" w:rsidR="00A03F5C" w:rsidRDefault="00184270">
            <w:pPr>
              <w:numPr>
                <w:ilvl w:val="0"/>
                <w:numId w:val="5"/>
              </w:numPr>
              <w:spacing w:after="0" w:line="240" w:lineRule="auto"/>
              <w:ind w:left="720"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Траєкторія польоту дротика. 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6C081E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 хв.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8038A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object w:dxaOrig="2044" w:dyaOrig="2044" w14:anchorId="35BE69DB">
                <v:rect id="rectole0000000000" o:spid="_x0000_i1025" style="width:102pt;height:102pt" o:ole="" o:preferrelative="t" stroked="f">
                  <v:imagedata r:id="rId5" o:title=""/>
                </v:rect>
                <o:OLEObject Type="Embed" ProgID="StaticMetafile" ShapeID="rectole0000000000" DrawAspect="Content" ObjectID="_1770787399" r:id="rId6"/>
              </w:object>
            </w:r>
          </w:p>
          <w:p w14:paraId="1B09F24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Wingdings" w:eastAsia="Wingdings" w:hAnsi="Wingdings" w:cs="Wingdings"/>
                <w:sz w:val="24"/>
              </w:rPr>
              <w:t>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прицілитися;</w:t>
            </w:r>
          </w:p>
          <w:p w14:paraId="67A13E13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Wingdings" w:eastAsia="Wingdings" w:hAnsi="Wingdings" w:cs="Wingdings"/>
                <w:sz w:val="24"/>
              </w:rPr>
              <w:t>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стати у вихідне положення;</w:t>
            </w:r>
          </w:p>
          <w:p w14:paraId="2FD7516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Wingdings" w:eastAsia="Wingdings" w:hAnsi="Wingdings" w:cs="Wingdings"/>
                <w:sz w:val="24"/>
              </w:rPr>
              <w:t>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замахнутися;</w:t>
            </w:r>
          </w:p>
          <w:p w14:paraId="725A582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Wingdings" w:eastAsia="Wingdings" w:hAnsi="Wingdings" w:cs="Wingdings"/>
                <w:sz w:val="24"/>
              </w:rPr>
              <w:t>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зробити кидок;</w:t>
            </w:r>
          </w:p>
          <w:p w14:paraId="0EF47616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Wingdings" w:eastAsia="Wingdings" w:hAnsi="Wingdings" w:cs="Wingdings"/>
                <w:sz w:val="24"/>
              </w:rPr>
              <w:t>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продовжити рух після кидка.</w:t>
            </w:r>
          </w:p>
          <w:p w14:paraId="5362DA2C" w14:textId="77777777" w:rsidR="00A03F5C" w:rsidRDefault="00A03F5C">
            <w:pPr>
              <w:spacing w:after="0" w:line="240" w:lineRule="auto"/>
            </w:pPr>
          </w:p>
        </w:tc>
      </w:tr>
      <w:tr w:rsidR="00A03F5C" w14:paraId="0E127DB7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3D4E7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  <w:p w14:paraId="4CEB8606" w14:textId="77777777" w:rsidR="00A03F5C" w:rsidRDefault="00A03F5C">
            <w:pPr>
              <w:spacing w:after="0" w:line="240" w:lineRule="auto"/>
              <w:jc w:val="center"/>
            </w:pPr>
          </w:p>
        </w:tc>
        <w:tc>
          <w:tcPr>
            <w:tcW w:w="6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81616F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Волейбол</w:t>
            </w:r>
          </w:p>
          <w:p w14:paraId="38839D37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C33222C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1)  Передача м’яча над собою двома руками зверху в високій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стійці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волейболіста</w:t>
            </w:r>
          </w:p>
          <w:p w14:paraId="40B2BEA3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4484616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3B58FCA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759EB08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9A8A03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 хв</w:t>
            </w:r>
          </w:p>
          <w:p w14:paraId="66AD9BCF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D3F44D1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F3FDFFD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 – 10 р . кожен учень</w:t>
            </w:r>
          </w:p>
          <w:p w14:paraId="0080D37E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93E2F82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1B18AE9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32AD52C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D40F297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FA7837E" w14:textId="77777777" w:rsidR="00A03F5C" w:rsidRDefault="00A03F5C">
            <w:pPr>
              <w:spacing w:after="0" w:line="240" w:lineRule="auto"/>
            </w:pP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6C3D56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B79C770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9E4DA32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B938715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object w:dxaOrig="3340" w:dyaOrig="1761" w14:anchorId="64EFB62C">
                <v:rect id="rectole0000000001" o:spid="_x0000_i1026" style="width:167.25pt;height:87.75pt" o:ole="" o:preferrelative="t" stroked="f">
                  <v:imagedata r:id="rId7" o:title=""/>
                </v:rect>
                <o:OLEObject Type="Embed" ProgID="StaticMetafile" ShapeID="rectole0000000001" DrawAspect="Content" ObjectID="_1770787400" r:id="rId8"/>
              </w:object>
            </w:r>
          </w:p>
          <w:p w14:paraId="25B1FF15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89382ED" w14:textId="77777777" w:rsidR="00A03F5C" w:rsidRDefault="00A03F5C">
            <w:pPr>
              <w:spacing w:after="0" w:line="240" w:lineRule="auto"/>
            </w:pPr>
          </w:p>
        </w:tc>
      </w:tr>
      <w:tr w:rsidR="00A03F5C" w14:paraId="0D8F0040" w14:textId="77777777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6D911F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6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65429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Рухлива гра </w:t>
            </w:r>
          </w:p>
          <w:p w14:paraId="1BB80C66" w14:textId="0B063CD2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«</w:t>
            </w:r>
            <w:proofErr w:type="spellStart"/>
            <w:r w:rsidR="004307BC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  <w:shd w:val="clear" w:color="auto" w:fill="FFFFFF"/>
              </w:rPr>
              <w:t>Малюк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  <w:shd w:val="clear" w:color="auto" w:fill="FFFFFF"/>
              </w:rPr>
              <w:t>бол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  <w:shd w:val="clear" w:color="auto" w:fill="FFFFFF"/>
              </w:rPr>
              <w:t>»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C0565B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 – 9 хв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BDCED4" w14:textId="3551F453" w:rsidR="00A03F5C" w:rsidRDefault="004307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Слідкувати за </w:t>
            </w:r>
            <w:r w:rsidR="00184270">
              <w:rPr>
                <w:rFonts w:ascii="Times New Roman" w:eastAsia="Times New Roman" w:hAnsi="Times New Roman" w:cs="Times New Roman"/>
                <w:sz w:val="24"/>
              </w:rPr>
              <w:t>чесністю гри.</w:t>
            </w:r>
          </w:p>
          <w:p w14:paraId="13B478E7" w14:textId="77777777" w:rsidR="00A03F5C" w:rsidRDefault="00A03F5C">
            <w:pPr>
              <w:spacing w:after="0" w:line="240" w:lineRule="auto"/>
            </w:pPr>
          </w:p>
        </w:tc>
      </w:tr>
      <w:tr w:rsidR="00A03F5C" w14:paraId="6EA914C5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0951EB" w14:textId="77777777" w:rsidR="00A03F5C" w:rsidRDefault="00A03F5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9886D3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4879406B" w14:textId="05FCC3DB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ІІІ. Заключна</w:t>
            </w:r>
            <w:r w:rsidR="004307BC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частина уроку   ( 3 хв.)</w:t>
            </w:r>
          </w:p>
        </w:tc>
      </w:tr>
      <w:tr w:rsidR="00A03F5C" w14:paraId="66928338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8EC9D7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E23C1B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</w:rPr>
              <w:t>Довільне шикування</w:t>
            </w:r>
          </w:p>
          <w:p w14:paraId="6128D370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4464CC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30с.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DBE2A4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Темп повільний</w:t>
            </w:r>
          </w:p>
        </w:tc>
      </w:tr>
      <w:tr w:rsidR="00A03F5C" w14:paraId="68D17A7D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DC0ECC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2.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48B503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</w:rPr>
              <w:t>Вправи на розслаблення та від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</w:rPr>
              <w:t>новлення дихання</w:t>
            </w:r>
          </w:p>
          <w:p w14:paraId="3954ED56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</w:rPr>
            </w:pPr>
          </w:p>
          <w:p w14:paraId="0A21CD65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D1444D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30 с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36290B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Глибокий вдих-повільний видих.</w:t>
            </w:r>
          </w:p>
        </w:tc>
      </w:tr>
      <w:tr w:rsidR="00A03F5C" w14:paraId="50DA029B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54F20A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D6414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Підсумок уроку.</w:t>
            </w:r>
          </w:p>
          <w:p w14:paraId="5693EE61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42CDD0D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Визначення ЧСС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28FF15" w14:textId="77777777" w:rsidR="00A03F5C" w:rsidRDefault="0018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хв.</w:t>
            </w:r>
          </w:p>
          <w:p w14:paraId="67CEADC8" w14:textId="77777777" w:rsidR="00A03F5C" w:rsidRDefault="00A0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EEDB3BC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 с.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152A96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</w:pPr>
          </w:p>
          <w:p w14:paraId="470F7690" w14:textId="77777777" w:rsidR="00A03F5C" w:rsidRDefault="00A03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</w:pPr>
          </w:p>
          <w:p w14:paraId="37444363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>Показники ЧСС прямують до вихідного рівня.</w:t>
            </w:r>
          </w:p>
        </w:tc>
      </w:tr>
      <w:tr w:rsidR="00A03F5C" w14:paraId="7CC526CD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A2E5C0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54D0B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</w:rPr>
              <w:t>Домашнє завдання.</w:t>
            </w:r>
          </w:p>
          <w:p w14:paraId="4AD8C245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A1A236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хв.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D8E6F4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 xml:space="preserve">Завдання додому: </w:t>
            </w:r>
          </w:p>
          <w:p w14:paraId="7B2109DC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 xml:space="preserve">Віджимання в упорі лежачи </w:t>
            </w:r>
          </w:p>
          <w:p w14:paraId="3D843A6D" w14:textId="77777777" w:rsidR="00A03F5C" w:rsidRDefault="0018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>хл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>. 10-15 р</w:t>
            </w:r>
          </w:p>
          <w:p w14:paraId="14C24B08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>дів. 5 - 7 р</w:t>
            </w:r>
          </w:p>
        </w:tc>
      </w:tr>
      <w:tr w:rsidR="00A03F5C" w14:paraId="368B48FE" w14:textId="77777777">
        <w:tc>
          <w:tcPr>
            <w:tcW w:w="2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6E8FD1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901CD1" w14:textId="0491E723" w:rsidR="00A03F5C" w:rsidRDefault="00AC7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</w:rPr>
              <w:t>Організований вихід із майданчика</w:t>
            </w:r>
            <w:r w:rsidR="0018427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</w:rPr>
              <w:t>.</w:t>
            </w:r>
          </w:p>
          <w:p w14:paraId="71AE5A3C" w14:textId="77777777" w:rsidR="00A03F5C" w:rsidRDefault="00A03F5C">
            <w:pPr>
              <w:spacing w:after="0" w:line="240" w:lineRule="auto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C8A79B" w14:textId="77777777" w:rsidR="00A03F5C" w:rsidRDefault="001842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 с.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D2D03B" w14:textId="77777777" w:rsidR="00A03F5C" w:rsidRDefault="0018427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</w:rPr>
              <w:t>В колону по одному</w:t>
            </w:r>
          </w:p>
        </w:tc>
      </w:tr>
    </w:tbl>
    <w:p w14:paraId="187BFEC9" w14:textId="77777777" w:rsidR="00A03F5C" w:rsidRDefault="00A03F5C">
      <w:pPr>
        <w:spacing w:after="0" w:line="240" w:lineRule="auto"/>
        <w:ind w:left="-900"/>
        <w:rPr>
          <w:rFonts w:ascii="Times New Roman" w:eastAsia="Times New Roman" w:hAnsi="Times New Roman" w:cs="Times New Roman"/>
          <w:b/>
          <w:sz w:val="24"/>
        </w:rPr>
      </w:pPr>
    </w:p>
    <w:p w14:paraId="67EA1592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14:paraId="1A4A76DB" w14:textId="77777777" w:rsidR="00A03F5C" w:rsidRDefault="00A03F5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A03F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 sans-serif">
    <w:altName w:val="Cambria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0FC7"/>
    <w:multiLevelType w:val="multilevel"/>
    <w:tmpl w:val="F5AC67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F43045"/>
    <w:multiLevelType w:val="multilevel"/>
    <w:tmpl w:val="EAC2A1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3271929"/>
    <w:multiLevelType w:val="multilevel"/>
    <w:tmpl w:val="F05C7F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5065A75"/>
    <w:multiLevelType w:val="multilevel"/>
    <w:tmpl w:val="EBBC40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A80FAC"/>
    <w:multiLevelType w:val="multilevel"/>
    <w:tmpl w:val="D59E88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03F5C"/>
    <w:rsid w:val="0017321D"/>
    <w:rsid w:val="00184270"/>
    <w:rsid w:val="003F3B77"/>
    <w:rsid w:val="004307BC"/>
    <w:rsid w:val="009C66E3"/>
    <w:rsid w:val="00A03F5C"/>
    <w:rsid w:val="00AC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FB53A"/>
  <w15:docId w15:val="{2A809E3D-EEA8-49D8-8E43-71EF61770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C66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C66E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3044</Words>
  <Characters>1736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9</cp:revision>
  <dcterms:created xsi:type="dcterms:W3CDTF">2022-12-23T19:54:00Z</dcterms:created>
  <dcterms:modified xsi:type="dcterms:W3CDTF">2024-03-01T06:37:00Z</dcterms:modified>
</cp:coreProperties>
</file>