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AC" w:rsidRPr="00C77081" w:rsidRDefault="009822AC" w:rsidP="009822AC">
      <w:pPr>
        <w:jc w:val="center"/>
        <w:rPr>
          <w:b/>
          <w:sz w:val="36"/>
        </w:rPr>
      </w:pPr>
      <w:r w:rsidRPr="00C77081">
        <w:rPr>
          <w:b/>
          <w:sz w:val="36"/>
        </w:rPr>
        <w:t>Пояснення до відкритого уроку</w:t>
      </w:r>
    </w:p>
    <w:p w:rsidR="00C77081" w:rsidRPr="00C77081" w:rsidRDefault="00C77081" w:rsidP="009822AC">
      <w:pPr>
        <w:jc w:val="center"/>
        <w:rPr>
          <w:sz w:val="28"/>
        </w:rPr>
      </w:pPr>
    </w:p>
    <w:p w:rsidR="009822AC" w:rsidRPr="00C77081" w:rsidRDefault="009822AC" w:rsidP="009822AC">
      <w:pPr>
        <w:jc w:val="both"/>
        <w:rPr>
          <w:sz w:val="28"/>
        </w:rPr>
      </w:pPr>
      <w:r w:rsidRPr="00C77081">
        <w:rPr>
          <w:sz w:val="28"/>
        </w:rPr>
        <w:t xml:space="preserve">У ліцеї на </w:t>
      </w:r>
      <w:proofErr w:type="spellStart"/>
      <w:r w:rsidRPr="00C77081">
        <w:rPr>
          <w:sz w:val="28"/>
        </w:rPr>
        <w:t>уроках</w:t>
      </w:r>
      <w:proofErr w:type="spellEnd"/>
      <w:r w:rsidRPr="00C77081">
        <w:rPr>
          <w:sz w:val="28"/>
        </w:rPr>
        <w:t xml:space="preserve"> з фізичної культури одним з важливих розділів є </w:t>
      </w:r>
      <w:proofErr w:type="spellStart"/>
      <w:r w:rsidRPr="00C77081">
        <w:rPr>
          <w:sz w:val="28"/>
        </w:rPr>
        <w:t>професійно</w:t>
      </w:r>
      <w:proofErr w:type="spellEnd"/>
      <w:r w:rsidRPr="00C77081">
        <w:rPr>
          <w:sz w:val="28"/>
        </w:rPr>
        <w:t xml:space="preserve">-прикладна фізична підготовка, яка створює основну базу молодого покоління до подальшого успішного життя та швидкої адаптації до майбутньої трудової діяльності. Варіативний модуль ППФП спрямований на підтримку та розвиток основних </w:t>
      </w:r>
      <w:proofErr w:type="spellStart"/>
      <w:r w:rsidRPr="00C77081">
        <w:rPr>
          <w:sz w:val="28"/>
        </w:rPr>
        <w:t>професійно</w:t>
      </w:r>
      <w:proofErr w:type="spellEnd"/>
      <w:r w:rsidRPr="00C77081">
        <w:rPr>
          <w:sz w:val="28"/>
        </w:rPr>
        <w:t xml:space="preserve">-прикладних фізичних та психічних якостей, </w:t>
      </w:r>
      <w:proofErr w:type="spellStart"/>
      <w:r w:rsidRPr="00C77081">
        <w:rPr>
          <w:sz w:val="28"/>
        </w:rPr>
        <w:t>формуваня</w:t>
      </w:r>
      <w:proofErr w:type="spellEnd"/>
      <w:r w:rsidRPr="00C77081">
        <w:rPr>
          <w:sz w:val="28"/>
        </w:rPr>
        <w:t xml:space="preserve"> прикладних вмінь та рухових навичок, підвищення функціональної</w:t>
      </w:r>
      <w:r w:rsidR="00176330" w:rsidRPr="00C77081">
        <w:rPr>
          <w:sz w:val="28"/>
        </w:rPr>
        <w:t xml:space="preserve"> стійкості організму учнів до умов обраної професійної діяльності. </w:t>
      </w:r>
    </w:p>
    <w:p w:rsidR="00176330" w:rsidRPr="00C77081" w:rsidRDefault="00176330" w:rsidP="009822AC">
      <w:pPr>
        <w:jc w:val="both"/>
        <w:rPr>
          <w:sz w:val="28"/>
        </w:rPr>
      </w:pPr>
      <w:r w:rsidRPr="00C77081">
        <w:rPr>
          <w:sz w:val="28"/>
        </w:rPr>
        <w:t xml:space="preserve">Основна форма заняття – це урок, зміст якого будується на матеріалі програми з фізичної культури. Після прийняття рапорту й пояснення основних завдань уроку, застосовується кілька стройових прийомів, які організовують і дисциплінують учнів й одночасно сприяють засвоєнню спільних дій, виробляють поставу, виховують увагу. На </w:t>
      </w:r>
      <w:proofErr w:type="spellStart"/>
      <w:r w:rsidRPr="00C77081">
        <w:rPr>
          <w:sz w:val="28"/>
        </w:rPr>
        <w:t>уроці</w:t>
      </w:r>
      <w:proofErr w:type="spellEnd"/>
      <w:r w:rsidRPr="00C77081">
        <w:rPr>
          <w:sz w:val="28"/>
        </w:rPr>
        <w:t xml:space="preserve"> застосовуються загальнорозвиваючі вправи на розвиток всіх груп м’язів, координацію рухів</w:t>
      </w:r>
      <w:r w:rsidR="00C77081" w:rsidRPr="00C77081">
        <w:rPr>
          <w:sz w:val="28"/>
        </w:rPr>
        <w:t xml:space="preserve">. Після цього доцільно виконати основні вправи. </w:t>
      </w:r>
    </w:p>
    <w:p w:rsidR="00C77081" w:rsidRDefault="00C77081" w:rsidP="009822AC">
      <w:pPr>
        <w:jc w:val="both"/>
        <w:rPr>
          <w:sz w:val="28"/>
        </w:rPr>
      </w:pPr>
      <w:r w:rsidRPr="00C77081">
        <w:rPr>
          <w:sz w:val="28"/>
        </w:rPr>
        <w:t xml:space="preserve">Наприкінці уроку проводяться </w:t>
      </w:r>
      <w:proofErr w:type="spellStart"/>
      <w:r w:rsidRPr="00C77081">
        <w:rPr>
          <w:sz w:val="28"/>
        </w:rPr>
        <w:t>емоційно</w:t>
      </w:r>
      <w:proofErr w:type="spellEnd"/>
      <w:r w:rsidRPr="00C77081">
        <w:rPr>
          <w:sz w:val="28"/>
        </w:rPr>
        <w:t xml:space="preserve"> насичені заходи, естафети, змагання. Закінчується урок підсумком і домашнім завданням.</w:t>
      </w: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9822AC">
      <w:pPr>
        <w:jc w:val="both"/>
        <w:rPr>
          <w:sz w:val="28"/>
        </w:rPr>
      </w:pPr>
    </w:p>
    <w:p w:rsidR="00C77081" w:rsidRDefault="00C77081" w:rsidP="00C77081">
      <w:pPr>
        <w:jc w:val="center"/>
        <w:rPr>
          <w:b/>
          <w:sz w:val="36"/>
        </w:rPr>
      </w:pPr>
      <w:r w:rsidRPr="00195A4B">
        <w:rPr>
          <w:b/>
          <w:sz w:val="36"/>
        </w:rPr>
        <w:lastRenderedPageBreak/>
        <w:t>План-конспект уроку з фізичної культури викладача Гаврилюк Ірини Василівни</w:t>
      </w:r>
    </w:p>
    <w:p w:rsidR="00195A4B" w:rsidRPr="00195A4B" w:rsidRDefault="00195A4B" w:rsidP="00C77081">
      <w:pPr>
        <w:jc w:val="center"/>
        <w:rPr>
          <w:b/>
          <w:sz w:val="36"/>
        </w:rPr>
      </w:pPr>
    </w:p>
    <w:p w:rsidR="00C77081" w:rsidRPr="00C77081" w:rsidRDefault="00C77081" w:rsidP="00C77081">
      <w:pPr>
        <w:rPr>
          <w:sz w:val="28"/>
        </w:rPr>
      </w:pPr>
      <w:r>
        <w:rPr>
          <w:b/>
          <w:sz w:val="28"/>
        </w:rPr>
        <w:t xml:space="preserve">Тема уроку: </w:t>
      </w:r>
      <w:r>
        <w:rPr>
          <w:sz w:val="28"/>
        </w:rPr>
        <w:t>вивчення та вдосконалення вже набутих фізичних вправ, що формують та розвивають основну систему м’язів, прикладні та морально-вольові</w:t>
      </w:r>
      <w:r w:rsidR="00060DFF">
        <w:rPr>
          <w:sz w:val="28"/>
        </w:rPr>
        <w:t xml:space="preserve"> якості, які будуть вкрай необхідні в майбутній професії.</w:t>
      </w:r>
    </w:p>
    <w:p w:rsidR="00C77081" w:rsidRDefault="00C77081" w:rsidP="009822AC">
      <w:pPr>
        <w:jc w:val="both"/>
        <w:rPr>
          <w:b/>
          <w:sz w:val="28"/>
        </w:rPr>
      </w:pPr>
      <w:r>
        <w:rPr>
          <w:b/>
          <w:sz w:val="28"/>
        </w:rPr>
        <w:t xml:space="preserve">Дата проведення: </w:t>
      </w:r>
    </w:p>
    <w:p w:rsidR="00C77081" w:rsidRDefault="00C77081" w:rsidP="009822AC">
      <w:pPr>
        <w:jc w:val="both"/>
        <w:rPr>
          <w:sz w:val="28"/>
        </w:rPr>
      </w:pPr>
      <w:r>
        <w:rPr>
          <w:b/>
          <w:sz w:val="28"/>
        </w:rPr>
        <w:t xml:space="preserve">Місце проведення: </w:t>
      </w:r>
      <w:r>
        <w:rPr>
          <w:sz w:val="28"/>
        </w:rPr>
        <w:t>спортивний зал.</w:t>
      </w:r>
    </w:p>
    <w:p w:rsidR="00D91EC6" w:rsidRPr="00D91EC6" w:rsidRDefault="00D91EC6" w:rsidP="009822AC">
      <w:pPr>
        <w:jc w:val="both"/>
        <w:rPr>
          <w:sz w:val="28"/>
        </w:rPr>
      </w:pPr>
      <w:r>
        <w:rPr>
          <w:b/>
          <w:sz w:val="28"/>
        </w:rPr>
        <w:t>Тривалість уроку:</w:t>
      </w:r>
      <w:r>
        <w:rPr>
          <w:sz w:val="28"/>
        </w:rPr>
        <w:t xml:space="preserve"> 45 хвилин.</w:t>
      </w:r>
    </w:p>
    <w:p w:rsidR="00C77081" w:rsidRDefault="00C77081" w:rsidP="009822AC">
      <w:pPr>
        <w:jc w:val="both"/>
        <w:rPr>
          <w:sz w:val="28"/>
        </w:rPr>
      </w:pPr>
      <w:r>
        <w:rPr>
          <w:b/>
          <w:sz w:val="28"/>
        </w:rPr>
        <w:t xml:space="preserve">Тип уроку: </w:t>
      </w:r>
      <w:r>
        <w:rPr>
          <w:sz w:val="28"/>
        </w:rPr>
        <w:t>комбінований.</w:t>
      </w:r>
    </w:p>
    <w:p w:rsidR="00D91EC6" w:rsidRPr="00D91EC6" w:rsidRDefault="00D91EC6" w:rsidP="009822AC">
      <w:pPr>
        <w:jc w:val="both"/>
        <w:rPr>
          <w:sz w:val="28"/>
        </w:rPr>
      </w:pPr>
      <w:r>
        <w:rPr>
          <w:b/>
          <w:sz w:val="28"/>
        </w:rPr>
        <w:t>Форма уроку:</w:t>
      </w:r>
      <w:r>
        <w:rPr>
          <w:sz w:val="28"/>
        </w:rPr>
        <w:t xml:space="preserve"> індивідуальна та групова.</w:t>
      </w:r>
    </w:p>
    <w:p w:rsidR="00060DFF" w:rsidRDefault="00060DFF" w:rsidP="009822AC">
      <w:pPr>
        <w:jc w:val="both"/>
        <w:rPr>
          <w:sz w:val="28"/>
        </w:rPr>
      </w:pPr>
      <w:r>
        <w:rPr>
          <w:b/>
          <w:sz w:val="28"/>
        </w:rPr>
        <w:t xml:space="preserve">Інвентар і споруди: </w:t>
      </w:r>
      <w:r>
        <w:rPr>
          <w:sz w:val="28"/>
        </w:rPr>
        <w:t>секундомір, свисток, конусні фішки, гімнастичні лави, гімнастичні мати, малі обручі.</w:t>
      </w:r>
    </w:p>
    <w:p w:rsidR="00060DFF" w:rsidRDefault="00060DFF" w:rsidP="009822AC">
      <w:pPr>
        <w:jc w:val="both"/>
        <w:rPr>
          <w:b/>
          <w:sz w:val="28"/>
        </w:rPr>
      </w:pPr>
      <w:r>
        <w:rPr>
          <w:b/>
          <w:sz w:val="28"/>
        </w:rPr>
        <w:t xml:space="preserve">Мета уроку:  </w:t>
      </w:r>
    </w:p>
    <w:p w:rsidR="00C77081" w:rsidRDefault="00060DFF" w:rsidP="009822AC">
      <w:pPr>
        <w:jc w:val="both"/>
        <w:rPr>
          <w:sz w:val="28"/>
        </w:rPr>
      </w:pPr>
      <w:r>
        <w:rPr>
          <w:b/>
          <w:sz w:val="28"/>
        </w:rPr>
        <w:t xml:space="preserve">Навчальна: </w:t>
      </w:r>
      <w:r w:rsidR="00195A4B">
        <w:rPr>
          <w:sz w:val="28"/>
        </w:rPr>
        <w:t>у спільній діяльності разом з у</w:t>
      </w:r>
      <w:r>
        <w:rPr>
          <w:sz w:val="28"/>
        </w:rPr>
        <w:t>чнями вдосконалювати фізичні здібності з подальшим формуванням, зміцнення індивідуального і суспільного здоров’я (сили, швидкості, спритності, витривалості, координації рухів, гнучкості)</w:t>
      </w:r>
      <w:r w:rsidR="001F0A40">
        <w:rPr>
          <w:sz w:val="28"/>
        </w:rPr>
        <w:t>.</w:t>
      </w:r>
    </w:p>
    <w:p w:rsidR="00060DFF" w:rsidRDefault="00060DFF" w:rsidP="009822AC">
      <w:pPr>
        <w:jc w:val="both"/>
        <w:rPr>
          <w:sz w:val="28"/>
        </w:rPr>
      </w:pPr>
      <w:r>
        <w:rPr>
          <w:b/>
          <w:sz w:val="28"/>
        </w:rPr>
        <w:t xml:space="preserve">Розвивальна: </w:t>
      </w:r>
      <w:r>
        <w:rPr>
          <w:sz w:val="28"/>
        </w:rPr>
        <w:t xml:space="preserve">розвиток </w:t>
      </w:r>
      <w:proofErr w:type="spellStart"/>
      <w:r>
        <w:rPr>
          <w:sz w:val="28"/>
        </w:rPr>
        <w:t>компетентностей</w:t>
      </w:r>
      <w:proofErr w:type="spellEnd"/>
      <w:r>
        <w:rPr>
          <w:sz w:val="28"/>
        </w:rPr>
        <w:t xml:space="preserve">, здібностей кожного учня на основі партнерства між вчителем та учнем, умінь працювати в </w:t>
      </w:r>
      <w:r w:rsidR="00737FA0">
        <w:rPr>
          <w:sz w:val="28"/>
        </w:rPr>
        <w:t xml:space="preserve">колективі на результат. Формування </w:t>
      </w:r>
      <w:proofErr w:type="spellStart"/>
      <w:r w:rsidR="00737FA0">
        <w:rPr>
          <w:sz w:val="28"/>
        </w:rPr>
        <w:t>професійно</w:t>
      </w:r>
      <w:proofErr w:type="spellEnd"/>
      <w:r w:rsidR="00737FA0">
        <w:rPr>
          <w:sz w:val="28"/>
        </w:rPr>
        <w:t xml:space="preserve">-прикладних навичок. </w:t>
      </w:r>
    </w:p>
    <w:p w:rsidR="00737FA0" w:rsidRDefault="00737FA0" w:rsidP="009822AC">
      <w:pPr>
        <w:jc w:val="both"/>
        <w:rPr>
          <w:sz w:val="28"/>
        </w:rPr>
      </w:pPr>
      <w:r>
        <w:rPr>
          <w:b/>
          <w:sz w:val="28"/>
        </w:rPr>
        <w:t xml:space="preserve">Виховна: </w:t>
      </w:r>
      <w:r>
        <w:rPr>
          <w:sz w:val="28"/>
        </w:rPr>
        <w:t xml:space="preserve">виховання морально-вольових якостей учнів, дисциплінованості, реалізації принципу «Навчися сам – навчи іншого» як складової </w:t>
      </w:r>
      <w:r w:rsidR="00195A4B">
        <w:rPr>
          <w:sz w:val="28"/>
        </w:rPr>
        <w:t>соці</w:t>
      </w:r>
      <w:r>
        <w:rPr>
          <w:sz w:val="28"/>
        </w:rPr>
        <w:t>алізації</w:t>
      </w:r>
      <w:r w:rsidR="001F0A40">
        <w:rPr>
          <w:sz w:val="28"/>
        </w:rPr>
        <w:t xml:space="preserve"> особистості та дотримання здорового способу життя.</w:t>
      </w:r>
    </w:p>
    <w:p w:rsidR="00D91EC6" w:rsidRDefault="00D91EC6" w:rsidP="009822AC">
      <w:pPr>
        <w:jc w:val="both"/>
        <w:rPr>
          <w:b/>
          <w:sz w:val="28"/>
        </w:rPr>
      </w:pPr>
      <w:r>
        <w:rPr>
          <w:b/>
          <w:sz w:val="28"/>
        </w:rPr>
        <w:t xml:space="preserve">Завдання: </w:t>
      </w:r>
    </w:p>
    <w:p w:rsidR="00D91EC6" w:rsidRPr="00D91EC6" w:rsidRDefault="00D91EC6" w:rsidP="00D91EC6">
      <w:pPr>
        <w:pStyle w:val="a3"/>
        <w:numPr>
          <w:ilvl w:val="0"/>
          <w:numId w:val="1"/>
        </w:numPr>
        <w:jc w:val="both"/>
        <w:rPr>
          <w:sz w:val="28"/>
        </w:rPr>
      </w:pPr>
      <w:r w:rsidRPr="00D91EC6">
        <w:rPr>
          <w:sz w:val="28"/>
        </w:rPr>
        <w:t xml:space="preserve">Сприяти розвитку фізичних здібностей з допомогою </w:t>
      </w:r>
      <w:proofErr w:type="spellStart"/>
      <w:r w:rsidRPr="00D91EC6">
        <w:rPr>
          <w:sz w:val="28"/>
        </w:rPr>
        <w:t>професійно</w:t>
      </w:r>
      <w:proofErr w:type="spellEnd"/>
      <w:r w:rsidRPr="00D91EC6">
        <w:rPr>
          <w:sz w:val="28"/>
        </w:rPr>
        <w:t>-прикладних вправ.</w:t>
      </w:r>
    </w:p>
    <w:p w:rsidR="00D91EC6" w:rsidRDefault="00D91EC6" w:rsidP="00D91EC6">
      <w:pPr>
        <w:pStyle w:val="a3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Удосконалювати рухові дії та фізичні якості через спортивні естафети.</w:t>
      </w:r>
    </w:p>
    <w:p w:rsidR="00D91EC6" w:rsidRDefault="00D91EC6" w:rsidP="00D91EC6">
      <w:pPr>
        <w:pStyle w:val="a3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Виховувати увагу, витримку, партнерську взаємодію.</w:t>
      </w:r>
    </w:p>
    <w:p w:rsidR="00D91EC6" w:rsidRDefault="00D91EC6" w:rsidP="00D91EC6">
      <w:pPr>
        <w:pStyle w:val="a3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>Сприяти дотримання техніки безпеки та правил поведінки під час уроку фізичної культури.</w:t>
      </w:r>
    </w:p>
    <w:p w:rsidR="00D91EC6" w:rsidRDefault="00D91EC6" w:rsidP="00D91EC6">
      <w:pPr>
        <w:jc w:val="both"/>
        <w:rPr>
          <w:sz w:val="28"/>
        </w:rPr>
      </w:pPr>
      <w:r>
        <w:rPr>
          <w:b/>
          <w:sz w:val="28"/>
        </w:rPr>
        <w:t>Методи:</w:t>
      </w:r>
      <w:r>
        <w:rPr>
          <w:sz w:val="28"/>
        </w:rPr>
        <w:t xml:space="preserve"> </w:t>
      </w:r>
    </w:p>
    <w:p w:rsidR="00D91EC6" w:rsidRDefault="00D91EC6" w:rsidP="00D91EC6">
      <w:pPr>
        <w:pStyle w:val="a3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Словесні – пояснення, оцінка дії, команди і розпорядження.</w:t>
      </w:r>
    </w:p>
    <w:p w:rsidR="00D91EC6" w:rsidRDefault="00D91EC6" w:rsidP="00D91EC6">
      <w:pPr>
        <w:pStyle w:val="a3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Наочні – демонстрація вправ, умовні сигнали і жести.</w:t>
      </w:r>
    </w:p>
    <w:p w:rsidR="00D91EC6" w:rsidRDefault="00D91EC6" w:rsidP="00D91EC6">
      <w:pPr>
        <w:pStyle w:val="a3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Практичні – виконання окремих частин і вправ в цілому.</w:t>
      </w:r>
    </w:p>
    <w:p w:rsidR="00D91EC6" w:rsidRDefault="00D91EC6" w:rsidP="00D91EC6">
      <w:pPr>
        <w:pStyle w:val="a3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Стимулюючі – створення ситуації успіху, емоційне переживання.</w:t>
      </w: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D91EC6" w:rsidRDefault="00D91EC6" w:rsidP="00D91EC6">
      <w:pPr>
        <w:jc w:val="both"/>
        <w:rPr>
          <w:sz w:val="28"/>
        </w:rPr>
      </w:pPr>
    </w:p>
    <w:p w:rsidR="00E44473" w:rsidRDefault="00E44473" w:rsidP="00D91EC6">
      <w:pPr>
        <w:jc w:val="both"/>
        <w:rPr>
          <w:sz w:val="28"/>
        </w:rPr>
      </w:pPr>
    </w:p>
    <w:p w:rsidR="00E44473" w:rsidRPr="00195A4B" w:rsidRDefault="00195A4B" w:rsidP="00195A4B">
      <w:pPr>
        <w:jc w:val="center"/>
        <w:rPr>
          <w:b/>
          <w:sz w:val="36"/>
        </w:rPr>
      </w:pPr>
      <w:r>
        <w:rPr>
          <w:b/>
          <w:sz w:val="36"/>
        </w:rPr>
        <w:lastRenderedPageBreak/>
        <w:t>Хід уроку</w:t>
      </w:r>
    </w:p>
    <w:p w:rsidR="00E44473" w:rsidRDefault="00E44473" w:rsidP="00D91EC6">
      <w:pPr>
        <w:jc w:val="both"/>
        <w:rPr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0"/>
        <w:gridCol w:w="1257"/>
        <w:gridCol w:w="3528"/>
      </w:tblGrid>
      <w:tr w:rsidR="00E44473" w:rsidTr="00F25E9B">
        <w:tc>
          <w:tcPr>
            <w:tcW w:w="5070" w:type="dxa"/>
          </w:tcPr>
          <w:p w:rsidR="00D91EC6" w:rsidRDefault="00E4447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Частини заняття, зміст, засоби, методи і форми організації навчання</w:t>
            </w:r>
          </w:p>
        </w:tc>
        <w:tc>
          <w:tcPr>
            <w:tcW w:w="1257" w:type="dxa"/>
          </w:tcPr>
          <w:p w:rsidR="00E44473" w:rsidRDefault="00E4447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Дозу</w:t>
            </w:r>
          </w:p>
          <w:p w:rsidR="00D91EC6" w:rsidRDefault="00E44473" w:rsidP="00D91EC6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вання</w:t>
            </w:r>
            <w:proofErr w:type="spellEnd"/>
          </w:p>
        </w:tc>
        <w:tc>
          <w:tcPr>
            <w:tcW w:w="3528" w:type="dxa"/>
          </w:tcPr>
          <w:p w:rsidR="00D91EC6" w:rsidRDefault="00E4447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Організаційно-методичні вказівки, прийоми</w:t>
            </w:r>
          </w:p>
        </w:tc>
      </w:tr>
      <w:tr w:rsidR="00E44473" w:rsidTr="00F25E9B">
        <w:tc>
          <w:tcPr>
            <w:tcW w:w="5070" w:type="dxa"/>
          </w:tcPr>
          <w:p w:rsidR="00D91EC6" w:rsidRPr="005D0C13" w:rsidRDefault="00067307" w:rsidP="00D91EC6">
            <w:pPr>
              <w:jc w:val="both"/>
              <w:rPr>
                <w:b/>
                <w:sz w:val="28"/>
              </w:rPr>
            </w:pPr>
            <w:r w:rsidRPr="005D0C13">
              <w:rPr>
                <w:b/>
                <w:sz w:val="28"/>
              </w:rPr>
              <w:t xml:space="preserve">ПІДГОТОВЧА ЧАСТИНА </w:t>
            </w: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E44473" w:rsidRDefault="00E44473" w:rsidP="00E44473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Організаційний момент:</w:t>
            </w:r>
          </w:p>
          <w:p w:rsidR="00E44473" w:rsidRDefault="00E44473" w:rsidP="00E44473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Шикування, розрахунок групи, рапорт, вітання, повідомлення задач і змісту уроку, контрольне визначення ЧСС в спокої.</w:t>
            </w:r>
          </w:p>
          <w:p w:rsidR="00E44473" w:rsidRDefault="00E44473" w:rsidP="00E44473">
            <w:pPr>
              <w:jc w:val="both"/>
              <w:rPr>
                <w:sz w:val="28"/>
              </w:rPr>
            </w:pPr>
          </w:p>
          <w:p w:rsidR="00E44473" w:rsidRDefault="00E44473" w:rsidP="00E44473">
            <w:pPr>
              <w:jc w:val="both"/>
              <w:rPr>
                <w:sz w:val="28"/>
              </w:rPr>
            </w:pPr>
          </w:p>
          <w:p w:rsidR="00E44473" w:rsidRDefault="00E44473" w:rsidP="00E44473">
            <w:pPr>
              <w:jc w:val="both"/>
              <w:rPr>
                <w:sz w:val="28"/>
              </w:rPr>
            </w:pPr>
          </w:p>
          <w:p w:rsidR="00E44473" w:rsidRDefault="00E44473" w:rsidP="00E44473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Стройові вправи</w:t>
            </w:r>
          </w:p>
          <w:p w:rsidR="00E44473" w:rsidRDefault="00E44473" w:rsidP="00E44473">
            <w:pPr>
              <w:jc w:val="both"/>
              <w:rPr>
                <w:sz w:val="28"/>
              </w:rPr>
            </w:pPr>
          </w:p>
          <w:p w:rsidR="00C30641" w:rsidRPr="00C30641" w:rsidRDefault="00C30641" w:rsidP="00C30641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Ходьба та її різновиди: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Звичайним кроком;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На носках;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 </w:t>
            </w:r>
            <w:proofErr w:type="spellStart"/>
            <w:r>
              <w:rPr>
                <w:sz w:val="28"/>
              </w:rPr>
              <w:t>п’ятах</w:t>
            </w:r>
            <w:proofErr w:type="spellEnd"/>
            <w:r>
              <w:rPr>
                <w:sz w:val="28"/>
              </w:rPr>
              <w:t>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 п’ятки на носок;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 високим підніманням колін;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 махом прямої ноги вперед;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 випадами вперед;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 неповному </w:t>
            </w:r>
            <w:proofErr w:type="spellStart"/>
            <w:r>
              <w:rPr>
                <w:sz w:val="28"/>
              </w:rPr>
              <w:t>присяді</w:t>
            </w:r>
            <w:proofErr w:type="spellEnd"/>
            <w:r>
              <w:rPr>
                <w:sz w:val="28"/>
              </w:rPr>
              <w:t>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 повному </w:t>
            </w:r>
            <w:proofErr w:type="spellStart"/>
            <w:r>
              <w:rPr>
                <w:sz w:val="28"/>
              </w:rPr>
              <w:t>присяді</w:t>
            </w:r>
            <w:proofErr w:type="spellEnd"/>
            <w:r>
              <w:rPr>
                <w:sz w:val="28"/>
              </w:rPr>
              <w:t>.</w:t>
            </w:r>
          </w:p>
          <w:p w:rsidR="00BF4A67" w:rsidRDefault="00BF4A67" w:rsidP="00BF4A67">
            <w:pPr>
              <w:pStyle w:val="a3"/>
              <w:jc w:val="both"/>
              <w:rPr>
                <w:sz w:val="28"/>
              </w:rPr>
            </w:pPr>
          </w:p>
          <w:p w:rsidR="00C30641" w:rsidRDefault="00C30641" w:rsidP="00C30641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Біг та його різновиди: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В повільному темпі;</w:t>
            </w:r>
          </w:p>
          <w:p w:rsidR="00C30641" w:rsidRP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Приставним кроком (правою і лівою сторонами);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 високим підніманням стегна;</w:t>
            </w:r>
          </w:p>
          <w:p w:rsidR="00BF4A67" w:rsidRDefault="00BF4A67" w:rsidP="00BF4A67">
            <w:pPr>
              <w:pStyle w:val="a3"/>
              <w:jc w:val="both"/>
              <w:rPr>
                <w:sz w:val="28"/>
              </w:rPr>
            </w:pP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 закиданням гомілки назад;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На прямих ногах;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Спиною вперед;</w:t>
            </w:r>
          </w:p>
          <w:p w:rsidR="00C30641" w:rsidRDefault="00C30641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Спиною вперед зі зміненням положення – лицем вперед;</w:t>
            </w:r>
          </w:p>
          <w:p w:rsidR="00C30641" w:rsidRDefault="00BF4A67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Вистрибувати вверх;</w:t>
            </w:r>
          </w:p>
          <w:p w:rsidR="00BF4A67" w:rsidRDefault="00BF4A67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Стрибати з однієї ноги на другу;</w:t>
            </w:r>
          </w:p>
          <w:p w:rsidR="00BF4A67" w:rsidRDefault="00BF4A67" w:rsidP="00C30641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В швидкому темпі.</w:t>
            </w:r>
          </w:p>
          <w:p w:rsidR="00BF4A67" w:rsidRPr="005D0C13" w:rsidRDefault="00BF4A67" w:rsidP="005D0C13">
            <w:pPr>
              <w:pStyle w:val="a3"/>
              <w:jc w:val="both"/>
              <w:rPr>
                <w:sz w:val="28"/>
              </w:rPr>
            </w:pPr>
            <w:r>
              <w:rPr>
                <w:sz w:val="28"/>
              </w:rPr>
              <w:t>Вимірювання ЧСС.</w:t>
            </w:r>
          </w:p>
          <w:p w:rsidR="00F25E9B" w:rsidRPr="00F25E9B" w:rsidRDefault="00BF4A67" w:rsidP="005D0C13">
            <w:pPr>
              <w:pStyle w:val="a3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Перешикування з к</w:t>
            </w:r>
            <w:r w:rsidR="005D0C13">
              <w:rPr>
                <w:sz w:val="28"/>
              </w:rPr>
              <w:t>о</w:t>
            </w:r>
            <w:r>
              <w:rPr>
                <w:sz w:val="28"/>
              </w:rPr>
              <w:t>лони по одному в колону по чотири.</w:t>
            </w:r>
          </w:p>
        </w:tc>
        <w:tc>
          <w:tcPr>
            <w:tcW w:w="1257" w:type="dxa"/>
          </w:tcPr>
          <w:p w:rsidR="00D91EC6" w:rsidRDefault="0006730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10-15 хв.</w:t>
            </w:r>
          </w:p>
          <w:p w:rsidR="00E44473" w:rsidRDefault="00E4447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 хв.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20м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20-30м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20-30м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20м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20м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20-30м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20-30м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15м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15м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1-2 хв.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</w:tc>
        <w:tc>
          <w:tcPr>
            <w:tcW w:w="3528" w:type="dxa"/>
          </w:tcPr>
          <w:p w:rsidR="00D91EC6" w:rsidRDefault="00D91EC6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E44473" w:rsidRDefault="00E4447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Правила поведінки і заходи безпеки. Пульс (у спокої) за 15 секунд – 17-18 </w:t>
            </w:r>
            <w:proofErr w:type="spellStart"/>
            <w:r>
              <w:rPr>
                <w:sz w:val="28"/>
              </w:rPr>
              <w:t>уд</w:t>
            </w:r>
            <w:proofErr w:type="spellEnd"/>
            <w:r>
              <w:rPr>
                <w:sz w:val="28"/>
              </w:rPr>
              <w:t xml:space="preserve">. – відмінно, 19-20 </w:t>
            </w:r>
            <w:proofErr w:type="spellStart"/>
            <w:r>
              <w:rPr>
                <w:sz w:val="28"/>
              </w:rPr>
              <w:t>уд</w:t>
            </w:r>
            <w:proofErr w:type="spellEnd"/>
            <w:r>
              <w:rPr>
                <w:sz w:val="28"/>
              </w:rPr>
              <w:t xml:space="preserve">. – добре, більше 23 </w:t>
            </w:r>
            <w:proofErr w:type="spellStart"/>
            <w:r>
              <w:rPr>
                <w:sz w:val="28"/>
              </w:rPr>
              <w:t>уд</w:t>
            </w:r>
            <w:proofErr w:type="spellEnd"/>
            <w:r>
              <w:rPr>
                <w:sz w:val="28"/>
              </w:rPr>
              <w:t>. – погано (сісти, зробити 2-3 вдихи і видихи подовжуючи видих).</w:t>
            </w:r>
          </w:p>
          <w:p w:rsidR="00E44473" w:rsidRDefault="00E4447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Праворуч, ліворуч, кругом, перешикування.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Стежити за поставою.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Ноги в колінах не згинати.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Коліна піднімати високо.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Нога пряма.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Випади глибокі.</w:t>
            </w:r>
          </w:p>
          <w:p w:rsidR="00C30641" w:rsidRDefault="00C3064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Слідкувати за інтервалом між учнями.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Всі види бігу виконують по діагоналі.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Під час бігу дихання рівномірне.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Слідкувати за інтервалом між учнями до 2м.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На початкову позицію вертаємся кроком.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За 10 або 15 секунд.</w:t>
            </w:r>
          </w:p>
          <w:p w:rsidR="00BF4A67" w:rsidRDefault="00BF4A6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«Ч</w:t>
            </w:r>
            <w:r w:rsidR="005D0C13">
              <w:rPr>
                <w:sz w:val="28"/>
              </w:rPr>
              <w:t>ерез середину в колону по 4 руш</w:t>
            </w:r>
            <w:r>
              <w:rPr>
                <w:sz w:val="28"/>
              </w:rPr>
              <w:t>»</w:t>
            </w:r>
          </w:p>
        </w:tc>
      </w:tr>
      <w:tr w:rsidR="00E44473" w:rsidTr="00F25E9B">
        <w:tc>
          <w:tcPr>
            <w:tcW w:w="5070" w:type="dxa"/>
          </w:tcPr>
          <w:p w:rsidR="00D91EC6" w:rsidRDefault="00F25E9B" w:rsidP="00F25E9B">
            <w:pPr>
              <w:pStyle w:val="a3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Комплекс загально-розвиваючих вправ на місці.</w:t>
            </w:r>
          </w:p>
          <w:p w:rsidR="00F25E9B" w:rsidRDefault="00F25E9B" w:rsidP="00F25E9B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 xml:space="preserve">., руки на поясі, </w:t>
            </w:r>
          </w:p>
          <w:p w:rsidR="00F25E9B" w:rsidRDefault="00F25E9B" w:rsidP="00F25E9B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Нахили голови вправо;</w:t>
            </w:r>
          </w:p>
          <w:p w:rsidR="00F25E9B" w:rsidRDefault="00F25E9B" w:rsidP="00F25E9B">
            <w:pPr>
              <w:pStyle w:val="a3"/>
              <w:numPr>
                <w:ilvl w:val="0"/>
                <w:numId w:val="5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.;</w:t>
            </w:r>
          </w:p>
          <w:p w:rsidR="00F25E9B" w:rsidRDefault="00F25E9B" w:rsidP="00F25E9B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3-4 теж саме вліво</w:t>
            </w:r>
            <w:r w:rsidR="00AF334C">
              <w:rPr>
                <w:sz w:val="28"/>
              </w:rPr>
              <w:t>.</w:t>
            </w:r>
          </w:p>
          <w:p w:rsidR="00F25E9B" w:rsidRDefault="00F25E9B" w:rsidP="00F25E9B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на поясі</w:t>
            </w:r>
          </w:p>
          <w:p w:rsidR="00F25E9B" w:rsidRDefault="00F25E9B" w:rsidP="00F25E9B">
            <w:pPr>
              <w:pStyle w:val="a3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Поворот голови вправо</w:t>
            </w:r>
            <w:r w:rsidR="00AF334C">
              <w:rPr>
                <w:sz w:val="28"/>
              </w:rPr>
              <w:t>;</w:t>
            </w:r>
          </w:p>
          <w:p w:rsidR="00F25E9B" w:rsidRDefault="00F25E9B" w:rsidP="00F25E9B">
            <w:pPr>
              <w:pStyle w:val="a3"/>
              <w:numPr>
                <w:ilvl w:val="0"/>
                <w:numId w:val="7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</w:t>
            </w:r>
            <w:r w:rsidR="00AF334C">
              <w:rPr>
                <w:sz w:val="28"/>
              </w:rPr>
              <w:t>;</w:t>
            </w:r>
          </w:p>
          <w:p w:rsidR="00F25E9B" w:rsidRDefault="00F25E9B" w:rsidP="00F25E9B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3-4 те ж саме в ліво</w:t>
            </w:r>
            <w:r w:rsidR="00AF334C">
              <w:rPr>
                <w:sz w:val="28"/>
              </w:rPr>
              <w:t>.</w:t>
            </w:r>
          </w:p>
          <w:p w:rsidR="00F25E9B" w:rsidRDefault="00F25E9B" w:rsidP="00F25E9B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на поясі</w:t>
            </w:r>
          </w:p>
          <w:p w:rsidR="00AF334C" w:rsidRDefault="00AF334C" w:rsidP="00AF334C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1-2 колові оберти головою вправо;</w:t>
            </w:r>
          </w:p>
          <w:p w:rsidR="00AF334C" w:rsidRDefault="00AF334C" w:rsidP="00AF334C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3-4 те ж саме вліво.</w:t>
            </w:r>
          </w:p>
          <w:p w:rsidR="00AF334C" w:rsidRDefault="00AF334C" w:rsidP="00AF334C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перед грудьми, кисті «в замок»</w:t>
            </w:r>
          </w:p>
          <w:p w:rsidR="00AF334C" w:rsidRDefault="00AF334C" w:rsidP="00AF334C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Прямі руки вперед, долонями назовні;</w:t>
            </w:r>
          </w:p>
          <w:p w:rsidR="00AF334C" w:rsidRDefault="00AF334C" w:rsidP="00AF334C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.;</w:t>
            </w:r>
          </w:p>
          <w:p w:rsidR="00AF334C" w:rsidRDefault="00AF334C" w:rsidP="00AF334C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Прямі руки вгору, долонями наверх;</w:t>
            </w:r>
          </w:p>
          <w:p w:rsidR="00AF334C" w:rsidRDefault="00AF334C" w:rsidP="00AF334C">
            <w:pPr>
              <w:pStyle w:val="a3"/>
              <w:numPr>
                <w:ilvl w:val="0"/>
                <w:numId w:val="8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</w:t>
            </w:r>
          </w:p>
          <w:p w:rsidR="00AF334C" w:rsidRDefault="00AF334C" w:rsidP="00AF334C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в сторони, кисті стиснуті в кулак</w:t>
            </w:r>
          </w:p>
          <w:p w:rsidR="00AF334C" w:rsidRDefault="00AF334C" w:rsidP="00AF334C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1-2 колові оберти кистями вперед;</w:t>
            </w:r>
          </w:p>
          <w:p w:rsidR="00AF334C" w:rsidRDefault="00AF334C" w:rsidP="00AF334C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3-4 те ж саме назад;</w:t>
            </w:r>
          </w:p>
          <w:p w:rsidR="00AF334C" w:rsidRDefault="00AF334C" w:rsidP="00AF334C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5-6 колові оберти передпліччям вперед;</w:t>
            </w:r>
          </w:p>
          <w:p w:rsidR="00AF334C" w:rsidRDefault="00AF334C" w:rsidP="00AF334C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7-8 те ж саме назад.</w:t>
            </w:r>
          </w:p>
          <w:p w:rsidR="00FB38E1" w:rsidRDefault="00FB38E1" w:rsidP="00FB38E1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внизу</w:t>
            </w:r>
          </w:p>
          <w:p w:rsidR="00FB38E1" w:rsidRDefault="00FB38E1" w:rsidP="00FB38E1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Підняти руки вверх;</w:t>
            </w:r>
          </w:p>
          <w:p w:rsidR="00FB38E1" w:rsidRDefault="00FB38E1" w:rsidP="00FB38E1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2-3 ривки руками;</w:t>
            </w:r>
          </w:p>
          <w:p w:rsidR="00FB38E1" w:rsidRDefault="00FB38E1" w:rsidP="00FB38E1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4-5 ривки руками внизу;</w:t>
            </w:r>
          </w:p>
          <w:p w:rsidR="00FB38E1" w:rsidRDefault="00FB38E1" w:rsidP="00FB38E1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6 – права рука внизу, ліва вверху;</w:t>
            </w:r>
          </w:p>
          <w:p w:rsidR="00FB38E1" w:rsidRDefault="00FB38E1" w:rsidP="00FB38E1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7 – зміна положення рук;</w:t>
            </w:r>
          </w:p>
          <w:p w:rsidR="00FB38E1" w:rsidRDefault="00FB38E1" w:rsidP="00FB38E1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8 – руки в сторони.</w:t>
            </w:r>
          </w:p>
          <w:p w:rsidR="00FB38E1" w:rsidRDefault="00FB38E1" w:rsidP="00FB38E1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права рука вверху</w:t>
            </w:r>
          </w:p>
          <w:p w:rsidR="00FB38E1" w:rsidRDefault="00FB38E1" w:rsidP="00FB38E1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Взяти руки в замок за спиною;</w:t>
            </w:r>
          </w:p>
          <w:p w:rsidR="00FB38E1" w:rsidRDefault="00FB38E1" w:rsidP="00FB38E1">
            <w:pPr>
              <w:pStyle w:val="a3"/>
              <w:numPr>
                <w:ilvl w:val="0"/>
                <w:numId w:val="10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.;</w:t>
            </w:r>
          </w:p>
          <w:p w:rsidR="00FB38E1" w:rsidRPr="00FB38E1" w:rsidRDefault="00FB38E1" w:rsidP="00FB38E1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3-4 те саме зі зміною положення рук.</w:t>
            </w:r>
          </w:p>
        </w:tc>
        <w:tc>
          <w:tcPr>
            <w:tcW w:w="1257" w:type="dxa"/>
          </w:tcPr>
          <w:p w:rsidR="00D91EC6" w:rsidRDefault="00D91EC6" w:rsidP="00D91EC6">
            <w:pPr>
              <w:jc w:val="both"/>
              <w:rPr>
                <w:sz w:val="28"/>
              </w:rPr>
            </w:pPr>
          </w:p>
          <w:p w:rsidR="00F25E9B" w:rsidRDefault="00F25E9B" w:rsidP="00D91EC6">
            <w:pPr>
              <w:jc w:val="both"/>
              <w:rPr>
                <w:sz w:val="28"/>
              </w:rPr>
            </w:pPr>
          </w:p>
          <w:p w:rsidR="00F25E9B" w:rsidRDefault="00F25E9B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8-10р.</w:t>
            </w:r>
          </w:p>
          <w:p w:rsidR="00F25E9B" w:rsidRDefault="00F25E9B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В кожну сторону</w:t>
            </w:r>
          </w:p>
          <w:p w:rsidR="00F25E9B" w:rsidRDefault="00F25E9B" w:rsidP="00D91EC6">
            <w:pPr>
              <w:jc w:val="both"/>
              <w:rPr>
                <w:sz w:val="28"/>
              </w:rPr>
            </w:pPr>
          </w:p>
          <w:p w:rsidR="00F25E9B" w:rsidRDefault="00F25E9B" w:rsidP="00F25E9B">
            <w:pPr>
              <w:jc w:val="both"/>
              <w:rPr>
                <w:sz w:val="28"/>
              </w:rPr>
            </w:pPr>
            <w:r>
              <w:rPr>
                <w:sz w:val="28"/>
              </w:rPr>
              <w:t>8-10р.</w:t>
            </w:r>
          </w:p>
          <w:p w:rsidR="00F25E9B" w:rsidRDefault="00F25E9B" w:rsidP="00F25E9B">
            <w:pPr>
              <w:jc w:val="both"/>
              <w:rPr>
                <w:sz w:val="28"/>
              </w:rPr>
            </w:pPr>
            <w:r>
              <w:rPr>
                <w:sz w:val="28"/>
              </w:rPr>
              <w:t>В кожну сторону</w:t>
            </w:r>
          </w:p>
          <w:p w:rsidR="00F25E9B" w:rsidRDefault="00F25E9B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8-10 р.</w:t>
            </w: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10-12 р.</w:t>
            </w: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10-12 р.</w:t>
            </w: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10-12 р.</w:t>
            </w: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8-10 р. </w:t>
            </w: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</w:tc>
        <w:tc>
          <w:tcPr>
            <w:tcW w:w="3528" w:type="dxa"/>
          </w:tcPr>
          <w:p w:rsidR="00D91EC6" w:rsidRDefault="00D91EC6" w:rsidP="00D91EC6">
            <w:pPr>
              <w:jc w:val="both"/>
              <w:rPr>
                <w:sz w:val="28"/>
              </w:rPr>
            </w:pPr>
          </w:p>
          <w:p w:rsidR="00F25E9B" w:rsidRDefault="00F25E9B" w:rsidP="00D91EC6">
            <w:pPr>
              <w:jc w:val="both"/>
              <w:rPr>
                <w:sz w:val="28"/>
              </w:rPr>
            </w:pPr>
          </w:p>
          <w:p w:rsidR="00F25E9B" w:rsidRDefault="00F25E9B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Рухи виконувати в повільному темпі.</w:t>
            </w:r>
          </w:p>
          <w:p w:rsidR="00F25E9B" w:rsidRDefault="00F25E9B" w:rsidP="00D91EC6">
            <w:pPr>
              <w:jc w:val="both"/>
              <w:rPr>
                <w:sz w:val="28"/>
              </w:rPr>
            </w:pPr>
          </w:p>
          <w:p w:rsidR="00F25E9B" w:rsidRDefault="00F25E9B" w:rsidP="00D91EC6">
            <w:pPr>
              <w:jc w:val="both"/>
              <w:rPr>
                <w:sz w:val="28"/>
              </w:rPr>
            </w:pPr>
          </w:p>
          <w:p w:rsidR="00F25E9B" w:rsidRDefault="00F25E9B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Не робити рвучких рухів.</w:t>
            </w: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Дихання рівномірне.</w:t>
            </w: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FB38E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Руки прямі, в ліктьових суглобах не згинати.</w:t>
            </w: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FB38E1" w:rsidRDefault="00FB38E1" w:rsidP="00FB38E1">
            <w:pPr>
              <w:jc w:val="both"/>
              <w:rPr>
                <w:sz w:val="28"/>
              </w:rPr>
            </w:pPr>
            <w:r>
              <w:rPr>
                <w:sz w:val="28"/>
              </w:rPr>
              <w:t>Рухи виконувати плавно. Не виконувати рухи повністю верхніми кінцівками.</w:t>
            </w:r>
          </w:p>
          <w:p w:rsidR="00FB38E1" w:rsidRDefault="00FB38E1" w:rsidP="00FB38E1">
            <w:pPr>
              <w:jc w:val="both"/>
              <w:rPr>
                <w:sz w:val="28"/>
              </w:rPr>
            </w:pPr>
          </w:p>
          <w:p w:rsidR="00FB38E1" w:rsidRDefault="00FB38E1" w:rsidP="00FB38E1">
            <w:pPr>
              <w:jc w:val="both"/>
              <w:rPr>
                <w:sz w:val="28"/>
              </w:rPr>
            </w:pPr>
          </w:p>
          <w:p w:rsidR="00FB38E1" w:rsidRDefault="00FB38E1" w:rsidP="00FB38E1">
            <w:pPr>
              <w:jc w:val="both"/>
              <w:rPr>
                <w:sz w:val="28"/>
              </w:rPr>
            </w:pPr>
          </w:p>
          <w:p w:rsidR="00FB38E1" w:rsidRDefault="00FB38E1" w:rsidP="00FB38E1">
            <w:pPr>
              <w:jc w:val="both"/>
              <w:rPr>
                <w:sz w:val="28"/>
              </w:rPr>
            </w:pPr>
          </w:p>
          <w:p w:rsidR="00FB38E1" w:rsidRDefault="00FB38E1" w:rsidP="00FB38E1">
            <w:pPr>
              <w:jc w:val="both"/>
              <w:rPr>
                <w:sz w:val="28"/>
              </w:rPr>
            </w:pPr>
            <w:r>
              <w:rPr>
                <w:sz w:val="28"/>
              </w:rPr>
              <w:t>Всі рухи виконувати ритмічно. Руки в ліктьових суглобах не згинати.</w:t>
            </w:r>
          </w:p>
          <w:p w:rsidR="00AF334C" w:rsidRDefault="00AF334C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</w:p>
          <w:p w:rsidR="00FB38E1" w:rsidRDefault="00FB38E1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Якщо учень не може взяти в «замок», торкнутися пальцем пальця.</w:t>
            </w:r>
          </w:p>
        </w:tc>
      </w:tr>
      <w:tr w:rsidR="00E44473" w:rsidTr="00F25E9B">
        <w:tc>
          <w:tcPr>
            <w:tcW w:w="5070" w:type="dxa"/>
          </w:tcPr>
          <w:p w:rsidR="00D91EC6" w:rsidRDefault="00FB38E1" w:rsidP="00FB38E1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lastRenderedPageBreak/>
              <w:t>В.п</w:t>
            </w:r>
            <w:proofErr w:type="spellEnd"/>
            <w:r>
              <w:rPr>
                <w:sz w:val="28"/>
              </w:rPr>
              <w:t>. – стійка ноги нарізно</w:t>
            </w:r>
          </w:p>
          <w:p w:rsidR="00FB38E1" w:rsidRDefault="00FB38E1" w:rsidP="00FB38E1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Руки в сторони, нахил вперед</w:t>
            </w:r>
            <w:r w:rsidR="00EC2C88">
              <w:rPr>
                <w:sz w:val="28"/>
              </w:rPr>
              <w:t>;</w:t>
            </w:r>
          </w:p>
          <w:p w:rsidR="00EC2C88" w:rsidRDefault="00EC2C88" w:rsidP="00FB38E1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Нахил, руками торкнутися підлоги;</w:t>
            </w:r>
          </w:p>
          <w:p w:rsidR="00EC2C88" w:rsidRDefault="00EC2C88" w:rsidP="00FB38E1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Нахил вперед, руки в сторони;</w:t>
            </w:r>
          </w:p>
          <w:p w:rsidR="00EC2C88" w:rsidRDefault="00EC2C88" w:rsidP="00FB38E1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Правою рукою </w:t>
            </w:r>
            <w:proofErr w:type="spellStart"/>
            <w:r>
              <w:rPr>
                <w:sz w:val="28"/>
              </w:rPr>
              <w:t>торнутися</w:t>
            </w:r>
            <w:proofErr w:type="spellEnd"/>
            <w:r>
              <w:rPr>
                <w:sz w:val="28"/>
              </w:rPr>
              <w:t xml:space="preserve"> носка лівої ноги;</w:t>
            </w:r>
          </w:p>
          <w:p w:rsidR="00EC2C88" w:rsidRDefault="00EC2C88" w:rsidP="00FB38E1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Те саме зі зміною положення рук;</w:t>
            </w:r>
          </w:p>
          <w:p w:rsidR="00EC2C88" w:rsidRDefault="00EC2C88" w:rsidP="00FB38E1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Торкнутися підлоги;</w:t>
            </w:r>
          </w:p>
          <w:p w:rsidR="00EC2C88" w:rsidRDefault="00EC2C88" w:rsidP="00EC2C88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 xml:space="preserve">7-8 </w:t>
            </w: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</w:t>
            </w:r>
          </w:p>
          <w:p w:rsidR="00EC2C88" w:rsidRDefault="00EC2C88" w:rsidP="00EC2C88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 xml:space="preserve">., руки на поясі, </w:t>
            </w:r>
          </w:p>
          <w:p w:rsidR="00EC2C88" w:rsidRDefault="00EC2C88" w:rsidP="00EC2C88">
            <w:pPr>
              <w:pStyle w:val="a3"/>
              <w:numPr>
                <w:ilvl w:val="0"/>
                <w:numId w:val="1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Права рука вверху, нахил вліво;</w:t>
            </w:r>
          </w:p>
          <w:p w:rsidR="00EC2C88" w:rsidRDefault="00EC2C88" w:rsidP="00EC2C88">
            <w:pPr>
              <w:pStyle w:val="a3"/>
              <w:numPr>
                <w:ilvl w:val="0"/>
                <w:numId w:val="1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Нахил вперед;</w:t>
            </w:r>
          </w:p>
          <w:p w:rsidR="00EC2C88" w:rsidRDefault="00EC2C88" w:rsidP="00EC2C88">
            <w:pPr>
              <w:pStyle w:val="a3"/>
              <w:numPr>
                <w:ilvl w:val="0"/>
                <w:numId w:val="1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Те ж саме зі зміною положення рук;</w:t>
            </w:r>
          </w:p>
          <w:p w:rsidR="00EC2C88" w:rsidRDefault="00EC2C88" w:rsidP="00EC2C88">
            <w:pPr>
              <w:pStyle w:val="a3"/>
              <w:numPr>
                <w:ilvl w:val="0"/>
                <w:numId w:val="12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</w:t>
            </w:r>
          </w:p>
          <w:p w:rsidR="00EC2C88" w:rsidRDefault="00EC2C88" w:rsidP="00EC2C88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 xml:space="preserve">., </w:t>
            </w:r>
          </w:p>
          <w:p w:rsidR="00EC2C88" w:rsidRDefault="00EC2C88" w:rsidP="00EC2C88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1-2 колові оберти тулубом вправо;</w:t>
            </w:r>
          </w:p>
          <w:p w:rsidR="00EC2C88" w:rsidRDefault="00EC2C88" w:rsidP="00EC2C88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3-4 те ж саме вліво.</w:t>
            </w:r>
          </w:p>
          <w:p w:rsidR="00610DB7" w:rsidRDefault="00610DB7" w:rsidP="00610DB7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на поясі, права нога ззаду на носок</w:t>
            </w:r>
          </w:p>
          <w:p w:rsidR="00610DB7" w:rsidRDefault="00610DB7" w:rsidP="00610DB7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1-4 колові оберти носком вправо;</w:t>
            </w:r>
          </w:p>
          <w:p w:rsidR="00610DB7" w:rsidRDefault="00610DB7" w:rsidP="00610DB7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5-8 те ж саме вліво.</w:t>
            </w:r>
          </w:p>
          <w:p w:rsidR="00610DB7" w:rsidRDefault="00610DB7" w:rsidP="00610DB7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Потім змінюємо ногу.</w:t>
            </w:r>
          </w:p>
          <w:p w:rsidR="00610DB7" w:rsidRDefault="00610DB7" w:rsidP="00610DB7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на поясі</w:t>
            </w:r>
          </w:p>
          <w:p w:rsidR="00610DB7" w:rsidRDefault="00610DB7" w:rsidP="00610DB7">
            <w:pPr>
              <w:pStyle w:val="a3"/>
              <w:numPr>
                <w:ilvl w:val="0"/>
                <w:numId w:val="1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Піднятись на носки;</w:t>
            </w:r>
          </w:p>
          <w:p w:rsidR="00610DB7" w:rsidRDefault="00610DB7" w:rsidP="00610DB7">
            <w:pPr>
              <w:pStyle w:val="a3"/>
              <w:numPr>
                <w:ilvl w:val="0"/>
                <w:numId w:val="1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Опуститись на п’ятки.</w:t>
            </w:r>
          </w:p>
          <w:p w:rsidR="00610DB7" w:rsidRDefault="00610DB7" w:rsidP="00610DB7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</w:t>
            </w:r>
          </w:p>
          <w:p w:rsidR="00610DB7" w:rsidRDefault="00610DB7" w:rsidP="00610DB7">
            <w:pPr>
              <w:pStyle w:val="a3"/>
              <w:numPr>
                <w:ilvl w:val="0"/>
                <w:numId w:val="1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Підняти коліно вперед;</w:t>
            </w:r>
          </w:p>
          <w:p w:rsidR="00610DB7" w:rsidRDefault="00610DB7" w:rsidP="00610DB7">
            <w:pPr>
              <w:pStyle w:val="a3"/>
              <w:numPr>
                <w:ilvl w:val="0"/>
                <w:numId w:val="1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Опустити ногу на носок;</w:t>
            </w:r>
          </w:p>
          <w:p w:rsidR="00610DB7" w:rsidRDefault="00610DB7" w:rsidP="00610DB7">
            <w:pPr>
              <w:pStyle w:val="a3"/>
              <w:numPr>
                <w:ilvl w:val="0"/>
                <w:numId w:val="1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Підняти коліно в сторону;</w:t>
            </w:r>
          </w:p>
          <w:p w:rsidR="00610DB7" w:rsidRDefault="00610DB7" w:rsidP="00610DB7">
            <w:pPr>
              <w:pStyle w:val="a3"/>
              <w:numPr>
                <w:ilvl w:val="0"/>
                <w:numId w:val="1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Опуститись на носок.</w:t>
            </w:r>
          </w:p>
          <w:p w:rsidR="00610DB7" w:rsidRDefault="00610DB7" w:rsidP="00610DB7">
            <w:pPr>
              <w:pStyle w:val="a3"/>
              <w:ind w:left="1440"/>
              <w:jc w:val="both"/>
              <w:rPr>
                <w:sz w:val="28"/>
              </w:rPr>
            </w:pPr>
            <w:r>
              <w:rPr>
                <w:sz w:val="28"/>
              </w:rPr>
              <w:t>Потім змінюємо ногу.</w:t>
            </w:r>
          </w:p>
          <w:p w:rsidR="00610DB7" w:rsidRDefault="00610DB7" w:rsidP="00610DB7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 – стійка ноги нарізно, руки вгору</w:t>
            </w:r>
          </w:p>
          <w:p w:rsidR="00610DB7" w:rsidRDefault="00610DB7" w:rsidP="00610DB7">
            <w:pPr>
              <w:pStyle w:val="a3"/>
              <w:numPr>
                <w:ilvl w:val="0"/>
                <w:numId w:val="15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Присід на праве коліно, </w:t>
            </w:r>
            <w:r>
              <w:rPr>
                <w:sz w:val="28"/>
              </w:rPr>
              <w:lastRenderedPageBreak/>
              <w:t>руки вгору;</w:t>
            </w:r>
          </w:p>
          <w:p w:rsidR="00610DB7" w:rsidRDefault="00610DB7" w:rsidP="00610DB7">
            <w:pPr>
              <w:pStyle w:val="a3"/>
              <w:numPr>
                <w:ilvl w:val="0"/>
                <w:numId w:val="15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</w:t>
            </w:r>
            <w:r w:rsidR="005451AB">
              <w:rPr>
                <w:sz w:val="28"/>
              </w:rPr>
              <w:t>;</w:t>
            </w:r>
          </w:p>
          <w:p w:rsidR="00610DB7" w:rsidRDefault="00610DB7" w:rsidP="00610DB7">
            <w:pPr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 xml:space="preserve">3-4 </w:t>
            </w:r>
            <w:r w:rsidR="005451AB">
              <w:rPr>
                <w:sz w:val="28"/>
              </w:rPr>
              <w:t>те ж саме зі зміною положення ніг.</w:t>
            </w:r>
          </w:p>
          <w:p w:rsidR="005451AB" w:rsidRDefault="005451AB" w:rsidP="005451AB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 xml:space="preserve">. – </w:t>
            </w:r>
            <w:proofErr w:type="spellStart"/>
            <w:r>
              <w:rPr>
                <w:sz w:val="28"/>
              </w:rPr>
              <w:t>о.с</w:t>
            </w:r>
            <w:proofErr w:type="spellEnd"/>
            <w:r>
              <w:rPr>
                <w:sz w:val="28"/>
              </w:rPr>
              <w:t>., руки на пояс</w:t>
            </w:r>
          </w:p>
          <w:p w:rsidR="005451AB" w:rsidRDefault="005451AB" w:rsidP="005451AB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1-2 випади вперед;</w:t>
            </w:r>
          </w:p>
          <w:p w:rsidR="005451AB" w:rsidRDefault="005451AB" w:rsidP="005451AB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3-4 в сторони;</w:t>
            </w:r>
          </w:p>
          <w:p w:rsidR="005451AB" w:rsidRDefault="005451AB" w:rsidP="005451AB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>5-8 те ж саме зі зміною положення ніг.</w:t>
            </w:r>
          </w:p>
          <w:p w:rsidR="005451AB" w:rsidRDefault="005451AB" w:rsidP="005451AB">
            <w:pPr>
              <w:pStyle w:val="a3"/>
              <w:numPr>
                <w:ilvl w:val="0"/>
                <w:numId w:val="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 Стрибки на двох ногах.</w:t>
            </w:r>
          </w:p>
          <w:p w:rsidR="005451AB" w:rsidRDefault="005451AB" w:rsidP="005451AB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Стрибки «ножиці»</w:t>
            </w:r>
            <w:r w:rsidR="0030440C">
              <w:rPr>
                <w:sz w:val="28"/>
              </w:rPr>
              <w:t>.</w:t>
            </w:r>
          </w:p>
          <w:p w:rsidR="005451AB" w:rsidRPr="005451AB" w:rsidRDefault="005451AB" w:rsidP="005451AB">
            <w:pPr>
              <w:pStyle w:val="a3"/>
              <w:ind w:left="1080"/>
              <w:jc w:val="both"/>
              <w:rPr>
                <w:sz w:val="28"/>
              </w:rPr>
            </w:pPr>
            <w:r>
              <w:rPr>
                <w:sz w:val="28"/>
              </w:rPr>
              <w:t xml:space="preserve"> Стрибки</w:t>
            </w:r>
            <w:r w:rsidR="0030440C">
              <w:rPr>
                <w:sz w:val="28"/>
              </w:rPr>
              <w:t xml:space="preserve"> – ноги в сторони.</w:t>
            </w:r>
          </w:p>
        </w:tc>
        <w:tc>
          <w:tcPr>
            <w:tcW w:w="1257" w:type="dxa"/>
          </w:tcPr>
          <w:p w:rsidR="00D91EC6" w:rsidRDefault="00EC2C88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8-10 р. </w:t>
            </w: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8-10 р. в кожну сторону</w:t>
            </w: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</w:p>
          <w:p w:rsidR="00FD2843" w:rsidRDefault="00FD2843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8-10 р. в кожну сторону</w:t>
            </w:r>
          </w:p>
          <w:p w:rsidR="00610DB7" w:rsidRDefault="00610DB7" w:rsidP="00D91EC6">
            <w:pPr>
              <w:jc w:val="both"/>
              <w:rPr>
                <w:sz w:val="28"/>
              </w:rPr>
            </w:pPr>
          </w:p>
          <w:p w:rsidR="00610DB7" w:rsidRDefault="00610DB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10-12 р. на кожну ногу</w:t>
            </w:r>
          </w:p>
          <w:p w:rsidR="00610DB7" w:rsidRDefault="00610DB7" w:rsidP="00D91EC6">
            <w:pPr>
              <w:jc w:val="both"/>
              <w:rPr>
                <w:sz w:val="28"/>
              </w:rPr>
            </w:pPr>
          </w:p>
          <w:p w:rsidR="00610DB7" w:rsidRDefault="00610DB7" w:rsidP="00D91EC6">
            <w:pPr>
              <w:jc w:val="both"/>
              <w:rPr>
                <w:sz w:val="28"/>
              </w:rPr>
            </w:pPr>
          </w:p>
          <w:p w:rsidR="00610DB7" w:rsidRDefault="00610DB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10-12 р.</w:t>
            </w:r>
          </w:p>
          <w:p w:rsidR="00610DB7" w:rsidRDefault="00610DB7" w:rsidP="00D91EC6">
            <w:pPr>
              <w:jc w:val="both"/>
              <w:rPr>
                <w:sz w:val="28"/>
              </w:rPr>
            </w:pPr>
          </w:p>
          <w:p w:rsidR="00610DB7" w:rsidRDefault="00610DB7" w:rsidP="00D91EC6">
            <w:pPr>
              <w:jc w:val="both"/>
              <w:rPr>
                <w:sz w:val="28"/>
              </w:rPr>
            </w:pPr>
          </w:p>
          <w:p w:rsidR="00610DB7" w:rsidRDefault="00610DB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8-10 р. на кожну ногу</w:t>
            </w:r>
          </w:p>
          <w:p w:rsidR="005451AB" w:rsidRDefault="005451AB" w:rsidP="00D91EC6">
            <w:pPr>
              <w:jc w:val="both"/>
              <w:rPr>
                <w:sz w:val="28"/>
              </w:rPr>
            </w:pPr>
          </w:p>
          <w:p w:rsidR="005451AB" w:rsidRDefault="005451AB" w:rsidP="00D91EC6">
            <w:pPr>
              <w:jc w:val="both"/>
              <w:rPr>
                <w:sz w:val="28"/>
              </w:rPr>
            </w:pPr>
          </w:p>
          <w:p w:rsidR="005451AB" w:rsidRDefault="005451AB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8-10 р. на кожну </w:t>
            </w:r>
            <w:r>
              <w:rPr>
                <w:sz w:val="28"/>
              </w:rPr>
              <w:lastRenderedPageBreak/>
              <w:t>ногу</w:t>
            </w:r>
          </w:p>
          <w:p w:rsidR="0030440C" w:rsidRDefault="0030440C" w:rsidP="00D91EC6">
            <w:pPr>
              <w:jc w:val="both"/>
              <w:rPr>
                <w:sz w:val="28"/>
              </w:rPr>
            </w:pPr>
          </w:p>
          <w:p w:rsidR="0030440C" w:rsidRDefault="0030440C" w:rsidP="00D91EC6">
            <w:pPr>
              <w:jc w:val="both"/>
              <w:rPr>
                <w:sz w:val="28"/>
              </w:rPr>
            </w:pPr>
          </w:p>
          <w:p w:rsidR="0030440C" w:rsidRDefault="0030440C" w:rsidP="00D91EC6">
            <w:pPr>
              <w:jc w:val="both"/>
              <w:rPr>
                <w:sz w:val="28"/>
              </w:rPr>
            </w:pPr>
          </w:p>
          <w:p w:rsidR="0030440C" w:rsidRDefault="0030440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10-12 р. на кожну ногу</w:t>
            </w:r>
          </w:p>
          <w:p w:rsidR="0030440C" w:rsidRDefault="0030440C" w:rsidP="00D91EC6">
            <w:pPr>
              <w:jc w:val="both"/>
              <w:rPr>
                <w:sz w:val="28"/>
              </w:rPr>
            </w:pPr>
          </w:p>
          <w:p w:rsidR="0030440C" w:rsidRDefault="0030440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10р.</w:t>
            </w:r>
          </w:p>
          <w:p w:rsidR="0030440C" w:rsidRDefault="0030440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10р.</w:t>
            </w:r>
          </w:p>
          <w:p w:rsidR="0030440C" w:rsidRDefault="0030440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10р.</w:t>
            </w:r>
          </w:p>
        </w:tc>
        <w:tc>
          <w:tcPr>
            <w:tcW w:w="3528" w:type="dxa"/>
          </w:tcPr>
          <w:p w:rsidR="00D91EC6" w:rsidRDefault="00EC2C88" w:rsidP="00EC2C88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Нахили пружинячі, тягнутися пальцями рук до підлоги і носка ноги.</w:t>
            </w: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EC2C88">
            <w:pPr>
              <w:rPr>
                <w:sz w:val="28"/>
              </w:rPr>
            </w:pPr>
          </w:p>
          <w:p w:rsidR="00FD2843" w:rsidRDefault="00FD2843" w:rsidP="00FD2843">
            <w:pPr>
              <w:jc w:val="both"/>
              <w:rPr>
                <w:sz w:val="28"/>
              </w:rPr>
            </w:pPr>
            <w:r>
              <w:rPr>
                <w:sz w:val="28"/>
              </w:rPr>
              <w:t>Нахили пружинячі. Добре розтягувати м’язи тулуба.</w:t>
            </w:r>
          </w:p>
          <w:p w:rsidR="00FD2843" w:rsidRDefault="00FD2843" w:rsidP="00FD2843">
            <w:pPr>
              <w:jc w:val="both"/>
              <w:rPr>
                <w:sz w:val="28"/>
              </w:rPr>
            </w:pPr>
          </w:p>
          <w:p w:rsidR="00FD2843" w:rsidRDefault="00FD2843" w:rsidP="00FD2843">
            <w:pPr>
              <w:jc w:val="both"/>
              <w:rPr>
                <w:sz w:val="28"/>
              </w:rPr>
            </w:pPr>
          </w:p>
          <w:p w:rsidR="00FD2843" w:rsidRDefault="00FD2843" w:rsidP="00FD2843">
            <w:pPr>
              <w:jc w:val="both"/>
              <w:rPr>
                <w:sz w:val="28"/>
              </w:rPr>
            </w:pPr>
          </w:p>
          <w:p w:rsidR="00FD2843" w:rsidRDefault="00FD2843" w:rsidP="00FD2843">
            <w:pPr>
              <w:jc w:val="both"/>
              <w:rPr>
                <w:sz w:val="28"/>
              </w:rPr>
            </w:pPr>
          </w:p>
          <w:p w:rsidR="00FD2843" w:rsidRDefault="00FD2843" w:rsidP="00FD2843">
            <w:pPr>
              <w:jc w:val="both"/>
              <w:rPr>
                <w:sz w:val="28"/>
              </w:rPr>
            </w:pPr>
          </w:p>
          <w:p w:rsidR="00FD2843" w:rsidRDefault="00FD2843" w:rsidP="00FD2843">
            <w:pPr>
              <w:jc w:val="both"/>
              <w:rPr>
                <w:sz w:val="28"/>
              </w:rPr>
            </w:pPr>
            <w:r>
              <w:rPr>
                <w:sz w:val="28"/>
              </w:rPr>
              <w:t>Рухи виконуємо по великій амплітуді.</w:t>
            </w:r>
          </w:p>
          <w:p w:rsidR="00610DB7" w:rsidRDefault="00610DB7" w:rsidP="00FD2843">
            <w:pPr>
              <w:jc w:val="both"/>
              <w:rPr>
                <w:sz w:val="28"/>
              </w:rPr>
            </w:pPr>
          </w:p>
          <w:p w:rsidR="00610DB7" w:rsidRDefault="00610DB7" w:rsidP="00FD2843">
            <w:pPr>
              <w:jc w:val="both"/>
              <w:rPr>
                <w:sz w:val="28"/>
              </w:rPr>
            </w:pPr>
          </w:p>
          <w:p w:rsidR="00610DB7" w:rsidRDefault="00610DB7" w:rsidP="00610DB7">
            <w:pPr>
              <w:rPr>
                <w:sz w:val="28"/>
              </w:rPr>
            </w:pPr>
            <w:r>
              <w:rPr>
                <w:sz w:val="28"/>
              </w:rPr>
              <w:t>Енергійно працювати носком ноги.</w:t>
            </w:r>
          </w:p>
          <w:p w:rsidR="00610DB7" w:rsidRDefault="00610DB7" w:rsidP="00610DB7">
            <w:pPr>
              <w:rPr>
                <w:sz w:val="28"/>
              </w:rPr>
            </w:pPr>
          </w:p>
          <w:p w:rsidR="00610DB7" w:rsidRDefault="00610DB7" w:rsidP="00610DB7">
            <w:pPr>
              <w:rPr>
                <w:sz w:val="28"/>
              </w:rPr>
            </w:pPr>
          </w:p>
          <w:p w:rsidR="00610DB7" w:rsidRDefault="00610DB7" w:rsidP="00610DB7">
            <w:pPr>
              <w:rPr>
                <w:sz w:val="28"/>
              </w:rPr>
            </w:pPr>
          </w:p>
          <w:p w:rsidR="00610DB7" w:rsidRDefault="00610DB7" w:rsidP="00610DB7">
            <w:pPr>
              <w:rPr>
                <w:sz w:val="28"/>
              </w:rPr>
            </w:pPr>
          </w:p>
          <w:p w:rsidR="00610DB7" w:rsidRDefault="00610DB7" w:rsidP="00610DB7">
            <w:pPr>
              <w:jc w:val="both"/>
              <w:rPr>
                <w:sz w:val="28"/>
              </w:rPr>
            </w:pPr>
            <w:r>
              <w:rPr>
                <w:sz w:val="28"/>
              </w:rPr>
              <w:t>Спина пряма. Вправу виконувати в середньому темпі.</w:t>
            </w:r>
          </w:p>
          <w:p w:rsidR="00610DB7" w:rsidRDefault="00610DB7" w:rsidP="00610DB7">
            <w:pPr>
              <w:jc w:val="both"/>
              <w:rPr>
                <w:sz w:val="28"/>
              </w:rPr>
            </w:pPr>
            <w:r>
              <w:rPr>
                <w:sz w:val="28"/>
              </w:rPr>
              <w:t>Вправу виконувати в швидкому темпі.</w:t>
            </w:r>
          </w:p>
          <w:p w:rsidR="005451AB" w:rsidRDefault="005451AB" w:rsidP="00610DB7">
            <w:pPr>
              <w:jc w:val="both"/>
              <w:rPr>
                <w:sz w:val="28"/>
              </w:rPr>
            </w:pPr>
          </w:p>
          <w:p w:rsidR="005451AB" w:rsidRDefault="005451AB" w:rsidP="00610DB7">
            <w:pPr>
              <w:jc w:val="both"/>
              <w:rPr>
                <w:sz w:val="28"/>
              </w:rPr>
            </w:pPr>
          </w:p>
          <w:p w:rsidR="005451AB" w:rsidRDefault="005451AB" w:rsidP="00610DB7">
            <w:pPr>
              <w:jc w:val="both"/>
              <w:rPr>
                <w:sz w:val="28"/>
              </w:rPr>
            </w:pPr>
          </w:p>
          <w:p w:rsidR="005451AB" w:rsidRDefault="005451AB" w:rsidP="00610DB7">
            <w:pPr>
              <w:jc w:val="both"/>
              <w:rPr>
                <w:sz w:val="28"/>
              </w:rPr>
            </w:pPr>
          </w:p>
          <w:p w:rsidR="005451AB" w:rsidRDefault="005451AB" w:rsidP="00610DB7">
            <w:pPr>
              <w:jc w:val="both"/>
              <w:rPr>
                <w:sz w:val="28"/>
              </w:rPr>
            </w:pPr>
            <w:r>
              <w:rPr>
                <w:sz w:val="28"/>
              </w:rPr>
              <w:t>Вправу виконувати в середньому темпі. Дихання рівномірне.</w:t>
            </w: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Випади пружинячі.</w:t>
            </w: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</w:p>
          <w:p w:rsidR="0030440C" w:rsidRDefault="0030440C" w:rsidP="00610DB7">
            <w:pPr>
              <w:jc w:val="both"/>
              <w:rPr>
                <w:sz w:val="28"/>
              </w:rPr>
            </w:pPr>
            <w:r>
              <w:rPr>
                <w:sz w:val="28"/>
              </w:rPr>
              <w:t>В середньому темпі.</w:t>
            </w:r>
          </w:p>
        </w:tc>
      </w:tr>
      <w:tr w:rsidR="00E44473" w:rsidTr="00F25E9B">
        <w:tc>
          <w:tcPr>
            <w:tcW w:w="5070" w:type="dxa"/>
          </w:tcPr>
          <w:p w:rsidR="00D91EC6" w:rsidRPr="005D0C13" w:rsidRDefault="0030440C" w:rsidP="00D91EC6">
            <w:pPr>
              <w:jc w:val="both"/>
              <w:rPr>
                <w:b/>
                <w:sz w:val="28"/>
              </w:rPr>
            </w:pPr>
            <w:r w:rsidRPr="005D0C13">
              <w:rPr>
                <w:b/>
                <w:sz w:val="28"/>
              </w:rPr>
              <w:lastRenderedPageBreak/>
              <w:t>ОСНОВНА ЧАСТИНА</w:t>
            </w:r>
          </w:p>
          <w:p w:rsidR="0030440C" w:rsidRDefault="0030440C" w:rsidP="0015516E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Професійно</w:t>
            </w:r>
            <w:proofErr w:type="spellEnd"/>
            <w:r>
              <w:rPr>
                <w:sz w:val="28"/>
              </w:rPr>
              <w:t>-прикладні вправи на гімнастичній лаві.</w:t>
            </w:r>
          </w:p>
          <w:p w:rsidR="0015516E" w:rsidRDefault="0015516E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Пересування по лаві на животі.</w:t>
            </w:r>
          </w:p>
          <w:p w:rsidR="0015516E" w:rsidRDefault="0015516E" w:rsidP="0015516E">
            <w:pPr>
              <w:pStyle w:val="a3"/>
              <w:jc w:val="both"/>
              <w:rPr>
                <w:sz w:val="28"/>
              </w:rPr>
            </w:pPr>
          </w:p>
          <w:p w:rsidR="0015516E" w:rsidRDefault="0015516E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Згинання і розгинання рук в упорі на лаві.</w:t>
            </w:r>
          </w:p>
          <w:p w:rsidR="0015516E" w:rsidRDefault="0015516E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В порі ззаду на лаві</w:t>
            </w:r>
          </w:p>
          <w:p w:rsidR="0015516E" w:rsidRDefault="0015516E" w:rsidP="0015516E">
            <w:pPr>
              <w:pStyle w:val="a3"/>
              <w:numPr>
                <w:ilvl w:val="0"/>
                <w:numId w:val="1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Підняти ноги;</w:t>
            </w:r>
          </w:p>
          <w:p w:rsidR="0015516E" w:rsidRDefault="0015516E" w:rsidP="0015516E">
            <w:pPr>
              <w:ind w:left="720"/>
              <w:jc w:val="both"/>
              <w:rPr>
                <w:sz w:val="28"/>
              </w:rPr>
            </w:pPr>
            <w:r>
              <w:rPr>
                <w:sz w:val="28"/>
              </w:rPr>
              <w:t xml:space="preserve">2-3 </w:t>
            </w:r>
            <w:r w:rsidR="005D0C13">
              <w:rPr>
                <w:sz w:val="28"/>
              </w:rPr>
              <w:t>Утримувати ноги, зігнуті</w:t>
            </w:r>
            <w:r>
              <w:rPr>
                <w:sz w:val="28"/>
              </w:rPr>
              <w:t xml:space="preserve"> в коліні;</w:t>
            </w:r>
          </w:p>
          <w:p w:rsidR="0015516E" w:rsidRDefault="0015516E" w:rsidP="0015516E">
            <w:pPr>
              <w:ind w:left="720"/>
              <w:jc w:val="both"/>
              <w:rPr>
                <w:sz w:val="28"/>
              </w:rPr>
            </w:pPr>
            <w:r>
              <w:rPr>
                <w:sz w:val="28"/>
              </w:rPr>
              <w:t xml:space="preserve">4 - </w:t>
            </w: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</w:t>
            </w:r>
          </w:p>
          <w:p w:rsidR="0015516E" w:rsidRDefault="001446F0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Згинання і розгинання рук в упорі ззаду на лаві.</w:t>
            </w:r>
          </w:p>
          <w:p w:rsidR="001446F0" w:rsidRDefault="00D56160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В.п</w:t>
            </w:r>
            <w:proofErr w:type="spellEnd"/>
            <w:r>
              <w:rPr>
                <w:sz w:val="28"/>
              </w:rPr>
              <w:t>. – права нога на лаві, почергово</w:t>
            </w:r>
            <w:r w:rsidR="001446F0">
              <w:rPr>
                <w:sz w:val="28"/>
              </w:rPr>
              <w:t xml:space="preserve"> змінюємо ноги, піднімаючи коліно. </w:t>
            </w:r>
          </w:p>
          <w:p w:rsidR="001446F0" w:rsidRDefault="00401D56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Нахили з допомогою партнера, сидячи на лаві, ноги нарізно.</w:t>
            </w:r>
          </w:p>
          <w:p w:rsidR="00401D56" w:rsidRDefault="00401D56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Стрибок на лаву дома ногами, потім зістрибуючи вниз.</w:t>
            </w:r>
          </w:p>
          <w:p w:rsidR="00401D56" w:rsidRDefault="00401D56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Стрибок </w:t>
            </w:r>
            <w:r w:rsidR="00875740">
              <w:rPr>
                <w:sz w:val="28"/>
              </w:rPr>
              <w:t>на лаву</w:t>
            </w:r>
            <w:r w:rsidR="00D56160">
              <w:rPr>
                <w:sz w:val="28"/>
              </w:rPr>
              <w:t>, зістрибнувши</w:t>
            </w:r>
            <w:r w:rsidR="00FC2EC8">
              <w:rPr>
                <w:sz w:val="28"/>
              </w:rPr>
              <w:t xml:space="preserve"> ногами нарізно вдовж лави.</w:t>
            </w:r>
          </w:p>
          <w:p w:rsidR="00FC2EC8" w:rsidRDefault="00D56160" w:rsidP="0015516E">
            <w:pPr>
              <w:pStyle w:val="a3"/>
              <w:numPr>
                <w:ilvl w:val="0"/>
                <w:numId w:val="1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Стрибки через лаву, штовхаючись однією, приземляємся на дві ноги.</w:t>
            </w:r>
          </w:p>
          <w:p w:rsidR="00D56160" w:rsidRDefault="00D56160" w:rsidP="00D56160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Перешикування в 2 колони.</w:t>
            </w:r>
          </w:p>
          <w:p w:rsidR="00D56160" w:rsidRDefault="00D56160" w:rsidP="00D56160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Естафета №1 </w:t>
            </w:r>
          </w:p>
          <w:p w:rsidR="00A17197" w:rsidRDefault="00A17197" w:rsidP="00A17197">
            <w:pPr>
              <w:pStyle w:val="a3"/>
              <w:numPr>
                <w:ilvl w:val="0"/>
                <w:numId w:val="1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Пересування по лаві на животі.</w:t>
            </w:r>
          </w:p>
          <w:p w:rsidR="00A17197" w:rsidRDefault="00A17197" w:rsidP="00A17197">
            <w:pPr>
              <w:pStyle w:val="a3"/>
              <w:numPr>
                <w:ilvl w:val="0"/>
                <w:numId w:val="1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Повзання по-пластунськи на гімнастичному маті.</w:t>
            </w:r>
          </w:p>
          <w:p w:rsidR="00A17197" w:rsidRDefault="00A17197" w:rsidP="00A17197">
            <w:pPr>
              <w:pStyle w:val="a3"/>
              <w:numPr>
                <w:ilvl w:val="0"/>
                <w:numId w:val="1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Біг по обручах.</w:t>
            </w:r>
          </w:p>
          <w:p w:rsidR="00A17197" w:rsidRDefault="00A17197" w:rsidP="00A17197">
            <w:pPr>
              <w:pStyle w:val="a3"/>
              <w:numPr>
                <w:ilvl w:val="0"/>
                <w:numId w:val="19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10 присідань.</w:t>
            </w:r>
          </w:p>
          <w:p w:rsidR="00A17197" w:rsidRDefault="00A17197" w:rsidP="00A17197">
            <w:pPr>
              <w:pStyle w:val="a3"/>
              <w:jc w:val="both"/>
              <w:rPr>
                <w:sz w:val="28"/>
              </w:rPr>
            </w:pPr>
          </w:p>
          <w:p w:rsidR="00A17197" w:rsidRDefault="00A17197" w:rsidP="00A17197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Естафета №2</w:t>
            </w:r>
          </w:p>
          <w:p w:rsidR="00A17197" w:rsidRDefault="00A17197" w:rsidP="00A17197">
            <w:pPr>
              <w:pStyle w:val="a3"/>
              <w:numPr>
                <w:ilvl w:val="0"/>
                <w:numId w:val="2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Біг по лаві.</w:t>
            </w:r>
          </w:p>
          <w:p w:rsidR="00A17197" w:rsidRDefault="00A17197" w:rsidP="00A17197">
            <w:pPr>
              <w:pStyle w:val="a3"/>
              <w:numPr>
                <w:ilvl w:val="0"/>
                <w:numId w:val="2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Перекид на гімнастичному маті.</w:t>
            </w:r>
          </w:p>
          <w:p w:rsidR="00A17197" w:rsidRDefault="00A17197" w:rsidP="00A17197">
            <w:pPr>
              <w:pStyle w:val="a3"/>
              <w:numPr>
                <w:ilvl w:val="0"/>
                <w:numId w:val="2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Оббігання фішок.</w:t>
            </w:r>
          </w:p>
          <w:p w:rsidR="00A17197" w:rsidRDefault="00A17197" w:rsidP="00A17197">
            <w:pPr>
              <w:pStyle w:val="a3"/>
              <w:numPr>
                <w:ilvl w:val="0"/>
                <w:numId w:val="2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5 згинань і розгинань рук в положенні лежачи.</w:t>
            </w:r>
          </w:p>
          <w:p w:rsidR="00A17197" w:rsidRDefault="00A17197" w:rsidP="00A17197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Естафета №3</w:t>
            </w:r>
          </w:p>
          <w:p w:rsidR="00067307" w:rsidRDefault="00A17197" w:rsidP="00067307">
            <w:pPr>
              <w:pStyle w:val="a3"/>
              <w:jc w:val="both"/>
              <w:rPr>
                <w:sz w:val="28"/>
              </w:rPr>
            </w:pPr>
            <w:r>
              <w:rPr>
                <w:sz w:val="28"/>
              </w:rPr>
              <w:t>Кожен учень по черзі стає в позицію «планка». Кожен наступний перестрибувати «пла</w:t>
            </w:r>
            <w:r w:rsidR="00067307">
              <w:rPr>
                <w:sz w:val="28"/>
              </w:rPr>
              <w:t>н</w:t>
            </w:r>
            <w:r>
              <w:rPr>
                <w:sz w:val="28"/>
              </w:rPr>
              <w:t>ку».</w:t>
            </w:r>
          </w:p>
          <w:p w:rsidR="00067307" w:rsidRDefault="00067307" w:rsidP="00067307">
            <w:pPr>
              <w:pStyle w:val="a3"/>
              <w:jc w:val="both"/>
              <w:rPr>
                <w:sz w:val="28"/>
              </w:rPr>
            </w:pPr>
          </w:p>
          <w:p w:rsidR="00067307" w:rsidRPr="00067307" w:rsidRDefault="00067307" w:rsidP="00067307">
            <w:pPr>
              <w:pStyle w:val="a3"/>
              <w:jc w:val="both"/>
              <w:rPr>
                <w:sz w:val="28"/>
              </w:rPr>
            </w:pPr>
            <w:r>
              <w:rPr>
                <w:sz w:val="28"/>
              </w:rPr>
              <w:t>Вимірювання ЧСС.</w:t>
            </w:r>
          </w:p>
        </w:tc>
        <w:tc>
          <w:tcPr>
            <w:tcW w:w="1257" w:type="dxa"/>
          </w:tcPr>
          <w:p w:rsidR="00D91EC6" w:rsidRDefault="0030440C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20-25 хв.</w:t>
            </w:r>
          </w:p>
          <w:p w:rsidR="0015516E" w:rsidRDefault="0015516E" w:rsidP="00D91EC6">
            <w:pPr>
              <w:jc w:val="both"/>
              <w:rPr>
                <w:sz w:val="28"/>
              </w:rPr>
            </w:pPr>
          </w:p>
          <w:p w:rsidR="0015516E" w:rsidRDefault="0015516E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1р.</w:t>
            </w:r>
          </w:p>
          <w:p w:rsidR="0015516E" w:rsidRDefault="0015516E" w:rsidP="00D91EC6">
            <w:pPr>
              <w:jc w:val="both"/>
              <w:rPr>
                <w:sz w:val="28"/>
              </w:rPr>
            </w:pPr>
          </w:p>
          <w:p w:rsidR="0015516E" w:rsidRDefault="0015516E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15 р.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 р.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15 р.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 р. на кожну ногу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8-10 р.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10 р.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 р.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1 р.</w:t>
            </w: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1 р. </w:t>
            </w: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1р. </w:t>
            </w: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1 р. </w:t>
            </w:r>
          </w:p>
        </w:tc>
        <w:tc>
          <w:tcPr>
            <w:tcW w:w="3528" w:type="dxa"/>
          </w:tcPr>
          <w:p w:rsidR="00D91EC6" w:rsidRDefault="00D91EC6" w:rsidP="00D91EC6">
            <w:pPr>
              <w:jc w:val="both"/>
              <w:rPr>
                <w:sz w:val="28"/>
              </w:rPr>
            </w:pPr>
          </w:p>
          <w:p w:rsidR="0015516E" w:rsidRDefault="0015516E" w:rsidP="00D91EC6">
            <w:pPr>
              <w:jc w:val="both"/>
              <w:rPr>
                <w:sz w:val="28"/>
              </w:rPr>
            </w:pPr>
          </w:p>
          <w:p w:rsidR="0015516E" w:rsidRDefault="0015516E" w:rsidP="00D91EC6">
            <w:pPr>
              <w:jc w:val="both"/>
              <w:rPr>
                <w:sz w:val="28"/>
              </w:rPr>
            </w:pPr>
          </w:p>
          <w:p w:rsidR="0015516E" w:rsidRDefault="0015516E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Ноги не опускати на землю.</w:t>
            </w:r>
          </w:p>
          <w:p w:rsidR="0015516E" w:rsidRDefault="0015516E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Вправу </w:t>
            </w:r>
            <w:proofErr w:type="spellStart"/>
            <w:r>
              <w:rPr>
                <w:sz w:val="28"/>
              </w:rPr>
              <w:t>виконуєм</w:t>
            </w:r>
            <w:proofErr w:type="spellEnd"/>
            <w:r>
              <w:rPr>
                <w:sz w:val="28"/>
              </w:rPr>
              <w:t xml:space="preserve"> повільно.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Напружувати м’язи живота. Спину тримати рівно.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D56160" w:rsidRDefault="00D56160" w:rsidP="00D56160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Вправу виконувати </w:t>
            </w:r>
            <w:proofErr w:type="spellStart"/>
            <w:r>
              <w:rPr>
                <w:sz w:val="28"/>
              </w:rPr>
              <w:t>інтенсивно</w:t>
            </w:r>
            <w:proofErr w:type="spellEnd"/>
            <w:r>
              <w:rPr>
                <w:sz w:val="28"/>
              </w:rPr>
              <w:t>.</w:t>
            </w:r>
          </w:p>
          <w:p w:rsidR="00D56160" w:rsidRDefault="00D56160" w:rsidP="00D56160">
            <w:pPr>
              <w:jc w:val="both"/>
              <w:rPr>
                <w:sz w:val="28"/>
              </w:rPr>
            </w:pPr>
            <w:r>
              <w:rPr>
                <w:sz w:val="28"/>
              </w:rPr>
              <w:t>За допомогою ноги виштовхувати себе вверх.</w:t>
            </w:r>
          </w:p>
          <w:p w:rsidR="00D56160" w:rsidRDefault="00D56160" w:rsidP="00D56160">
            <w:pPr>
              <w:jc w:val="both"/>
              <w:rPr>
                <w:sz w:val="28"/>
              </w:rPr>
            </w:pPr>
          </w:p>
          <w:p w:rsidR="00D56160" w:rsidRDefault="00D56160" w:rsidP="00D56160">
            <w:pPr>
              <w:jc w:val="both"/>
              <w:rPr>
                <w:sz w:val="28"/>
              </w:rPr>
            </w:pPr>
            <w:r>
              <w:rPr>
                <w:sz w:val="28"/>
              </w:rPr>
              <w:t>Нахили пружинячі.</w:t>
            </w:r>
          </w:p>
          <w:p w:rsidR="00D56160" w:rsidRDefault="00D56160" w:rsidP="00D56160">
            <w:pPr>
              <w:jc w:val="both"/>
              <w:rPr>
                <w:sz w:val="28"/>
              </w:rPr>
            </w:pPr>
          </w:p>
          <w:p w:rsidR="00D56160" w:rsidRDefault="00D56160" w:rsidP="00D56160">
            <w:pPr>
              <w:jc w:val="both"/>
              <w:rPr>
                <w:sz w:val="28"/>
              </w:rPr>
            </w:pPr>
            <w:r>
              <w:rPr>
                <w:sz w:val="28"/>
              </w:rPr>
              <w:t>Не робити різких рухів.</w:t>
            </w:r>
          </w:p>
          <w:p w:rsidR="00D56160" w:rsidRDefault="00D56160" w:rsidP="00D56160">
            <w:pPr>
              <w:jc w:val="both"/>
              <w:rPr>
                <w:sz w:val="28"/>
              </w:rPr>
            </w:pPr>
          </w:p>
          <w:p w:rsidR="00D56160" w:rsidRDefault="00D56160" w:rsidP="00D56160">
            <w:pPr>
              <w:jc w:val="both"/>
              <w:rPr>
                <w:sz w:val="28"/>
              </w:rPr>
            </w:pPr>
            <w:r>
              <w:rPr>
                <w:sz w:val="28"/>
              </w:rPr>
              <w:t>Вправу виконувати в повільному темпі.</w:t>
            </w:r>
          </w:p>
          <w:p w:rsidR="00D56160" w:rsidRDefault="00D56160" w:rsidP="00D56160">
            <w:pPr>
              <w:jc w:val="both"/>
              <w:rPr>
                <w:sz w:val="28"/>
              </w:rPr>
            </w:pPr>
            <w:r>
              <w:rPr>
                <w:sz w:val="28"/>
              </w:rPr>
              <w:t>Вправу виконувати вздовж лави.</w:t>
            </w:r>
          </w:p>
          <w:p w:rsidR="00D56160" w:rsidRDefault="00D56160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Естафети виконуємо в середньому темпі.</w:t>
            </w:r>
          </w:p>
          <w:p w:rsidR="00A17197" w:rsidRDefault="00A1719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Дотримуємось техніки безпеки. </w:t>
            </w: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  <w:p w:rsidR="00A17197" w:rsidRDefault="00A17197" w:rsidP="00D91EC6">
            <w:pPr>
              <w:jc w:val="both"/>
              <w:rPr>
                <w:sz w:val="28"/>
              </w:rPr>
            </w:pPr>
          </w:p>
        </w:tc>
      </w:tr>
      <w:tr w:rsidR="00E44473" w:rsidTr="00F25E9B">
        <w:tc>
          <w:tcPr>
            <w:tcW w:w="5070" w:type="dxa"/>
          </w:tcPr>
          <w:p w:rsidR="00D91EC6" w:rsidRPr="005D0C13" w:rsidRDefault="00067307" w:rsidP="00D91EC6">
            <w:pPr>
              <w:jc w:val="both"/>
              <w:rPr>
                <w:b/>
                <w:sz w:val="28"/>
              </w:rPr>
            </w:pPr>
            <w:r w:rsidRPr="005D0C13">
              <w:rPr>
                <w:b/>
                <w:sz w:val="28"/>
              </w:rPr>
              <w:lastRenderedPageBreak/>
              <w:t>ЗАКЛЮЧНА ЧАСТИНА</w:t>
            </w:r>
          </w:p>
          <w:p w:rsidR="00067307" w:rsidRDefault="0006730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Задачі:</w:t>
            </w:r>
          </w:p>
          <w:p w:rsidR="00067307" w:rsidRDefault="00067307" w:rsidP="00067307">
            <w:pPr>
              <w:pStyle w:val="a3"/>
              <w:numPr>
                <w:ilvl w:val="0"/>
                <w:numId w:val="2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Знизити (заспокоєння) діяльність органів дихання, серцево-судинної, нервової і </w:t>
            </w:r>
            <w:proofErr w:type="spellStart"/>
            <w:r>
              <w:rPr>
                <w:sz w:val="28"/>
              </w:rPr>
              <w:t>м’язевої</w:t>
            </w:r>
            <w:proofErr w:type="spellEnd"/>
            <w:r>
              <w:rPr>
                <w:sz w:val="28"/>
              </w:rPr>
              <w:t xml:space="preserve"> судин.</w:t>
            </w:r>
          </w:p>
          <w:p w:rsidR="00067307" w:rsidRDefault="00067307" w:rsidP="00067307">
            <w:pPr>
              <w:pStyle w:val="a3"/>
              <w:numPr>
                <w:ilvl w:val="0"/>
                <w:numId w:val="2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Підвести підсумки уроку, повідомити домашнє завдання.</w:t>
            </w:r>
          </w:p>
          <w:p w:rsidR="00067307" w:rsidRDefault="00067307" w:rsidP="00067307">
            <w:pPr>
              <w:pStyle w:val="a3"/>
              <w:jc w:val="both"/>
              <w:rPr>
                <w:sz w:val="28"/>
              </w:rPr>
            </w:pPr>
            <w:r>
              <w:rPr>
                <w:sz w:val="28"/>
              </w:rPr>
              <w:t>Засоби:</w:t>
            </w:r>
          </w:p>
          <w:p w:rsidR="00067307" w:rsidRDefault="00067307" w:rsidP="00067307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Повільна ходьба;</w:t>
            </w:r>
          </w:p>
          <w:p w:rsidR="00067307" w:rsidRDefault="00067307" w:rsidP="00067307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Дихальні вправи;</w:t>
            </w:r>
          </w:p>
          <w:p w:rsidR="00067307" w:rsidRDefault="00067307" w:rsidP="00067307">
            <w:pPr>
              <w:pStyle w:val="a3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Вправи на увагу і розслаблення.</w:t>
            </w:r>
          </w:p>
          <w:p w:rsidR="00067307" w:rsidRDefault="00067307" w:rsidP="00067307">
            <w:pPr>
              <w:pStyle w:val="a3"/>
              <w:numPr>
                <w:ilvl w:val="0"/>
                <w:numId w:val="2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Перешикування в одну шеренгу. Підсумки уроку.</w:t>
            </w:r>
          </w:p>
          <w:p w:rsidR="00067307" w:rsidRPr="00067307" w:rsidRDefault="00067307" w:rsidP="00067307">
            <w:pPr>
              <w:pStyle w:val="a3"/>
              <w:numPr>
                <w:ilvl w:val="0"/>
                <w:numId w:val="2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Домашнє завдання.</w:t>
            </w:r>
          </w:p>
        </w:tc>
        <w:tc>
          <w:tcPr>
            <w:tcW w:w="1257" w:type="dxa"/>
          </w:tcPr>
          <w:p w:rsidR="00D91EC6" w:rsidRDefault="0006730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4-5 хв.</w:t>
            </w:r>
          </w:p>
        </w:tc>
        <w:tc>
          <w:tcPr>
            <w:tcW w:w="3528" w:type="dxa"/>
          </w:tcPr>
          <w:p w:rsidR="00D91EC6" w:rsidRDefault="00D91EC6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Вимірювання ЧСС.</w:t>
            </w: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Зменшити навантаження. Відновити дихання. </w:t>
            </w: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</w:p>
          <w:p w:rsidR="00067307" w:rsidRDefault="00067307" w:rsidP="00D91EC6">
            <w:pPr>
              <w:jc w:val="both"/>
              <w:rPr>
                <w:sz w:val="28"/>
              </w:rPr>
            </w:pPr>
            <w:r>
              <w:rPr>
                <w:sz w:val="28"/>
              </w:rPr>
              <w:t>Оцінити успішність найбільш активних учнів. Визначити помилки.</w:t>
            </w:r>
          </w:p>
        </w:tc>
      </w:tr>
      <w:tr w:rsidR="00E44473" w:rsidTr="00F25E9B">
        <w:tc>
          <w:tcPr>
            <w:tcW w:w="5070" w:type="dxa"/>
          </w:tcPr>
          <w:p w:rsidR="00D91EC6" w:rsidRDefault="00067307" w:rsidP="000673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Домашнє завдання</w:t>
            </w:r>
            <w:r w:rsidR="00195A4B">
              <w:rPr>
                <w:sz w:val="28"/>
              </w:rPr>
              <w:t>:</w:t>
            </w:r>
          </w:p>
          <w:p w:rsidR="00195A4B" w:rsidRDefault="00195A4B" w:rsidP="00195A4B">
            <w:pPr>
              <w:pStyle w:val="a3"/>
              <w:numPr>
                <w:ilvl w:val="0"/>
                <w:numId w:val="2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Самостійний підбір і виконання комплексів ранкової гімнастики.</w:t>
            </w:r>
          </w:p>
          <w:p w:rsidR="00195A4B" w:rsidRDefault="00195A4B" w:rsidP="00195A4B">
            <w:pPr>
              <w:pStyle w:val="a3"/>
              <w:numPr>
                <w:ilvl w:val="0"/>
                <w:numId w:val="2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Згинання і розгинання рук в положенні лежачи. (Індивідуально, в залежності від функціональних особливостей).</w:t>
            </w:r>
          </w:p>
          <w:p w:rsidR="00195A4B" w:rsidRDefault="00195A4B" w:rsidP="00195A4B">
            <w:pPr>
              <w:pStyle w:val="a3"/>
              <w:numPr>
                <w:ilvl w:val="0"/>
                <w:numId w:val="2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Згинання і розгинання тулуба в положенні лежачи. (30-50 раз на день).</w:t>
            </w:r>
          </w:p>
          <w:p w:rsidR="00195A4B" w:rsidRPr="00195A4B" w:rsidRDefault="00195A4B" w:rsidP="00195A4B">
            <w:pPr>
              <w:pStyle w:val="a3"/>
              <w:numPr>
                <w:ilvl w:val="0"/>
                <w:numId w:val="24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Вправа «планка» поступово збільшуючи час (один раз на день).</w:t>
            </w:r>
          </w:p>
        </w:tc>
        <w:tc>
          <w:tcPr>
            <w:tcW w:w="1257" w:type="dxa"/>
          </w:tcPr>
          <w:p w:rsidR="00D91EC6" w:rsidRDefault="00D91EC6" w:rsidP="00D91EC6">
            <w:pPr>
              <w:jc w:val="both"/>
              <w:rPr>
                <w:sz w:val="28"/>
              </w:rPr>
            </w:pPr>
          </w:p>
        </w:tc>
        <w:tc>
          <w:tcPr>
            <w:tcW w:w="3528" w:type="dxa"/>
          </w:tcPr>
          <w:p w:rsidR="00D91EC6" w:rsidRDefault="00D91EC6" w:rsidP="00D91EC6">
            <w:pPr>
              <w:jc w:val="both"/>
              <w:rPr>
                <w:sz w:val="28"/>
              </w:rPr>
            </w:pPr>
          </w:p>
        </w:tc>
      </w:tr>
      <w:tr w:rsidR="00CE12C4" w:rsidTr="00CE12C4">
        <w:trPr>
          <w:trHeight w:val="210"/>
        </w:trPr>
        <w:tc>
          <w:tcPr>
            <w:tcW w:w="9855" w:type="dxa"/>
            <w:gridSpan w:val="3"/>
            <w:tcBorders>
              <w:left w:val="nil"/>
              <w:bottom w:val="nil"/>
              <w:right w:val="nil"/>
            </w:tcBorders>
          </w:tcPr>
          <w:p w:rsidR="00CE12C4" w:rsidRDefault="00CE12C4" w:rsidP="00D91EC6">
            <w:pPr>
              <w:jc w:val="both"/>
              <w:rPr>
                <w:sz w:val="28"/>
              </w:rPr>
            </w:pPr>
          </w:p>
        </w:tc>
      </w:tr>
    </w:tbl>
    <w:p w:rsidR="00D91EC6" w:rsidRDefault="007A0C53" w:rsidP="00D91EC6">
      <w:pPr>
        <w:jc w:val="both"/>
        <w:rPr>
          <w:sz w:val="28"/>
        </w:rPr>
      </w:pPr>
      <w:r>
        <w:rPr>
          <w:noProof/>
          <w:sz w:val="28"/>
          <w:lang w:eastAsia="uk-UA"/>
        </w:rPr>
        <w:lastRenderedPageBreak/>
        <w:drawing>
          <wp:inline distT="0" distB="0" distL="0" distR="0">
            <wp:extent cx="4732464" cy="3549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1107_10404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36887" cy="3552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C53" w:rsidRDefault="007A0C53" w:rsidP="00D91EC6">
      <w:pPr>
        <w:jc w:val="both"/>
        <w:rPr>
          <w:sz w:val="28"/>
        </w:rPr>
      </w:pPr>
      <w:r>
        <w:rPr>
          <w:noProof/>
          <w:sz w:val="28"/>
          <w:lang w:eastAsia="uk-UA"/>
        </w:rPr>
        <w:lastRenderedPageBreak/>
        <w:drawing>
          <wp:inline distT="0" distB="0" distL="0" distR="0">
            <wp:extent cx="4733925" cy="33217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1107_1108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34526" cy="332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28"/>
          <w:lang w:eastAsia="uk-UA"/>
        </w:rPr>
        <w:drawing>
          <wp:inline distT="0" distB="0" distL="0" distR="0">
            <wp:extent cx="3790950" cy="4121894"/>
            <wp:effectExtent l="6032" t="0" r="6033" b="6032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1107_11070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97409" cy="412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91EC6" w:rsidRPr="00D91EC6" w:rsidRDefault="00D91EC6" w:rsidP="00D91EC6">
      <w:pPr>
        <w:jc w:val="center"/>
        <w:rPr>
          <w:sz w:val="28"/>
        </w:rPr>
      </w:pPr>
    </w:p>
    <w:sectPr w:rsidR="00D91EC6" w:rsidRPr="00D91E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684"/>
    <w:multiLevelType w:val="hybridMultilevel"/>
    <w:tmpl w:val="0C1A8E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E3E19"/>
    <w:multiLevelType w:val="hybridMultilevel"/>
    <w:tmpl w:val="7B6687BA"/>
    <w:lvl w:ilvl="0" w:tplc="F5346BD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5D1D4E"/>
    <w:multiLevelType w:val="hybridMultilevel"/>
    <w:tmpl w:val="22E4ED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E3013"/>
    <w:multiLevelType w:val="hybridMultilevel"/>
    <w:tmpl w:val="303A8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657DE"/>
    <w:multiLevelType w:val="hybridMultilevel"/>
    <w:tmpl w:val="67BADCF0"/>
    <w:lvl w:ilvl="0" w:tplc="438838FC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456D57"/>
    <w:multiLevelType w:val="hybridMultilevel"/>
    <w:tmpl w:val="85B29D2C"/>
    <w:lvl w:ilvl="0" w:tplc="56D8048A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F811EB"/>
    <w:multiLevelType w:val="hybridMultilevel"/>
    <w:tmpl w:val="8CAE6948"/>
    <w:lvl w:ilvl="0" w:tplc="4FC8FA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DB5681"/>
    <w:multiLevelType w:val="hybridMultilevel"/>
    <w:tmpl w:val="A8788B7C"/>
    <w:lvl w:ilvl="0" w:tplc="C780076A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387C03"/>
    <w:multiLevelType w:val="hybridMultilevel"/>
    <w:tmpl w:val="6658D7E8"/>
    <w:lvl w:ilvl="0" w:tplc="BBD42A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59033C"/>
    <w:multiLevelType w:val="hybridMultilevel"/>
    <w:tmpl w:val="05226C38"/>
    <w:lvl w:ilvl="0" w:tplc="4480727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2B80910"/>
    <w:multiLevelType w:val="hybridMultilevel"/>
    <w:tmpl w:val="66F8AA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9B4036"/>
    <w:multiLevelType w:val="hybridMultilevel"/>
    <w:tmpl w:val="12966F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D77D4"/>
    <w:multiLevelType w:val="hybridMultilevel"/>
    <w:tmpl w:val="9EF463D8"/>
    <w:lvl w:ilvl="0" w:tplc="4E42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5A57338"/>
    <w:multiLevelType w:val="hybridMultilevel"/>
    <w:tmpl w:val="58A88794"/>
    <w:lvl w:ilvl="0" w:tplc="5D5629B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BE1E34"/>
    <w:multiLevelType w:val="hybridMultilevel"/>
    <w:tmpl w:val="74AA0246"/>
    <w:lvl w:ilvl="0" w:tplc="0492BEC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9D32DF9"/>
    <w:multiLevelType w:val="hybridMultilevel"/>
    <w:tmpl w:val="E4E00D82"/>
    <w:lvl w:ilvl="0" w:tplc="3F96A7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B2C39"/>
    <w:multiLevelType w:val="hybridMultilevel"/>
    <w:tmpl w:val="91B67D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856C39"/>
    <w:multiLevelType w:val="hybridMultilevel"/>
    <w:tmpl w:val="0D248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C04809"/>
    <w:multiLevelType w:val="hybridMultilevel"/>
    <w:tmpl w:val="4D38F49E"/>
    <w:lvl w:ilvl="0" w:tplc="55E20F8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B210C58"/>
    <w:multiLevelType w:val="hybridMultilevel"/>
    <w:tmpl w:val="104A2EBE"/>
    <w:lvl w:ilvl="0" w:tplc="C6B822EC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E0343F2"/>
    <w:multiLevelType w:val="hybridMultilevel"/>
    <w:tmpl w:val="1F709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D45A46"/>
    <w:multiLevelType w:val="hybridMultilevel"/>
    <w:tmpl w:val="2E4C794C"/>
    <w:lvl w:ilvl="0" w:tplc="0BA4D104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0037CCF"/>
    <w:multiLevelType w:val="hybridMultilevel"/>
    <w:tmpl w:val="E6C476EA"/>
    <w:lvl w:ilvl="0" w:tplc="86CA588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B10B74"/>
    <w:multiLevelType w:val="hybridMultilevel"/>
    <w:tmpl w:val="2AE89148"/>
    <w:lvl w:ilvl="0" w:tplc="5768BE9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22"/>
  </w:num>
  <w:num w:numId="3">
    <w:abstractNumId w:val="0"/>
  </w:num>
  <w:num w:numId="4">
    <w:abstractNumId w:val="15"/>
  </w:num>
  <w:num w:numId="5">
    <w:abstractNumId w:val="7"/>
  </w:num>
  <w:num w:numId="6">
    <w:abstractNumId w:val="6"/>
  </w:num>
  <w:num w:numId="7">
    <w:abstractNumId w:val="19"/>
  </w:num>
  <w:num w:numId="8">
    <w:abstractNumId w:val="21"/>
  </w:num>
  <w:num w:numId="9">
    <w:abstractNumId w:val="5"/>
  </w:num>
  <w:num w:numId="10">
    <w:abstractNumId w:val="1"/>
  </w:num>
  <w:num w:numId="11">
    <w:abstractNumId w:val="23"/>
  </w:num>
  <w:num w:numId="12">
    <w:abstractNumId w:val="18"/>
  </w:num>
  <w:num w:numId="13">
    <w:abstractNumId w:val="14"/>
  </w:num>
  <w:num w:numId="14">
    <w:abstractNumId w:val="9"/>
  </w:num>
  <w:num w:numId="15">
    <w:abstractNumId w:val="4"/>
  </w:num>
  <w:num w:numId="16">
    <w:abstractNumId w:val="16"/>
  </w:num>
  <w:num w:numId="17">
    <w:abstractNumId w:val="13"/>
  </w:num>
  <w:num w:numId="18">
    <w:abstractNumId w:val="8"/>
  </w:num>
  <w:num w:numId="19">
    <w:abstractNumId w:val="17"/>
  </w:num>
  <w:num w:numId="20">
    <w:abstractNumId w:val="12"/>
  </w:num>
  <w:num w:numId="21">
    <w:abstractNumId w:val="2"/>
  </w:num>
  <w:num w:numId="22">
    <w:abstractNumId w:val="10"/>
  </w:num>
  <w:num w:numId="23">
    <w:abstractNumId w:val="20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2AC"/>
    <w:rsid w:val="00060DFF"/>
    <w:rsid w:val="00067307"/>
    <w:rsid w:val="001446F0"/>
    <w:rsid w:val="0015516E"/>
    <w:rsid w:val="00176330"/>
    <w:rsid w:val="00195A4B"/>
    <w:rsid w:val="001F0A40"/>
    <w:rsid w:val="0030440C"/>
    <w:rsid w:val="00401D56"/>
    <w:rsid w:val="005451AB"/>
    <w:rsid w:val="005D0C13"/>
    <w:rsid w:val="00610DB7"/>
    <w:rsid w:val="00737FA0"/>
    <w:rsid w:val="007A0C53"/>
    <w:rsid w:val="00875740"/>
    <w:rsid w:val="009822AC"/>
    <w:rsid w:val="00A17197"/>
    <w:rsid w:val="00AF334C"/>
    <w:rsid w:val="00BF4A67"/>
    <w:rsid w:val="00C30641"/>
    <w:rsid w:val="00C77081"/>
    <w:rsid w:val="00CE12C4"/>
    <w:rsid w:val="00D56160"/>
    <w:rsid w:val="00D91EC6"/>
    <w:rsid w:val="00E44473"/>
    <w:rsid w:val="00EB2DB6"/>
    <w:rsid w:val="00EC2C88"/>
    <w:rsid w:val="00F25E9B"/>
    <w:rsid w:val="00FB38E1"/>
    <w:rsid w:val="00FC2EC8"/>
    <w:rsid w:val="00FD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EC6"/>
    <w:pPr>
      <w:ind w:left="720"/>
      <w:contextualSpacing/>
    </w:pPr>
  </w:style>
  <w:style w:type="table" w:styleId="a4">
    <w:name w:val="Table Grid"/>
    <w:basedOn w:val="a1"/>
    <w:uiPriority w:val="59"/>
    <w:rsid w:val="00D9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A0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0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EC6"/>
    <w:pPr>
      <w:ind w:left="720"/>
      <w:contextualSpacing/>
    </w:pPr>
  </w:style>
  <w:style w:type="table" w:styleId="a4">
    <w:name w:val="Table Grid"/>
    <w:basedOn w:val="a1"/>
    <w:uiPriority w:val="59"/>
    <w:rsid w:val="00D9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A0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0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6E17B-6973-4699-BAE4-C69578741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10</Pages>
  <Words>6143</Words>
  <Characters>3502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2022-10-28T17:03:00Z</dcterms:created>
  <dcterms:modified xsi:type="dcterms:W3CDTF">2022-11-11T10:19:00Z</dcterms:modified>
</cp:coreProperties>
</file>