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6" w:rsidRDefault="00A82256" w:rsidP="00A822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Соснівська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філія опорного навчального закладу</w:t>
      </w:r>
    </w:p>
    <w:p w:rsidR="00A82256" w:rsidRDefault="00A82256" w:rsidP="00A822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«загальноосвітня школи I – III ступенів с.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Пнівне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82256" w:rsidRDefault="00A82256" w:rsidP="00A822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47628F" w:rsidP="00A822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628F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-3.05pt;margin-top:27.2pt;width:2in;height:353.4pt;z-index:251659264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1jENgIAAFUEAAAOAAAAZHJzL2Uyb0RvYy54bWysVMFu2zAMvQ/YPwi6L06MbPOMOEXWIsOA&#10;oC2QDj0rshQbsERBUmJnP7Ov2GnAviGfNEp20qztadhFpkiKIt978uyqUw3ZC+tq0AWdjMaUCM2h&#10;rPW2oN8elu8ySpxnumQNaFHQg3D0av72zaw1uUihgqYUlmAR7fLWFLTy3uRJ4nglFHMjMEJjUIJV&#10;zOPWbpPSsharqyZJx+MPSQu2NBa4cA69N32QzmN9KQX3d1I64UlTUOzNx9XGdRPWZD5j+dYyU9V8&#10;aIP9QxeK1RovPZe6YZ6Rna1flFI1t+BA+hEHlYCUNRdxBpxmMn42zbpiRsRZEBxnzjC5/1eW3+7v&#10;LanLgqaUaKaQouOP4+/jr+NPkgZ0WuNyTFobTPPdZ+iQ5ZPfoTMM3UmrwhfHIRhHnA9nbEXnCQ+H&#10;sjTLxhjiGJtOs2ySRfSTp+PGOv9FgCLBKKhF8iKmbL9yHlvB1FNKuE3Dsm6aSGCj/3JgYu8RUQHD&#10;6TBJ33GwfLfphvE2UB5wOgu9Opzhyxo7WDHn75lFOWDXKHF/h4tsoC0oDBYlFdjvr/lDPrKEUUpa&#10;lFdBNeqfkuarRvY+TabToMa4mb7/mOLGXkY2lxG9U9eA+p3gUzI8miHfNydTWlCP+A4W4U4MMc3x&#10;5oL6k3nte8njO+JisYhJqD/D/EqvDQ+lA4AB3YfukVkzUOCRvVs4yZDlz5joc3voFzsPso40BXh7&#10;TJGzsEHtRvaGdxYex+U+Zj39DeZ/AAAA//8DAFBLAwQUAAYACAAAACEAtyjcGeEAAAAJAQAADwAA&#10;AGRycy9kb3ducmV2LnhtbEyPMU/DMBSEdyT+g/WQWFDrxJS0hLxUCAQLVVELA6MTP5JAbEe2mwZ+&#10;PWaC8XSnu++K9aR7NpLznTUI6TwBRqa2qjMNwuvLw2wFzAdplOytIYQv8rAuT08KmSt7NDsa96Fh&#10;scT4XCK0IQw5575uSUs/twOZ6L1bp2WI0jVcOXmM5brnIkkyrmVn4kIrB7prqf7cHzTC97PbWCE2&#10;j2n1dtmN4f7iY/u0RTw/m25vgAWawl8YfvEjOpSRqbIHozzrEWZZGpMIV4sFsOiLVXoNrEJYZqkA&#10;Xhb8/4PyBwAA//8DAFBLAQItABQABgAIAAAAIQC2gziS/gAAAOEBAAATAAAAAAAAAAAAAAAAAAAA&#10;AABbQ29udGVudF9UeXBlc10ueG1sUEsBAi0AFAAGAAgAAAAhADj9If/WAAAAlAEAAAsAAAAAAAAA&#10;AAAAAAAALwEAAF9yZWxzLy5yZWxzUEsBAi0AFAAGAAgAAAAhACzTWMQ2AgAAVQQAAA4AAAAAAAAA&#10;AAAAAAAALgIAAGRycy9lMm9Eb2MueG1sUEsBAi0AFAAGAAgAAAAhALco3BnhAAAACQEAAA8AAAAA&#10;AAAAAAAAAAAAkAQAAGRycy9kb3ducmV2LnhtbFBLBQYAAAAABAAEAPMAAACeBQAAAAA=&#10;" filled="f" stroked="f">
            <v:fill o:detectmouseclick="t"/>
            <v:textbox>
              <w:txbxContent>
                <w:p w:rsidR="00BC0D18" w:rsidRPr="00BC0D18" w:rsidRDefault="00BC0D18" w:rsidP="00BC0D18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  <w:lang w:val="uk-UA"/>
                    </w:rPr>
                  </w:pPr>
                </w:p>
                <w:p w:rsidR="00BC0D18" w:rsidRPr="00BC0D18" w:rsidRDefault="00BC0D18" w:rsidP="00BC0D18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  <w:lang w:val="uk-UA"/>
                    </w:rPr>
                  </w:pPr>
                  <w:r w:rsidRPr="00BC0D18">
                    <w:rPr>
                      <w:rFonts w:ascii="Times New Roman" w:hAnsi="Times New Roman" w:cs="Times New Roman"/>
                      <w:b/>
                      <w:sz w:val="72"/>
                      <w:szCs w:val="72"/>
                      <w:lang w:val="uk-UA"/>
                    </w:rPr>
                    <w:t>Веселе акробатика.</w:t>
                  </w:r>
                </w:p>
                <w:p w:rsidR="00BC0D18" w:rsidRPr="00BC0D18" w:rsidRDefault="00BC0D18" w:rsidP="00BC0D18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  <w:lang w:val="uk-UA"/>
                    </w:rPr>
                  </w:pPr>
                  <w:r w:rsidRPr="00BC0D18">
                    <w:rPr>
                      <w:rFonts w:ascii="Times New Roman" w:hAnsi="Times New Roman" w:cs="Times New Roman"/>
                      <w:b/>
                      <w:sz w:val="72"/>
                      <w:szCs w:val="72"/>
                      <w:lang w:val="uk-UA"/>
                    </w:rPr>
                    <w:t>Формування культури рухів з елементами гімнастики.</w:t>
                  </w:r>
                </w:p>
                <w:p w:rsidR="00BC0D18" w:rsidRPr="00BC0D18" w:rsidRDefault="00BC0D18" w:rsidP="00BC0D18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  <w:lang w:val="uk-UA"/>
                    </w:rPr>
                  </w:pPr>
                </w:p>
              </w:txbxContent>
            </v:textbox>
          </v:shape>
        </w:pict>
      </w:r>
    </w:p>
    <w:p w:rsidR="00A82256" w:rsidRDefault="00A82256" w:rsidP="00A822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A822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A822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A822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BC0D18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664210</wp:posOffset>
            </wp:positionH>
            <wp:positionV relativeFrom="paragraph">
              <wp:posOffset>173355</wp:posOffset>
            </wp:positionV>
            <wp:extent cx="4953000" cy="2162175"/>
            <wp:effectExtent l="0" t="0" r="0" b="9525"/>
            <wp:wrapNone/>
            <wp:docPr id="1" name="Рисунок 1" descr="https://abetkaland.in.ua/wp-content/uploads/2017/11/fizychna-kult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betkaland.in.ua/wp-content/uploads/2017/11/fizychna-kultur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Default="00A82256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256" w:rsidRPr="00BC0D18" w:rsidRDefault="00A82256" w:rsidP="00BC0D18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D18" w:rsidRPr="00BC0D18" w:rsidRDefault="00BC0D18" w:rsidP="00BC0D18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D18">
        <w:rPr>
          <w:rFonts w:ascii="Times New Roman" w:hAnsi="Times New Roman" w:cs="Times New Roman"/>
          <w:b/>
          <w:sz w:val="28"/>
          <w:szCs w:val="28"/>
          <w:lang w:val="uk-UA"/>
        </w:rPr>
        <w:t>Підготувала:</w:t>
      </w:r>
    </w:p>
    <w:p w:rsidR="00BC0D18" w:rsidRPr="00BC0D18" w:rsidRDefault="00BC0D18" w:rsidP="00BC0D18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D18">
        <w:rPr>
          <w:rFonts w:ascii="Times New Roman" w:hAnsi="Times New Roman" w:cs="Times New Roman"/>
          <w:b/>
          <w:sz w:val="28"/>
          <w:szCs w:val="28"/>
          <w:lang w:val="uk-UA"/>
        </w:rPr>
        <w:t>Вчитель фізичної культури</w:t>
      </w:r>
    </w:p>
    <w:p w:rsidR="00BC0D18" w:rsidRPr="00BC0D18" w:rsidRDefault="00BC0D18" w:rsidP="00BC0D18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D18">
        <w:rPr>
          <w:rFonts w:ascii="Times New Roman" w:hAnsi="Times New Roman" w:cs="Times New Roman"/>
          <w:b/>
          <w:sz w:val="28"/>
          <w:szCs w:val="28"/>
          <w:lang w:val="uk-UA"/>
        </w:rPr>
        <w:t>Пігулко Ірина Володимирівна</w:t>
      </w:r>
    </w:p>
    <w:p w:rsidR="00BC0D18" w:rsidRPr="00BC0D18" w:rsidRDefault="00BC0D18" w:rsidP="00BC0D18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D18" w:rsidRDefault="00BC0D18" w:rsidP="005B34F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2021 </w:t>
      </w:r>
    </w:p>
    <w:p w:rsidR="00BC0D18" w:rsidRDefault="00BC0D18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6E1B" w:rsidRPr="00012DC7" w:rsidRDefault="00FE6E1B" w:rsidP="00FE6E1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b/>
          <w:sz w:val="28"/>
          <w:szCs w:val="28"/>
          <w:lang w:val="uk-UA"/>
        </w:rPr>
        <w:t>ТЕМА. Вправи для формування культури рухів з елементами гімнастики.</w:t>
      </w:r>
    </w:p>
    <w:p w:rsidR="00FE6E1B" w:rsidRPr="00012DC7" w:rsidRDefault="00FE6E1B" w:rsidP="00FE6E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12DC7">
        <w:rPr>
          <w:rFonts w:ascii="Times New Roman" w:hAnsi="Times New Roman" w:cs="Times New Roman"/>
          <w:sz w:val="28"/>
          <w:szCs w:val="28"/>
          <w:lang w:val="uk-UA"/>
        </w:rPr>
        <w:t xml:space="preserve">  формування навиків оволодіння елементами гімнастики, розвиток   основних   фізичних   якостей     методом  колового тренування,   збереження та зміцнення  здоров`я учнів. Виховувати дисциплінованість, почуття єдності та увагу учнів на уроках гімнастики.</w:t>
      </w:r>
    </w:p>
    <w:p w:rsidR="00355984" w:rsidRPr="00012DC7" w:rsidRDefault="00FE6E1B" w:rsidP="0035598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355984" w:rsidRPr="00012D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уроку:</w:t>
      </w:r>
    </w:p>
    <w:p w:rsidR="00355984" w:rsidRPr="00012DC7" w:rsidRDefault="00355984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sz w:val="28"/>
          <w:szCs w:val="28"/>
          <w:lang w:val="uk-UA"/>
        </w:rPr>
        <w:t>1.Повторити  техніку виконання вправ з рівноваги на гімнастичній лаві.</w:t>
      </w:r>
    </w:p>
    <w:p w:rsidR="00355984" w:rsidRPr="00012DC7" w:rsidRDefault="00355984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sz w:val="28"/>
          <w:szCs w:val="28"/>
          <w:lang w:val="uk-UA"/>
        </w:rPr>
        <w:t>2. Закріпити   техніку виконання   акробатичної  зв’язки  : перекид вперед, перекид назад, стійка на лопатках, «міст» з положення лежачи.</w:t>
      </w:r>
    </w:p>
    <w:p w:rsidR="00355984" w:rsidRPr="00012DC7" w:rsidRDefault="00355984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sz w:val="28"/>
          <w:szCs w:val="28"/>
          <w:lang w:val="uk-UA"/>
        </w:rPr>
        <w:t>3. Удосконалити   навики  піднімання прямих і зігнутих ніг у положенні вису на гімнастичній стінці.</w:t>
      </w:r>
    </w:p>
    <w:p w:rsidR="00355984" w:rsidRPr="00012DC7" w:rsidRDefault="00355984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012DC7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Розвивати гнучкість, координацію рухів та рухову пам’ять. </w:t>
      </w:r>
    </w:p>
    <w:p w:rsidR="00355984" w:rsidRPr="00012DC7" w:rsidRDefault="00355984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012DC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Виховувати вміння працювати самостійно. </w:t>
      </w:r>
    </w:p>
    <w:p w:rsidR="00FE6E1B" w:rsidRPr="00012DC7" w:rsidRDefault="00FE6E1B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b/>
          <w:sz w:val="28"/>
          <w:szCs w:val="28"/>
          <w:lang w:val="uk-UA"/>
        </w:rPr>
        <w:t>Дата  проведення</w:t>
      </w:r>
      <w:r w:rsidR="00A82256" w:rsidRPr="00012DC7">
        <w:rPr>
          <w:rFonts w:ascii="Times New Roman" w:hAnsi="Times New Roman" w:cs="Times New Roman"/>
          <w:sz w:val="28"/>
          <w:szCs w:val="28"/>
          <w:lang w:val="uk-UA"/>
        </w:rPr>
        <w:t>:  03</w:t>
      </w:r>
      <w:r w:rsidRPr="00012DC7">
        <w:rPr>
          <w:rFonts w:ascii="Times New Roman" w:hAnsi="Times New Roman" w:cs="Times New Roman"/>
          <w:sz w:val="28"/>
          <w:szCs w:val="28"/>
          <w:lang w:val="uk-UA"/>
        </w:rPr>
        <w:t>. 02. 2021</w:t>
      </w:r>
      <w:r w:rsidR="00A82256" w:rsidRPr="00012DC7">
        <w:rPr>
          <w:rFonts w:ascii="Times New Roman" w:hAnsi="Times New Roman" w:cs="Times New Roman"/>
          <w:sz w:val="28"/>
          <w:szCs w:val="28"/>
          <w:lang w:val="uk-UA"/>
        </w:rPr>
        <w:t>р</w:t>
      </w:r>
    </w:p>
    <w:p w:rsidR="00FE6E1B" w:rsidRPr="00012DC7" w:rsidRDefault="00FE6E1B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 w:rsidRPr="00012DC7">
        <w:rPr>
          <w:rFonts w:ascii="Times New Roman" w:hAnsi="Times New Roman" w:cs="Times New Roman"/>
          <w:sz w:val="28"/>
          <w:szCs w:val="28"/>
          <w:lang w:val="uk-UA"/>
        </w:rPr>
        <w:t xml:space="preserve"> : спортивний зал</w:t>
      </w:r>
    </w:p>
    <w:p w:rsidR="00FE6E1B" w:rsidRPr="00012DC7" w:rsidRDefault="00FE6E1B" w:rsidP="00FE6E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b/>
          <w:sz w:val="28"/>
          <w:szCs w:val="28"/>
          <w:lang w:val="uk-UA"/>
        </w:rPr>
        <w:t>Тривалість уроку:</w:t>
      </w:r>
      <w:r w:rsidRPr="00012DC7">
        <w:rPr>
          <w:rFonts w:ascii="Times New Roman" w:hAnsi="Times New Roman" w:cs="Times New Roman"/>
          <w:sz w:val="28"/>
          <w:szCs w:val="28"/>
          <w:lang w:val="uk-UA"/>
        </w:rPr>
        <w:t xml:space="preserve"> 40хв.</w:t>
      </w:r>
    </w:p>
    <w:p w:rsidR="00FE6E1B" w:rsidRPr="00012DC7" w:rsidRDefault="00FE6E1B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b/>
          <w:sz w:val="28"/>
          <w:szCs w:val="28"/>
          <w:lang w:val="uk-UA"/>
        </w:rPr>
        <w:t>Вчитель фізкультури:</w:t>
      </w:r>
      <w:r w:rsidR="00A82256" w:rsidRPr="00012DC7">
        <w:rPr>
          <w:rFonts w:ascii="Times New Roman" w:hAnsi="Times New Roman" w:cs="Times New Roman"/>
          <w:sz w:val="28"/>
          <w:szCs w:val="28"/>
          <w:lang w:val="uk-UA"/>
        </w:rPr>
        <w:t xml:space="preserve"> Пігулко Ірина Володимирівна</w:t>
      </w:r>
    </w:p>
    <w:p w:rsidR="00355984" w:rsidRPr="00012DC7" w:rsidRDefault="00355984" w:rsidP="003559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2DC7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Pr="00012DC7">
        <w:rPr>
          <w:rFonts w:ascii="Times New Roman" w:hAnsi="Times New Roman" w:cs="Times New Roman"/>
          <w:sz w:val="28"/>
          <w:szCs w:val="28"/>
          <w:lang w:val="uk-UA"/>
        </w:rPr>
        <w:t xml:space="preserve">  гімнастичні   мати -4 штуки, гімнастична лава2 штуки, гімнастична стінка, кольорові картки, м’ячі -  штуки, гімнастичні палиці -10 штук,секундомір.</w:t>
      </w: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2256" w:rsidRPr="00012DC7" w:rsidRDefault="00A82256" w:rsidP="00355984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pPr w:leftFromText="180" w:rightFromText="180" w:vertAnchor="page" w:horzAnchor="page" w:tblpX="676" w:tblpY="561"/>
        <w:tblW w:w="0" w:type="auto"/>
        <w:tblLayout w:type="fixed"/>
        <w:tblLook w:val="04A0"/>
      </w:tblPr>
      <w:tblGrid>
        <w:gridCol w:w="813"/>
        <w:gridCol w:w="4893"/>
        <w:gridCol w:w="1206"/>
        <w:gridCol w:w="2659"/>
      </w:tblGrid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№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П.п</w:t>
            </w:r>
            <w:proofErr w:type="spellEnd"/>
          </w:p>
        </w:tc>
        <w:tc>
          <w:tcPr>
            <w:tcW w:w="4893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Зміст заняття 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Дозування 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 – методичні  вказівки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Підготовча частина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Вхід до спортивної зали. </w:t>
            </w:r>
          </w:p>
          <w:p w:rsidR="00355984" w:rsidRPr="00012DC7" w:rsidRDefault="009B45FA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Шикування. Привітання. 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завдань уроку.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Повторення правил з безпечної поведінки  на уроці. 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2хв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Перевірка готовності класу до уроку(наявність спортивної форми). 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Самопочуття учнів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Повороти на місці – ліворуч, праворуч, кругом.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сек.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постановку ступні - п’ятка-носок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та її різновиди:</w:t>
            </w:r>
          </w:p>
          <w:p w:rsidR="00355984" w:rsidRPr="00012DC7" w:rsidRDefault="00355984" w:rsidP="005B34F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носках;  </w:t>
            </w:r>
          </w:p>
          <w:p w:rsidR="00355984" w:rsidRPr="00012DC7" w:rsidRDefault="009B45FA" w:rsidP="005B34F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п'ятках</w:t>
            </w:r>
            <w:r w:rsidR="00355984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</w:t>
            </w:r>
          </w:p>
          <w:p w:rsidR="00355984" w:rsidRPr="00012DC7" w:rsidRDefault="009B45FA" w:rsidP="005B34F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перекатом з п’ятки на носок:</w:t>
            </w:r>
          </w:p>
          <w:p w:rsidR="00355984" w:rsidRPr="00012DC7" w:rsidRDefault="009B45FA" w:rsidP="005B34F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на внутрішній стороні стопи:</w:t>
            </w:r>
          </w:p>
          <w:p w:rsidR="00355984" w:rsidRPr="00012DC7" w:rsidRDefault="009B45FA" w:rsidP="005B34F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на зовнішній стороні стопи</w:t>
            </w:r>
          </w:p>
          <w:p w:rsidR="00355984" w:rsidRPr="00012DC7" w:rsidRDefault="009B45FA" w:rsidP="005B34F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ходьба у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</w:t>
            </w:r>
            <w:r w:rsidR="00355984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рисіді</w:t>
            </w:r>
            <w:proofErr w:type="spellEnd"/>
            <w:r w:rsidR="00355984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10м</w:t>
            </w: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м</w:t>
            </w: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м</w:t>
            </w: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м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пояс,  спину тримати рівно, носок натягнутий вниз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п’ятки на носок, руки вверх 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Спину тримати рівно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Біг :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колоні по одному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з виносом прямих ніг вперед - біг високим підніманням стегна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підстрибуванням вперед-сторони (вправо, вліво)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15-20 м</w:t>
            </w: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15-20м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Ноги прямі Дистанція 2  кроки Руки на поясі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9A672F" w:rsidP="005B3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Весела зарядка</w:t>
            </w:r>
          </w:p>
          <w:p w:rsidR="009A672F" w:rsidRPr="00012DC7" w:rsidRDefault="009A672F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 фітнес</w:t>
            </w:r>
            <w:r w:rsidR="00FE6E1B"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вправи</w:t>
            </w: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для дітей</w:t>
            </w:r>
            <w:r w:rsidR="00FE6E1B"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2хв </w:t>
            </w:r>
          </w:p>
        </w:tc>
        <w:tc>
          <w:tcPr>
            <w:tcW w:w="2659" w:type="dxa"/>
          </w:tcPr>
          <w:p w:rsidR="00355984" w:rsidRPr="00012DC7" w:rsidRDefault="009A672F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музичний супровід</w:t>
            </w:r>
            <w:r w:rsidR="00FE6E1B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 </w:t>
            </w:r>
            <w:proofErr w:type="spellStart"/>
            <w:r w:rsidR="00FE6E1B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руханка</w:t>
            </w:r>
            <w:proofErr w:type="spellEnd"/>
            <w:r w:rsidR="00FE6E1B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покращує фізичний стан дитини)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з колони по одному в</w:t>
            </w:r>
            <w:r w:rsidR="00012DC7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дві, три колони.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30сек.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розподілом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ЗРВ з гімнастичними палицями на місці.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6. 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 п. ноги нарізно, палиця внизу: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на 1- палицю вгору, прогнутися – вдих;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2 –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видих ;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 теж саме.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 разів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Дивитись вгору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о.с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палиця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внизу.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Ліву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 сторону на носок,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палицю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вперед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>2. В.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Теж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правою 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ногою.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5-7 р.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дові</w:t>
            </w:r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льне</w:t>
            </w:r>
            <w:proofErr w:type="spellEnd"/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В.п.- </w:t>
            </w:r>
            <w:proofErr w:type="spellStart"/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ійк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ноги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нарізно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палицю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на лопатки.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1. Поворот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тулуба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іво-вдих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>2. В.п.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видих 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Поворот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тулуба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право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вдих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В.п.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видих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3-4 рази у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кожну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сторону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Лікті в сторони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широка стійка ноги нарізно, палицю вперед.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1.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напівнахил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вперед, прогнутися, палицю вгору – вдих;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2. 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видих;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 теж саме.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3-4 рази у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кожну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сторону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Спину тримати рівно 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.- широка </w:t>
            </w:r>
            <w:proofErr w:type="spellStart"/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ійк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ноги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нарізно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палицю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на лопатки.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Нахил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іво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>2. В.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Теж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саме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праву сторону.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3-4 рази у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кожну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сторону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дові</w:t>
            </w:r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льне</w:t>
            </w:r>
            <w:proofErr w:type="spellEnd"/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В.п.о.с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- палиця внизу.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на 1-  присід  палицю вперед – вдих;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2.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– видих;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 теж саме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Спина пряма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о.с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палиця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внизу.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Стрибок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ноги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нарізно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палицю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до грудей.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Стрибок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ноги разом,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палицю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вниз.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Стрибок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ноги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нарізно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палицю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до грудей.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Стрибок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ноги разом,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палицю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вниз.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15-20 стрибків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ільне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п.</w:t>
            </w:r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.с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– голова опущена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вниз,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палиця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внизу.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>1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-3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. Голову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вгору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палицю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вгору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вдих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br/>
              <w:t>2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-4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 В.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. -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видих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 xml:space="preserve">6-8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gramStart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носки вгору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ІІ 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Основна  частина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26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9A672F" w:rsidP="005B3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Вправи </w:t>
            </w:r>
            <w:r w:rsidR="009B45FA"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 рівноваги( гімнастична лава</w:t>
            </w: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):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ходьба простим кроком</w:t>
            </w:r>
            <w:r w:rsidR="00355984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-крок</w:t>
            </w:r>
            <w:proofErr w:type="spellEnd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випадом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крок з підскоком</w:t>
            </w:r>
            <w:r w:rsidR="00355984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повільний біг</w:t>
            </w:r>
            <w:r w:rsidR="00355984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FE6E1B" w:rsidRPr="00012DC7" w:rsidRDefault="00FE6E1B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FE6E1B" w:rsidP="005B34F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з переступанням предметів  на гімнастичній лаві рук</w:t>
            </w:r>
            <w:r w:rsidR="00012DC7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випрямлені в сторони.</w:t>
            </w:r>
          </w:p>
          <w:p w:rsidR="00FE6E1B" w:rsidRPr="00012DC7" w:rsidRDefault="00FE6E1B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9A672F" w:rsidP="005B34F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Вправи з лазіння по гімнастичній лаві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5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2-3р</w:t>
            </w: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9A672F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2-3р</w:t>
            </w: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2-3р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6E1B" w:rsidRPr="00012DC7" w:rsidRDefault="00FE6E1B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6E1B" w:rsidRPr="00012DC7" w:rsidRDefault="00FE6E1B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6E1B" w:rsidRPr="00012DC7" w:rsidRDefault="00FE6E1B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E6E1B" w:rsidRPr="00012DC7" w:rsidRDefault="00FE6E1B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</w:t>
            </w: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Носки тягнути .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Поворот виконується на носках через ліве плече.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Тримати поставу.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Акробатична комбінація :</w:t>
            </w:r>
          </w:p>
          <w:p w:rsidR="009A672F" w:rsidRPr="00012DC7" w:rsidRDefault="009A672F" w:rsidP="005B34F6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 </w:t>
            </w:r>
            <w:proofErr w:type="spellStart"/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Рівновага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3-4 рази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Опорна нога пряма в колінному суглобі, руки в сторони</w:t>
            </w:r>
            <w:r w:rsidRPr="00012DC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Перекид вперед у  присід 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3-4 рази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Групування,  руки вперед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Перекид назад  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3-4 рази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групування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Стійка на лопатках  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3-4 рази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Носки  вгору, руки тримають  тулуб ближче до лопаток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Гімнастичний «міст»  з положення лежачи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</w:rPr>
              <w:t>3-4 рази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п’ятки не відривати від підлоги, показ кращим учнем. 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</w:t>
            </w:r>
            <w:r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ab/>
              <w:t>Зв’язка акробатичних елементів: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перекид вперед,назад, стійка на лопатках, «міст» з положення лежачи.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 рази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Виконання комбінації  послідовно один за одним. Слідкувати за правильністю виконання.  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Виси  й упори.</w:t>
            </w:r>
          </w:p>
          <w:p w:rsidR="00355984" w:rsidRPr="00012DC7" w:rsidRDefault="00355984" w:rsidP="005B34F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піднімання прямих і зігнутих ніг у положенні вису на гімнастичній стінці.</w:t>
            </w:r>
          </w:p>
          <w:p w:rsidR="00355984" w:rsidRPr="00012DC7" w:rsidRDefault="00355984" w:rsidP="005B34F6">
            <w:pPr>
              <w:ind w:left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кут піднятих ніг.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Естафети  </w:t>
            </w:r>
          </w:p>
          <w:p w:rsidR="009A672F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9A672F"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Гра «Світлофор»</w:t>
            </w:r>
          </w:p>
          <w:p w:rsidR="00355984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Учні шикуються в колону по одному і в повільному темпі 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біжать по спортзалу. Якщо вчитель показує жовтий світлофор – учні переходять на ходьбу. Якщо зелений – продовжують біг, якщо червоний – зупиняються.</w:t>
            </w:r>
          </w:p>
          <w:p w:rsidR="009A672F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72F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72F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72F" w:rsidRPr="00012DC7" w:rsidRDefault="009A672F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B45FA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9B45FA" w:rsidRPr="00012D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Рухлива гра  “ Я уважний ”</w:t>
            </w:r>
          </w:p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3хв</w:t>
            </w: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72F" w:rsidRPr="00012DC7" w:rsidRDefault="009A672F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72F" w:rsidRPr="00012DC7" w:rsidRDefault="009A672F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72F" w:rsidRPr="00012DC7" w:rsidRDefault="009A672F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3хв</w:t>
            </w:r>
          </w:p>
        </w:tc>
        <w:tc>
          <w:tcPr>
            <w:tcW w:w="2659" w:type="dxa"/>
          </w:tcPr>
          <w:p w:rsidR="009A672F" w:rsidRPr="00012DC7" w:rsidRDefault="009A672F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Зупинитись потрібно стрибком так, щоб не штовхнути 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товариша попереду («не зробити аварі»). Хто підчас гри неуважний, стає замикаючим.</w:t>
            </w:r>
          </w:p>
          <w:p w:rsidR="00355984" w:rsidRPr="00012DC7" w:rsidRDefault="009A672F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Відстань – 2 кроки</w:t>
            </w:r>
          </w:p>
          <w:p w:rsidR="00355984" w:rsidRPr="00012DC7" w:rsidRDefault="00355984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72F" w:rsidRPr="00012DC7" w:rsidRDefault="009A672F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72F" w:rsidRPr="00012DC7" w:rsidRDefault="009A672F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5984" w:rsidRPr="00012DC7" w:rsidRDefault="009B45FA" w:rsidP="005B34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 шикуються в одну шеренгу. Вчитель виконує 1-свисток-діти бігають 2-свистока  діти сідають на підлогу 3-свистока діти сідають на лавку  хлопок в долоні діти став</w:t>
            </w:r>
            <w:r w:rsidR="00012DC7"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лять руки на пояс</w:t>
            </w:r>
            <w:r w:rsidRPr="00012D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Виграє учень який був самим уважним.</w:t>
            </w: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93" w:type="dxa"/>
          </w:tcPr>
          <w:p w:rsidR="00355984" w:rsidRPr="00012DC7" w:rsidRDefault="00355984" w:rsidP="005B34F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59" w:type="dxa"/>
          </w:tcPr>
          <w:p w:rsidR="00355984" w:rsidRPr="00012DC7" w:rsidRDefault="00355984" w:rsidP="005B34F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ІІІ.</w:t>
            </w:r>
          </w:p>
        </w:tc>
        <w:tc>
          <w:tcPr>
            <w:tcW w:w="4893" w:type="dxa"/>
          </w:tcPr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12D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Заключна частина</w:t>
            </w:r>
          </w:p>
          <w:p w:rsidR="009A672F" w:rsidRPr="00012DC7" w:rsidRDefault="009A672F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06" w:type="dxa"/>
          </w:tcPr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 хв.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55984" w:rsidRPr="00012DC7" w:rsidTr="005B34F6">
        <w:tc>
          <w:tcPr>
            <w:tcW w:w="813" w:type="dxa"/>
          </w:tcPr>
          <w:p w:rsidR="00355984" w:rsidRPr="00012DC7" w:rsidRDefault="00355984" w:rsidP="005B34F6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4893" w:type="dxa"/>
          </w:tcPr>
          <w:p w:rsidR="00355984" w:rsidRPr="00012DC7" w:rsidRDefault="009B45FA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Шикування у коло</w:t>
            </w:r>
            <w:r w:rsidR="00355984"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Заспокійлива  вправа </w:t>
            </w:r>
          </w:p>
          <w:p w:rsidR="00355984" w:rsidRPr="00012DC7" w:rsidRDefault="00355984" w:rsidP="005B34F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«Посмішка»</w:t>
            </w:r>
          </w:p>
          <w:p w:rsidR="009A672F" w:rsidRPr="00012DC7" w:rsidRDefault="009A672F" w:rsidP="005B34F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Підведення  підсумків уроку.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Обговорення очікувань від уроку.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Організований вихід із спортивного залу.</w:t>
            </w:r>
          </w:p>
        </w:tc>
        <w:tc>
          <w:tcPr>
            <w:tcW w:w="1206" w:type="dxa"/>
          </w:tcPr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30с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2 хв.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1хв.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30с</w:t>
            </w:r>
          </w:p>
        </w:tc>
        <w:tc>
          <w:tcPr>
            <w:tcW w:w="2659" w:type="dxa"/>
          </w:tcPr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Діти беруть один одного за руки.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«Передаємо гарну посмішку один одному 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Звернути увагу на заспокоєння учнів.</w:t>
            </w: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984" w:rsidRPr="00012DC7" w:rsidRDefault="00355984" w:rsidP="005B34F6">
            <w:pPr>
              <w:spacing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2D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Подяка усім присутнім на уроці.</w:t>
            </w:r>
          </w:p>
        </w:tc>
      </w:tr>
    </w:tbl>
    <w:p w:rsidR="00190C64" w:rsidRDefault="00190C64">
      <w:bookmarkStart w:id="0" w:name="_GoBack"/>
      <w:bookmarkEnd w:id="0"/>
    </w:p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Pr="00190C64" w:rsidRDefault="00190C64" w:rsidP="00190C64"/>
    <w:p w:rsidR="00190C64" w:rsidRDefault="00190C64" w:rsidP="00190C64"/>
    <w:p w:rsidR="0065286B" w:rsidRPr="00DA3122" w:rsidRDefault="00190C64" w:rsidP="00190C64">
      <w:pPr>
        <w:tabs>
          <w:tab w:val="left" w:pos="1540"/>
        </w:tabs>
      </w:pPr>
      <w:r>
        <w:tab/>
      </w:r>
    </w:p>
    <w:p w:rsidR="00DA3122" w:rsidRPr="00DA3122" w:rsidRDefault="00DA3122" w:rsidP="00190C64">
      <w:pPr>
        <w:tabs>
          <w:tab w:val="left" w:pos="1540"/>
        </w:tabs>
      </w:pPr>
    </w:p>
    <w:p w:rsidR="00DA3122" w:rsidRPr="00DA3122" w:rsidRDefault="00DA3122" w:rsidP="00190C64">
      <w:pPr>
        <w:tabs>
          <w:tab w:val="left" w:pos="1540"/>
        </w:tabs>
      </w:pPr>
    </w:p>
    <w:p w:rsidR="00DA3122" w:rsidRPr="00DA3122" w:rsidRDefault="00DA3122" w:rsidP="00190C64">
      <w:pPr>
        <w:tabs>
          <w:tab w:val="left" w:pos="1540"/>
        </w:tabs>
      </w:pPr>
    </w:p>
    <w:p w:rsidR="00DA3122" w:rsidRDefault="00DA3122" w:rsidP="00190C64">
      <w:pPr>
        <w:tabs>
          <w:tab w:val="left" w:pos="154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6570345" cy="4380230"/>
            <wp:effectExtent l="19050" t="0" r="1905" b="0"/>
            <wp:docPr id="2" name="Рисунок 1" descr="C:\Users\Admin.Admin-PC\AppData\Local\Microsoft\Windows\Temporary Internet Files\Content.Word\FB_IMG_1614334470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.Admin-PC\AppData\Local\Microsoft\Windows\Temporary Internet Files\Content.Word\FB_IMG_16143344705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38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122" w:rsidRPr="00DA3122" w:rsidRDefault="00DA3122" w:rsidP="00DA3122"/>
    <w:p w:rsidR="00DA3122" w:rsidRPr="00DA3122" w:rsidRDefault="00DA3122" w:rsidP="00DA312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118745</wp:posOffset>
            </wp:positionV>
            <wp:extent cx="6570345" cy="4381500"/>
            <wp:effectExtent l="19050" t="0" r="1905" b="0"/>
            <wp:wrapNone/>
            <wp:docPr id="4" name="Рисунок 4" descr="C:\Users\Admin.Admin-PC\AppData\Local\Microsoft\Windows\Temporary Internet Files\Content.Word\FB_IMG_161433450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.Admin-PC\AppData\Local\Microsoft\Windows\Temporary Internet Files\Content.Word\FB_IMG_16143345008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3122" w:rsidRPr="00DA3122" w:rsidRDefault="00DA3122" w:rsidP="00DA3122"/>
    <w:p w:rsidR="00DA3122" w:rsidRPr="00DA3122" w:rsidRDefault="00DA3122" w:rsidP="00DA3122"/>
    <w:p w:rsidR="00DA3122" w:rsidRDefault="00DA3122" w:rsidP="00DA3122"/>
    <w:p w:rsidR="00DA3122" w:rsidRPr="00DA3122" w:rsidRDefault="00DA3122" w:rsidP="00DA3122">
      <w:pPr>
        <w:tabs>
          <w:tab w:val="left" w:pos="2060"/>
        </w:tabs>
      </w:pPr>
      <w:r>
        <w:tab/>
      </w:r>
    </w:p>
    <w:sectPr w:rsidR="00DA3122" w:rsidRPr="00DA3122" w:rsidSect="00A82256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2CC2"/>
    <w:multiLevelType w:val="multilevel"/>
    <w:tmpl w:val="FD66F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8F3135"/>
    <w:multiLevelType w:val="hybridMultilevel"/>
    <w:tmpl w:val="0A3E322C"/>
    <w:lvl w:ilvl="0" w:tplc="C20E379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AA44D0"/>
    <w:multiLevelType w:val="multilevel"/>
    <w:tmpl w:val="4F5E6212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7A904612"/>
    <w:multiLevelType w:val="hybridMultilevel"/>
    <w:tmpl w:val="607AB4B2"/>
    <w:lvl w:ilvl="0" w:tplc="F93CFD2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91CBA"/>
    <w:rsid w:val="00012DC7"/>
    <w:rsid w:val="000A4EEE"/>
    <w:rsid w:val="00190C64"/>
    <w:rsid w:val="00300B2B"/>
    <w:rsid w:val="0033649D"/>
    <w:rsid w:val="00355984"/>
    <w:rsid w:val="0047628F"/>
    <w:rsid w:val="004F26EB"/>
    <w:rsid w:val="005B34F6"/>
    <w:rsid w:val="005F76E1"/>
    <w:rsid w:val="00691CBA"/>
    <w:rsid w:val="00845FF4"/>
    <w:rsid w:val="009A672F"/>
    <w:rsid w:val="009B45FA"/>
    <w:rsid w:val="00A82256"/>
    <w:rsid w:val="00BC0D18"/>
    <w:rsid w:val="00DA3122"/>
    <w:rsid w:val="00FE6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5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559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2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22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5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559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2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22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A383B-3E6B-44C7-B90A-51DA402DB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5</cp:revision>
  <dcterms:created xsi:type="dcterms:W3CDTF">2021-02-27T13:04:00Z</dcterms:created>
  <dcterms:modified xsi:type="dcterms:W3CDTF">2021-02-27T13:31:00Z</dcterms:modified>
</cp:coreProperties>
</file>