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FE" w:rsidRDefault="000752FE" w:rsidP="00E94DE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Виховна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година для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учнів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5 – 9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класі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в</w:t>
      </w:r>
      <w:proofErr w:type="spellEnd"/>
      <w:proofErr w:type="gramEnd"/>
    </w:p>
    <w:p w:rsidR="00C32D44" w:rsidRPr="000752FE" w:rsidRDefault="00584519" w:rsidP="00E94DEE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0752FE">
        <w:rPr>
          <w:rFonts w:ascii="Times New Roman" w:hAnsi="Times New Roman" w:cs="Times New Roman"/>
          <w:b/>
          <w:sz w:val="48"/>
          <w:szCs w:val="48"/>
        </w:rPr>
        <w:t xml:space="preserve">Культура </w:t>
      </w:r>
      <w:r w:rsidRPr="000752FE">
        <w:rPr>
          <w:rFonts w:ascii="Times New Roman" w:hAnsi="Times New Roman" w:cs="Times New Roman"/>
          <w:b/>
          <w:sz w:val="48"/>
          <w:szCs w:val="48"/>
          <w:lang w:val="uk-UA"/>
        </w:rPr>
        <w:t>користування мобільним телефоном</w:t>
      </w:r>
    </w:p>
    <w:p w:rsidR="000752FE" w:rsidRDefault="000752FE" w:rsidP="000752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85F88">
        <w:rPr>
          <w:rFonts w:ascii="Times New Roman" w:hAnsi="Times New Roman" w:cs="Times New Roman"/>
          <w:sz w:val="28"/>
          <w:szCs w:val="28"/>
          <w:lang w:val="uk-UA"/>
        </w:rPr>
        <w:t>Мета заняття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: дати визначення поняття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”мобільна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культура“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опрацювання наукових джерел, формувати й розвивати в учнів уміння користуватися мобільним телефоном у громадських місцях, транспорті тощо; визначити рівень і стан існуючої культури учнів користування мобільним зв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’язком під час навчання у школі. </w:t>
      </w:r>
    </w:p>
    <w:p w:rsidR="0017231D" w:rsidRDefault="0017231D" w:rsidP="000752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Обладнання: мультимедійний проектор, презентація на тему «Культура користування мобільним телефоном», сигнальні картки «Це дозволено»,    «Це заборонено»</w:t>
      </w:r>
      <w:r w:rsidR="00E85F88">
        <w:rPr>
          <w:rFonts w:ascii="Times New Roman" w:hAnsi="Times New Roman" w:cs="Times New Roman"/>
          <w:sz w:val="28"/>
          <w:szCs w:val="28"/>
          <w:lang w:val="uk-UA"/>
        </w:rPr>
        <w:t>, музичне оформлення.</w:t>
      </w:r>
    </w:p>
    <w:p w:rsidR="002C2536" w:rsidRDefault="000752FE" w:rsidP="000752F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E85F88" w:rsidRPr="00E85F88" w:rsidRDefault="00E85F88" w:rsidP="00E85F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85F88">
        <w:rPr>
          <w:rFonts w:ascii="Times New Roman" w:hAnsi="Times New Roman" w:cs="Times New Roman"/>
          <w:sz w:val="28"/>
          <w:szCs w:val="28"/>
          <w:lang w:val="uk-UA"/>
        </w:rPr>
        <w:t>Яка краса! Усе життя</w:t>
      </w:r>
    </w:p>
    <w:p w:rsidR="00E85F88" w:rsidRPr="00E85F88" w:rsidRDefault="00E85F88" w:rsidP="00E85F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85F88">
        <w:rPr>
          <w:rFonts w:ascii="Times New Roman" w:hAnsi="Times New Roman" w:cs="Times New Roman"/>
          <w:sz w:val="28"/>
          <w:szCs w:val="28"/>
          <w:lang w:val="uk-UA"/>
        </w:rPr>
        <w:t xml:space="preserve">В акорди </w:t>
      </w:r>
      <w:proofErr w:type="spellStart"/>
      <w:r w:rsidRPr="00E85F88">
        <w:rPr>
          <w:rFonts w:ascii="Times New Roman" w:hAnsi="Times New Roman" w:cs="Times New Roman"/>
          <w:sz w:val="28"/>
          <w:szCs w:val="28"/>
          <w:lang w:val="uk-UA"/>
        </w:rPr>
        <w:t>перелить</w:t>
      </w:r>
      <w:proofErr w:type="spellEnd"/>
      <w:r w:rsidRPr="00E85F8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85F88" w:rsidRPr="00E85F88" w:rsidRDefault="00E85F88" w:rsidP="00E85F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85F88">
        <w:rPr>
          <w:rFonts w:ascii="Times New Roman" w:hAnsi="Times New Roman" w:cs="Times New Roman"/>
          <w:sz w:val="28"/>
          <w:szCs w:val="28"/>
          <w:lang w:val="uk-UA"/>
        </w:rPr>
        <w:t>З високих дум і почуття</w:t>
      </w:r>
    </w:p>
    <w:p w:rsidR="00E85F88" w:rsidRDefault="00E85F88" w:rsidP="00E85F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85F88">
        <w:rPr>
          <w:rFonts w:ascii="Times New Roman" w:hAnsi="Times New Roman" w:cs="Times New Roman"/>
          <w:sz w:val="28"/>
          <w:szCs w:val="28"/>
          <w:lang w:val="uk-UA"/>
        </w:rPr>
        <w:t>Нове життя творить…</w:t>
      </w:r>
    </w:p>
    <w:p w:rsidR="00F27B90" w:rsidRPr="00E85F88" w:rsidRDefault="00F27B90" w:rsidP="00E85F88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7231D" w:rsidRDefault="0017231D" w:rsidP="00E85F88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момент.</w:t>
      </w:r>
    </w:p>
    <w:p w:rsidR="00E85F88" w:rsidRDefault="00E85F88" w:rsidP="00E85F88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Мотивація до сприйняття матеріалу.</w:t>
      </w:r>
    </w:p>
    <w:p w:rsidR="00E85F88" w:rsidRDefault="00E85F88" w:rsidP="00E85F88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Слово класного керівника. </w:t>
      </w:r>
    </w:p>
    <w:p w:rsidR="00770FCC" w:rsidRDefault="00E85F88" w:rsidP="00F27B90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Шановні слухачі! Учні нашої школи! Під час заняття спробуємо разом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з̓ясувати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яку людину можна вважати ввічливою</w:t>
      </w:r>
      <w:r w:rsidR="00B14194">
        <w:rPr>
          <w:rFonts w:ascii="Times New Roman" w:hAnsi="Times New Roman" w:cs="Times New Roman"/>
          <w:sz w:val="28"/>
          <w:szCs w:val="28"/>
          <w:lang w:val="uk-UA"/>
        </w:rPr>
        <w:t xml:space="preserve">, чемною, ґречною, зважаючи на всі реалії життя, умови сьогодення. </w:t>
      </w:r>
      <w:proofErr w:type="spellStart"/>
      <w:r w:rsidR="00C61147">
        <w:rPr>
          <w:rFonts w:ascii="Times New Roman" w:hAnsi="Times New Roman" w:cs="Times New Roman"/>
          <w:sz w:val="28"/>
          <w:szCs w:val="28"/>
          <w:lang w:val="uk-UA"/>
        </w:rPr>
        <w:t>Пам̓ятаймо</w:t>
      </w:r>
      <w:proofErr w:type="spellEnd"/>
      <w:r w:rsidR="00C6114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1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147">
        <w:rPr>
          <w:rFonts w:ascii="Times New Roman" w:hAnsi="Times New Roman" w:cs="Times New Roman"/>
          <w:sz w:val="28"/>
          <w:szCs w:val="28"/>
          <w:lang w:val="uk-UA"/>
        </w:rPr>
        <w:t xml:space="preserve">ввічливість – це, насамперед, уміння спілкуватися, уміння люб’язно ставитися до людей, котрі </w:t>
      </w:r>
      <w:r w:rsidR="00770FCC">
        <w:rPr>
          <w:rFonts w:ascii="Times New Roman" w:hAnsi="Times New Roman" w:cs="Times New Roman"/>
          <w:sz w:val="28"/>
          <w:szCs w:val="28"/>
          <w:lang w:val="uk-UA"/>
        </w:rPr>
        <w:t xml:space="preserve">нас оточують. Я думаю, ви погодитеся зі мною, що не лише дітям, а й дорослим хочеться, щоб до них ставилися їх друзі, рідні, уважно, по-доброму, завжди любили та поважали.      </w:t>
      </w:r>
    </w:p>
    <w:p w:rsidR="009D1B4F" w:rsidRDefault="00770FCC" w:rsidP="00F27B90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Вважаю, що весь секрет полягає у тому, що тільки до ввічливої людини, вихованої та доброї, люди ставляться саме так.</w:t>
      </w:r>
      <w:r w:rsidR="0025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7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27B90" w:rsidRDefault="00F27B90" w:rsidP="00F27B90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Запрошую до обговорення актуального в наш час, добу науково-технічного прогресу, питання про користування мобільними телефонами в громадських місцях, зокрема у навчальному закладі.   </w:t>
      </w:r>
    </w:p>
    <w:p w:rsidR="00E85F88" w:rsidRPr="00F27B90" w:rsidRDefault="00E85F88" w:rsidP="00F27B9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5F88" w:rsidRDefault="00E85F88" w:rsidP="00E85F88">
      <w:pPr>
        <w:pStyle w:val="a5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 учнів: </w:t>
      </w:r>
      <w:r w:rsidRPr="00E85F88">
        <w:rPr>
          <w:rFonts w:ascii="Times New Roman" w:hAnsi="Times New Roman" w:cs="Times New Roman"/>
          <w:sz w:val="28"/>
          <w:szCs w:val="28"/>
          <w:lang w:val="uk-UA"/>
        </w:rPr>
        <w:t>обговорення законодавчо-нормативної бази щодо користування мобільними телефонами у громадських місцях.</w:t>
      </w:r>
    </w:p>
    <w:p w:rsidR="009D1B4F" w:rsidRPr="00E85F88" w:rsidRDefault="009D1B4F" w:rsidP="009D1B4F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536" w:rsidRPr="000752FE" w:rsidRDefault="00F27B90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27B90">
        <w:rPr>
          <w:rFonts w:ascii="Times New Roman" w:hAnsi="Times New Roman" w:cs="Times New Roman"/>
          <w:b/>
          <w:sz w:val="28"/>
          <w:szCs w:val="28"/>
          <w:lang w:val="uk-UA"/>
        </w:rPr>
        <w:t>Учень перший.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B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Міністерством освіти України видано Наказ № 420 від 24.05.07  «Про використання мобільних телефонів під час навчального процесу», згідно з яким школярам заборонено користуватися мобільним телефоном під час занять </w:t>
      </w:r>
    </w:p>
    <w:p w:rsidR="00584519" w:rsidRPr="000752FE" w:rsidRDefault="00584519" w:rsidP="00F27B9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25386" cy="1662545"/>
            <wp:effectExtent l="19050" t="0" r="3464" b="0"/>
            <wp:docPr id="1" name="Рисунок 1" descr="zapret_mobile_telephone_378x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4" name="Picture 4" descr="zapret_mobile_telephone_378x3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76" cy="1663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519" w:rsidRPr="000752FE" w:rsidRDefault="00F27B90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90">
        <w:rPr>
          <w:rFonts w:ascii="Times New Roman" w:hAnsi="Times New Roman" w:cs="Times New Roman"/>
          <w:b/>
          <w:sz w:val="28"/>
          <w:szCs w:val="28"/>
          <w:lang w:val="uk-UA"/>
        </w:rPr>
        <w:t>Учень другий.</w:t>
      </w:r>
      <w:r w:rsidR="00584519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 Низький рівень культури поведінки дітей та молоді – надзвичайно актуальна проблема в житті нашого суспільства, а особливо культура користування мобільним зв’язком. Недарма кажуть, що в нас більше освічених людей, аніж вихованих. Тим паче, коли мова йде про дотримання етичних норм користування мобільним телефоном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519" w:rsidRPr="000752FE" w:rsidRDefault="00F27B90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27B90">
        <w:rPr>
          <w:rFonts w:ascii="Times New Roman" w:hAnsi="Times New Roman" w:cs="Times New Roman"/>
          <w:b/>
          <w:sz w:val="28"/>
          <w:szCs w:val="28"/>
        </w:rPr>
        <w:t>Учень</w:t>
      </w:r>
      <w:proofErr w:type="spellEnd"/>
      <w:r w:rsidRPr="00F27B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27B90">
        <w:rPr>
          <w:rFonts w:ascii="Times New Roman" w:hAnsi="Times New Roman" w:cs="Times New Roman"/>
          <w:b/>
          <w:sz w:val="28"/>
          <w:szCs w:val="28"/>
        </w:rPr>
        <w:t>третій</w:t>
      </w:r>
      <w:proofErr w:type="spellEnd"/>
      <w:r w:rsidRPr="00F27B9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Культура поведінки та спілкування по мобільному телефону втілює в собі результати виховання, ступінь розвитку моральної свідомості особистості в цілому. Визнання школярами загальних правил поведінки, знання основних категорій етики, а тим паче визнання правил мобільного етикету – ще не показник мобільної культури особистості. Знання повинні знайти форму виявлення в діяльності, спілкуванні, відбиваючи глибину засвоєння норм мобільної поведінки та здатність втілити їх у життя</w:t>
      </w:r>
    </w:p>
    <w:p w:rsidR="00584519" w:rsidRPr="00F27B90" w:rsidRDefault="00584519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F27B90" w:rsidRPr="00F27B90">
        <w:rPr>
          <w:rFonts w:ascii="Times New Roman" w:hAnsi="Times New Roman" w:cs="Times New Roman"/>
          <w:b/>
          <w:sz w:val="28"/>
          <w:szCs w:val="28"/>
          <w:lang w:val="uk-UA"/>
        </w:rPr>
        <w:t>Учень четвертий</w:t>
      </w:r>
      <w:r w:rsidR="00F27B9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Ми, люди ХХІ століття, вже настільки звикли до переваг мобільного виду спілкування, що часто не помічаємо, як у процесі мобільного спілкування не зважа</w:t>
      </w:r>
      <w:r w:rsidR="00F27B90">
        <w:rPr>
          <w:rFonts w:ascii="Times New Roman" w:hAnsi="Times New Roman" w:cs="Times New Roman"/>
          <w:sz w:val="28"/>
          <w:szCs w:val="28"/>
          <w:lang w:val="uk-UA"/>
        </w:rPr>
        <w:t>ємо на дійсність, що нас оточує.</w:t>
      </w:r>
    </w:p>
    <w:p w:rsidR="00584519" w:rsidRPr="000752FE" w:rsidRDefault="00584519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На цьому етапі нашого життя головним обов’язком є навчання, причому </w:t>
      </w:r>
      <w:r w:rsidRPr="00F27B90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навчання сумлінне та старанне.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Ви не повинні пропускати жодного слова вчителя, жодного його пояснення!</w:t>
      </w:r>
    </w:p>
    <w:p w:rsidR="00F27B90" w:rsidRDefault="00F27B90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7B90">
        <w:rPr>
          <w:rFonts w:ascii="Times New Roman" w:hAnsi="Times New Roman" w:cs="Times New Roman"/>
          <w:b/>
          <w:sz w:val="28"/>
          <w:szCs w:val="28"/>
          <w:lang w:val="uk-UA"/>
        </w:rPr>
        <w:t>Учень перший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Проекспериментуйте з вашим телефоном – покладіть його біля звичайного увімкненого радіоприймача та зателефонуйте на нього. Ви почуєте, як до мелодії, що лунає з радіоприймача, додаються неприємні шуми. Це означає, що радіосигнал, який приймає мобільний телефон разом із дзвінком, впливає на інші електронні пристрої. </w:t>
      </w:r>
    </w:p>
    <w:p w:rsidR="002C2536" w:rsidRDefault="00F27B90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7B90">
        <w:rPr>
          <w:rFonts w:ascii="Times New Roman" w:hAnsi="Times New Roman" w:cs="Times New Roman"/>
          <w:b/>
          <w:sz w:val="28"/>
          <w:szCs w:val="28"/>
          <w:lang w:val="uk-UA"/>
        </w:rPr>
        <w:t>Учень другий.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Тепер уявіть, що в лікарні випромінювання мобільного </w:t>
      </w:r>
      <w:proofErr w:type="spellStart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телефона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заважає роботі пристроїв, від яких залежить життя людини чи коректність встановлення причин хвороби. Користуватися мобільним зв’язком у медичних закладах недопустимо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7B90" w:rsidRDefault="00F27B90" w:rsidP="00F27B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7B90">
        <w:rPr>
          <w:rFonts w:ascii="Times New Roman" w:hAnsi="Times New Roman" w:cs="Times New Roman"/>
          <w:b/>
          <w:sz w:val="28"/>
          <w:szCs w:val="28"/>
          <w:lang w:val="uk-UA"/>
        </w:rPr>
        <w:t>Класний керівник.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Щоб уникнути непорозумінь у користуванні мобільним телефоном, сформувати в людей, котрі оточують, позитивну думку про вас, пропоную ознайомитись із певними рекомендаціями, що допоможуть вам сформувати імідж ввічливої й тактовної особистості.</w:t>
      </w:r>
    </w:p>
    <w:p w:rsidR="00EA424B" w:rsidRPr="00EA424B" w:rsidRDefault="00EA424B" w:rsidP="00F27B90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A424B">
        <w:rPr>
          <w:rFonts w:ascii="Times New Roman" w:hAnsi="Times New Roman" w:cs="Times New Roman"/>
          <w:i/>
          <w:sz w:val="28"/>
          <w:szCs w:val="28"/>
          <w:lang w:val="uk-UA"/>
        </w:rPr>
        <w:t>(Група учнів «Експерти» по черзі зачитують нижчезазначені рекомендації; інша група учнів – «Коментатори» – приєднуються до обговорення)</w:t>
      </w:r>
    </w:p>
    <w:p w:rsidR="00584519" w:rsidRPr="000752FE" w:rsidRDefault="00584519" w:rsidP="00E94D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Рекомендації</w:t>
      </w:r>
    </w:p>
    <w:p w:rsidR="002C2536" w:rsidRPr="000752FE" w:rsidRDefault="000752FE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1. Намагайтеся вимикати мобільні телефони там, де є застереження «Будь ласка, вимкніть мобільний телефон».</w:t>
      </w:r>
    </w:p>
    <w:p w:rsidR="00584519" w:rsidRPr="000752FE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2. Пам’ятайте, що треба переводити свій мобільний телефон у режим «без звуку» або користуватися послугою «Голосова пошта» у театрах, музеях, кінотеатрах, на виставках</w:t>
      </w:r>
      <w:r w:rsidR="00EA42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519" w:rsidRPr="000752FE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3. Оберіть такі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рингтони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>, які приємні вам і водночас не будуть турбувати людей, які вас оточують.</w:t>
      </w:r>
    </w:p>
    <w:p w:rsidR="00584519" w:rsidRPr="000752FE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4. Установіть мінімальну гучність сигналу мобільного телефону, коли ви відпочиваєте разом з іншими людьми. </w:t>
      </w:r>
    </w:p>
    <w:p w:rsidR="00584519" w:rsidRPr="000752FE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5. У громадських місцях: бібліотеці, магазинах, транспорті, ліфті намагайтеся розмовляти по мобільному телефону максимально тихо та коротко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0752FE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6. Більшість сучасних телефонів фіксує номер, 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>з якого зроблено виклик, і повідомляє про пропущені дзвінки. Якщо вам не відповіли відразу, не варто повторювати виклик – наберіться терпіння і зачекайте, доки абонент зможе передзвонити вам.</w:t>
      </w:r>
    </w:p>
    <w:p w:rsidR="00584519" w:rsidRPr="000752FE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7. Небажано телефонувати на мобільний до 9 години ранку і після 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>22 години вечора – ваш абонент і члени його родини можуть відпочивати, і ваш дзвінок може бути дуже недоречним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0752FE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8. Якщо під час вистави або в бібліотеці вам потрібно терміново відправити SMS або інше повідомлення, вимкніть сигнал клавіату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>ри – він може заважати іншим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, відволікати їх від вистави чи від читання книжок або навіть дратувати. </w:t>
      </w:r>
    </w:p>
    <w:p w:rsidR="00584519" w:rsidRPr="000752FE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9. Тестування вашого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телефона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на рівень гучності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рингтонів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краще проводити вдома, а не в громадських місцях – ви можете просто налякати 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 xml:space="preserve">чи збентежити 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>люде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>й несподіваними гучними звуками.</w:t>
      </w:r>
    </w:p>
    <w:p w:rsidR="002C2536" w:rsidRPr="000752FE" w:rsidRDefault="000752FE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10. Недопустимим є використання чужих мобільних телефонів та повідомлення номерів третім особам без згоди їхніх власників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519" w:rsidRPr="00D96900" w:rsidRDefault="00584519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11. Фотографуючи або знімаючи відео на свій мобільний телефон, поважайте приватне життя інших людей.</w:t>
      </w:r>
      <w:r w:rsidR="00D969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B4B27" w:rsidRPr="004B4B27" w:rsidRDefault="00D96900" w:rsidP="004B4B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пам̓ятайте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фізична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-, теле-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відеоплівку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знімання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-, теле-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</w:t>
      </w:r>
      <w:r w:rsidR="004B4B27">
        <w:rPr>
          <w:rFonts w:ascii="Times New Roman" w:hAnsi="Times New Roman" w:cs="Times New Roman"/>
          <w:sz w:val="28"/>
          <w:szCs w:val="28"/>
        </w:rPr>
        <w:t>плівку</w:t>
      </w:r>
      <w:proofErr w:type="spellEnd"/>
      <w:r w:rsidR="004B4B27">
        <w:rPr>
          <w:rFonts w:ascii="Times New Roman" w:hAnsi="Times New Roman" w:cs="Times New Roman"/>
          <w:sz w:val="28"/>
          <w:szCs w:val="28"/>
        </w:rPr>
        <w:t xml:space="preserve"> </w:t>
      </w:r>
      <w:r w:rsidR="004B4B27"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пускається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зйомки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зборах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конференціях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мітингах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заходах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публічного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характеру</w:t>
      </w:r>
      <w:r w:rsidR="004B4B27">
        <w:rPr>
          <w:rFonts w:ascii="Times New Roman" w:hAnsi="Times New Roman" w:cs="Times New Roman"/>
          <w:sz w:val="28"/>
          <w:szCs w:val="28"/>
        </w:rPr>
        <w:t>.</w:t>
      </w:r>
    </w:p>
    <w:p w:rsidR="004B4B27" w:rsidRPr="004B4B27" w:rsidRDefault="004B4B27" w:rsidP="00E94DE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Фізична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особа, 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погодилась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знімання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фото-,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-, теле-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відеоплівку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вимагати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публічного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показу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стосується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4B4B2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демонтажем виставки чи запису, відшкодовуються цією фізичною особою.</w:t>
      </w:r>
    </w:p>
    <w:p w:rsidR="00D658A6" w:rsidRDefault="004B4B27" w:rsidP="003A619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 Знімання фізичної особи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фото-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кіно-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теле-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чи відеоплівку, </w:t>
      </w:r>
      <w:r w:rsidRPr="004B4B2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тому числі таємне, без згоди особи може бути проведене лише </w:t>
      </w:r>
      <w:r w:rsidRPr="004B4B2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у випадках, встановлених законом (стаття 307 ЦКУ від 16.01.2003</w:t>
      </w:r>
      <w:r w:rsidRPr="004B4B2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435-І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14F21" w:rsidRDefault="00814F21" w:rsidP="00814F2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814F21">
        <w:rPr>
          <w:rFonts w:ascii="Times New Roman" w:hAnsi="Times New Roman" w:cs="Times New Roman"/>
          <w:b/>
          <w:sz w:val="28"/>
          <w:szCs w:val="28"/>
        </w:rPr>
        <w:t>Класний</w:t>
      </w:r>
      <w:proofErr w:type="spellEnd"/>
      <w:r w:rsidRPr="00814F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4F21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814F2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Спробуймо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приводу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обговорюваного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14F21" w:rsidRPr="00814F21" w:rsidRDefault="00814F21" w:rsidP="00814F2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Увага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слайді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4519" w:rsidRPr="000752FE" w:rsidRDefault="00584519" w:rsidP="00E94DE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Тестове завдання</w:t>
      </w:r>
    </w:p>
    <w:p w:rsidR="002C2536" w:rsidRPr="000752FE" w:rsidRDefault="000752FE" w:rsidP="00E94DEE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1. У яких місцях потрібно вимикати мобільний телефон?</w:t>
      </w:r>
    </w:p>
    <w:p w:rsidR="002C2536" w:rsidRPr="000752FE" w:rsidRDefault="000752FE" w:rsidP="00584519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В установах з великою кількістю радіоапаратури.</w:t>
      </w:r>
    </w:p>
    <w:p w:rsidR="002C2536" w:rsidRPr="000752FE" w:rsidRDefault="000752FE" w:rsidP="00584519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В установах з великою кількістю людей.</w:t>
      </w:r>
    </w:p>
    <w:p w:rsidR="002C2536" w:rsidRPr="000752FE" w:rsidRDefault="000752FE" w:rsidP="00584519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В установах з великою кількістю автомобілів.</w:t>
      </w:r>
    </w:p>
    <w:p w:rsidR="00584519" w:rsidRPr="000752FE" w:rsidRDefault="00814F21" w:rsidP="005845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2</w:t>
      </w:r>
      <w:r w:rsidR="00584519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. Коли доцільно використовувати послугу «Голосова </w:t>
      </w:r>
      <w:proofErr w:type="spellStart"/>
      <w:r w:rsidR="00584519" w:rsidRPr="000752FE">
        <w:rPr>
          <w:rFonts w:ascii="Times New Roman" w:hAnsi="Times New Roman" w:cs="Times New Roman"/>
          <w:sz w:val="28"/>
          <w:szCs w:val="28"/>
          <w:lang w:val="uk-UA"/>
        </w:rPr>
        <w:t>пошта»”</w:t>
      </w:r>
      <w:proofErr w:type="spellEnd"/>
      <w:r w:rsidR="00584519" w:rsidRPr="000752F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Удома.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На вулиці.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У кінотеатрах</w:t>
      </w:r>
    </w:p>
    <w:p w:rsidR="002C2536" w:rsidRPr="000752FE" w:rsidRDefault="00814F21" w:rsidP="00584519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. У яких випадках доцільно перемикати власний мобільний телефон в режим </w:t>
      </w:r>
      <w:proofErr w:type="spellStart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„без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звуку”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На уроках.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У музеях та кінотеатрах.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У лікарнях.</w:t>
      </w:r>
    </w:p>
    <w:p w:rsidR="002C2536" w:rsidRPr="000752FE" w:rsidRDefault="000752FE" w:rsidP="00E94DEE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4. У якій ситуації можливо використовувати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рингтони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з грубими висловами та неприємними звуками?</w:t>
      </w:r>
    </w:p>
    <w:p w:rsidR="002C2536" w:rsidRPr="000752FE" w:rsidRDefault="000752FE" w:rsidP="00584519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У школі.</w:t>
      </w:r>
    </w:p>
    <w:p w:rsidR="002C2536" w:rsidRPr="000752FE" w:rsidRDefault="00584519" w:rsidP="0058451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Б. На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курсах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іноземних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мов.</w:t>
      </w:r>
    </w:p>
    <w:p w:rsidR="002C2536" w:rsidRPr="000752FE" w:rsidRDefault="000752FE" w:rsidP="0058451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Це недопустимо в жодному разі</w:t>
      </w:r>
    </w:p>
    <w:p w:rsidR="00E94DEE" w:rsidRPr="000752FE" w:rsidRDefault="00E94DEE" w:rsidP="00E94DEE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. Ваші дії в ситуації, коли в кафе, де ви відпочиваєте з друзями, дзвонить ваш мобільний телефон.                        </w:t>
      </w:r>
    </w:p>
    <w:p w:rsidR="002C2536" w:rsidRPr="000752FE" w:rsidRDefault="000752FE" w:rsidP="00E94DEE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Радісно та голосно відповісти на дзвінок.</w:t>
      </w:r>
    </w:p>
    <w:p w:rsidR="002C2536" w:rsidRPr="000752FE" w:rsidRDefault="000752FE" w:rsidP="00E94DEE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Вибачитися перед друзями і відповісти на дзвінок.</w:t>
      </w:r>
    </w:p>
    <w:p w:rsidR="00584519" w:rsidRPr="000752FE" w:rsidRDefault="00584519" w:rsidP="00E94DEE">
      <w:pPr>
        <w:pStyle w:val="a5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Вибачитися перед друзями, відійти в тихе місце та відповісти  на дзвінок</w:t>
      </w:r>
    </w:p>
    <w:p w:rsidR="002C2536" w:rsidRPr="000752FE" w:rsidRDefault="000752FE" w:rsidP="00E94DEE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6. Скільки гудків доречно чекати, якщо ви телефонуєте?</w:t>
      </w:r>
    </w:p>
    <w:p w:rsidR="002C2536" w:rsidRPr="000752FE" w:rsidRDefault="000752FE" w:rsidP="00E94DEE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А. Поки оператор не відключить, оскільки тому, кому ви телефонуєте, дуже подобається власний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рінгтон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584519" w:rsidP="0058451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Б. Не більше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п’яти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гудків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0752FE" w:rsidP="0058451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Поки оператор не відключить, а потім ще декілька разів зателефонувати</w:t>
      </w:r>
    </w:p>
    <w:p w:rsidR="002C2536" w:rsidRPr="000752FE" w:rsidRDefault="000752FE" w:rsidP="00584519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7. У який час небажано телефонувати на мобільний телефон?</w:t>
      </w:r>
    </w:p>
    <w:p w:rsidR="002C2536" w:rsidRPr="000752FE" w:rsidRDefault="000752FE" w:rsidP="0058451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Це завжди можливо.</w:t>
      </w:r>
    </w:p>
    <w:p w:rsidR="002C2536" w:rsidRPr="000752FE" w:rsidRDefault="000752FE" w:rsidP="0058451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З 9 ранку до 22 годин вечора.</w:t>
      </w:r>
    </w:p>
    <w:p w:rsidR="002C2536" w:rsidRPr="000752FE" w:rsidRDefault="000752FE" w:rsidP="0058451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В. З 22 годин вечора до 9 годин ранку</w:t>
      </w:r>
      <w:r w:rsidR="00814F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0752FE" w:rsidP="00E94DEE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8. Ваші дії в бібліотеці перед відправкою SMS.</w:t>
      </w:r>
    </w:p>
    <w:p w:rsidR="002C2536" w:rsidRPr="000752FE" w:rsidRDefault="000752FE" w:rsidP="00E94DEE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Вимкнути сигнал клавіатури та відправити SMS.</w:t>
      </w:r>
    </w:p>
    <w:p w:rsidR="002C2536" w:rsidRPr="000752FE" w:rsidRDefault="00E94DEE" w:rsidP="00E94DEE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Голосно вибачитися перед відвідувачами бібліотеки та відправити SMS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519" w:rsidRPr="000752FE" w:rsidRDefault="00814F21" w:rsidP="00E94D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>В. Узагалі не відправляти SMS, в бібліотеці це недопустимо.</w:t>
      </w:r>
    </w:p>
    <w:p w:rsidR="002C2536" w:rsidRPr="000752FE" w:rsidRDefault="000752FE" w:rsidP="00E94DEE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9. Чи можна використовувати мобільні телефони без згоди їхніх власників?</w:t>
      </w:r>
    </w:p>
    <w:p w:rsidR="002C2536" w:rsidRPr="000752FE" w:rsidRDefault="000752FE" w:rsidP="00E94DEE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Можна, якщо власник – ваш друг.</w:t>
      </w:r>
    </w:p>
    <w:p w:rsidR="002C2536" w:rsidRPr="000752FE" w:rsidRDefault="000752FE" w:rsidP="00E94DEE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Це недопустимо.</w:t>
      </w:r>
    </w:p>
    <w:p w:rsidR="002C2536" w:rsidRPr="000752FE" w:rsidRDefault="00E94DEE" w:rsidP="00E94DEE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В. Можна,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незважаючи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те, хто для тебе ця людина</w:t>
      </w:r>
    </w:p>
    <w:p w:rsidR="00814F21" w:rsidRDefault="00814F21" w:rsidP="00E94DEE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2C2536" w:rsidRPr="000752FE" w:rsidRDefault="000752FE" w:rsidP="00E94DEE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lastRenderedPageBreak/>
        <w:t>10. Що потрібно зробити з мобільним телефоном перед початком уроку?</w:t>
      </w:r>
    </w:p>
    <w:p w:rsidR="002C2536" w:rsidRPr="000752FE" w:rsidRDefault="000752FE" w:rsidP="00E94DEE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А. Зробити мелодію гучніше.</w:t>
      </w:r>
    </w:p>
    <w:p w:rsidR="002C2536" w:rsidRPr="000752FE" w:rsidRDefault="000752FE" w:rsidP="00E94DEE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>Б. Вимкнути телефон.</w:t>
      </w:r>
    </w:p>
    <w:p w:rsidR="002C2536" w:rsidRPr="00814F21" w:rsidRDefault="00E94DEE" w:rsidP="00E94DEE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Перевести</w:t>
      </w:r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>телефон</w:t>
      </w:r>
      <w:proofErr w:type="spellEnd"/>
      <w:r w:rsidR="000752F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у режим «без звуку».</w:t>
      </w:r>
    </w:p>
    <w:p w:rsidR="00814F21" w:rsidRPr="000752FE" w:rsidRDefault="00814F21" w:rsidP="00814F21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E94DEE" w:rsidRPr="000752FE" w:rsidRDefault="00814F21" w:rsidP="00E94D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>Кожна правильна відповідь – 1 бал</w:t>
      </w:r>
    </w:p>
    <w:p w:rsidR="00814F21" w:rsidRPr="00CB2BFE" w:rsidRDefault="00E94DEE" w:rsidP="00CB2BFE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B2BFE">
        <w:rPr>
          <w:rFonts w:ascii="Times New Roman" w:hAnsi="Times New Roman" w:cs="Times New Roman"/>
          <w:b/>
          <w:i/>
          <w:sz w:val="28"/>
          <w:szCs w:val="28"/>
          <w:lang w:val="uk-UA"/>
        </w:rPr>
        <w:t>Ключ до тестування</w:t>
      </w:r>
    </w:p>
    <w:p w:rsidR="002C2536" w:rsidRPr="00814F21" w:rsidRDefault="000752FE" w:rsidP="00814F21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0752FE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Якщо балів від 10 до 7.</w:t>
      </w:r>
    </w:p>
    <w:p w:rsidR="00E94DEE" w:rsidRPr="000752FE" w:rsidRDefault="00814F21" w:rsidP="00814F2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Вітаємо, ви є вихованою людиною та справжнім фахівцем з мобільного етикету. Не приховуйте ваші знання </w:t>
      </w:r>
      <w:proofErr w:type="spellStart"/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>знання</w:t>
      </w:r>
      <w:proofErr w:type="spellEnd"/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>, вони можуть стати в нагоді іншим</w:t>
      </w:r>
      <w:r w:rsidR="00CB2B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0752FE" w:rsidP="00814F21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Якщо балів від 6 до 3</w:t>
      </w:r>
      <w:r w:rsidR="00814F2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E94DEE" w:rsidRPr="000752FE" w:rsidRDefault="00E94DEE" w:rsidP="00814F2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14F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Ви розумієте поняття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”мобільна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52FE">
        <w:rPr>
          <w:rFonts w:ascii="Times New Roman" w:hAnsi="Times New Roman" w:cs="Times New Roman"/>
          <w:sz w:val="28"/>
          <w:szCs w:val="28"/>
          <w:lang w:val="uk-UA"/>
        </w:rPr>
        <w:t>культура“</w:t>
      </w:r>
      <w:proofErr w:type="spellEnd"/>
      <w:r w:rsidRPr="000752FE">
        <w:rPr>
          <w:rFonts w:ascii="Times New Roman" w:hAnsi="Times New Roman" w:cs="Times New Roman"/>
          <w:sz w:val="28"/>
          <w:szCs w:val="28"/>
          <w:lang w:val="uk-UA"/>
        </w:rPr>
        <w:t>, знаєте правила мобільного етикету, але не завжди дотримуєтеся їх. Вивчіть ще раз правила користування мобільним телефоном</w:t>
      </w:r>
      <w:r w:rsidR="00CB2B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2536" w:rsidRPr="000752FE" w:rsidRDefault="000752FE" w:rsidP="00814F21">
      <w:pPr>
        <w:ind w:left="720"/>
        <w:rPr>
          <w:rFonts w:ascii="Times New Roman" w:hAnsi="Times New Roman" w:cs="Times New Roman"/>
          <w:sz w:val="28"/>
          <w:szCs w:val="28"/>
        </w:rPr>
      </w:pPr>
      <w:r w:rsidRPr="000752FE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Якщо балів менше 2</w:t>
      </w:r>
      <w:r w:rsidR="00814F2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E94DEE" w:rsidRPr="000752FE" w:rsidRDefault="00814F21" w:rsidP="00814F2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У вас низький рівень мобільної культури. Будь ласка, вивчіть правила мобільного етикету, обов'язково дотримуйтесь їх. Пам'ятайте, що культурна поведінка – це 50 </w:t>
      </w:r>
      <w:r w:rsidR="00E94DEE" w:rsidRPr="000752FE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успіху людини у житті</w:t>
      </w:r>
      <w:r w:rsidR="00CB2B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4DEE" w:rsidRPr="000752F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94DEE" w:rsidRPr="000752FE" w:rsidRDefault="00E94DEE" w:rsidP="00E94DEE">
      <w:pPr>
        <w:rPr>
          <w:rFonts w:ascii="Times New Roman" w:hAnsi="Times New Roman" w:cs="Times New Roman"/>
          <w:sz w:val="28"/>
          <w:szCs w:val="28"/>
        </w:rPr>
      </w:pPr>
    </w:p>
    <w:sectPr w:rsidR="00E94DEE" w:rsidRPr="000752FE" w:rsidSect="00C32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D0E33"/>
    <w:multiLevelType w:val="hybridMultilevel"/>
    <w:tmpl w:val="CBE4A7E6"/>
    <w:lvl w:ilvl="0" w:tplc="D5FCB6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D02B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584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344F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1A55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DADC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9EA7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B204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D091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0F799D"/>
    <w:multiLevelType w:val="hybridMultilevel"/>
    <w:tmpl w:val="78D641B6"/>
    <w:lvl w:ilvl="0" w:tplc="3BAA5B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269F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CE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6C84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94B4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E401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E60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504A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A6BA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574C69"/>
    <w:multiLevelType w:val="hybridMultilevel"/>
    <w:tmpl w:val="5EC8959C"/>
    <w:lvl w:ilvl="0" w:tplc="2654CB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AC19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C2D8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5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F233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5684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78FD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69C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B6CB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C93F56"/>
    <w:multiLevelType w:val="hybridMultilevel"/>
    <w:tmpl w:val="CC80C8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74B58"/>
    <w:multiLevelType w:val="hybridMultilevel"/>
    <w:tmpl w:val="48CAF1E6"/>
    <w:lvl w:ilvl="0" w:tplc="8B780F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D6CB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0654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A3F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CEB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76AA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42F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EB7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7046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951FA2"/>
    <w:multiLevelType w:val="hybridMultilevel"/>
    <w:tmpl w:val="60283758"/>
    <w:lvl w:ilvl="0" w:tplc="B816D1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6D5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4A12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2455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D454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2AB3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D0A1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46D5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348CD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3B261B"/>
    <w:multiLevelType w:val="hybridMultilevel"/>
    <w:tmpl w:val="3A182F7C"/>
    <w:lvl w:ilvl="0" w:tplc="388CD8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A1F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2646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922C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D29E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F24F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0B6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B053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C488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A328B6"/>
    <w:multiLevelType w:val="hybridMultilevel"/>
    <w:tmpl w:val="B8D8EA1E"/>
    <w:lvl w:ilvl="0" w:tplc="3D5089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E682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9451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B285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2DD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360E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E419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3C96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20C1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9277DE"/>
    <w:multiLevelType w:val="hybridMultilevel"/>
    <w:tmpl w:val="AAA29098"/>
    <w:lvl w:ilvl="0" w:tplc="AC827F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08A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CE9A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CE72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A2DB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ACF3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78E4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4A94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600C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F24251"/>
    <w:multiLevelType w:val="hybridMultilevel"/>
    <w:tmpl w:val="BA364BD4"/>
    <w:lvl w:ilvl="0" w:tplc="58A2A3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6642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B8C5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24A5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841C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542F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8AF2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8444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22E6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57575C"/>
    <w:multiLevelType w:val="hybridMultilevel"/>
    <w:tmpl w:val="757CB670"/>
    <w:lvl w:ilvl="0" w:tplc="9ECED2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7851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70BE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9669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E899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3A87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440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A5D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8A4E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6C7103"/>
    <w:multiLevelType w:val="hybridMultilevel"/>
    <w:tmpl w:val="A4E42BD4"/>
    <w:lvl w:ilvl="0" w:tplc="E5CA00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28A1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ECCE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589B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059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180B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66787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76AA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0E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7D6FCE"/>
    <w:multiLevelType w:val="hybridMultilevel"/>
    <w:tmpl w:val="279E369E"/>
    <w:lvl w:ilvl="0" w:tplc="D14246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4271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6C80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7AE7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B224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2CE5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406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C8A2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B804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212013"/>
    <w:multiLevelType w:val="hybridMultilevel"/>
    <w:tmpl w:val="57E8FAE6"/>
    <w:lvl w:ilvl="0" w:tplc="14660A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22D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104A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C68F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C680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4C84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94F9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629D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36E0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0C3C18"/>
    <w:multiLevelType w:val="hybridMultilevel"/>
    <w:tmpl w:val="43B4AFD8"/>
    <w:lvl w:ilvl="0" w:tplc="60FC30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2CFE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54D8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4A66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FC4D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C61C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32FA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9EB9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0E0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891799"/>
    <w:multiLevelType w:val="hybridMultilevel"/>
    <w:tmpl w:val="FFC03344"/>
    <w:lvl w:ilvl="0" w:tplc="36EA30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1474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72A5D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12C8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AAB0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66B2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2AA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7E1F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92F4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BC6709"/>
    <w:multiLevelType w:val="hybridMultilevel"/>
    <w:tmpl w:val="02FE3B6A"/>
    <w:lvl w:ilvl="0" w:tplc="BB8454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76BB5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6E07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563F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8C1C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8030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E67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297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EDC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F47D9A"/>
    <w:multiLevelType w:val="hybridMultilevel"/>
    <w:tmpl w:val="7F544DEA"/>
    <w:lvl w:ilvl="0" w:tplc="5D9461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14A8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E2B8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D2D3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F8C4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3CF6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66C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52E0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E92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9047BF"/>
    <w:multiLevelType w:val="hybridMultilevel"/>
    <w:tmpl w:val="5920BAB6"/>
    <w:lvl w:ilvl="0" w:tplc="54C218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A1A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DCC7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26C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2E73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CEB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46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D4DB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8C36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B51F10"/>
    <w:multiLevelType w:val="hybridMultilevel"/>
    <w:tmpl w:val="D02CA598"/>
    <w:lvl w:ilvl="0" w:tplc="4C444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05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7612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42D6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CE3F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D654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20E6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FE6A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CD6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6A2610"/>
    <w:multiLevelType w:val="hybridMultilevel"/>
    <w:tmpl w:val="008098B4"/>
    <w:lvl w:ilvl="0" w:tplc="C22A4A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C65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3C25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F247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D64C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DC18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4666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0C25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64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2E426A"/>
    <w:multiLevelType w:val="hybridMultilevel"/>
    <w:tmpl w:val="5F1AC6A6"/>
    <w:lvl w:ilvl="0" w:tplc="846EDB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E851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6852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617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4A1E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E1C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ED8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4EAD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6037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002DEB"/>
    <w:multiLevelType w:val="hybridMultilevel"/>
    <w:tmpl w:val="7598CA40"/>
    <w:lvl w:ilvl="0" w:tplc="ACF22C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AC24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D682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78F8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7464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2D1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ADF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8A32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00EF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0259F7"/>
    <w:multiLevelType w:val="hybridMultilevel"/>
    <w:tmpl w:val="5A947414"/>
    <w:lvl w:ilvl="0" w:tplc="80E8D6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22B4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436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C0E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E21C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8AE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409E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3274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981C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534BD7"/>
    <w:multiLevelType w:val="hybridMultilevel"/>
    <w:tmpl w:val="5204BF82"/>
    <w:lvl w:ilvl="0" w:tplc="95B272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5034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E8EC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AFE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DE52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8C1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AA2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89D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2E60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D709CE"/>
    <w:multiLevelType w:val="hybridMultilevel"/>
    <w:tmpl w:val="0FF4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7969"/>
    <w:multiLevelType w:val="hybridMultilevel"/>
    <w:tmpl w:val="E2F6B5DE"/>
    <w:lvl w:ilvl="0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27">
    <w:nsid w:val="79074FCD"/>
    <w:multiLevelType w:val="hybridMultilevel"/>
    <w:tmpl w:val="7E389000"/>
    <w:lvl w:ilvl="0" w:tplc="E7E604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6878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0C31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4CB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AA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62AC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6AA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3A13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29F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503A84"/>
    <w:multiLevelType w:val="hybridMultilevel"/>
    <w:tmpl w:val="58F04B9A"/>
    <w:lvl w:ilvl="0" w:tplc="C9C04D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BC49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0A4D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218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2A4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F6CB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09E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504E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4AA1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19"/>
  </w:num>
  <w:num w:numId="5">
    <w:abstractNumId w:val="15"/>
  </w:num>
  <w:num w:numId="6">
    <w:abstractNumId w:val="27"/>
  </w:num>
  <w:num w:numId="7">
    <w:abstractNumId w:val="18"/>
  </w:num>
  <w:num w:numId="8">
    <w:abstractNumId w:val="0"/>
  </w:num>
  <w:num w:numId="9">
    <w:abstractNumId w:val="6"/>
  </w:num>
  <w:num w:numId="10">
    <w:abstractNumId w:val="12"/>
  </w:num>
  <w:num w:numId="11">
    <w:abstractNumId w:val="28"/>
  </w:num>
  <w:num w:numId="12">
    <w:abstractNumId w:val="11"/>
  </w:num>
  <w:num w:numId="13">
    <w:abstractNumId w:val="24"/>
  </w:num>
  <w:num w:numId="14">
    <w:abstractNumId w:val="21"/>
  </w:num>
  <w:num w:numId="15">
    <w:abstractNumId w:val="14"/>
  </w:num>
  <w:num w:numId="16">
    <w:abstractNumId w:val="16"/>
  </w:num>
  <w:num w:numId="17">
    <w:abstractNumId w:val="1"/>
  </w:num>
  <w:num w:numId="18">
    <w:abstractNumId w:val="20"/>
  </w:num>
  <w:num w:numId="19">
    <w:abstractNumId w:val="9"/>
  </w:num>
  <w:num w:numId="20">
    <w:abstractNumId w:val="2"/>
  </w:num>
  <w:num w:numId="21">
    <w:abstractNumId w:val="23"/>
  </w:num>
  <w:num w:numId="22">
    <w:abstractNumId w:val="22"/>
  </w:num>
  <w:num w:numId="23">
    <w:abstractNumId w:val="8"/>
  </w:num>
  <w:num w:numId="24">
    <w:abstractNumId w:val="10"/>
  </w:num>
  <w:num w:numId="25">
    <w:abstractNumId w:val="13"/>
  </w:num>
  <w:num w:numId="26">
    <w:abstractNumId w:val="4"/>
  </w:num>
  <w:num w:numId="27">
    <w:abstractNumId w:val="26"/>
  </w:num>
  <w:num w:numId="28">
    <w:abstractNumId w:val="3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519"/>
    <w:rsid w:val="000752FE"/>
    <w:rsid w:val="0017231D"/>
    <w:rsid w:val="00250E0E"/>
    <w:rsid w:val="002C2536"/>
    <w:rsid w:val="003A6193"/>
    <w:rsid w:val="004B4B27"/>
    <w:rsid w:val="00584519"/>
    <w:rsid w:val="00652506"/>
    <w:rsid w:val="006770EF"/>
    <w:rsid w:val="00770FCC"/>
    <w:rsid w:val="00814F21"/>
    <w:rsid w:val="00883984"/>
    <w:rsid w:val="009D1B4F"/>
    <w:rsid w:val="00B14194"/>
    <w:rsid w:val="00C32D44"/>
    <w:rsid w:val="00C61147"/>
    <w:rsid w:val="00CB2BFE"/>
    <w:rsid w:val="00D658A6"/>
    <w:rsid w:val="00D96900"/>
    <w:rsid w:val="00E85F88"/>
    <w:rsid w:val="00E94DEE"/>
    <w:rsid w:val="00EA424B"/>
    <w:rsid w:val="00F2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5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4519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17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1723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1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9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192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9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404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30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46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5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49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729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36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88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321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97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77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63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2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4475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49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239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82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63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52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086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748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73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8299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33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715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60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29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69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8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33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29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9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384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1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187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908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34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415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57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4125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39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335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73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Чурковська</dc:creator>
  <cp:lastModifiedBy>Чурковська</cp:lastModifiedBy>
  <cp:revision>17</cp:revision>
  <dcterms:created xsi:type="dcterms:W3CDTF">2016-04-04T05:54:00Z</dcterms:created>
  <dcterms:modified xsi:type="dcterms:W3CDTF">2016-04-04T10:41:00Z</dcterms:modified>
</cp:coreProperties>
</file>