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766" w:rsidRPr="007B4130" w:rsidRDefault="00647766" w:rsidP="009769E0">
      <w:pPr>
        <w:tabs>
          <w:tab w:val="left" w:pos="1807"/>
          <w:tab w:val="left" w:pos="5529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b/>
          <w:sz w:val="24"/>
          <w:szCs w:val="24"/>
          <w:lang w:val="uk-UA"/>
        </w:rPr>
        <w:t>Серед найважливіших  напрямків діяльності сучасної школи  є: завдання надати дитині реальні  можливості  для самоствердження  в  найбільш значимих для неї  сферах діяльності, щоб  максимально  розкрити власні  здібності, сформувати у неї здатність адаптуватись до соціальних умов, що часто змінюються; навчити знаходити свою соціальну нішу</w:t>
      </w:r>
    </w:p>
    <w:p w:rsidR="00140BE3" w:rsidRPr="007B4130" w:rsidRDefault="00140BE3" w:rsidP="009769E0">
      <w:pPr>
        <w:shd w:val="clear" w:color="auto" w:fill="FFFFFF"/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Пріоритет унікальності кожної особистості вихованця вимагає відповідального ставлення до технологізації виховного процесу, високого професіоналізму і відповідальності педагога. Саме тому класний керівник, працюючи з підлітками, намагається обирати форми роботи, що дозволяють реалізувати принципи партнерства між учнем, учителем і батьками. На мою думку, заслуговує на увагу така форма роботи з дітьми як залучення їх до презентації </w:t>
      </w:r>
      <w:r w:rsidR="005E2A0D" w:rsidRPr="007B413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7B4130">
        <w:rPr>
          <w:rFonts w:ascii="Times New Roman" w:hAnsi="Times New Roman" w:cs="Times New Roman"/>
          <w:b/>
          <w:sz w:val="24"/>
          <w:szCs w:val="24"/>
          <w:lang w:val="uk-UA"/>
        </w:rPr>
        <w:t>діяльності, яка  захоплює їх найбільше. Система класних годин спілкування, об’єднаних  темою «Таланти серед нас»</w:t>
      </w:r>
      <w:r w:rsidR="005E2A0D" w:rsidRPr="007B4130">
        <w:rPr>
          <w:rFonts w:ascii="Times New Roman" w:hAnsi="Times New Roman" w:cs="Times New Roman"/>
          <w:b/>
          <w:sz w:val="24"/>
          <w:szCs w:val="24"/>
          <w:lang w:val="uk-UA"/>
        </w:rPr>
        <w:t>,</w:t>
      </w:r>
      <w:r w:rsidRPr="007B413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7B4130">
        <w:rPr>
          <w:rFonts w:ascii="Times New Roman" w:eastAsia="Times New Roman" w:hAnsi="Times New Roman" w:cs="Times New Roman"/>
          <w:b/>
          <w:iCs/>
          <w:sz w:val="24"/>
          <w:szCs w:val="24"/>
          <w:lang w:val="uk-UA"/>
        </w:rPr>
        <w:t xml:space="preserve">розширює  духовний досвід учнів, сприяє розвиткові їх  індивідуальності, критичному мисленню та культурі і вмінню </w:t>
      </w:r>
      <w:proofErr w:type="spellStart"/>
      <w:r w:rsidRPr="007B4130">
        <w:rPr>
          <w:rFonts w:ascii="Times New Roman" w:eastAsia="Times New Roman" w:hAnsi="Times New Roman" w:cs="Times New Roman"/>
          <w:b/>
          <w:iCs/>
          <w:sz w:val="24"/>
          <w:szCs w:val="24"/>
          <w:lang w:val="uk-UA"/>
        </w:rPr>
        <w:t>самопрезентації</w:t>
      </w:r>
      <w:proofErr w:type="spellEnd"/>
      <w:r w:rsidRPr="007B4130">
        <w:rPr>
          <w:rFonts w:ascii="Times New Roman" w:eastAsia="Times New Roman" w:hAnsi="Times New Roman" w:cs="Times New Roman"/>
          <w:b/>
          <w:iCs/>
          <w:sz w:val="24"/>
          <w:szCs w:val="24"/>
          <w:lang w:val="uk-UA"/>
        </w:rPr>
        <w:t>.</w:t>
      </w:r>
    </w:p>
    <w:p w:rsidR="002A19BB" w:rsidRPr="007B4130" w:rsidRDefault="00140BE3" w:rsidP="009769E0">
      <w:pPr>
        <w:shd w:val="clear" w:color="auto" w:fill="FFFFFF"/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В результаті анкетування та інших форм роботи, проведених  класним керівником на початку навчального року, були виявлені  захоплення, уподобання підлітків, коло спілкування з людьми, чия професія або заняття  їм подобаються чи  приваблюють. З’ясувалося, що більшість  учнів має певне постійне пріоритетне захоплення, а частині дітей дуже подобаються  заняття батьків, близьких чи знайомих. Вони не тільки спостерігають, але і самі  є активними учасниками процесу, про що також захоплено написали в анкетах. На пропозицію класного керівника про підготовку розповіді про свої улюблені заняття діти відгукнулись із задоволенням і ентузіазмом.   </w:t>
      </w:r>
    </w:p>
    <w:p w:rsidR="002A19BB" w:rsidRPr="007B4130" w:rsidRDefault="00462FD0" w:rsidP="009769E0">
      <w:pPr>
        <w:shd w:val="clear" w:color="auto" w:fill="FFFFFF"/>
        <w:tabs>
          <w:tab w:val="left" w:pos="1080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</w:t>
      </w:r>
      <w:r w:rsidR="002A19BB" w:rsidRPr="007B4130">
        <w:rPr>
          <w:rFonts w:ascii="Times New Roman" w:hAnsi="Times New Roman" w:cs="Times New Roman"/>
          <w:b/>
          <w:sz w:val="24"/>
          <w:szCs w:val="24"/>
          <w:lang w:val="uk-UA"/>
        </w:rPr>
        <w:t>Багато цікавого і нав</w:t>
      </w:r>
      <w:r w:rsidRPr="007B4130">
        <w:rPr>
          <w:rFonts w:ascii="Times New Roman" w:hAnsi="Times New Roman" w:cs="Times New Roman"/>
          <w:b/>
          <w:sz w:val="24"/>
          <w:szCs w:val="24"/>
          <w:lang w:val="uk-UA"/>
        </w:rPr>
        <w:t>іть неочікуваного дізнались учні</w:t>
      </w:r>
      <w:r w:rsidR="002A19BB" w:rsidRPr="007B413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про своїх однокласників.</w:t>
      </w:r>
      <w:r w:rsidR="00140BE3" w:rsidRPr="007B413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</w:t>
      </w:r>
      <w:r w:rsidR="002A19BB" w:rsidRPr="007B4130">
        <w:rPr>
          <w:rFonts w:ascii="Times New Roman" w:hAnsi="Times New Roman" w:cs="Times New Roman"/>
          <w:b/>
          <w:sz w:val="24"/>
          <w:szCs w:val="24"/>
          <w:lang w:val="uk-UA"/>
        </w:rPr>
        <w:t xml:space="preserve">Так, наприклад,  Даша Ж. вважає своїм улюбленим заняттям  – орієнтування на місцевості. Залучив її до цієї справи батько, який сам оволодів навичками орієнтування на місцевості ще в школі і  зумів передати це захоплення дочці. </w:t>
      </w:r>
    </w:p>
    <w:p w:rsidR="002A19BB" w:rsidRPr="007B4130" w:rsidRDefault="002A19BB" w:rsidP="009769E0">
      <w:pPr>
        <w:shd w:val="clear" w:color="auto" w:fill="FFFFFF"/>
        <w:tabs>
          <w:tab w:val="left" w:pos="1080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А мамі Лізи П.</w:t>
      </w:r>
      <w:r w:rsidR="007831AD" w:rsidRPr="007B413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7B4130">
        <w:rPr>
          <w:rFonts w:ascii="Times New Roman" w:hAnsi="Times New Roman" w:cs="Times New Roman"/>
          <w:b/>
          <w:sz w:val="24"/>
          <w:szCs w:val="24"/>
          <w:lang w:val="uk-UA"/>
        </w:rPr>
        <w:t>вдалось захопити дівчинку роботою з пластиліном і тепер вони удвох часто займаються ліпленням, фантазують</w:t>
      </w:r>
      <w:r w:rsidR="007831AD" w:rsidRPr="007B4130">
        <w:rPr>
          <w:rFonts w:ascii="Times New Roman" w:hAnsi="Times New Roman" w:cs="Times New Roman"/>
          <w:b/>
          <w:sz w:val="24"/>
          <w:szCs w:val="24"/>
          <w:lang w:val="uk-UA"/>
        </w:rPr>
        <w:t>, створюють композиції.</w:t>
      </w:r>
    </w:p>
    <w:p w:rsidR="007831AD" w:rsidRPr="007B4130" w:rsidRDefault="007831AD" w:rsidP="009769E0">
      <w:pPr>
        <w:shd w:val="clear" w:color="auto" w:fill="FFFFFF"/>
        <w:tabs>
          <w:tab w:val="left" w:pos="1080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</w:t>
      </w:r>
      <w:r w:rsidR="002A19BB" w:rsidRPr="007B4130">
        <w:rPr>
          <w:rFonts w:ascii="Times New Roman" w:hAnsi="Times New Roman" w:cs="Times New Roman"/>
          <w:b/>
          <w:sz w:val="24"/>
          <w:szCs w:val="24"/>
          <w:lang w:val="uk-UA"/>
        </w:rPr>
        <w:t>Є серед підлітків</w:t>
      </w:r>
      <w:r w:rsidRPr="007B413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і ті, </w:t>
      </w:r>
      <w:r w:rsidR="002A19BB" w:rsidRPr="007B413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у кого захоплення вже перетворилось у тверду ме</w:t>
      </w:r>
      <w:r w:rsidR="005E2A0D" w:rsidRPr="007B4130">
        <w:rPr>
          <w:rFonts w:ascii="Times New Roman" w:hAnsi="Times New Roman" w:cs="Times New Roman"/>
          <w:b/>
          <w:sz w:val="24"/>
          <w:szCs w:val="24"/>
          <w:lang w:val="uk-UA"/>
        </w:rPr>
        <w:t>ту щодо своєї майбутньої професі</w:t>
      </w:r>
      <w:r w:rsidR="002A19BB" w:rsidRPr="007B4130">
        <w:rPr>
          <w:rFonts w:ascii="Times New Roman" w:hAnsi="Times New Roman" w:cs="Times New Roman"/>
          <w:b/>
          <w:sz w:val="24"/>
          <w:szCs w:val="24"/>
          <w:lang w:val="uk-UA"/>
        </w:rPr>
        <w:t xml:space="preserve">ї. </w:t>
      </w:r>
      <w:r w:rsidR="0042714F" w:rsidRPr="007B4130">
        <w:rPr>
          <w:rFonts w:ascii="Times New Roman" w:hAnsi="Times New Roman" w:cs="Times New Roman"/>
          <w:b/>
          <w:sz w:val="24"/>
          <w:szCs w:val="24"/>
          <w:lang w:val="uk-UA"/>
        </w:rPr>
        <w:t>Ваня К</w:t>
      </w:r>
      <w:r w:rsidRPr="007B4130">
        <w:rPr>
          <w:rFonts w:ascii="Times New Roman" w:hAnsi="Times New Roman" w:cs="Times New Roman"/>
          <w:b/>
          <w:sz w:val="24"/>
          <w:szCs w:val="24"/>
          <w:lang w:val="uk-UA"/>
        </w:rPr>
        <w:t xml:space="preserve">. </w:t>
      </w:r>
      <w:r w:rsidR="008D7AB4" w:rsidRPr="007B413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вже сьогодні </w:t>
      </w:r>
      <w:r w:rsidR="002A19BB" w:rsidRPr="007B413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має серйозні успіхи у плаванні</w:t>
      </w:r>
      <w:r w:rsidRPr="007B4130">
        <w:rPr>
          <w:rFonts w:ascii="Times New Roman" w:hAnsi="Times New Roman" w:cs="Times New Roman"/>
          <w:b/>
          <w:sz w:val="24"/>
          <w:szCs w:val="24"/>
          <w:lang w:val="uk-UA"/>
        </w:rPr>
        <w:t>, перемоги у солідних спортивних змаганнях і твердо вирішив  удосконалювати  свої фізичні якості з метою</w:t>
      </w:r>
      <w:r w:rsidR="008D7AB4" w:rsidRPr="007B413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побудови успішної кар’єри</w:t>
      </w:r>
      <w:r w:rsidRPr="007B4130">
        <w:rPr>
          <w:rFonts w:ascii="Times New Roman" w:hAnsi="Times New Roman" w:cs="Times New Roman"/>
          <w:b/>
          <w:sz w:val="24"/>
          <w:szCs w:val="24"/>
          <w:lang w:val="uk-UA"/>
        </w:rPr>
        <w:t xml:space="preserve">. </w:t>
      </w:r>
    </w:p>
    <w:p w:rsidR="007831AD" w:rsidRPr="007B4130" w:rsidRDefault="00462FD0" w:rsidP="009769E0">
      <w:pPr>
        <w:shd w:val="clear" w:color="auto" w:fill="FFFFFF"/>
        <w:tabs>
          <w:tab w:val="left" w:pos="1080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</w:t>
      </w:r>
      <w:r w:rsidR="008D7AB4" w:rsidRPr="007B413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Заняття танцями і співом, створення коміксів, догляд за тваринами, інтерес до техніки й кіно – </w:t>
      </w:r>
      <w:r w:rsidRPr="007B413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ось </w:t>
      </w:r>
      <w:r w:rsidR="008D7AB4" w:rsidRPr="007B4130">
        <w:rPr>
          <w:rFonts w:ascii="Times New Roman" w:hAnsi="Times New Roman" w:cs="Times New Roman"/>
          <w:b/>
          <w:sz w:val="24"/>
          <w:szCs w:val="24"/>
          <w:lang w:val="uk-UA"/>
        </w:rPr>
        <w:t>далеко не весь перелік захоплень і уподобань дітей.</w:t>
      </w:r>
    </w:p>
    <w:p w:rsidR="00140BE3" w:rsidRPr="007B4130" w:rsidRDefault="00140BE3" w:rsidP="009769E0">
      <w:pPr>
        <w:shd w:val="clear" w:color="auto" w:fill="FFFFFF"/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b/>
          <w:sz w:val="24"/>
          <w:szCs w:val="24"/>
          <w:lang w:val="uk-UA"/>
        </w:rPr>
        <w:t>В залежності   від особистості виступаючого та змісту його розповіді кожна така зустріч – година спілкування  -   має «своє обличчя» і не схожа на попередню. Тут можна помітити елементи творчого портрету і дискусії,                презентації і відвертої розмови,     анкети думок   і    поетичної чи музичної вітальні, брифінгу і прес-конференції    і навіть шоу</w:t>
      </w:r>
      <w:r w:rsidR="00121952" w:rsidRPr="007B413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7B4130">
        <w:rPr>
          <w:rFonts w:ascii="Times New Roman" w:hAnsi="Times New Roman" w:cs="Times New Roman"/>
          <w:b/>
          <w:sz w:val="24"/>
          <w:szCs w:val="24"/>
          <w:lang w:val="uk-UA"/>
        </w:rPr>
        <w:t xml:space="preserve">- програми.     </w:t>
      </w:r>
    </w:p>
    <w:p w:rsidR="00140BE3" w:rsidRPr="0056274B" w:rsidRDefault="00140BE3" w:rsidP="009769E0">
      <w:pPr>
        <w:shd w:val="clear" w:color="auto" w:fill="FFFFFF"/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56274B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Надаю увазі колег одну із класних  годин спілкування.</w:t>
      </w:r>
    </w:p>
    <w:p w:rsidR="00140BE3" w:rsidRPr="007B4130" w:rsidRDefault="00140BE3" w:rsidP="00140BE3">
      <w:pPr>
        <w:shd w:val="clear" w:color="auto" w:fill="FFFFFF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b/>
          <w:sz w:val="24"/>
          <w:szCs w:val="24"/>
          <w:lang w:val="uk-UA"/>
        </w:rPr>
        <w:t>Тема:</w:t>
      </w:r>
      <w:r w:rsidRPr="007B4130">
        <w:rPr>
          <w:rFonts w:ascii="Times New Roman" w:hAnsi="Times New Roman" w:cs="Times New Roman"/>
          <w:sz w:val="24"/>
          <w:szCs w:val="24"/>
          <w:lang w:val="uk-UA"/>
        </w:rPr>
        <w:t xml:space="preserve">  «Таланти серед нас». Поетична вітальня учениці Марії Б.</w:t>
      </w:r>
    </w:p>
    <w:p w:rsidR="0063220A" w:rsidRPr="007B4130" w:rsidRDefault="00140BE3" w:rsidP="009769E0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b/>
          <w:sz w:val="24"/>
          <w:szCs w:val="24"/>
          <w:lang w:val="uk-UA"/>
        </w:rPr>
        <w:t>Мета:</w:t>
      </w:r>
      <w:r w:rsidRPr="007B4130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7B4130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формувати  потребу дітей у спілкуванні з мистецтвом як основою морально-духовного розвитку особистості; </w:t>
      </w:r>
      <w:r w:rsidRPr="007B4130">
        <w:rPr>
          <w:rFonts w:ascii="Times New Roman" w:hAnsi="Times New Roman" w:cs="Times New Roman"/>
          <w:sz w:val="24"/>
          <w:szCs w:val="24"/>
          <w:lang w:val="uk-UA"/>
        </w:rPr>
        <w:t>здатність цілеспрямовано сприймати, відчувати  поезію, висловлювати власне ставлення до мистецтва, творчої діяльності; формувати  вміння цінувати себе як носія духовно-душевних переживань, станів, намірів, прагнень, цілей, життєвих перспектив, ідеалів, цінностей; стимулювати учнів  до творчої діяльності у мистецькій сфері;</w:t>
      </w:r>
      <w:r w:rsidR="0063220A" w:rsidRPr="007B4130"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  <w:t xml:space="preserve"> розширювати духовний досвід учнів,  сприяти розвиткові їх індивідуальності, критичному мисленню та культурі і вмінню </w:t>
      </w:r>
      <w:proofErr w:type="spellStart"/>
      <w:r w:rsidR="0063220A" w:rsidRPr="007B4130"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  <w:t>самопрезентації</w:t>
      </w:r>
      <w:proofErr w:type="spellEnd"/>
      <w:r w:rsidR="0063220A" w:rsidRPr="007B4130"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  <w:t>;</w:t>
      </w:r>
    </w:p>
    <w:p w:rsidR="0063220A" w:rsidRPr="007B4130" w:rsidRDefault="0063220A" w:rsidP="0063220A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03237" w:rsidRPr="007B4130" w:rsidRDefault="00A03237" w:rsidP="00140BE3">
      <w:pPr>
        <w:shd w:val="clear" w:color="auto" w:fill="FFFFFF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40BE3" w:rsidRPr="007B4130" w:rsidRDefault="00140BE3" w:rsidP="00140BE3">
      <w:pPr>
        <w:shd w:val="clear" w:color="auto" w:fill="FFFFFF"/>
        <w:contextualSpacing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Pr="007B4130">
        <w:rPr>
          <w:rFonts w:ascii="Times New Roman" w:hAnsi="Times New Roman" w:cs="Times New Roman"/>
          <w:b/>
          <w:sz w:val="24"/>
          <w:szCs w:val="24"/>
          <w:lang w:val="uk-UA"/>
        </w:rPr>
        <w:t>Вступне слово учителя.</w:t>
      </w:r>
    </w:p>
    <w:p w:rsidR="00140BE3" w:rsidRPr="007B4130" w:rsidRDefault="00140BE3" w:rsidP="00140BE3">
      <w:pPr>
        <w:shd w:val="clear" w:color="auto" w:fill="FFFFFF"/>
        <w:contextualSpacing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i/>
          <w:sz w:val="24"/>
          <w:szCs w:val="24"/>
          <w:lang w:val="uk-UA"/>
        </w:rPr>
        <w:t xml:space="preserve">На черговій  нашій зустрічі до  слова ми запросимо  Марійку. Можливо, </w:t>
      </w:r>
    </w:p>
    <w:p w:rsidR="00140BE3" w:rsidRPr="007B4130" w:rsidRDefault="00140BE3" w:rsidP="00140BE3">
      <w:pPr>
        <w:shd w:val="clear" w:color="auto" w:fill="FFFFFF"/>
        <w:contextualSpacing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i/>
          <w:sz w:val="24"/>
          <w:szCs w:val="24"/>
          <w:lang w:val="uk-UA"/>
        </w:rPr>
        <w:t>ви здогадуєтесь, про яке із своїх захоплень буде говорити  од</w:t>
      </w:r>
      <w:r w:rsidR="005E2A0D" w:rsidRPr="007B4130">
        <w:rPr>
          <w:rFonts w:ascii="Times New Roman" w:hAnsi="Times New Roman" w:cs="Times New Roman"/>
          <w:i/>
          <w:sz w:val="24"/>
          <w:szCs w:val="24"/>
          <w:lang w:val="uk-UA"/>
        </w:rPr>
        <w:t xml:space="preserve">нокласниця. Адже не секрет, що  наша Марійки  пише чудові </w:t>
      </w:r>
      <w:r w:rsidRPr="007B4130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вірші. Та сьогодні вона  не тільки розповість про це улюблене заняття, але погодилась також прочитати свої вірші та відповісти на наші запитання.</w:t>
      </w:r>
    </w:p>
    <w:p w:rsidR="00140BE3" w:rsidRPr="007B4130" w:rsidRDefault="00140BE3" w:rsidP="00140BE3">
      <w:pPr>
        <w:shd w:val="clear" w:color="auto" w:fill="FFFFFF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40BE3" w:rsidRPr="007B4130" w:rsidRDefault="00140BE3" w:rsidP="00140BE3">
      <w:pPr>
        <w:shd w:val="clear" w:color="auto" w:fill="FFFFFF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b/>
          <w:sz w:val="24"/>
          <w:szCs w:val="24"/>
          <w:lang w:val="uk-UA"/>
        </w:rPr>
        <w:t>Марія Б.</w:t>
      </w:r>
      <w:r w:rsidRPr="007B4130">
        <w:rPr>
          <w:rFonts w:ascii="Times New Roman" w:hAnsi="Times New Roman" w:cs="Times New Roman"/>
          <w:sz w:val="24"/>
          <w:szCs w:val="24"/>
          <w:lang w:val="uk-UA"/>
        </w:rPr>
        <w:t xml:space="preserve"> Я розпочну виступ із вірша «Любити Україну»</w:t>
      </w:r>
    </w:p>
    <w:p w:rsidR="00140BE3" w:rsidRPr="007B4130" w:rsidRDefault="00140BE3" w:rsidP="00140BE3">
      <w:pPr>
        <w:shd w:val="clear" w:color="auto" w:fill="FFFFFF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Любити Україну!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Колись давно в степах на Україні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Безмежних, як блакитні небеса,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 xml:space="preserve">Стояли козаки. Вони повинні 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Країну боронить від ворога.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Не тільки козаки -  багато інших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Сміливих, чесних, відданих синів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Ніколи Україну не залишать,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Хоча важких багато було днів.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 xml:space="preserve">Вони боролися і смерті не боялись, 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Вони любили Україну над усе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І, коли треба, й хвилі не вагались.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Хоча війна, можливо, смерть їм принесе.</w:t>
      </w:r>
      <w:r w:rsidRPr="007B4130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Любити Україну! – Хай девізом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Для нас буде усюди і завжди.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І, незважаючи на війни і на кризи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 xml:space="preserve">Її  </w:t>
      </w:r>
      <w:proofErr w:type="spellStart"/>
      <w:r w:rsidRPr="007B4130">
        <w:rPr>
          <w:rFonts w:ascii="Times New Roman" w:hAnsi="Times New Roman" w:cs="Times New Roman"/>
          <w:sz w:val="24"/>
          <w:szCs w:val="24"/>
          <w:lang w:val="uk-UA"/>
        </w:rPr>
        <w:t>ім</w:t>
      </w:r>
      <w:proofErr w:type="spellEnd"/>
      <w:r w:rsidRPr="007B4130">
        <w:rPr>
          <w:rFonts w:ascii="Times New Roman" w:hAnsi="Times New Roman" w:cs="Times New Roman"/>
          <w:sz w:val="24"/>
          <w:szCs w:val="24"/>
        </w:rPr>
        <w:t>’я</w:t>
      </w:r>
      <w:r w:rsidRPr="007B4130">
        <w:rPr>
          <w:rFonts w:ascii="Times New Roman" w:hAnsi="Times New Roman" w:cs="Times New Roman"/>
          <w:sz w:val="24"/>
          <w:szCs w:val="24"/>
          <w:lang w:val="uk-UA"/>
        </w:rPr>
        <w:t xml:space="preserve"> не змовкне на віки!!!</w:t>
      </w:r>
    </w:p>
    <w:p w:rsidR="00140BE3" w:rsidRPr="007B4130" w:rsidRDefault="00140BE3" w:rsidP="00140BE3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40BE3" w:rsidRPr="007B4130" w:rsidRDefault="00140BE3" w:rsidP="00140BE3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Коментар вчителя.  </w:t>
      </w:r>
      <w:r w:rsidRPr="007B4130">
        <w:rPr>
          <w:rFonts w:ascii="Times New Roman" w:hAnsi="Times New Roman" w:cs="Times New Roman"/>
          <w:i/>
          <w:sz w:val="24"/>
          <w:szCs w:val="24"/>
          <w:lang w:val="uk-UA"/>
        </w:rPr>
        <w:t>Дуже актуальною є тема вірша. «Сміливі, чесні, віддані сини України», боронять країну від ворога   і сьогодні. А щирий заклик любити Україну, сподіваюсь, знайшов відгук у кожному нашому серці.</w:t>
      </w:r>
    </w:p>
    <w:p w:rsidR="00140BE3" w:rsidRPr="007B4130" w:rsidRDefault="00140BE3" w:rsidP="00140BE3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40BE3" w:rsidRPr="007B4130" w:rsidRDefault="00140BE3" w:rsidP="00140BE3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b/>
          <w:sz w:val="24"/>
          <w:szCs w:val="24"/>
          <w:lang w:val="uk-UA"/>
        </w:rPr>
        <w:t>Марія Б.</w:t>
      </w:r>
      <w:r w:rsidRPr="007B4130">
        <w:rPr>
          <w:rFonts w:ascii="Times New Roman" w:hAnsi="Times New Roman" w:cs="Times New Roman"/>
          <w:sz w:val="24"/>
          <w:szCs w:val="24"/>
          <w:lang w:val="uk-UA"/>
        </w:rPr>
        <w:t xml:space="preserve"> Наступний вірш називається «Верба й калина». Це не просто художні образи. У нас на луках ростуть поряд ці  два дерева  і я дуже люблю бувати в цих місцях, там дуже добре,  ніщо не заважає думати, мріяти. </w:t>
      </w:r>
    </w:p>
    <w:p w:rsidR="00140BE3" w:rsidRPr="007B4130" w:rsidRDefault="00140BE3" w:rsidP="00140BE3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b/>
          <w:sz w:val="24"/>
          <w:szCs w:val="24"/>
          <w:lang w:val="uk-UA"/>
        </w:rPr>
        <w:t>Верба й калина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 xml:space="preserve">Верба й калина – символи Вкраїни, 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Мої улюблені дерева і кущі,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 xml:space="preserve">Лиш з вами чую співи </w:t>
      </w:r>
      <w:proofErr w:type="spellStart"/>
      <w:r w:rsidRPr="007B4130">
        <w:rPr>
          <w:rFonts w:ascii="Times New Roman" w:hAnsi="Times New Roman" w:cs="Times New Roman"/>
          <w:sz w:val="24"/>
          <w:szCs w:val="24"/>
          <w:lang w:val="uk-UA"/>
        </w:rPr>
        <w:t>солов</w:t>
      </w:r>
      <w:proofErr w:type="spellEnd"/>
      <w:r w:rsidRPr="007B4130">
        <w:rPr>
          <w:rFonts w:ascii="Times New Roman" w:hAnsi="Times New Roman" w:cs="Times New Roman"/>
          <w:sz w:val="24"/>
          <w:szCs w:val="24"/>
        </w:rPr>
        <w:t>’</w:t>
      </w:r>
      <w:proofErr w:type="spellStart"/>
      <w:r w:rsidRPr="007B4130">
        <w:rPr>
          <w:rFonts w:ascii="Times New Roman" w:hAnsi="Times New Roman" w:cs="Times New Roman"/>
          <w:sz w:val="24"/>
          <w:szCs w:val="24"/>
          <w:lang w:val="uk-UA"/>
        </w:rPr>
        <w:t>їні</w:t>
      </w:r>
      <w:proofErr w:type="spellEnd"/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І з вами мені хороше завжди.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Верба й калина, подруги рідненькі,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За вами я сумую місяці.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Коли весна прийде до нас тепленька,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Щоб з вами говорити як завжди?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lastRenderedPageBreak/>
        <w:t>Верба й калина, ви для мене люди,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Такі, як мама й тато, друзі і близькі…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 xml:space="preserve">Усе життя я </w:t>
      </w:r>
      <w:proofErr w:type="spellStart"/>
      <w:r w:rsidRPr="007B4130">
        <w:rPr>
          <w:rFonts w:ascii="Times New Roman" w:hAnsi="Times New Roman" w:cs="Times New Roman"/>
          <w:sz w:val="24"/>
          <w:szCs w:val="24"/>
          <w:lang w:val="uk-UA"/>
        </w:rPr>
        <w:t>пам</w:t>
      </w:r>
      <w:proofErr w:type="spellEnd"/>
      <w:r w:rsidRPr="007B4130">
        <w:rPr>
          <w:rFonts w:ascii="Times New Roman" w:hAnsi="Times New Roman" w:cs="Times New Roman"/>
          <w:sz w:val="24"/>
          <w:szCs w:val="24"/>
        </w:rPr>
        <w:t>’</w:t>
      </w:r>
      <w:proofErr w:type="spellStart"/>
      <w:r w:rsidRPr="007B4130">
        <w:rPr>
          <w:rFonts w:ascii="Times New Roman" w:hAnsi="Times New Roman" w:cs="Times New Roman"/>
          <w:sz w:val="24"/>
          <w:szCs w:val="24"/>
          <w:lang w:val="uk-UA"/>
        </w:rPr>
        <w:t>ятати</w:t>
      </w:r>
      <w:proofErr w:type="spellEnd"/>
      <w:r w:rsidRPr="007B4130">
        <w:rPr>
          <w:rFonts w:ascii="Times New Roman" w:hAnsi="Times New Roman" w:cs="Times New Roman"/>
          <w:sz w:val="24"/>
          <w:szCs w:val="24"/>
          <w:lang w:val="uk-UA"/>
        </w:rPr>
        <w:t xml:space="preserve"> буду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Розмови наші в темній тишині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140BE3" w:rsidRPr="007B4130" w:rsidRDefault="00140BE3" w:rsidP="00140BE3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b/>
          <w:sz w:val="24"/>
          <w:szCs w:val="24"/>
          <w:lang w:val="uk-UA"/>
        </w:rPr>
        <w:t>Марія Б.</w:t>
      </w:r>
      <w:r w:rsidRPr="007B4130">
        <w:rPr>
          <w:rFonts w:ascii="Times New Roman" w:hAnsi="Times New Roman" w:cs="Times New Roman"/>
          <w:sz w:val="24"/>
          <w:szCs w:val="24"/>
          <w:lang w:val="uk-UA"/>
        </w:rPr>
        <w:t xml:space="preserve"> Краса оточуючої природи в будь-яку пору, напевне, не може нікого залишити байдужим.. Тому багато віршів по</w:t>
      </w:r>
      <w:r w:rsidR="005E2A0D" w:rsidRPr="007B4130">
        <w:rPr>
          <w:rFonts w:ascii="Times New Roman" w:hAnsi="Times New Roman" w:cs="Times New Roman"/>
          <w:sz w:val="24"/>
          <w:szCs w:val="24"/>
          <w:lang w:val="uk-UA"/>
        </w:rPr>
        <w:t xml:space="preserve">в’язані саме з образами незвичайних  </w:t>
      </w:r>
      <w:r w:rsidRPr="007B4130">
        <w:rPr>
          <w:rFonts w:ascii="Times New Roman" w:hAnsi="Times New Roman" w:cs="Times New Roman"/>
          <w:sz w:val="24"/>
          <w:szCs w:val="24"/>
          <w:lang w:val="uk-UA"/>
        </w:rPr>
        <w:t>див природи-матінки</w:t>
      </w:r>
    </w:p>
    <w:p w:rsidR="00140BE3" w:rsidRPr="007B4130" w:rsidRDefault="00140BE3" w:rsidP="00140BE3">
      <w:pPr>
        <w:shd w:val="clear" w:color="auto" w:fill="FFFFFF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40BE3" w:rsidRPr="007B4130" w:rsidRDefault="00140BE3" w:rsidP="00140BE3">
      <w:pPr>
        <w:tabs>
          <w:tab w:val="left" w:pos="1522"/>
        </w:tabs>
        <w:spacing w:after="0" w:line="0" w:lineRule="atLeast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b/>
          <w:sz w:val="24"/>
          <w:szCs w:val="24"/>
          <w:lang w:val="uk-UA"/>
        </w:rPr>
        <w:t>Новий рік</w:t>
      </w:r>
    </w:p>
    <w:p w:rsidR="00140BE3" w:rsidRPr="007B4130" w:rsidRDefault="00140BE3" w:rsidP="00140BE3">
      <w:pPr>
        <w:tabs>
          <w:tab w:val="left" w:pos="1522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</w:p>
    <w:p w:rsidR="00140BE3" w:rsidRPr="007B4130" w:rsidRDefault="00140BE3" w:rsidP="00140BE3">
      <w:pPr>
        <w:tabs>
          <w:tab w:val="left" w:pos="1807"/>
          <w:tab w:val="left" w:pos="4740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 xml:space="preserve">Сніжинки кружляють у танці швидкому – </w:t>
      </w:r>
      <w:r w:rsidRPr="007B4130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140BE3" w:rsidRPr="007B4130" w:rsidRDefault="00140BE3" w:rsidP="00140BE3">
      <w:pPr>
        <w:tabs>
          <w:tab w:val="left" w:pos="1807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Чи то, може, полька, а може і вальс.</w:t>
      </w:r>
    </w:p>
    <w:p w:rsidR="00140BE3" w:rsidRPr="007B4130" w:rsidRDefault="00140BE3" w:rsidP="00140BE3">
      <w:pPr>
        <w:tabs>
          <w:tab w:val="left" w:pos="1807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Кружляють, на сонці такі кольорові,</w:t>
      </w:r>
    </w:p>
    <w:p w:rsidR="00140BE3" w:rsidRPr="007B4130" w:rsidRDefault="00140BE3" w:rsidP="00140BE3">
      <w:pPr>
        <w:tabs>
          <w:tab w:val="left" w:pos="1807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Мов зараз із святом вітатимуть нас.</w:t>
      </w:r>
    </w:p>
    <w:p w:rsidR="00140BE3" w:rsidRPr="007B4130" w:rsidRDefault="00140BE3" w:rsidP="00140BE3">
      <w:pPr>
        <w:tabs>
          <w:tab w:val="left" w:pos="1807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</w:p>
    <w:p w:rsidR="00140BE3" w:rsidRPr="007B4130" w:rsidRDefault="00140BE3" w:rsidP="00140BE3">
      <w:pPr>
        <w:tabs>
          <w:tab w:val="left" w:pos="1807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І як вони, ніжні такі і маленькі</w:t>
      </w:r>
    </w:p>
    <w:p w:rsidR="00140BE3" w:rsidRPr="007B4130" w:rsidRDefault="00140BE3" w:rsidP="00140BE3">
      <w:pPr>
        <w:tabs>
          <w:tab w:val="left" w:pos="1807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До нас прилетіли з далеких країв?</w:t>
      </w:r>
    </w:p>
    <w:p w:rsidR="00140BE3" w:rsidRPr="007B4130" w:rsidRDefault="00140BE3" w:rsidP="00140BE3">
      <w:pPr>
        <w:tabs>
          <w:tab w:val="left" w:pos="1807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Напевне їх вітер приніс, і траву зелененьку</w:t>
      </w:r>
    </w:p>
    <w:p w:rsidR="00140BE3" w:rsidRPr="007B4130" w:rsidRDefault="00140BE3" w:rsidP="00140BE3">
      <w:pPr>
        <w:tabs>
          <w:tab w:val="left" w:pos="1807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Вкрив перший, лапатий, білесенький сніг.</w:t>
      </w:r>
    </w:p>
    <w:p w:rsidR="00140BE3" w:rsidRPr="007B4130" w:rsidRDefault="00140BE3" w:rsidP="00140BE3">
      <w:pPr>
        <w:tabs>
          <w:tab w:val="left" w:pos="1807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</w:p>
    <w:p w:rsidR="00140BE3" w:rsidRPr="007B4130" w:rsidRDefault="00140BE3" w:rsidP="00140BE3">
      <w:pPr>
        <w:tabs>
          <w:tab w:val="left" w:pos="1807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І сяють ялинки, і свято вітає,</w:t>
      </w:r>
    </w:p>
    <w:p w:rsidR="00140BE3" w:rsidRPr="007B4130" w:rsidRDefault="00140BE3" w:rsidP="00140BE3">
      <w:pPr>
        <w:tabs>
          <w:tab w:val="left" w:pos="1807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Гостей зустрічати пора настає.</w:t>
      </w:r>
    </w:p>
    <w:p w:rsidR="00140BE3" w:rsidRPr="007B4130" w:rsidRDefault="00140BE3" w:rsidP="00140BE3">
      <w:pPr>
        <w:tabs>
          <w:tab w:val="left" w:pos="1807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Яким буде новий рік? Хто його знає…</w:t>
      </w:r>
    </w:p>
    <w:p w:rsidR="00140BE3" w:rsidRPr="007B4130" w:rsidRDefault="00140BE3" w:rsidP="00140BE3">
      <w:pPr>
        <w:shd w:val="clear" w:color="auto" w:fill="FFFFFF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Та вірю, що щастя він нам принесе.</w:t>
      </w:r>
    </w:p>
    <w:p w:rsidR="00140BE3" w:rsidRPr="007B4130" w:rsidRDefault="00140BE3" w:rsidP="00140BE3">
      <w:pPr>
        <w:shd w:val="clear" w:color="auto" w:fill="FFFFFF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40BE3" w:rsidRPr="007B4130" w:rsidRDefault="00140BE3" w:rsidP="00140BE3">
      <w:pPr>
        <w:pStyle w:val="a3"/>
        <w:shd w:val="clear" w:color="auto" w:fill="FFFFFF"/>
        <w:ind w:left="14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***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 xml:space="preserve">Мені так гарно іноді буває, 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 xml:space="preserve">Що обійняти хочеться весь світ, 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Коли пташки ранкові заспівають,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 xml:space="preserve">Чи річку </w:t>
      </w:r>
      <w:proofErr w:type="spellStart"/>
      <w:r w:rsidRPr="007B4130">
        <w:rPr>
          <w:rFonts w:ascii="Times New Roman" w:hAnsi="Times New Roman" w:cs="Times New Roman"/>
          <w:sz w:val="24"/>
          <w:szCs w:val="24"/>
          <w:lang w:val="uk-UA"/>
        </w:rPr>
        <w:t>накрива</w:t>
      </w:r>
      <w:proofErr w:type="spellEnd"/>
      <w:r w:rsidRPr="007B4130">
        <w:rPr>
          <w:rFonts w:ascii="Times New Roman" w:hAnsi="Times New Roman" w:cs="Times New Roman"/>
          <w:sz w:val="24"/>
          <w:szCs w:val="24"/>
          <w:lang w:val="uk-UA"/>
        </w:rPr>
        <w:t xml:space="preserve"> тоненький лід.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Коли я бачу посмішку дитини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І відчуваю мамине тепло.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 xml:space="preserve">Коли я чую пісню </w:t>
      </w:r>
      <w:proofErr w:type="spellStart"/>
      <w:r w:rsidRPr="007B4130">
        <w:rPr>
          <w:rFonts w:ascii="Times New Roman" w:hAnsi="Times New Roman" w:cs="Times New Roman"/>
          <w:sz w:val="24"/>
          <w:szCs w:val="24"/>
          <w:lang w:val="uk-UA"/>
        </w:rPr>
        <w:t>солов</w:t>
      </w:r>
      <w:proofErr w:type="spellEnd"/>
      <w:r w:rsidRPr="007B4130">
        <w:rPr>
          <w:rFonts w:ascii="Times New Roman" w:hAnsi="Times New Roman" w:cs="Times New Roman"/>
          <w:sz w:val="24"/>
          <w:szCs w:val="24"/>
        </w:rPr>
        <w:t>’</w:t>
      </w:r>
      <w:proofErr w:type="spellStart"/>
      <w:r w:rsidRPr="007B4130">
        <w:rPr>
          <w:rFonts w:ascii="Times New Roman" w:hAnsi="Times New Roman" w:cs="Times New Roman"/>
          <w:sz w:val="24"/>
          <w:szCs w:val="24"/>
          <w:lang w:val="uk-UA"/>
        </w:rPr>
        <w:t>їну</w:t>
      </w:r>
      <w:proofErr w:type="spellEnd"/>
      <w:r w:rsidRPr="007B4130">
        <w:rPr>
          <w:rFonts w:ascii="Times New Roman" w:hAnsi="Times New Roman" w:cs="Times New Roman"/>
          <w:sz w:val="24"/>
          <w:szCs w:val="24"/>
          <w:lang w:val="uk-UA"/>
        </w:rPr>
        <w:t>,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Коли багато снігу намело.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Навколо нас – незлічені дива,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Уважно тільки подивитись треба.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В природі некрасивого нема,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Це Божий дар, нам посланий із неба.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Коментар </w:t>
      </w:r>
      <w:r w:rsidR="00121952" w:rsidRPr="007B4130">
        <w:rPr>
          <w:rFonts w:ascii="Times New Roman" w:hAnsi="Times New Roman" w:cs="Times New Roman"/>
          <w:b/>
          <w:sz w:val="24"/>
          <w:szCs w:val="24"/>
          <w:lang w:val="uk-UA"/>
        </w:rPr>
        <w:t xml:space="preserve">і завдання </w:t>
      </w:r>
      <w:r w:rsidRPr="007B4130">
        <w:rPr>
          <w:rFonts w:ascii="Times New Roman" w:hAnsi="Times New Roman" w:cs="Times New Roman"/>
          <w:b/>
          <w:sz w:val="24"/>
          <w:szCs w:val="24"/>
          <w:lang w:val="uk-UA"/>
        </w:rPr>
        <w:t>учителя</w:t>
      </w:r>
      <w:r w:rsidRPr="007B4130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Pr="007B4130">
        <w:rPr>
          <w:rFonts w:ascii="Times New Roman" w:hAnsi="Times New Roman" w:cs="Times New Roman"/>
          <w:i/>
          <w:sz w:val="24"/>
          <w:szCs w:val="24"/>
          <w:lang w:val="uk-UA"/>
        </w:rPr>
        <w:t>Які чудові слова  «навколо нас – незлічені дива», « в природі некрасивого нема», але чи кожен  здатний  побачити і почути ці дива? Чи кожному дано відчути  красу, чарівність і неповторність світу? Чи усвідомлюєш,   що саме тобі пощастило</w:t>
      </w:r>
      <w:r w:rsidR="005E2A0D" w:rsidRPr="007B4130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прийти в цей світ і побачити й </w:t>
      </w:r>
      <w:r w:rsidRPr="007B4130">
        <w:rPr>
          <w:rFonts w:ascii="Times New Roman" w:hAnsi="Times New Roman" w:cs="Times New Roman"/>
          <w:i/>
          <w:sz w:val="24"/>
          <w:szCs w:val="24"/>
          <w:lang w:val="uk-UA"/>
        </w:rPr>
        <w:t>відчути в усій його різноманітності.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Я пропоную подумати над цими запитаннями і наступної нашої зустрічі обговорити їх. Сподіваюсь</w:t>
      </w:r>
      <w:r w:rsidR="005E2A0D" w:rsidRPr="007B4130">
        <w:rPr>
          <w:rFonts w:ascii="Times New Roman" w:hAnsi="Times New Roman" w:cs="Times New Roman"/>
          <w:i/>
          <w:sz w:val="24"/>
          <w:szCs w:val="24"/>
          <w:lang w:val="uk-UA"/>
        </w:rPr>
        <w:t xml:space="preserve">, що ми почуємо </w:t>
      </w:r>
      <w:r w:rsidRPr="007B4130">
        <w:rPr>
          <w:rFonts w:ascii="Times New Roman" w:hAnsi="Times New Roman" w:cs="Times New Roman"/>
          <w:i/>
          <w:sz w:val="24"/>
          <w:szCs w:val="24"/>
          <w:lang w:val="uk-UA"/>
        </w:rPr>
        <w:t xml:space="preserve"> цікаві, аргументовані міркування.</w:t>
      </w:r>
    </w:p>
    <w:p w:rsidR="00E10D20" w:rsidRPr="007B4130" w:rsidRDefault="00E10D20" w:rsidP="00E10D20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10D20" w:rsidRPr="007B4130" w:rsidRDefault="00E10D20" w:rsidP="00E10D20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</w:t>
      </w:r>
      <w:r w:rsidRPr="007B4130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Pr="007B413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Марія Б. </w:t>
      </w:r>
      <w:r w:rsidRPr="007B4130">
        <w:rPr>
          <w:rFonts w:ascii="Times New Roman" w:hAnsi="Times New Roman" w:cs="Times New Roman"/>
          <w:sz w:val="24"/>
          <w:szCs w:val="24"/>
          <w:lang w:val="uk-UA"/>
        </w:rPr>
        <w:t>Наступний вірш не</w:t>
      </w:r>
      <w:r w:rsidR="005E2A0D" w:rsidRPr="007B4130">
        <w:rPr>
          <w:rFonts w:ascii="Times New Roman" w:hAnsi="Times New Roman" w:cs="Times New Roman"/>
          <w:sz w:val="24"/>
          <w:szCs w:val="24"/>
          <w:lang w:val="uk-UA"/>
        </w:rPr>
        <w:t xml:space="preserve">хай покращить ваш </w:t>
      </w:r>
      <w:proofErr w:type="spellStart"/>
      <w:r w:rsidR="005E2A0D" w:rsidRPr="007B4130">
        <w:rPr>
          <w:rFonts w:ascii="Times New Roman" w:hAnsi="Times New Roman" w:cs="Times New Roman"/>
          <w:sz w:val="24"/>
          <w:szCs w:val="24"/>
          <w:lang w:val="uk-UA"/>
        </w:rPr>
        <w:t>настрій.Гадаю</w:t>
      </w:r>
      <w:proofErr w:type="spellEnd"/>
      <w:r w:rsidRPr="007B4130">
        <w:rPr>
          <w:rFonts w:ascii="Times New Roman" w:hAnsi="Times New Roman" w:cs="Times New Roman"/>
          <w:sz w:val="24"/>
          <w:szCs w:val="24"/>
          <w:lang w:val="uk-UA"/>
        </w:rPr>
        <w:t xml:space="preserve">, що з героєм цієї казки ви знайомі.       </w:t>
      </w:r>
      <w:r w:rsidRPr="007B413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</w:t>
      </w:r>
    </w:p>
    <w:p w:rsidR="00E10D20" w:rsidRPr="007B4130" w:rsidRDefault="00E10D20" w:rsidP="00E10D20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Лист герою казки « Щастя»</w:t>
      </w:r>
    </w:p>
    <w:p w:rsidR="00E10D20" w:rsidRPr="007B4130" w:rsidRDefault="00E10D20" w:rsidP="00E10D20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</w:p>
    <w:p w:rsidR="00E10D20" w:rsidRPr="007B4130" w:rsidRDefault="00E10D20" w:rsidP="00E10D20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 xml:space="preserve">Добрий день тобі, Павлусю, </w:t>
      </w:r>
    </w:p>
    <w:p w:rsidR="00E10D20" w:rsidRPr="007B4130" w:rsidRDefault="00E10D20" w:rsidP="00E10D20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Я листа пишу, Маруся.</w:t>
      </w:r>
    </w:p>
    <w:p w:rsidR="00E10D20" w:rsidRPr="007B4130" w:rsidRDefault="00E10D20" w:rsidP="00E10D20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 xml:space="preserve">Ти ніколи не журися, </w:t>
      </w:r>
    </w:p>
    <w:p w:rsidR="00E10D20" w:rsidRPr="007B4130" w:rsidRDefault="00E10D20" w:rsidP="00E10D20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Й до роботи не лінися.</w:t>
      </w:r>
    </w:p>
    <w:p w:rsidR="00E10D20" w:rsidRPr="007B4130" w:rsidRDefault="00E10D20" w:rsidP="00E10D20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</w:p>
    <w:p w:rsidR="00E10D20" w:rsidRPr="007B4130" w:rsidRDefault="00E10D20" w:rsidP="00E10D20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 xml:space="preserve">Знаю. Скарб тобі згодиться, </w:t>
      </w:r>
    </w:p>
    <w:p w:rsidR="00E10D20" w:rsidRPr="007B4130" w:rsidRDefault="00E10D20" w:rsidP="00E10D20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Але сам ти не барися.</w:t>
      </w:r>
    </w:p>
    <w:p w:rsidR="00E10D20" w:rsidRPr="007B4130" w:rsidRDefault="00E10D20" w:rsidP="00E10D20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Заховай його як слід,</w:t>
      </w:r>
    </w:p>
    <w:p w:rsidR="00E10D20" w:rsidRPr="007B4130" w:rsidRDefault="00E10D20" w:rsidP="00E10D20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Збережи від усіх бід.</w:t>
      </w:r>
    </w:p>
    <w:p w:rsidR="00E10D20" w:rsidRPr="007B4130" w:rsidRDefault="00E10D20" w:rsidP="00E10D20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</w:p>
    <w:p w:rsidR="00E10D20" w:rsidRPr="007B4130" w:rsidRDefault="00E10D20" w:rsidP="00E10D20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Ще – дружину поважай,</w:t>
      </w:r>
    </w:p>
    <w:p w:rsidR="00E10D20" w:rsidRPr="007B4130" w:rsidRDefault="00E10D20" w:rsidP="00E10D20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Зла на неї не тримай,</w:t>
      </w:r>
    </w:p>
    <w:p w:rsidR="00E10D20" w:rsidRPr="007B4130" w:rsidRDefault="00E10D20" w:rsidP="00E10D20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Бо як схочеш їсти – пити</w:t>
      </w:r>
    </w:p>
    <w:p w:rsidR="00E10D20" w:rsidRPr="007B4130" w:rsidRDefault="00E10D20" w:rsidP="00E10D20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Хто ж то буде все варити?</w:t>
      </w:r>
    </w:p>
    <w:p w:rsidR="00E10D20" w:rsidRPr="007B4130" w:rsidRDefault="00E10D20" w:rsidP="00E10D20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</w:p>
    <w:p w:rsidR="00E10D20" w:rsidRPr="007B4130" w:rsidRDefault="00E10D20" w:rsidP="00E10D20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Діточок не ображай,</w:t>
      </w:r>
    </w:p>
    <w:p w:rsidR="00E10D20" w:rsidRPr="007B4130" w:rsidRDefault="00E10D20" w:rsidP="00E10D20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Іграшки не відбирай,</w:t>
      </w:r>
    </w:p>
    <w:p w:rsidR="00E10D20" w:rsidRPr="007B4130" w:rsidRDefault="00E10D20" w:rsidP="00E10D20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Щоб росли вони привітні,</w:t>
      </w:r>
    </w:p>
    <w:p w:rsidR="00E10D20" w:rsidRPr="007B4130" w:rsidRDefault="00E10D20" w:rsidP="00E10D20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Як цвіт яблуні у квітні.</w:t>
      </w:r>
    </w:p>
    <w:p w:rsidR="00E10D20" w:rsidRPr="007B4130" w:rsidRDefault="00E10D20" w:rsidP="00E10D20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</w:p>
    <w:p w:rsidR="00E10D20" w:rsidRPr="007B4130" w:rsidRDefault="00E10D20" w:rsidP="00E10D20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Як дружину поважаєш,</w:t>
      </w:r>
    </w:p>
    <w:p w:rsidR="00E10D20" w:rsidRPr="007B4130" w:rsidRDefault="00E10D20" w:rsidP="00E10D20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 xml:space="preserve">Діточок не ображаєш – </w:t>
      </w:r>
    </w:p>
    <w:p w:rsidR="00E10D20" w:rsidRPr="007B4130" w:rsidRDefault="00E10D20" w:rsidP="00E10D20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 xml:space="preserve">Знай же, маєш три скарби – </w:t>
      </w:r>
    </w:p>
    <w:p w:rsidR="00E10D20" w:rsidRPr="007B4130" w:rsidRDefault="00E10D20" w:rsidP="00E10D20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Два безцінні й грошовий.</w:t>
      </w:r>
    </w:p>
    <w:p w:rsidR="00E10D20" w:rsidRPr="007B4130" w:rsidRDefault="00E10D20" w:rsidP="00E10D20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</w:p>
    <w:p w:rsidR="00E10D20" w:rsidRPr="007B4130" w:rsidRDefault="00E10D20" w:rsidP="00E10D20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b/>
          <w:sz w:val="24"/>
          <w:szCs w:val="24"/>
          <w:lang w:val="uk-UA"/>
        </w:rPr>
        <w:t>Коментар вчителя</w:t>
      </w:r>
      <w:r w:rsidRPr="007B413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B4130">
        <w:rPr>
          <w:rFonts w:ascii="Times New Roman" w:hAnsi="Times New Roman" w:cs="Times New Roman"/>
          <w:i/>
          <w:sz w:val="24"/>
          <w:szCs w:val="24"/>
          <w:lang w:val="uk-UA"/>
        </w:rPr>
        <w:t>Вірш гумористичний, а поради – серйозні.</w:t>
      </w:r>
    </w:p>
    <w:p w:rsidR="00E10D20" w:rsidRPr="007B4130" w:rsidRDefault="00E10D20" w:rsidP="00E10D20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А тепер запитання  до Марії. Яким віршем ти б хотіла закінчити свій виступ?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b/>
          <w:sz w:val="24"/>
          <w:szCs w:val="24"/>
          <w:lang w:val="uk-UA"/>
        </w:rPr>
        <w:t>Марія Б.</w:t>
      </w:r>
      <w:r w:rsidRPr="007B4130">
        <w:rPr>
          <w:rFonts w:ascii="Times New Roman" w:hAnsi="Times New Roman" w:cs="Times New Roman"/>
          <w:sz w:val="24"/>
          <w:szCs w:val="24"/>
          <w:lang w:val="uk-UA"/>
        </w:rPr>
        <w:t xml:space="preserve"> У мене є декілька віршів про різні людські настрої, на жаль, не завжди веселі.</w:t>
      </w:r>
    </w:p>
    <w:p w:rsidR="00140BE3" w:rsidRPr="007B4130" w:rsidRDefault="00140BE3" w:rsidP="00140BE3">
      <w:pPr>
        <w:tabs>
          <w:tab w:val="left" w:pos="1807"/>
        </w:tabs>
        <w:spacing w:after="0" w:line="0" w:lineRule="atLeast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7B4130">
        <w:rPr>
          <w:rFonts w:ascii="Times New Roman" w:hAnsi="Times New Roman" w:cs="Times New Roman"/>
          <w:b/>
          <w:sz w:val="24"/>
          <w:szCs w:val="24"/>
          <w:lang w:val="uk-UA"/>
        </w:rPr>
        <w:t>****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Який це біль, коли усі жартують,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І сам на вигляд ти веселий, гомінкий,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 xml:space="preserve"> А у душі – нічого, лише повно смутку,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Здається, не поліпшиться вже настрій твій.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Який це біль, коли один у горі,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Покинули і друзі, і близькі,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Коли життя, неначе шторм у морі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І стежки, як холодний лід слизькі.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Який це біль, коли всім серцем любиш,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 xml:space="preserve"> А на палке кохання відгуку нема…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 xml:space="preserve">Але не плач, журитися не будеш – </w:t>
      </w:r>
    </w:p>
    <w:p w:rsidR="006349AF" w:rsidRPr="007B4130" w:rsidRDefault="006349AF" w:rsidP="006349AF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Повернеться омріяна весна!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b/>
          <w:sz w:val="24"/>
          <w:szCs w:val="24"/>
          <w:lang w:val="uk-UA"/>
        </w:rPr>
        <w:t>Коментар учителя</w:t>
      </w:r>
      <w:r w:rsidRPr="007B4130">
        <w:rPr>
          <w:rFonts w:ascii="Times New Roman" w:hAnsi="Times New Roman" w:cs="Times New Roman"/>
          <w:i/>
          <w:sz w:val="24"/>
          <w:szCs w:val="24"/>
          <w:lang w:val="uk-UA"/>
        </w:rPr>
        <w:t xml:space="preserve">. Не дивлячись на трохи сумний настрій поезії, закінчення вірша звучить оптимістично. </w:t>
      </w:r>
      <w:r w:rsidR="006349AF" w:rsidRPr="007B4130">
        <w:rPr>
          <w:rFonts w:ascii="Times New Roman" w:hAnsi="Times New Roman" w:cs="Times New Roman"/>
          <w:i/>
          <w:sz w:val="24"/>
          <w:szCs w:val="24"/>
          <w:lang w:val="uk-UA"/>
        </w:rPr>
        <w:t xml:space="preserve">А віра людини в краще,  спонукає її до позитивних змін в своєму житті. </w:t>
      </w:r>
      <w:r w:rsidRPr="007B4130">
        <w:rPr>
          <w:rFonts w:ascii="Times New Roman" w:hAnsi="Times New Roman" w:cs="Times New Roman"/>
          <w:i/>
          <w:sz w:val="24"/>
          <w:szCs w:val="24"/>
          <w:lang w:val="uk-UA"/>
        </w:rPr>
        <w:t>Марійко, ми з тобою домовлялись, що ти даси відповіді на наші запитання,якщо вони виникнуть. Запрошую тебе до мікрофону, бо бачу, що у товаришів  таки є запитання.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u w:val="single"/>
          <w:lang w:val="uk-UA"/>
        </w:rPr>
        <w:lastRenderedPageBreak/>
        <w:t>Чому ти стала писати вірші?</w:t>
      </w:r>
      <w:r w:rsidRPr="007B4130">
        <w:rPr>
          <w:rFonts w:ascii="Times New Roman" w:hAnsi="Times New Roman" w:cs="Times New Roman"/>
          <w:sz w:val="24"/>
          <w:szCs w:val="24"/>
          <w:lang w:val="uk-UA"/>
        </w:rPr>
        <w:t xml:space="preserve">  (Ярослав Л.  )   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 xml:space="preserve">Все моє раннє дитинство пов’язане з віршами і піснями. Пам’ятаю вдома у нас кожного дня лунали пісні, вірші, оповідання. Ми, діти – я і мої молодші брати чудово їх запам’ятовували. Взагалі, для мене вірші були якимсь дивом, дуже витонченим і прекрасним . Я ніколи не думала, що зможу сама написати вірші. 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B4130">
        <w:rPr>
          <w:rFonts w:ascii="Times New Roman" w:hAnsi="Times New Roman" w:cs="Times New Roman"/>
          <w:sz w:val="24"/>
          <w:szCs w:val="24"/>
          <w:u w:val="single"/>
          <w:lang w:val="uk-UA"/>
        </w:rPr>
        <w:t>Ти пам’ятаєш, коли написала свій перший поетичний твір?</w:t>
      </w:r>
      <w:r w:rsidRPr="007B4130">
        <w:rPr>
          <w:rFonts w:ascii="Times New Roman" w:hAnsi="Times New Roman" w:cs="Times New Roman"/>
          <w:sz w:val="24"/>
          <w:szCs w:val="24"/>
          <w:lang w:val="uk-UA"/>
        </w:rPr>
        <w:t xml:space="preserve"> (Ліза В.)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Одного разу – це було зимою – я  сама йшла вулицею. Чудова погода, гарний настрій, - і думки самі  почали складатися у вірш. Я зберігаю його до сьогодні. Звичайно, багато чого в ньому треба переробити, але він назавжди залишиться для мене найдорожчим саме у  первісному вигляді.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7B4130">
        <w:rPr>
          <w:rFonts w:ascii="Times New Roman" w:hAnsi="Times New Roman" w:cs="Times New Roman"/>
          <w:sz w:val="24"/>
          <w:szCs w:val="24"/>
          <w:u w:val="single"/>
          <w:lang w:val="uk-UA"/>
        </w:rPr>
        <w:t>Що допомагає тобі налаштуватись на творчість?</w:t>
      </w:r>
      <w:r w:rsidRPr="007B4130">
        <w:rPr>
          <w:rFonts w:ascii="Times New Roman" w:hAnsi="Times New Roman" w:cs="Times New Roman"/>
          <w:sz w:val="24"/>
          <w:szCs w:val="24"/>
          <w:lang w:val="uk-UA"/>
        </w:rPr>
        <w:t xml:space="preserve"> (Саша М.)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Важливу роль у моїх віршах відіграє музика. Коли я слухаю або сама виконую різні мелодії на піаніно чи на гітарі, у голові народжуються вірші.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u w:val="single"/>
          <w:lang w:val="uk-UA"/>
        </w:rPr>
        <w:t>А правда, що вірші пишуться не завжди, а лише коли є настрій?</w:t>
      </w:r>
      <w:r w:rsidRPr="007B4130">
        <w:rPr>
          <w:rFonts w:ascii="Times New Roman" w:hAnsi="Times New Roman" w:cs="Times New Roman"/>
          <w:sz w:val="24"/>
          <w:szCs w:val="24"/>
          <w:lang w:val="uk-UA"/>
        </w:rPr>
        <w:t xml:space="preserve"> (Віктор М.)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 xml:space="preserve">Цікаво, що натхнення може прийти в будь-яку мить. Наприклад, одного разу я йшла додому з поля. Віяв легкий вітерець, колихав траву і в мене з’явилася ідея написати вірш про своє  село. Там був такий рядок «Лиш вітер трави хвилями колише…» Оці хвильки були натхненням, такою собі блискавкою, поштовхом до написання цього вірша. 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u w:val="single"/>
          <w:lang w:val="uk-UA"/>
        </w:rPr>
        <w:t>Ти пов’язуєш свою майбутню професію із поезією?</w:t>
      </w:r>
      <w:r w:rsidRPr="007B4130">
        <w:rPr>
          <w:rFonts w:ascii="Times New Roman" w:hAnsi="Times New Roman" w:cs="Times New Roman"/>
          <w:sz w:val="24"/>
          <w:szCs w:val="24"/>
          <w:lang w:val="uk-UA"/>
        </w:rPr>
        <w:t xml:space="preserve"> (Таня В.)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>Я думаю, що в подальшому буду писати вірші. Бо це невід’ємна частинка мого життя.</w:t>
      </w:r>
    </w:p>
    <w:p w:rsidR="00140BE3" w:rsidRPr="007B4130" w:rsidRDefault="00140BE3" w:rsidP="00140BE3">
      <w:pPr>
        <w:tabs>
          <w:tab w:val="left" w:pos="1807"/>
          <w:tab w:val="left" w:pos="5529"/>
        </w:tabs>
        <w:spacing w:after="0" w:line="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</w:t>
      </w:r>
    </w:p>
    <w:p w:rsidR="000A7041" w:rsidRPr="007B4130" w:rsidRDefault="00A41911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b/>
          <w:sz w:val="24"/>
          <w:szCs w:val="24"/>
          <w:lang w:val="uk-UA"/>
        </w:rPr>
        <w:t>Коментар учителя</w:t>
      </w:r>
      <w:r w:rsidRPr="007B4130">
        <w:rPr>
          <w:rFonts w:ascii="Times New Roman" w:hAnsi="Times New Roman" w:cs="Times New Roman"/>
          <w:sz w:val="24"/>
          <w:szCs w:val="24"/>
          <w:lang w:val="uk-UA"/>
        </w:rPr>
        <w:t xml:space="preserve"> . </w:t>
      </w:r>
      <w:r w:rsidR="006349AF" w:rsidRPr="007B4130">
        <w:rPr>
          <w:rFonts w:ascii="Times New Roman" w:hAnsi="Times New Roman" w:cs="Times New Roman"/>
          <w:sz w:val="24"/>
          <w:szCs w:val="24"/>
          <w:lang w:val="uk-UA"/>
        </w:rPr>
        <w:t>Господиня поетичної вітальні, наша Марійка, сьогодні до</w:t>
      </w:r>
      <w:r w:rsidRPr="007B4130">
        <w:rPr>
          <w:rFonts w:ascii="Times New Roman" w:hAnsi="Times New Roman" w:cs="Times New Roman"/>
          <w:sz w:val="24"/>
          <w:szCs w:val="24"/>
          <w:lang w:val="uk-UA"/>
        </w:rPr>
        <w:t>лучила нас до свого захоплення</w:t>
      </w:r>
      <w:r w:rsidR="006349AF" w:rsidRPr="007B4130">
        <w:rPr>
          <w:rFonts w:ascii="Times New Roman" w:hAnsi="Times New Roman" w:cs="Times New Roman"/>
          <w:sz w:val="24"/>
          <w:szCs w:val="24"/>
          <w:lang w:val="uk-UA"/>
        </w:rPr>
        <w:t>. Ми побачили, який багатий внутрішній світ дівчинки, скільки думок і переживань, притаманних  багатьом з нас</w:t>
      </w:r>
      <w:r w:rsidRPr="007B4130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6349AF" w:rsidRPr="007B4130">
        <w:rPr>
          <w:rFonts w:ascii="Times New Roman" w:hAnsi="Times New Roman" w:cs="Times New Roman"/>
          <w:sz w:val="24"/>
          <w:szCs w:val="24"/>
          <w:lang w:val="uk-UA"/>
        </w:rPr>
        <w:t xml:space="preserve">  вона </w:t>
      </w:r>
      <w:r w:rsidRPr="007B4130">
        <w:rPr>
          <w:rFonts w:ascii="Times New Roman" w:hAnsi="Times New Roman" w:cs="Times New Roman"/>
          <w:sz w:val="24"/>
          <w:szCs w:val="24"/>
          <w:lang w:val="uk-UA"/>
        </w:rPr>
        <w:t>зуміла висловити у рядках своїх віршів.</w:t>
      </w:r>
      <w:r w:rsidR="006349AF" w:rsidRPr="007B413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B4130">
        <w:rPr>
          <w:rFonts w:ascii="Times New Roman" w:hAnsi="Times New Roman" w:cs="Times New Roman"/>
          <w:sz w:val="24"/>
          <w:szCs w:val="24"/>
          <w:lang w:val="uk-UA"/>
        </w:rPr>
        <w:t xml:space="preserve">Дякуємо  Марії за цікаву зустріч, за чудове читання своїх віршів. Сподіваємося, що сьогоднішнє інтерв’ю – це початок шляху, де аудиторією стануть сотні, а, можливо, і тисячі шанувальників  твого таланту. </w:t>
      </w:r>
    </w:p>
    <w:p w:rsidR="00A41911" w:rsidRPr="007B4130" w:rsidRDefault="00EA5ED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</w:t>
      </w:r>
      <w:r w:rsidR="00121952" w:rsidRPr="007B413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B4130">
        <w:rPr>
          <w:rFonts w:ascii="Times New Roman" w:hAnsi="Times New Roman" w:cs="Times New Roman"/>
          <w:sz w:val="24"/>
          <w:szCs w:val="24"/>
          <w:lang w:val="uk-UA"/>
        </w:rPr>
        <w:t xml:space="preserve">Автор віршів </w:t>
      </w:r>
      <w:proofErr w:type="spellStart"/>
      <w:r w:rsidRPr="007B4130">
        <w:rPr>
          <w:rFonts w:ascii="Times New Roman" w:hAnsi="Times New Roman" w:cs="Times New Roman"/>
          <w:b/>
          <w:i/>
          <w:sz w:val="24"/>
          <w:szCs w:val="24"/>
          <w:lang w:val="uk-UA"/>
        </w:rPr>
        <w:t>Борзенко</w:t>
      </w:r>
      <w:proofErr w:type="spellEnd"/>
      <w:r w:rsidRPr="007B4130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Марія Едуардівна, 14 років</w:t>
      </w:r>
    </w:p>
    <w:p w:rsidR="00121952" w:rsidRPr="007B4130" w:rsidRDefault="0042714F" w:rsidP="009769E0">
      <w:pPr>
        <w:spacing w:line="240" w:lineRule="auto"/>
        <w:rPr>
          <w:rFonts w:ascii="Times New Roman" w:hAnsi="Times New Roman" w:cs="Times New Roman"/>
          <w:b/>
          <w:lang w:val="uk-UA"/>
        </w:rPr>
      </w:pPr>
      <w:r w:rsidRPr="007B4130">
        <w:rPr>
          <w:rFonts w:ascii="Times New Roman" w:hAnsi="Times New Roman" w:cs="Times New Roman"/>
          <w:b/>
          <w:lang w:val="uk-UA"/>
        </w:rPr>
        <w:t>П</w:t>
      </w:r>
      <w:r w:rsidR="00462FD0" w:rsidRPr="007B4130">
        <w:rPr>
          <w:rFonts w:ascii="Times New Roman" w:hAnsi="Times New Roman" w:cs="Times New Roman"/>
          <w:b/>
          <w:lang w:val="uk-UA"/>
        </w:rPr>
        <w:t>озитивними сторон</w:t>
      </w:r>
      <w:r w:rsidRPr="007B4130">
        <w:rPr>
          <w:rFonts w:ascii="Times New Roman" w:hAnsi="Times New Roman" w:cs="Times New Roman"/>
          <w:b/>
          <w:lang w:val="uk-UA"/>
        </w:rPr>
        <w:t xml:space="preserve">ами даної системи  класних годин спілкування </w:t>
      </w:r>
      <w:r w:rsidR="00462FD0" w:rsidRPr="007B4130">
        <w:rPr>
          <w:rFonts w:ascii="Times New Roman" w:hAnsi="Times New Roman" w:cs="Times New Roman"/>
          <w:b/>
          <w:lang w:val="uk-UA"/>
        </w:rPr>
        <w:t xml:space="preserve"> є:</w:t>
      </w:r>
    </w:p>
    <w:p w:rsidR="00462FD0" w:rsidRPr="007B4130" w:rsidRDefault="00462FD0" w:rsidP="009769E0">
      <w:pPr>
        <w:pStyle w:val="a3"/>
        <w:numPr>
          <w:ilvl w:val="0"/>
          <w:numId w:val="5"/>
        </w:numPr>
        <w:shd w:val="clear" w:color="auto" w:fill="FFFFFF"/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b/>
          <w:lang w:val="uk-UA"/>
        </w:rPr>
      </w:pPr>
      <w:r w:rsidRPr="007B4130">
        <w:rPr>
          <w:rFonts w:ascii="Times New Roman" w:hAnsi="Times New Roman" w:cs="Times New Roman"/>
          <w:b/>
          <w:lang w:val="uk-UA"/>
        </w:rPr>
        <w:t>діти пізнають своїх товаришів  з таких сторін, які їм були невідомі, що вик</w:t>
      </w:r>
      <w:r w:rsidR="00E50B03" w:rsidRPr="007B4130">
        <w:rPr>
          <w:rFonts w:ascii="Times New Roman" w:hAnsi="Times New Roman" w:cs="Times New Roman"/>
          <w:b/>
          <w:lang w:val="uk-UA"/>
        </w:rPr>
        <w:t>ликає</w:t>
      </w:r>
      <w:r w:rsidRPr="007B4130">
        <w:rPr>
          <w:rFonts w:ascii="Times New Roman" w:hAnsi="Times New Roman" w:cs="Times New Roman"/>
          <w:b/>
          <w:lang w:val="uk-UA"/>
        </w:rPr>
        <w:t xml:space="preserve"> повагу й інтерес один до одного </w:t>
      </w:r>
    </w:p>
    <w:p w:rsidR="00E50B03" w:rsidRPr="007B4130" w:rsidRDefault="00E50B03" w:rsidP="009769E0">
      <w:pPr>
        <w:pStyle w:val="a3"/>
        <w:numPr>
          <w:ilvl w:val="0"/>
          <w:numId w:val="5"/>
        </w:numPr>
        <w:shd w:val="clear" w:color="auto" w:fill="FFFFFF"/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b/>
          <w:lang w:val="uk-UA"/>
        </w:rPr>
      </w:pPr>
      <w:r w:rsidRPr="007B4130">
        <w:rPr>
          <w:rFonts w:ascii="Times New Roman" w:hAnsi="Times New Roman" w:cs="Times New Roman"/>
          <w:b/>
          <w:lang w:val="uk-UA"/>
        </w:rPr>
        <w:t>дізнаємось, що в багатьох сім’ях     інтереси й захоплення дітей підтримують і розділяють батьки</w:t>
      </w:r>
    </w:p>
    <w:p w:rsidR="00E50B03" w:rsidRPr="007B4130" w:rsidRDefault="00E50B03" w:rsidP="009769E0">
      <w:pPr>
        <w:pStyle w:val="a3"/>
        <w:numPr>
          <w:ilvl w:val="0"/>
          <w:numId w:val="5"/>
        </w:numPr>
        <w:shd w:val="clear" w:color="auto" w:fill="FFFFFF"/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b/>
          <w:lang w:val="uk-UA"/>
        </w:rPr>
      </w:pPr>
      <w:r w:rsidRPr="007B4130">
        <w:rPr>
          <w:rFonts w:ascii="Times New Roman" w:hAnsi="Times New Roman" w:cs="Times New Roman"/>
          <w:b/>
          <w:lang w:val="uk-UA"/>
        </w:rPr>
        <w:t>розповідаючи про себе, учні вчаться бути публічними, вступати в діалог з аудиторією,  адже щоразу</w:t>
      </w:r>
      <w:r w:rsidR="0042714F" w:rsidRPr="007B4130">
        <w:rPr>
          <w:rFonts w:ascii="Times New Roman" w:hAnsi="Times New Roman" w:cs="Times New Roman"/>
          <w:b/>
          <w:lang w:val="uk-UA"/>
        </w:rPr>
        <w:t xml:space="preserve"> в однокласників</w:t>
      </w:r>
      <w:r w:rsidRPr="007B4130">
        <w:rPr>
          <w:rFonts w:ascii="Times New Roman" w:hAnsi="Times New Roman" w:cs="Times New Roman"/>
          <w:b/>
          <w:lang w:val="uk-UA"/>
        </w:rPr>
        <w:t xml:space="preserve">  виникає багато запитань</w:t>
      </w:r>
    </w:p>
    <w:p w:rsidR="00462FD0" w:rsidRPr="007B4130" w:rsidRDefault="00E50B03" w:rsidP="009769E0">
      <w:pPr>
        <w:pStyle w:val="a3"/>
        <w:numPr>
          <w:ilvl w:val="0"/>
          <w:numId w:val="5"/>
        </w:numPr>
        <w:shd w:val="clear" w:color="auto" w:fill="FFFFFF"/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b/>
          <w:lang w:val="uk-UA"/>
        </w:rPr>
      </w:pPr>
      <w:r w:rsidRPr="007B4130">
        <w:rPr>
          <w:rFonts w:ascii="Times New Roman" w:hAnsi="Times New Roman" w:cs="Times New Roman"/>
          <w:b/>
          <w:lang w:val="uk-UA"/>
        </w:rPr>
        <w:t>коректна інформація щодо улюблених занять,  захоплень вихованців доводиться д</w:t>
      </w:r>
      <w:r w:rsidR="0042714F" w:rsidRPr="007B4130">
        <w:rPr>
          <w:rFonts w:ascii="Times New Roman" w:hAnsi="Times New Roman" w:cs="Times New Roman"/>
          <w:b/>
          <w:lang w:val="uk-UA"/>
        </w:rPr>
        <w:t xml:space="preserve">о відома батьків на зборах, що сприяє ефективності співпраці учнів,  вчителів,  батьків. </w:t>
      </w:r>
    </w:p>
    <w:p w:rsidR="00542625" w:rsidRPr="007B4130" w:rsidRDefault="009769E0" w:rsidP="009769E0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B413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</w:t>
      </w:r>
      <w:r w:rsidR="0042714F" w:rsidRPr="007B4130">
        <w:rPr>
          <w:rFonts w:ascii="Times New Roman" w:hAnsi="Times New Roman" w:cs="Times New Roman"/>
          <w:b/>
          <w:sz w:val="24"/>
          <w:szCs w:val="24"/>
          <w:lang w:val="uk-UA"/>
        </w:rPr>
        <w:t>Таким чином, представлена  одна із форм виховної роботи з учнями дозволяє</w:t>
      </w:r>
      <w:r w:rsidRPr="007B413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вчителю успішно </w:t>
      </w:r>
      <w:r w:rsidR="0042714F" w:rsidRPr="007B413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реаліз</w:t>
      </w:r>
      <w:r w:rsidRPr="007B4130">
        <w:rPr>
          <w:rFonts w:ascii="Times New Roman" w:hAnsi="Times New Roman" w:cs="Times New Roman"/>
          <w:b/>
          <w:sz w:val="24"/>
          <w:szCs w:val="24"/>
          <w:lang w:val="uk-UA"/>
        </w:rPr>
        <w:t>овув</w:t>
      </w:r>
      <w:r w:rsidR="0042714F" w:rsidRPr="007B413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ати положення проекту концепції «Нова школа» щодо формування </w:t>
      </w:r>
      <w:proofErr w:type="spellStart"/>
      <w:r w:rsidR="0042714F" w:rsidRPr="007B4130">
        <w:rPr>
          <w:rFonts w:ascii="Times New Roman" w:hAnsi="Times New Roman" w:cs="Times New Roman"/>
          <w:b/>
          <w:sz w:val="24"/>
          <w:szCs w:val="24"/>
          <w:lang w:val="uk-UA"/>
        </w:rPr>
        <w:t>компетентностей</w:t>
      </w:r>
      <w:proofErr w:type="spellEnd"/>
      <w:r w:rsidR="0042714F" w:rsidRPr="007B4130">
        <w:rPr>
          <w:rFonts w:ascii="Times New Roman" w:hAnsi="Times New Roman" w:cs="Times New Roman"/>
          <w:b/>
          <w:sz w:val="24"/>
          <w:szCs w:val="24"/>
          <w:lang w:val="uk-UA"/>
        </w:rPr>
        <w:t>, необхідних для успішної самореалізації в суспільстві</w:t>
      </w:r>
      <w:r w:rsidRPr="007B4130">
        <w:rPr>
          <w:rFonts w:ascii="Times New Roman" w:hAnsi="Times New Roman" w:cs="Times New Roman"/>
          <w:b/>
          <w:sz w:val="24"/>
          <w:szCs w:val="24"/>
          <w:lang w:val="uk-UA"/>
        </w:rPr>
        <w:t>,  розвитку</w:t>
      </w:r>
      <w:r w:rsidR="000A0E1E" w:rsidRPr="007B413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партнерства</w:t>
      </w:r>
      <w:r w:rsidR="0042714F" w:rsidRPr="007B413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7B413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між учнем, учителем і батьками, орієнтації на потреби учня в освітньому процесі – </w:t>
      </w:r>
      <w:proofErr w:type="spellStart"/>
      <w:r w:rsidRPr="007B4130">
        <w:rPr>
          <w:rFonts w:ascii="Times New Roman" w:hAnsi="Times New Roman" w:cs="Times New Roman"/>
          <w:b/>
          <w:sz w:val="24"/>
          <w:szCs w:val="24"/>
          <w:lang w:val="uk-UA"/>
        </w:rPr>
        <w:t>дитиноцентризмі</w:t>
      </w:r>
      <w:proofErr w:type="spellEnd"/>
      <w:r w:rsidRPr="007B4130">
        <w:rPr>
          <w:rFonts w:ascii="Times New Roman" w:hAnsi="Times New Roman" w:cs="Times New Roman"/>
          <w:b/>
          <w:sz w:val="24"/>
          <w:szCs w:val="24"/>
          <w:lang w:val="uk-UA"/>
        </w:rPr>
        <w:t>, формування активної життєвої позиції.</w:t>
      </w:r>
    </w:p>
    <w:p w:rsidR="009769E0" w:rsidRPr="007B4130" w:rsidRDefault="009769E0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9769E0" w:rsidRPr="007B4130" w:rsidRDefault="009769E0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9769E0" w:rsidRPr="007B4130" w:rsidRDefault="009769E0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9769E0" w:rsidRPr="007B4130" w:rsidRDefault="009769E0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9769E0" w:rsidRPr="007B4130" w:rsidRDefault="009769E0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9769E0" w:rsidRDefault="009769E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769E0" w:rsidRDefault="009769E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769E0" w:rsidRDefault="009769E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769E0" w:rsidRDefault="009769E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769E0" w:rsidRDefault="009769E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769E0" w:rsidRDefault="009769E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42625" w:rsidRDefault="0054262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42625" w:rsidRDefault="0054262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42625" w:rsidRDefault="0054262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42625" w:rsidRDefault="00542625">
      <w:pPr>
        <w:rPr>
          <w:rFonts w:ascii="Times New Roman" w:hAnsi="Times New Roman" w:cs="Times New Roman"/>
          <w:sz w:val="28"/>
          <w:szCs w:val="28"/>
          <w:lang w:val="uk-UA"/>
        </w:rPr>
        <w:sectPr w:rsidR="00542625" w:rsidSect="0032013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42625" w:rsidRPr="006349AF" w:rsidRDefault="00542625" w:rsidP="00542625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sectPr w:rsidR="00542625" w:rsidRPr="006349AF" w:rsidSect="0054262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3706FE"/>
    <w:multiLevelType w:val="hybridMultilevel"/>
    <w:tmpl w:val="EE2A7984"/>
    <w:lvl w:ilvl="0" w:tplc="DF765D64">
      <w:numFmt w:val="bullet"/>
      <w:lvlText w:val="-"/>
      <w:lvlJc w:val="left"/>
      <w:pPr>
        <w:ind w:left="110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>
    <w:nsid w:val="337714B3"/>
    <w:multiLevelType w:val="hybridMultilevel"/>
    <w:tmpl w:val="8E2219FC"/>
    <w:lvl w:ilvl="0" w:tplc="490256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7948F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A1AB1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0CACAB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7060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C021D7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7D627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EC1F2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45AB23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75C1EFE"/>
    <w:multiLevelType w:val="hybridMultilevel"/>
    <w:tmpl w:val="8C040632"/>
    <w:lvl w:ilvl="0" w:tplc="D1C0745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12D5983"/>
    <w:multiLevelType w:val="hybridMultilevel"/>
    <w:tmpl w:val="703C3E84"/>
    <w:lvl w:ilvl="0" w:tplc="DF765D64">
      <w:numFmt w:val="bullet"/>
      <w:lvlText w:val="-"/>
      <w:lvlJc w:val="left"/>
      <w:pPr>
        <w:ind w:left="110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">
    <w:nsid w:val="78E81D8E"/>
    <w:multiLevelType w:val="hybridMultilevel"/>
    <w:tmpl w:val="3DE4DF32"/>
    <w:lvl w:ilvl="0" w:tplc="E7C867E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proofState w:spelling="clean" w:grammar="clean"/>
  <w:defaultTabStop w:val="708"/>
  <w:characterSpacingControl w:val="doNotCompress"/>
  <w:compat>
    <w:useFELayout/>
  </w:compat>
  <w:rsids>
    <w:rsidRoot w:val="00140BE3"/>
    <w:rsid w:val="000A0E1E"/>
    <w:rsid w:val="000A7041"/>
    <w:rsid w:val="00121952"/>
    <w:rsid w:val="001370E5"/>
    <w:rsid w:val="00140BE3"/>
    <w:rsid w:val="00197C57"/>
    <w:rsid w:val="002A19BB"/>
    <w:rsid w:val="00320132"/>
    <w:rsid w:val="00325DA2"/>
    <w:rsid w:val="003C6405"/>
    <w:rsid w:val="003E1BFD"/>
    <w:rsid w:val="00414AD9"/>
    <w:rsid w:val="0042714F"/>
    <w:rsid w:val="00462FD0"/>
    <w:rsid w:val="00542625"/>
    <w:rsid w:val="0056274B"/>
    <w:rsid w:val="005E2A0D"/>
    <w:rsid w:val="0063220A"/>
    <w:rsid w:val="006349AF"/>
    <w:rsid w:val="00647766"/>
    <w:rsid w:val="007831AD"/>
    <w:rsid w:val="007B4130"/>
    <w:rsid w:val="008D7AB4"/>
    <w:rsid w:val="009031B7"/>
    <w:rsid w:val="009559DC"/>
    <w:rsid w:val="009769E0"/>
    <w:rsid w:val="009B692A"/>
    <w:rsid w:val="009F7AAF"/>
    <w:rsid w:val="00A03237"/>
    <w:rsid w:val="00A41911"/>
    <w:rsid w:val="00BD49AD"/>
    <w:rsid w:val="00BF5FB6"/>
    <w:rsid w:val="00E10D20"/>
    <w:rsid w:val="00E31865"/>
    <w:rsid w:val="00E41442"/>
    <w:rsid w:val="00E50B03"/>
    <w:rsid w:val="00EA0DDC"/>
    <w:rsid w:val="00EA5E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1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BE3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5426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34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1</Pages>
  <Words>1719</Words>
  <Characters>9803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XP SP3</dc:creator>
  <cp:keywords/>
  <dc:description/>
  <cp:lastModifiedBy>Windows XP SP3</cp:lastModifiedBy>
  <cp:revision>21</cp:revision>
  <dcterms:created xsi:type="dcterms:W3CDTF">2016-12-25T15:17:00Z</dcterms:created>
  <dcterms:modified xsi:type="dcterms:W3CDTF">2017-01-05T11:25:00Z</dcterms:modified>
</cp:coreProperties>
</file>