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062" w:rsidRDefault="00043062" w:rsidP="00043062">
      <w:pPr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</w:p>
    <w:p w:rsidR="00043062" w:rsidRDefault="00043062" w:rsidP="00043062">
      <w:pPr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</w:p>
    <w:p w:rsidR="00F92159" w:rsidRDefault="005816ED" w:rsidP="00043062">
      <w:pPr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043062">
        <w:rPr>
          <w:rFonts w:ascii="Times New Roman" w:hAnsi="Times New Roman" w:cs="Times New Roman"/>
          <w:b/>
          <w:sz w:val="96"/>
          <w:szCs w:val="96"/>
          <w:lang w:val="uk-UA"/>
        </w:rPr>
        <w:t>Година спілкування «У дружбі жити»</w:t>
      </w:r>
    </w:p>
    <w:p w:rsidR="00043062" w:rsidRDefault="00043062" w:rsidP="00043062">
      <w:pPr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</w:p>
    <w:p w:rsidR="005816ED" w:rsidRDefault="005816ED" w:rsidP="00043062">
      <w:pPr>
        <w:spacing w:after="360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04306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0430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розширити уявлення дітей про те, що таке дружба, сприяти поглибленому осмисленню поняття «дружба» і «друг»; вчити дружити і толерантно ставитися до оточуючих; формувати моральні якості учнів; цінувати і берегти дружбу; виховувати дружні стосунки між учнями.</w:t>
      </w:r>
    </w:p>
    <w:p w:rsidR="00043062" w:rsidRDefault="00043062" w:rsidP="00043062">
      <w:pPr>
        <w:spacing w:after="360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</w:p>
    <w:p w:rsidR="005816ED" w:rsidRDefault="005816ED" w:rsidP="00043062">
      <w:pPr>
        <w:spacing w:after="360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04306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дошка, конверти з прислів’ями, окуляри (без скла), шахівниця з шахами, м’яч, настільна гра, книга, скакалка,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бадмінтонні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ракетки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воланчик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вишивка, палички, чашка з водою.</w:t>
      </w:r>
    </w:p>
    <w:p w:rsidR="00043062" w:rsidRDefault="000430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0911BB" w:rsidRPr="007D48EC" w:rsidRDefault="000911BB" w:rsidP="00043062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7D48EC"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Хід заходу</w:t>
      </w:r>
    </w:p>
    <w:p w:rsidR="000911BB" w:rsidRPr="00CA7526" w:rsidRDefault="000911BB" w:rsidP="00CA75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класу.</w:t>
      </w:r>
    </w:p>
    <w:p w:rsidR="000911BB" w:rsidRPr="00043062" w:rsidRDefault="000911BB" w:rsidP="000911B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43062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 1.</w:t>
      </w:r>
    </w:p>
    <w:p w:rsidR="007C5E8F" w:rsidRDefault="007C5E8F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дружить увесь клас,</w:t>
      </w:r>
    </w:p>
    <w:p w:rsidR="000911BB" w:rsidRDefault="007C5E8F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Успіх буде повсякчас,</w:t>
      </w:r>
    </w:p>
    <w:p w:rsidR="007C5E8F" w:rsidRDefault="007C5E8F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легко все вдається,</w:t>
      </w:r>
    </w:p>
    <w:p w:rsidR="007C5E8F" w:rsidRDefault="007C5E8F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Весело усім живеться.</w:t>
      </w:r>
    </w:p>
    <w:p w:rsidR="007C5E8F" w:rsidRDefault="007C5E8F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C5E8F" w:rsidRPr="00CA7526" w:rsidRDefault="007C5E8F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Діти, ви проговорили девіз нашого сьогоднішнього уроку.  Як думаєте, про що ми будемо зараз говорити?</w:t>
      </w:r>
    </w:p>
    <w:p w:rsidR="007C5E8F" w:rsidRDefault="007C5E8F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43062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043062">
        <w:rPr>
          <w:rFonts w:ascii="Times New Roman" w:hAnsi="Times New Roman" w:cs="Times New Roman"/>
          <w:i/>
          <w:sz w:val="28"/>
          <w:szCs w:val="28"/>
          <w:lang w:val="uk-UA"/>
        </w:rPr>
        <w:t>ідповіді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C5E8F" w:rsidRPr="00CA7526" w:rsidRDefault="007C5E8F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>А тепер погляньте на цю таблицю і знайдіть заховані в ній слова.</w:t>
      </w:r>
    </w:p>
    <w:p w:rsidR="00043062" w:rsidRDefault="00043062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C5E8F" w:rsidRPr="00043062" w:rsidRDefault="007C5E8F" w:rsidP="000911B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43062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 2.</w:t>
      </w:r>
    </w:p>
    <w:p w:rsidR="007C5E8F" w:rsidRDefault="007C5E8F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066"/>
        <w:gridCol w:w="1063"/>
        <w:gridCol w:w="1066"/>
        <w:gridCol w:w="1067"/>
        <w:gridCol w:w="1063"/>
        <w:gridCol w:w="1063"/>
        <w:gridCol w:w="1067"/>
      </w:tblGrid>
      <w:tr w:rsidR="00B45909" w:rsidTr="00B45909">
        <w:trPr>
          <w:trHeight w:val="475"/>
        </w:trPr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</w:tr>
      <w:tr w:rsidR="00B45909" w:rsidTr="00B45909">
        <w:trPr>
          <w:trHeight w:val="475"/>
        </w:trPr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</w:tr>
      <w:tr w:rsidR="00B45909" w:rsidTr="00B45909">
        <w:trPr>
          <w:trHeight w:val="475"/>
        </w:trPr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Ь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Ж</w:t>
            </w:r>
          </w:p>
        </w:tc>
      </w:tr>
      <w:tr w:rsidR="00B45909" w:rsidTr="00B45909">
        <w:trPr>
          <w:trHeight w:val="475"/>
        </w:trPr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Ж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</w:t>
            </w:r>
          </w:p>
        </w:tc>
      </w:tr>
      <w:tr w:rsidR="00B45909" w:rsidTr="00B45909">
        <w:trPr>
          <w:trHeight w:val="460"/>
        </w:trPr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Є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</w:t>
            </w:r>
          </w:p>
        </w:tc>
      </w:tr>
      <w:tr w:rsidR="00B45909" w:rsidTr="00B45909">
        <w:trPr>
          <w:trHeight w:val="492"/>
        </w:trPr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1066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1063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1067" w:type="dxa"/>
          </w:tcPr>
          <w:p w:rsidR="000C0191" w:rsidRPr="00B45909" w:rsidRDefault="00B45909" w:rsidP="00B4590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590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</w:tr>
    </w:tbl>
    <w:p w:rsidR="007C5E8F" w:rsidRDefault="007C5E8F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C0191" w:rsidRPr="00CA7526" w:rsidRDefault="000C0191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Дружба, злагода, мир.</w:t>
      </w:r>
    </w:p>
    <w:p w:rsidR="000C0191" w:rsidRPr="00CA7526" w:rsidRDefault="000C0191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Ми сьогодні зібралися тут, щоб іще раз переконатися у тому, що у школі, в класі всі діти повинні жити мирно і дружно, зростати у мирі </w:t>
      </w:r>
      <w:r w:rsidR="00B45909" w:rsidRPr="00CA7526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злагоді, щоб бути щасливими у шкільному і класному колективі.</w:t>
      </w:r>
    </w:p>
    <w:p w:rsidR="000C0191" w:rsidRPr="00CA7526" w:rsidRDefault="00B45909" w:rsidP="00CA75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0C0191" w:rsidRPr="00CA7526">
        <w:rPr>
          <w:rFonts w:ascii="Times New Roman" w:hAnsi="Times New Roman" w:cs="Times New Roman"/>
          <w:b/>
          <w:sz w:val="28"/>
          <w:szCs w:val="28"/>
          <w:lang w:val="uk-UA"/>
        </w:rPr>
        <w:t>чень.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світі все буває: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сніг, і дощ, і вітер.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Буває злива навіть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Тоді, як сонце світить.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Буває, втратять колір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квіти у саду…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 не бува ніколи,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друг тебе забув.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буває раптом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Тебе твій друг – 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що ж: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Ніякий він не справжній,</w:t>
      </w:r>
    </w:p>
    <w:p w:rsidR="000C0191" w:rsidRDefault="000C019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просто так – ніщо!</w:t>
      </w:r>
    </w:p>
    <w:p w:rsidR="00F6115E" w:rsidRDefault="00F6115E" w:rsidP="00B45909">
      <w:pPr>
        <w:pStyle w:val="a3"/>
        <w:ind w:left="184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45909">
        <w:rPr>
          <w:rFonts w:ascii="Times New Roman" w:hAnsi="Times New Roman" w:cs="Times New Roman"/>
          <w:i/>
          <w:sz w:val="28"/>
          <w:szCs w:val="28"/>
          <w:lang w:val="uk-UA"/>
        </w:rPr>
        <w:t>А. Костецький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6115E" w:rsidRDefault="00F6115E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115E" w:rsidRPr="00CA7526" w:rsidRDefault="00F6115E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Так хто ж такий друг?</w:t>
      </w:r>
    </w:p>
    <w:p w:rsidR="00F6115E" w:rsidRPr="00B13C7E" w:rsidRDefault="00F6115E" w:rsidP="000911BB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3C7E">
        <w:rPr>
          <w:rFonts w:ascii="Times New Roman" w:hAnsi="Times New Roman" w:cs="Times New Roman"/>
          <w:i/>
          <w:sz w:val="28"/>
          <w:szCs w:val="28"/>
          <w:lang w:val="uk-UA"/>
        </w:rPr>
        <w:t>На дошці написаний початок речення «</w:t>
      </w:r>
      <w:r w:rsidRPr="00B13C7E">
        <w:rPr>
          <w:rFonts w:ascii="Times New Roman" w:hAnsi="Times New Roman" w:cs="Times New Roman"/>
          <w:b/>
          <w:i/>
          <w:sz w:val="28"/>
          <w:szCs w:val="28"/>
          <w:lang w:val="uk-UA"/>
        </w:rPr>
        <w:t>Друг – це той, хто…»</w:t>
      </w:r>
    </w:p>
    <w:p w:rsidR="00F6115E" w:rsidRPr="00CA7526" w:rsidRDefault="00F6115E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Учні «ланцюжком» висловлюються про того, хто називається другом, а учитель під час виступу учнів складає на дошці перелік ключових слів. </w:t>
      </w:r>
    </w:p>
    <w:p w:rsidR="00F6115E" w:rsidRDefault="00F6115E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C0191" w:rsidRPr="00B13C7E" w:rsidRDefault="00F6115E" w:rsidP="000911B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13C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Слайд 3. </w:t>
      </w:r>
      <w:r w:rsidR="000C0191" w:rsidRPr="00B13C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CE2A53" w:rsidRDefault="00CE2A53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«Друг – це той, хто…»</w:t>
      </w:r>
    </w:p>
    <w:p w:rsidR="005D7071" w:rsidRDefault="005D7071" w:rsidP="00B13C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Взаємна допомога.</w:t>
      </w:r>
    </w:p>
    <w:p w:rsidR="005D7071" w:rsidRDefault="005D7071" w:rsidP="00B13C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Емоційна близькість.</w:t>
      </w:r>
    </w:p>
    <w:p w:rsidR="005D7071" w:rsidRDefault="005D7071" w:rsidP="00B13C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Розуміння.</w:t>
      </w:r>
    </w:p>
    <w:p w:rsidR="005D7071" w:rsidRDefault="005D7071" w:rsidP="00B13C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Вірність.</w:t>
      </w:r>
    </w:p>
    <w:p w:rsidR="005D7071" w:rsidRDefault="005D7071" w:rsidP="00B13C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Підтримка.</w:t>
      </w:r>
    </w:p>
    <w:p w:rsidR="005D7071" w:rsidRDefault="005D7071" w:rsidP="00B13C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Уміння зберігати таємниці.</w:t>
      </w:r>
    </w:p>
    <w:p w:rsidR="005D7071" w:rsidRDefault="005D707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D7071" w:rsidRPr="00CA7526" w:rsidRDefault="005D7071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7D48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>Друг – це той, хто любить тебе. Це може бути хлопчик</w:t>
      </w:r>
      <w:r w:rsidR="00B13C7E" w:rsidRPr="00CA7526">
        <w:rPr>
          <w:rFonts w:ascii="Times New Roman" w:hAnsi="Times New Roman" w:cs="Times New Roman"/>
          <w:sz w:val="28"/>
          <w:szCs w:val="28"/>
          <w:lang w:val="uk-UA"/>
        </w:rPr>
        <w:t>, а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може бути дівчинка. Сучасні словники й підручники визначають дружбу як близькі стосунки, що засновані на взаємній допомозі, прив’язаності, спільності інтересів, смаків, поглядів, життєвих цілей, активній зацікавленості один в одному.</w:t>
      </w:r>
    </w:p>
    <w:p w:rsidR="005D7071" w:rsidRDefault="005D707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D7071" w:rsidRPr="00B13C7E" w:rsidRDefault="005D7071" w:rsidP="000911BB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3C7E">
        <w:rPr>
          <w:rFonts w:ascii="Times New Roman" w:hAnsi="Times New Roman" w:cs="Times New Roman"/>
          <w:i/>
          <w:sz w:val="28"/>
          <w:szCs w:val="28"/>
          <w:lang w:val="uk-UA"/>
        </w:rPr>
        <w:t>Прослуховування пісні на вірш «Справжній друг»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Дружба, мов граніт,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зламається, 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втримать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Безліч завірюх.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 не покидає,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Зайве не спитає, - 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яким повинен бути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Справжній друг!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посваримось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помиримось.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«Не розлий вода!» - 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Кажуть всі навкруг.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будь-якій пригоді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Стане у нагоді – 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яким повинен бути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Справжній друг!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 завжди мене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Зможе визволить,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боюся з ним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Будь-яких недуг.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Знаю, не покине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важку хвилину – </w:t>
      </w:r>
    </w:p>
    <w:p w:rsidR="00870EBA" w:rsidRDefault="00870EBA" w:rsidP="00870EB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яким повинен бути</w:t>
      </w:r>
    </w:p>
    <w:p w:rsidR="00870EBA" w:rsidRDefault="00870EBA" w:rsidP="00870EB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Справжній друг!</w:t>
      </w:r>
    </w:p>
    <w:p w:rsidR="00870EBA" w:rsidRDefault="00870EBA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2102D" w:rsidRPr="00CA7526" w:rsidRDefault="00E2102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Хотіли б ви мати такого друга, про якого йдеться в пісні?</w:t>
      </w:r>
    </w:p>
    <w:p w:rsidR="00E2102D" w:rsidRPr="00CA7526" w:rsidRDefault="00E2102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>Які його якості вам сподобалися?</w:t>
      </w:r>
    </w:p>
    <w:p w:rsidR="00CA7526" w:rsidRDefault="00CA7526" w:rsidP="00CA752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102D" w:rsidRPr="00CA7526" w:rsidRDefault="00E2102D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Давайте складемо модель слова «друг».</w:t>
      </w:r>
    </w:p>
    <w:p w:rsidR="00E2102D" w:rsidRDefault="00E2102D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2102D" w:rsidRDefault="00D15B7D" w:rsidP="000911B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 4</w:t>
      </w:r>
      <w:bookmarkStart w:id="0" w:name="_GoBack"/>
      <w:bookmarkEnd w:id="0"/>
    </w:p>
    <w:p w:rsidR="00A414B1" w:rsidRDefault="00A414B1" w:rsidP="000911B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3800E" wp14:editId="31245AB9">
                <wp:simplePos x="0" y="0"/>
                <wp:positionH relativeFrom="column">
                  <wp:posOffset>2442210</wp:posOffset>
                </wp:positionH>
                <wp:positionV relativeFrom="paragraph">
                  <wp:posOffset>151130</wp:posOffset>
                </wp:positionV>
                <wp:extent cx="1009015" cy="477520"/>
                <wp:effectExtent l="0" t="0" r="19685" b="1778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4775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4B1" w:rsidRPr="00A414B1" w:rsidRDefault="00A414B1" w:rsidP="00A414B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14B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Добрий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26" style="position:absolute;left:0;text-align:left;margin-left:192.3pt;margin-top:11.9pt;width:79.45pt;height:3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" fillcolor="#060f17 [324]" strokecolor="#5b9bd5 [3204]" strokeweight=".5pt">
                <v:fill color2="#03070b [164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A414B1" w:rsidRPr="00A414B1" w:rsidRDefault="00A414B1" w:rsidP="00A414B1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A414B1">
                        <w:rPr>
                          <w:b/>
                          <w:sz w:val="28"/>
                          <w:szCs w:val="28"/>
                          <w:lang w:val="uk-UA"/>
                        </w:rPr>
                        <w:t>Добрий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A414B1" w:rsidRPr="00B13C7E" w:rsidRDefault="00A414B1" w:rsidP="000911B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2102D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E7D409" wp14:editId="56BE0A27">
                <wp:simplePos x="0" y="0"/>
                <wp:positionH relativeFrom="column">
                  <wp:posOffset>2918659</wp:posOffset>
                </wp:positionH>
                <wp:positionV relativeFrom="paragraph">
                  <wp:posOffset>187154</wp:posOffset>
                </wp:positionV>
                <wp:extent cx="6824" cy="641445"/>
                <wp:effectExtent l="95250" t="38100" r="69850" b="254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24" cy="6414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229.8pt;margin-top:14.75pt;width:.55pt;height:50.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" strokecolor="#5b9bd5 [3204]" strokeweight="1.5pt">
                <v:stroke endarrow="open" joinstyle="miter"/>
              </v:shape>
            </w:pict>
          </mc:Fallback>
        </mc:AlternateContent>
      </w:r>
    </w:p>
    <w:p w:rsidR="00E2102D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5649A0" wp14:editId="10535EBD">
                <wp:simplePos x="0" y="0"/>
                <wp:positionH relativeFrom="column">
                  <wp:posOffset>4207813</wp:posOffset>
                </wp:positionH>
                <wp:positionV relativeFrom="paragraph">
                  <wp:posOffset>128270</wp:posOffset>
                </wp:positionV>
                <wp:extent cx="1303361" cy="477520"/>
                <wp:effectExtent l="0" t="0" r="11430" b="1778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361" cy="4775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4B1" w:rsidRPr="00A414B1" w:rsidRDefault="00A414B1" w:rsidP="00A414B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14B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Скромний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27" style="position:absolute;left:0;text-align:left;margin-left:331.3pt;margin-top:10.1pt;width:102.65pt;height:37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" fillcolor="#060f17 [324]" strokecolor="#5b9bd5 [3204]" strokeweight=".5pt">
                <v:fill color2="#03070b [164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A414B1" w:rsidRPr="00A414B1" w:rsidRDefault="00A414B1" w:rsidP="00A414B1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A414B1">
                        <w:rPr>
                          <w:b/>
                          <w:sz w:val="28"/>
                          <w:szCs w:val="28"/>
                          <w:lang w:val="uk-UA"/>
                        </w:rPr>
                        <w:t>Скромний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662371" wp14:editId="0E6A9B64">
                <wp:simplePos x="0" y="0"/>
                <wp:positionH relativeFrom="column">
                  <wp:posOffset>591716</wp:posOffset>
                </wp:positionH>
                <wp:positionV relativeFrom="paragraph">
                  <wp:posOffset>60268</wp:posOffset>
                </wp:positionV>
                <wp:extent cx="1050877" cy="409433"/>
                <wp:effectExtent l="0" t="0" r="16510" b="1016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877" cy="409433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4B1" w:rsidRPr="00A414B1" w:rsidRDefault="00A414B1" w:rsidP="00A414B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14B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Вірний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" o:spid="_x0000_s1028" style="position:absolute;left:0;text-align:left;margin-left:46.6pt;margin-top:4.75pt;width:82.75pt;height:3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" fillcolor="#060f17 [324]" strokecolor="#5b9bd5 [3204]" strokeweight=".5pt">
                <v:fill color2="#03070b [164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A414B1" w:rsidRPr="00A414B1" w:rsidRDefault="00A414B1" w:rsidP="00A414B1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A414B1">
                        <w:rPr>
                          <w:b/>
                          <w:sz w:val="28"/>
                          <w:szCs w:val="28"/>
                          <w:lang w:val="uk-UA"/>
                        </w:rPr>
                        <w:t>Вірний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A414B1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4A8950" wp14:editId="56829ADA">
                <wp:simplePos x="0" y="0"/>
                <wp:positionH relativeFrom="column">
                  <wp:posOffset>3723005</wp:posOffset>
                </wp:positionH>
                <wp:positionV relativeFrom="paragraph">
                  <wp:posOffset>66675</wp:posOffset>
                </wp:positionV>
                <wp:extent cx="484505" cy="368300"/>
                <wp:effectExtent l="0" t="38100" r="48895" b="317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368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93.15pt;margin-top:5.25pt;width:38.15pt;height:29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" strokecolor="#5b9bd5 [3204]" strokeweight="1.5pt">
                <v:stroke endarrow="open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7B8066" wp14:editId="7BF9B5C6">
                <wp:simplePos x="0" y="0"/>
                <wp:positionH relativeFrom="column">
                  <wp:posOffset>1641475</wp:posOffset>
                </wp:positionH>
                <wp:positionV relativeFrom="paragraph">
                  <wp:posOffset>66675</wp:posOffset>
                </wp:positionV>
                <wp:extent cx="579755" cy="368300"/>
                <wp:effectExtent l="38100" t="38100" r="29845" b="317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9755" cy="368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29.25pt;margin-top:5.25pt;width:45.65pt;height:29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" strokecolor="#5b9bd5 [3204]" strokeweight="1.5pt">
                <v:stroke endarrow="open" joinstyle="miter"/>
              </v:shape>
            </w:pict>
          </mc:Fallback>
        </mc:AlternateContent>
      </w:r>
    </w:p>
    <w:p w:rsidR="00A414B1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664D2" wp14:editId="054681B8">
                <wp:simplePos x="0" y="0"/>
                <wp:positionH relativeFrom="column">
                  <wp:posOffset>2222500</wp:posOffset>
                </wp:positionH>
                <wp:positionV relativeFrom="paragraph">
                  <wp:posOffset>164465</wp:posOffset>
                </wp:positionV>
                <wp:extent cx="1501140" cy="483870"/>
                <wp:effectExtent l="0" t="0" r="22860" b="1143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48387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4B1" w:rsidRPr="00A414B1" w:rsidRDefault="00A414B1" w:rsidP="00A414B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14B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Справжній друг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" o:spid="_x0000_s1029" style="position:absolute;left:0;text-align:left;margin-left:175pt;margin-top:12.95pt;width:118.2pt;height:38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" fillcolor="#060f17 [324]" strokecolor="#5b9bd5 [3204]" strokeweight=".5pt">
                <v:fill color2="#03070b [164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A414B1" w:rsidRPr="00A414B1" w:rsidRDefault="00A414B1" w:rsidP="00A414B1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A414B1">
                        <w:rPr>
                          <w:b/>
                          <w:sz w:val="28"/>
                          <w:szCs w:val="28"/>
                          <w:lang w:val="uk-UA"/>
                        </w:rPr>
                        <w:t>Справжній друг</w:t>
                      </w:r>
                    </w:p>
                  </w:txbxContent>
                </v:textbox>
              </v:roundrect>
            </w:pict>
          </mc:Fallback>
        </mc:AlternateContent>
      </w:r>
    </w:p>
    <w:p w:rsidR="00A414B1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414B1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33D6C5" wp14:editId="31C3305D">
                <wp:simplePos x="0" y="0"/>
                <wp:positionH relativeFrom="column">
                  <wp:posOffset>3689350</wp:posOffset>
                </wp:positionH>
                <wp:positionV relativeFrom="paragraph">
                  <wp:posOffset>203200</wp:posOffset>
                </wp:positionV>
                <wp:extent cx="415925" cy="422910"/>
                <wp:effectExtent l="0" t="0" r="79375" b="5334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925" cy="4229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290.5pt;margin-top:16pt;width:32.75pt;height:33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" strokecolor="#5b9bd5 [3204]" strokeweight="1.5pt">
                <v:stroke endarrow="open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EA93E7" wp14:editId="3138D372">
                <wp:simplePos x="0" y="0"/>
                <wp:positionH relativeFrom="column">
                  <wp:posOffset>1642110</wp:posOffset>
                </wp:positionH>
                <wp:positionV relativeFrom="paragraph">
                  <wp:posOffset>203200</wp:posOffset>
                </wp:positionV>
                <wp:extent cx="600710" cy="422910"/>
                <wp:effectExtent l="38100" t="0" r="27940" b="5334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710" cy="4229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29.3pt;margin-top:16pt;width:47.3pt;height:33.3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" strokecolor="#5b9bd5 [3204]" strokeweight="1.5pt">
                <v:stroke endarrow="open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147DAD" wp14:editId="692637B4">
                <wp:simplePos x="0" y="0"/>
                <wp:positionH relativeFrom="column">
                  <wp:posOffset>3020060</wp:posOffset>
                </wp:positionH>
                <wp:positionV relativeFrom="paragraph">
                  <wp:posOffset>216535</wp:posOffset>
                </wp:positionV>
                <wp:extent cx="0" cy="627380"/>
                <wp:effectExtent l="95250" t="0" r="76200" b="5842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73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37.8pt;margin-top:17.05pt;width:0;height:49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" strokecolor="#5b9bd5 [3204]" strokeweight="1.5pt">
                <v:stroke endarrow="open" joinstyle="miter"/>
              </v:shape>
            </w:pict>
          </mc:Fallback>
        </mc:AlternateContent>
      </w:r>
    </w:p>
    <w:p w:rsidR="00A414B1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962784" wp14:editId="2576A887">
                <wp:simplePos x="0" y="0"/>
                <wp:positionH relativeFrom="column">
                  <wp:posOffset>4104640</wp:posOffset>
                </wp:positionH>
                <wp:positionV relativeFrom="paragraph">
                  <wp:posOffset>142875</wp:posOffset>
                </wp:positionV>
                <wp:extent cx="1521460" cy="477520"/>
                <wp:effectExtent l="0" t="0" r="21590" b="1778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1460" cy="4775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4B1" w:rsidRPr="00A414B1" w:rsidRDefault="00A414B1" w:rsidP="00A414B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14B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Безкорисливий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30" style="position:absolute;left:0;text-align:left;margin-left:323.2pt;margin-top:11.25pt;width:119.8pt;height:37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" fillcolor="#060f17 [324]" strokecolor="#5b9bd5 [3204]" strokeweight=".5pt">
                <v:fill color2="#03070b [164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A414B1" w:rsidRPr="00A414B1" w:rsidRDefault="00A414B1" w:rsidP="00A414B1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A414B1">
                        <w:rPr>
                          <w:b/>
                          <w:sz w:val="28"/>
                          <w:szCs w:val="28"/>
                          <w:lang w:val="uk-UA"/>
                        </w:rPr>
                        <w:t>Безкорисливий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87A91" wp14:editId="4812C180">
                <wp:simplePos x="0" y="0"/>
                <wp:positionH relativeFrom="column">
                  <wp:posOffset>632460</wp:posOffset>
                </wp:positionH>
                <wp:positionV relativeFrom="paragraph">
                  <wp:posOffset>170815</wp:posOffset>
                </wp:positionV>
                <wp:extent cx="1009015" cy="477520"/>
                <wp:effectExtent l="0" t="0" r="19685" b="1778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4775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4B1" w:rsidRPr="00A414B1" w:rsidRDefault="00A414B1" w:rsidP="00A414B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14B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Чесний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31" style="position:absolute;left:0;text-align:left;margin-left:49.8pt;margin-top:13.45pt;width:79.45pt;height:3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" fillcolor="#060f17 [324]" strokecolor="#5b9bd5 [3204]" strokeweight=".5pt">
                <v:fill color2="#03070b [164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A414B1" w:rsidRPr="00A414B1" w:rsidRDefault="00A414B1" w:rsidP="00A414B1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A414B1">
                        <w:rPr>
                          <w:b/>
                          <w:sz w:val="28"/>
                          <w:szCs w:val="28"/>
                          <w:lang w:val="uk-UA"/>
                        </w:rPr>
                        <w:t>Чесний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A414B1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414B1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8FFBA3" wp14:editId="5BB55F80">
                <wp:simplePos x="0" y="0"/>
                <wp:positionH relativeFrom="column">
                  <wp:posOffset>2440988</wp:posOffset>
                </wp:positionH>
                <wp:positionV relativeFrom="paragraph">
                  <wp:posOffset>183202</wp:posOffset>
                </wp:positionV>
                <wp:extent cx="1077254" cy="477520"/>
                <wp:effectExtent l="0" t="0" r="27940" b="1778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7254" cy="47752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4B1" w:rsidRPr="00A414B1" w:rsidRDefault="00A414B1" w:rsidP="00A414B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14B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Порядний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32" style="position:absolute;left:0;text-align:left;margin-left:192.2pt;margin-top:14.45pt;width:84.8pt;height:3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" fillcolor="#060f17 [324]" strokecolor="#5b9bd5 [3204]" strokeweight=".5pt">
                <v:fill color2="#03070b [164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A414B1" w:rsidRPr="00A414B1" w:rsidRDefault="00A414B1" w:rsidP="00A414B1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A414B1">
                        <w:rPr>
                          <w:b/>
                          <w:sz w:val="28"/>
                          <w:szCs w:val="28"/>
                          <w:lang w:val="uk-UA"/>
                        </w:rPr>
                        <w:t>Порядний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E2102D" w:rsidRDefault="00E2102D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414B1" w:rsidRDefault="00A414B1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A7526" w:rsidRDefault="00CA7526" w:rsidP="000911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2102D" w:rsidRPr="007D48EC" w:rsidRDefault="00E2102D" w:rsidP="007D48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D48EC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7D48EC">
        <w:rPr>
          <w:rFonts w:ascii="Times New Roman" w:hAnsi="Times New Roman" w:cs="Times New Roman"/>
          <w:sz w:val="28"/>
          <w:szCs w:val="28"/>
          <w:lang w:val="uk-UA"/>
        </w:rPr>
        <w:t xml:space="preserve"> А зараз послухайте притчу «Про дружбу»</w:t>
      </w:r>
    </w:p>
    <w:p w:rsidR="004E7A2A" w:rsidRPr="0048532A" w:rsidRDefault="0087392E" w:rsidP="0048532A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8532A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Притча про дружбу</w:t>
      </w:r>
    </w:p>
    <w:p w:rsidR="0087392E" w:rsidRPr="00CA7526" w:rsidRDefault="0087392E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>Якось два друга багато днів йшли пустелею.</w:t>
      </w:r>
    </w:p>
    <w:p w:rsidR="0087392E" w:rsidRPr="00CA7526" w:rsidRDefault="0087392E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Одного разу вони посперечалися, і один з них зопалу дав </w:t>
      </w:r>
      <w:proofErr w:type="spellStart"/>
      <w:r w:rsidRPr="00CA7526">
        <w:rPr>
          <w:rFonts w:ascii="Times New Roman" w:hAnsi="Times New Roman" w:cs="Times New Roman"/>
          <w:sz w:val="28"/>
          <w:szCs w:val="28"/>
          <w:lang w:val="uk-UA"/>
        </w:rPr>
        <w:t>ляпаса</w:t>
      </w:r>
      <w:proofErr w:type="spellEnd"/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іншому. Його друг відчув біль, але нічого не сказав.</w:t>
      </w:r>
    </w:p>
    <w:p w:rsidR="0087392E" w:rsidRPr="00CA7526" w:rsidRDefault="0087392E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Мовчки він написав на піску: «Сьогодні мій найкращий друг дав мені </w:t>
      </w:r>
      <w:proofErr w:type="spellStart"/>
      <w:r w:rsidRPr="00CA7526">
        <w:rPr>
          <w:rFonts w:ascii="Times New Roman" w:hAnsi="Times New Roman" w:cs="Times New Roman"/>
          <w:sz w:val="28"/>
          <w:szCs w:val="28"/>
          <w:lang w:val="uk-UA"/>
        </w:rPr>
        <w:t>ляпаса</w:t>
      </w:r>
      <w:proofErr w:type="spellEnd"/>
      <w:r w:rsidRPr="00CA752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7392E" w:rsidRPr="00CA7526" w:rsidRDefault="0087392E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Друзі продовжували йти і через багато днів знайшли оазис із озером, в якому вони вирішили скупатися. Той, який отримав </w:t>
      </w:r>
      <w:proofErr w:type="spellStart"/>
      <w:r w:rsidRPr="00CA7526">
        <w:rPr>
          <w:rFonts w:ascii="Times New Roman" w:hAnsi="Times New Roman" w:cs="Times New Roman"/>
          <w:sz w:val="28"/>
          <w:szCs w:val="28"/>
          <w:lang w:val="uk-UA"/>
        </w:rPr>
        <w:t>ляпаса</w:t>
      </w:r>
      <w:proofErr w:type="spellEnd"/>
      <w:r w:rsidRPr="00CA7526">
        <w:rPr>
          <w:rFonts w:ascii="Times New Roman" w:hAnsi="Times New Roman" w:cs="Times New Roman"/>
          <w:sz w:val="28"/>
          <w:szCs w:val="28"/>
          <w:lang w:val="uk-UA"/>
        </w:rPr>
        <w:t>, ледь не потонув, і його друг врятував.</w:t>
      </w:r>
    </w:p>
    <w:p w:rsidR="0087392E" w:rsidRPr="00CA7526" w:rsidRDefault="0087392E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Коли він прийшов до тями, то висік на камені «Сьогодні </w:t>
      </w:r>
      <w:r w:rsidR="0019147B" w:rsidRPr="00CA7526">
        <w:rPr>
          <w:rFonts w:ascii="Times New Roman" w:hAnsi="Times New Roman" w:cs="Times New Roman"/>
          <w:sz w:val="28"/>
          <w:szCs w:val="28"/>
          <w:lang w:val="uk-UA"/>
        </w:rPr>
        <w:t>мій найкращий друг врятував мені життя».</w:t>
      </w:r>
    </w:p>
    <w:p w:rsidR="0019147B" w:rsidRPr="00CA7526" w:rsidRDefault="0019147B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Перший запитав його: </w:t>
      </w:r>
    </w:p>
    <w:p w:rsidR="0019147B" w:rsidRDefault="0019147B" w:rsidP="001914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я тебе образив, ти написав на піску, а тепер ти пишеш на камені. Чому?</w:t>
      </w:r>
    </w:p>
    <w:p w:rsidR="0019147B" w:rsidRDefault="0019147B" w:rsidP="0019147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друг відповів:</w:t>
      </w:r>
    </w:p>
    <w:p w:rsidR="0019147B" w:rsidRDefault="0019147B" w:rsidP="001914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хто-небудь нас ображає, ми повинні написати це на піску, щоб вітри могли стерти це. Але хто-небудь робить щось хороше, ми повинні висікти це на камені, щоб ніякий вітер не зміг би це зітерти. </w:t>
      </w:r>
    </w:p>
    <w:p w:rsidR="0019147B" w:rsidRPr="0048532A" w:rsidRDefault="0019147B" w:rsidP="004853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532A">
        <w:rPr>
          <w:rFonts w:ascii="Times New Roman" w:hAnsi="Times New Roman" w:cs="Times New Roman"/>
          <w:sz w:val="28"/>
          <w:szCs w:val="28"/>
          <w:lang w:val="uk-UA"/>
        </w:rPr>
        <w:t>Навчися писати образи на піску і висікати радості на камені.</w:t>
      </w:r>
      <w:r w:rsidR="009174D2" w:rsidRPr="0048532A">
        <w:rPr>
          <w:rFonts w:ascii="Times New Roman" w:hAnsi="Times New Roman" w:cs="Times New Roman"/>
          <w:sz w:val="28"/>
          <w:szCs w:val="28"/>
          <w:lang w:val="uk-UA"/>
        </w:rPr>
        <w:t xml:space="preserve"> Залиш трохи часу для життя. І нехай тобі буде легко і світло. </w:t>
      </w:r>
    </w:p>
    <w:p w:rsidR="009174D2" w:rsidRDefault="009174D2" w:rsidP="0019147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9174D2" w:rsidRPr="00CA7526" w:rsidRDefault="009174D2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>Про що ця притча, чому вона вчить нас?</w:t>
      </w:r>
    </w:p>
    <w:p w:rsidR="009174D2" w:rsidRPr="00CA7526" w:rsidRDefault="009174D2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>Так, дійсно, треба вміти прощати образи, пам’ятаючи все хороше, що зробив для вас ваш друг. Народна мудрість говорить: справжній друг з тобою, коли ти неправий. Коли ти правий, всякий буде з тобою.</w:t>
      </w:r>
    </w:p>
    <w:p w:rsidR="00CA7526" w:rsidRDefault="00CA7526" w:rsidP="00D3785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174D2" w:rsidRPr="00D37853" w:rsidRDefault="009174D2" w:rsidP="00D3785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37853">
        <w:rPr>
          <w:rFonts w:ascii="Times New Roman" w:hAnsi="Times New Roman" w:cs="Times New Roman"/>
          <w:b/>
          <w:sz w:val="32"/>
          <w:szCs w:val="32"/>
          <w:lang w:val="uk-UA"/>
        </w:rPr>
        <w:t>Гра «Так – ні – можливо»</w:t>
      </w:r>
    </w:p>
    <w:p w:rsidR="009174D2" w:rsidRDefault="00B8262D" w:rsidP="00B826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Твій друг не зробив домашн</w:t>
      </w:r>
      <w:r w:rsidR="004C6DF1">
        <w:rPr>
          <w:rFonts w:ascii="Times New Roman" w:hAnsi="Times New Roman" w:cs="Times New Roman"/>
          <w:sz w:val="28"/>
          <w:szCs w:val="28"/>
          <w:lang w:val="uk-UA"/>
        </w:rPr>
        <w:t>є завдання і просить твій зошит, щоб списати. Чи ти погодишся?</w:t>
      </w:r>
    </w:p>
    <w:p w:rsidR="004C6DF1" w:rsidRDefault="004C6DF1" w:rsidP="00B826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Твій друг вживає погані слова і вирази. Ти станеш учиняти як він?</w:t>
      </w:r>
    </w:p>
    <w:p w:rsidR="004C6DF1" w:rsidRDefault="004C6DF1" w:rsidP="00B826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Твій друг отримує погані оцінки, і тобі забороняють з ним дружити. Ти виконуватимеш заборону?</w:t>
      </w:r>
    </w:p>
    <w:p w:rsidR="004C6DF1" w:rsidRDefault="004C6DF1" w:rsidP="00B826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Твій друг зробив щось погане, але карають тебе. Ти розповіси правду?</w:t>
      </w:r>
    </w:p>
    <w:p w:rsidR="004C6DF1" w:rsidRDefault="004C6DF1" w:rsidP="00B826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мати друзів, потрібно вміти їх завойовувати. Ти згоден з цим?</w:t>
      </w:r>
    </w:p>
    <w:p w:rsidR="004C6DF1" w:rsidRDefault="004C6DF1" w:rsidP="00B826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мати друзів, потрібно вміти бути другом. Це так?</w:t>
      </w:r>
    </w:p>
    <w:p w:rsidR="004C6DF1" w:rsidRDefault="004C6DF1" w:rsidP="004C6DF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C6DF1" w:rsidRPr="00D37853" w:rsidRDefault="004C6DF1" w:rsidP="004C6DF1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78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парі. </w:t>
      </w:r>
    </w:p>
    <w:p w:rsidR="004C6DF1" w:rsidRPr="00D37853" w:rsidRDefault="007D48EC" w:rsidP="00D3785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4C6DF1" w:rsidRPr="00D37853">
        <w:rPr>
          <w:rFonts w:ascii="Times New Roman" w:hAnsi="Times New Roman" w:cs="Times New Roman"/>
          <w:b/>
          <w:sz w:val="28"/>
          <w:szCs w:val="28"/>
          <w:lang w:val="uk-UA"/>
        </w:rPr>
        <w:t>читель.</w:t>
      </w:r>
      <w:r w:rsidR="004C6DF1" w:rsidRPr="00D37853">
        <w:rPr>
          <w:rFonts w:ascii="Times New Roman" w:hAnsi="Times New Roman" w:cs="Times New Roman"/>
          <w:sz w:val="28"/>
          <w:szCs w:val="28"/>
          <w:lang w:val="uk-UA"/>
        </w:rPr>
        <w:t xml:space="preserve"> Про дружбу написано тисячі сторінок, сотні віршів, поем, романів. Говорять, що дружба потрібна людині тільки трішечки менше, аніж їжа та повітря. </w:t>
      </w:r>
    </w:p>
    <w:p w:rsidR="001D0880" w:rsidRDefault="004C6DF1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– конверт із прислів’ями з окремих слів. Потрібно зібрати прислів’я і пояснити, як ви їх розумієте. Ви вже знаєте, що вони, хоч і коротенькі, але дуже влучні, і зміст у них глибокий. </w:t>
      </w:r>
      <w:r w:rsidR="00110D07">
        <w:rPr>
          <w:rFonts w:ascii="Times New Roman" w:hAnsi="Times New Roman" w:cs="Times New Roman"/>
          <w:sz w:val="28"/>
          <w:szCs w:val="28"/>
          <w:lang w:val="uk-UA"/>
        </w:rPr>
        <w:t>У прислів’ях втілена народна мудрість, дотепність і досвід, перевірений життям, а тому їх можна сприймати як істину</w:t>
      </w:r>
      <w:r w:rsidR="001D08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0880" w:rsidRPr="00D37853" w:rsidRDefault="007D48EC" w:rsidP="004C6DF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 5</w:t>
      </w:r>
    </w:p>
    <w:p w:rsidR="00870EBA" w:rsidRDefault="001D0880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«Старий друг краще нових двох»</w:t>
      </w:r>
      <w:r w:rsidR="0011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D0880" w:rsidRDefault="001D0880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«Один за одного стій, і виграєш бій»</w:t>
      </w:r>
    </w:p>
    <w:p w:rsidR="001D0880" w:rsidRDefault="00C52563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«З хорошим другом веселіше у радості, легше у біді»</w:t>
      </w:r>
    </w:p>
    <w:p w:rsidR="00C52563" w:rsidRDefault="00C52563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«Скажи, хто твої друзі, і я скажу, хто ти»</w:t>
      </w:r>
    </w:p>
    <w:p w:rsidR="00C52563" w:rsidRDefault="00C52563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«Немає друга – шукай, а знайшов – бережи»</w:t>
      </w:r>
    </w:p>
    <w:p w:rsidR="00C52563" w:rsidRDefault="00C52563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«Хочеш мати друзів – сам стань другом»</w:t>
      </w:r>
    </w:p>
    <w:p w:rsidR="00C52563" w:rsidRDefault="00C52563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«Дружба – наче скло, розіб’ється – не складеш»</w:t>
      </w:r>
    </w:p>
    <w:p w:rsidR="00C52563" w:rsidRDefault="00C52563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«Людина без друзів, як птах без крил»</w:t>
      </w:r>
    </w:p>
    <w:p w:rsidR="00C52563" w:rsidRDefault="00C52563" w:rsidP="004C6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793E" w:rsidRPr="00D37853" w:rsidRDefault="007D48EC" w:rsidP="00D37853">
      <w:pPr>
        <w:ind w:left="1134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AA793E" w:rsidRDefault="00AA793E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7853">
        <w:rPr>
          <w:rFonts w:ascii="Times New Roman" w:hAnsi="Times New Roman" w:cs="Times New Roman"/>
          <w:i/>
          <w:sz w:val="28"/>
          <w:szCs w:val="28"/>
          <w:lang w:val="uk-UA"/>
        </w:rPr>
        <w:t>Під пісню «</w:t>
      </w:r>
      <w:r w:rsidRPr="00D37853">
        <w:rPr>
          <w:rFonts w:ascii="Times New Roman" w:hAnsi="Times New Roman" w:cs="Times New Roman"/>
          <w:i/>
          <w:sz w:val="28"/>
          <w:szCs w:val="28"/>
        </w:rPr>
        <w:t>Если с другом вышел в путь»</w:t>
      </w:r>
      <w:r w:rsidR="00A9353F" w:rsidRPr="00D37853">
        <w:rPr>
          <w:rFonts w:ascii="Times New Roman" w:hAnsi="Times New Roman" w:cs="Times New Roman"/>
          <w:i/>
          <w:sz w:val="28"/>
          <w:szCs w:val="28"/>
        </w:rPr>
        <w:t xml:space="preserve"> д</w:t>
      </w:r>
      <w:r w:rsidR="00A9353F" w:rsidRPr="00D37853">
        <w:rPr>
          <w:rFonts w:ascii="Times New Roman" w:hAnsi="Times New Roman" w:cs="Times New Roman"/>
          <w:i/>
          <w:sz w:val="28"/>
          <w:szCs w:val="28"/>
          <w:lang w:val="uk-UA"/>
        </w:rPr>
        <w:t>іти виконують рухи</w:t>
      </w:r>
      <w:r w:rsidR="00A935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7853" w:rsidRDefault="00D37853" w:rsidP="004C6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353F" w:rsidRPr="00D37853" w:rsidRDefault="00A9353F" w:rsidP="00D37853">
      <w:pPr>
        <w:ind w:left="113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7853">
        <w:rPr>
          <w:rFonts w:ascii="Times New Roman" w:hAnsi="Times New Roman" w:cs="Times New Roman"/>
          <w:b/>
          <w:sz w:val="28"/>
          <w:szCs w:val="28"/>
          <w:lang w:val="uk-UA"/>
        </w:rPr>
        <w:t>Гра «Чарівні окуляри»</w:t>
      </w:r>
    </w:p>
    <w:p w:rsidR="00A9353F" w:rsidRDefault="00A23485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A9353F">
        <w:rPr>
          <w:rFonts w:ascii="Times New Roman" w:hAnsi="Times New Roman" w:cs="Times New Roman"/>
          <w:sz w:val="28"/>
          <w:szCs w:val="28"/>
          <w:lang w:val="uk-UA"/>
        </w:rPr>
        <w:t>авайте зіграємо в гру «Чарівні окуляри»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Через них видно лише добро. Передаючи окуляри з рук в руки, розкажіть, що гарного ви бачите в однокласникові, який сидить поруч з вами. </w:t>
      </w:r>
    </w:p>
    <w:p w:rsidR="00A23485" w:rsidRDefault="00A23485" w:rsidP="004C6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23485" w:rsidRDefault="00A23485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Зараз усі ви школярі. Основна ваша праця – навчання. Воно вимагає жити в колективі, довіряючи одне одному, організованості, дисципліни, відповідальності за свої слова та вчинки. Саме в школі ви вчитеся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підпорядковувати свої інтереси інтересам класу, шанувати старших, поважати товаришів та довіряти їм.</w:t>
      </w:r>
    </w:p>
    <w:p w:rsidR="00A23485" w:rsidRDefault="00A23485" w:rsidP="004C6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 значить – не дружити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Жити так – одинаком 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дружити – як ходити 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дверима, а вікном.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без друга, без подружки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перерві у кутку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Розправлятись самотужки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апельсином нашвидку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школі жити – не дружити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Це, повірте, все одно,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заплющ</w:t>
      </w:r>
      <w:r w:rsidR="00D37853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вшись сидіти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дивитись у вікно</w:t>
      </w:r>
    </w:p>
    <w:p w:rsidR="00A23485" w:rsidRDefault="00A23485" w:rsidP="004C6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23485" w:rsidRDefault="00A23485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Якби люди були неуважні одне до одного, не раділи успіхам своїх товаришів, не співчували їм у невдачах, життя стало б нестерпно важким і сумним. Товариськість, дружба – важливі показники вихованості учнів. </w:t>
      </w:r>
    </w:p>
    <w:p w:rsidR="00A23485" w:rsidRDefault="00A23485" w:rsidP="004C6D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Уважно послухайте вірш.</w:t>
      </w:r>
    </w:p>
    <w:p w:rsidR="00D37853" w:rsidRDefault="00D37853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Нема ні миру, ні любові – 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Розтанули і зникли вмить.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Розбив Віталік носа Вові, 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той заплаканий стоїть.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Замазали весь зошит Каті,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Погане слово хтось сказав,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Пішла біда гуляти далі…</w:t>
      </w:r>
    </w:p>
    <w:p w:rsidR="00A23485" w:rsidRDefault="00A2348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Колі ручку поламав</w:t>
      </w:r>
      <w:r w:rsidR="003156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Скубнули Соню за косичку, 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ображена мовчить, 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книжками скинули поличку …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Ну як в такому класі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хлопці і дівчата </w:t>
      </w:r>
      <w:r w:rsidR="00D37853">
        <w:rPr>
          <w:rFonts w:ascii="Times New Roman" w:hAnsi="Times New Roman" w:cs="Times New Roman"/>
          <w:sz w:val="28"/>
          <w:szCs w:val="28"/>
          <w:lang w:val="uk-UA"/>
        </w:rPr>
        <w:t>б’ються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 прозиваються весь час, 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над бідою всі сміються…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 мені, хіба це клас?</w:t>
      </w:r>
    </w:p>
    <w:p w:rsidR="00315625" w:rsidRDefault="00315625" w:rsidP="004C6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5625" w:rsidRDefault="00315625" w:rsidP="003156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7853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5625">
        <w:rPr>
          <w:rFonts w:ascii="Times New Roman" w:hAnsi="Times New Roman" w:cs="Times New Roman"/>
          <w:sz w:val="28"/>
          <w:szCs w:val="28"/>
          <w:lang w:val="uk-UA"/>
        </w:rPr>
        <w:t>Скажіть, хіба таким має бути клас?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Взаємоповага, чуйність, ввічливість – неодмінні ознаки дружнього класу. </w:t>
      </w:r>
    </w:p>
    <w:p w:rsidR="00315625" w:rsidRPr="00D37853" w:rsidRDefault="00315625" w:rsidP="0031562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7853">
        <w:rPr>
          <w:rFonts w:ascii="Times New Roman" w:hAnsi="Times New Roman" w:cs="Times New Roman"/>
          <w:i/>
          <w:sz w:val="28"/>
          <w:szCs w:val="28"/>
          <w:lang w:val="uk-UA"/>
        </w:rPr>
        <w:t>Вірш «Тихенька дівчинка».</w:t>
      </w:r>
    </w:p>
    <w:p w:rsidR="00315625" w:rsidRDefault="00315625" w:rsidP="003156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5625" w:rsidRPr="00D37853" w:rsidRDefault="00315625" w:rsidP="00D3785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37853">
        <w:rPr>
          <w:rFonts w:ascii="Times New Roman" w:hAnsi="Times New Roman" w:cs="Times New Roman"/>
          <w:b/>
          <w:sz w:val="32"/>
          <w:szCs w:val="32"/>
          <w:lang w:val="uk-UA"/>
        </w:rPr>
        <w:t>Тихенька дівчинка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це на мене так сердяться в школі?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ж я не чіпаю нікого ніколи.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 з ким не сварюся, сиджу собі тихо,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 цього виходить одне тільки лихо,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Оце я сказала – така в мене звичка, - 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 Галі, як мишачий хвостик косичка,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 Каті спідничка – неначе з рогожі,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ще й черевички на човники схожі.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 Тані волосся не чесане досі,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очі в </w:t>
      </w:r>
      <w:r w:rsidR="00CA7526">
        <w:rPr>
          <w:rFonts w:ascii="Times New Roman" w:hAnsi="Times New Roman" w:cs="Times New Roman"/>
          <w:sz w:val="28"/>
          <w:szCs w:val="28"/>
          <w:lang w:val="uk-UA"/>
        </w:rPr>
        <w:t>Мар’янки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маленькі та косі,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в зошиті Лесі самі тільки плями: 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Напевне, </w:t>
      </w:r>
      <w:r w:rsidR="00CA7526">
        <w:rPr>
          <w:rFonts w:ascii="Times New Roman" w:hAnsi="Times New Roman" w:cs="Times New Roman"/>
          <w:sz w:val="28"/>
          <w:szCs w:val="28"/>
          <w:lang w:val="uk-UA"/>
        </w:rPr>
        <w:t>бруднющими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пише руками.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ж правду кажу їм… і що тут такого?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я не чіпаю ніколи нікого.</w:t>
      </w:r>
    </w:p>
    <w:p w:rsid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Сиджу собі тихо і в школі, і вдома,</w:t>
      </w:r>
    </w:p>
    <w:p w:rsidR="00315625" w:rsidRPr="00315625" w:rsidRDefault="00315625" w:rsidP="00D378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чом вони сердяться всі – невідомо.</w:t>
      </w:r>
    </w:p>
    <w:p w:rsidR="00315625" w:rsidRDefault="00315625" w:rsidP="00D37853">
      <w:pPr>
        <w:pStyle w:val="a3"/>
        <w:spacing w:after="0"/>
        <w:ind w:left="28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(М.</w:t>
      </w:r>
      <w:r w:rsidR="00D378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Пригара)</w:t>
      </w:r>
    </w:p>
    <w:p w:rsidR="00315625" w:rsidRDefault="00315625" w:rsidP="0031562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315625" w:rsidRPr="00CA7526" w:rsidRDefault="00315625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 xml:space="preserve"> Діти, як ви думаєте, чому ж сердяться на дівчинку всі в школі?</w:t>
      </w:r>
    </w:p>
    <w:p w:rsidR="00315625" w:rsidRDefault="00315625" w:rsidP="0031562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315625" w:rsidRPr="00CA7526" w:rsidRDefault="00CA7526" w:rsidP="00CA7526">
      <w:pPr>
        <w:ind w:left="127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Ситуація</w:t>
      </w:r>
    </w:p>
    <w:p w:rsidR="00315625" w:rsidRPr="00CA7526" w:rsidRDefault="00315625" w:rsidP="00CA75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sz w:val="28"/>
          <w:szCs w:val="28"/>
          <w:lang w:val="uk-UA"/>
        </w:rPr>
        <w:t>У класі хтось розмалював парту. Коли класний керівник помітив це, почав вимагати від учня, який за нею закріплений, пояснень: хто й коли це зробив? Учень сказав: «Я знаю, хто розмалював парту, але не можу сказати тому, що не хочу зрадити друга</w:t>
      </w:r>
      <w:r w:rsidR="008948B9" w:rsidRPr="00CA7526">
        <w:rPr>
          <w:rFonts w:ascii="Times New Roman" w:hAnsi="Times New Roman" w:cs="Times New Roman"/>
          <w:sz w:val="28"/>
          <w:szCs w:val="28"/>
          <w:lang w:val="uk-UA"/>
        </w:rPr>
        <w:t>. Я сам її вимию</w:t>
      </w:r>
      <w:r w:rsidRPr="00CA752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948B9" w:rsidRDefault="008948B9" w:rsidP="008948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як би ви вчинили на місці учня, який це зробив?</w:t>
      </w:r>
    </w:p>
    <w:p w:rsidR="008948B9" w:rsidRDefault="008948B9" w:rsidP="008948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Хіба справжній друг учинить так?</w:t>
      </w:r>
    </w:p>
    <w:p w:rsidR="008948B9" w:rsidRDefault="008948B9" w:rsidP="008948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має вимити парту?</w:t>
      </w:r>
    </w:p>
    <w:p w:rsidR="008948B9" w:rsidRPr="00CA7526" w:rsidRDefault="008948B9" w:rsidP="008948B9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Інсценізація</w:t>
      </w:r>
    </w:p>
    <w:p w:rsidR="00CA7526" w:rsidRDefault="00CA7526" w:rsidP="008948B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8948B9" w:rsidRDefault="008948B9" w:rsidP="008948B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Ігоря прийшов Володя.</w:t>
      </w:r>
    </w:p>
    <w:p w:rsidR="008948B9" w:rsidRDefault="008948B9" w:rsidP="008948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Вмикай телевізор, наші грають!</w:t>
      </w:r>
    </w:p>
    <w:p w:rsidR="008948B9" w:rsidRDefault="008948B9" w:rsidP="008948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можу, на завтра не підготував літературу.</w:t>
      </w:r>
    </w:p>
    <w:p w:rsidR="008948B9" w:rsidRDefault="008948B9" w:rsidP="008948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Кінчай зі своїми уроками, пропустимо перший тайм!</w:t>
      </w:r>
    </w:p>
    <w:p w:rsidR="008948B9" w:rsidRDefault="008948B9" w:rsidP="008948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Вибач, Володю, але не можу. Вибач!</w:t>
      </w:r>
    </w:p>
    <w:p w:rsidR="008948B9" w:rsidRDefault="00CA7526" w:rsidP="008948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Ех</w:t>
      </w:r>
      <w:proofErr w:type="spellEnd"/>
      <w:r w:rsidR="008948B9">
        <w:rPr>
          <w:rFonts w:ascii="Times New Roman" w:hAnsi="Times New Roman" w:cs="Times New Roman"/>
          <w:sz w:val="28"/>
          <w:szCs w:val="28"/>
          <w:lang w:val="uk-UA"/>
        </w:rPr>
        <w:t xml:space="preserve"> ти, а ще другом називаєшся. </w:t>
      </w:r>
    </w:p>
    <w:p w:rsidR="008948B9" w:rsidRDefault="008948B9" w:rsidP="008948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948B9" w:rsidRDefault="008948B9" w:rsidP="008948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правильно вчинив Ігор? Володя?</w:t>
      </w:r>
    </w:p>
    <w:p w:rsidR="008948B9" w:rsidRDefault="008948B9" w:rsidP="008948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Нелегко бути добрим другом, 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як талант і як судьба. 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Рідніше кровних – браття духом,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їх розлучить? Смерть хіба!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втім – це істина затерта,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Завчасно вживана мабуть …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Суть дружби є самопожертва,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нелегко другом буть.</w:t>
      </w:r>
    </w:p>
    <w:p w:rsidR="008948B9" w:rsidRDefault="008948B9" w:rsidP="008948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948B9" w:rsidRPr="009B2407" w:rsidRDefault="008948B9" w:rsidP="009B24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2407">
        <w:rPr>
          <w:rFonts w:ascii="Times New Roman" w:hAnsi="Times New Roman" w:cs="Times New Roman"/>
          <w:sz w:val="28"/>
          <w:szCs w:val="28"/>
          <w:lang w:val="uk-UA"/>
        </w:rPr>
        <w:t xml:space="preserve">Діти, як ви думаєте, а чи може дружба розпастися? Напишіть найголовніші причини, через які ви можете розірвати вашу дружбу, і прикріпіть їх до грозової хмари, яка нависла над </w:t>
      </w:r>
      <w:r w:rsidR="00D15B7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15B7D">
        <w:rPr>
          <w:rFonts w:ascii="Times New Roman" w:hAnsi="Times New Roman" w:cs="Times New Roman"/>
          <w:sz w:val="28"/>
          <w:szCs w:val="28"/>
          <w:lang w:val="uk-UA"/>
        </w:rPr>
        <w:t>ашою</w:t>
      </w:r>
      <w:r w:rsidRPr="009B2407">
        <w:rPr>
          <w:rFonts w:ascii="Times New Roman" w:hAnsi="Times New Roman" w:cs="Times New Roman"/>
          <w:sz w:val="28"/>
          <w:szCs w:val="28"/>
          <w:lang w:val="uk-UA"/>
        </w:rPr>
        <w:t xml:space="preserve"> дружбою.</w:t>
      </w:r>
    </w:p>
    <w:p w:rsidR="008948B9" w:rsidRPr="00CA7526" w:rsidRDefault="008948B9" w:rsidP="00CA7526">
      <w:pPr>
        <w:ind w:left="113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Про дружбу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Десь далеко в небі синім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Дві хмаринки посварились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розбіглися по світу  сірі і сумні…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тепер, коли ти бачиш, 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ідуть холодні зливи, 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Знай, що то хмаринки 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Плачуть у височині…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ж якщо ти маєш друга,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сварися з ним даремно, </w:t>
      </w:r>
    </w:p>
    <w:p w:rsidR="008948B9" w:rsidRDefault="008948B9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Бережи його</w:t>
      </w:r>
      <w:r w:rsidR="00314B03">
        <w:rPr>
          <w:rFonts w:ascii="Times New Roman" w:hAnsi="Times New Roman" w:cs="Times New Roman"/>
          <w:sz w:val="28"/>
          <w:szCs w:val="28"/>
          <w:lang w:val="uk-UA"/>
        </w:rPr>
        <w:t>, бо раптом втратиш назавжди.</w:t>
      </w:r>
    </w:p>
    <w:p w:rsidR="00314B03" w:rsidRDefault="00314B03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тоді страждати будеш,</w:t>
      </w:r>
    </w:p>
    <w:p w:rsidR="00314B03" w:rsidRDefault="00314B03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хмаринки ті у небі,</w:t>
      </w:r>
    </w:p>
    <w:p w:rsidR="00314B03" w:rsidRDefault="00314B03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не можуть одна одну й досі віднайти.</w:t>
      </w:r>
    </w:p>
    <w:p w:rsidR="00314B03" w:rsidRDefault="00314B03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14B03" w:rsidRDefault="00314B03" w:rsidP="008948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давайте пограємо в ігри </w:t>
      </w:r>
    </w:p>
    <w:p w:rsidR="00CA7526" w:rsidRDefault="00CA7526" w:rsidP="0004306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3062" w:rsidRPr="00043062" w:rsidRDefault="00043062" w:rsidP="0004306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3062">
        <w:rPr>
          <w:rFonts w:ascii="Times New Roman" w:hAnsi="Times New Roman" w:cs="Times New Roman"/>
          <w:b/>
          <w:sz w:val="28"/>
          <w:szCs w:val="28"/>
          <w:lang w:val="uk-UA"/>
        </w:rPr>
        <w:t>Гра «Знайди спільну справу»</w:t>
      </w:r>
    </w:p>
    <w:p w:rsidR="00043062" w:rsidRDefault="00043062" w:rsidP="008948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предметів, що лежать на столі, пари друзів, яких діти вибрали раніше, повинні вибрати предмети, що підходять ля гри вдвох. </w:t>
      </w:r>
    </w:p>
    <w:p w:rsidR="00043062" w:rsidRDefault="00043062" w:rsidP="008948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Предмети: шахівниця із шахами, м’яч, скакалка,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бадмінтонні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ракетки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воланчик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вишивка, настільна гра, книга і т. ін..</w:t>
      </w:r>
    </w:p>
    <w:p w:rsidR="00043062" w:rsidRDefault="00043062" w:rsidP="008948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вибирають предмети, як вони будуть його використовувати.</w:t>
      </w:r>
    </w:p>
    <w:p w:rsidR="00043062" w:rsidRDefault="00043062" w:rsidP="008948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Допомога другові у важку хвилину – один з основних законів дружби. Давайте подивимося, як упораються з наступними завданнями наші друзі. </w:t>
      </w:r>
    </w:p>
    <w:p w:rsidR="00043062" w:rsidRDefault="00043062" w:rsidP="008948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3062" w:rsidRPr="00CA7526" w:rsidRDefault="00043062" w:rsidP="00CA752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Жартівлива гра на логічне мислення «Спрага»</w:t>
      </w:r>
    </w:p>
    <w:p w:rsidR="00043062" w:rsidRDefault="00043062" w:rsidP="008948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гри обирається пара, якій за результатами  двох попередніх випробувань було присвоєне звання «Кращі друзі». До рук цих дітей прив’язані палички – так, щоб вони не могли зігнути руки у ліктях. Діти мають уявити, що вони йдуть жаркою пустелею та дуже хочуть пити. Коли мандрівники раптом побачать джерело – чашку з водою, вони повинні знайти спосіб, як угамувати спрагу, не проливши воду на себе і на свого товариша. </w:t>
      </w:r>
    </w:p>
    <w:p w:rsidR="00043062" w:rsidRDefault="00CA7526" w:rsidP="008948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A7526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="00043062" w:rsidRPr="00CA7526">
        <w:rPr>
          <w:rFonts w:ascii="Times New Roman" w:hAnsi="Times New Roman" w:cs="Times New Roman"/>
          <w:i/>
          <w:sz w:val="28"/>
          <w:szCs w:val="28"/>
          <w:lang w:val="uk-UA"/>
        </w:rPr>
        <w:t>равильне рішення – напоїти з чашки один одного</w:t>
      </w:r>
      <w:r w:rsidR="0004306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43062" w:rsidRDefault="00043062" w:rsidP="008948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4B03" w:rsidRDefault="00CA7526" w:rsidP="00314B0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314B03" w:rsidRPr="00CA7526">
        <w:rPr>
          <w:rFonts w:ascii="Times New Roman" w:hAnsi="Times New Roman" w:cs="Times New Roman"/>
          <w:b/>
          <w:sz w:val="28"/>
          <w:szCs w:val="28"/>
          <w:lang w:val="uk-UA"/>
        </w:rPr>
        <w:t>читель</w:t>
      </w:r>
      <w:r w:rsidR="00314B03">
        <w:rPr>
          <w:rFonts w:ascii="Times New Roman" w:hAnsi="Times New Roman" w:cs="Times New Roman"/>
          <w:sz w:val="28"/>
          <w:szCs w:val="28"/>
          <w:lang w:val="uk-UA"/>
        </w:rPr>
        <w:t>. С</w:t>
      </w:r>
      <w:r w:rsidR="00314B03" w:rsidRPr="00314B03">
        <w:rPr>
          <w:rFonts w:ascii="Times New Roman" w:hAnsi="Times New Roman" w:cs="Times New Roman"/>
          <w:sz w:val="28"/>
          <w:szCs w:val="28"/>
          <w:lang w:val="uk-UA"/>
        </w:rPr>
        <w:t>кажіть</w:t>
      </w:r>
      <w:r w:rsidR="00314B03">
        <w:rPr>
          <w:rFonts w:ascii="Times New Roman" w:hAnsi="Times New Roman" w:cs="Times New Roman"/>
          <w:sz w:val="28"/>
          <w:szCs w:val="28"/>
          <w:lang w:val="uk-UA"/>
        </w:rPr>
        <w:t>, вам легко було виконувати завдання? Вдалося відтворити задумане?</w:t>
      </w:r>
    </w:p>
    <w:p w:rsidR="00314B03" w:rsidRDefault="00314B03" w:rsidP="00314B0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так між справжніми друзями можуть виникнути непорозуміння, головне вміти достойно вийти із неприємних ситуацій.</w:t>
      </w:r>
    </w:p>
    <w:p w:rsidR="00314B03" w:rsidRDefault="00314B03" w:rsidP="00314B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4B03" w:rsidRPr="00CA7526" w:rsidRDefault="00314B03" w:rsidP="00CA7526">
      <w:pPr>
        <w:ind w:left="127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</w:p>
    <w:p w:rsidR="00314B03" w:rsidRPr="00CA7526" w:rsidRDefault="00CA7526" w:rsidP="00314B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</w:p>
    <w:p w:rsidR="00314B03" w:rsidRDefault="00314B03" w:rsidP="00314B0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думаю, ви сьогодні </w:t>
      </w:r>
      <w:r w:rsidR="0071646E">
        <w:rPr>
          <w:rFonts w:ascii="Times New Roman" w:hAnsi="Times New Roman" w:cs="Times New Roman"/>
          <w:sz w:val="28"/>
          <w:szCs w:val="28"/>
          <w:lang w:val="uk-UA"/>
        </w:rPr>
        <w:t>зрозуміли, щ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71646E">
        <w:rPr>
          <w:rFonts w:ascii="Times New Roman" w:hAnsi="Times New Roman" w:cs="Times New Roman"/>
          <w:sz w:val="28"/>
          <w:szCs w:val="28"/>
          <w:lang w:val="uk-UA"/>
        </w:rPr>
        <w:t xml:space="preserve">дружбу легко можна зруйнувати грубими, недоречними жартами, образливими прізвиськами, неповагою до дівчат, грубістю у взаєминах. Пропоную вам створити у нашому класі «Куточок дружби», який допоможе кожному з нас бути добрими, відвертими, веселими, щирими, спроможними розділити радощі й печалі, допомогти у </w:t>
      </w:r>
      <w:r w:rsidR="0071646E">
        <w:rPr>
          <w:rFonts w:ascii="Times New Roman" w:hAnsi="Times New Roman" w:cs="Times New Roman"/>
          <w:sz w:val="28"/>
          <w:szCs w:val="28"/>
          <w:lang w:val="uk-UA"/>
        </w:rPr>
        <w:lastRenderedPageBreak/>
        <w:t>складній ситуації, завжди вислухати. Сподіваюся, ви на</w:t>
      </w:r>
      <w:r w:rsidR="00CA752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1646E">
        <w:rPr>
          <w:rFonts w:ascii="Times New Roman" w:hAnsi="Times New Roman" w:cs="Times New Roman"/>
          <w:sz w:val="28"/>
          <w:szCs w:val="28"/>
          <w:lang w:val="uk-UA"/>
        </w:rPr>
        <w:t>читеся дорожити дружбою.</w:t>
      </w:r>
    </w:p>
    <w:p w:rsidR="0071646E" w:rsidRDefault="0071646E" w:rsidP="00314B0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Попрацюємо в групах і складемо закони дружби, які розмістимо в «Куточку дружби».</w:t>
      </w:r>
    </w:p>
    <w:p w:rsidR="0071646E" w:rsidRDefault="0071646E" w:rsidP="00314B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1646E" w:rsidRPr="00CA7526" w:rsidRDefault="0071646E" w:rsidP="00314B0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 6</w:t>
      </w:r>
    </w:p>
    <w:p w:rsidR="0071646E" w:rsidRPr="00CA7526" w:rsidRDefault="0071646E" w:rsidP="00CA752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Закони дружби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обзивай і не принижуй свого друга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Допомагай другу в біді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Умій розділити радість з другом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смійся над недоліками друга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Вибирай друзів за душевними якостями, а не одягом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обманюй друга ні в чому, будь із ним чесним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Умій у тактовній формі вказати на недоліки друга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ображайся на критику або пораду товариша: він бажає тобі добра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Умій визнати свої помилки і помиритися з другом</w:t>
      </w:r>
    </w:p>
    <w:p w:rsidR="0071646E" w:rsidRDefault="0071646E" w:rsidP="0071646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зраджуй свого друга</w:t>
      </w:r>
    </w:p>
    <w:p w:rsidR="0071646E" w:rsidRDefault="0071646E" w:rsidP="0071646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1646E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Золотисте ніжне сонце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Зазирає у віконце.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Усміхнулось, привітало.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Розбудило, щоб не спала.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скоренько одягалась,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Вибігла у двір швиденько,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чекає вже давненько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Моя подруга Галинка – 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Ніжна, гарна, мов билинка,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Віддана подруга й щира,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добра, дуже мила.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Дружим з нею ми давно.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з нею заодно. 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працюєм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гуляєм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малюєм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співаєм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4E4D" w:rsidRDefault="00B04E4D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Дружбу ми свою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цінуєм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4E4D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Дару цього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марнуєм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68AE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вам бажаєм так дружити,</w:t>
      </w:r>
    </w:p>
    <w:p w:rsidR="00AD68AE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Одне одного любити.</w:t>
      </w:r>
    </w:p>
    <w:p w:rsidR="00AD68AE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Допомагати, співчувати</w:t>
      </w:r>
    </w:p>
    <w:p w:rsidR="00AD68AE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любов у серці мати.</w:t>
      </w:r>
    </w:p>
    <w:p w:rsidR="00AD68AE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швиденько я спішу,</w:t>
      </w:r>
    </w:p>
    <w:p w:rsidR="00AD68AE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подружки вже біжу.</w:t>
      </w:r>
    </w:p>
    <w:p w:rsidR="00AD68AE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є щира дружба в нас.</w:t>
      </w:r>
    </w:p>
    <w:p w:rsidR="00AD68AE" w:rsidRDefault="00AD68AE" w:rsidP="00CA75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буде така в вас!</w:t>
      </w:r>
    </w:p>
    <w:p w:rsidR="00AD68AE" w:rsidRDefault="00AD68AE" w:rsidP="00CA752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A7526">
        <w:rPr>
          <w:rFonts w:ascii="Times New Roman" w:hAnsi="Times New Roman" w:cs="Times New Roman"/>
          <w:i/>
          <w:sz w:val="28"/>
          <w:szCs w:val="28"/>
          <w:lang w:val="uk-UA"/>
        </w:rPr>
        <w:t>С. Цап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D68AE" w:rsidRDefault="00AD68AE" w:rsidP="0071646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68AE" w:rsidRDefault="00CA7526" w:rsidP="0071646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AD68AE" w:rsidRPr="00CA7526">
        <w:rPr>
          <w:rFonts w:ascii="Times New Roman" w:hAnsi="Times New Roman" w:cs="Times New Roman"/>
          <w:b/>
          <w:sz w:val="28"/>
          <w:szCs w:val="28"/>
          <w:lang w:val="uk-UA"/>
        </w:rPr>
        <w:t>читель.</w:t>
      </w:r>
      <w:r w:rsidR="00AD68AE">
        <w:rPr>
          <w:rFonts w:ascii="Times New Roman" w:hAnsi="Times New Roman" w:cs="Times New Roman"/>
          <w:sz w:val="28"/>
          <w:szCs w:val="28"/>
          <w:lang w:val="uk-UA"/>
        </w:rPr>
        <w:t xml:space="preserve"> А ще, діти, пам’ятайте! Є така книга в Україні «Декларація прав дитини». У ній написано:</w:t>
      </w:r>
    </w:p>
    <w:p w:rsidR="00AD68AE" w:rsidRDefault="00AD68AE" w:rsidP="007164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«Ніхто не має права ображати іншу людину, принижувати її і </w:t>
      </w:r>
      <w:r w:rsidR="00412D08">
        <w:rPr>
          <w:rFonts w:ascii="Times New Roman" w:hAnsi="Times New Roman" w:cs="Times New Roman"/>
          <w:sz w:val="28"/>
          <w:szCs w:val="28"/>
          <w:lang w:val="uk-UA"/>
        </w:rPr>
        <w:t>жартувати з неї. Всі народжуються вільними і рівними».</w:t>
      </w:r>
    </w:p>
    <w:p w:rsidR="00412D08" w:rsidRDefault="00412D08" w:rsidP="007164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мир і злагода, перш за все починаються в колективі. Давайте жити дружно!</w:t>
      </w:r>
    </w:p>
    <w:p w:rsidR="00412D08" w:rsidRPr="00CA7526" w:rsidRDefault="00412D08" w:rsidP="0071646E">
      <w:pPr>
        <w:rPr>
          <w:rFonts w:ascii="Times New Roman" w:hAnsi="Times New Roman" w:cs="Times New Roman"/>
          <w:i/>
          <w:sz w:val="28"/>
          <w:szCs w:val="28"/>
        </w:rPr>
      </w:pPr>
      <w:r w:rsidRPr="00CA7526">
        <w:rPr>
          <w:rFonts w:ascii="Times New Roman" w:hAnsi="Times New Roman" w:cs="Times New Roman"/>
          <w:i/>
          <w:sz w:val="28"/>
          <w:szCs w:val="28"/>
          <w:lang w:val="uk-UA"/>
        </w:rPr>
        <w:t>Пісня «</w:t>
      </w:r>
      <w:r w:rsidRPr="00CA7526">
        <w:rPr>
          <w:rFonts w:ascii="Times New Roman" w:hAnsi="Times New Roman" w:cs="Times New Roman"/>
          <w:i/>
          <w:sz w:val="28"/>
          <w:szCs w:val="28"/>
        </w:rPr>
        <w:t>Мы школьные товарищи»</w:t>
      </w:r>
    </w:p>
    <w:p w:rsidR="00412D08" w:rsidRDefault="00412D08" w:rsidP="0071646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75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пам’ятайте: вам ще довго доведеться крокувати з класу в клас пліч-о-пліч.</w:t>
      </w:r>
    </w:p>
    <w:p w:rsidR="00412D08" w:rsidRPr="00412D08" w:rsidRDefault="00412D08" w:rsidP="007164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народі говорять: «Колектив</w:t>
      </w:r>
      <w:r w:rsidR="00CA7526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велика</w:t>
      </w:r>
      <w:r w:rsidR="00CA75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сила». Будьте завжди ввічливими зі своїми друзями-однокласниками, допомагайте один одному, діліться всім необхідним, виручайте, коли це потрібно. Вчиться дорожити дружбою!</w:t>
      </w:r>
    </w:p>
    <w:p w:rsidR="00AD68AE" w:rsidRPr="0071646E" w:rsidRDefault="00AD68AE" w:rsidP="0071646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D68AE" w:rsidRPr="00716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60F9D"/>
    <w:multiLevelType w:val="hybridMultilevel"/>
    <w:tmpl w:val="7AEAE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BF2B84"/>
    <w:multiLevelType w:val="hybridMultilevel"/>
    <w:tmpl w:val="5BD090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A5045F3"/>
    <w:multiLevelType w:val="hybridMultilevel"/>
    <w:tmpl w:val="AC68AF94"/>
    <w:lvl w:ilvl="0" w:tplc="AE2448A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0D"/>
    <w:rsid w:val="00043062"/>
    <w:rsid w:val="000911BB"/>
    <w:rsid w:val="000C0191"/>
    <w:rsid w:val="00110D07"/>
    <w:rsid w:val="0019147B"/>
    <w:rsid w:val="001D0880"/>
    <w:rsid w:val="00314B03"/>
    <w:rsid w:val="00315625"/>
    <w:rsid w:val="00412D08"/>
    <w:rsid w:val="00473DB4"/>
    <w:rsid w:val="0048532A"/>
    <w:rsid w:val="004C6DF1"/>
    <w:rsid w:val="004E7A2A"/>
    <w:rsid w:val="005816ED"/>
    <w:rsid w:val="005D7071"/>
    <w:rsid w:val="0071646E"/>
    <w:rsid w:val="007C5E8F"/>
    <w:rsid w:val="007D48EC"/>
    <w:rsid w:val="00870EBA"/>
    <w:rsid w:val="0087392E"/>
    <w:rsid w:val="008948B9"/>
    <w:rsid w:val="009174D2"/>
    <w:rsid w:val="009B2407"/>
    <w:rsid w:val="00A23485"/>
    <w:rsid w:val="00A414B1"/>
    <w:rsid w:val="00A9353F"/>
    <w:rsid w:val="00AA793E"/>
    <w:rsid w:val="00AD68AE"/>
    <w:rsid w:val="00B04E4D"/>
    <w:rsid w:val="00B13C7E"/>
    <w:rsid w:val="00B45909"/>
    <w:rsid w:val="00B5700D"/>
    <w:rsid w:val="00B8262D"/>
    <w:rsid w:val="00C52563"/>
    <w:rsid w:val="00CA7526"/>
    <w:rsid w:val="00CE2A53"/>
    <w:rsid w:val="00D15B7D"/>
    <w:rsid w:val="00D37853"/>
    <w:rsid w:val="00DE52B9"/>
    <w:rsid w:val="00E2102D"/>
    <w:rsid w:val="00F6115E"/>
    <w:rsid w:val="00F822D9"/>
    <w:rsid w:val="00F9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1BB"/>
    <w:pPr>
      <w:ind w:left="720"/>
      <w:contextualSpacing/>
    </w:pPr>
  </w:style>
  <w:style w:type="table" w:styleId="a4">
    <w:name w:val="Table Grid"/>
    <w:basedOn w:val="a1"/>
    <w:uiPriority w:val="39"/>
    <w:rsid w:val="000C0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15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1BB"/>
    <w:pPr>
      <w:ind w:left="720"/>
      <w:contextualSpacing/>
    </w:pPr>
  </w:style>
  <w:style w:type="table" w:styleId="a4">
    <w:name w:val="Table Grid"/>
    <w:basedOn w:val="a1"/>
    <w:uiPriority w:val="39"/>
    <w:rsid w:val="000C0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15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F226E-3A07-4065-9BAC-041A59D4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12</Pages>
  <Words>1864</Words>
  <Characters>10625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Інститут Модернізації та Змісту освіти</Company>
  <LinksUpToDate>false</LinksUpToDate>
  <CharactersWithSpaces>12465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Administrator</cp:lastModifiedBy>
  <cp:revision>31</cp:revision>
  <cp:lastPrinted>2017-02-10T09:15:00Z</cp:lastPrinted>
  <dcterms:created xsi:type="dcterms:W3CDTF">2017-02-09T11:20:00Z</dcterms:created>
  <dcterms:modified xsi:type="dcterms:W3CDTF">2017-02-10T09:19:00Z</dcterms:modified>
</cp:coreProperties>
</file>