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409" w:rsidRPr="00ED43F3" w:rsidRDefault="00ED43F3" w:rsidP="00ED43F3">
      <w:pPr>
        <w:spacing w:line="360" w:lineRule="auto"/>
        <w:contextualSpacing/>
        <w:jc w:val="center"/>
        <w:rPr>
          <w:b/>
          <w:lang w:val="uk-UA"/>
        </w:rPr>
      </w:pPr>
      <w:r w:rsidRPr="00ED43F3">
        <w:rPr>
          <w:b/>
          <w:lang w:val="uk-UA"/>
        </w:rPr>
        <w:t>Виховна година: «Чи залежний ти від соціальних мереж?»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b/>
          <w:lang w:val="uk-UA"/>
        </w:rPr>
      </w:pPr>
      <w:r w:rsidRPr="00ED43F3">
        <w:rPr>
          <w:b/>
          <w:lang w:val="uk-UA"/>
        </w:rPr>
        <w:t>Мета: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1. С</w:t>
      </w:r>
      <w:r w:rsidRPr="00ED43F3">
        <w:rPr>
          <w:lang w:val="uk-UA"/>
        </w:rPr>
        <w:t>формувати адекватне уявлення про Інтернет</w:t>
      </w:r>
      <w:r w:rsidR="00C0757A">
        <w:rPr>
          <w:lang w:val="uk-UA"/>
        </w:rPr>
        <w:t xml:space="preserve">, соціальних мережах, їх впливу </w:t>
      </w:r>
      <w:r w:rsidRPr="00ED43F3">
        <w:rPr>
          <w:lang w:val="uk-UA"/>
        </w:rPr>
        <w:t>на підлітків;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2. О</w:t>
      </w:r>
      <w:r w:rsidRPr="00ED43F3">
        <w:rPr>
          <w:lang w:val="uk-UA"/>
        </w:rPr>
        <w:t>знайомити з ознаками інтернет-залежності;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3. В</w:t>
      </w:r>
      <w:r w:rsidRPr="00ED43F3">
        <w:rPr>
          <w:lang w:val="uk-UA"/>
        </w:rPr>
        <w:t>иховувати повагу до власного здоров'я.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b/>
          <w:lang w:val="uk-UA"/>
        </w:rPr>
      </w:pPr>
      <w:r w:rsidRPr="00ED43F3">
        <w:rPr>
          <w:b/>
          <w:lang w:val="uk-UA"/>
        </w:rPr>
        <w:t>Завдання: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1. П</w:t>
      </w:r>
      <w:r w:rsidRPr="00ED43F3">
        <w:rPr>
          <w:lang w:val="uk-UA"/>
        </w:rPr>
        <w:t>ознайомитися з історією заро</w:t>
      </w:r>
      <w:r>
        <w:rPr>
          <w:lang w:val="uk-UA"/>
        </w:rPr>
        <w:t>дження соціальних мереж і найвідомішими</w:t>
      </w:r>
      <w:r w:rsidRPr="00ED43F3">
        <w:rPr>
          <w:lang w:val="uk-UA"/>
        </w:rPr>
        <w:t xml:space="preserve"> соціальними мережами;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2. Р</w:t>
      </w:r>
      <w:r w:rsidRPr="00ED43F3">
        <w:rPr>
          <w:lang w:val="uk-UA"/>
        </w:rPr>
        <w:t>озглянути позитивні і негативні риси впливу соціальних мереж;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3. П</w:t>
      </w:r>
      <w:r w:rsidRPr="00ED43F3">
        <w:rPr>
          <w:lang w:val="uk-UA"/>
        </w:rPr>
        <w:t>ровести опитування про знання студентами соц. мереж і виявлення у них інтернет-залежності;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4. Зробити висновки</w:t>
      </w:r>
      <w:r w:rsidRPr="00ED43F3">
        <w:rPr>
          <w:lang w:val="uk-UA"/>
        </w:rPr>
        <w:t>.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 w:rsidRPr="00ED43F3">
        <w:rPr>
          <w:b/>
          <w:lang w:val="uk-UA"/>
        </w:rPr>
        <w:t>Устаткування:</w:t>
      </w:r>
      <w:r w:rsidRPr="00ED43F3">
        <w:rPr>
          <w:lang w:val="uk-UA"/>
        </w:rPr>
        <w:t xml:space="preserve"> презен</w:t>
      </w:r>
      <w:r>
        <w:rPr>
          <w:lang w:val="uk-UA"/>
        </w:rPr>
        <w:t>тація з відеоматеріалом про соціальні</w:t>
      </w:r>
      <w:r w:rsidRPr="00ED43F3">
        <w:rPr>
          <w:lang w:val="uk-UA"/>
        </w:rPr>
        <w:t xml:space="preserve"> мереж</w:t>
      </w:r>
      <w:r>
        <w:rPr>
          <w:lang w:val="uk-UA"/>
        </w:rPr>
        <w:t>і</w:t>
      </w:r>
      <w:r w:rsidRPr="00ED43F3">
        <w:rPr>
          <w:lang w:val="uk-UA"/>
        </w:rPr>
        <w:t>, аркуші формату А4 для проведення тесту</w:t>
      </w:r>
      <w:r>
        <w:rPr>
          <w:lang w:val="uk-UA"/>
        </w:rPr>
        <w:t>вання, пам'ятка поведінки в соціальних мережах для студентів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b/>
          <w:lang w:val="uk-UA"/>
        </w:rPr>
      </w:pPr>
      <w:r>
        <w:rPr>
          <w:b/>
          <w:lang w:val="uk-UA"/>
        </w:rPr>
        <w:t>Педагогічні функції заняття</w:t>
      </w:r>
      <w:r w:rsidRPr="00ED43F3">
        <w:rPr>
          <w:b/>
          <w:lang w:val="uk-UA"/>
        </w:rPr>
        <w:t>: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 w:rsidRPr="00ED43F3">
        <w:rPr>
          <w:lang w:val="uk-UA"/>
        </w:rPr>
        <w:t xml:space="preserve">• просвітницька - класна година дає </w:t>
      </w:r>
      <w:r>
        <w:rPr>
          <w:lang w:val="uk-UA"/>
        </w:rPr>
        <w:t>можливіст</w:t>
      </w:r>
      <w:r w:rsidR="00C0757A">
        <w:rPr>
          <w:lang w:val="uk-UA"/>
        </w:rPr>
        <w:t>ь розширити коло знань під</w:t>
      </w:r>
      <w:r>
        <w:rPr>
          <w:lang w:val="uk-UA"/>
        </w:rPr>
        <w:t>літків</w:t>
      </w:r>
      <w:r w:rsidRPr="00ED43F3">
        <w:rPr>
          <w:lang w:val="uk-UA"/>
        </w:rPr>
        <w:t xml:space="preserve"> в області впливу соціальних мереж на їх власне здоров'я;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• орієнтувальна</w:t>
      </w:r>
      <w:r w:rsidRPr="00ED43F3">
        <w:rPr>
          <w:lang w:val="uk-UA"/>
        </w:rPr>
        <w:t xml:space="preserve"> - допоможе сформувати власне ставлення до впливу соціальних мереж на розвиток підлітків;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lang w:val="uk-UA"/>
        </w:rPr>
      </w:pPr>
      <w:r w:rsidRPr="00ED43F3">
        <w:rPr>
          <w:lang w:val="uk-UA"/>
        </w:rPr>
        <w:t>• направляюча - покликана переводити обговорення того чи іншого явища в рамки реального досвіду студентів;</w:t>
      </w:r>
    </w:p>
    <w:p w:rsidR="00ED43F3" w:rsidRDefault="00ED43F3" w:rsidP="00ED43F3">
      <w:pPr>
        <w:spacing w:line="360" w:lineRule="auto"/>
        <w:contextualSpacing/>
        <w:jc w:val="both"/>
        <w:rPr>
          <w:lang w:val="uk-UA"/>
        </w:rPr>
      </w:pPr>
      <w:r>
        <w:rPr>
          <w:lang w:val="uk-UA"/>
        </w:rPr>
        <w:t>• формувальна</w:t>
      </w:r>
      <w:r w:rsidRPr="00ED43F3">
        <w:rPr>
          <w:lang w:val="uk-UA"/>
        </w:rPr>
        <w:t xml:space="preserve"> - допомагає виробляти у студентів навички обмірковування і оцінки своїх вчинків і самих себе, допомагає у виробленні вмілого ведення діалогу і висловлювання, відстоювання власної думки.</w:t>
      </w:r>
    </w:p>
    <w:p w:rsidR="00ED43F3" w:rsidRDefault="00ED43F3" w:rsidP="00ED43F3">
      <w:pPr>
        <w:spacing w:line="360" w:lineRule="auto"/>
        <w:contextualSpacing/>
        <w:jc w:val="both"/>
        <w:rPr>
          <w:lang w:val="uk-UA"/>
        </w:rPr>
      </w:pPr>
    </w:p>
    <w:p w:rsidR="00ED43F3" w:rsidRDefault="00ED43F3" w:rsidP="00ED43F3">
      <w:pPr>
        <w:spacing w:line="360" w:lineRule="auto"/>
        <w:contextualSpacing/>
        <w:jc w:val="both"/>
        <w:rPr>
          <w:lang w:val="uk-UA"/>
        </w:rPr>
      </w:pPr>
    </w:p>
    <w:p w:rsidR="00ED43F3" w:rsidRDefault="00ED43F3" w:rsidP="00ED43F3">
      <w:pPr>
        <w:spacing w:line="360" w:lineRule="auto"/>
        <w:contextualSpacing/>
        <w:jc w:val="both"/>
        <w:rPr>
          <w:lang w:val="uk-UA"/>
        </w:rPr>
      </w:pPr>
    </w:p>
    <w:p w:rsidR="00ED43F3" w:rsidRPr="00ED43F3" w:rsidRDefault="00ED43F3" w:rsidP="00ED43F3">
      <w:pPr>
        <w:spacing w:line="360" w:lineRule="auto"/>
        <w:contextualSpacing/>
        <w:jc w:val="center"/>
        <w:rPr>
          <w:b/>
          <w:lang w:val="uk-UA"/>
        </w:rPr>
      </w:pPr>
      <w:r>
        <w:rPr>
          <w:b/>
          <w:lang w:val="uk-UA"/>
        </w:rPr>
        <w:lastRenderedPageBreak/>
        <w:t>Х</w:t>
      </w:r>
      <w:r w:rsidRPr="00ED43F3">
        <w:rPr>
          <w:b/>
          <w:lang w:val="uk-UA"/>
        </w:rPr>
        <w:t>ід заняття</w:t>
      </w:r>
    </w:p>
    <w:p w:rsidR="00ED43F3" w:rsidRPr="00ED43F3" w:rsidRDefault="00ED43F3" w:rsidP="00ED43F3">
      <w:pPr>
        <w:spacing w:line="360" w:lineRule="auto"/>
        <w:contextualSpacing/>
        <w:jc w:val="both"/>
        <w:rPr>
          <w:b/>
          <w:lang w:val="uk-UA"/>
        </w:rPr>
      </w:pPr>
      <w:r w:rsidRPr="00ED43F3">
        <w:rPr>
          <w:b/>
          <w:lang w:val="uk-UA"/>
        </w:rPr>
        <w:t>1. Повідомлення теми і мети заняття</w:t>
      </w:r>
    </w:p>
    <w:p w:rsidR="00ED43F3" w:rsidRP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>
        <w:rPr>
          <w:lang w:val="uk-UA"/>
        </w:rPr>
        <w:t>Двадця</w:t>
      </w:r>
      <w:r w:rsidRPr="00ED43F3">
        <w:rPr>
          <w:lang w:val="uk-UA"/>
        </w:rPr>
        <w:t>ть перше століття. Століття комп'ютерних технологій і новинок. Саме за ними наше майбутнє. Вже кожна п'ята дитина не тільки вміє користуватися комп'ютером, але і досконало володіє Інтернетом. Багато підлітків проводять свій вільний час в соціальних мережах.</w:t>
      </w:r>
    </w:p>
    <w:p w:rsidR="00ED43F3" w:rsidRP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 w:rsidRPr="00ED43F3">
        <w:rPr>
          <w:lang w:val="uk-UA"/>
        </w:rPr>
        <w:t>І що ж чекає нас в найближчому майбутньому? Невже комп'ютери стануть нашими кращими друзями? Чи замінить «віртуальна реальність» реальне жи</w:t>
      </w:r>
      <w:r>
        <w:rPr>
          <w:lang w:val="uk-UA"/>
        </w:rPr>
        <w:t>ття? Ні, якщо ми зможемо цьому</w:t>
      </w:r>
      <w:r w:rsidRPr="00ED43F3">
        <w:rPr>
          <w:lang w:val="uk-UA"/>
        </w:rPr>
        <w:t xml:space="preserve"> запобігти. Все просто - не можна забувати про золоту середину, про норму. Будь-які ліки мож</w:t>
      </w:r>
      <w:r>
        <w:rPr>
          <w:lang w:val="uk-UA"/>
        </w:rPr>
        <w:t>уть стати отрутою, якщо вони прийняті</w:t>
      </w:r>
      <w:r w:rsidRPr="00ED43F3">
        <w:rPr>
          <w:lang w:val="uk-UA"/>
        </w:rPr>
        <w:t xml:space="preserve"> в занадто великих дозах. Ми не навчилися правильно використовувати свій час в Інтернеті.</w:t>
      </w:r>
    </w:p>
    <w:p w:rsidR="00ED43F3" w:rsidRP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 w:rsidRPr="00ED43F3">
        <w:rPr>
          <w:lang w:val="uk-UA"/>
        </w:rPr>
        <w:t>Чому ж ми так любимо проводити час за комп'ютером і в соціальних мережах? Як на нас це впливає? І чи зможемо ми зупинитися?</w:t>
      </w:r>
    </w:p>
    <w:p w:rsidR="00ED43F3" w:rsidRP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 w:rsidRPr="00ED43F3">
        <w:rPr>
          <w:lang w:val="uk-UA"/>
        </w:rPr>
        <w:t>Ми вже зараз не можемо жити без Інтернету, і вважаємо, що за ним наше майбутнє. Але чи так це? Питання спірне.</w:t>
      </w:r>
    </w:p>
    <w:p w:rsidR="00ED43F3" w:rsidRP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 w:rsidRPr="00ED43F3">
        <w:rPr>
          <w:lang w:val="uk-UA"/>
        </w:rPr>
        <w:t>Про шкоду і користь досі сперечаються вчені. Тому я і захотіла з'ясувати, в чому полягають позитивні і негативні моменти при роботі в соціальних мережах і чи потрібно підлітку проводити там час.</w:t>
      </w:r>
    </w:p>
    <w:p w:rsidR="00ED43F3" w:rsidRP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 w:rsidRPr="00ED43F3">
        <w:rPr>
          <w:lang w:val="uk-UA"/>
        </w:rPr>
        <w:t>Соціалізація людини відбувається в процесі виховання і під значним впливом середовища. Серед суча</w:t>
      </w:r>
      <w:r>
        <w:rPr>
          <w:lang w:val="uk-UA"/>
        </w:rPr>
        <w:t>сних людей</w:t>
      </w:r>
      <w:r w:rsidRPr="00ED43F3">
        <w:rPr>
          <w:lang w:val="uk-UA"/>
        </w:rPr>
        <w:t>, в якій відбувається виховання, істотно змінилася. Зараз найбільш сильний вплив робить Інтернет. В даний час дуже загострилася ситуація впливу як Інтернету, так і соціальних мереж на підростаюче покоління. Деякі вважають, що це приносить тільки користь, деякі - що шкода ...</w:t>
      </w:r>
    </w:p>
    <w:p w:rsidR="00ED43F3" w:rsidRDefault="00ED43F3" w:rsidP="00ED43F3">
      <w:pPr>
        <w:spacing w:line="360" w:lineRule="auto"/>
        <w:ind w:firstLine="1134"/>
        <w:contextualSpacing/>
        <w:jc w:val="both"/>
        <w:rPr>
          <w:lang w:val="uk-UA"/>
        </w:rPr>
      </w:pPr>
      <w:r w:rsidRPr="00ED43F3">
        <w:rPr>
          <w:lang w:val="uk-UA"/>
        </w:rPr>
        <w:t xml:space="preserve">Уявити сучасних підлітків без соціальних мереж сьогодні просто неможливо. Вконтакте, Однокласники, Фейсбук заполонили розуми </w:t>
      </w:r>
      <w:r>
        <w:rPr>
          <w:lang w:val="uk-UA"/>
        </w:rPr>
        <w:t>багатьох підлітків.</w:t>
      </w:r>
    </w:p>
    <w:p w:rsidR="006F043A" w:rsidRDefault="006F043A" w:rsidP="00ED43F3">
      <w:pPr>
        <w:spacing w:line="360" w:lineRule="auto"/>
        <w:ind w:firstLine="1134"/>
        <w:contextualSpacing/>
        <w:jc w:val="both"/>
        <w:rPr>
          <w:lang w:val="uk-UA"/>
        </w:rPr>
      </w:pPr>
    </w:p>
    <w:p w:rsidR="006F043A" w:rsidRDefault="006F043A" w:rsidP="00ED43F3">
      <w:pPr>
        <w:spacing w:line="360" w:lineRule="auto"/>
        <w:ind w:firstLine="1134"/>
        <w:contextualSpacing/>
        <w:jc w:val="both"/>
        <w:rPr>
          <w:lang w:val="uk-UA"/>
        </w:rPr>
      </w:pPr>
    </w:p>
    <w:p w:rsidR="006F043A" w:rsidRPr="006F043A" w:rsidRDefault="006F043A" w:rsidP="006F043A">
      <w:pPr>
        <w:spacing w:line="360" w:lineRule="auto"/>
        <w:ind w:firstLine="1134"/>
        <w:contextualSpacing/>
        <w:jc w:val="both"/>
        <w:rPr>
          <w:b/>
        </w:rPr>
      </w:pPr>
      <w:r w:rsidRPr="006F043A">
        <w:rPr>
          <w:b/>
        </w:rPr>
        <w:lastRenderedPageBreak/>
        <w:t>2. Що ми знаємо про соціальні мережі?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Коли з'явилися соціальні мережі і хто був їх засновником розповість студент (розповідь студента).</w:t>
      </w:r>
    </w:p>
    <w:p w:rsidR="006F043A" w:rsidRPr="006F043A" w:rsidRDefault="006F043A" w:rsidP="006F043A">
      <w:pPr>
        <w:spacing w:line="360" w:lineRule="auto"/>
        <w:ind w:firstLine="1134"/>
        <w:contextualSpacing/>
        <w:jc w:val="center"/>
        <w:rPr>
          <w:i/>
        </w:rPr>
      </w:pPr>
      <w:r w:rsidRPr="006F043A">
        <w:rPr>
          <w:i/>
        </w:rPr>
        <w:t>Презентація (Додаток 1)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В процесі пошуку інформації було знайдено відео, яке хотілося всім продемонструвати (презентація з відеоматеріалом).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</w:p>
    <w:p w:rsidR="006F043A" w:rsidRPr="006F043A" w:rsidRDefault="006F043A" w:rsidP="006F043A">
      <w:pPr>
        <w:spacing w:line="360" w:lineRule="auto"/>
        <w:ind w:firstLine="1134"/>
        <w:contextualSpacing/>
        <w:jc w:val="both"/>
        <w:rPr>
          <w:b/>
        </w:rPr>
      </w:pPr>
      <w:r w:rsidRPr="006F043A">
        <w:rPr>
          <w:b/>
        </w:rPr>
        <w:t>3. Проблеми впливу соціальних мереж на підлітків</w:t>
      </w:r>
    </w:p>
    <w:p w:rsidR="006F043A" w:rsidRDefault="006F043A" w:rsidP="006F043A">
      <w:pPr>
        <w:spacing w:line="360" w:lineRule="auto"/>
        <w:ind w:firstLine="1134"/>
        <w:contextualSpacing/>
        <w:jc w:val="both"/>
        <w:rPr>
          <w:b/>
        </w:rPr>
      </w:pPr>
      <w:r w:rsidRPr="006F043A">
        <w:rPr>
          <w:b/>
        </w:rPr>
        <w:t>3.1 Підлітки і соціальна мережа</w:t>
      </w:r>
    </w:p>
    <w:p w:rsidR="006F043A" w:rsidRPr="006F043A" w:rsidRDefault="006F043A" w:rsidP="006F043A">
      <w:pPr>
        <w:spacing w:line="360" w:lineRule="auto"/>
        <w:ind w:firstLine="1134"/>
        <w:contextualSpacing/>
        <w:jc w:val="both"/>
        <w:rPr>
          <w:b/>
        </w:rPr>
      </w:pP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Сучасні підлітки значно відрізняються від підліткового покоління минулих років, коли світ існував без гаджетів, комп'ютера і соціальних мереж, які стали сенсом життя дітей нашого часу.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Батьки часто дивуються, як можна проводити стільки часу біля комп'ютера, коли на вулиці така гарна погода! Дійсно, сучасні підлітки і соціальні мережі стали майже нероздільними, це інтернет-залежність, яка захопила свідомість дітей і заповнила весь їх внутрішній світ. Адже ще десять років тому у дворах можна було побачити галасливі підліткові компанії і почути дзвінкий дитячий сміх. Зараз діти і підлітки все частіше проводять час біля улюблених комп'ютерів, які замінили їм справжніх друзів, розваги і навіть батьків.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Підлітки і соціальні мережі - проблема чи це? Це питання було доручено</w:t>
      </w:r>
      <w:r>
        <w:rPr>
          <w:lang w:val="uk-UA"/>
        </w:rPr>
        <w:t xml:space="preserve"> </w:t>
      </w:r>
      <w:r>
        <w:t>дослідити активу групи.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</w:p>
    <w:p w:rsidR="006F043A" w:rsidRPr="006F043A" w:rsidRDefault="006F043A" w:rsidP="006F043A">
      <w:pPr>
        <w:spacing w:line="360" w:lineRule="auto"/>
        <w:ind w:firstLine="1134"/>
        <w:contextualSpacing/>
        <w:jc w:val="both"/>
        <w:rPr>
          <w:b/>
        </w:rPr>
      </w:pPr>
      <w:r w:rsidRPr="006F043A">
        <w:rPr>
          <w:b/>
        </w:rPr>
        <w:t>3.2 Опитування</w:t>
      </w:r>
    </w:p>
    <w:p w:rsidR="006F043A" w:rsidRDefault="006F043A" w:rsidP="006F043A">
      <w:pPr>
        <w:spacing w:line="360" w:lineRule="auto"/>
        <w:ind w:firstLine="1134"/>
        <w:contextualSpacing/>
        <w:jc w:val="both"/>
        <w:rPr>
          <w:i/>
        </w:rPr>
      </w:pPr>
      <w:r>
        <w:t xml:space="preserve">Викладач запропонував підліткам максимально чесно відповісти на опитування, який містив такі питання </w:t>
      </w:r>
      <w:r w:rsidRPr="006F043A">
        <w:rPr>
          <w:i/>
        </w:rPr>
        <w:t>(Опитування - Додаток 2).</w:t>
      </w:r>
    </w:p>
    <w:p w:rsidR="006F043A" w:rsidRDefault="006F043A" w:rsidP="006F043A">
      <w:pPr>
        <w:spacing w:line="360" w:lineRule="auto"/>
        <w:ind w:firstLine="1134"/>
        <w:contextualSpacing/>
        <w:jc w:val="both"/>
        <w:rPr>
          <w:i/>
        </w:rPr>
      </w:pPr>
    </w:p>
    <w:p w:rsidR="006F043A" w:rsidRDefault="006F043A" w:rsidP="006F043A">
      <w:pPr>
        <w:spacing w:line="360" w:lineRule="auto"/>
        <w:ind w:firstLine="1134"/>
        <w:contextualSpacing/>
        <w:jc w:val="both"/>
        <w:rPr>
          <w:i/>
        </w:rPr>
      </w:pPr>
    </w:p>
    <w:p w:rsidR="006F043A" w:rsidRPr="007F7D63" w:rsidRDefault="006F043A" w:rsidP="006F043A">
      <w:pPr>
        <w:spacing w:line="360" w:lineRule="auto"/>
        <w:ind w:firstLine="1134"/>
        <w:contextualSpacing/>
        <w:jc w:val="both"/>
        <w:rPr>
          <w:b/>
        </w:rPr>
      </w:pPr>
      <w:r w:rsidRPr="007F7D63">
        <w:rPr>
          <w:b/>
        </w:rPr>
        <w:lastRenderedPageBreak/>
        <w:t>3.3 Результати дослідження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 xml:space="preserve">Про результати опитування розповідає студент і демонструє їх на презентації </w:t>
      </w:r>
      <w:r w:rsidRPr="007F7D63">
        <w:rPr>
          <w:i/>
        </w:rPr>
        <w:t>(Презентація (Додаток 3)).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Грунтуючись на результатах проведеного опитування і особистого досвіду було з'ясовано, що приблизно з 11 років підлітки починають занурюватися в активне спілкування з однолітками, відводячи батьків на другий план. Соціальні мережі дають можливість завести собі друзів, хобі, дізнатися багато нової інформації і позбутися від почуття самотності, яке часто відчувають багато підлітків. Там дитина може знайти однодумців, поділитися душевними переживаннями, запитати поради у старших товаришів.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Часто тандем «підлітки та соціальні мережі» є згубним для дитячої психіки, а ін</w:t>
      </w:r>
      <w:r w:rsidR="007F7D63">
        <w:t xml:space="preserve">оді </w:t>
      </w:r>
      <w:r w:rsidR="007F7D63">
        <w:rPr>
          <w:lang w:val="uk-UA"/>
        </w:rPr>
        <w:t>й</w:t>
      </w:r>
      <w:r>
        <w:t xml:space="preserve"> життя. Спілкуючись в соціальних мережах, підліток приєднується до різних груп, субкультур, знайомиться з сумнівними людьми. Все це може плачевно обернутися для нестійкої психіки і навіть життя підлітка, який легко входить в довіру і піддається впливу.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Ще одна негативна сторона спілкування підлітків в соціальних мережах - обмеження комунікативних можливостей в реальному світі. Часто підлітки, які звикли знайомитися «заочно», відчувають проблеми в зав'язуванні реальних знайомств. Адже в інтернеті дитина може вибрати для себе б</w:t>
      </w:r>
      <w:r w:rsidR="007F7D63">
        <w:t>удь-яку роль, зробити себе кращою, красивішою</w:t>
      </w:r>
      <w:r>
        <w:t>, придумати себе ідеального, але в житті все не так просто, адже ти такий, який ти є, і деякі виявляються не готові прийняти це.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Штучні друзі в соціальних мережах позбавляють підлітків можл</w:t>
      </w:r>
      <w:r w:rsidR="007F7D63">
        <w:t>ивості пізнати щі</w:t>
      </w:r>
      <w:r>
        <w:t>рість справжньої дружби. На жаль, все частіше дружба вимірюється кількістю віртуальних друзів, ніж справжніх.</w:t>
      </w:r>
    </w:p>
    <w:p w:rsidR="006F043A" w:rsidRDefault="006F043A" w:rsidP="006F043A">
      <w:pPr>
        <w:spacing w:line="360" w:lineRule="auto"/>
        <w:ind w:firstLine="1134"/>
        <w:contextualSpacing/>
        <w:jc w:val="both"/>
      </w:pPr>
      <w:r>
        <w:t>Безумовно, соціальна мережа стає з кожним днем ​​все популярнішим серед підлітків. І, на жаль, не всі вміють правильно нею користуватися.</w:t>
      </w:r>
    </w:p>
    <w:p w:rsidR="007F7D63" w:rsidRDefault="007F7D63" w:rsidP="006F043A">
      <w:pPr>
        <w:spacing w:line="360" w:lineRule="auto"/>
        <w:ind w:firstLine="1134"/>
        <w:contextualSpacing/>
        <w:jc w:val="both"/>
      </w:pPr>
    </w:p>
    <w:p w:rsidR="007F7D63" w:rsidRDefault="007F7D63" w:rsidP="006F043A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  <w:rPr>
          <w:b/>
        </w:rPr>
      </w:pPr>
      <w:r w:rsidRPr="007F7D63">
        <w:rPr>
          <w:b/>
        </w:rPr>
        <w:lastRenderedPageBreak/>
        <w:t>3.4 Позитивні риси впливу соціальних мереж</w:t>
      </w: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b/>
        </w:rPr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Психологи, педагоги і батьки прагнуть знайти плюси соціальних мереж, але їх не так вже й багато: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можливість самореалізуватися в очах друзів і знайомих.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знайти собі друзів, знайомих однокласників.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пошук в соціальних мережах однодумців. Є чимало важливих і потрібних груп, де люди можуть обмінюватися накопиченим досвідом або просто своїми поглядами на життя.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велика база даних відео файлів, музичних файлів, серед яких можна знайти рідкісні або потрібні екземпляри.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  <w:rPr>
          <w:b/>
        </w:rPr>
      </w:pPr>
      <w:r w:rsidRPr="007F7D63">
        <w:rPr>
          <w:b/>
        </w:rPr>
        <w:t>3.5 Негативні риси впливу соціальних мереж</w:t>
      </w: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b/>
        </w:rPr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Вплив соціальних мереж на підлітків може бути як позитивним, так і негативним. У більшості випадків негативних чинників стає більше. Основні шкідливі фактори при частому перебуванні за комп'ютером і знаходженні соціальних мереж: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обмежена поза, сидяче положення протягом тривалого часу.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вплив електромагнітного випромінювання.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втома очей, навантаження на зір.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перевантаження суглобів кистей.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стрес при втраті інформації.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залежність від віртуального світу.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 загальнодоступність інформації.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•</w:t>
      </w:r>
      <w:r>
        <w:tab/>
        <w:t>психічні розлади.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b/>
        </w:rPr>
      </w:pPr>
      <w:r w:rsidRPr="007F7D63">
        <w:rPr>
          <w:b/>
        </w:rPr>
        <w:lastRenderedPageBreak/>
        <w:t>4. Як убезпечити себе від шахраїв:</w:t>
      </w: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lang w:val="uk-UA"/>
        </w:rPr>
      </w:pPr>
      <w:r>
        <w:t>1. Утримайтеся від виконання зазначеної в повідомленні прохання (надіслати гроші, відправити повідомлення)</w:t>
      </w:r>
      <w:r>
        <w:rPr>
          <w:lang w:val="uk-UA"/>
        </w:rPr>
        <w:t>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2. З кимось із друзів, від якого ви отримали вищевказане повідомлення, і уточнити у нього, чи дійсно він є автором послання.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3. Якщо з'ясується, що сторінка користувача зламана, поміняйте паролі в соціальних мережах і електронній пошті, а також перевірте комп'ютер на наявність вірусів.</w:t>
      </w: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lang w:val="uk-UA"/>
        </w:rPr>
      </w:pPr>
      <w:r>
        <w:t>4. Не приймайте пропозицію дружби від людей, яких не знаєте</w:t>
      </w:r>
      <w:r>
        <w:rPr>
          <w:lang w:val="uk-UA"/>
        </w:rPr>
        <w:t>.</w:t>
      </w: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lang w:val="uk-UA"/>
        </w:rPr>
      </w:pPr>
      <w:r>
        <w:t>5. Не використовуйте занадто простий пароль, інакше ваші шанси бути зламаними підвищуються. Крім того, не використовуйте один і той же логін і пароль для різних сайтів</w:t>
      </w:r>
      <w:r>
        <w:rPr>
          <w:lang w:val="uk-UA"/>
        </w:rPr>
        <w:t>.</w:t>
      </w:r>
    </w:p>
    <w:p w:rsidR="007F7D63" w:rsidRPr="007F7D63" w:rsidRDefault="007F7D63" w:rsidP="007F7D63">
      <w:pPr>
        <w:spacing w:line="360" w:lineRule="auto"/>
        <w:ind w:firstLine="1134"/>
        <w:contextualSpacing/>
        <w:jc w:val="both"/>
        <w:rPr>
          <w:lang w:val="uk-UA"/>
        </w:rPr>
      </w:pPr>
      <w:r>
        <w:t>6. Не залишайте на сторінці занадто детальну інформацію про себе, це може відмінно зіграти на руку шахраям</w:t>
      </w:r>
      <w:r>
        <w:rPr>
          <w:lang w:val="uk-UA"/>
        </w:rPr>
        <w:t>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7. Ніколи не встановлюйте на свій комп'ютер програми, які вам надсилають в повідомленнях. Тим більше, від незнайомих людей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Pr="008E689C" w:rsidRDefault="007F7D63" w:rsidP="008E689C">
      <w:pPr>
        <w:spacing w:line="360" w:lineRule="auto"/>
        <w:ind w:firstLine="1134"/>
        <w:contextualSpacing/>
        <w:jc w:val="center"/>
        <w:rPr>
          <w:b/>
        </w:rPr>
      </w:pPr>
      <w:r w:rsidRPr="008E689C">
        <w:rPr>
          <w:b/>
        </w:rPr>
        <w:t>5. Інтернет-залежність у підлітків</w:t>
      </w:r>
    </w:p>
    <w:p w:rsidR="008E689C" w:rsidRDefault="008E689C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Щоб визначити інтернет-залежність викладач пропонує провести невеликий тест, в якому в якості відповідей використовуються тільки варіанти «ТАК» і «НІ».</w:t>
      </w:r>
    </w:p>
    <w:p w:rsidR="007F7D63" w:rsidRPr="008E689C" w:rsidRDefault="007F7D63" w:rsidP="007F7D63">
      <w:pPr>
        <w:spacing w:line="360" w:lineRule="auto"/>
        <w:ind w:firstLine="1134"/>
        <w:contextualSpacing/>
        <w:jc w:val="both"/>
        <w:rPr>
          <w:i/>
        </w:rPr>
      </w:pPr>
      <w:r w:rsidRPr="008E689C">
        <w:rPr>
          <w:i/>
        </w:rPr>
        <w:t>Презентація (Додаток 4)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Результати тесту представлені на слайдах презентації.</w:t>
      </w:r>
    </w:p>
    <w:p w:rsidR="007F7D63" w:rsidRDefault="008E689C" w:rsidP="008E689C">
      <w:pPr>
        <w:spacing w:line="360" w:lineRule="auto"/>
        <w:ind w:firstLine="1134"/>
        <w:contextualSpacing/>
        <w:jc w:val="both"/>
        <w:rPr>
          <w:i/>
        </w:rPr>
      </w:pPr>
      <w:r>
        <w:rPr>
          <w:i/>
        </w:rPr>
        <w:t>Презентація (Додаток 5)</w:t>
      </w:r>
    </w:p>
    <w:p w:rsidR="008E689C" w:rsidRPr="008E689C" w:rsidRDefault="008E689C" w:rsidP="008E689C">
      <w:pPr>
        <w:spacing w:line="360" w:lineRule="auto"/>
        <w:ind w:firstLine="1134"/>
        <w:contextualSpacing/>
        <w:jc w:val="both"/>
        <w:rPr>
          <w:i/>
        </w:rPr>
      </w:pPr>
    </w:p>
    <w:p w:rsidR="007F7D63" w:rsidRPr="008E689C" w:rsidRDefault="007F7D63" w:rsidP="007F7D63">
      <w:pPr>
        <w:spacing w:line="360" w:lineRule="auto"/>
        <w:ind w:firstLine="1134"/>
        <w:contextualSpacing/>
        <w:jc w:val="both"/>
        <w:rPr>
          <w:b/>
        </w:rPr>
      </w:pPr>
      <w:r w:rsidRPr="008E689C">
        <w:rPr>
          <w:b/>
        </w:rPr>
        <w:t>6. «Пам'ятка поведінки в соціальних мережах для підлітків»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 xml:space="preserve">Якщо Ви безвідповідальні, то ваша поведінка в соціальних мережах може завдати шкоди як </w:t>
      </w:r>
      <w:r w:rsidR="008E689C">
        <w:rPr>
          <w:lang w:val="uk-UA"/>
        </w:rPr>
        <w:t xml:space="preserve">в </w:t>
      </w:r>
      <w:r w:rsidR="008E689C">
        <w:t>особистій</w:t>
      </w:r>
      <w:r>
        <w:t xml:space="preserve">, так і професійній сфері. Це правило </w:t>
      </w:r>
      <w:r>
        <w:lastRenderedPageBreak/>
        <w:t>стосується</w:t>
      </w:r>
      <w:r w:rsidR="008E689C">
        <w:t xml:space="preserve"> не тільки дорослих людей, але й</w:t>
      </w:r>
      <w:r>
        <w:t xml:space="preserve"> підлітків, які влаштовуються на роботу.</w:t>
      </w:r>
    </w:p>
    <w:p w:rsidR="007F7D63" w:rsidRDefault="007F7D63" w:rsidP="008E689C">
      <w:pPr>
        <w:spacing w:line="360" w:lineRule="auto"/>
        <w:ind w:firstLine="1134"/>
        <w:contextualSpacing/>
        <w:jc w:val="both"/>
      </w:pPr>
      <w:r>
        <w:t xml:space="preserve">Викладач роздає студентам пам'ятку поведінки в соціальних мережах дляподростков </w:t>
      </w:r>
      <w:r w:rsidRPr="008E689C">
        <w:rPr>
          <w:i/>
        </w:rPr>
        <w:t>(Додаток 6).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</w:p>
    <w:p w:rsidR="007F7D63" w:rsidRPr="008E689C" w:rsidRDefault="008E689C" w:rsidP="007F7D63">
      <w:pPr>
        <w:spacing w:line="360" w:lineRule="auto"/>
        <w:ind w:firstLine="1134"/>
        <w:contextualSpacing/>
        <w:jc w:val="both"/>
        <w:rPr>
          <w:b/>
        </w:rPr>
      </w:pPr>
      <w:r w:rsidRPr="008E689C">
        <w:rPr>
          <w:b/>
        </w:rPr>
        <w:t>7</w:t>
      </w:r>
      <w:r w:rsidR="007F7D63" w:rsidRPr="008E689C">
        <w:rPr>
          <w:b/>
        </w:rPr>
        <w:t>. Підсумок заняття</w:t>
      </w:r>
    </w:p>
    <w:p w:rsidR="008E689C" w:rsidRDefault="008E689C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Не можна однозначно судити про вплив соціальних мережах на особистість підлітка. Звичайно ж, у всьому є свої мінуси і пл</w:t>
      </w:r>
      <w:r w:rsidR="008E689C">
        <w:t>юси. Слід лише пам'ятати, що все необхідно</w:t>
      </w:r>
      <w:r>
        <w:t xml:space="preserve"> робити з почуттям міри, в тому числі і користуватися Інтернетом.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Але, тим не менше, я вважаю, що соціальні мережі вже стали хворобою. Важко знайти підлітка, який не бу</w:t>
      </w:r>
      <w:r w:rsidR="008E689C">
        <w:t>в би зареєстрований в будь-якій соціальній</w:t>
      </w:r>
      <w:r>
        <w:t xml:space="preserve"> мережі. І</w:t>
      </w:r>
      <w:r w:rsidR="008E689C">
        <w:rPr>
          <w:lang w:val="uk-UA"/>
        </w:rPr>
        <w:t>,</w:t>
      </w:r>
      <w:r>
        <w:t xml:space="preserve"> що найгірше, так це те, що майже всі і залежні від цих самих мереж. Хоча вони забир</w:t>
      </w:r>
      <w:r w:rsidR="008E689C">
        <w:t>ають купу реального часу, за який</w:t>
      </w:r>
      <w:r>
        <w:t xml:space="preserve"> людина могла </w:t>
      </w:r>
      <w:r w:rsidR="008E689C">
        <w:rPr>
          <w:lang w:val="uk-UA"/>
        </w:rPr>
        <w:t xml:space="preserve">б </w:t>
      </w:r>
      <w:r>
        <w:t>встигнути зробити і побачити багато всього цікавого.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Підлітки не уявляють вже своє життя без Інтернету. Самі того не помічаючи, вони змін</w:t>
      </w:r>
      <w:r w:rsidR="008E689C">
        <w:t>юють реальне життя на віртуальне</w:t>
      </w:r>
      <w:r>
        <w:t>, тим самим завдаючи шкоди самому ж собі.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  <w:r>
        <w:t>Я сама зареєстрована в соціальних мережах, і я з упевненістю можу сказати</w:t>
      </w:r>
      <w:r>
        <w:rPr>
          <w:lang w:val="uk-UA"/>
        </w:rPr>
        <w:t>,</w:t>
      </w:r>
      <w:r w:rsidR="008E689C">
        <w:t xml:space="preserve"> що там «зависають» вже й</w:t>
      </w:r>
      <w:r>
        <w:t xml:space="preserve"> тисячі дітей. Я думаю, це вже можна вважати глобальною проблемою, яка потребує негайного ви</w:t>
      </w:r>
      <w:r w:rsidR="008E689C">
        <w:t>рішення. Хоча це відносно. І все залежить</w:t>
      </w:r>
      <w:r>
        <w:t xml:space="preserve"> лише від нас самих: як ми вирішимо самі прожити це життя: «реально» або «віртуально» вирішувати нам ...</w:t>
      </w:r>
    </w:p>
    <w:p w:rsidR="007F7D63" w:rsidRDefault="007F7D63" w:rsidP="007F7D63">
      <w:pPr>
        <w:spacing w:line="360" w:lineRule="auto"/>
        <w:ind w:firstLine="1134"/>
        <w:contextualSpacing/>
        <w:jc w:val="both"/>
      </w:pPr>
    </w:p>
    <w:p w:rsidR="007F7D63" w:rsidRDefault="007F7D63" w:rsidP="007F7D63">
      <w:pPr>
        <w:spacing w:line="360" w:lineRule="auto"/>
        <w:ind w:firstLine="1134"/>
        <w:contextualSpacing/>
        <w:jc w:val="both"/>
        <w:rPr>
          <w:i/>
        </w:rPr>
      </w:pPr>
      <w:r w:rsidRPr="008E689C">
        <w:rPr>
          <w:i/>
        </w:rPr>
        <w:t>Презентація (Додаток 7)</w:t>
      </w:r>
    </w:p>
    <w:p w:rsidR="008E689C" w:rsidRDefault="008E689C" w:rsidP="007F7D63">
      <w:pPr>
        <w:spacing w:line="360" w:lineRule="auto"/>
        <w:ind w:firstLine="1134"/>
        <w:contextualSpacing/>
        <w:jc w:val="both"/>
      </w:pPr>
    </w:p>
    <w:p w:rsidR="008E689C" w:rsidRDefault="008E689C" w:rsidP="007F7D63">
      <w:pPr>
        <w:spacing w:line="360" w:lineRule="auto"/>
        <w:ind w:firstLine="1134"/>
        <w:contextualSpacing/>
        <w:jc w:val="both"/>
      </w:pPr>
    </w:p>
    <w:p w:rsidR="008E689C" w:rsidRDefault="008E689C" w:rsidP="007F7D63">
      <w:pPr>
        <w:spacing w:line="360" w:lineRule="auto"/>
        <w:ind w:firstLine="1134"/>
        <w:contextualSpacing/>
        <w:jc w:val="both"/>
      </w:pPr>
    </w:p>
    <w:p w:rsidR="008E689C" w:rsidRDefault="008E689C" w:rsidP="007F7D63">
      <w:pPr>
        <w:spacing w:line="360" w:lineRule="auto"/>
        <w:ind w:firstLine="1134"/>
        <w:contextualSpacing/>
        <w:jc w:val="both"/>
      </w:pPr>
    </w:p>
    <w:p w:rsidR="008E689C" w:rsidRPr="008E689C" w:rsidRDefault="008E689C" w:rsidP="008E689C">
      <w:pPr>
        <w:spacing w:line="360" w:lineRule="auto"/>
        <w:ind w:firstLine="1134"/>
        <w:contextualSpacing/>
        <w:jc w:val="center"/>
        <w:rPr>
          <w:i/>
        </w:rPr>
      </w:pPr>
      <w:r w:rsidRPr="008E689C">
        <w:rPr>
          <w:i/>
        </w:rPr>
        <w:lastRenderedPageBreak/>
        <w:t>Тест на Інтернет-залежність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Чи часто ви: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1. Чи помічаєте, що проводите в онлайні більше часу, ніж планували?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2. Нехтувати домашніми справами, щоб довше побути в мережі?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3. Надаєте перевагу перебування в мережі спілкуванню з партнером?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4. Заводите знайомства з користувачами інтернет, перебуваючи в онлайні?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5. Дратуєтеся через те, що навколишні цікавляться кількістю часу, проведеного вами в мережі?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6. Чи відзначаєте, що перестали здійснювати успіхи в навчанні або роботі, тому що занадто багато часу проводите в мережі?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7. Перевіряєте електронну пошту раніше, ніж зробите щось інше, більш необхідне?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8. Чи відзначаєте, що знижується продуктивність праці через захоплення інтернетом?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9. Відмовчується, коли вас питають, чим займаєтеся в мережі?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10. Блокуєте думки про ваше реальне життя, які турбують, думками про інтернет?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11. Чи перебуваєте в передчутті чергового входу в мережу?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12. Чи відчуваєте, що життя без інтернету нудне, порожнє і безрадісне?</w:t>
      </w:r>
    </w:p>
    <w:p w:rsidR="008E689C" w:rsidRDefault="00555483" w:rsidP="008E689C">
      <w:pPr>
        <w:spacing w:line="360" w:lineRule="auto"/>
        <w:ind w:firstLine="1134"/>
        <w:contextualSpacing/>
        <w:jc w:val="both"/>
      </w:pPr>
      <w:r>
        <w:t>13. С</w:t>
      </w:r>
      <w:r>
        <w:rPr>
          <w:lang w:val="uk-UA"/>
        </w:rPr>
        <w:t>варитесь</w:t>
      </w:r>
      <w:r w:rsidR="008E689C">
        <w:t>, кричите або іншим способом виражаєте свою досаду, коли хтось намагається відвернути вас від перебування в мережі?</w:t>
      </w:r>
    </w:p>
    <w:p w:rsidR="008E689C" w:rsidRDefault="00555483" w:rsidP="008E689C">
      <w:pPr>
        <w:spacing w:line="360" w:lineRule="auto"/>
        <w:ind w:firstLine="1134"/>
        <w:contextualSpacing/>
        <w:jc w:val="both"/>
      </w:pPr>
      <w:r>
        <w:t>14. Нехтуєте</w:t>
      </w:r>
      <w:r w:rsidR="008E689C">
        <w:t xml:space="preserve"> сном, засиджуючи</w:t>
      </w:r>
      <w:r>
        <w:rPr>
          <w:lang w:val="uk-UA"/>
        </w:rPr>
        <w:t>сь</w:t>
      </w:r>
      <w:r w:rsidR="008E689C">
        <w:t xml:space="preserve"> в інтернеті допізна?</w:t>
      </w:r>
    </w:p>
    <w:p w:rsidR="008E689C" w:rsidRDefault="00555483" w:rsidP="008E689C">
      <w:pPr>
        <w:spacing w:line="360" w:lineRule="auto"/>
        <w:ind w:firstLine="1134"/>
        <w:contextualSpacing/>
        <w:jc w:val="both"/>
      </w:pPr>
      <w:r>
        <w:t>15. «С</w:t>
      </w:r>
      <w:r w:rsidR="008E689C">
        <w:t>макуєте» тим, чим належить зайнятися в інтернеті, перебуваючи в онлайні?</w:t>
      </w:r>
    </w:p>
    <w:p w:rsidR="008E689C" w:rsidRDefault="00555483" w:rsidP="008E689C">
      <w:pPr>
        <w:spacing w:line="360" w:lineRule="auto"/>
        <w:ind w:firstLine="1134"/>
        <w:contextualSpacing/>
        <w:jc w:val="both"/>
      </w:pPr>
      <w:r>
        <w:t>16. Говорите</w:t>
      </w:r>
      <w:r w:rsidR="008E689C">
        <w:t xml:space="preserve"> собі: «Ще хвилинку», сидячи в мережі?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17. Чи були у вас спроби скоротити час, проведений в онлайні?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lastRenderedPageBreak/>
        <w:t>18. Чи намагаєтеся приховати кількість часу, проведеного вами в мережі?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19. Замість тог</w:t>
      </w:r>
      <w:r w:rsidR="00D472F7">
        <w:t>о, щоб піти кудись з друзями, о</w:t>
      </w:r>
      <w:r>
        <w:t>бираєте інтернет?</w:t>
      </w:r>
    </w:p>
    <w:p w:rsidR="008E689C" w:rsidRDefault="008E689C" w:rsidP="008E689C">
      <w:pPr>
        <w:spacing w:line="360" w:lineRule="auto"/>
        <w:ind w:firstLine="1134"/>
        <w:contextualSpacing/>
        <w:jc w:val="both"/>
      </w:pPr>
      <w:r>
        <w:t>20. Чи відчуваєте депресію, пригніченість або нервозність, перебуваючи поза мережею, і відзначаєте те, що цей стан проходить, як тільки ви опиняєтеся в онлайні?</w:t>
      </w: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Default="00555483" w:rsidP="008E689C">
      <w:pPr>
        <w:spacing w:line="360" w:lineRule="auto"/>
        <w:ind w:firstLine="1134"/>
        <w:contextualSpacing/>
        <w:jc w:val="both"/>
      </w:pPr>
    </w:p>
    <w:p w:rsidR="00555483" w:rsidRPr="00555483" w:rsidRDefault="0058311E" w:rsidP="00555483">
      <w:pPr>
        <w:spacing w:line="360" w:lineRule="auto"/>
        <w:ind w:firstLine="1134"/>
        <w:contextualSpacing/>
        <w:jc w:val="both"/>
        <w:rPr>
          <w:b/>
        </w:rPr>
      </w:pPr>
      <w:r w:rsidRPr="00555483">
        <w:rPr>
          <w:b/>
        </w:rPr>
        <w:lastRenderedPageBreak/>
        <w:t xml:space="preserve"> </w:t>
      </w:r>
      <w:r w:rsidR="00555483" w:rsidRPr="00555483">
        <w:rPr>
          <w:b/>
        </w:rPr>
        <w:t>«Пам'ятка поведінки в соціальних мережах для підлітків»</w:t>
      </w:r>
    </w:p>
    <w:p w:rsidR="00555483" w:rsidRPr="00555483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555483">
        <w:rPr>
          <w:i/>
        </w:rPr>
        <w:t>1. Не хваліться незаконною діяльністю.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>Ніяких роликів вживання Вами легких наркотичних засобів, розписів вагонів громадсь</w:t>
      </w:r>
      <w:r>
        <w:rPr>
          <w:lang w:val="uk-UA"/>
        </w:rPr>
        <w:t>к</w:t>
      </w:r>
      <w:r>
        <w:t>ого</w:t>
      </w:r>
      <w:r>
        <w:rPr>
          <w:lang w:val="uk-UA"/>
        </w:rPr>
        <w:t xml:space="preserve"> транспорту</w:t>
      </w:r>
      <w:r>
        <w:t xml:space="preserve"> і фотографій дохлих кішок у вікні квартири викладача! Компромат може вилитися в адміністративне або навіть кримінальне покарання. Раз-два на рік переглядайте Ваш контент в соці</w:t>
      </w:r>
      <w:r>
        <w:rPr>
          <w:lang w:val="uk-UA"/>
        </w:rPr>
        <w:t>альних мережах</w:t>
      </w:r>
      <w:r>
        <w:t>, щоб видалити всі компрометуючі фото ДО походу на важливу співбесіду.</w:t>
      </w:r>
    </w:p>
    <w:p w:rsidR="00555483" w:rsidRPr="00555483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555483">
        <w:rPr>
          <w:i/>
        </w:rPr>
        <w:t>2. Не висловлюйте агресії.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>Коли студент звертається до соціальних мереж, блогів і форумів, щоб познущатися над ким-небудь, ризики можуть виявитися невимірними. Цьому студенту загрожує не тільки відрахування, але серйозна кримінальна стаття.</w:t>
      </w:r>
    </w:p>
    <w:p w:rsidR="00555483" w:rsidRPr="00555483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555483">
        <w:rPr>
          <w:i/>
        </w:rPr>
        <w:t>3. Не висловлюйте оцінки діяльності викладача.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>Студенти, які грубо відгукуються про своїх викладачів (або публікують їх непристойні фотографії), також піддаються величезному ризику. Ніколи не можна знати заздалегідь, хто з ваших професорів буде згодом приймати рішення про розподіл студентів на стажування або робочі місця. Це відноситься не тільки до викладачів, а й до інститутів і влади в цілому.</w:t>
      </w:r>
    </w:p>
    <w:p w:rsidR="00555483" w:rsidRPr="00555483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555483">
        <w:rPr>
          <w:i/>
        </w:rPr>
        <w:t>4. Публік</w:t>
      </w:r>
      <w:r>
        <w:rPr>
          <w:i/>
        </w:rPr>
        <w:t>ації з комп'ютерів у вашому коледжі</w:t>
      </w:r>
      <w:r w:rsidRPr="00555483">
        <w:rPr>
          <w:i/>
        </w:rPr>
        <w:t>? - Ні, не варто!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 xml:space="preserve">У багатьох </w:t>
      </w:r>
      <w:r>
        <w:rPr>
          <w:lang w:val="uk-UA"/>
        </w:rPr>
        <w:t>навчальних закладах</w:t>
      </w:r>
      <w:r>
        <w:t xml:space="preserve"> діє заборона на будь-які дії в мережі, які безпосередньо не пов'язані з навчанням. І не думайте, що ніхто нічого не помітить, якщо ви час від часу будете публікувати новий твіт або міняти статуси - в багатьох </w:t>
      </w:r>
      <w:r>
        <w:rPr>
          <w:lang w:val="uk-UA"/>
        </w:rPr>
        <w:t>навчальних закладах</w:t>
      </w:r>
      <w:r>
        <w:t xml:space="preserve"> діють системи, що дозволяють відслідковувати IP-адресу користувача.</w:t>
      </w:r>
    </w:p>
    <w:p w:rsidR="00555483" w:rsidRPr="00555483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555483">
        <w:rPr>
          <w:i/>
        </w:rPr>
        <w:t>5. Розголошення конфіденційної інформації.</w:t>
      </w:r>
    </w:p>
    <w:p w:rsidR="00555483" w:rsidRDefault="00555483" w:rsidP="00A41D16">
      <w:pPr>
        <w:spacing w:line="360" w:lineRule="auto"/>
        <w:ind w:firstLine="1134"/>
        <w:contextualSpacing/>
        <w:jc w:val="both"/>
      </w:pPr>
      <w:r>
        <w:t>Молоді люди особливо вразливі перед обличчям інтернет-хижаків і злодіїв особистих даних. Будь-які особисті дані, опубліковані в соціальних мережах, можу</w:t>
      </w:r>
      <w:r>
        <w:rPr>
          <w:lang w:val="uk-UA"/>
        </w:rPr>
        <w:t>ть</w:t>
      </w:r>
      <w:r>
        <w:t xml:space="preserve"> допомогти злодіям і корупціонерам нанести Вам шкоди.</w:t>
      </w:r>
      <w:r>
        <w:rPr>
          <w:lang w:val="uk-UA"/>
        </w:rPr>
        <w:t xml:space="preserve"> </w:t>
      </w:r>
      <w:r>
        <w:t>Навіть фотогр</w:t>
      </w:r>
      <w:r w:rsidR="00A41D16">
        <w:t>афія, на яку випадково потрапив</w:t>
      </w:r>
      <w:r>
        <w:t xml:space="preserve"> ваш студентс</w:t>
      </w:r>
      <w:r w:rsidR="00A41D16">
        <w:t xml:space="preserve">ький квиток або </w:t>
      </w:r>
      <w:r w:rsidR="00A41D16">
        <w:lastRenderedPageBreak/>
        <w:t>ксерокс атестату</w:t>
      </w:r>
      <w:r>
        <w:t>. Те ж саме сто</w:t>
      </w:r>
      <w:r w:rsidR="00A41D16">
        <w:t>сується і Вашого місцезнаходження. З</w:t>
      </w:r>
      <w:r>
        <w:t>окрема, ніколи не пишіть в соціальних мережах, що Ви знаходитесь</w:t>
      </w:r>
      <w:r w:rsidR="00A41D16">
        <w:t xml:space="preserve"> вдома один або кудись поїхали.</w:t>
      </w:r>
    </w:p>
    <w:p w:rsidR="00555483" w:rsidRPr="00A41D16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A41D16">
        <w:rPr>
          <w:i/>
        </w:rPr>
        <w:t>6. Не можна брехати, шахраювати і займатися плагіатом.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>Збрехали, що потрібно доробити курсову, а самі вирушили на концерт? Якщо при</w:t>
      </w:r>
      <w:r w:rsidR="00A41D16">
        <w:t xml:space="preserve"> цьому Ви поміняли статус в соціальній</w:t>
      </w:r>
      <w:r>
        <w:t xml:space="preserve"> мережі і виклали купу фотографій - час задуматися, чи не вплине це на Вашу оцінку.</w:t>
      </w:r>
    </w:p>
    <w:p w:rsidR="00555483" w:rsidRPr="00A41D16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A41D16">
        <w:rPr>
          <w:i/>
        </w:rPr>
        <w:t>7. Не можна погрожувати розправою.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 xml:space="preserve">Навіть </w:t>
      </w:r>
      <w:r w:rsidR="00A41D16">
        <w:t>публікація анонімної, безглуздої</w:t>
      </w:r>
      <w:r>
        <w:t xml:space="preserve"> загрози на сумнівному інтернет-форумі, де повно сторонніх людей, буде служити тривожним сигналом. І</w:t>
      </w:r>
      <w:r w:rsidR="00A41D16">
        <w:rPr>
          <w:lang w:val="uk-UA"/>
        </w:rPr>
        <w:t>,</w:t>
      </w:r>
      <w:r>
        <w:t xml:space="preserve"> як тільки владі вдасться локалізувати загрозу, вони мають повне право почати розслідування.</w:t>
      </w:r>
    </w:p>
    <w:p w:rsidR="00555483" w:rsidRPr="00A41D16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A41D16">
        <w:rPr>
          <w:i/>
        </w:rPr>
        <w:t>8. Не можна публікувати свідчення свого непрофесіоналізму.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>Іноді навіть інформація суто особистого характеру, розміщена в профілях соціальних мереж, може послужити тривожним знаком для потенційного роботодавця. У сучасну епоху прозорості ідеальним є професійний профіль.</w:t>
      </w:r>
    </w:p>
    <w:p w:rsidR="00555483" w:rsidRPr="00A41D16" w:rsidRDefault="00555483" w:rsidP="00555483">
      <w:pPr>
        <w:spacing w:line="360" w:lineRule="auto"/>
        <w:ind w:firstLine="1134"/>
        <w:contextualSpacing/>
        <w:jc w:val="both"/>
        <w:rPr>
          <w:i/>
        </w:rPr>
      </w:pPr>
      <w:r w:rsidRPr="00A41D16">
        <w:rPr>
          <w:i/>
        </w:rPr>
        <w:t>9. Не можна п</w:t>
      </w:r>
      <w:r w:rsidR="00A41D16">
        <w:rPr>
          <w:i/>
        </w:rPr>
        <w:t>овністю покладатися на налаштування</w:t>
      </w:r>
      <w:r w:rsidRPr="00A41D16">
        <w:rPr>
          <w:i/>
        </w:rPr>
        <w:t xml:space="preserve"> конфіденційності.</w:t>
      </w:r>
    </w:p>
    <w:p w:rsidR="00555483" w:rsidRDefault="00555483" w:rsidP="00555483">
      <w:pPr>
        <w:spacing w:line="360" w:lineRule="auto"/>
        <w:ind w:firstLine="1134"/>
        <w:contextualSpacing/>
        <w:jc w:val="both"/>
      </w:pPr>
      <w:r>
        <w:t>Як би старанно ви не намагалися захистити свої особисті дані в соціальних мережах, найкраще звикнути до думки про те, що вся опублікована вами інформація може стати відомою вашим батькам, керівництву школи і незнайомим людям. Покладайтеся на свою розсудливість.</w:t>
      </w:r>
    </w:p>
    <w:p w:rsidR="00555483" w:rsidRPr="00A41D16" w:rsidRDefault="00555483" w:rsidP="00A41D16">
      <w:pPr>
        <w:spacing w:line="360" w:lineRule="auto"/>
        <w:ind w:firstLine="1134"/>
        <w:contextualSpacing/>
        <w:jc w:val="both"/>
        <w:rPr>
          <w:i/>
        </w:rPr>
      </w:pPr>
      <w:r w:rsidRPr="00A41D16">
        <w:rPr>
          <w:i/>
        </w:rPr>
        <w:t>10. Краще не викладайте інформац</w:t>
      </w:r>
      <w:r w:rsidR="00A41D16" w:rsidRPr="00A41D16">
        <w:rPr>
          <w:i/>
        </w:rPr>
        <w:t>ію в стані емоційного</w:t>
      </w:r>
      <w:r w:rsidR="00A41D16" w:rsidRPr="00A41D16">
        <w:rPr>
          <w:i/>
          <w:lang w:val="uk-UA"/>
        </w:rPr>
        <w:t xml:space="preserve"> </w:t>
      </w:r>
      <w:r w:rsidRPr="00A41D16">
        <w:rPr>
          <w:i/>
        </w:rPr>
        <w:t>збудження.</w:t>
      </w:r>
    </w:p>
    <w:p w:rsidR="00555483" w:rsidRDefault="00A41D16" w:rsidP="00555483">
      <w:pPr>
        <w:spacing w:line="360" w:lineRule="auto"/>
        <w:ind w:firstLine="1134"/>
        <w:contextualSpacing/>
        <w:jc w:val="both"/>
        <w:rPr>
          <w:i/>
        </w:rPr>
      </w:pPr>
      <w:r>
        <w:t>Публікація гнівного твіту в пориві агресії</w:t>
      </w:r>
      <w:r w:rsidR="00555483">
        <w:t xml:space="preserve"> може принести вам полегшення, однак хвилинне задоволення, яке ви отримаєте ві</w:t>
      </w:r>
      <w:r>
        <w:t xml:space="preserve">д його публікації, не варто тієї потенційної шкоди, яку </w:t>
      </w:r>
      <w:r>
        <w:rPr>
          <w:lang w:val="uk-UA"/>
        </w:rPr>
        <w:t>в</w:t>
      </w:r>
      <w:r>
        <w:t>она</w:t>
      </w:r>
      <w:r w:rsidR="00555483">
        <w:t xml:space="preserve"> може спричинити. </w:t>
      </w:r>
      <w:r w:rsidR="00555483" w:rsidRPr="00A41D16">
        <w:rPr>
          <w:i/>
        </w:rPr>
        <w:t>Зупиніться на мить, глибоко вдихніть, подумайте і перезаванта</w:t>
      </w:r>
      <w:r w:rsidRPr="00A41D16">
        <w:rPr>
          <w:i/>
        </w:rPr>
        <w:t>жтеся</w:t>
      </w:r>
      <w:r w:rsidR="00555483" w:rsidRPr="00A41D16">
        <w:rPr>
          <w:i/>
        </w:rPr>
        <w:t>.</w:t>
      </w:r>
    </w:p>
    <w:p w:rsidR="00913450" w:rsidRDefault="00913450" w:rsidP="00555483">
      <w:pPr>
        <w:spacing w:line="360" w:lineRule="auto"/>
        <w:ind w:firstLine="1134"/>
        <w:contextualSpacing/>
        <w:jc w:val="both"/>
        <w:rPr>
          <w:i/>
        </w:rPr>
      </w:pPr>
    </w:p>
    <w:p w:rsidR="00913450" w:rsidRDefault="00913450" w:rsidP="00555483">
      <w:pPr>
        <w:spacing w:line="360" w:lineRule="auto"/>
        <w:ind w:firstLine="1134"/>
        <w:contextualSpacing/>
        <w:jc w:val="both"/>
        <w:rPr>
          <w:i/>
        </w:rPr>
      </w:pPr>
    </w:p>
    <w:p w:rsidR="00913450" w:rsidRDefault="00913450" w:rsidP="00913450">
      <w:pPr>
        <w:spacing w:line="360" w:lineRule="auto"/>
        <w:ind w:firstLine="1134"/>
        <w:contextualSpacing/>
        <w:jc w:val="center"/>
        <w:rPr>
          <w:lang w:val="uk-UA"/>
        </w:rPr>
      </w:pPr>
      <w:r>
        <w:rPr>
          <w:lang w:val="uk-UA"/>
        </w:rPr>
        <w:lastRenderedPageBreak/>
        <w:t>Перелік викори</w:t>
      </w:r>
      <w:bookmarkStart w:id="0" w:name="_GoBack"/>
      <w:bookmarkEnd w:id="0"/>
      <w:r>
        <w:rPr>
          <w:lang w:val="uk-UA"/>
        </w:rPr>
        <w:t>станих джерел</w:t>
      </w:r>
    </w:p>
    <w:p w:rsidR="00913450" w:rsidRPr="00896AA1" w:rsidRDefault="00913450" w:rsidP="00913450">
      <w:pPr>
        <w:pStyle w:val="a3"/>
        <w:numPr>
          <w:ilvl w:val="0"/>
          <w:numId w:val="1"/>
        </w:numPr>
      </w:pPr>
      <w:r w:rsidRPr="00896AA1">
        <w:t>Азарова Р.И. Досуг современной молодежи//Внешкольник. - 2003. - № 10-128с.</w:t>
      </w:r>
    </w:p>
    <w:p w:rsidR="00913450" w:rsidRPr="00896AA1" w:rsidRDefault="00913450" w:rsidP="00913450">
      <w:pPr>
        <w:pStyle w:val="a3"/>
        <w:numPr>
          <w:ilvl w:val="0"/>
          <w:numId w:val="1"/>
        </w:numPr>
      </w:pPr>
      <w:r w:rsidRPr="00896AA1">
        <w:t xml:space="preserve">Куртышева М. Как сохранить психологическое здоровье детей. - </w:t>
      </w:r>
      <w:proofErr w:type="gramStart"/>
      <w:r w:rsidRPr="00896AA1">
        <w:t>СПб.,</w:t>
      </w:r>
      <w:proofErr w:type="gramEnd"/>
      <w:r w:rsidRPr="00896AA1">
        <w:t xml:space="preserve"> 2005-45-56с.</w:t>
      </w:r>
    </w:p>
    <w:p w:rsidR="00913450" w:rsidRPr="00896AA1" w:rsidRDefault="00913450" w:rsidP="00913450">
      <w:pPr>
        <w:pStyle w:val="a3"/>
        <w:numPr>
          <w:ilvl w:val="0"/>
          <w:numId w:val="1"/>
        </w:numPr>
      </w:pPr>
      <w:r w:rsidRPr="00896AA1">
        <w:t>Корнеева Е. Компьютерная зависимость: "бермудский треугольник" за углом//Мир семьи. - 2004. - № 13-17с.</w:t>
      </w:r>
    </w:p>
    <w:p w:rsidR="00913450" w:rsidRPr="00896AA1" w:rsidRDefault="00913450" w:rsidP="00913450">
      <w:pPr>
        <w:pStyle w:val="a3"/>
        <w:numPr>
          <w:ilvl w:val="0"/>
          <w:numId w:val="1"/>
        </w:numPr>
      </w:pPr>
      <w:r w:rsidRPr="00896AA1">
        <w:t>Кузнецов Г. Поход за силой//Компьютера. - 2000. - № 18- 24-45с.</w:t>
      </w:r>
    </w:p>
    <w:p w:rsidR="00913450" w:rsidRPr="00896AA1" w:rsidRDefault="00913450" w:rsidP="00913450">
      <w:pPr>
        <w:pStyle w:val="a3"/>
        <w:numPr>
          <w:ilvl w:val="0"/>
          <w:numId w:val="1"/>
        </w:numPr>
      </w:pPr>
      <w:r w:rsidRPr="00896AA1">
        <w:t>Якушина Е.В. Подростки в Интернете//Педагогика. - 2001. - № 4 - 21-25 с.</w:t>
      </w:r>
    </w:p>
    <w:p w:rsidR="00913450" w:rsidRPr="00913450" w:rsidRDefault="00913450" w:rsidP="00555483">
      <w:pPr>
        <w:spacing w:line="360" w:lineRule="auto"/>
        <w:ind w:firstLine="1134"/>
        <w:contextualSpacing/>
        <w:jc w:val="both"/>
      </w:pPr>
    </w:p>
    <w:sectPr w:rsidR="00913450" w:rsidRPr="00913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21B45"/>
    <w:multiLevelType w:val="hybridMultilevel"/>
    <w:tmpl w:val="D5B66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3F3"/>
    <w:rsid w:val="00546409"/>
    <w:rsid w:val="00555483"/>
    <w:rsid w:val="0058311E"/>
    <w:rsid w:val="006F043A"/>
    <w:rsid w:val="007F7D63"/>
    <w:rsid w:val="008E689C"/>
    <w:rsid w:val="00913450"/>
    <w:rsid w:val="00A41D16"/>
    <w:rsid w:val="00C0757A"/>
    <w:rsid w:val="00D472F7"/>
    <w:rsid w:val="00DD2994"/>
    <w:rsid w:val="00ED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BC42C-6405-467C-A049-58D1B8BB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450"/>
    <w:pPr>
      <w:ind w:left="720"/>
      <w:contextualSpacing/>
    </w:pPr>
    <w:rPr>
      <w:rFonts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12</Pages>
  <Words>2274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Жора</cp:lastModifiedBy>
  <cp:revision>3</cp:revision>
  <dcterms:created xsi:type="dcterms:W3CDTF">2016-10-10T17:40:00Z</dcterms:created>
  <dcterms:modified xsi:type="dcterms:W3CDTF">2017-02-20T15:18:00Z</dcterms:modified>
</cp:coreProperties>
</file>