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9EB" w:rsidRPr="003539EB" w:rsidRDefault="000B24B7" w:rsidP="006947EF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3539EB">
        <w:rPr>
          <w:rFonts w:ascii="Times New Roman" w:hAnsi="Times New Roman" w:cs="Times New Roman"/>
          <w:sz w:val="32"/>
          <w:szCs w:val="32"/>
          <w:lang w:val="uk-UA"/>
        </w:rPr>
        <w:t>Добро починається з дитинства</w:t>
      </w:r>
      <w:r w:rsidR="003539EB" w:rsidRPr="003539E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307A6C" w:rsidRPr="006947EF" w:rsidRDefault="003539EB" w:rsidP="006947E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 досвіду роботи вихователя групи подовженого дня)</w:t>
      </w:r>
    </w:p>
    <w:p w:rsidR="006947EF" w:rsidRDefault="009C1A24" w:rsidP="006947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976FB" w:rsidRPr="006947EF">
        <w:rPr>
          <w:rFonts w:ascii="Times New Roman" w:hAnsi="Times New Roman" w:cs="Times New Roman"/>
          <w:sz w:val="28"/>
          <w:szCs w:val="28"/>
          <w:lang w:val="uk-UA"/>
        </w:rPr>
        <w:t xml:space="preserve"> наш час, коли матеріальні цінності стоять вище духовних, проблема морального виховання підростаючого покоління стає особливо актуальною.. Зараз до школи приходять діти з різним розумінням моральних норм та понять. Звичайно, приходячи до школи, дитина має деяке уявлення</w:t>
      </w:r>
      <w:r w:rsidR="000D0650" w:rsidRPr="006947EF">
        <w:rPr>
          <w:rFonts w:ascii="Times New Roman" w:hAnsi="Times New Roman" w:cs="Times New Roman"/>
          <w:sz w:val="28"/>
          <w:szCs w:val="28"/>
          <w:lang w:val="uk-UA"/>
        </w:rPr>
        <w:t xml:space="preserve"> про те, що таке добро і зло, правда і справедливість, традиції та звичаї народу. </w:t>
      </w:r>
    </w:p>
    <w:p w:rsidR="00F976FB" w:rsidRPr="006947EF" w:rsidRDefault="006947EF" w:rsidP="006947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0D0650" w:rsidRPr="006947EF">
        <w:rPr>
          <w:rFonts w:ascii="Times New Roman" w:hAnsi="Times New Roman" w:cs="Times New Roman"/>
          <w:sz w:val="28"/>
          <w:szCs w:val="28"/>
          <w:lang w:val="uk-UA"/>
        </w:rPr>
        <w:t>сучасній ситуації розвитку суспільства, коли все частіше відзначаються різні прояви емоціональної обмеженості, замкнутості на власних інтересах, наростання жорстокості, агресивності, одним із головних завдань школи є формування у дітей загально людських цінностей та орієнтирів.</w:t>
      </w:r>
    </w:p>
    <w:p w:rsidR="000D0650" w:rsidRPr="006947EF" w:rsidRDefault="000D0650" w:rsidP="006947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Група продовженого дня є однією з форм виховання дітей, яка допомагає</w:t>
      </w:r>
      <w:r w:rsidR="009C1A24" w:rsidRPr="006947EF">
        <w:rPr>
          <w:rFonts w:ascii="Times New Roman" w:hAnsi="Times New Roman" w:cs="Times New Roman"/>
          <w:sz w:val="28"/>
          <w:szCs w:val="28"/>
          <w:lang w:val="uk-UA"/>
        </w:rPr>
        <w:t xml:space="preserve"> створити </w:t>
      </w:r>
      <w:r w:rsidRPr="006947EF">
        <w:rPr>
          <w:rFonts w:ascii="Times New Roman" w:hAnsi="Times New Roman" w:cs="Times New Roman"/>
          <w:sz w:val="28"/>
          <w:szCs w:val="28"/>
          <w:lang w:val="uk-UA"/>
        </w:rPr>
        <w:t xml:space="preserve"> найсприятливіші умови для їх відпочинку, навчання і виховання</w:t>
      </w:r>
      <w:r w:rsidR="00241319" w:rsidRPr="006947EF">
        <w:rPr>
          <w:rFonts w:ascii="Times New Roman" w:hAnsi="Times New Roman" w:cs="Times New Roman"/>
          <w:sz w:val="28"/>
          <w:szCs w:val="28"/>
          <w:lang w:val="uk-UA"/>
        </w:rPr>
        <w:t>. Сприятливими умовами для формування всебічно розвинутої особистості є різноманітна діяльність в групі продовженого дня.</w:t>
      </w:r>
    </w:p>
    <w:p w:rsidR="00241319" w:rsidRPr="006947EF" w:rsidRDefault="00241319" w:rsidP="006947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Важливу роль у розвитку дитини молодшого шкільного віку має ігрова діяльність. Будь-яка гра робить життя дитини багатшим, розширює досвід далеко за межами того,що можна пережити в повсякденності. Через гру, читання та обговорення казок, оповідань разом з дітьми розглядаються такі ціннісні категорії, як добро, совість, сором, милосердя, великодушність. Така діяльність сприяє формуванню у молодших школярів бажання ставати кращими. Доброта, уміння розуміти чужий біль, вчасно підтримати у важку хвилину, розрадити добрим словом — найцінніші моральні якості,що виховуються у дітей з раннього віку. Тому в групі продовженого дня необхідно проводити бесіди та ігрові заняття</w:t>
      </w:r>
      <w:r w:rsidR="0030751C" w:rsidRPr="006947EF">
        <w:rPr>
          <w:rFonts w:ascii="Times New Roman" w:hAnsi="Times New Roman" w:cs="Times New Roman"/>
          <w:sz w:val="28"/>
          <w:szCs w:val="28"/>
          <w:lang w:val="uk-UA"/>
        </w:rPr>
        <w:t xml:space="preserve"> про доброту та чуйність.</w:t>
      </w:r>
    </w:p>
    <w:p w:rsidR="005510CB" w:rsidRPr="006947EF" w:rsidRDefault="005510CB" w:rsidP="006947E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Гра « Добрий дощик»</w:t>
      </w:r>
    </w:p>
    <w:p w:rsidR="005510CB" w:rsidRPr="006947EF" w:rsidRDefault="005510CB" w:rsidP="006947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 xml:space="preserve">Діти стають у коло. Усі </w:t>
      </w:r>
      <w:r w:rsidR="00241319" w:rsidRPr="006947EF">
        <w:rPr>
          <w:rFonts w:ascii="Times New Roman" w:hAnsi="Times New Roman" w:cs="Times New Roman"/>
          <w:sz w:val="28"/>
          <w:szCs w:val="28"/>
          <w:lang w:val="uk-UA"/>
        </w:rPr>
        <w:t>вони -</w:t>
      </w:r>
      <w:r w:rsidRPr="006947EF">
        <w:rPr>
          <w:rFonts w:ascii="Times New Roman" w:hAnsi="Times New Roman" w:cs="Times New Roman"/>
          <w:sz w:val="28"/>
          <w:szCs w:val="28"/>
          <w:lang w:val="uk-UA"/>
        </w:rPr>
        <w:t>« Добрі дощові краплинки». Усередині –«Мама Хмара». Цій дитині дається чашечка з чарівною водою доброти. В</w:t>
      </w:r>
      <w:r w:rsidR="00C8660B" w:rsidRPr="006947EF">
        <w:rPr>
          <w:rFonts w:ascii="Times New Roman" w:hAnsi="Times New Roman" w:cs="Times New Roman"/>
          <w:sz w:val="28"/>
          <w:szCs w:val="28"/>
          <w:lang w:val="uk-UA"/>
        </w:rPr>
        <w:t xml:space="preserve">микається весела музика, і всі «краплинки»  танцюють, кружляючи навколо </w:t>
      </w:r>
      <w:r w:rsidR="00C8660B" w:rsidRPr="006947EF">
        <w:rPr>
          <w:rFonts w:ascii="Times New Roman" w:hAnsi="Times New Roman" w:cs="Times New Roman"/>
          <w:sz w:val="28"/>
          <w:szCs w:val="28"/>
          <w:lang w:val="uk-UA"/>
        </w:rPr>
        <w:lastRenderedPageBreak/>
        <w:t>«Мами Хмари». Коли мелодія обривається, всі краплинки завмирають, а «Мама Хмара» бризкає водою з чашечки по черзі на кожну дитину в колі та запитує «краплинок» кому вони допомогли. Кожна має відповісти (наприклад: « Я побачила квіточку зачахлу від спеки та й напоїла її», « А я помітила на дорозі брудну машину й помила її», « Я розвеселила дітей» та ін.)</w:t>
      </w:r>
    </w:p>
    <w:p w:rsidR="00C8660B" w:rsidRPr="006947EF" w:rsidRDefault="00972DE9" w:rsidP="006947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Після того, як усі «краплинки» повідомлять про свої добрі справи, «Мама Хмара» повинна повторити все, про що розповіли їй «краплинки».</w:t>
      </w:r>
    </w:p>
    <w:p w:rsidR="00972DE9" w:rsidRPr="006947EF" w:rsidRDefault="00972DE9" w:rsidP="006947E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Гра « Добра справа»</w:t>
      </w:r>
    </w:p>
    <w:p w:rsidR="00972DE9" w:rsidRPr="006947EF" w:rsidRDefault="00972DE9" w:rsidP="006947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Роздаємо кожній дитині картку з малюнком будь-яких предметів чи явищ навколишнього світу ( наприклад: сонце, вода, вітер, земля, дерева, будинок, меблі, посуд, одяг, книга тощо). Кожен має розповісти про доброту того, що зображено на картці, не називаючи його.</w:t>
      </w:r>
    </w:p>
    <w:p w:rsidR="00972DE9" w:rsidRPr="006947EF" w:rsidRDefault="00972DE9" w:rsidP="006947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Діти повинні відгадати про що розповіли їхні др</w:t>
      </w:r>
      <w:r w:rsidR="006D07A7" w:rsidRPr="006947E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947EF">
        <w:rPr>
          <w:rFonts w:ascii="Times New Roman" w:hAnsi="Times New Roman" w:cs="Times New Roman"/>
          <w:sz w:val="28"/>
          <w:szCs w:val="28"/>
          <w:lang w:val="uk-UA"/>
        </w:rPr>
        <w:t>зі</w:t>
      </w:r>
      <w:r w:rsidR="006D07A7" w:rsidRPr="006947EF">
        <w:rPr>
          <w:rFonts w:ascii="Times New Roman" w:hAnsi="Times New Roman" w:cs="Times New Roman"/>
          <w:sz w:val="28"/>
          <w:szCs w:val="28"/>
          <w:lang w:val="uk-UA"/>
        </w:rPr>
        <w:t>( наприклад: напуває, умиває(вода); вкриває,захищає від негоди, дарує затишок (будинок) тощо)</w:t>
      </w:r>
      <w:r w:rsidR="00CD4D80" w:rsidRPr="006947E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D4D80" w:rsidRPr="006947EF" w:rsidRDefault="00CD4D80" w:rsidP="006947E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Гра «Рецепти доброти»</w:t>
      </w:r>
    </w:p>
    <w:p w:rsidR="00CD4D80" w:rsidRPr="006947EF" w:rsidRDefault="00CD4D80" w:rsidP="001138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Всі діти—добрі лікарі</w:t>
      </w:r>
      <w:r w:rsidR="00E17A83" w:rsidRPr="006947EF">
        <w:rPr>
          <w:rFonts w:ascii="Times New Roman" w:hAnsi="Times New Roman" w:cs="Times New Roman"/>
          <w:sz w:val="28"/>
          <w:szCs w:val="28"/>
          <w:lang w:val="uk-UA"/>
        </w:rPr>
        <w:t>, які повинні придумати рецепти ліків від «людських хвороб».</w:t>
      </w:r>
    </w:p>
    <w:p w:rsidR="00E17A83" w:rsidRPr="006947EF" w:rsidRDefault="00E17A83" w:rsidP="006947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Які ліки ви порадите, щоб:</w:t>
      </w:r>
    </w:p>
    <w:p w:rsidR="00E17A83" w:rsidRPr="006947EF" w:rsidRDefault="00E17A83" w:rsidP="006947E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 xml:space="preserve">Баба-Яга стала доброю </w:t>
      </w:r>
      <w:proofErr w:type="spellStart"/>
      <w:r w:rsidRPr="006947EF">
        <w:rPr>
          <w:rFonts w:ascii="Times New Roman" w:hAnsi="Times New Roman" w:cs="Times New Roman"/>
          <w:sz w:val="28"/>
          <w:szCs w:val="28"/>
          <w:lang w:val="uk-UA"/>
        </w:rPr>
        <w:t>Бабулечкою-Ягулечкою</w:t>
      </w:r>
      <w:proofErr w:type="spellEnd"/>
      <w:r w:rsidRPr="006947E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17A83" w:rsidRPr="006947EF" w:rsidRDefault="00E17A83" w:rsidP="006947E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947EF">
        <w:rPr>
          <w:rFonts w:ascii="Times New Roman" w:hAnsi="Times New Roman" w:cs="Times New Roman"/>
          <w:sz w:val="28"/>
          <w:szCs w:val="28"/>
          <w:lang w:val="uk-UA"/>
        </w:rPr>
        <w:t>Царевні</w:t>
      </w:r>
      <w:proofErr w:type="spellEnd"/>
      <w:r w:rsidRPr="006947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947EF">
        <w:rPr>
          <w:rFonts w:ascii="Times New Roman" w:hAnsi="Times New Roman" w:cs="Times New Roman"/>
          <w:sz w:val="28"/>
          <w:szCs w:val="28"/>
          <w:lang w:val="uk-UA"/>
        </w:rPr>
        <w:t>Несміяні</w:t>
      </w:r>
      <w:proofErr w:type="spellEnd"/>
      <w:r w:rsidRPr="006947EF">
        <w:rPr>
          <w:rFonts w:ascii="Times New Roman" w:hAnsi="Times New Roman" w:cs="Times New Roman"/>
          <w:sz w:val="28"/>
          <w:szCs w:val="28"/>
          <w:lang w:val="uk-UA"/>
        </w:rPr>
        <w:t>, щоб вона стала веселою?</w:t>
      </w:r>
    </w:p>
    <w:p w:rsidR="00E17A83" w:rsidRPr="006947EF" w:rsidRDefault="00E17A83" w:rsidP="006947E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Лисичці, щоб вона перестала хитрувати?</w:t>
      </w:r>
    </w:p>
    <w:p w:rsidR="00E17A83" w:rsidRPr="006947EF" w:rsidRDefault="00E17A83" w:rsidP="006947E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Трьом поросятам?</w:t>
      </w:r>
    </w:p>
    <w:p w:rsidR="00E17A83" w:rsidRPr="006947EF" w:rsidRDefault="00E17A83" w:rsidP="006947EF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7A83" w:rsidRPr="006947EF" w:rsidRDefault="00E17A83" w:rsidP="006947EF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Гра «Дерево доброти»</w:t>
      </w:r>
    </w:p>
    <w:p w:rsidR="00E17A83" w:rsidRPr="006947EF" w:rsidRDefault="00E17A83" w:rsidP="006947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Показуємо дітям насінину будь-якого фруктового дерева та просимо їх намалювати, як виглядатиме це дерево через десять років.</w:t>
      </w:r>
    </w:p>
    <w:p w:rsidR="00321080" w:rsidRPr="006947EF" w:rsidRDefault="00321080" w:rsidP="006947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 xml:space="preserve">Після цього діти мають перелічити всіх, чия доброта допомогла цьому дереву вирости Наприклад: доброта води і сонця, землі, повітря, </w:t>
      </w:r>
      <w:r w:rsidR="0030751C" w:rsidRPr="006947EF">
        <w:rPr>
          <w:rFonts w:ascii="Times New Roman" w:hAnsi="Times New Roman" w:cs="Times New Roman"/>
          <w:sz w:val="28"/>
          <w:szCs w:val="28"/>
          <w:lang w:val="uk-UA"/>
        </w:rPr>
        <w:t>вітерцю</w:t>
      </w:r>
      <w:r w:rsidRPr="006947EF">
        <w:rPr>
          <w:rFonts w:ascii="Times New Roman" w:hAnsi="Times New Roman" w:cs="Times New Roman"/>
          <w:sz w:val="28"/>
          <w:szCs w:val="28"/>
          <w:lang w:val="uk-UA"/>
        </w:rPr>
        <w:t>, садівника).</w:t>
      </w:r>
    </w:p>
    <w:p w:rsidR="00321080" w:rsidRPr="006947EF" w:rsidRDefault="00321080" w:rsidP="006947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lastRenderedPageBreak/>
        <w:t>Далі просимо дітей перерахувати чия</w:t>
      </w:r>
      <w:r w:rsidR="006947EF" w:rsidRPr="006947EF">
        <w:rPr>
          <w:rFonts w:ascii="Times New Roman" w:hAnsi="Times New Roman" w:cs="Times New Roman"/>
          <w:sz w:val="28"/>
          <w:szCs w:val="28"/>
          <w:lang w:val="uk-UA"/>
        </w:rPr>
        <w:t xml:space="preserve"> доброта допомогла вирости їм </w:t>
      </w:r>
      <w:r w:rsidRPr="006947EF">
        <w:rPr>
          <w:rFonts w:ascii="Times New Roman" w:hAnsi="Times New Roman" w:cs="Times New Roman"/>
          <w:sz w:val="28"/>
          <w:szCs w:val="28"/>
          <w:lang w:val="uk-UA"/>
        </w:rPr>
        <w:t>доброта батьків, бабусі та дідуся, вихователів, друзів та ін..)</w:t>
      </w:r>
    </w:p>
    <w:p w:rsidR="00321080" w:rsidRPr="006947EF" w:rsidRDefault="00214FBE" w:rsidP="006947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21080" w:rsidRPr="006947EF">
        <w:rPr>
          <w:rFonts w:ascii="Times New Roman" w:hAnsi="Times New Roman" w:cs="Times New Roman"/>
          <w:sz w:val="28"/>
          <w:szCs w:val="28"/>
          <w:lang w:val="uk-UA"/>
        </w:rPr>
        <w:t>а цьому дереві треба намалювати стільки плодів, скільки добрих людей у своєму житті вони згадають.</w:t>
      </w:r>
    </w:p>
    <w:p w:rsidR="00214FBE" w:rsidRPr="006947EF" w:rsidRDefault="00214FBE" w:rsidP="006947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А тепер запропонуємо дітям скласти «Правила доброти». Наприклад це можуть бути наступні правила:</w:t>
      </w:r>
    </w:p>
    <w:p w:rsidR="00214FBE" w:rsidRPr="006947EF" w:rsidRDefault="00214FBE" w:rsidP="006947EF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1.допомагай слабим, маленьким, хворим</w:t>
      </w:r>
    </w:p>
    <w:p w:rsidR="00214FBE" w:rsidRPr="006947EF" w:rsidRDefault="00214FBE" w:rsidP="006947EF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2.прощай іншим помилки</w:t>
      </w:r>
    </w:p>
    <w:p w:rsidR="00214FBE" w:rsidRPr="006947EF" w:rsidRDefault="00214FBE" w:rsidP="006947EF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3.не будь жадібним</w:t>
      </w:r>
    </w:p>
    <w:p w:rsidR="00214FBE" w:rsidRPr="006947EF" w:rsidRDefault="00214FBE" w:rsidP="006947EF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4. ніколи не заздри</w:t>
      </w:r>
    </w:p>
    <w:p w:rsidR="00214FBE" w:rsidRPr="006947EF" w:rsidRDefault="00214FBE" w:rsidP="006947EF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>5. жалій інших, а не себе.</w:t>
      </w:r>
    </w:p>
    <w:p w:rsidR="00214FBE" w:rsidRPr="006947EF" w:rsidRDefault="00214FBE" w:rsidP="006947EF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4FBE" w:rsidRPr="006947EF" w:rsidRDefault="00214FBE" w:rsidP="006947EF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 xml:space="preserve">Гра «Дари доброти від </w:t>
      </w:r>
      <w:r w:rsidR="00BA6B23" w:rsidRPr="006947EF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6947EF">
        <w:rPr>
          <w:rFonts w:ascii="Times New Roman" w:hAnsi="Times New Roman" w:cs="Times New Roman"/>
          <w:sz w:val="28"/>
          <w:szCs w:val="28"/>
          <w:lang w:val="uk-UA"/>
        </w:rPr>
        <w:t xml:space="preserve">олотої </w:t>
      </w:r>
      <w:r w:rsidR="00BA6B23" w:rsidRPr="006947EF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6947EF">
        <w:rPr>
          <w:rFonts w:ascii="Times New Roman" w:hAnsi="Times New Roman" w:cs="Times New Roman"/>
          <w:sz w:val="28"/>
          <w:szCs w:val="28"/>
          <w:lang w:val="uk-UA"/>
        </w:rPr>
        <w:t>ибки»</w:t>
      </w:r>
    </w:p>
    <w:p w:rsidR="00214FBE" w:rsidRPr="006947EF" w:rsidRDefault="00214FBE" w:rsidP="006947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 xml:space="preserve">Діти стають у коло. Пропонуємо дітям уявити, що Золота </w:t>
      </w:r>
      <w:r w:rsidR="00BA6B23" w:rsidRPr="006947EF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6947EF">
        <w:rPr>
          <w:rFonts w:ascii="Times New Roman" w:hAnsi="Times New Roman" w:cs="Times New Roman"/>
          <w:sz w:val="28"/>
          <w:szCs w:val="28"/>
          <w:lang w:val="uk-UA"/>
        </w:rPr>
        <w:t>ибка подарувала їм скриню з дарами доброти. Діти перелічують все, що може бути добрим. Наприклад: добре слово, добрий погляд, добрий вчинок.</w:t>
      </w:r>
    </w:p>
    <w:p w:rsidR="00214FBE" w:rsidRPr="006947EF" w:rsidRDefault="00214FBE" w:rsidP="006947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7EF">
        <w:rPr>
          <w:rFonts w:ascii="Times New Roman" w:hAnsi="Times New Roman" w:cs="Times New Roman"/>
          <w:sz w:val="28"/>
          <w:szCs w:val="28"/>
          <w:lang w:val="uk-UA"/>
        </w:rPr>
        <w:t xml:space="preserve">Далі діти допомагають Золотій </w:t>
      </w:r>
      <w:r w:rsidR="00BA6B23" w:rsidRPr="006947EF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6947EF">
        <w:rPr>
          <w:rFonts w:ascii="Times New Roman" w:hAnsi="Times New Roman" w:cs="Times New Roman"/>
          <w:sz w:val="28"/>
          <w:szCs w:val="28"/>
          <w:lang w:val="uk-UA"/>
        </w:rPr>
        <w:t>ибці оживити її дари. Для цього діти повинні посміхнутися один одному, подарувати один одному добрий погляд</w:t>
      </w:r>
      <w:r w:rsidR="00BA6B23" w:rsidRPr="006947EF">
        <w:rPr>
          <w:rFonts w:ascii="Times New Roman" w:hAnsi="Times New Roman" w:cs="Times New Roman"/>
          <w:sz w:val="28"/>
          <w:szCs w:val="28"/>
          <w:lang w:val="uk-UA"/>
        </w:rPr>
        <w:t>, сказати добре слово.</w:t>
      </w:r>
    </w:p>
    <w:p w:rsidR="006D07A7" w:rsidRPr="006947EF" w:rsidRDefault="006D07A7" w:rsidP="006947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D07A7" w:rsidRPr="006947EF" w:rsidSect="00307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6530F"/>
    <w:multiLevelType w:val="hybridMultilevel"/>
    <w:tmpl w:val="BEFEC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24B7"/>
    <w:rsid w:val="000B24B7"/>
    <w:rsid w:val="000D0650"/>
    <w:rsid w:val="00113839"/>
    <w:rsid w:val="00124ABF"/>
    <w:rsid w:val="001D0108"/>
    <w:rsid w:val="00214FBE"/>
    <w:rsid w:val="00241319"/>
    <w:rsid w:val="0030751C"/>
    <w:rsid w:val="00307A6C"/>
    <w:rsid w:val="00321080"/>
    <w:rsid w:val="003539EB"/>
    <w:rsid w:val="003F6984"/>
    <w:rsid w:val="004F2B6B"/>
    <w:rsid w:val="005510CB"/>
    <w:rsid w:val="006947EF"/>
    <w:rsid w:val="006D07A7"/>
    <w:rsid w:val="00972DE9"/>
    <w:rsid w:val="009C1A24"/>
    <w:rsid w:val="00A45A68"/>
    <w:rsid w:val="00BA47D8"/>
    <w:rsid w:val="00BA6B23"/>
    <w:rsid w:val="00C8660B"/>
    <w:rsid w:val="00CC2458"/>
    <w:rsid w:val="00CD4D80"/>
    <w:rsid w:val="00E17A83"/>
    <w:rsid w:val="00E745CB"/>
    <w:rsid w:val="00F97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A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16</cp:revision>
  <cp:lastPrinted>2017-01-09T16:02:00Z</cp:lastPrinted>
  <dcterms:created xsi:type="dcterms:W3CDTF">2016-12-11T18:22:00Z</dcterms:created>
  <dcterms:modified xsi:type="dcterms:W3CDTF">2017-02-01T09:35:00Z</dcterms:modified>
</cp:coreProperties>
</file>