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62" w:rsidRDefault="000D5F62" w:rsidP="000D5F6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E6972" w:rsidRDefault="000D5F62" w:rsidP="008E69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4E16">
        <w:rPr>
          <w:rFonts w:ascii="Times New Roman" w:hAnsi="Times New Roman" w:cs="Times New Roman"/>
          <w:b/>
          <w:sz w:val="32"/>
          <w:szCs w:val="32"/>
        </w:rPr>
        <w:t>Зробіть добро ближньому</w:t>
      </w:r>
      <w:r>
        <w:rPr>
          <w:rFonts w:ascii="Times New Roman" w:hAnsi="Times New Roman" w:cs="Times New Roman"/>
          <w:b/>
          <w:sz w:val="32"/>
          <w:szCs w:val="32"/>
        </w:rPr>
        <w:t>!</w:t>
      </w:r>
    </w:p>
    <w:p w:rsidR="008E6972" w:rsidRPr="00376526" w:rsidRDefault="008E6972" w:rsidP="008E6972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«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Спробуйте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 </w:t>
      </w:r>
      <w:proofErr w:type="gram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бути 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хоча</w:t>
      </w:r>
      <w:proofErr w:type="spellEnd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б 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трохи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добр</w:t>
      </w:r>
      <w:proofErr w:type="gram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ішими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— </w:t>
      </w:r>
      <w:proofErr w:type="spellStart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</w:t>
      </w:r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и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побачите</w:t>
      </w:r>
      <w:proofErr w:type="spellEnd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</w:p>
    <w:p w:rsidR="008E6972" w:rsidRPr="00376526" w:rsidRDefault="008E6972" w:rsidP="008E6972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що</w:t>
      </w:r>
      <w:proofErr w:type="spellEnd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будете не в 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змозі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зробити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поганий</w:t>
      </w:r>
      <w:proofErr w:type="spellEnd"/>
      <w:r w:rsidR="005D6F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вчинок</w:t>
      </w:r>
      <w:proofErr w:type="spellEnd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»</w:t>
      </w:r>
    </w:p>
    <w:p w:rsidR="008E6972" w:rsidRPr="008E6972" w:rsidRDefault="008E6972" w:rsidP="008E6972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376526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Конфуцій</w:t>
      </w:r>
      <w:proofErr w:type="spellEnd"/>
    </w:p>
    <w:p w:rsidR="00B21E88" w:rsidRPr="00B21E88" w:rsidRDefault="00B21E88" w:rsidP="00B21E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E88" w:rsidRPr="00B21E88" w:rsidRDefault="00B21E88" w:rsidP="00F95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писав видатний мислитель XIX століття Й. </w:t>
      </w:r>
      <w:proofErr w:type="spellStart"/>
      <w:r w:rsidRP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>Гійо</w:t>
      </w:r>
      <w:proofErr w:type="spellEnd"/>
      <w:r w:rsidRP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виховання — це мистецтво, яке добуває з глибини душі людини і пробуджує до життя все, що в ній дрімає; яке розвиває одночасно всі її сили і допомагає їй прямувати до мети, словом освічує людину. </w:t>
      </w:r>
    </w:p>
    <w:p w:rsidR="00B21E88" w:rsidRPr="00B21E88" w:rsidRDefault="00B21E88" w:rsidP="00F95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Сучасне виховання в Україні має забезпечувати прилучення молоді до світової культури й загальнолюдських цінностей. За формами й методами воно спирається на народні традиції, кращі надбання націо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нальної та світової педагогіки.</w:t>
      </w:r>
    </w:p>
    <w:p w:rsidR="00B21E88" w:rsidRPr="00B21E88" w:rsidRDefault="00B21E88" w:rsidP="00F95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Ідеалом виховання є гармонійно розвинена, високоосвічена, соціально активна й національно свідома людина, наділена глибокою громадянською відповідальністю, здоровими інтелектуально-творчими, фізичними і духовними якостями, родинними й патріотичними почуттями, працьовитістю, господарською кмітливістю,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підприємливістю й ініціативою.</w:t>
      </w:r>
    </w:p>
    <w:p w:rsidR="00B21E88" w:rsidRPr="00B21E88" w:rsidRDefault="00B21E88" w:rsidP="00F95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 виховання у вищому навчальному закладі органічно поєднаний з процесом навчання молоді, опануванням основами наук, багатством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ціональної й світової культури.</w:t>
      </w:r>
    </w:p>
    <w:p w:rsidR="004606C2" w:rsidRDefault="00B21E88" w:rsidP="00F95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 творчої особистості за допомогою посилення організаційно-виховної, культурно-освітньої роботи серед студентів у національній моделі вищої освіти нерозривно пов'язане з відродженням нації, демократизацією і гуманізацією суспільства, поглибленням самоврядування народу, яке передбачає висунення молоді на керівну роботу в різних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ферах управління і виробництва.</w:t>
      </w:r>
    </w:p>
    <w:p w:rsidR="004606C2" w:rsidRDefault="004606C2" w:rsidP="00F95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6C2">
        <w:rPr>
          <w:rFonts w:ascii="Times New Roman" w:hAnsi="Times New Roman" w:cs="Times New Roman"/>
          <w:sz w:val="28"/>
          <w:szCs w:val="28"/>
        </w:rPr>
        <w:t>Проблема виховання майбутніх фахівців із вищою освітою набуває зараз особливої актуальності. Річ у тім, що технічний прогрес автоматично не веде до духовного прогресу. Сьогодні метою повинно стати духовне вдосконалення людини задля переходу людства на новий виток еволюційного розвитку: від людини розумної до людини духовної. У зв’язку з цим підвищується значущіс</w:t>
      </w:r>
      <w:r>
        <w:rPr>
          <w:rFonts w:ascii="Times New Roman" w:hAnsi="Times New Roman" w:cs="Times New Roman"/>
          <w:sz w:val="28"/>
          <w:szCs w:val="28"/>
        </w:rPr>
        <w:t>ть виховання молодого покоління</w:t>
      </w:r>
      <w:r w:rsidRPr="004606C2">
        <w:rPr>
          <w:rFonts w:ascii="Times New Roman" w:hAnsi="Times New Roman" w:cs="Times New Roman"/>
          <w:sz w:val="28"/>
          <w:szCs w:val="28"/>
        </w:rPr>
        <w:t xml:space="preserve">. Вища школа як храм науки повинна бути і </w:t>
      </w:r>
      <w:r w:rsidRPr="004606C2">
        <w:rPr>
          <w:rFonts w:ascii="Times New Roman" w:hAnsi="Times New Roman" w:cs="Times New Roman"/>
          <w:sz w:val="28"/>
          <w:szCs w:val="28"/>
        </w:rPr>
        <w:lastRenderedPageBreak/>
        <w:t>храмом високої культури. Майбутній фахівець із вищою освітою повинен опанувати як систему професійних знань, умінь і навичок, так і набути високу культуру, стати представником перед</w:t>
      </w:r>
      <w:r>
        <w:rPr>
          <w:rFonts w:ascii="Times New Roman" w:hAnsi="Times New Roman" w:cs="Times New Roman"/>
          <w:sz w:val="28"/>
          <w:szCs w:val="28"/>
        </w:rPr>
        <w:t>ової частини суспільства</w:t>
      </w:r>
      <w:r w:rsidRPr="004606C2">
        <w:rPr>
          <w:rFonts w:ascii="Times New Roman" w:hAnsi="Times New Roman" w:cs="Times New Roman"/>
          <w:sz w:val="28"/>
          <w:szCs w:val="28"/>
        </w:rPr>
        <w:t xml:space="preserve">. Він повинен бути з високою культурою поведінки. </w:t>
      </w:r>
    </w:p>
    <w:p w:rsidR="000D5F62" w:rsidRPr="00C64E16" w:rsidRDefault="000D5F62" w:rsidP="00F95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сприяння </w:t>
      </w:r>
      <w:r w:rsidR="00B21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розвитку благодійної  </w:t>
      </w: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діяльності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 на  підтримку  ініціативи </w:t>
      </w: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громадських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організацій </w:t>
      </w:r>
      <w:r w:rsidRPr="00C64E16">
        <w:rPr>
          <w:rFonts w:ascii="Times New Roman" w:hAnsi="Times New Roman" w:cs="Times New Roman"/>
          <w:sz w:val="28"/>
          <w:szCs w:val="28"/>
        </w:rPr>
        <w:t>в Україні відзначають День благодійництва.</w:t>
      </w:r>
      <w:r w:rsidRPr="00C64E16">
        <w:rPr>
          <w:rFonts w:ascii="Times New Roman" w:hAnsi="Times New Roman" w:cs="Times New Roman"/>
          <w:sz w:val="28"/>
          <w:szCs w:val="28"/>
        </w:rPr>
        <w:br/>
        <w:t>Це свято відзначається щорічно у другу неділю грудня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5F62" w:rsidRDefault="000D5F62" w:rsidP="00F95479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Безкорислива практична допомога своєму ближньому або кому б то не було в усі часи являла собою фундамент доброти і людяності в усьому світі. Благодійність є однією з форм цієї безкорисливої допомоги і часто стає тим «рятівним колом», яке дозволяє людям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потрапили </w:t>
      </w: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ту чи іншу біду, справлятися з непростою ситуацією, або хоча б не допускати розвитку ще більш згубних наслідків. </w:t>
      </w:r>
    </w:p>
    <w:p w:rsidR="000D5F62" w:rsidRPr="00374386" w:rsidRDefault="000D5F62" w:rsidP="00F95479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>У сучасному світі поняття благодійності все частіше асоціюється з великими компаніями або окремими багатими людьми, спеціальними благодійними фондами або знаменитими брендами.</w:t>
      </w:r>
    </w:p>
    <w:p w:rsidR="000D5F62" w:rsidRDefault="004E7A55" w:rsidP="00F95479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оминув цього дня </w:t>
      </w:r>
      <w:r w:rsidR="000D5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Хорольський агропромисловий коледж </w:t>
      </w:r>
      <w:r w:rsidR="000D5F62" w:rsidRPr="00634C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Полтавської</w:t>
      </w:r>
      <w:r w:rsidR="000D5F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державної аграрної академії, представники якого  відвідали зі святковим концертом </w:t>
      </w:r>
      <w:r w:rsidR="00F9547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будинок - інтернат в с. Вишняки, Хорольського району, Полтавської обл.</w:t>
      </w:r>
    </w:p>
    <w:p w:rsidR="000D5F62" w:rsidRDefault="000D5F62" w:rsidP="00F95479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концерту в залі була дружня атмосфера, всі лишились дуже задоволеними.</w:t>
      </w:r>
    </w:p>
    <w:p w:rsidR="000D5F62" w:rsidRDefault="000D5F62" w:rsidP="00F95479">
      <w:pPr>
        <w:spacing w:after="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Нехай кожен з нас спробує внести посильну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будь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C64E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яку справу і спільно ми неодмінно помітимо, що саме такими вчинками і досягається порядок і загальне благополуччя, спокій і радість для всіх нас!</w:t>
      </w:r>
    </w:p>
    <w:p w:rsidR="000D5F62" w:rsidRDefault="000D5F62" w:rsidP="00F954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F62" w:rsidRDefault="004E7A55" w:rsidP="000D5F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Література:</w:t>
      </w:r>
    </w:p>
    <w:p w:rsidR="000D5F62" w:rsidRDefault="000D5F62" w:rsidP="000D5F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F62" w:rsidRPr="004606C2" w:rsidRDefault="00B21E88" w:rsidP="004E7A55">
      <w:pPr>
        <w:pStyle w:val="a3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Кузьмінський</w:t>
      </w:r>
      <w:proofErr w:type="spellEnd"/>
      <w:r w:rsidRPr="004606C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А.І.Педагогіка вищої школи</w:t>
      </w:r>
      <w:r w:rsidR="00E8070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5D6F1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Навчальний</w:t>
      </w:r>
      <w:r w:rsidR="00E8070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5D6F1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посібник / К.: Знання, 2005.- </w:t>
      </w:r>
      <w:r w:rsidRPr="00E8070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486 </w:t>
      </w:r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</w:t>
      </w:r>
      <w:r w:rsidRPr="00E8070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B21E88" w:rsidRPr="004606C2" w:rsidRDefault="00B21E88" w:rsidP="004E7A55">
      <w:pPr>
        <w:pStyle w:val="a3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Фіцула</w:t>
      </w:r>
      <w:proofErr w:type="spellEnd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М.М. </w:t>
      </w:r>
      <w:r w:rsidRPr="004606C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Педагогіка вищої школи</w:t>
      </w:r>
      <w:proofErr w:type="spellStart"/>
      <w:r w:rsidR="00263A00"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Навчальнийпосібник</w:t>
      </w:r>
      <w:proofErr w:type="spellEnd"/>
      <w:proofErr w:type="gram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льма</w:t>
      </w:r>
      <w:proofErr w:type="spellEnd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матер»</w:t>
      </w:r>
    </w:p>
    <w:p w:rsidR="00CD1F51" w:rsidRPr="00F95479" w:rsidRDefault="004606C2" w:rsidP="00F95479">
      <w:pPr>
        <w:pStyle w:val="a3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Подоляк Л.Г., Юрченко </w:t>
      </w:r>
      <w:proofErr w:type="spell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В.І.Психологія</w:t>
      </w:r>
      <w:proofErr w:type="spellEnd"/>
      <w:r w:rsidR="00E8070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виховання</w:t>
      </w:r>
      <w:proofErr w:type="spellEnd"/>
      <w:r w:rsidR="00E8070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студентської</w:t>
      </w:r>
      <w:proofErr w:type="spellEnd"/>
      <w:r w:rsidR="00E8070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4606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молоді</w:t>
      </w:r>
      <w:proofErr w:type="spellEnd"/>
    </w:p>
    <w:p w:rsidR="00CD1F51" w:rsidRPr="00CD1F51" w:rsidRDefault="00CD1F51" w:rsidP="007D1A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val="ru-RU" w:eastAsia="ru-RU"/>
        </w:rPr>
      </w:pPr>
    </w:p>
    <w:p w:rsidR="007D1A4C" w:rsidRPr="007D1A4C" w:rsidRDefault="007D1A4C" w:rsidP="007D1A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</w:pPr>
      <w:r w:rsidRPr="007D1A4C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lastRenderedPageBreak/>
        <w:t xml:space="preserve">ВІДКРИТИЙ ВИХОВНИЙ БЛАГОДІЙНИЙ ЗАХІД </w:t>
      </w:r>
    </w:p>
    <w:p w:rsidR="007D1A4C" w:rsidRPr="005977AA" w:rsidRDefault="007D1A4C" w:rsidP="00CD1F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7D1A4C" w:rsidRPr="007D1A4C" w:rsidRDefault="007D1A4C" w:rsidP="007D1A4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D1A4C">
        <w:rPr>
          <w:rFonts w:ascii="Times New Roman" w:eastAsia="Times New Roman" w:hAnsi="Times New Roman" w:cs="Times New Roman"/>
          <w:b/>
          <w:color w:val="632423" w:themeColor="accent2" w:themeShade="80"/>
          <w:sz w:val="32"/>
          <w:szCs w:val="32"/>
          <w:lang w:eastAsia="ru-RU"/>
        </w:rPr>
        <w:t>Тема:</w:t>
      </w:r>
      <w:r w:rsidRPr="007D1A4C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«</w:t>
      </w:r>
      <w:r w:rsidRPr="00242C9A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Зробіть добро ближньому</w:t>
      </w:r>
      <w:r w:rsidRPr="007D1A4C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  <w:lang w:eastAsia="ru-RU"/>
        </w:rPr>
        <w:t>»</w:t>
      </w:r>
    </w:p>
    <w:p w:rsidR="007D1A4C" w:rsidRPr="007D1A4C" w:rsidRDefault="007D1A4C" w:rsidP="007D1A4C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A4C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   Мета навчальна</w:t>
      </w:r>
      <w:r w:rsidRPr="007D1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D1A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П</w:t>
      </w:r>
      <w:r w:rsidR="00376526">
        <w:rPr>
          <w:rFonts w:ascii="Times New Roman" w:eastAsia="Times New Roman" w:hAnsi="Times New Roman" w:cs="Times New Roman"/>
          <w:sz w:val="28"/>
          <w:szCs w:val="28"/>
          <w:lang w:eastAsia="ru-RU"/>
        </w:rPr>
        <w:t>ояснити</w:t>
      </w:r>
      <w:bookmarkStart w:id="0" w:name="_GoBack"/>
      <w:bookmarkEnd w:id="0"/>
      <w:r w:rsidRPr="007D1A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 що люди похилого віку є частиною нашого суспільства, яким потрібно приділяти більше уваги. Привітати людей похилого віку з наступаючими новорічними святами, показати піклування,  доброзичливість, створити святковий настрій.</w:t>
      </w:r>
    </w:p>
    <w:p w:rsidR="007D1A4C" w:rsidRPr="007D1A4C" w:rsidRDefault="007D1A4C" w:rsidP="007D1A4C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A4C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   Мета виховна</w:t>
      </w:r>
      <w:r w:rsidRPr="007D1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D1A4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 у студентів відповідальне ставлення до людей з обмеженими можливостями, поважати  їх, робити добрі справи.</w:t>
      </w:r>
    </w:p>
    <w:p w:rsidR="007D1A4C" w:rsidRPr="007D1A4C" w:rsidRDefault="007D1A4C" w:rsidP="007D1A4C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A4C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   Розвиваюча</w:t>
      </w:r>
      <w:r w:rsidRPr="007D1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 у студентів бажання до здійсне</w:t>
      </w:r>
      <w:r w:rsidRPr="007D1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ння благодійних справ, доброзичливих відносин, </w:t>
      </w:r>
      <w:r w:rsidR="00376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почуття відповідальності за доручену справу та </w:t>
      </w:r>
      <w:r w:rsidRPr="007D1A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святкової атмосфери.</w:t>
      </w:r>
    </w:p>
    <w:p w:rsidR="007D1A4C" w:rsidRPr="007D1A4C" w:rsidRDefault="007D1A4C" w:rsidP="007D1A4C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A4C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     Мета в</w:t>
      </w:r>
      <w:r w:rsidR="00376526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>ідкритого</w:t>
      </w:r>
      <w:r w:rsidRPr="007D1A4C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  <w:lang w:eastAsia="ru-RU"/>
        </w:rPr>
        <w:t xml:space="preserve"> заходу</w:t>
      </w:r>
      <w:r w:rsidRPr="007D1A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7D1A4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оказати таланти студентської молоді</w:t>
      </w:r>
      <w:r w:rsidR="003765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1A4C" w:rsidRPr="007D1A4C" w:rsidRDefault="007D1A4C" w:rsidP="00242C9A">
      <w:pPr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1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Сценарій проведення заходу додається </w:t>
      </w:r>
    </w:p>
    <w:p w:rsidR="007D1A4C" w:rsidRPr="007D1A4C" w:rsidRDefault="007D1A4C" w:rsidP="007D1A4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A4C" w:rsidRPr="007D1A4C" w:rsidRDefault="007D1A4C" w:rsidP="007D1A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1A4C" w:rsidRPr="00242C9A" w:rsidRDefault="007D1A4C" w:rsidP="00242C9A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>
            <wp:extent cx="4000500" cy="3263900"/>
            <wp:effectExtent l="0" t="0" r="0" b="0"/>
            <wp:docPr id="1" name="Рисунок 1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bcy;&amp;lcy;&amp;acy;&amp;gcy;&amp;ocy;&amp;dcy;&amp;iukcy;&amp;jcy;&amp;ncy;&amp;iukcy;&amp;scy;&amp;tcy;&amp;soft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bcy;&amp;lcy;&amp;acy;&amp;gcy;&amp;ocy;&amp;dcy;&amp;iukcy;&amp;jcy;&amp;ncy;&amp;iukcy;&amp;scy;&amp;tcy;&amp;softcy;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</w:pPr>
    </w:p>
    <w:p w:rsidR="004D70FF" w:rsidRDefault="004D70FF" w:rsidP="00E4662D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СЦЕНАРІЙ</w:t>
      </w:r>
    </w:p>
    <w:p w:rsidR="004D70FF" w:rsidRDefault="004D70FF" w:rsidP="00E4662D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ВІДКРИТОГО КОМПЛЕКСНО-БЛАГОДІЙНОГО ВИХОВНОГО ЗАХОДУ</w:t>
      </w:r>
    </w:p>
    <w:p w:rsidR="004D70FF" w:rsidRPr="00A3463D" w:rsidRDefault="00A3463D" w:rsidP="00A3463D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C3D99">
        <w:rPr>
          <w:rFonts w:ascii="Times New Roman" w:eastAsia="Times New Roman" w:hAnsi="Times New Roman" w:cs="Times New Roman"/>
          <w:color w:val="000000"/>
          <w:sz w:val="32"/>
          <w:szCs w:val="32"/>
          <w:lang w:val="ru-RU"/>
        </w:rPr>
        <w:tab/>
      </w:r>
      <w:r w:rsidR="004D70FF" w:rsidRPr="00A3463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Добрий день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дорогі господарі цього затишного будинку</w:t>
      </w:r>
      <w:r w:rsidR="004D70FF" w:rsidRPr="00A3463D">
        <w:rPr>
          <w:rFonts w:ascii="Times New Roman" w:eastAsia="Times New Roman" w:hAnsi="Times New Roman" w:cs="Times New Roman"/>
          <w:color w:val="000000"/>
          <w:sz w:val="32"/>
          <w:szCs w:val="32"/>
        </w:rPr>
        <w:t>!!!</w:t>
      </w:r>
    </w:p>
    <w:p w:rsidR="008720E9" w:rsidRPr="00A3463D" w:rsidRDefault="004D70FF" w:rsidP="00A3463D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3463D">
        <w:rPr>
          <w:rFonts w:ascii="Times New Roman" w:eastAsia="Times New Roman" w:hAnsi="Times New Roman" w:cs="Times New Roman"/>
          <w:color w:val="000000"/>
          <w:sz w:val="32"/>
          <w:szCs w:val="32"/>
        </w:rPr>
        <w:t>На передодні новорічних свят</w:t>
      </w:r>
      <w:r w:rsidR="00E1093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та</w:t>
      </w:r>
      <w:r w:rsidRPr="00A3463D">
        <w:rPr>
          <w:rFonts w:ascii="Times New Roman" w:eastAsia="Times New Roman" w:hAnsi="Times New Roman" w:cs="Times New Roman"/>
          <w:color w:val="000000"/>
          <w:sz w:val="32"/>
          <w:szCs w:val="32"/>
        </w:rPr>
        <w:t>дня  благодійника студенти та педагогічний колектив шлють</w:t>
      </w:r>
    </w:p>
    <w:p w:rsidR="004D70FF" w:rsidRPr="00A3463D" w:rsidRDefault="004D70FF" w:rsidP="004D70FF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</w:pPr>
      <w:r w:rsidRPr="00A3463D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>ВАМ МУЗИЧНІ ВІТАННЯ!!!</w:t>
      </w:r>
    </w:p>
    <w:p w:rsidR="004D70FF" w:rsidRDefault="004D70FF" w:rsidP="004D70FF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ab/>
      </w:r>
    </w:p>
    <w:p w:rsidR="008720E9" w:rsidRPr="00075307" w:rsidRDefault="008720E9" w:rsidP="00075307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6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="00E4662D" w:rsidRPr="00E46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 w:rsidR="000753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ово для привітання надається </w:t>
      </w:r>
      <w:r w:rsidR="004E7A55" w:rsidRPr="000753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директору будинку-інтернат</w:t>
      </w:r>
      <w:r w:rsidR="004E7A5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5977AA" w:rsidRDefault="005977AA" w:rsidP="00075307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left="141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343400" cy="2984500"/>
            <wp:effectExtent l="0" t="0" r="0" b="0"/>
            <wp:docPr id="2" name="Рисунок 2" descr="C:\Documents and Settings\Admin\Рабочий стол\foto\DSC_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foto\DSC_09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7AA" w:rsidRPr="005977AA" w:rsidRDefault="005977AA" w:rsidP="005977AA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5977A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Подяка благодійникам за допомогу</w:t>
      </w:r>
    </w:p>
    <w:p w:rsidR="004D70FF" w:rsidRPr="00A3463D" w:rsidRDefault="00A3463D" w:rsidP="00A3463D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</w:rPr>
      </w:pPr>
      <w:r w:rsidRPr="00A3463D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</w:rPr>
        <w:tab/>
        <w:t>Ведучий 1</w:t>
      </w:r>
    </w:p>
    <w:p w:rsidR="004D70FF" w:rsidRPr="000D7A88" w:rsidRDefault="00E10933" w:rsidP="00A3463D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</w:t>
      </w:r>
      <w:r w:rsidR="004D70FF" w:rsidRPr="000D7A88">
        <w:rPr>
          <w:rFonts w:ascii="Times New Roman" w:hAnsi="Times New Roman" w:cs="Times New Roman"/>
          <w:sz w:val="28"/>
          <w:szCs w:val="28"/>
        </w:rPr>
        <w:t xml:space="preserve"> із тих щасливих і отих</w:t>
      </w:r>
      <w:r w:rsidR="00E8070C">
        <w:rPr>
          <w:rFonts w:ascii="Times New Roman" w:hAnsi="Times New Roman" w:cs="Times New Roman"/>
          <w:sz w:val="28"/>
          <w:szCs w:val="28"/>
        </w:rPr>
        <w:t xml:space="preserve"> </w:t>
      </w:r>
      <w:r w:rsidRPr="000D7A88">
        <w:rPr>
          <w:rFonts w:ascii="Times New Roman" w:hAnsi="Times New Roman" w:cs="Times New Roman"/>
          <w:sz w:val="28"/>
          <w:szCs w:val="28"/>
        </w:rPr>
        <w:t>трудящих, </w:t>
      </w:r>
      <w:r w:rsidR="004E7A55">
        <w:rPr>
          <w:rFonts w:ascii="Times New Roman" w:hAnsi="Times New Roman" w:cs="Times New Roman"/>
          <w:sz w:val="28"/>
          <w:szCs w:val="28"/>
        </w:rPr>
        <w:br/>
      </w:r>
      <w:r w:rsidR="004D70FF" w:rsidRPr="000D7A88">
        <w:rPr>
          <w:rFonts w:ascii="Times New Roman" w:hAnsi="Times New Roman" w:cs="Times New Roman"/>
          <w:sz w:val="28"/>
          <w:szCs w:val="28"/>
        </w:rPr>
        <w:t>Хто життю радіє й пл</w:t>
      </w:r>
      <w:r w:rsidR="004E7A55">
        <w:rPr>
          <w:rFonts w:ascii="Times New Roman" w:hAnsi="Times New Roman" w:cs="Times New Roman"/>
          <w:sz w:val="28"/>
          <w:szCs w:val="28"/>
        </w:rPr>
        <w:t>аче одночасно.</w:t>
      </w:r>
      <w:r w:rsidR="004E7A55">
        <w:rPr>
          <w:rFonts w:ascii="Times New Roman" w:hAnsi="Times New Roman" w:cs="Times New Roman"/>
          <w:sz w:val="28"/>
          <w:szCs w:val="28"/>
        </w:rPr>
        <w:br/>
      </w:r>
      <w:r w:rsidR="008720E9" w:rsidRPr="000D7A88">
        <w:rPr>
          <w:rFonts w:ascii="Times New Roman" w:hAnsi="Times New Roman" w:cs="Times New Roman"/>
          <w:sz w:val="28"/>
          <w:szCs w:val="28"/>
        </w:rPr>
        <w:t>Хто кохає щиро  і радіє круто</w:t>
      </w:r>
      <w:r w:rsidR="004D70FF" w:rsidRPr="000D7A88">
        <w:rPr>
          <w:rFonts w:ascii="Times New Roman" w:hAnsi="Times New Roman" w:cs="Times New Roman"/>
          <w:sz w:val="28"/>
          <w:szCs w:val="28"/>
        </w:rPr>
        <w:t>, 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>Хто прийде</w:t>
      </w:r>
      <w:r w:rsidR="004E7A55">
        <w:rPr>
          <w:rFonts w:ascii="Times New Roman" w:hAnsi="Times New Roman" w:cs="Times New Roman"/>
          <w:sz w:val="28"/>
          <w:szCs w:val="28"/>
        </w:rPr>
        <w:t xml:space="preserve"> на поміч у хвилини скрути. </w:t>
      </w:r>
      <w:r w:rsidR="004E7A55">
        <w:rPr>
          <w:rFonts w:ascii="Times New Roman" w:hAnsi="Times New Roman" w:cs="Times New Roman"/>
          <w:sz w:val="28"/>
          <w:szCs w:val="28"/>
        </w:rPr>
        <w:br/>
        <w:t>Ми</w:t>
      </w:r>
      <w:r w:rsidR="004D70FF" w:rsidRPr="000D7A88">
        <w:rPr>
          <w:rFonts w:ascii="Times New Roman" w:hAnsi="Times New Roman" w:cs="Times New Roman"/>
          <w:sz w:val="28"/>
          <w:szCs w:val="28"/>
        </w:rPr>
        <w:t xml:space="preserve"> із тих, для кого поклик Батьківщини,  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 xml:space="preserve">Наче голос неньки рідної </w:t>
      </w:r>
      <w:r w:rsidR="004E7A55">
        <w:rPr>
          <w:rFonts w:ascii="Times New Roman" w:hAnsi="Times New Roman" w:cs="Times New Roman"/>
          <w:sz w:val="28"/>
          <w:szCs w:val="28"/>
        </w:rPr>
        <w:t>до сина. </w:t>
      </w:r>
      <w:r w:rsidR="004E7A55">
        <w:rPr>
          <w:rFonts w:ascii="Times New Roman" w:hAnsi="Times New Roman" w:cs="Times New Roman"/>
          <w:sz w:val="28"/>
          <w:szCs w:val="28"/>
        </w:rPr>
        <w:br/>
        <w:t>Ми</w:t>
      </w:r>
      <w:r w:rsidR="004D70FF" w:rsidRPr="000D7A88">
        <w:rPr>
          <w:rFonts w:ascii="Times New Roman" w:hAnsi="Times New Roman" w:cs="Times New Roman"/>
          <w:sz w:val="28"/>
          <w:szCs w:val="28"/>
        </w:rPr>
        <w:t xml:space="preserve"> з сім’ї тієї і отого роду, 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>Де слу</w:t>
      </w:r>
      <w:r w:rsidR="004E7A55">
        <w:rPr>
          <w:rFonts w:ascii="Times New Roman" w:hAnsi="Times New Roman" w:cs="Times New Roman"/>
          <w:sz w:val="28"/>
          <w:szCs w:val="28"/>
        </w:rPr>
        <w:t xml:space="preserve">жили вірно власному народу. </w:t>
      </w:r>
      <w:r w:rsidR="004E7A55">
        <w:rPr>
          <w:rFonts w:ascii="Times New Roman" w:hAnsi="Times New Roman" w:cs="Times New Roman"/>
          <w:sz w:val="28"/>
          <w:szCs w:val="28"/>
        </w:rPr>
        <w:br/>
        <w:t>Ми</w:t>
      </w:r>
      <w:r w:rsidR="004D70FF" w:rsidRPr="000D7A88">
        <w:rPr>
          <w:rFonts w:ascii="Times New Roman" w:hAnsi="Times New Roman" w:cs="Times New Roman"/>
          <w:sz w:val="28"/>
          <w:szCs w:val="28"/>
        </w:rPr>
        <w:t xml:space="preserve"> із тих, для кого українська мова, 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 xml:space="preserve">Ніби для дитинки пісня колискова. 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</w:r>
      <w:r w:rsidR="004D70FF" w:rsidRPr="000D7A88">
        <w:rPr>
          <w:rFonts w:ascii="Times New Roman" w:hAnsi="Times New Roman" w:cs="Times New Roman"/>
          <w:sz w:val="28"/>
          <w:szCs w:val="28"/>
        </w:rPr>
        <w:lastRenderedPageBreak/>
        <w:t xml:space="preserve">Хто в колисці з нею рано просипався 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>Й говорить на рідн</w:t>
      </w:r>
      <w:r w:rsidR="00A403A9" w:rsidRPr="000D7A88">
        <w:rPr>
          <w:rFonts w:ascii="Times New Roman" w:hAnsi="Times New Roman" w:cs="Times New Roman"/>
          <w:sz w:val="28"/>
          <w:szCs w:val="28"/>
        </w:rPr>
        <w:t xml:space="preserve">енькій </w:t>
      </w:r>
      <w:r w:rsidR="004D70FF" w:rsidRPr="000D7A88">
        <w:rPr>
          <w:rFonts w:ascii="Times New Roman" w:hAnsi="Times New Roman" w:cs="Times New Roman"/>
          <w:sz w:val="28"/>
          <w:szCs w:val="28"/>
        </w:rPr>
        <w:t xml:space="preserve">завжди не цурався. 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 xml:space="preserve">МИ із тих, хто робить все не для похвали, 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 xml:space="preserve">Хто в житті чужого й крихітки не вкрали. </w:t>
      </w:r>
      <w:r w:rsidR="004D70FF" w:rsidRPr="000D7A88">
        <w:rPr>
          <w:rFonts w:ascii="Times New Roman" w:hAnsi="Times New Roman" w:cs="Times New Roman"/>
          <w:sz w:val="28"/>
          <w:szCs w:val="28"/>
        </w:rPr>
        <w:br/>
        <w:t> МИ і</w:t>
      </w:r>
      <w:r w:rsidR="004E7A55">
        <w:rPr>
          <w:rFonts w:ascii="Times New Roman" w:hAnsi="Times New Roman" w:cs="Times New Roman"/>
          <w:sz w:val="28"/>
          <w:szCs w:val="28"/>
        </w:rPr>
        <w:t>з тих у кого мозолисті руки </w:t>
      </w:r>
      <w:r w:rsidR="004E7A55">
        <w:rPr>
          <w:rFonts w:ascii="Times New Roman" w:hAnsi="Times New Roman" w:cs="Times New Roman"/>
          <w:sz w:val="28"/>
          <w:szCs w:val="28"/>
        </w:rPr>
        <w:br/>
      </w:r>
      <w:r w:rsidR="00A403A9" w:rsidRPr="000D7A88">
        <w:rPr>
          <w:rFonts w:ascii="Times New Roman" w:hAnsi="Times New Roman" w:cs="Times New Roman"/>
          <w:sz w:val="28"/>
          <w:szCs w:val="28"/>
        </w:rPr>
        <w:t xml:space="preserve">А </w:t>
      </w:r>
      <w:r w:rsidR="004D70FF" w:rsidRPr="000D7A88">
        <w:rPr>
          <w:rFonts w:ascii="Times New Roman" w:hAnsi="Times New Roman" w:cs="Times New Roman"/>
          <w:sz w:val="28"/>
          <w:szCs w:val="28"/>
        </w:rPr>
        <w:t xml:space="preserve">за Україну в серці </w:t>
      </w:r>
      <w:r w:rsidR="004D70FF" w:rsidRPr="004E7A55">
        <w:rPr>
          <w:rFonts w:ascii="Times New Roman" w:hAnsi="Times New Roman" w:cs="Times New Roman"/>
          <w:sz w:val="28"/>
          <w:szCs w:val="28"/>
        </w:rPr>
        <w:t>вічні муки.</w:t>
      </w:r>
    </w:p>
    <w:p w:rsidR="007D1A4C" w:rsidRDefault="00A3463D" w:rsidP="004E7A55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A3463D">
        <w:rPr>
          <w:rFonts w:ascii="Times New Roman" w:hAnsi="Times New Roman" w:cs="Times New Roman"/>
          <w:b/>
          <w:sz w:val="32"/>
          <w:szCs w:val="32"/>
        </w:rPr>
        <w:t xml:space="preserve">До вашої уваги </w:t>
      </w:r>
      <w:r w:rsidR="00E4662D" w:rsidRPr="00A3463D">
        <w:rPr>
          <w:rFonts w:ascii="Times New Roman" w:hAnsi="Times New Roman" w:cs="Times New Roman"/>
          <w:b/>
          <w:sz w:val="32"/>
          <w:szCs w:val="32"/>
        </w:rPr>
        <w:t>ПІСНЯ</w:t>
      </w:r>
      <w:r w:rsidR="00E4662D" w:rsidRPr="00A3463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« МИ БАЖАЄМО ВАМ ДРУЗІ»</w:t>
      </w:r>
    </w:p>
    <w:p w:rsidR="00075307" w:rsidRPr="004E7A55" w:rsidRDefault="00075307" w:rsidP="004E7A55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F95479" w:rsidRDefault="00A3463D" w:rsidP="00075307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left="851"/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Cs/>
          <w:color w:val="000000"/>
          <w:sz w:val="32"/>
          <w:szCs w:val="32"/>
        </w:rPr>
        <w:tab/>
      </w:r>
      <w:r w:rsidR="005977AA">
        <w:rPr>
          <w:rFonts w:ascii="Times New Roman" w:hAnsi="Times New Roman" w:cs="Times New Roman"/>
          <w:bCs/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4432300" cy="2984500"/>
            <wp:effectExtent l="0" t="0" r="0" b="0"/>
            <wp:docPr id="4" name="Рисунок 4" descr="C:\Documents and Settings\Admin\Рабочий стол\foto\DSC_0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foto\DSC_09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381" cy="298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0E9" w:rsidRPr="00A3463D" w:rsidRDefault="00A3463D" w:rsidP="00A3463D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</w:rPr>
      </w:pPr>
      <w:r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Ведучий 2</w:t>
      </w:r>
    </w:p>
    <w:p w:rsidR="008720E9" w:rsidRPr="000D7A88" w:rsidRDefault="008720E9" w:rsidP="003F4B60">
      <w:pPr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Чарівну величність узорів.</w:t>
      </w:r>
    </w:p>
    <w:p w:rsidR="008720E9" w:rsidRPr="000D7A88" w:rsidRDefault="008720E9" w:rsidP="003F4B60">
      <w:pPr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Тих самих що дарує доля,бажаємо на щастяВАМ</w:t>
      </w:r>
      <w:r w:rsidR="00882979" w:rsidRPr="000D7A88">
        <w:rPr>
          <w:rFonts w:ascii="Times New Roman" w:hAnsi="Times New Roman" w:cs="Times New Roman"/>
          <w:sz w:val="28"/>
          <w:szCs w:val="28"/>
        </w:rPr>
        <w:t>!</w:t>
      </w:r>
    </w:p>
    <w:p w:rsidR="00882979" w:rsidRPr="000D7A88" w:rsidRDefault="00882979" w:rsidP="003F4B60">
      <w:pPr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Нехай не змінним цим словам лунає пісня по долам!</w:t>
      </w:r>
    </w:p>
    <w:p w:rsidR="006267CB" w:rsidRPr="00E4662D" w:rsidRDefault="00E4662D" w:rsidP="00A346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62D">
        <w:rPr>
          <w:rFonts w:ascii="Times New Roman" w:hAnsi="Times New Roman" w:cs="Times New Roman"/>
          <w:b/>
          <w:sz w:val="28"/>
          <w:szCs w:val="28"/>
        </w:rPr>
        <w:t>ПІСНЯ «НА НАШІЙ УКРАЇНІ»</w:t>
      </w:r>
    </w:p>
    <w:p w:rsidR="004D70FF" w:rsidRDefault="004D70FF" w:rsidP="003F4B60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ab/>
      </w:r>
      <w:r w:rsidR="003F4B60"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 w:rsidR="003F4B60"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1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ab/>
      </w:r>
    </w:p>
    <w:p w:rsidR="004D70FF" w:rsidRPr="000D7A88" w:rsidRDefault="003F4B60" w:rsidP="003F4B60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ab/>
      </w:r>
      <w:r w:rsidRPr="000D7A88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>вдячні  ВАМ за все те, що ви</w:t>
      </w:r>
      <w:r w:rsidR="004D70FF"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зробили для суспільства, для всіх нас. З трепетом в душі говоримо Вам приємні, добрі слова поваги, любові і шани.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вікном сніжок</w:t>
      </w:r>
      <w:r w:rsidR="00A403A9"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в оселі тепло і затишно,</w:t>
      </w:r>
      <w:r w:rsidR="00A403A9"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душі хай буде весело і приємно!!!</w:t>
      </w:r>
    </w:p>
    <w:p w:rsidR="00A403A9" w:rsidRPr="006267CB" w:rsidRDefault="00A403A9" w:rsidP="003F4B60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:rsidR="00075307" w:rsidRDefault="003F4B60" w:rsidP="00075307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ab/>
      </w:r>
    </w:p>
    <w:p w:rsidR="00075307" w:rsidRDefault="00075307" w:rsidP="007D1A4C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5977AA" w:rsidRDefault="003F4B60" w:rsidP="00075307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3F4B6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Д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о Вашої уваги </w:t>
      </w:r>
      <w:r w:rsidR="00E4662D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ГУМОРЕСКА </w:t>
      </w:r>
      <w:r w:rsidR="004D70F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«</w:t>
      </w:r>
      <w:r w:rsidR="00A403A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НЕБЕСНИЙ ГІСТЬ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»</w:t>
      </w:r>
    </w:p>
    <w:p w:rsidR="007D1A4C" w:rsidRPr="00075307" w:rsidRDefault="005977AA" w:rsidP="00075307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4343400" cy="2870200"/>
            <wp:effectExtent l="0" t="0" r="0" b="0"/>
            <wp:docPr id="5" name="Рисунок 5" descr="C:\Documents and Settings\Admin\Рабочий стол\foto\DSC_0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foto\DSC_09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499" cy="286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 ночі подорожній Проситься до хати: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 Чи пустите, добрі люди,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Переночувати?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—   Ні,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сказала господиня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Змучена й сувора,—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до вас нам, бо корова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Здохла позавчора.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— А хазяїн обізвався: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 Та впусти людину.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Може, й нас колись пригріють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У лиху годину.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Вранці гість устав і мовив: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—   Господине строга!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пророк, святий Микола, 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Посланий від Бога.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Здивувалась господиня: 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Що йому сказати? 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Лисе, сиве, а розсудку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Як у немовляти.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Ставши гордо серед хати,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Гість махнув руками —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І покрилася вся стеля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Срібними зірками,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І на вікнах стрепенулись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Ангели крилаті,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І божественні хорали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Залунали в хаті.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І сказав святий Микола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Тихо та ласкаво: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 Попросити що завгодно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Маєте ви право.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Неможливого не буде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Й не було для мене.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Об'явіть</w:t>
      </w:r>
      <w:proofErr w:type="spellEnd"/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мені бажання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Ваше сокровенне.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І упали на коліна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Жінка з чоловіком,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не </w:t>
      </w: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гласом </w:t>
      </w:r>
      <w:proofErr w:type="spellStart"/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возопили</w:t>
      </w:r>
      <w:proofErr w:type="spellEnd"/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7D1A4C" w:rsidRPr="007D1A4C" w:rsidRDefault="007D1A4C" w:rsidP="007D1A4C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А плаксивим криком: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  Ми остались без корови. 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Плачуть наші дітки... </w:t>
      </w:r>
    </w:p>
    <w:p w:rsidR="007D1A4C" w:rsidRPr="007D1A4C" w:rsidRDefault="007D1A4C" w:rsidP="007D1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Зроби ж, Боже, щоб корова </w:t>
      </w:r>
    </w:p>
    <w:p w:rsidR="007D1A4C" w:rsidRPr="007D1A4C" w:rsidRDefault="007D1A4C" w:rsidP="007D1A4C">
      <w:pPr>
        <w:spacing w:after="0" w:line="360" w:lineRule="auto"/>
        <w:rPr>
          <w:sz w:val="28"/>
          <w:szCs w:val="28"/>
        </w:rPr>
      </w:pPr>
      <w:r w:rsidRPr="007D1A4C">
        <w:rPr>
          <w:rFonts w:ascii="Times New Roman" w:eastAsia="Times New Roman" w:hAnsi="Times New Roman" w:cs="Times New Roman"/>
          <w:color w:val="000000"/>
          <w:sz w:val="28"/>
          <w:szCs w:val="28"/>
        </w:rPr>
        <w:t>Здохла і в сусідки!</w:t>
      </w:r>
    </w:p>
    <w:p w:rsidR="007D1A4C" w:rsidRPr="007D1A4C" w:rsidRDefault="007D1A4C" w:rsidP="003F4B60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A262B" w:rsidRDefault="00D966DD" w:rsidP="004D70FF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2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ab/>
      </w:r>
    </w:p>
    <w:p w:rsidR="00CA262B" w:rsidRPr="008F68EE" w:rsidRDefault="00CA262B" w:rsidP="00CA262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262B" w:rsidRDefault="00CA262B" w:rsidP="00D966DD">
      <w:pPr>
        <w:spacing w:after="0" w:line="360" w:lineRule="auto"/>
        <w:ind w:left="143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Цінуй життя, людино, до безтями,</w:t>
      </w:r>
    </w:p>
    <w:p w:rsidR="00CA262B" w:rsidRDefault="00CA262B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блукаєш ти захмарними думками,</w:t>
      </w:r>
    </w:p>
    <w:p w:rsidR="00CA262B" w:rsidRDefault="00CA262B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здається все кругом </w:t>
      </w:r>
      <w:r w:rsidR="00D966DD">
        <w:rPr>
          <w:rFonts w:ascii="Times New Roman" w:hAnsi="Times New Roman" w:cs="Times New Roman"/>
          <w:sz w:val="28"/>
          <w:szCs w:val="28"/>
        </w:rPr>
        <w:t>так мило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A262B" w:rsidRDefault="00CA262B" w:rsidP="000D7A88">
      <w:pPr>
        <w:spacing w:after="0" w:line="48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Тоді цінуй ще більш, </w:t>
      </w:r>
      <w:r w:rsidR="00D966DD">
        <w:rPr>
          <w:rFonts w:ascii="Times New Roman" w:hAnsi="Times New Roman" w:cs="Times New Roman"/>
          <w:sz w:val="28"/>
          <w:szCs w:val="28"/>
        </w:rPr>
        <w:t>збирай всі сили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66DD" w:rsidRDefault="00D966DD" w:rsidP="000D7A88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lastRenderedPageBreak/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1</w:t>
      </w:r>
    </w:p>
    <w:p w:rsidR="00CA262B" w:rsidRDefault="00CA262B" w:rsidP="00D966DD">
      <w:pPr>
        <w:spacing w:after="0" w:line="360" w:lineRule="auto"/>
        <w:ind w:left="143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тебе ластівка в високості літає,</w:t>
      </w:r>
    </w:p>
    <w:p w:rsidR="00CA262B" w:rsidRDefault="00CA262B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Цвіте калина, білим снігом розсипає,</w:t>
      </w:r>
    </w:p>
    <w:p w:rsidR="00CA262B" w:rsidRDefault="00CA262B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Нічого, що сльоза перлиною стікає,</w:t>
      </w:r>
    </w:p>
    <w:p w:rsidR="00CA262B" w:rsidRDefault="00CA262B" w:rsidP="00D966DD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CA262B">
        <w:rPr>
          <w:rFonts w:ascii="Times New Roman" w:hAnsi="Times New Roman" w:cs="Times New Roman"/>
          <w:b/>
          <w:sz w:val="28"/>
          <w:szCs w:val="28"/>
        </w:rPr>
        <w:t>життя одне – дорожчого немає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CA262B" w:rsidRDefault="00CA262B" w:rsidP="00CA262B">
      <w:pPr>
        <w:spacing w:after="0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CA262B" w:rsidRDefault="00D966DD" w:rsidP="007D1A4C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ПІСНЯ « ЧОРНОБРИВЦІ»</w:t>
      </w:r>
    </w:p>
    <w:p w:rsidR="00075307" w:rsidRDefault="00075307" w:rsidP="007D1A4C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6DD" w:rsidRDefault="005977AA" w:rsidP="00075307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864100" cy="2832100"/>
            <wp:effectExtent l="0" t="0" r="0" b="0"/>
            <wp:docPr id="6" name="Рисунок 6" descr="C:\Documents and Settings\Admin\Рабочий стол\foto\DSC_0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foto\DSC_09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091" cy="283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7AA" w:rsidRDefault="005977AA" w:rsidP="00CA262B">
      <w:pPr>
        <w:rPr>
          <w:rFonts w:ascii="Times New Roman" w:hAnsi="Times New Roman" w:cs="Times New Roman"/>
          <w:sz w:val="28"/>
          <w:szCs w:val="28"/>
        </w:rPr>
      </w:pPr>
    </w:p>
    <w:p w:rsidR="00D966DD" w:rsidRDefault="00D966DD" w:rsidP="00D966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ab/>
      </w:r>
      <w:r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2</w:t>
      </w:r>
    </w:p>
    <w:p w:rsidR="00CA262B" w:rsidRPr="003F5C56" w:rsidRDefault="00D966DD" w:rsidP="0076356B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Усе на світі від любові,</w:t>
      </w:r>
    </w:p>
    <w:p w:rsidR="00CA262B" w:rsidRPr="00CC140B" w:rsidRDefault="00D966DD" w:rsidP="0076356B">
      <w:pPr>
        <w:tabs>
          <w:tab w:val="left" w:pos="5103"/>
        </w:tabs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перші зорі вечорові,</w:t>
      </w:r>
    </w:p>
    <w:p w:rsidR="00CA262B" w:rsidRDefault="00CA262B" w:rsidP="0076356B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доброта, і щирість гожа,</w:t>
      </w:r>
    </w:p>
    <w:p w:rsidR="00D966DD" w:rsidRDefault="00CA262B" w:rsidP="0076356B">
      <w:pPr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милосердя, й милість Божа.</w:t>
      </w:r>
    </w:p>
    <w:p w:rsidR="00CA262B" w:rsidRDefault="00CA262B" w:rsidP="00D966DD">
      <w:pPr>
        <w:spacing w:after="0" w:line="48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ПІСНЯ </w:t>
      </w:r>
      <w:r w:rsidR="00D966DD">
        <w:rPr>
          <w:rFonts w:ascii="Times New Roman" w:hAnsi="Times New Roman" w:cs="Times New Roman"/>
          <w:b/>
          <w:sz w:val="28"/>
          <w:szCs w:val="28"/>
        </w:rPr>
        <w:t xml:space="preserve"> « ЧЕРЕЗ ТЕБЕ ДІВЧИНО»  </w:t>
      </w:r>
    </w:p>
    <w:p w:rsidR="00D966DD" w:rsidRDefault="00D966DD" w:rsidP="00D966DD">
      <w:pPr>
        <w:spacing w:after="0" w:line="48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1</w:t>
      </w:r>
    </w:p>
    <w:p w:rsidR="00CA262B" w:rsidRDefault="00D966DD" w:rsidP="00D966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перехресті сильних почуттів</w:t>
      </w:r>
      <w:r w:rsidR="00CA262B">
        <w:rPr>
          <w:rFonts w:ascii="Times New Roman" w:hAnsi="Times New Roman" w:cs="Times New Roman"/>
          <w:sz w:val="28"/>
          <w:szCs w:val="28"/>
        </w:rPr>
        <w:t>,</w:t>
      </w:r>
    </w:p>
    <w:p w:rsidR="00CA262B" w:rsidRDefault="00CA262B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 ноти серця стрілися зі словом,</w:t>
      </w:r>
    </w:p>
    <w:p w:rsidR="00CA262B" w:rsidRDefault="00CA262B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глибин життя народжений мотив</w:t>
      </w:r>
    </w:p>
    <w:p w:rsidR="00CA262B" w:rsidRDefault="00D966DD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Пливе на хвилях музики  чудово</w:t>
      </w:r>
      <w:r w:rsidR="00CA262B">
        <w:rPr>
          <w:rFonts w:ascii="Times New Roman" w:hAnsi="Times New Roman" w:cs="Times New Roman"/>
          <w:sz w:val="28"/>
          <w:szCs w:val="28"/>
        </w:rPr>
        <w:t>!</w:t>
      </w:r>
    </w:p>
    <w:p w:rsidR="007D1A4C" w:rsidRPr="00CD1F51" w:rsidRDefault="008F68EE" w:rsidP="007D1A4C">
      <w:pPr>
        <w:spacing w:after="0" w:line="48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ПІСНЯ</w:t>
      </w:r>
      <w:r w:rsidR="00D966DD">
        <w:rPr>
          <w:rFonts w:ascii="Times New Roman" w:hAnsi="Times New Roman" w:cs="Times New Roman"/>
          <w:b/>
          <w:sz w:val="28"/>
          <w:szCs w:val="28"/>
        </w:rPr>
        <w:t xml:space="preserve">«РОЖДЕСТВО» </w:t>
      </w:r>
    </w:p>
    <w:p w:rsidR="00413178" w:rsidRPr="00D966DD" w:rsidRDefault="00D966DD" w:rsidP="00D966DD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2</w:t>
      </w:r>
    </w:p>
    <w:p w:rsidR="00413178" w:rsidRDefault="00413178" w:rsidP="00D966DD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Струмками в пісню голоси течуть,</w:t>
      </w:r>
    </w:p>
    <w:p w:rsidR="00413178" w:rsidRDefault="00413178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без душі вони так мало значать,</w:t>
      </w:r>
    </w:p>
    <w:p w:rsidR="00413178" w:rsidRDefault="00413178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пісню ту далеко довго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чуть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75307" w:rsidRPr="008E6972" w:rsidRDefault="00413178" w:rsidP="00075307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якій сміються пристрасті і плачуть.</w:t>
      </w:r>
    </w:p>
    <w:p w:rsidR="007D1A4C" w:rsidRPr="00242C9A" w:rsidRDefault="008F68EE" w:rsidP="00242C9A">
      <w:pPr>
        <w:spacing w:after="0" w:line="480" w:lineRule="auto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ПІСНЯ </w:t>
      </w:r>
      <w:r w:rsidR="0076356B" w:rsidRPr="0076356B">
        <w:rPr>
          <w:rFonts w:ascii="Times New Roman" w:hAnsi="Times New Roman" w:cs="Times New Roman"/>
          <w:sz w:val="28"/>
          <w:szCs w:val="28"/>
        </w:rPr>
        <w:t>«</w:t>
      </w:r>
      <w:r w:rsidRPr="00D966DD">
        <w:rPr>
          <w:rFonts w:ascii="Times New Roman" w:hAnsi="Times New Roman" w:cs="Times New Roman"/>
          <w:b/>
          <w:sz w:val="28"/>
          <w:szCs w:val="28"/>
        </w:rPr>
        <w:t>ЯСКРАВА ЗІРКА</w:t>
      </w:r>
      <w:r w:rsidR="00D966DD" w:rsidRPr="00D966DD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413178" w:rsidRPr="000D7A88" w:rsidRDefault="00700194" w:rsidP="00700194">
      <w:pPr>
        <w:spacing w:after="0" w:line="480" w:lineRule="auto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D7A88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Ведучий 1</w:t>
      </w:r>
    </w:p>
    <w:p w:rsidR="00413178" w:rsidRPr="000D7A88" w:rsidRDefault="00413178" w:rsidP="0070019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 xml:space="preserve">Тож </w:t>
      </w:r>
      <w:r w:rsidR="00700194" w:rsidRPr="000D7A88">
        <w:rPr>
          <w:rFonts w:ascii="Times New Roman" w:hAnsi="Times New Roman" w:cs="Times New Roman"/>
          <w:sz w:val="28"/>
          <w:szCs w:val="28"/>
        </w:rPr>
        <w:t xml:space="preserve"> над землею лийся  пісне </w:t>
      </w:r>
      <w:r w:rsidRPr="000D7A88">
        <w:rPr>
          <w:rFonts w:ascii="Times New Roman" w:hAnsi="Times New Roman" w:cs="Times New Roman"/>
          <w:sz w:val="28"/>
          <w:szCs w:val="28"/>
        </w:rPr>
        <w:t xml:space="preserve"> знов,</w:t>
      </w:r>
    </w:p>
    <w:p w:rsidR="00413178" w:rsidRPr="000D7A88" w:rsidRDefault="00413178" w:rsidP="00D966DD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Сій між людьми краси й добра насіння,</w:t>
      </w:r>
    </w:p>
    <w:p w:rsidR="00413178" w:rsidRPr="000D7A88" w:rsidRDefault="00413178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Гнів заколисуй і неси любов</w:t>
      </w:r>
    </w:p>
    <w:p w:rsidR="00413178" w:rsidRPr="000D7A88" w:rsidRDefault="00413178" w:rsidP="00D966DD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Із покоління в нові покоління!</w:t>
      </w:r>
    </w:p>
    <w:p w:rsidR="008F68EE" w:rsidRDefault="008F68EE" w:rsidP="00700194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00194" w:rsidRDefault="000D7A88" w:rsidP="007001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МУЗИЧНИЙ НОМЕР «ДОБРИЙ ДЕНЬ МАТУСЯ УКРАЇНО»</w:t>
      </w:r>
    </w:p>
    <w:p w:rsidR="005977AA" w:rsidRDefault="005977AA" w:rsidP="0070019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7AA" w:rsidRDefault="005977AA" w:rsidP="0007530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521200" cy="2984500"/>
            <wp:effectExtent l="0" t="0" r="0" b="0"/>
            <wp:docPr id="7" name="Рисунок 7" descr="C:\Documents and Settings\Admin\Рабочий стол\foto\DSC_0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oto\DSC_09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262" cy="2983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78" w:rsidRPr="00700194" w:rsidRDefault="00700194" w:rsidP="00700194">
      <w:pPr>
        <w:spacing w:after="0" w:line="48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3463D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2</w:t>
      </w:r>
    </w:p>
    <w:p w:rsidR="00413178" w:rsidRPr="000D7A88" w:rsidRDefault="00413178" w:rsidP="00700194">
      <w:pPr>
        <w:spacing w:after="0" w:line="360" w:lineRule="auto"/>
        <w:ind w:left="285" w:firstLine="708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Людина починається з добра.</w:t>
      </w:r>
    </w:p>
    <w:p w:rsidR="00413178" w:rsidRPr="000D7A88" w:rsidRDefault="00413178" w:rsidP="00700194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Сказав мудрець:</w:t>
      </w:r>
      <w:r w:rsidR="00700194" w:rsidRPr="000D7A88">
        <w:rPr>
          <w:rFonts w:ascii="Times New Roman" w:hAnsi="Times New Roman" w:cs="Times New Roman"/>
          <w:sz w:val="28"/>
          <w:szCs w:val="28"/>
        </w:rPr>
        <w:t xml:space="preserve"> Живи - добро звершай!</w:t>
      </w:r>
    </w:p>
    <w:p w:rsidR="00413178" w:rsidRPr="000D7A88" w:rsidRDefault="00413178" w:rsidP="00D966DD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Та нагород за це не вимагай!</w:t>
      </w:r>
    </w:p>
    <w:p w:rsidR="00413178" w:rsidRPr="000D7A88" w:rsidRDefault="00413178" w:rsidP="00D966DD">
      <w:pPr>
        <w:spacing w:after="0" w:line="360" w:lineRule="auto"/>
        <w:ind w:firstLine="993"/>
        <w:rPr>
          <w:rFonts w:ascii="Times New Roman" w:hAnsi="Times New Roman" w:cs="Times New Roman"/>
          <w:b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lastRenderedPageBreak/>
        <w:t xml:space="preserve">Лише в добро та в вищу </w:t>
      </w:r>
      <w:r w:rsidR="00700194" w:rsidRPr="000D7A88">
        <w:rPr>
          <w:rFonts w:ascii="Times New Roman" w:hAnsi="Times New Roman" w:cs="Times New Roman"/>
          <w:sz w:val="28"/>
          <w:szCs w:val="28"/>
        </w:rPr>
        <w:t>п</w:t>
      </w:r>
      <w:r w:rsidRPr="000D7A88">
        <w:rPr>
          <w:rFonts w:ascii="Times New Roman" w:hAnsi="Times New Roman" w:cs="Times New Roman"/>
          <w:sz w:val="28"/>
          <w:szCs w:val="28"/>
        </w:rPr>
        <w:t>равду віра</w:t>
      </w:r>
    </w:p>
    <w:p w:rsidR="00413178" w:rsidRPr="000D7A88" w:rsidRDefault="00413178" w:rsidP="00D966DD">
      <w:pPr>
        <w:spacing w:after="0" w:line="360" w:lineRule="auto"/>
        <w:ind w:firstLine="993"/>
        <w:rPr>
          <w:rFonts w:ascii="Times New Roman" w:hAnsi="Times New Roman" w:cs="Times New Roman"/>
          <w:b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 xml:space="preserve">Людину </w:t>
      </w:r>
      <w:proofErr w:type="spellStart"/>
      <w:r w:rsidRPr="000D7A88">
        <w:rPr>
          <w:rFonts w:ascii="Times New Roman" w:hAnsi="Times New Roman" w:cs="Times New Roman"/>
          <w:sz w:val="28"/>
          <w:szCs w:val="28"/>
        </w:rPr>
        <w:t>відрізня</w:t>
      </w:r>
      <w:proofErr w:type="spellEnd"/>
      <w:r w:rsidRPr="000D7A88">
        <w:rPr>
          <w:rFonts w:ascii="Times New Roman" w:hAnsi="Times New Roman" w:cs="Times New Roman"/>
          <w:sz w:val="28"/>
          <w:szCs w:val="28"/>
        </w:rPr>
        <w:t xml:space="preserve"> від мавпи й звіра.</w:t>
      </w:r>
    </w:p>
    <w:p w:rsidR="00413178" w:rsidRPr="000D7A88" w:rsidRDefault="00413178" w:rsidP="00D966DD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Хай оживає істина стара -</w:t>
      </w:r>
    </w:p>
    <w:p w:rsidR="00413178" w:rsidRPr="000D7A88" w:rsidRDefault="00413178" w:rsidP="00700194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Людина починається з добра.</w:t>
      </w:r>
    </w:p>
    <w:p w:rsidR="004D70FF" w:rsidRDefault="004D70FF" w:rsidP="004D70FF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97C6C" w:rsidRPr="000D7A88" w:rsidRDefault="000D7A88" w:rsidP="0070019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A88">
        <w:rPr>
          <w:rFonts w:ascii="Times New Roman" w:hAnsi="Times New Roman" w:cs="Times New Roman"/>
          <w:b/>
          <w:color w:val="000000"/>
          <w:sz w:val="28"/>
          <w:szCs w:val="28"/>
        </w:rPr>
        <w:t>ПІСНЯ  «ЧАРІВНА БОЙКІВЧАНКА»</w:t>
      </w:r>
    </w:p>
    <w:p w:rsidR="000D7A88" w:rsidRPr="000D7A88" w:rsidRDefault="000D7A88" w:rsidP="000D7A88">
      <w:pPr>
        <w:spacing w:after="0" w:line="480" w:lineRule="auto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D7A88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Ведучий 1</w:t>
      </w:r>
    </w:p>
    <w:p w:rsidR="00413178" w:rsidRPr="000D7A88" w:rsidRDefault="00C13A87" w:rsidP="000D7A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П</w:t>
      </w:r>
      <w:r w:rsidR="00413178" w:rsidRPr="000D7A88">
        <w:rPr>
          <w:rFonts w:ascii="Times New Roman" w:hAnsi="Times New Roman" w:cs="Times New Roman"/>
          <w:sz w:val="28"/>
          <w:szCs w:val="28"/>
        </w:rPr>
        <w:t>ам’ятайте: хто лю</w:t>
      </w:r>
      <w:r w:rsidRPr="000D7A88">
        <w:rPr>
          <w:rFonts w:ascii="Times New Roman" w:hAnsi="Times New Roman" w:cs="Times New Roman"/>
          <w:sz w:val="28"/>
          <w:szCs w:val="28"/>
        </w:rPr>
        <w:t>дям добра бажає, той і собі має!</w:t>
      </w:r>
    </w:p>
    <w:p w:rsidR="000D7A88" w:rsidRPr="000D7A88" w:rsidRDefault="000D7A88" w:rsidP="000D7A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Добро і людяність плекайте в душах,</w:t>
      </w:r>
    </w:p>
    <w:p w:rsidR="000D7A88" w:rsidRPr="000D7A88" w:rsidRDefault="000D7A88" w:rsidP="000D7A88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D7A88">
        <w:rPr>
          <w:rFonts w:ascii="Times New Roman" w:hAnsi="Times New Roman" w:cs="Times New Roman"/>
          <w:sz w:val="28"/>
          <w:szCs w:val="28"/>
          <w:lang w:val="uk-UA"/>
        </w:rPr>
        <w:t>Аби між вами не було байдужих,</w:t>
      </w:r>
    </w:p>
    <w:p w:rsidR="000D7A88" w:rsidRPr="000D7A88" w:rsidRDefault="000D7A88" w:rsidP="000D7A88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D7A88">
        <w:rPr>
          <w:rFonts w:ascii="Times New Roman" w:hAnsi="Times New Roman" w:cs="Times New Roman"/>
          <w:sz w:val="28"/>
          <w:szCs w:val="28"/>
          <w:lang w:val="uk-UA"/>
        </w:rPr>
        <w:t>Щоб ви спішили радість принести,</w:t>
      </w:r>
    </w:p>
    <w:p w:rsidR="000D7A88" w:rsidRPr="000D7A88" w:rsidRDefault="000D7A88" w:rsidP="000D7A88">
      <w:pPr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Давайте зараз, візьмемось за руки, відчуємо тепло наших долонь.</w:t>
      </w:r>
    </w:p>
    <w:p w:rsidR="000D7A88" w:rsidRPr="000D7A88" w:rsidRDefault="000D7A88" w:rsidP="000D7A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D7A88">
        <w:rPr>
          <w:rFonts w:ascii="Times New Roman" w:hAnsi="Times New Roman" w:cs="Times New Roman"/>
          <w:sz w:val="28"/>
          <w:szCs w:val="28"/>
        </w:rPr>
        <w:t>Відчуємо добро, яке випромінює кожен з нас!</w:t>
      </w:r>
    </w:p>
    <w:p w:rsidR="000D7A88" w:rsidRPr="000D7A88" w:rsidRDefault="000D7A88" w:rsidP="000D7A88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D7A88">
        <w:rPr>
          <w:rFonts w:ascii="Times New Roman" w:hAnsi="Times New Roman" w:cs="Times New Roman"/>
          <w:b/>
          <w:sz w:val="28"/>
          <w:szCs w:val="28"/>
        </w:rPr>
        <w:t>Подаруємо один одному посмішку!</w:t>
      </w:r>
    </w:p>
    <w:p w:rsidR="007D1A4C" w:rsidRDefault="000D7A88" w:rsidP="008E697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A88">
        <w:rPr>
          <w:rFonts w:ascii="Times New Roman" w:hAnsi="Times New Roman" w:cs="Times New Roman"/>
          <w:b/>
          <w:sz w:val="28"/>
          <w:szCs w:val="28"/>
        </w:rPr>
        <w:t xml:space="preserve">ПІСНЯ  «ВОЛОШКОВІ ОЧІ» </w:t>
      </w:r>
    </w:p>
    <w:p w:rsidR="00075307" w:rsidRPr="00075307" w:rsidRDefault="00075307" w:rsidP="000753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800599" cy="2959100"/>
            <wp:effectExtent l="0" t="0" r="0" b="0"/>
            <wp:docPr id="9" name="Рисунок 9" descr="C:\Documents and Settings\Admin\Рабочий стол\foto\DSC_0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foto\DSC_09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605" cy="295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88" w:rsidRPr="000D7A88" w:rsidRDefault="000D7A88" w:rsidP="000D7A88">
      <w:pPr>
        <w:spacing w:after="0" w:line="480" w:lineRule="auto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D7A88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2</w:t>
      </w:r>
    </w:p>
    <w:p w:rsidR="009A5917" w:rsidRPr="000D7A88" w:rsidRDefault="009A5917" w:rsidP="008F68E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>Всміхайтесь, люди, це для всіх важливо!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Бо усмішка освітлює людину.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900B36"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Йде через неї до людей повага,</w:t>
      </w:r>
      <w:r w:rsidR="00900B36"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Роз рада, щирість, доброта і ласка.</w:t>
      </w:r>
      <w:r w:rsidR="00900B36"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І криється в ній радість і увага.</w:t>
      </w:r>
      <w:r w:rsidR="00900B36"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Всміхайтесь щиро, віддуші, будь ласка!</w:t>
      </w:r>
    </w:p>
    <w:p w:rsidR="009A5917" w:rsidRDefault="009A5917" w:rsidP="009A591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900B36" w:rsidRPr="000D7A88" w:rsidRDefault="00900B36" w:rsidP="007D1A4C">
      <w:pPr>
        <w:spacing w:after="0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D7A88">
        <w:rPr>
          <w:rFonts w:ascii="Times New Roman" w:hAnsi="Times New Roman" w:cs="Times New Roman"/>
          <w:b/>
          <w:sz w:val="28"/>
          <w:szCs w:val="28"/>
        </w:rPr>
        <w:t>ПІСНЯ</w:t>
      </w:r>
      <w:r w:rsidR="007635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8F68E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ЛИШЕ У НАС НА УКРАЇНІ</w:t>
      </w:r>
      <w:r w:rsidR="008F68E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0D7A88" w:rsidRPr="000D7A88" w:rsidRDefault="000D7A88" w:rsidP="000D7A88">
      <w:pPr>
        <w:spacing w:after="0" w:line="480" w:lineRule="auto"/>
        <w:ind w:firstLine="708"/>
        <w:rPr>
          <w:rFonts w:ascii="Times New Roman" w:hAnsi="Times New Roman" w:cs="Times New Roman"/>
          <w:bCs/>
          <w:i/>
          <w:color w:val="000000"/>
          <w:sz w:val="16"/>
          <w:szCs w:val="16"/>
        </w:rPr>
      </w:pPr>
    </w:p>
    <w:p w:rsidR="003510CC" w:rsidRPr="000D7A88" w:rsidRDefault="000D7A88" w:rsidP="000D7A88">
      <w:pPr>
        <w:spacing w:after="0" w:line="480" w:lineRule="auto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D7A88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1</w:t>
      </w:r>
    </w:p>
    <w:p w:rsidR="00900B36" w:rsidRPr="003510CC" w:rsidRDefault="00900B36" w:rsidP="008F68EE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на обличчі — 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>усмішка, як сонце!</w:t>
      </w:r>
      <w:r w:rsidRPr="003510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t>І гарнийнастрій, і веселавдача.</w:t>
      </w:r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Постукає вам щастяувіконце.</w:t>
      </w:r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Та, навіть, як ворона </w:t>
      </w:r>
      <w:proofErr w:type="spellStart"/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t>десьзакряче</w:t>
      </w:r>
      <w:proofErr w:type="spellEnd"/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t>Цемузикою</w:t>
      </w:r>
      <w:proofErr w:type="spellEnd"/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серці</w:t>
      </w:r>
      <w:r w:rsidR="00E4662D">
        <w:rPr>
          <w:rFonts w:ascii="Times New Roman" w:eastAsia="Times New Roman" w:hAnsi="Times New Roman" w:cs="Times New Roman"/>
          <w:color w:val="000000"/>
          <w:sz w:val="28"/>
          <w:szCs w:val="28"/>
        </w:rPr>
        <w:t>пролунає.</w:t>
      </w:r>
      <w:r w:rsidR="00E4662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510C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t>ідбудеться з природою розмова.</w:t>
      </w:r>
      <w:r w:rsidRPr="00900B3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>Бо усмішка усіх людей єднає !!!</w:t>
      </w:r>
    </w:p>
    <w:p w:rsidR="00DF2604" w:rsidRPr="000D7A88" w:rsidRDefault="000D7A88" w:rsidP="000D7A88">
      <w:pPr>
        <w:spacing w:after="0" w:line="480" w:lineRule="auto"/>
        <w:ind w:firstLine="708"/>
        <w:rPr>
          <w:rFonts w:ascii="Times New Roman" w:hAnsi="Times New Roman" w:cs="Times New Roman"/>
          <w:b/>
          <w:sz w:val="32"/>
          <w:szCs w:val="32"/>
        </w:rPr>
      </w:pPr>
      <w:r w:rsidRPr="000D7A88">
        <w:rPr>
          <w:rFonts w:ascii="Times New Roman" w:hAnsi="Times New Roman" w:cs="Times New Roman"/>
          <w:bCs/>
          <w:i/>
          <w:color w:val="000000"/>
          <w:sz w:val="32"/>
          <w:szCs w:val="32"/>
        </w:rPr>
        <w:t>В</w:t>
      </w:r>
      <w:r>
        <w:rPr>
          <w:rFonts w:ascii="Times New Roman" w:hAnsi="Times New Roman" w:cs="Times New Roman"/>
          <w:bCs/>
          <w:i/>
          <w:color w:val="000000"/>
          <w:sz w:val="32"/>
          <w:szCs w:val="32"/>
        </w:rPr>
        <w:t>едучий 2</w:t>
      </w:r>
    </w:p>
    <w:p w:rsidR="00DF2604" w:rsidRDefault="00DF2604" w:rsidP="00E10933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>За вікном падає сніжок,час рікою пливе,</w:t>
      </w:r>
      <w:r w:rsidR="00F954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через декілька днів до вас 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завітає </w:t>
      </w:r>
      <w:r w:rsidR="003E4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Святий </w:t>
      </w:r>
      <w:r w:rsidRPr="000D7A88">
        <w:rPr>
          <w:rFonts w:ascii="Times New Roman" w:eastAsia="Times New Roman" w:hAnsi="Times New Roman" w:cs="Times New Roman"/>
          <w:color w:val="000000"/>
          <w:sz w:val="28"/>
          <w:szCs w:val="28"/>
        </w:rPr>
        <w:t>Миколай з подарунками.</w:t>
      </w:r>
    </w:p>
    <w:p w:rsidR="005977AA" w:rsidRDefault="005977AA" w:rsidP="00075307">
      <w:pPr>
        <w:spacing w:after="0" w:line="360" w:lineRule="auto"/>
        <w:ind w:left="-284"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737100" cy="3263900"/>
            <wp:effectExtent l="0" t="0" r="0" b="0"/>
            <wp:docPr id="8" name="Рисунок 8" descr="C:\Documents and Settings\Admin\Рабочий стол\foto\DSC_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foto\DSC_1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6118" cy="326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5CE" w:rsidRPr="00075307" w:rsidRDefault="00075307" w:rsidP="00075307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753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Вручення подарунків від благодійників</w:t>
      </w:r>
    </w:p>
    <w:p w:rsidR="00075307" w:rsidRDefault="00075307" w:rsidP="00E4662D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2604" w:rsidRPr="003510CC" w:rsidRDefault="001B5570" w:rsidP="00E4662D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510C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ПОБАЖАННЯ ЗНОВИМ РОКОМ</w:t>
      </w:r>
    </w:p>
    <w:p w:rsidR="002A35CE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новорі</w:t>
      </w:r>
      <w:r w:rsidR="000E3A1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нийве</w:t>
      </w:r>
      <w:r w:rsidR="000E3A1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ір дивний, </w:t>
      </w:r>
    </w:p>
    <w:p w:rsidR="002A35CE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Дід мороз нехай в торбині,</w:t>
      </w:r>
    </w:p>
    <w:p w:rsidR="002A35CE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у дуже гарній казці подарує купу щастя.</w:t>
      </w:r>
    </w:p>
    <w:p w:rsidR="009A5917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снігурочка чарівна, усміхнеться як весна</w:t>
      </w:r>
    </w:p>
    <w:p w:rsidR="002A35CE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Принесе здоров’я міх, і щасливий теплий сміх.</w:t>
      </w:r>
    </w:p>
    <w:p w:rsidR="002A35CE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 рік півня на кожному кроці</w:t>
      </w:r>
    </w:p>
    <w:p w:rsidR="002A35CE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Усім нам щастило на кожному кроці</w:t>
      </w:r>
    </w:p>
    <w:p w:rsidR="002A35CE" w:rsidRDefault="002A35CE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добро та удача усіх нас чекали</w:t>
      </w:r>
    </w:p>
    <w:p w:rsidR="002A35CE" w:rsidRPr="002A35CE" w:rsidRDefault="00E4662D" w:rsidP="00E4662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радість і чуйність</w:t>
      </w:r>
      <w:r w:rsidR="002A35CE">
        <w:rPr>
          <w:rFonts w:ascii="Times New Roman" w:hAnsi="Times New Roman" w:cs="Times New Roman"/>
          <w:sz w:val="28"/>
          <w:szCs w:val="28"/>
        </w:rPr>
        <w:t xml:space="preserve"> – не обминали!</w:t>
      </w:r>
    </w:p>
    <w:p w:rsidR="00F95479" w:rsidRDefault="00F95479" w:rsidP="00075307">
      <w:pPr>
        <w:rPr>
          <w:rFonts w:ascii="Times New Roman" w:hAnsi="Times New Roman" w:cs="Times New Roman"/>
          <w:b/>
          <w:sz w:val="28"/>
          <w:szCs w:val="28"/>
        </w:rPr>
      </w:pPr>
    </w:p>
    <w:p w:rsidR="009A5917" w:rsidRPr="00CD1F51" w:rsidRDefault="006267CB" w:rsidP="007D1A4C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E4662D">
        <w:rPr>
          <w:rFonts w:ascii="Times New Roman" w:hAnsi="Times New Roman" w:cs="Times New Roman"/>
          <w:b/>
          <w:sz w:val="28"/>
          <w:szCs w:val="28"/>
        </w:rPr>
        <w:t>ПІСНЯ</w:t>
      </w:r>
      <w:r w:rsidR="00E46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Pr="00E46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НОВИМ ГОДОМ»</w:t>
      </w:r>
    </w:p>
    <w:p w:rsidR="009A5917" w:rsidRPr="00E4662D" w:rsidRDefault="001B5570" w:rsidP="00E466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662D">
        <w:rPr>
          <w:rFonts w:ascii="Times New Roman" w:hAnsi="Times New Roman" w:cs="Times New Roman"/>
          <w:sz w:val="28"/>
          <w:szCs w:val="28"/>
        </w:rPr>
        <w:t>ДО ПОБАЧЕННЯ ДО НОВИХ ЗУСТРІЧЕЙ!!!</w:t>
      </w:r>
    </w:p>
    <w:p w:rsidR="009A5917" w:rsidRDefault="009A5917" w:rsidP="009A591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9A5917" w:rsidRPr="00413178" w:rsidRDefault="009A5917" w:rsidP="009A591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413178" w:rsidRDefault="00413178" w:rsidP="00413178">
      <w:pPr>
        <w:rPr>
          <w:rFonts w:ascii="Times New Roman" w:hAnsi="Times New Roman" w:cs="Times New Roman"/>
          <w:b/>
          <w:sz w:val="28"/>
          <w:szCs w:val="28"/>
        </w:rPr>
      </w:pPr>
    </w:p>
    <w:p w:rsidR="00413178" w:rsidRPr="00413178" w:rsidRDefault="00242C9A" w:rsidP="00413178">
      <w:pPr>
        <w:ind w:left="851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851400" cy="3378200"/>
            <wp:effectExtent l="0" t="0" r="0" b="0"/>
            <wp:docPr id="3" name="Рисунок 3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bcy;&amp;lcy;&amp;acy;&amp;gcy;&amp;ocy;&amp;dcy;&amp;iukcy;&amp;jcy;&amp;ncy;&amp;iukcy;&amp;scy;&amp;tcy;&amp;soft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bcy;&amp;lcy;&amp;acy;&amp;gcy;&amp;ocy;&amp;dcy;&amp;iukcy;&amp;jcy;&amp;ncy;&amp;iukcy;&amp;scy;&amp;tcy;&amp;softcy;&quot;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178" w:rsidRDefault="00413178"/>
    <w:sectPr w:rsidR="00413178" w:rsidSect="000D5F62">
      <w:pgSz w:w="11906" w:h="16838"/>
      <w:pgMar w:top="850" w:right="850" w:bottom="850" w:left="1418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734D1"/>
    <w:multiLevelType w:val="hybridMultilevel"/>
    <w:tmpl w:val="035C2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248FE"/>
    <w:multiLevelType w:val="hybridMultilevel"/>
    <w:tmpl w:val="B29E0538"/>
    <w:lvl w:ilvl="0" w:tplc="59240C86">
      <w:start w:val="11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04F0E"/>
    <w:multiLevelType w:val="hybridMultilevel"/>
    <w:tmpl w:val="4B4289EA"/>
    <w:lvl w:ilvl="0" w:tplc="ACBAFABE">
      <w:start w:val="1"/>
      <w:numFmt w:val="decimal"/>
      <w:lvlText w:val="%1."/>
      <w:lvlJc w:val="left"/>
      <w:pPr>
        <w:ind w:left="1635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2ECE46F0"/>
    <w:multiLevelType w:val="hybridMultilevel"/>
    <w:tmpl w:val="C45A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4D70FF"/>
    <w:rsid w:val="00075307"/>
    <w:rsid w:val="000D5F62"/>
    <w:rsid w:val="000D7A88"/>
    <w:rsid w:val="000E3A1F"/>
    <w:rsid w:val="001B5570"/>
    <w:rsid w:val="00242C9A"/>
    <w:rsid w:val="00245716"/>
    <w:rsid w:val="00263A00"/>
    <w:rsid w:val="002A35CE"/>
    <w:rsid w:val="003510CC"/>
    <w:rsid w:val="00376526"/>
    <w:rsid w:val="00397C6C"/>
    <w:rsid w:val="003E404A"/>
    <w:rsid w:val="003F4B60"/>
    <w:rsid w:val="00413178"/>
    <w:rsid w:val="00456EB2"/>
    <w:rsid w:val="004606C2"/>
    <w:rsid w:val="004D70FF"/>
    <w:rsid w:val="004E7A55"/>
    <w:rsid w:val="005977AA"/>
    <w:rsid w:val="005B096D"/>
    <w:rsid w:val="005B4C9F"/>
    <w:rsid w:val="005D6F1E"/>
    <w:rsid w:val="006267CB"/>
    <w:rsid w:val="006C3D99"/>
    <w:rsid w:val="00700194"/>
    <w:rsid w:val="0076356B"/>
    <w:rsid w:val="007745D1"/>
    <w:rsid w:val="007D1A4C"/>
    <w:rsid w:val="00806BC9"/>
    <w:rsid w:val="008720E9"/>
    <w:rsid w:val="00882979"/>
    <w:rsid w:val="008E6972"/>
    <w:rsid w:val="008F68EE"/>
    <w:rsid w:val="00900B36"/>
    <w:rsid w:val="009A5917"/>
    <w:rsid w:val="00A3463D"/>
    <w:rsid w:val="00A403A9"/>
    <w:rsid w:val="00B21E88"/>
    <w:rsid w:val="00BE306D"/>
    <w:rsid w:val="00C13A87"/>
    <w:rsid w:val="00CA262B"/>
    <w:rsid w:val="00CD1F51"/>
    <w:rsid w:val="00D966DD"/>
    <w:rsid w:val="00DF2604"/>
    <w:rsid w:val="00E10933"/>
    <w:rsid w:val="00E4662D"/>
    <w:rsid w:val="00E8070C"/>
    <w:rsid w:val="00F95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917"/>
    <w:pPr>
      <w:spacing w:line="360" w:lineRule="auto"/>
      <w:ind w:left="720"/>
      <w:contextualSpacing/>
      <w:jc w:val="both"/>
    </w:pPr>
    <w:rPr>
      <w:lang w:val="ru-RU"/>
    </w:rPr>
  </w:style>
  <w:style w:type="character" w:styleId="a4">
    <w:name w:val="line number"/>
    <w:basedOn w:val="a0"/>
    <w:uiPriority w:val="99"/>
    <w:semiHidden/>
    <w:unhideWhenUsed/>
    <w:rsid w:val="003510CC"/>
  </w:style>
  <w:style w:type="paragraph" w:styleId="a5">
    <w:name w:val="Balloon Text"/>
    <w:basedOn w:val="a"/>
    <w:link w:val="a6"/>
    <w:uiPriority w:val="99"/>
    <w:semiHidden/>
    <w:unhideWhenUsed/>
    <w:rsid w:val="007D1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1A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3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6026</Words>
  <Characters>3435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24</cp:revision>
  <cp:lastPrinted>2016-12-07T00:03:00Z</cp:lastPrinted>
  <dcterms:created xsi:type="dcterms:W3CDTF">2016-12-16T02:40:00Z</dcterms:created>
  <dcterms:modified xsi:type="dcterms:W3CDTF">2017-02-21T20:32:00Z</dcterms:modified>
</cp:coreProperties>
</file>