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C8E" w:rsidRPr="00592F87" w:rsidRDefault="00AF4C8E" w:rsidP="00AF4C8E">
      <w:pPr>
        <w:spacing w:line="360" w:lineRule="auto"/>
        <w:jc w:val="center"/>
        <w:rPr>
          <w:rFonts w:ascii="Times New Roman" w:hAnsi="Times New Roman" w:cs="Times New Roman"/>
          <w:b/>
          <w:sz w:val="48"/>
          <w:szCs w:val="48"/>
          <w:lang w:val="uk-UA"/>
        </w:rPr>
      </w:pPr>
      <w:r w:rsidRPr="00592F87">
        <w:rPr>
          <w:rFonts w:ascii="Times New Roman" w:hAnsi="Times New Roman" w:cs="Times New Roman"/>
          <w:b/>
          <w:noProof/>
          <w:sz w:val="48"/>
          <w:szCs w:val="48"/>
          <w:lang w:eastAsia="ru-RU"/>
        </w:rPr>
        <w:drawing>
          <wp:anchor distT="0" distB="0" distL="114300" distR="114300" simplePos="0" relativeHeight="251663360" behindDoc="1" locked="0" layoutInCell="1" allowOverlap="1">
            <wp:simplePos x="0" y="0"/>
            <wp:positionH relativeFrom="column">
              <wp:posOffset>-1081867</wp:posOffset>
            </wp:positionH>
            <wp:positionV relativeFrom="paragraph">
              <wp:posOffset>-740872</wp:posOffset>
            </wp:positionV>
            <wp:extent cx="7703532" cy="10681855"/>
            <wp:effectExtent l="19050" t="0" r="0" b="0"/>
            <wp:wrapNone/>
            <wp:docPr id="1" name="Рисунок 2" descr="53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37026"/>
                    <pic:cNvPicPr>
                      <a:picLocks noChangeAspect="1" noChangeArrowheads="1"/>
                    </pic:cNvPicPr>
                  </pic:nvPicPr>
                  <pic:blipFill>
                    <a:blip r:embed="rId6" cstate="print"/>
                    <a:srcRect/>
                    <a:stretch>
                      <a:fillRect/>
                    </a:stretch>
                  </pic:blipFill>
                  <pic:spPr bwMode="auto">
                    <a:xfrm>
                      <a:off x="0" y="0"/>
                      <a:ext cx="7703532" cy="10681855"/>
                    </a:xfrm>
                    <a:prstGeom prst="rect">
                      <a:avLst/>
                    </a:prstGeom>
                    <a:noFill/>
                    <a:ln w="9525">
                      <a:noFill/>
                      <a:miter lim="800000"/>
                      <a:headEnd/>
                      <a:tailEnd/>
                    </a:ln>
                  </pic:spPr>
                </pic:pic>
              </a:graphicData>
            </a:graphic>
          </wp:anchor>
        </w:drawing>
      </w:r>
      <w:r w:rsidRPr="00592F87">
        <w:rPr>
          <w:rFonts w:ascii="Times New Roman" w:hAnsi="Times New Roman" w:cs="Times New Roman"/>
          <w:b/>
          <w:sz w:val="48"/>
          <w:szCs w:val="48"/>
          <w:lang w:val="uk-UA"/>
        </w:rPr>
        <w:t>ЧЕРНЯХІВСЬКА ГІМНАЗІЯ</w:t>
      </w:r>
    </w:p>
    <w:p w:rsidR="00AF4C8E" w:rsidRPr="00A9004D" w:rsidRDefault="00AF4C8E" w:rsidP="00AF4C8E">
      <w:pPr>
        <w:spacing w:line="360" w:lineRule="auto"/>
        <w:jc w:val="center"/>
        <w:rPr>
          <w:rFonts w:ascii="Times New Roman" w:hAnsi="Times New Roman" w:cs="Times New Roman"/>
          <w:sz w:val="28"/>
          <w:szCs w:val="28"/>
          <w:lang w:val="uk-UA"/>
        </w:rPr>
      </w:pPr>
    </w:p>
    <w:p w:rsidR="00AF4C8E" w:rsidRDefault="00AF4C8E" w:rsidP="00AF4C8E">
      <w:pPr>
        <w:spacing w:line="360" w:lineRule="auto"/>
        <w:ind w:firstLine="708"/>
        <w:jc w:val="both"/>
        <w:rPr>
          <w:rFonts w:ascii="Times New Roman" w:hAnsi="Times New Roman" w:cs="Times New Roman"/>
          <w:sz w:val="28"/>
          <w:szCs w:val="28"/>
          <w:lang w:val="uk-UA"/>
        </w:rPr>
      </w:pPr>
    </w:p>
    <w:p w:rsidR="00AF4C8E" w:rsidRDefault="00AF4C8E" w:rsidP="00AF4C8E">
      <w:pPr>
        <w:spacing w:line="360" w:lineRule="auto"/>
        <w:ind w:firstLine="708"/>
        <w:jc w:val="both"/>
        <w:rPr>
          <w:rFonts w:ascii="Times New Roman" w:hAnsi="Times New Roman" w:cs="Times New Roman"/>
          <w:sz w:val="28"/>
          <w:szCs w:val="28"/>
          <w:lang w:val="uk-UA"/>
        </w:rPr>
      </w:pPr>
    </w:p>
    <w:p w:rsidR="00AF4C8E" w:rsidRDefault="00196940" w:rsidP="00AF4C8E">
      <w:pPr>
        <w:spacing w:line="360" w:lineRule="auto"/>
        <w:ind w:firstLine="708"/>
        <w:jc w:val="both"/>
        <w:rPr>
          <w:rFonts w:ascii="Times New Roman" w:hAnsi="Times New Roman" w:cs="Times New Roman"/>
          <w:sz w:val="28"/>
          <w:szCs w:val="28"/>
          <w:lang w:val="uk-UA"/>
        </w:rPr>
      </w:pPr>
      <w:r w:rsidRPr="00196940">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35pt;margin-top:14.35pt;width:489.35pt;height:199.75pt;z-index:251664384" fillcolor="#369" stroked="f">
            <v:shadow on="t" color="#b2b2b2" opacity="52429f" offset="3pt"/>
            <v:textpath style="font-family:&quot;Times New Roman&quot;;font-weight:bold;v-text-kern:t" trim="t" fitpath="t" string="Формування загальнолюдських &#10;моральних цінностей&#10;у молодших школярів&#10;"/>
          </v:shape>
        </w:pict>
      </w:r>
    </w:p>
    <w:p w:rsidR="00AF4C8E" w:rsidRDefault="00AF4C8E" w:rsidP="00AF4C8E">
      <w:pPr>
        <w:spacing w:line="360" w:lineRule="auto"/>
        <w:ind w:firstLine="708"/>
        <w:jc w:val="both"/>
        <w:rPr>
          <w:rFonts w:ascii="Times New Roman" w:hAnsi="Times New Roman" w:cs="Times New Roman"/>
          <w:sz w:val="28"/>
          <w:szCs w:val="28"/>
          <w:lang w:val="uk-UA"/>
        </w:rPr>
      </w:pPr>
    </w:p>
    <w:p w:rsidR="00AF4C8E" w:rsidRDefault="00AF4C8E" w:rsidP="00AF4C8E">
      <w:pPr>
        <w:spacing w:line="360" w:lineRule="auto"/>
        <w:ind w:firstLine="708"/>
        <w:jc w:val="both"/>
        <w:rPr>
          <w:rFonts w:ascii="Times New Roman" w:hAnsi="Times New Roman" w:cs="Times New Roman"/>
          <w:sz w:val="28"/>
          <w:szCs w:val="28"/>
          <w:lang w:val="uk-UA"/>
        </w:rPr>
      </w:pPr>
    </w:p>
    <w:p w:rsidR="00AF4C8E" w:rsidRDefault="00AF4C8E" w:rsidP="00AF4C8E">
      <w:pPr>
        <w:spacing w:line="360" w:lineRule="auto"/>
        <w:ind w:firstLine="708"/>
        <w:jc w:val="both"/>
        <w:rPr>
          <w:rFonts w:ascii="Times New Roman" w:hAnsi="Times New Roman" w:cs="Times New Roman"/>
          <w:sz w:val="28"/>
          <w:szCs w:val="28"/>
          <w:lang w:val="uk-UA"/>
        </w:rPr>
      </w:pPr>
    </w:p>
    <w:p w:rsidR="00AF4C8E" w:rsidRPr="004B0CCE" w:rsidRDefault="00AF4C8E" w:rsidP="00AF4C8E">
      <w:pPr>
        <w:rPr>
          <w:rFonts w:ascii="Times New Roman" w:hAnsi="Times New Roman" w:cs="Times New Roman"/>
          <w:sz w:val="28"/>
          <w:szCs w:val="28"/>
          <w:lang w:val="uk-UA"/>
        </w:rPr>
      </w:pPr>
    </w:p>
    <w:p w:rsidR="00AF4C8E" w:rsidRPr="004B0CCE" w:rsidRDefault="00AF4C8E" w:rsidP="00AF4C8E">
      <w:pPr>
        <w:rPr>
          <w:rFonts w:ascii="Times New Roman" w:hAnsi="Times New Roman" w:cs="Times New Roman"/>
          <w:sz w:val="28"/>
          <w:szCs w:val="28"/>
          <w:lang w:val="uk-UA"/>
        </w:rPr>
      </w:pPr>
    </w:p>
    <w:p w:rsidR="00AF4C8E" w:rsidRPr="004B0CCE" w:rsidRDefault="00AF4C8E" w:rsidP="00AF4C8E">
      <w:pPr>
        <w:rPr>
          <w:rFonts w:ascii="Times New Roman" w:hAnsi="Times New Roman" w:cs="Times New Roman"/>
          <w:sz w:val="28"/>
          <w:szCs w:val="28"/>
          <w:lang w:val="uk-UA"/>
        </w:rPr>
      </w:pPr>
    </w:p>
    <w:p w:rsidR="00AF4C8E" w:rsidRDefault="00AF4C8E" w:rsidP="00AF4C8E">
      <w:pPr>
        <w:spacing w:line="240" w:lineRule="auto"/>
        <w:rPr>
          <w:rFonts w:ascii="Times New Roman" w:hAnsi="Times New Roman" w:cs="Times New Roman"/>
          <w:sz w:val="28"/>
          <w:szCs w:val="28"/>
          <w:lang w:val="uk-UA"/>
        </w:rPr>
      </w:pPr>
    </w:p>
    <w:p w:rsidR="00AF4C8E" w:rsidRDefault="00AF4C8E" w:rsidP="00AF4C8E">
      <w:pPr>
        <w:spacing w:line="240" w:lineRule="auto"/>
        <w:rPr>
          <w:rFonts w:ascii="Times New Roman" w:hAnsi="Times New Roman" w:cs="Times New Roman"/>
          <w:sz w:val="28"/>
          <w:szCs w:val="28"/>
          <w:lang w:val="uk-UA"/>
        </w:rPr>
      </w:pPr>
    </w:p>
    <w:p w:rsidR="00AF4C8E" w:rsidRPr="004B0CCE" w:rsidRDefault="00AF4C8E" w:rsidP="00AF4C8E">
      <w:pPr>
        <w:spacing w:line="240" w:lineRule="auto"/>
        <w:ind w:left="2832"/>
        <w:rPr>
          <w:rFonts w:ascii="Times New Roman" w:hAnsi="Times New Roman" w:cs="Times New Roman"/>
          <w:b/>
          <w:color w:val="FF0000"/>
          <w:sz w:val="48"/>
          <w:szCs w:val="48"/>
          <w:lang w:val="uk-UA"/>
        </w:rPr>
      </w:pPr>
      <w:r>
        <w:rPr>
          <w:rFonts w:ascii="Times New Roman" w:hAnsi="Times New Roman" w:cs="Times New Roman"/>
          <w:b/>
          <w:color w:val="FF0000"/>
          <w:sz w:val="48"/>
          <w:szCs w:val="48"/>
          <w:lang w:val="uk-UA"/>
        </w:rPr>
        <w:t>Виконала</w:t>
      </w:r>
    </w:p>
    <w:p w:rsidR="00AF4C8E" w:rsidRDefault="00AF4C8E" w:rsidP="00AF4C8E">
      <w:pPr>
        <w:spacing w:line="240" w:lineRule="auto"/>
        <w:ind w:left="2832"/>
        <w:rPr>
          <w:rFonts w:ascii="Times New Roman" w:hAnsi="Times New Roman" w:cs="Times New Roman"/>
          <w:b/>
          <w:color w:val="FF0000"/>
          <w:sz w:val="48"/>
          <w:szCs w:val="48"/>
          <w:lang w:val="uk-UA"/>
        </w:rPr>
      </w:pPr>
      <w:proofErr w:type="spellStart"/>
      <w:r>
        <w:rPr>
          <w:rFonts w:ascii="Times New Roman" w:hAnsi="Times New Roman" w:cs="Times New Roman"/>
          <w:b/>
          <w:color w:val="FF0000"/>
          <w:sz w:val="48"/>
          <w:szCs w:val="48"/>
          <w:lang w:val="uk-UA"/>
        </w:rPr>
        <w:t>Малашевич</w:t>
      </w:r>
      <w:proofErr w:type="spellEnd"/>
      <w:r>
        <w:rPr>
          <w:rFonts w:ascii="Times New Roman" w:hAnsi="Times New Roman" w:cs="Times New Roman"/>
          <w:b/>
          <w:color w:val="FF0000"/>
          <w:sz w:val="48"/>
          <w:szCs w:val="48"/>
          <w:lang w:val="uk-UA"/>
        </w:rPr>
        <w:t xml:space="preserve"> </w:t>
      </w:r>
    </w:p>
    <w:p w:rsidR="00AF4C8E" w:rsidRDefault="00AF4C8E" w:rsidP="00AF4C8E">
      <w:pPr>
        <w:spacing w:line="240" w:lineRule="auto"/>
        <w:ind w:left="2832"/>
        <w:rPr>
          <w:rFonts w:ascii="Times New Roman" w:hAnsi="Times New Roman" w:cs="Times New Roman"/>
          <w:b/>
          <w:color w:val="FF0000"/>
          <w:sz w:val="48"/>
          <w:szCs w:val="48"/>
          <w:lang w:val="uk-UA"/>
        </w:rPr>
      </w:pPr>
      <w:r>
        <w:rPr>
          <w:rFonts w:ascii="Times New Roman" w:hAnsi="Times New Roman" w:cs="Times New Roman"/>
          <w:b/>
          <w:color w:val="FF0000"/>
          <w:sz w:val="48"/>
          <w:szCs w:val="48"/>
          <w:lang w:val="uk-UA"/>
        </w:rPr>
        <w:t>Тамара Дмитрівна</w:t>
      </w:r>
    </w:p>
    <w:p w:rsidR="00AF4C8E" w:rsidRDefault="00AF4C8E" w:rsidP="00AF4C8E">
      <w:pPr>
        <w:spacing w:line="240" w:lineRule="auto"/>
        <w:ind w:left="2832"/>
        <w:rPr>
          <w:rFonts w:ascii="Times New Roman" w:hAnsi="Times New Roman" w:cs="Times New Roman"/>
          <w:b/>
          <w:color w:val="FF0000"/>
          <w:sz w:val="48"/>
          <w:szCs w:val="48"/>
          <w:lang w:val="uk-UA"/>
        </w:rPr>
      </w:pPr>
      <w:r>
        <w:rPr>
          <w:rFonts w:ascii="Times New Roman" w:hAnsi="Times New Roman" w:cs="Times New Roman"/>
          <w:b/>
          <w:color w:val="FF0000"/>
          <w:sz w:val="48"/>
          <w:szCs w:val="48"/>
          <w:lang w:val="uk-UA"/>
        </w:rPr>
        <w:t xml:space="preserve">вихователь групи </w:t>
      </w:r>
    </w:p>
    <w:p w:rsidR="00AF4C8E" w:rsidRDefault="00AF4C8E" w:rsidP="00AF4C8E">
      <w:pPr>
        <w:spacing w:line="240" w:lineRule="auto"/>
        <w:ind w:left="2832"/>
        <w:rPr>
          <w:rFonts w:ascii="Times New Roman" w:hAnsi="Times New Roman" w:cs="Times New Roman"/>
          <w:b/>
          <w:color w:val="FF0000"/>
          <w:sz w:val="48"/>
          <w:szCs w:val="48"/>
          <w:lang w:val="uk-UA"/>
        </w:rPr>
      </w:pPr>
      <w:r>
        <w:rPr>
          <w:rFonts w:ascii="Times New Roman" w:hAnsi="Times New Roman" w:cs="Times New Roman"/>
          <w:b/>
          <w:color w:val="FF0000"/>
          <w:sz w:val="48"/>
          <w:szCs w:val="48"/>
          <w:lang w:val="uk-UA"/>
        </w:rPr>
        <w:t>продовженого дня</w:t>
      </w:r>
    </w:p>
    <w:p w:rsidR="008204DE" w:rsidRDefault="008204DE" w:rsidP="00AF4C8E">
      <w:pPr>
        <w:spacing w:line="240" w:lineRule="auto"/>
        <w:ind w:left="3540"/>
        <w:rPr>
          <w:rFonts w:ascii="Times New Roman" w:hAnsi="Times New Roman" w:cs="Times New Roman"/>
          <w:b/>
          <w:color w:val="FF0000"/>
          <w:sz w:val="48"/>
          <w:szCs w:val="48"/>
          <w:lang w:val="uk-UA"/>
        </w:rPr>
      </w:pPr>
    </w:p>
    <w:p w:rsidR="00AF4C8E" w:rsidRDefault="00AF4C8E" w:rsidP="00AF4C8E">
      <w:pPr>
        <w:spacing w:line="240" w:lineRule="auto"/>
        <w:ind w:left="3540"/>
        <w:rPr>
          <w:rFonts w:ascii="Times New Roman" w:hAnsi="Times New Roman" w:cs="Times New Roman"/>
          <w:b/>
          <w:noProof/>
          <w:sz w:val="48"/>
          <w:szCs w:val="48"/>
          <w:lang w:val="uk-UA" w:eastAsia="ru-RU"/>
        </w:rPr>
      </w:pPr>
      <w:r>
        <w:rPr>
          <w:rFonts w:ascii="Times New Roman" w:hAnsi="Times New Roman" w:cs="Times New Roman"/>
          <w:b/>
          <w:noProof/>
          <w:sz w:val="48"/>
          <w:szCs w:val="48"/>
          <w:lang w:eastAsia="ru-RU"/>
        </w:rPr>
        <w:drawing>
          <wp:anchor distT="0" distB="0" distL="114300" distR="114300" simplePos="0" relativeHeight="251662336" behindDoc="1" locked="0" layoutInCell="1" allowOverlap="1">
            <wp:simplePos x="0" y="0"/>
            <wp:positionH relativeFrom="column">
              <wp:posOffset>-1080135</wp:posOffset>
            </wp:positionH>
            <wp:positionV relativeFrom="paragraph">
              <wp:posOffset>-683260</wp:posOffset>
            </wp:positionV>
            <wp:extent cx="7697470" cy="10524490"/>
            <wp:effectExtent l="19050" t="0" r="0" b="0"/>
            <wp:wrapNone/>
            <wp:docPr id="4" name="Рисунок 2" descr="53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37026"/>
                    <pic:cNvPicPr>
                      <a:picLocks noChangeAspect="1" noChangeArrowheads="1"/>
                    </pic:cNvPicPr>
                  </pic:nvPicPr>
                  <pic:blipFill>
                    <a:blip r:embed="rId6" cstate="print"/>
                    <a:srcRect/>
                    <a:stretch>
                      <a:fillRect/>
                    </a:stretch>
                  </pic:blipFill>
                  <pic:spPr bwMode="auto">
                    <a:xfrm>
                      <a:off x="0" y="0"/>
                      <a:ext cx="7697470" cy="10524490"/>
                    </a:xfrm>
                    <a:prstGeom prst="rect">
                      <a:avLst/>
                    </a:prstGeom>
                    <a:noFill/>
                    <a:ln w="9525">
                      <a:noFill/>
                      <a:miter lim="800000"/>
                      <a:headEnd/>
                      <a:tailEnd/>
                    </a:ln>
                  </pic:spPr>
                </pic:pic>
              </a:graphicData>
            </a:graphic>
          </wp:anchor>
        </w:drawing>
      </w:r>
    </w:p>
    <w:p w:rsidR="00AF4C8E" w:rsidRDefault="00AF4C8E" w:rsidP="00AF4C8E">
      <w:pPr>
        <w:spacing w:line="240" w:lineRule="auto"/>
        <w:ind w:left="3540"/>
        <w:rPr>
          <w:rFonts w:ascii="Times New Roman" w:hAnsi="Times New Roman" w:cs="Times New Roman"/>
          <w:b/>
          <w:noProof/>
          <w:sz w:val="48"/>
          <w:szCs w:val="48"/>
          <w:lang w:val="uk-UA" w:eastAsia="ru-RU"/>
        </w:rPr>
      </w:pPr>
      <w:r>
        <w:rPr>
          <w:rFonts w:ascii="Times New Roman" w:hAnsi="Times New Roman" w:cs="Times New Roman"/>
          <w:b/>
          <w:noProof/>
          <w:sz w:val="48"/>
          <w:szCs w:val="48"/>
          <w:lang w:eastAsia="ru-RU"/>
        </w:rPr>
        <w:drawing>
          <wp:anchor distT="0" distB="0" distL="114300" distR="114300" simplePos="0" relativeHeight="251661312" behindDoc="1" locked="0" layoutInCell="1" allowOverlap="1">
            <wp:simplePos x="0" y="0"/>
            <wp:positionH relativeFrom="column">
              <wp:posOffset>-1080135</wp:posOffset>
            </wp:positionH>
            <wp:positionV relativeFrom="paragraph">
              <wp:posOffset>-683260</wp:posOffset>
            </wp:positionV>
            <wp:extent cx="7698105" cy="10524490"/>
            <wp:effectExtent l="19050" t="0" r="0" b="0"/>
            <wp:wrapNone/>
            <wp:docPr id="2" name="Рисунок 2" descr="53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37026"/>
                    <pic:cNvPicPr>
                      <a:picLocks noChangeAspect="1" noChangeArrowheads="1"/>
                    </pic:cNvPicPr>
                  </pic:nvPicPr>
                  <pic:blipFill>
                    <a:blip r:embed="rId6" cstate="print"/>
                    <a:srcRect/>
                    <a:stretch>
                      <a:fillRect/>
                    </a:stretch>
                  </pic:blipFill>
                  <pic:spPr bwMode="auto">
                    <a:xfrm>
                      <a:off x="0" y="0"/>
                      <a:ext cx="7698105" cy="10524490"/>
                    </a:xfrm>
                    <a:prstGeom prst="rect">
                      <a:avLst/>
                    </a:prstGeom>
                    <a:noFill/>
                    <a:ln w="9525">
                      <a:noFill/>
                      <a:miter lim="800000"/>
                      <a:headEnd/>
                      <a:tailEnd/>
                    </a:ln>
                  </pic:spPr>
                </pic:pic>
              </a:graphicData>
            </a:graphic>
          </wp:anchor>
        </w:drawing>
      </w:r>
      <w:r w:rsidR="008204DE">
        <w:rPr>
          <w:rFonts w:ascii="Times New Roman" w:hAnsi="Times New Roman" w:cs="Times New Roman"/>
          <w:b/>
          <w:noProof/>
          <w:sz w:val="48"/>
          <w:szCs w:val="48"/>
          <w:lang w:val="uk-UA" w:eastAsia="ru-RU"/>
        </w:rPr>
        <w:t>2017</w:t>
      </w:r>
    </w:p>
    <w:p w:rsidR="00AD58B1" w:rsidRPr="001D042D" w:rsidRDefault="00AD58B1" w:rsidP="001D042D">
      <w:pPr>
        <w:spacing w:line="360" w:lineRule="auto"/>
        <w:jc w:val="center"/>
        <w:rPr>
          <w:rFonts w:ascii="Times New Roman" w:hAnsi="Times New Roman" w:cs="Times New Roman"/>
          <w:b/>
          <w:sz w:val="28"/>
          <w:szCs w:val="28"/>
          <w:lang w:val="uk-UA"/>
        </w:rPr>
      </w:pPr>
      <w:r w:rsidRPr="001D042D">
        <w:rPr>
          <w:rFonts w:ascii="Times New Roman" w:hAnsi="Times New Roman" w:cs="Times New Roman"/>
          <w:b/>
          <w:sz w:val="28"/>
          <w:szCs w:val="28"/>
          <w:lang w:val="uk-UA"/>
        </w:rPr>
        <w:lastRenderedPageBreak/>
        <w:t>ВСТУП</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ab/>
      </w:r>
      <w:r w:rsidRPr="001D042D">
        <w:rPr>
          <w:rFonts w:ascii="Times New Roman" w:hAnsi="Times New Roman" w:cs="Times New Roman"/>
          <w:b/>
          <w:sz w:val="28"/>
          <w:szCs w:val="28"/>
          <w:lang w:val="uk-UA"/>
        </w:rPr>
        <w:t>Актуальність дослідження</w:t>
      </w:r>
      <w:r w:rsidRPr="001D042D">
        <w:rPr>
          <w:rFonts w:ascii="Times New Roman" w:hAnsi="Times New Roman" w:cs="Times New Roman"/>
          <w:sz w:val="28"/>
          <w:szCs w:val="28"/>
          <w:lang w:val="uk-UA"/>
        </w:rPr>
        <w:t>. В той час, коли людство у технічному розвитку прямувало уперед семимильними кроками, усе більше зростав розрив між розвитком зовнішнім, тобто науково-технічним прогресом, та внутрішнім, моральним, розвитком людини.</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007F7D29" w:rsidRPr="001D042D">
        <w:rPr>
          <w:rFonts w:ascii="Times New Roman" w:hAnsi="Times New Roman" w:cs="Times New Roman"/>
          <w:sz w:val="28"/>
          <w:szCs w:val="28"/>
          <w:lang w:val="uk-UA"/>
        </w:rPr>
        <w:tab/>
      </w:r>
      <w:r w:rsidRPr="001D042D">
        <w:rPr>
          <w:rFonts w:ascii="Times New Roman" w:hAnsi="Times New Roman" w:cs="Times New Roman"/>
          <w:sz w:val="28"/>
          <w:szCs w:val="28"/>
          <w:lang w:val="uk-UA"/>
        </w:rPr>
        <w:t xml:space="preserve"> Відбувається переоцінка цінностей. Людство знайшло скарб світового значення – цінності гуманізму, які переможно проходять через усі бурі земних потрясінь. Вчительство теж переживає значне психологічне навантаження. Йдеться</w:t>
      </w:r>
      <w:r w:rsidR="007F7D29" w:rsidRPr="001D042D">
        <w:rPr>
          <w:rFonts w:ascii="Times New Roman" w:hAnsi="Times New Roman" w:cs="Times New Roman"/>
          <w:sz w:val="28"/>
          <w:szCs w:val="28"/>
          <w:lang w:val="uk-UA"/>
        </w:rPr>
        <w:t xml:space="preserve"> про кризу світогляду, зміну прі</w:t>
      </w:r>
      <w:r w:rsidRPr="001D042D">
        <w:rPr>
          <w:rFonts w:ascii="Times New Roman" w:hAnsi="Times New Roman" w:cs="Times New Roman"/>
          <w:sz w:val="28"/>
          <w:szCs w:val="28"/>
          <w:lang w:val="uk-UA"/>
        </w:rPr>
        <w:t>ор</w:t>
      </w:r>
      <w:r w:rsidR="007F7D29" w:rsidRPr="001D042D">
        <w:rPr>
          <w:rFonts w:ascii="Times New Roman" w:hAnsi="Times New Roman" w:cs="Times New Roman"/>
          <w:sz w:val="28"/>
          <w:szCs w:val="28"/>
          <w:lang w:val="uk-UA"/>
        </w:rPr>
        <w:t>и</w:t>
      </w:r>
      <w:r w:rsidRPr="001D042D">
        <w:rPr>
          <w:rFonts w:ascii="Times New Roman" w:hAnsi="Times New Roman" w:cs="Times New Roman"/>
          <w:sz w:val="28"/>
          <w:szCs w:val="28"/>
          <w:lang w:val="uk-UA"/>
        </w:rPr>
        <w:t>тетів і переоцінку цінностей. Нова</w:t>
      </w:r>
      <w:r w:rsidR="007F7D29" w:rsidRPr="001D042D">
        <w:rPr>
          <w:rFonts w:ascii="Times New Roman" w:hAnsi="Times New Roman" w:cs="Times New Roman"/>
          <w:sz w:val="28"/>
          <w:szCs w:val="28"/>
          <w:lang w:val="uk-UA"/>
        </w:rPr>
        <w:t xml:space="preserve"> соціально - політична ситуація, з одного боку</w:t>
      </w:r>
      <w:r w:rsidRPr="001D042D">
        <w:rPr>
          <w:rFonts w:ascii="Times New Roman" w:hAnsi="Times New Roman" w:cs="Times New Roman"/>
          <w:sz w:val="28"/>
          <w:szCs w:val="28"/>
          <w:lang w:val="uk-UA"/>
        </w:rPr>
        <w:t>, вимагає переосмислення мет</w:t>
      </w:r>
      <w:r w:rsidR="007F7D29" w:rsidRPr="001D042D">
        <w:rPr>
          <w:rFonts w:ascii="Times New Roman" w:hAnsi="Times New Roman" w:cs="Times New Roman"/>
          <w:sz w:val="28"/>
          <w:szCs w:val="28"/>
          <w:lang w:val="uk-UA"/>
        </w:rPr>
        <w:t>и виховної діяльності педагогів, провідних теоретико-</w:t>
      </w:r>
      <w:r w:rsidRPr="001D042D">
        <w:rPr>
          <w:rFonts w:ascii="Times New Roman" w:hAnsi="Times New Roman" w:cs="Times New Roman"/>
          <w:sz w:val="28"/>
          <w:szCs w:val="28"/>
          <w:lang w:val="uk-UA"/>
        </w:rPr>
        <w:t>методологічних принципів та критеріїв ефективності змісту, форм і методів виховання, а з другого –</w:t>
      </w:r>
      <w:r w:rsidR="007F7D29"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призводить до порушення елементарних прав дитини на її розвиток.</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007F7D29" w:rsidRPr="001D042D">
        <w:rPr>
          <w:rFonts w:ascii="Times New Roman" w:hAnsi="Times New Roman" w:cs="Times New Roman"/>
          <w:sz w:val="28"/>
          <w:szCs w:val="28"/>
          <w:lang w:val="uk-UA"/>
        </w:rPr>
        <w:tab/>
      </w:r>
      <w:r w:rsidRPr="001D042D">
        <w:rPr>
          <w:rFonts w:ascii="Times New Roman" w:hAnsi="Times New Roman" w:cs="Times New Roman"/>
          <w:sz w:val="28"/>
          <w:szCs w:val="28"/>
          <w:lang w:val="uk-UA"/>
        </w:rPr>
        <w:t>Сьогодні в Україні зростає роль морального виховання підростаючог</w:t>
      </w:r>
      <w:r w:rsidR="007F7D29" w:rsidRPr="001D042D">
        <w:rPr>
          <w:rFonts w:ascii="Times New Roman" w:hAnsi="Times New Roman" w:cs="Times New Roman"/>
          <w:sz w:val="28"/>
          <w:szCs w:val="28"/>
          <w:lang w:val="uk-UA"/>
        </w:rPr>
        <w:t>о покоління. У Законі України  "</w:t>
      </w:r>
      <w:r w:rsidRPr="001D042D">
        <w:rPr>
          <w:rFonts w:ascii="Times New Roman" w:hAnsi="Times New Roman" w:cs="Times New Roman"/>
          <w:sz w:val="28"/>
          <w:szCs w:val="28"/>
          <w:lang w:val="uk-UA"/>
        </w:rPr>
        <w:t xml:space="preserve">Про освіту" метою освіти визначено всебічний розвиток людини як особистості та найвищої цінності суспільства, розвиток її талантів, розумових і фізичних здібностей, виховання високих моральних якостей, формування громадян, здатних </w:t>
      </w:r>
      <w:r w:rsidR="007F7D29" w:rsidRPr="001D042D">
        <w:rPr>
          <w:rFonts w:ascii="Times New Roman" w:hAnsi="Times New Roman" w:cs="Times New Roman"/>
          <w:sz w:val="28"/>
          <w:szCs w:val="28"/>
          <w:lang w:val="uk-UA"/>
        </w:rPr>
        <w:t>до свідомого суспільного вибору</w:t>
      </w:r>
      <w:r w:rsidRPr="001D042D">
        <w:rPr>
          <w:rFonts w:ascii="Times New Roman" w:hAnsi="Times New Roman" w:cs="Times New Roman"/>
          <w:sz w:val="28"/>
          <w:szCs w:val="28"/>
          <w:lang w:val="uk-UA"/>
        </w:rPr>
        <w:t>, збага</w:t>
      </w:r>
      <w:r w:rsidR="007F7D29" w:rsidRPr="001D042D">
        <w:rPr>
          <w:rFonts w:ascii="Times New Roman" w:hAnsi="Times New Roman" w:cs="Times New Roman"/>
          <w:sz w:val="28"/>
          <w:szCs w:val="28"/>
          <w:lang w:val="uk-UA"/>
        </w:rPr>
        <w:t>ч</w:t>
      </w:r>
      <w:r w:rsidRPr="001D042D">
        <w:rPr>
          <w:rFonts w:ascii="Times New Roman" w:hAnsi="Times New Roman" w:cs="Times New Roman"/>
          <w:sz w:val="28"/>
          <w:szCs w:val="28"/>
          <w:lang w:val="uk-UA"/>
        </w:rPr>
        <w:t>ення на цій основі інтелектуального, творчого, культурного потенціалу народу.</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007F7D29" w:rsidRPr="001D042D">
        <w:rPr>
          <w:rFonts w:ascii="Times New Roman" w:hAnsi="Times New Roman" w:cs="Times New Roman"/>
          <w:sz w:val="28"/>
          <w:szCs w:val="28"/>
          <w:lang w:val="uk-UA"/>
        </w:rPr>
        <w:tab/>
      </w:r>
      <w:r w:rsidRPr="001D042D">
        <w:rPr>
          <w:rFonts w:ascii="Times New Roman" w:hAnsi="Times New Roman" w:cs="Times New Roman"/>
          <w:sz w:val="28"/>
          <w:szCs w:val="28"/>
          <w:lang w:val="uk-UA"/>
        </w:rPr>
        <w:t>Тому зовнішній розвиток людства повинен супроводжуватися духовним розвитком, сво</w:t>
      </w:r>
      <w:r w:rsidR="007F7D29" w:rsidRPr="001D042D">
        <w:rPr>
          <w:rFonts w:ascii="Times New Roman" w:hAnsi="Times New Roman" w:cs="Times New Roman"/>
          <w:sz w:val="28"/>
          <w:szCs w:val="28"/>
          <w:lang w:val="uk-UA"/>
        </w:rPr>
        <w:t>го роду, моральним відродженням, яке стає підґрунтям</w:t>
      </w:r>
      <w:r w:rsidRPr="001D042D">
        <w:rPr>
          <w:rFonts w:ascii="Times New Roman" w:hAnsi="Times New Roman" w:cs="Times New Roman"/>
          <w:sz w:val="28"/>
          <w:szCs w:val="28"/>
          <w:lang w:val="uk-UA"/>
        </w:rPr>
        <w:t xml:space="preserve"> для розвитку л</w:t>
      </w:r>
      <w:r w:rsidR="007F7D29" w:rsidRPr="001D042D">
        <w:rPr>
          <w:rFonts w:ascii="Times New Roman" w:hAnsi="Times New Roman" w:cs="Times New Roman"/>
          <w:sz w:val="28"/>
          <w:szCs w:val="28"/>
          <w:lang w:val="uk-UA"/>
        </w:rPr>
        <w:t>юдства. Г. Сковорода говорив: "</w:t>
      </w:r>
      <w:r w:rsidRPr="001D042D">
        <w:rPr>
          <w:rFonts w:ascii="Times New Roman" w:hAnsi="Times New Roman" w:cs="Times New Roman"/>
          <w:sz w:val="28"/>
          <w:szCs w:val="28"/>
          <w:lang w:val="uk-UA"/>
        </w:rPr>
        <w:t>Що</w:t>
      </w:r>
      <w:r w:rsidR="007F7D29" w:rsidRPr="001D042D">
        <w:rPr>
          <w:rFonts w:ascii="Times New Roman" w:hAnsi="Times New Roman" w:cs="Times New Roman"/>
          <w:sz w:val="28"/>
          <w:szCs w:val="28"/>
          <w:lang w:val="uk-UA"/>
        </w:rPr>
        <w:t xml:space="preserve"> можу бути шкідливіше за людину</w:t>
      </w:r>
      <w:r w:rsidRPr="001D042D">
        <w:rPr>
          <w:rFonts w:ascii="Times New Roman" w:hAnsi="Times New Roman" w:cs="Times New Roman"/>
          <w:sz w:val="28"/>
          <w:szCs w:val="28"/>
          <w:lang w:val="uk-UA"/>
        </w:rPr>
        <w:t>, котра володіє знаннями найскладн</w:t>
      </w:r>
      <w:r w:rsidR="007F7D29" w:rsidRPr="001D042D">
        <w:rPr>
          <w:rFonts w:ascii="Times New Roman" w:hAnsi="Times New Roman" w:cs="Times New Roman"/>
          <w:sz w:val="28"/>
          <w:szCs w:val="28"/>
          <w:lang w:val="uk-UA"/>
        </w:rPr>
        <w:t>іших наук, але не має доброго се</w:t>
      </w:r>
      <w:r w:rsidRPr="001D042D">
        <w:rPr>
          <w:rFonts w:ascii="Times New Roman" w:hAnsi="Times New Roman" w:cs="Times New Roman"/>
          <w:sz w:val="28"/>
          <w:szCs w:val="28"/>
          <w:lang w:val="uk-UA"/>
        </w:rPr>
        <w:t xml:space="preserve">рця?" </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007F7D29" w:rsidRPr="001D042D">
        <w:rPr>
          <w:rFonts w:ascii="Times New Roman" w:hAnsi="Times New Roman" w:cs="Times New Roman"/>
          <w:sz w:val="28"/>
          <w:szCs w:val="28"/>
          <w:lang w:val="uk-UA"/>
        </w:rPr>
        <w:tab/>
      </w:r>
      <w:r w:rsidRPr="001D042D">
        <w:rPr>
          <w:rFonts w:ascii="Times New Roman" w:hAnsi="Times New Roman" w:cs="Times New Roman"/>
          <w:sz w:val="28"/>
          <w:szCs w:val="28"/>
          <w:lang w:val="uk-UA"/>
        </w:rPr>
        <w:t xml:space="preserve"> </w:t>
      </w:r>
      <w:r w:rsidR="007F7D29" w:rsidRPr="001D042D">
        <w:rPr>
          <w:rFonts w:ascii="Times New Roman" w:hAnsi="Times New Roman" w:cs="Times New Roman"/>
          <w:sz w:val="28"/>
          <w:szCs w:val="28"/>
          <w:lang w:val="uk-UA"/>
        </w:rPr>
        <w:t>М</w:t>
      </w:r>
      <w:r w:rsidRPr="001D042D">
        <w:rPr>
          <w:rFonts w:ascii="Times New Roman" w:hAnsi="Times New Roman" w:cs="Times New Roman"/>
          <w:sz w:val="28"/>
          <w:szCs w:val="28"/>
          <w:lang w:val="uk-UA"/>
        </w:rPr>
        <w:t>оральна культура – це і є моральні звички, що ст</w:t>
      </w:r>
      <w:r w:rsidR="007F7D29" w:rsidRPr="001D042D">
        <w:rPr>
          <w:rFonts w:ascii="Times New Roman" w:hAnsi="Times New Roman" w:cs="Times New Roman"/>
          <w:sz w:val="28"/>
          <w:szCs w:val="28"/>
          <w:lang w:val="uk-UA"/>
        </w:rPr>
        <w:t>али емоційним стражем поведінки</w:t>
      </w:r>
      <w:r w:rsidRPr="001D042D">
        <w:rPr>
          <w:rFonts w:ascii="Times New Roman" w:hAnsi="Times New Roman" w:cs="Times New Roman"/>
          <w:sz w:val="28"/>
          <w:szCs w:val="28"/>
          <w:lang w:val="uk-UA"/>
        </w:rPr>
        <w:t xml:space="preserve">. Утвердити в кожній дитині доброту, сердечність, </w:t>
      </w:r>
      <w:r w:rsidRPr="001D042D">
        <w:rPr>
          <w:rFonts w:ascii="Times New Roman" w:hAnsi="Times New Roman" w:cs="Times New Roman"/>
          <w:sz w:val="28"/>
          <w:szCs w:val="28"/>
          <w:lang w:val="uk-UA"/>
        </w:rPr>
        <w:lastRenderedPageBreak/>
        <w:t xml:space="preserve">чуйність, готовність прийти іншому на допомогу, чутливість до всього </w:t>
      </w:r>
      <w:r w:rsidR="007F7D29"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живого і красивого - елементарне, азбучна істина шкільного виховання. З цієї істини починається національна школа.</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007F7D29" w:rsidRPr="001D042D">
        <w:rPr>
          <w:rFonts w:ascii="Times New Roman" w:hAnsi="Times New Roman" w:cs="Times New Roman"/>
          <w:sz w:val="28"/>
          <w:szCs w:val="28"/>
          <w:lang w:val="uk-UA"/>
        </w:rPr>
        <w:tab/>
      </w:r>
      <w:r w:rsidRPr="001D042D">
        <w:rPr>
          <w:rFonts w:ascii="Times New Roman" w:hAnsi="Times New Roman" w:cs="Times New Roman"/>
          <w:sz w:val="28"/>
          <w:szCs w:val="28"/>
          <w:lang w:val="uk-UA"/>
        </w:rPr>
        <w:t>Глибокі соціально - економічні перетворення, які є у сус</w:t>
      </w:r>
      <w:r w:rsidR="007F7D29" w:rsidRPr="001D042D">
        <w:rPr>
          <w:rFonts w:ascii="Times New Roman" w:hAnsi="Times New Roman" w:cs="Times New Roman"/>
          <w:sz w:val="28"/>
          <w:szCs w:val="28"/>
          <w:lang w:val="uk-UA"/>
        </w:rPr>
        <w:t>пільстві, змушують нас розмірковува</w:t>
      </w:r>
      <w:r w:rsidRPr="001D042D">
        <w:rPr>
          <w:rFonts w:ascii="Times New Roman" w:hAnsi="Times New Roman" w:cs="Times New Roman"/>
          <w:sz w:val="28"/>
          <w:szCs w:val="28"/>
          <w:lang w:val="uk-UA"/>
        </w:rPr>
        <w:t>ти про України, про її молодь. Нині зім'яті мораль</w:t>
      </w:r>
      <w:r w:rsidR="007F7D29" w:rsidRPr="001D042D">
        <w:rPr>
          <w:rFonts w:ascii="Times New Roman" w:hAnsi="Times New Roman" w:cs="Times New Roman"/>
          <w:sz w:val="28"/>
          <w:szCs w:val="28"/>
          <w:lang w:val="uk-UA"/>
        </w:rPr>
        <w:t>ні орієнтири</w:t>
      </w:r>
      <w:r w:rsidRPr="001D042D">
        <w:rPr>
          <w:rFonts w:ascii="Times New Roman" w:hAnsi="Times New Roman" w:cs="Times New Roman"/>
          <w:sz w:val="28"/>
          <w:szCs w:val="28"/>
          <w:lang w:val="uk-UA"/>
        </w:rPr>
        <w:t>, підростаюче покоління можна звинувачувати у бездуховності, безвір'я, агресивності. Тому актуальність проблеми морального виховання молодших школярів пов'язана з трьома положеннями:</w:t>
      </w:r>
    </w:p>
    <w:p w:rsidR="00AD58B1" w:rsidRPr="001D042D" w:rsidRDefault="00AD58B1" w:rsidP="00510287">
      <w:pPr>
        <w:pStyle w:val="a3"/>
        <w:numPr>
          <w:ilvl w:val="0"/>
          <w:numId w:val="1"/>
        </w:num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По - перше, наше суспільство потребує підготовки широко освічених, високо моральних людей, які мають як знання, та й прекрасні риси особистості.</w:t>
      </w:r>
    </w:p>
    <w:p w:rsidR="00AD58B1" w:rsidRPr="001D042D" w:rsidRDefault="00AD58B1" w:rsidP="00510287">
      <w:pPr>
        <w:pStyle w:val="a3"/>
        <w:numPr>
          <w:ilvl w:val="0"/>
          <w:numId w:val="1"/>
        </w:num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По - друге, у світі маленька людина живе розвивається, оточена безліччю різноманітних джерел позитивного, і негативного характеру.</w:t>
      </w:r>
    </w:p>
    <w:p w:rsidR="007F7D29" w:rsidRPr="001D042D" w:rsidRDefault="00AD58B1" w:rsidP="00510287">
      <w:pPr>
        <w:pStyle w:val="a3"/>
        <w:numPr>
          <w:ilvl w:val="0"/>
          <w:numId w:val="1"/>
        </w:num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По - третє, сама собою освіта не гарантує високого рівня моральної вихованості, бо вихованість - це риса особистості, яка </w:t>
      </w:r>
      <w:proofErr w:type="spellStart"/>
      <w:r w:rsidRPr="001D042D">
        <w:rPr>
          <w:rFonts w:ascii="Times New Roman" w:hAnsi="Times New Roman" w:cs="Times New Roman"/>
          <w:sz w:val="28"/>
          <w:szCs w:val="28"/>
          <w:lang w:val="uk-UA"/>
        </w:rPr>
        <w:t>заключається</w:t>
      </w:r>
      <w:proofErr w:type="spellEnd"/>
      <w:r w:rsidRPr="001D042D">
        <w:rPr>
          <w:rFonts w:ascii="Times New Roman" w:hAnsi="Times New Roman" w:cs="Times New Roman"/>
          <w:sz w:val="28"/>
          <w:szCs w:val="28"/>
          <w:lang w:val="uk-UA"/>
        </w:rPr>
        <w:t xml:space="preserve"> у повсякденній поведінці людини, її ставленні до інших людей з урахуванням поваги та </w:t>
      </w:r>
      <w:r w:rsidR="007F7D29" w:rsidRPr="001D042D">
        <w:rPr>
          <w:rFonts w:ascii="Times New Roman" w:hAnsi="Times New Roman" w:cs="Times New Roman"/>
          <w:sz w:val="28"/>
          <w:szCs w:val="28"/>
          <w:lang w:val="uk-UA"/>
        </w:rPr>
        <w:t>доброзичливості</w:t>
      </w:r>
      <w:r w:rsidRPr="001D042D">
        <w:rPr>
          <w:rFonts w:ascii="Times New Roman" w:hAnsi="Times New Roman" w:cs="Times New Roman"/>
          <w:sz w:val="28"/>
          <w:szCs w:val="28"/>
          <w:lang w:val="uk-UA"/>
        </w:rPr>
        <w:t xml:space="preserve"> до кожної людини.</w:t>
      </w:r>
    </w:p>
    <w:p w:rsidR="007F7D29" w:rsidRPr="001D042D" w:rsidRDefault="00AD58B1" w:rsidP="00510287">
      <w:pPr>
        <w:spacing w:line="360" w:lineRule="auto"/>
        <w:ind w:left="360" w:firstLine="34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Перед загальноосвітньою школою поставлено завдання щодо підготовки відповідального громадянина, здатного самостійно оцінювати, що відбувається і будувати свою діяльність відпов</w:t>
      </w:r>
      <w:r w:rsidR="007F7D29" w:rsidRPr="001D042D">
        <w:rPr>
          <w:rFonts w:ascii="Times New Roman" w:hAnsi="Times New Roman" w:cs="Times New Roman"/>
          <w:sz w:val="28"/>
          <w:szCs w:val="28"/>
          <w:lang w:val="uk-UA"/>
        </w:rPr>
        <w:t>ідно до інтересів його оточення. В</w:t>
      </w:r>
      <w:r w:rsidRPr="001D042D">
        <w:rPr>
          <w:rFonts w:ascii="Times New Roman" w:hAnsi="Times New Roman" w:cs="Times New Roman"/>
          <w:sz w:val="28"/>
          <w:szCs w:val="28"/>
          <w:lang w:val="uk-UA"/>
        </w:rPr>
        <w:t>и</w:t>
      </w:r>
      <w:r w:rsidR="007F7D29" w:rsidRPr="001D042D">
        <w:rPr>
          <w:rFonts w:ascii="Times New Roman" w:hAnsi="Times New Roman" w:cs="Times New Roman"/>
          <w:sz w:val="28"/>
          <w:szCs w:val="28"/>
          <w:lang w:val="uk-UA"/>
        </w:rPr>
        <w:t>конання цього завдання пов'язані</w:t>
      </w:r>
      <w:r w:rsidRPr="001D042D">
        <w:rPr>
          <w:rFonts w:ascii="Times New Roman" w:hAnsi="Times New Roman" w:cs="Times New Roman"/>
          <w:sz w:val="28"/>
          <w:szCs w:val="28"/>
          <w:lang w:val="uk-UA"/>
        </w:rPr>
        <w:t xml:space="preserve"> з формуванням стійких моральних властивостей особистості школяра. Актуальність цього питання </w:t>
      </w:r>
      <w:r w:rsidR="007F7D29" w:rsidRPr="001D042D">
        <w:rPr>
          <w:rFonts w:ascii="Times New Roman" w:hAnsi="Times New Roman" w:cs="Times New Roman"/>
          <w:sz w:val="28"/>
          <w:szCs w:val="28"/>
          <w:lang w:val="uk-UA"/>
        </w:rPr>
        <w:t>обґрунтовує вибір теми нашої роботи: "</w:t>
      </w:r>
      <w:r w:rsidRPr="001D042D">
        <w:rPr>
          <w:rFonts w:ascii="Times New Roman" w:hAnsi="Times New Roman" w:cs="Times New Roman"/>
          <w:sz w:val="28"/>
          <w:szCs w:val="28"/>
          <w:lang w:val="uk-UA"/>
        </w:rPr>
        <w:t xml:space="preserve">Формування загальнолюдських моральних цінностей у молодших школярів". </w:t>
      </w:r>
    </w:p>
    <w:p w:rsidR="00AD58B1" w:rsidRPr="001D042D" w:rsidRDefault="00AD58B1"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b/>
          <w:sz w:val="28"/>
          <w:szCs w:val="28"/>
          <w:lang w:val="uk-UA"/>
        </w:rPr>
        <w:t>Мета дослідження:</w:t>
      </w:r>
      <w:r w:rsidRPr="001D042D">
        <w:rPr>
          <w:rFonts w:ascii="Times New Roman" w:hAnsi="Times New Roman" w:cs="Times New Roman"/>
          <w:sz w:val="28"/>
          <w:szCs w:val="28"/>
          <w:lang w:val="uk-UA"/>
        </w:rPr>
        <w:t xml:space="preserve"> виявити педагогічні умови виховання моральних цінностей дітей молодшого шкільного віку.</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Pr="001D042D">
        <w:rPr>
          <w:rFonts w:ascii="Times New Roman" w:hAnsi="Times New Roman" w:cs="Times New Roman"/>
          <w:b/>
          <w:sz w:val="28"/>
          <w:szCs w:val="28"/>
          <w:lang w:val="uk-UA"/>
        </w:rPr>
        <w:t>Об'єкт дослідження:</w:t>
      </w:r>
      <w:r w:rsidRPr="001D042D">
        <w:rPr>
          <w:rFonts w:ascii="Times New Roman" w:hAnsi="Times New Roman" w:cs="Times New Roman"/>
          <w:sz w:val="28"/>
          <w:szCs w:val="28"/>
          <w:lang w:val="uk-UA"/>
        </w:rPr>
        <w:t xml:space="preserve"> проце</w:t>
      </w:r>
      <w:r w:rsidR="007F7D29" w:rsidRPr="001D042D">
        <w:rPr>
          <w:rFonts w:ascii="Times New Roman" w:hAnsi="Times New Roman" w:cs="Times New Roman"/>
          <w:sz w:val="28"/>
          <w:szCs w:val="28"/>
          <w:lang w:val="uk-UA"/>
        </w:rPr>
        <w:t>с</w:t>
      </w:r>
      <w:r w:rsidRPr="001D042D">
        <w:rPr>
          <w:rFonts w:ascii="Times New Roman" w:hAnsi="Times New Roman" w:cs="Times New Roman"/>
          <w:sz w:val="28"/>
          <w:szCs w:val="28"/>
          <w:lang w:val="uk-UA"/>
        </w:rPr>
        <w:t xml:space="preserve"> виховання моральних цінностей дітей молодшого шкільного віку.</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lastRenderedPageBreak/>
        <w:t xml:space="preserve">  </w:t>
      </w:r>
      <w:r w:rsidRPr="001D042D">
        <w:rPr>
          <w:rFonts w:ascii="Times New Roman" w:hAnsi="Times New Roman" w:cs="Times New Roman"/>
          <w:b/>
          <w:sz w:val="28"/>
          <w:szCs w:val="28"/>
          <w:lang w:val="uk-UA"/>
        </w:rPr>
        <w:t>Предмет дослідження:</w:t>
      </w:r>
      <w:r w:rsidRPr="001D042D">
        <w:rPr>
          <w:rFonts w:ascii="Times New Roman" w:hAnsi="Times New Roman" w:cs="Times New Roman"/>
          <w:sz w:val="28"/>
          <w:szCs w:val="28"/>
          <w:lang w:val="uk-UA"/>
        </w:rPr>
        <w:t xml:space="preserve"> педагогічні умови виховання моральних цінностей дітей молодшого шкільного віку.</w:t>
      </w:r>
    </w:p>
    <w:p w:rsidR="00AD58B1" w:rsidRPr="001D042D" w:rsidRDefault="00AD58B1" w:rsidP="00510287">
      <w:pPr>
        <w:spacing w:line="360" w:lineRule="auto"/>
        <w:jc w:val="both"/>
        <w:rPr>
          <w:rFonts w:ascii="Times New Roman" w:hAnsi="Times New Roman" w:cs="Times New Roman"/>
          <w:b/>
          <w:sz w:val="28"/>
          <w:szCs w:val="28"/>
          <w:lang w:val="uk-UA"/>
        </w:rPr>
      </w:pPr>
      <w:r w:rsidRPr="001D042D">
        <w:rPr>
          <w:rFonts w:ascii="Times New Roman" w:hAnsi="Times New Roman" w:cs="Times New Roman"/>
          <w:sz w:val="28"/>
          <w:szCs w:val="28"/>
          <w:lang w:val="uk-UA"/>
        </w:rPr>
        <w:t xml:space="preserve">  </w:t>
      </w:r>
      <w:r w:rsidRPr="001D042D">
        <w:rPr>
          <w:rFonts w:ascii="Times New Roman" w:hAnsi="Times New Roman" w:cs="Times New Roman"/>
          <w:b/>
          <w:sz w:val="28"/>
          <w:szCs w:val="28"/>
          <w:lang w:val="uk-UA"/>
        </w:rPr>
        <w:t xml:space="preserve">Завдання дослідження: </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розглянути теоретичні основи виховання моральних цінностей у дітей віком молодшого шкільного віку;</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вивчити критерії рівня моральної вихованості у дітей віком молодшого шкільного віку;</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виявити і експериментально</w:t>
      </w:r>
      <w:r w:rsidR="007F7D29" w:rsidRPr="001D042D">
        <w:rPr>
          <w:rFonts w:ascii="Times New Roman" w:hAnsi="Times New Roman" w:cs="Times New Roman"/>
          <w:sz w:val="28"/>
          <w:szCs w:val="28"/>
          <w:lang w:val="uk-UA"/>
        </w:rPr>
        <w:t xml:space="preserve"> обґрунтувати</w:t>
      </w:r>
      <w:r w:rsidRPr="001D042D">
        <w:rPr>
          <w:rFonts w:ascii="Times New Roman" w:hAnsi="Times New Roman" w:cs="Times New Roman"/>
          <w:sz w:val="28"/>
          <w:szCs w:val="28"/>
          <w:lang w:val="uk-UA"/>
        </w:rPr>
        <w:t xml:space="preserve"> методи та прийоми виховання моральних цінностей у дітей віком молодшого шкільного віку.</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b/>
          <w:sz w:val="28"/>
          <w:szCs w:val="28"/>
          <w:lang w:val="uk-UA"/>
        </w:rPr>
        <w:t>Гіпотеза дослідження:</w:t>
      </w:r>
      <w:r w:rsidRPr="001D042D">
        <w:rPr>
          <w:rFonts w:ascii="Times New Roman" w:hAnsi="Times New Roman" w:cs="Times New Roman"/>
          <w:sz w:val="28"/>
          <w:szCs w:val="28"/>
          <w:lang w:val="uk-UA"/>
        </w:rPr>
        <w:t xml:space="preserve"> виховання моральних цінностей у дітей віком молодшого шкільного віку буде ефективне, якщо:</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враховуються вікові і індивідуальні особливості дітей;</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вчитель володіє методами і прийомами, спрямованими на виховання моральних цінностей у дітей віком молодшого шкільного віку;</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робота з виховання моральних цінностей проводиться з сім'єю (батьками).</w:t>
      </w:r>
    </w:p>
    <w:p w:rsidR="00AD58B1" w:rsidRPr="001D042D" w:rsidRDefault="00AD58B1"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b/>
          <w:sz w:val="28"/>
          <w:szCs w:val="28"/>
          <w:lang w:val="uk-UA"/>
        </w:rPr>
        <w:t>Методи дослідження:</w:t>
      </w:r>
      <w:r w:rsidRPr="001D042D">
        <w:rPr>
          <w:rFonts w:ascii="Times New Roman" w:hAnsi="Times New Roman" w:cs="Times New Roman"/>
          <w:sz w:val="28"/>
          <w:szCs w:val="28"/>
          <w:lang w:val="uk-UA"/>
        </w:rPr>
        <w:t xml:space="preserve"> теоретичний аналіз психолого</w:t>
      </w:r>
      <w:r w:rsidR="007F7D29" w:rsidRPr="001D042D">
        <w:rPr>
          <w:rFonts w:ascii="Times New Roman" w:hAnsi="Times New Roman" w:cs="Times New Roman"/>
          <w:sz w:val="28"/>
          <w:szCs w:val="28"/>
          <w:lang w:val="uk-UA"/>
        </w:rPr>
        <w:t>-</w:t>
      </w:r>
      <w:r w:rsidRPr="001D042D">
        <w:rPr>
          <w:rFonts w:ascii="Times New Roman" w:hAnsi="Times New Roman" w:cs="Times New Roman"/>
          <w:sz w:val="28"/>
          <w:szCs w:val="28"/>
          <w:lang w:val="uk-UA"/>
        </w:rPr>
        <w:t>педагогічної літератури, педагогічний експеримент, статистичне опрацювання даних педагогічного експерименту.</w:t>
      </w:r>
    </w:p>
    <w:p w:rsidR="00AD58B1" w:rsidRPr="001D042D" w:rsidRDefault="00AD58B1" w:rsidP="00510287">
      <w:pPr>
        <w:spacing w:line="360" w:lineRule="auto"/>
        <w:jc w:val="both"/>
        <w:rPr>
          <w:rFonts w:ascii="Times New Roman" w:hAnsi="Times New Roman" w:cs="Times New Roman"/>
          <w:sz w:val="28"/>
          <w:szCs w:val="28"/>
          <w:lang w:val="uk-UA"/>
        </w:rPr>
      </w:pPr>
    </w:p>
    <w:p w:rsidR="00AD58B1" w:rsidRPr="001D042D" w:rsidRDefault="00AD58B1" w:rsidP="00510287">
      <w:pPr>
        <w:spacing w:line="360" w:lineRule="auto"/>
        <w:jc w:val="both"/>
        <w:rPr>
          <w:rFonts w:ascii="Times New Roman" w:hAnsi="Times New Roman" w:cs="Times New Roman"/>
          <w:sz w:val="28"/>
          <w:szCs w:val="28"/>
          <w:lang w:val="uk-UA"/>
        </w:rPr>
      </w:pPr>
    </w:p>
    <w:p w:rsidR="00AD58B1" w:rsidRPr="001D042D" w:rsidRDefault="00AD58B1" w:rsidP="00510287">
      <w:pPr>
        <w:spacing w:line="360" w:lineRule="auto"/>
        <w:jc w:val="both"/>
        <w:rPr>
          <w:rFonts w:ascii="Times New Roman" w:hAnsi="Times New Roman" w:cs="Times New Roman"/>
          <w:sz w:val="28"/>
          <w:szCs w:val="28"/>
          <w:lang w:val="uk-UA"/>
        </w:rPr>
      </w:pPr>
    </w:p>
    <w:p w:rsidR="00AD58B1" w:rsidRPr="001D042D" w:rsidRDefault="00AD58B1" w:rsidP="00510287">
      <w:pPr>
        <w:spacing w:line="360" w:lineRule="auto"/>
        <w:jc w:val="both"/>
        <w:rPr>
          <w:rFonts w:ascii="Times New Roman" w:hAnsi="Times New Roman" w:cs="Times New Roman"/>
          <w:sz w:val="28"/>
          <w:szCs w:val="28"/>
          <w:lang w:val="uk-UA"/>
        </w:rPr>
      </w:pPr>
    </w:p>
    <w:p w:rsidR="00AD58B1" w:rsidRPr="001D042D" w:rsidRDefault="00AD58B1" w:rsidP="00510287">
      <w:pPr>
        <w:spacing w:line="360" w:lineRule="auto"/>
        <w:jc w:val="both"/>
        <w:rPr>
          <w:rFonts w:ascii="Times New Roman" w:hAnsi="Times New Roman" w:cs="Times New Roman"/>
          <w:sz w:val="28"/>
          <w:szCs w:val="28"/>
          <w:lang w:val="uk-UA"/>
        </w:rPr>
      </w:pPr>
    </w:p>
    <w:p w:rsidR="00AD58B1" w:rsidRPr="001D042D" w:rsidRDefault="00AD58B1" w:rsidP="00510287">
      <w:pPr>
        <w:spacing w:line="360" w:lineRule="auto"/>
        <w:jc w:val="both"/>
        <w:rPr>
          <w:rFonts w:ascii="Times New Roman" w:hAnsi="Times New Roman" w:cs="Times New Roman"/>
          <w:sz w:val="28"/>
          <w:szCs w:val="28"/>
          <w:lang w:val="uk-UA"/>
        </w:rPr>
      </w:pPr>
    </w:p>
    <w:p w:rsidR="00344DCA" w:rsidRPr="001D042D" w:rsidRDefault="00344DCA" w:rsidP="00510287">
      <w:pPr>
        <w:spacing w:line="360" w:lineRule="auto"/>
        <w:jc w:val="both"/>
        <w:rPr>
          <w:rFonts w:ascii="Times New Roman" w:hAnsi="Times New Roman" w:cs="Times New Roman"/>
          <w:b/>
          <w:sz w:val="28"/>
          <w:szCs w:val="28"/>
          <w:lang w:val="uk-UA"/>
        </w:rPr>
      </w:pPr>
      <w:r w:rsidRPr="001D042D">
        <w:rPr>
          <w:rFonts w:ascii="Times New Roman" w:hAnsi="Times New Roman" w:cs="Times New Roman"/>
          <w:b/>
          <w:sz w:val="28"/>
          <w:szCs w:val="28"/>
          <w:lang w:val="uk-UA"/>
        </w:rPr>
        <w:lastRenderedPageBreak/>
        <w:t>РОЗДІЛ 1. Формування загальнолюдських моральних цінностей у молодших школярів як соціально - педагогічна проблема</w:t>
      </w:r>
    </w:p>
    <w:p w:rsidR="00344DCA" w:rsidRPr="001D042D" w:rsidRDefault="00344DCA" w:rsidP="00510287">
      <w:pPr>
        <w:spacing w:line="360" w:lineRule="auto"/>
        <w:jc w:val="both"/>
        <w:rPr>
          <w:rFonts w:ascii="Times New Roman" w:hAnsi="Times New Roman" w:cs="Times New Roman"/>
          <w:b/>
          <w:sz w:val="28"/>
          <w:szCs w:val="28"/>
          <w:lang w:val="uk-UA"/>
        </w:rPr>
      </w:pPr>
      <w:r w:rsidRPr="001D042D">
        <w:rPr>
          <w:rFonts w:ascii="Times New Roman" w:hAnsi="Times New Roman" w:cs="Times New Roman"/>
          <w:b/>
          <w:sz w:val="28"/>
          <w:szCs w:val="28"/>
          <w:lang w:val="uk-UA"/>
        </w:rPr>
        <w:t>1.1. Поняття та завдання морального виховання молодших школярів</w:t>
      </w:r>
    </w:p>
    <w:p w:rsidR="00344DCA" w:rsidRPr="001D042D" w:rsidRDefault="00344DCA"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Проблемою формування загальнолюдських моральних цінностей у школярів цікавилися в різні часи мислителі, педагоги, дослідники, філософи, науковці (Г. Сковорода, А.С. Макаренко, В.О. Сухомлинський, Д. Дьюї, М. </w:t>
      </w:r>
      <w:proofErr w:type="spellStart"/>
      <w:r w:rsidRPr="001D042D">
        <w:rPr>
          <w:rFonts w:ascii="Times New Roman" w:hAnsi="Times New Roman" w:cs="Times New Roman"/>
          <w:sz w:val="28"/>
          <w:szCs w:val="28"/>
          <w:lang w:val="uk-UA"/>
        </w:rPr>
        <w:t>Фіцула</w:t>
      </w:r>
      <w:proofErr w:type="spellEnd"/>
      <w:r w:rsidRPr="001D042D">
        <w:rPr>
          <w:rFonts w:ascii="Times New Roman" w:hAnsi="Times New Roman" w:cs="Times New Roman"/>
          <w:sz w:val="28"/>
          <w:szCs w:val="28"/>
          <w:lang w:val="uk-UA"/>
        </w:rPr>
        <w:t xml:space="preserve">, А. </w:t>
      </w:r>
      <w:proofErr w:type="spellStart"/>
      <w:r w:rsidRPr="001D042D">
        <w:rPr>
          <w:rFonts w:ascii="Times New Roman" w:hAnsi="Times New Roman" w:cs="Times New Roman"/>
          <w:sz w:val="28"/>
          <w:szCs w:val="28"/>
          <w:lang w:val="uk-UA"/>
        </w:rPr>
        <w:t>Донцов</w:t>
      </w:r>
      <w:proofErr w:type="spellEnd"/>
      <w:r w:rsidRPr="001D042D">
        <w:rPr>
          <w:rFonts w:ascii="Times New Roman" w:hAnsi="Times New Roman" w:cs="Times New Roman"/>
          <w:sz w:val="28"/>
          <w:szCs w:val="28"/>
          <w:lang w:val="uk-UA"/>
        </w:rPr>
        <w:t xml:space="preserve">, В. Демиденко, О. Матвієнко, В. Кузь, Ю. Руденко, І. </w:t>
      </w:r>
      <w:proofErr w:type="spellStart"/>
      <w:r w:rsidRPr="001D042D">
        <w:rPr>
          <w:rFonts w:ascii="Times New Roman" w:hAnsi="Times New Roman" w:cs="Times New Roman"/>
          <w:sz w:val="28"/>
          <w:szCs w:val="28"/>
          <w:lang w:val="uk-UA"/>
        </w:rPr>
        <w:t>Бех</w:t>
      </w:r>
      <w:proofErr w:type="spellEnd"/>
      <w:r w:rsidRPr="001D042D">
        <w:rPr>
          <w:rFonts w:ascii="Times New Roman" w:hAnsi="Times New Roman" w:cs="Times New Roman"/>
          <w:sz w:val="28"/>
          <w:szCs w:val="28"/>
          <w:lang w:val="uk-UA"/>
        </w:rPr>
        <w:t xml:space="preserve">, О. Савченко, Н. Волкова, Н. </w:t>
      </w:r>
      <w:proofErr w:type="spellStart"/>
      <w:r w:rsidRPr="001D042D">
        <w:rPr>
          <w:rFonts w:ascii="Times New Roman" w:hAnsi="Times New Roman" w:cs="Times New Roman"/>
          <w:sz w:val="28"/>
          <w:szCs w:val="28"/>
          <w:lang w:val="uk-UA"/>
        </w:rPr>
        <w:t>Щуркова</w:t>
      </w:r>
      <w:proofErr w:type="spellEnd"/>
      <w:r w:rsidRPr="001D042D">
        <w:rPr>
          <w:rFonts w:ascii="Times New Roman" w:hAnsi="Times New Roman" w:cs="Times New Roman"/>
          <w:sz w:val="28"/>
          <w:szCs w:val="28"/>
          <w:lang w:val="uk-UA"/>
        </w:rPr>
        <w:t xml:space="preserve"> та ін.).</w:t>
      </w:r>
    </w:p>
    <w:p w:rsidR="00344DCA" w:rsidRPr="001D042D" w:rsidRDefault="00344DCA"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Важко назват</w:t>
      </w:r>
      <w:r w:rsidR="00A22CD0" w:rsidRPr="001D042D">
        <w:rPr>
          <w:rFonts w:ascii="Times New Roman" w:hAnsi="Times New Roman" w:cs="Times New Roman"/>
          <w:sz w:val="28"/>
          <w:szCs w:val="28"/>
          <w:lang w:val="uk-UA"/>
        </w:rPr>
        <w:t>и щось більш важливе для людини</w:t>
      </w:r>
      <w:r w:rsidRPr="001D042D">
        <w:rPr>
          <w:rFonts w:ascii="Times New Roman" w:hAnsi="Times New Roman" w:cs="Times New Roman"/>
          <w:sz w:val="28"/>
          <w:szCs w:val="28"/>
          <w:lang w:val="uk-UA"/>
        </w:rPr>
        <w:t>, ніж її взаємини з іншими людьми. Від характеру цих взаємин багато що залежить в нашому житті: настрій, моральне самопочуття, працездатність тощо. Стосунки з оточуючими дають можливіс</w:t>
      </w:r>
      <w:r w:rsidR="00A22CD0" w:rsidRPr="001D042D">
        <w:rPr>
          <w:rFonts w:ascii="Times New Roman" w:hAnsi="Times New Roman" w:cs="Times New Roman"/>
          <w:sz w:val="28"/>
          <w:szCs w:val="28"/>
          <w:lang w:val="uk-UA"/>
        </w:rPr>
        <w:t>ть бачити смисл свого існування</w:t>
      </w:r>
      <w:r w:rsidRPr="001D042D">
        <w:rPr>
          <w:rFonts w:ascii="Times New Roman" w:hAnsi="Times New Roman" w:cs="Times New Roman"/>
          <w:sz w:val="28"/>
          <w:szCs w:val="28"/>
          <w:lang w:val="uk-UA"/>
        </w:rPr>
        <w:t>, усвідомлювати себе як частину людського суспільства. Людина, як суспільна істота, немислима поза взаєминами з іншими людьми.</w:t>
      </w:r>
      <w:r w:rsidR="00A22CD0" w:rsidRPr="001D042D">
        <w:rPr>
          <w:rFonts w:ascii="Times New Roman" w:hAnsi="Times New Roman" w:cs="Times New Roman"/>
          <w:sz w:val="28"/>
          <w:szCs w:val="28"/>
          <w:lang w:val="uk-UA"/>
        </w:rPr>
        <w:t>[7]</w:t>
      </w:r>
    </w:p>
    <w:p w:rsidR="00344DCA" w:rsidRPr="001D042D" w:rsidRDefault="00344DCA"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Завдяки</w:t>
      </w:r>
      <w:r w:rsidR="00A22CD0" w:rsidRPr="001D042D">
        <w:rPr>
          <w:rFonts w:ascii="Times New Roman" w:hAnsi="Times New Roman" w:cs="Times New Roman"/>
          <w:sz w:val="28"/>
          <w:szCs w:val="28"/>
          <w:lang w:val="uk-UA"/>
        </w:rPr>
        <w:t xml:space="preserve"> спілкуванню і певним взаєминам</w:t>
      </w:r>
      <w:r w:rsidRPr="001D042D">
        <w:rPr>
          <w:rFonts w:ascii="Times New Roman" w:hAnsi="Times New Roman" w:cs="Times New Roman"/>
          <w:sz w:val="28"/>
          <w:szCs w:val="28"/>
          <w:lang w:val="uk-UA"/>
        </w:rPr>
        <w:t>, що складают</w:t>
      </w:r>
      <w:r w:rsidR="00A22CD0" w:rsidRPr="001D042D">
        <w:rPr>
          <w:rFonts w:ascii="Times New Roman" w:hAnsi="Times New Roman" w:cs="Times New Roman"/>
          <w:sz w:val="28"/>
          <w:szCs w:val="28"/>
          <w:lang w:val="uk-UA"/>
        </w:rPr>
        <w:t>ься в процесі цього спілкування</w:t>
      </w:r>
      <w:r w:rsidRPr="001D042D">
        <w:rPr>
          <w:rFonts w:ascii="Times New Roman" w:hAnsi="Times New Roman" w:cs="Times New Roman"/>
          <w:sz w:val="28"/>
          <w:szCs w:val="28"/>
          <w:lang w:val="uk-UA"/>
        </w:rPr>
        <w:t>, людський індивід поступово стає особистістю, яка здатна усвідомлювати не лише інших, але й саму себе, свідомо й активно регулювати власну діяльність та п</w:t>
      </w:r>
      <w:r w:rsidR="00A22CD0" w:rsidRPr="001D042D">
        <w:rPr>
          <w:rFonts w:ascii="Times New Roman" w:hAnsi="Times New Roman" w:cs="Times New Roman"/>
          <w:sz w:val="28"/>
          <w:szCs w:val="28"/>
          <w:lang w:val="uk-UA"/>
        </w:rPr>
        <w:t>оведінку, впливати на оточуючих</w:t>
      </w:r>
      <w:r w:rsidRPr="001D042D">
        <w:rPr>
          <w:rFonts w:ascii="Times New Roman" w:hAnsi="Times New Roman" w:cs="Times New Roman"/>
          <w:sz w:val="28"/>
          <w:szCs w:val="28"/>
          <w:lang w:val="uk-UA"/>
        </w:rPr>
        <w:t>, враховувати їх прагнення, інтереси.</w:t>
      </w:r>
      <w:r w:rsidR="00A22CD0" w:rsidRPr="001D042D">
        <w:rPr>
          <w:rFonts w:ascii="Times New Roman" w:hAnsi="Times New Roman" w:cs="Times New Roman"/>
          <w:sz w:val="28"/>
          <w:szCs w:val="28"/>
          <w:lang w:val="uk-UA"/>
        </w:rPr>
        <w:t xml:space="preserve"> [4]</w:t>
      </w:r>
    </w:p>
    <w:p w:rsidR="00344DCA" w:rsidRPr="001D042D" w:rsidRDefault="00344DCA"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Виховання – це цілеспрямований свідомий процес фор</w:t>
      </w:r>
      <w:r w:rsidR="00A22CD0" w:rsidRPr="001D042D">
        <w:rPr>
          <w:rFonts w:ascii="Times New Roman" w:hAnsi="Times New Roman" w:cs="Times New Roman"/>
          <w:sz w:val="28"/>
          <w:szCs w:val="28"/>
          <w:lang w:val="uk-UA"/>
        </w:rPr>
        <w:t>мування гармонійної особистості</w:t>
      </w:r>
      <w:r w:rsidRPr="001D042D">
        <w:rPr>
          <w:rFonts w:ascii="Times New Roman" w:hAnsi="Times New Roman" w:cs="Times New Roman"/>
          <w:sz w:val="28"/>
          <w:szCs w:val="28"/>
          <w:lang w:val="uk-UA"/>
        </w:rPr>
        <w:t xml:space="preserve">, що включає формування гуманності, працелюбства, чесності, правдивості, </w:t>
      </w:r>
      <w:r w:rsidR="00A22CD0" w:rsidRPr="001D042D">
        <w:rPr>
          <w:rFonts w:ascii="Times New Roman" w:hAnsi="Times New Roman" w:cs="Times New Roman"/>
          <w:sz w:val="28"/>
          <w:szCs w:val="28"/>
          <w:lang w:val="uk-UA"/>
        </w:rPr>
        <w:t>дисциплінованості</w:t>
      </w:r>
      <w:r w:rsidRPr="001D042D">
        <w:rPr>
          <w:rFonts w:ascii="Times New Roman" w:hAnsi="Times New Roman" w:cs="Times New Roman"/>
          <w:sz w:val="28"/>
          <w:szCs w:val="28"/>
          <w:lang w:val="uk-UA"/>
        </w:rPr>
        <w:t>, почуття відповідальності, вла</w:t>
      </w:r>
      <w:r w:rsidR="00A22CD0" w:rsidRPr="001D042D">
        <w:rPr>
          <w:rFonts w:ascii="Times New Roman" w:hAnsi="Times New Roman" w:cs="Times New Roman"/>
          <w:sz w:val="28"/>
          <w:szCs w:val="28"/>
          <w:lang w:val="uk-UA"/>
        </w:rPr>
        <w:t>сної гідності</w:t>
      </w:r>
      <w:r w:rsidRPr="001D042D">
        <w:rPr>
          <w:rFonts w:ascii="Times New Roman" w:hAnsi="Times New Roman" w:cs="Times New Roman"/>
          <w:sz w:val="28"/>
          <w:szCs w:val="28"/>
          <w:lang w:val="uk-UA"/>
        </w:rPr>
        <w:t xml:space="preserve">, виховання патріотизму, любові до Батьківщини. </w:t>
      </w:r>
      <w:r w:rsidR="00A22CD0" w:rsidRPr="001D042D">
        <w:rPr>
          <w:rFonts w:ascii="Times New Roman" w:hAnsi="Times New Roman" w:cs="Times New Roman"/>
          <w:sz w:val="28"/>
          <w:szCs w:val="28"/>
          <w:lang w:val="uk-UA"/>
        </w:rPr>
        <w:t xml:space="preserve">[18] </w:t>
      </w:r>
      <w:r w:rsidRPr="001D042D">
        <w:rPr>
          <w:rFonts w:ascii="Times New Roman" w:hAnsi="Times New Roman" w:cs="Times New Roman"/>
          <w:sz w:val="28"/>
          <w:szCs w:val="28"/>
          <w:lang w:val="uk-UA"/>
        </w:rPr>
        <w:t>Процес виховання відображує становлення кожної людини. Мораль – це система ідей, принципів, законів, норм і правил поведінки та діяльності, які регулюють гуманні стосунки між людьми за будь - якої ситуації на демократичних засадах. У складному процесі формування всебічно розвиненої особистості чільне місце належить моральному вихованню.</w:t>
      </w:r>
    </w:p>
    <w:p w:rsidR="00A22CD0" w:rsidRPr="001D042D" w:rsidRDefault="00344DCA"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lastRenderedPageBreak/>
        <w:t>Моральне виховання – виховна діяльність школи і сім'ї, що має на меті</w:t>
      </w:r>
      <w:r w:rsidR="00A22CD0" w:rsidRPr="001D042D">
        <w:rPr>
          <w:rFonts w:ascii="Times New Roman" w:hAnsi="Times New Roman" w:cs="Times New Roman"/>
          <w:sz w:val="28"/>
          <w:szCs w:val="28"/>
          <w:lang w:val="uk-UA"/>
        </w:rPr>
        <w:t xml:space="preserve"> формування стійких моральних якостей,  потреб,  почуттів, навичок і звичок поведінки на основі засвоєння ідеалів,  норм і принципів моралі,  участь у практичній діяльності [6] .</w:t>
      </w:r>
    </w:p>
    <w:p w:rsidR="00A22CD0"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Організація життєдіяльності молодших школярів потребує безпосереднього впливу на них і взаємодії з ними. Це має стати своєрідним фундаментом, на якому  базується і діяльність, і спілкування,  і стосунки, і  поведінка школярів.  Соціальний розвиток молодших школярів потребує рішучого переведення їх з позиції виконавця у позицію активного учасника,  співавтора,  автора і співвиконавця всього виховного процесу.  </w:t>
      </w:r>
    </w:p>
    <w:p w:rsidR="00A22CD0"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В реальному житті нашого суспільства  наступив той період,  коли необхідно усвідомити, якщо не буде вирішена проблема розвитку і становлення моральної особистості молодших школярів,  то ні про які перетворення в реальному  житті не може бути й мови.  При цьому доцільно уникати однобічного підходу до визначення цілей і змісту виховання,  який передбачає і однобічний характер виховної діяльності.</w:t>
      </w:r>
    </w:p>
    <w:p w:rsidR="00A22CD0" w:rsidRPr="001D042D" w:rsidRDefault="00A22CD0"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Два інститути грають першочергову роль в процесі морального виховання.</w:t>
      </w:r>
    </w:p>
    <w:p w:rsidR="000C4C2D"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Перший - це сім’я, де дитина закладає основи характеру своєї особистості.  Моральні стосунки в сім'ї накладають відбиток на все життя людини,  оскільки їх вплив пов'язаний,  по-перше,  із сильними переживаннями,  по-друге,  вони </w:t>
      </w:r>
      <w:proofErr w:type="spellStart"/>
      <w:r w:rsidRPr="001D042D">
        <w:rPr>
          <w:rFonts w:ascii="Times New Roman" w:hAnsi="Times New Roman" w:cs="Times New Roman"/>
          <w:sz w:val="28"/>
          <w:szCs w:val="28"/>
          <w:lang w:val="uk-UA"/>
        </w:rPr>
        <w:t>постійніші</w:t>
      </w:r>
      <w:proofErr w:type="spellEnd"/>
      <w:r w:rsidRPr="001D042D">
        <w:rPr>
          <w:rFonts w:ascii="Times New Roman" w:hAnsi="Times New Roman" w:cs="Times New Roman"/>
          <w:sz w:val="28"/>
          <w:szCs w:val="28"/>
          <w:lang w:val="uk-UA"/>
        </w:rPr>
        <w:t>,  по-третє,  в них закладаються підвалини всіх моральних ставлень людини до суспільства,  до праці,  до інших людей</w:t>
      </w:r>
      <w:r w:rsidR="000C4C2D" w:rsidRPr="001D042D">
        <w:rPr>
          <w:rFonts w:ascii="Times New Roman" w:hAnsi="Times New Roman" w:cs="Times New Roman"/>
          <w:sz w:val="28"/>
          <w:szCs w:val="28"/>
          <w:lang w:val="uk-UA"/>
        </w:rPr>
        <w:t>.</w:t>
      </w:r>
      <w:r w:rsidRPr="001D042D">
        <w:rPr>
          <w:rFonts w:ascii="Times New Roman" w:hAnsi="Times New Roman" w:cs="Times New Roman"/>
          <w:sz w:val="28"/>
          <w:szCs w:val="28"/>
          <w:lang w:val="uk-UA"/>
        </w:rPr>
        <w:t xml:space="preserve">[12]  </w:t>
      </w:r>
    </w:p>
    <w:p w:rsidR="000C4C2D"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Другий - це школа та позашкільні навчально-виховні заклади.  Позашкільні навчально-виховні заклади-це широкодоступні заклади освіти,  які дають молодшим школярам додаткову освіту,  спрямовану на здобуття знань,  </w:t>
      </w:r>
      <w:r w:rsidR="000C4C2D" w:rsidRPr="001D042D">
        <w:rPr>
          <w:rFonts w:ascii="Times New Roman" w:hAnsi="Times New Roman" w:cs="Times New Roman"/>
          <w:sz w:val="28"/>
          <w:szCs w:val="28"/>
          <w:lang w:val="uk-UA"/>
        </w:rPr>
        <w:t>ум</w:t>
      </w:r>
      <w:r w:rsidRPr="001D042D">
        <w:rPr>
          <w:rFonts w:ascii="Times New Roman" w:hAnsi="Times New Roman" w:cs="Times New Roman"/>
          <w:sz w:val="28"/>
          <w:szCs w:val="28"/>
          <w:lang w:val="uk-UA"/>
        </w:rPr>
        <w:t>інь і навичок за інтересами,  забезпечують потреби молодших школярів у творчій самореалізації та організації змістовного дозвілля.</w:t>
      </w:r>
      <w:r w:rsidR="000C4C2D"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 xml:space="preserve">До них </w:t>
      </w:r>
      <w:r w:rsidRPr="001D042D">
        <w:rPr>
          <w:rFonts w:ascii="Times New Roman" w:hAnsi="Times New Roman" w:cs="Times New Roman"/>
          <w:sz w:val="28"/>
          <w:szCs w:val="28"/>
          <w:lang w:val="uk-UA"/>
        </w:rPr>
        <w:lastRenderedPageBreak/>
        <w:t>належать палаци культури,  центри дитячої,  юнацької творчості,  дитячо-юнацькі спортивні школи,  школи мистецтва,  студії,  бібліотеки,  оздоровчі та інші заклади.</w:t>
      </w:r>
      <w:bookmarkStart w:id="0" w:name="_GoBack"/>
      <w:bookmarkEnd w:id="0"/>
    </w:p>
    <w:p w:rsidR="000C4C2D"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Основною метою морального виховання,  як сімейного </w:t>
      </w:r>
      <w:r w:rsidR="000C4C2D"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вихован</w:t>
      </w:r>
      <w:r w:rsidR="000C4C2D" w:rsidRPr="001D042D">
        <w:rPr>
          <w:rFonts w:ascii="Times New Roman" w:hAnsi="Times New Roman" w:cs="Times New Roman"/>
          <w:sz w:val="28"/>
          <w:szCs w:val="28"/>
          <w:lang w:val="uk-UA"/>
        </w:rPr>
        <w:t>н</w:t>
      </w:r>
      <w:r w:rsidRPr="001D042D">
        <w:rPr>
          <w:rFonts w:ascii="Times New Roman" w:hAnsi="Times New Roman" w:cs="Times New Roman"/>
          <w:sz w:val="28"/>
          <w:szCs w:val="28"/>
          <w:lang w:val="uk-UA"/>
        </w:rPr>
        <w:t>я,</w:t>
      </w:r>
      <w:r w:rsidR="000C4C2D"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так і викладання  у школі є прагнення передати знання та культурні</w:t>
      </w:r>
      <w:r w:rsidR="000C4C2D" w:rsidRPr="001D042D">
        <w:rPr>
          <w:rFonts w:ascii="Times New Roman" w:hAnsi="Times New Roman" w:cs="Times New Roman"/>
          <w:sz w:val="28"/>
          <w:szCs w:val="28"/>
          <w:lang w:val="uk-UA"/>
        </w:rPr>
        <w:t xml:space="preserve"> традиції</w:t>
      </w:r>
      <w:r w:rsidRPr="001D042D">
        <w:rPr>
          <w:rFonts w:ascii="Times New Roman" w:hAnsi="Times New Roman" w:cs="Times New Roman"/>
          <w:sz w:val="28"/>
          <w:szCs w:val="28"/>
          <w:lang w:val="uk-UA"/>
        </w:rPr>
        <w:t>,</w:t>
      </w:r>
      <w:r w:rsidR="000C4C2D"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навчити молодь розвиватися як особистість та збільшувати культурну спадщину.  Нажаль,  у цілому процес виховання</w:t>
      </w:r>
      <w:r w:rsidR="000C4C2D"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більш спрямований на те,  щоб розвивати інтелектуальні здібності,</w:t>
      </w:r>
      <w:r w:rsidR="000C4C2D" w:rsidRPr="001D042D">
        <w:rPr>
          <w:rFonts w:ascii="Times New Roman" w:hAnsi="Times New Roman" w:cs="Times New Roman"/>
          <w:sz w:val="28"/>
          <w:szCs w:val="28"/>
          <w:lang w:val="uk-UA"/>
        </w:rPr>
        <w:t xml:space="preserve"> </w:t>
      </w:r>
      <w:r w:rsidRPr="001D042D">
        <w:rPr>
          <w:rFonts w:ascii="Times New Roman" w:hAnsi="Times New Roman" w:cs="Times New Roman"/>
          <w:sz w:val="28"/>
          <w:szCs w:val="28"/>
          <w:lang w:val="uk-UA"/>
        </w:rPr>
        <w:t xml:space="preserve">аніж культуру та духовність.  </w:t>
      </w:r>
    </w:p>
    <w:p w:rsidR="00A22CD0"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В процесі морального виховання молодших школярів важливими є розуміння наступних категорій. </w:t>
      </w:r>
    </w:p>
    <w:p w:rsidR="000C4C2D" w:rsidRPr="001D042D" w:rsidRDefault="00A22CD0" w:rsidP="00510287">
      <w:pPr>
        <w:spacing w:line="360" w:lineRule="auto"/>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w:t>
      </w:r>
      <w:r w:rsidR="000C4C2D" w:rsidRPr="001D042D">
        <w:rPr>
          <w:rFonts w:ascii="Times New Roman" w:hAnsi="Times New Roman" w:cs="Times New Roman"/>
          <w:sz w:val="28"/>
          <w:szCs w:val="28"/>
          <w:lang w:val="uk-UA"/>
        </w:rPr>
        <w:tab/>
      </w:r>
      <w:r w:rsidRPr="001D042D">
        <w:rPr>
          <w:rFonts w:ascii="Times New Roman" w:hAnsi="Times New Roman" w:cs="Times New Roman"/>
          <w:sz w:val="28"/>
          <w:szCs w:val="28"/>
          <w:lang w:val="uk-UA"/>
        </w:rPr>
        <w:t xml:space="preserve">Виховання дітей-дуже складна,  тонка і відповідальна </w:t>
      </w:r>
      <w:r w:rsidR="000C4C2D" w:rsidRPr="001D042D">
        <w:rPr>
          <w:rFonts w:ascii="Times New Roman" w:hAnsi="Times New Roman" w:cs="Times New Roman"/>
          <w:sz w:val="28"/>
          <w:szCs w:val="28"/>
          <w:lang w:val="uk-UA"/>
        </w:rPr>
        <w:t>справа</w:t>
      </w:r>
      <w:r w:rsidRPr="001D042D">
        <w:rPr>
          <w:rFonts w:ascii="Times New Roman" w:hAnsi="Times New Roman" w:cs="Times New Roman"/>
          <w:sz w:val="28"/>
          <w:szCs w:val="28"/>
          <w:lang w:val="uk-UA"/>
        </w:rPr>
        <w:t>.</w:t>
      </w:r>
      <w:r w:rsidR="000C4C2D" w:rsidRPr="001D042D">
        <w:rPr>
          <w:rFonts w:ascii="Times New Roman" w:hAnsi="Times New Roman" w:cs="Times New Roman"/>
          <w:sz w:val="28"/>
          <w:szCs w:val="28"/>
          <w:lang w:val="uk-UA"/>
        </w:rPr>
        <w:t xml:space="preserve">  З </w:t>
      </w:r>
      <w:r w:rsidRPr="001D042D">
        <w:rPr>
          <w:rFonts w:ascii="Times New Roman" w:hAnsi="Times New Roman" w:cs="Times New Roman"/>
          <w:sz w:val="28"/>
          <w:szCs w:val="28"/>
          <w:lang w:val="uk-UA"/>
        </w:rPr>
        <w:t>незапам'ятних  часів люди мріяли про гармонійну людину.  Ще  І.Г.</w:t>
      </w:r>
      <w:proofErr w:type="spellStart"/>
      <w:r w:rsidRPr="001D042D">
        <w:rPr>
          <w:rFonts w:ascii="Times New Roman" w:hAnsi="Times New Roman" w:cs="Times New Roman"/>
          <w:sz w:val="28"/>
          <w:szCs w:val="28"/>
          <w:lang w:val="uk-UA"/>
        </w:rPr>
        <w:t>Пестолоцці</w:t>
      </w:r>
      <w:proofErr w:type="spellEnd"/>
      <w:r w:rsidRPr="001D042D">
        <w:rPr>
          <w:rFonts w:ascii="Times New Roman" w:hAnsi="Times New Roman" w:cs="Times New Roman"/>
          <w:sz w:val="28"/>
          <w:szCs w:val="28"/>
          <w:lang w:val="uk-UA"/>
        </w:rPr>
        <w:t xml:space="preserve"> створив </w:t>
      </w:r>
      <w:r w:rsidR="000C4C2D" w:rsidRPr="001D042D">
        <w:rPr>
          <w:rFonts w:ascii="Times New Roman" w:hAnsi="Times New Roman" w:cs="Times New Roman"/>
          <w:sz w:val="28"/>
          <w:szCs w:val="28"/>
          <w:lang w:val="uk-UA"/>
        </w:rPr>
        <w:t>концепці</w:t>
      </w:r>
      <w:r w:rsidRPr="001D042D">
        <w:rPr>
          <w:rFonts w:ascii="Times New Roman" w:hAnsi="Times New Roman" w:cs="Times New Roman"/>
          <w:sz w:val="28"/>
          <w:szCs w:val="28"/>
          <w:lang w:val="uk-UA"/>
        </w:rPr>
        <w:t>ю гармонійного розвитку особистості. Він ставив метою інтелектуальний,  моральний і фізичний розвиток,  удосконалення</w:t>
      </w:r>
      <w:r w:rsidR="000C4C2D" w:rsidRPr="001D042D">
        <w:rPr>
          <w:rFonts w:ascii="Times New Roman" w:hAnsi="Times New Roman" w:cs="Times New Roman"/>
          <w:sz w:val="28"/>
          <w:szCs w:val="28"/>
          <w:lang w:val="uk-UA"/>
        </w:rPr>
        <w:t xml:space="preserve"> «сил розуму, </w:t>
      </w:r>
      <w:r w:rsidRPr="001D042D">
        <w:rPr>
          <w:rFonts w:ascii="Times New Roman" w:hAnsi="Times New Roman" w:cs="Times New Roman"/>
          <w:sz w:val="28"/>
          <w:szCs w:val="28"/>
          <w:lang w:val="uk-UA"/>
        </w:rPr>
        <w:t>серця і руки</w:t>
      </w:r>
      <w:r w:rsidR="000C4C2D" w:rsidRPr="001D042D">
        <w:rPr>
          <w:rFonts w:ascii="Times New Roman" w:hAnsi="Times New Roman" w:cs="Times New Roman"/>
          <w:sz w:val="28"/>
          <w:szCs w:val="28"/>
          <w:lang w:val="uk-UA"/>
        </w:rPr>
        <w:t>»</w:t>
      </w:r>
      <w:r w:rsidRPr="001D042D">
        <w:rPr>
          <w:rFonts w:ascii="Times New Roman" w:hAnsi="Times New Roman" w:cs="Times New Roman"/>
          <w:sz w:val="28"/>
          <w:szCs w:val="28"/>
          <w:lang w:val="uk-UA"/>
        </w:rPr>
        <w:t>.</w:t>
      </w:r>
    </w:p>
    <w:p w:rsidR="000C4C2D"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Відомо,  що вихованість - якість особистості,  яка визначає в повсякденній поведінці людини відношення до інших людей.  В основі </w:t>
      </w:r>
      <w:r w:rsidR="000C4C2D" w:rsidRPr="001D042D">
        <w:rPr>
          <w:rFonts w:ascii="Times New Roman" w:hAnsi="Times New Roman" w:cs="Times New Roman"/>
          <w:sz w:val="28"/>
          <w:szCs w:val="28"/>
          <w:lang w:val="uk-UA"/>
        </w:rPr>
        <w:t xml:space="preserve"> таког</w:t>
      </w:r>
      <w:r w:rsidRPr="001D042D">
        <w:rPr>
          <w:rFonts w:ascii="Times New Roman" w:hAnsi="Times New Roman" w:cs="Times New Roman"/>
          <w:sz w:val="28"/>
          <w:szCs w:val="28"/>
          <w:lang w:val="uk-UA"/>
        </w:rPr>
        <w:t>о відношення лежать повага і доброзичливість до кожної людини.</w:t>
      </w:r>
    </w:p>
    <w:p w:rsidR="00AD58B1" w:rsidRPr="001D042D" w:rsidRDefault="00A22CD0" w:rsidP="00510287">
      <w:pPr>
        <w:spacing w:line="360" w:lineRule="auto"/>
        <w:ind w:firstLine="708"/>
        <w:jc w:val="both"/>
        <w:rPr>
          <w:rFonts w:ascii="Times New Roman" w:hAnsi="Times New Roman" w:cs="Times New Roman"/>
          <w:sz w:val="28"/>
          <w:szCs w:val="28"/>
          <w:lang w:val="uk-UA"/>
        </w:rPr>
      </w:pPr>
      <w:r w:rsidRPr="001D042D">
        <w:rPr>
          <w:rFonts w:ascii="Times New Roman" w:hAnsi="Times New Roman" w:cs="Times New Roman"/>
          <w:sz w:val="28"/>
          <w:szCs w:val="28"/>
          <w:lang w:val="uk-UA"/>
        </w:rPr>
        <w:t xml:space="preserve"> Молодший шкільний вік - особливий етап у формуванні  ставлення людини до навколишнього світу,  коли визначається  спрямованість особистості-громадська,  колективістська,  чи,  навпаки,  егоїстична,  індивідуалістська.  Цей вік сприятливий для формування основ культури поведінки.  Молодші школярі вже здатні </w:t>
      </w:r>
      <w:r w:rsidR="000C4C2D" w:rsidRPr="001D042D">
        <w:rPr>
          <w:rFonts w:ascii="Times New Roman" w:hAnsi="Times New Roman" w:cs="Times New Roman"/>
          <w:sz w:val="28"/>
          <w:szCs w:val="28"/>
          <w:lang w:val="uk-UA"/>
        </w:rPr>
        <w:t xml:space="preserve"> сп</w:t>
      </w:r>
      <w:r w:rsidRPr="001D042D">
        <w:rPr>
          <w:rFonts w:ascii="Times New Roman" w:hAnsi="Times New Roman" w:cs="Times New Roman"/>
          <w:sz w:val="28"/>
          <w:szCs w:val="28"/>
          <w:lang w:val="uk-UA"/>
        </w:rPr>
        <w:t>риймати вимоги до себе,  вони піддатливі зовнішньому впл</w:t>
      </w:r>
      <w:r w:rsidR="000C4C2D" w:rsidRPr="001D042D">
        <w:rPr>
          <w:rFonts w:ascii="Times New Roman" w:hAnsi="Times New Roman" w:cs="Times New Roman"/>
          <w:sz w:val="28"/>
          <w:szCs w:val="28"/>
          <w:lang w:val="uk-UA"/>
        </w:rPr>
        <w:t>ивові,  схильні до наслідування. [1]</w:t>
      </w:r>
    </w:p>
    <w:p w:rsidR="000C4C2D" w:rsidRPr="001D042D" w:rsidRDefault="000C4C2D" w:rsidP="00510287">
      <w:pPr>
        <w:spacing w:line="360" w:lineRule="auto"/>
        <w:ind w:firstLine="708"/>
        <w:jc w:val="both"/>
        <w:rPr>
          <w:rFonts w:ascii="Times New Roman" w:hAnsi="Times New Roman" w:cs="Times New Roman"/>
          <w:sz w:val="28"/>
          <w:szCs w:val="28"/>
          <w:lang w:val="uk-UA"/>
        </w:rPr>
      </w:pPr>
    </w:p>
    <w:p w:rsidR="000C4C2D" w:rsidRPr="001D042D" w:rsidRDefault="000C4C2D" w:rsidP="00510287">
      <w:pPr>
        <w:spacing w:line="360" w:lineRule="auto"/>
        <w:ind w:firstLine="708"/>
        <w:jc w:val="both"/>
        <w:rPr>
          <w:rFonts w:ascii="Times New Roman" w:hAnsi="Times New Roman" w:cs="Times New Roman"/>
          <w:sz w:val="28"/>
          <w:szCs w:val="28"/>
          <w:lang w:val="uk-UA"/>
        </w:rPr>
      </w:pPr>
    </w:p>
    <w:p w:rsidR="000C4C2D" w:rsidRPr="001D042D" w:rsidRDefault="000C4C2D" w:rsidP="00510287">
      <w:pPr>
        <w:spacing w:line="360" w:lineRule="auto"/>
        <w:ind w:firstLine="708"/>
        <w:jc w:val="both"/>
        <w:rPr>
          <w:rFonts w:ascii="Times New Roman" w:hAnsi="Times New Roman" w:cs="Times New Roman"/>
          <w:sz w:val="28"/>
          <w:szCs w:val="28"/>
          <w:lang w:val="uk-UA"/>
        </w:rPr>
      </w:pPr>
    </w:p>
    <w:p w:rsidR="000C4C2D" w:rsidRPr="001D042D" w:rsidRDefault="000C4C2D" w:rsidP="00510287">
      <w:pPr>
        <w:spacing w:line="360" w:lineRule="auto"/>
        <w:ind w:firstLine="708"/>
        <w:jc w:val="both"/>
        <w:rPr>
          <w:rFonts w:ascii="Times New Roman" w:hAnsi="Times New Roman" w:cs="Times New Roman"/>
          <w:b/>
          <w:color w:val="000000"/>
          <w:sz w:val="28"/>
          <w:szCs w:val="28"/>
          <w:shd w:val="clear" w:color="auto" w:fill="FFFFFF"/>
          <w:lang w:val="uk-UA"/>
        </w:rPr>
      </w:pPr>
      <w:r w:rsidRPr="001D042D">
        <w:rPr>
          <w:rFonts w:ascii="Times New Roman" w:hAnsi="Times New Roman" w:cs="Times New Roman"/>
          <w:b/>
          <w:color w:val="000000"/>
          <w:sz w:val="28"/>
          <w:szCs w:val="28"/>
          <w:shd w:val="clear" w:color="auto" w:fill="FFFFFF"/>
          <w:lang w:val="uk-UA"/>
        </w:rPr>
        <w:lastRenderedPageBreak/>
        <w:t xml:space="preserve">РОЗДІЛ 2. </w:t>
      </w:r>
    </w:p>
    <w:p w:rsidR="000C4C2D" w:rsidRPr="001D042D" w:rsidRDefault="000C4C2D" w:rsidP="00510287">
      <w:pPr>
        <w:spacing w:line="360" w:lineRule="auto"/>
        <w:ind w:firstLine="708"/>
        <w:jc w:val="both"/>
        <w:rPr>
          <w:rFonts w:ascii="Times New Roman" w:hAnsi="Times New Roman" w:cs="Times New Roman"/>
          <w:b/>
          <w:color w:val="000000"/>
          <w:sz w:val="28"/>
          <w:szCs w:val="28"/>
          <w:lang w:val="uk-UA"/>
        </w:rPr>
      </w:pPr>
      <w:r w:rsidRPr="001D042D">
        <w:rPr>
          <w:rFonts w:ascii="Times New Roman" w:hAnsi="Times New Roman" w:cs="Times New Roman"/>
          <w:b/>
          <w:color w:val="000000"/>
          <w:sz w:val="28"/>
          <w:szCs w:val="28"/>
          <w:shd w:val="clear" w:color="auto" w:fill="FFFFFF"/>
          <w:lang w:val="uk-UA"/>
        </w:rPr>
        <w:t>Основні види,зміст та форми роботи вихователя з формування загальнолюдських  моральних цінностей у молодших школярів</w:t>
      </w:r>
      <w:r w:rsidRPr="001D042D">
        <w:rPr>
          <w:rFonts w:ascii="Times New Roman" w:hAnsi="Times New Roman" w:cs="Times New Roman"/>
          <w:b/>
          <w:color w:val="000000"/>
          <w:sz w:val="28"/>
          <w:szCs w:val="28"/>
          <w:lang w:val="uk-UA"/>
        </w:rPr>
        <w:br/>
      </w:r>
      <w:r w:rsidRPr="001D042D">
        <w:rPr>
          <w:rFonts w:ascii="Times New Roman" w:hAnsi="Times New Roman" w:cs="Times New Roman"/>
          <w:b/>
          <w:color w:val="000000"/>
          <w:sz w:val="28"/>
          <w:szCs w:val="28"/>
          <w:shd w:val="clear" w:color="auto" w:fill="FFFFFF"/>
          <w:lang w:val="uk-UA"/>
        </w:rPr>
        <w:t>2.1. Роль вчинку та позитивного прикладу в морально-етичному вихованні молодших школярів.</w:t>
      </w:r>
    </w:p>
    <w:p w:rsidR="00043E9A" w:rsidRPr="001D042D" w:rsidRDefault="000C4C2D" w:rsidP="00510287">
      <w:pPr>
        <w:spacing w:line="360" w:lineRule="auto"/>
        <w:ind w:firstLine="708"/>
        <w:jc w:val="both"/>
        <w:rPr>
          <w:rFonts w:ascii="Times New Roman" w:hAnsi="Times New Roman" w:cs="Times New Roman"/>
          <w:color w:val="000000"/>
          <w:sz w:val="28"/>
          <w:szCs w:val="28"/>
          <w:lang w:val="uk-UA"/>
        </w:rPr>
      </w:pPr>
      <w:r w:rsidRPr="001D042D">
        <w:rPr>
          <w:rFonts w:ascii="Times New Roman" w:hAnsi="Times New Roman" w:cs="Times New Roman"/>
          <w:color w:val="000000"/>
          <w:sz w:val="28"/>
          <w:szCs w:val="28"/>
          <w:shd w:val="clear" w:color="auto" w:fill="FFFFFF"/>
          <w:lang w:val="uk-UA"/>
        </w:rPr>
        <w:t>Ефективність виховної роботи педагога у багатьох випадках залежить і від його уміння працювати з батьками, знаходити спільну мову, спиратися на їх допомогу і підтримку. [12] Тому паралельно з виховною роботою у класі я проводжу й роз'яснювальну роботу з батьками.</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Мною підібрані теми для обговорювання з батьками з питань морального виховання дітей.</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Форми і методи роботи з батьками різноманітні.</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Це і</w:t>
      </w:r>
      <w:r w:rsidR="00043E9A" w:rsidRPr="001D042D">
        <w:rPr>
          <w:rFonts w:ascii="Times New Roman" w:hAnsi="Times New Roman" w:cs="Times New Roman"/>
          <w:color w:val="000000"/>
          <w:sz w:val="28"/>
          <w:szCs w:val="28"/>
          <w:shd w:val="clear" w:color="auto" w:fill="FFFFFF"/>
          <w:lang w:val="uk-UA"/>
        </w:rPr>
        <w:t xml:space="preserve"> проведення батьківських зборів</w:t>
      </w:r>
      <w:r w:rsidRPr="001D042D">
        <w:rPr>
          <w:rFonts w:ascii="Times New Roman" w:hAnsi="Times New Roman" w:cs="Times New Roman"/>
          <w:color w:val="000000"/>
          <w:sz w:val="28"/>
          <w:szCs w:val="28"/>
          <w:shd w:val="clear" w:color="auto" w:fill="FFFFFF"/>
          <w:lang w:val="uk-UA"/>
        </w:rPr>
        <w:t>,</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групові і індивідуальні бесіди з батьками,</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залучення батьків до безпосередньої робот</w:t>
      </w:r>
      <w:r w:rsidR="00043E9A" w:rsidRPr="001D042D">
        <w:rPr>
          <w:rFonts w:ascii="Times New Roman" w:hAnsi="Times New Roman" w:cs="Times New Roman"/>
          <w:color w:val="000000"/>
          <w:sz w:val="28"/>
          <w:szCs w:val="28"/>
          <w:shd w:val="clear" w:color="auto" w:fill="FFFFFF"/>
          <w:lang w:val="uk-UA"/>
        </w:rPr>
        <w:t>и з дітьми</w:t>
      </w:r>
      <w:r w:rsidRPr="001D042D">
        <w:rPr>
          <w:rFonts w:ascii="Times New Roman" w:hAnsi="Times New Roman" w:cs="Times New Roman"/>
          <w:color w:val="000000"/>
          <w:sz w:val="28"/>
          <w:szCs w:val="28"/>
          <w:shd w:val="clear" w:color="auto" w:fill="FFFFFF"/>
          <w:lang w:val="uk-UA"/>
        </w:rPr>
        <w:t>,</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спільні справи класу.</w:t>
      </w:r>
    </w:p>
    <w:p w:rsidR="00043E9A" w:rsidRPr="001D042D" w:rsidRDefault="000C4C2D" w:rsidP="00510287">
      <w:pPr>
        <w:spacing w:line="360" w:lineRule="auto"/>
        <w:ind w:firstLine="708"/>
        <w:jc w:val="both"/>
        <w:rPr>
          <w:rFonts w:ascii="Times New Roman" w:hAnsi="Times New Roman" w:cs="Times New Roman"/>
          <w:color w:val="000000"/>
          <w:sz w:val="28"/>
          <w:szCs w:val="28"/>
          <w:lang w:val="uk-UA"/>
        </w:rPr>
      </w:pPr>
      <w:r w:rsidRPr="001D042D">
        <w:rPr>
          <w:rFonts w:ascii="Times New Roman" w:hAnsi="Times New Roman" w:cs="Times New Roman"/>
          <w:color w:val="000000"/>
          <w:sz w:val="28"/>
          <w:szCs w:val="28"/>
          <w:shd w:val="clear" w:color="auto" w:fill="FFFFFF"/>
          <w:lang w:val="uk-UA"/>
        </w:rPr>
        <w:t>У формуванні культури поведінки,</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свідомої дисципліни особливе значення має тісне співробітництво,</w:t>
      </w:r>
      <w:r w:rsidR="00043E9A" w:rsidRPr="001D042D">
        <w:rPr>
          <w:rFonts w:ascii="Times New Roman" w:hAnsi="Times New Roman" w:cs="Times New Roman"/>
          <w:color w:val="000000"/>
          <w:sz w:val="28"/>
          <w:szCs w:val="28"/>
          <w:shd w:val="clear" w:color="auto" w:fill="FFFFFF"/>
          <w:lang w:val="uk-UA"/>
        </w:rPr>
        <w:t xml:space="preserve"> взаємодія школи, сім'ї</w:t>
      </w:r>
      <w:r w:rsidRPr="001D042D">
        <w:rPr>
          <w:rFonts w:ascii="Times New Roman" w:hAnsi="Times New Roman" w:cs="Times New Roman"/>
          <w:color w:val="000000"/>
          <w:sz w:val="28"/>
          <w:szCs w:val="28"/>
          <w:shd w:val="clear" w:color="auto" w:fill="FFFFFF"/>
          <w:lang w:val="uk-UA"/>
        </w:rPr>
        <w:t>,</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громадськості.</w:t>
      </w:r>
    </w:p>
    <w:p w:rsidR="00043E9A" w:rsidRPr="001D042D" w:rsidRDefault="00043E9A" w:rsidP="00510287">
      <w:pPr>
        <w:spacing w:line="360" w:lineRule="auto"/>
        <w:ind w:firstLine="708"/>
        <w:jc w:val="both"/>
        <w:rPr>
          <w:rFonts w:ascii="Times New Roman" w:hAnsi="Times New Roman" w:cs="Times New Roman"/>
          <w:color w:val="000000"/>
          <w:sz w:val="28"/>
          <w:szCs w:val="28"/>
          <w:shd w:val="clear" w:color="auto" w:fill="FFFFFF"/>
          <w:lang w:val="uk-UA"/>
        </w:rPr>
      </w:pPr>
      <w:r w:rsidRPr="001D042D">
        <w:rPr>
          <w:rFonts w:ascii="Times New Roman" w:hAnsi="Times New Roman" w:cs="Times New Roman"/>
          <w:color w:val="000000"/>
          <w:sz w:val="28"/>
          <w:szCs w:val="28"/>
          <w:shd w:val="clear" w:color="auto" w:fill="FFFFFF"/>
          <w:lang w:val="uk-UA"/>
        </w:rPr>
        <w:t>Про ефективність виховної</w:t>
      </w:r>
      <w:r w:rsidR="000C4C2D" w:rsidRPr="001D042D">
        <w:rPr>
          <w:rFonts w:ascii="Times New Roman" w:hAnsi="Times New Roman" w:cs="Times New Roman"/>
          <w:color w:val="000000"/>
          <w:sz w:val="28"/>
          <w:szCs w:val="28"/>
          <w:shd w:val="clear" w:color="auto" w:fill="FFFFFF"/>
          <w:lang w:val="uk-UA"/>
        </w:rPr>
        <w:t xml:space="preserve"> роботи свідчить те,</w:t>
      </w:r>
      <w:r w:rsidRPr="001D042D">
        <w:rPr>
          <w:rFonts w:ascii="Times New Roman" w:hAnsi="Times New Roman" w:cs="Times New Roman"/>
          <w:color w:val="000000"/>
          <w:sz w:val="28"/>
          <w:szCs w:val="28"/>
          <w:shd w:val="clear" w:color="auto" w:fill="FFFFFF"/>
          <w:lang w:val="uk-UA"/>
        </w:rPr>
        <w:t xml:space="preserve"> </w:t>
      </w:r>
      <w:r w:rsidR="000C4C2D" w:rsidRPr="001D042D">
        <w:rPr>
          <w:rFonts w:ascii="Times New Roman" w:hAnsi="Times New Roman" w:cs="Times New Roman"/>
          <w:color w:val="000000"/>
          <w:sz w:val="28"/>
          <w:szCs w:val="28"/>
          <w:shd w:val="clear" w:color="auto" w:fill="FFFFFF"/>
          <w:lang w:val="uk-UA"/>
        </w:rPr>
        <w:t xml:space="preserve">наскільки добре діти знають і вміють виконувати правила поведінки; наскільки цінними для них </w:t>
      </w:r>
      <w:r w:rsidRPr="001D042D">
        <w:rPr>
          <w:rFonts w:ascii="Times New Roman" w:hAnsi="Times New Roman" w:cs="Times New Roman"/>
          <w:color w:val="000000"/>
          <w:sz w:val="28"/>
          <w:szCs w:val="28"/>
          <w:shd w:val="clear" w:color="auto" w:fill="FFFFFF"/>
          <w:lang w:val="uk-UA"/>
        </w:rPr>
        <w:t>вважаються доброта</w:t>
      </w:r>
      <w:r w:rsidR="000C4C2D" w:rsidRPr="001D042D">
        <w:rPr>
          <w:rFonts w:ascii="Times New Roman" w:hAnsi="Times New Roman" w:cs="Times New Roman"/>
          <w:color w:val="000000"/>
          <w:sz w:val="28"/>
          <w:szCs w:val="28"/>
          <w:shd w:val="clear" w:color="auto" w:fill="FFFFFF"/>
          <w:lang w:val="uk-UA"/>
        </w:rPr>
        <w:t>,</w:t>
      </w:r>
      <w:r w:rsidRPr="001D042D">
        <w:rPr>
          <w:rFonts w:ascii="Times New Roman" w:hAnsi="Times New Roman" w:cs="Times New Roman"/>
          <w:color w:val="000000"/>
          <w:sz w:val="28"/>
          <w:szCs w:val="28"/>
          <w:shd w:val="clear" w:color="auto" w:fill="FFFFFF"/>
          <w:lang w:val="uk-UA"/>
        </w:rPr>
        <w:t xml:space="preserve"> </w:t>
      </w:r>
      <w:r w:rsidR="000C4C2D" w:rsidRPr="001D042D">
        <w:rPr>
          <w:rFonts w:ascii="Times New Roman" w:hAnsi="Times New Roman" w:cs="Times New Roman"/>
          <w:color w:val="000000"/>
          <w:sz w:val="28"/>
          <w:szCs w:val="28"/>
          <w:shd w:val="clear" w:color="auto" w:fill="FFFFFF"/>
          <w:lang w:val="uk-UA"/>
        </w:rPr>
        <w:t xml:space="preserve">чуйність справедливість, </w:t>
      </w:r>
      <w:r w:rsidRPr="001D042D">
        <w:rPr>
          <w:rFonts w:ascii="Times New Roman" w:hAnsi="Times New Roman" w:cs="Times New Roman"/>
          <w:color w:val="000000"/>
          <w:sz w:val="28"/>
          <w:szCs w:val="28"/>
          <w:shd w:val="clear" w:color="auto" w:fill="FFFFFF"/>
          <w:lang w:val="uk-UA"/>
        </w:rPr>
        <w:t>в</w:t>
      </w:r>
      <w:r w:rsidR="000C4C2D" w:rsidRPr="001D042D">
        <w:rPr>
          <w:rFonts w:ascii="Times New Roman" w:hAnsi="Times New Roman" w:cs="Times New Roman"/>
          <w:color w:val="000000"/>
          <w:sz w:val="28"/>
          <w:szCs w:val="28"/>
          <w:shd w:val="clear" w:color="auto" w:fill="FFFFFF"/>
          <w:lang w:val="uk-UA"/>
        </w:rPr>
        <w:t>вічливість;</w:t>
      </w:r>
      <w:r w:rsidRPr="001D042D">
        <w:rPr>
          <w:rFonts w:ascii="Times New Roman" w:hAnsi="Times New Roman" w:cs="Times New Roman"/>
          <w:color w:val="000000"/>
          <w:sz w:val="28"/>
          <w:szCs w:val="28"/>
          <w:shd w:val="clear" w:color="auto" w:fill="FFFFFF"/>
          <w:lang w:val="uk-UA"/>
        </w:rPr>
        <w:t xml:space="preserve"> </w:t>
      </w:r>
      <w:r w:rsidR="000C4C2D" w:rsidRPr="001D042D">
        <w:rPr>
          <w:rFonts w:ascii="Times New Roman" w:hAnsi="Times New Roman" w:cs="Times New Roman"/>
          <w:color w:val="000000"/>
          <w:sz w:val="28"/>
          <w:szCs w:val="28"/>
          <w:shd w:val="clear" w:color="auto" w:fill="FFFFFF"/>
          <w:lang w:val="uk-UA"/>
        </w:rPr>
        <w:t>чи вмію</w:t>
      </w:r>
      <w:r w:rsidRPr="001D042D">
        <w:rPr>
          <w:rFonts w:ascii="Times New Roman" w:hAnsi="Times New Roman" w:cs="Times New Roman"/>
          <w:color w:val="000000"/>
          <w:sz w:val="28"/>
          <w:szCs w:val="28"/>
          <w:shd w:val="clear" w:color="auto" w:fill="FFFFFF"/>
          <w:lang w:val="uk-UA"/>
        </w:rPr>
        <w:t>ть діти поступитися один одному</w:t>
      </w:r>
      <w:r w:rsidR="000C4C2D" w:rsidRPr="001D042D">
        <w:rPr>
          <w:rFonts w:ascii="Times New Roman" w:hAnsi="Times New Roman" w:cs="Times New Roman"/>
          <w:color w:val="000000"/>
          <w:sz w:val="28"/>
          <w:szCs w:val="28"/>
          <w:shd w:val="clear" w:color="auto" w:fill="FFFFFF"/>
          <w:lang w:val="uk-UA"/>
        </w:rPr>
        <w:t>,</w:t>
      </w:r>
      <w:r w:rsidRPr="001D042D">
        <w:rPr>
          <w:rFonts w:ascii="Times New Roman" w:hAnsi="Times New Roman" w:cs="Times New Roman"/>
          <w:color w:val="000000"/>
          <w:sz w:val="28"/>
          <w:szCs w:val="28"/>
          <w:shd w:val="clear" w:color="auto" w:fill="FFFFFF"/>
          <w:lang w:val="uk-UA"/>
        </w:rPr>
        <w:t xml:space="preserve"> </w:t>
      </w:r>
      <w:r w:rsidR="000C4C2D" w:rsidRPr="001D042D">
        <w:rPr>
          <w:rFonts w:ascii="Times New Roman" w:hAnsi="Times New Roman" w:cs="Times New Roman"/>
          <w:color w:val="000000"/>
          <w:sz w:val="28"/>
          <w:szCs w:val="28"/>
          <w:shd w:val="clear" w:color="auto" w:fill="FFFFFF"/>
          <w:lang w:val="uk-UA"/>
        </w:rPr>
        <w:t>піклуватися про інших;</w:t>
      </w:r>
      <w:r w:rsidRPr="001D042D">
        <w:rPr>
          <w:rFonts w:ascii="Times New Roman" w:hAnsi="Times New Roman" w:cs="Times New Roman"/>
          <w:color w:val="000000"/>
          <w:sz w:val="28"/>
          <w:szCs w:val="28"/>
          <w:shd w:val="clear" w:color="auto" w:fill="FFFFFF"/>
          <w:lang w:val="uk-UA"/>
        </w:rPr>
        <w:t xml:space="preserve"> </w:t>
      </w:r>
      <w:r w:rsidR="000C4C2D" w:rsidRPr="001D042D">
        <w:rPr>
          <w:rFonts w:ascii="Times New Roman" w:hAnsi="Times New Roman" w:cs="Times New Roman"/>
          <w:color w:val="000000"/>
          <w:sz w:val="28"/>
          <w:szCs w:val="28"/>
          <w:shd w:val="clear" w:color="auto" w:fill="FFFFFF"/>
          <w:lang w:val="uk-UA"/>
        </w:rPr>
        <w:t xml:space="preserve">як </w:t>
      </w:r>
      <w:r w:rsidRPr="001D042D">
        <w:rPr>
          <w:rFonts w:ascii="Times New Roman" w:hAnsi="Times New Roman" w:cs="Times New Roman"/>
          <w:color w:val="000000"/>
          <w:sz w:val="28"/>
          <w:szCs w:val="28"/>
          <w:shd w:val="clear" w:color="auto" w:fill="FFFFFF"/>
          <w:lang w:val="uk-UA"/>
        </w:rPr>
        <w:t>уміють виконувати свої обіцянки</w:t>
      </w:r>
      <w:r w:rsidR="000C4C2D" w:rsidRPr="001D042D">
        <w:rPr>
          <w:rFonts w:ascii="Times New Roman" w:hAnsi="Times New Roman" w:cs="Times New Roman"/>
          <w:color w:val="000000"/>
          <w:sz w:val="28"/>
          <w:szCs w:val="28"/>
          <w:shd w:val="clear" w:color="auto" w:fill="FFFFFF"/>
          <w:lang w:val="uk-UA"/>
        </w:rPr>
        <w:t>;</w:t>
      </w:r>
      <w:r w:rsidRPr="001D042D">
        <w:rPr>
          <w:rFonts w:ascii="Times New Roman" w:hAnsi="Times New Roman" w:cs="Times New Roman"/>
          <w:color w:val="000000"/>
          <w:sz w:val="28"/>
          <w:szCs w:val="28"/>
          <w:shd w:val="clear" w:color="auto" w:fill="FFFFFF"/>
          <w:lang w:val="uk-UA"/>
        </w:rPr>
        <w:t xml:space="preserve"> </w:t>
      </w:r>
      <w:r w:rsidR="000C4C2D" w:rsidRPr="001D042D">
        <w:rPr>
          <w:rFonts w:ascii="Times New Roman" w:hAnsi="Times New Roman" w:cs="Times New Roman"/>
          <w:color w:val="000000"/>
          <w:sz w:val="28"/>
          <w:szCs w:val="28"/>
          <w:shd w:val="clear" w:color="auto" w:fill="FFFFFF"/>
          <w:lang w:val="uk-UA"/>
        </w:rPr>
        <w:t>наскільки сміливо й рішуче виступають проти недолікі</w:t>
      </w:r>
      <w:r w:rsidRPr="001D042D">
        <w:rPr>
          <w:rFonts w:ascii="Times New Roman" w:hAnsi="Times New Roman" w:cs="Times New Roman"/>
          <w:color w:val="000000"/>
          <w:sz w:val="28"/>
          <w:szCs w:val="28"/>
          <w:shd w:val="clear" w:color="auto" w:fill="FFFFFF"/>
          <w:lang w:val="uk-UA"/>
        </w:rPr>
        <w:t>в</w:t>
      </w:r>
      <w:r w:rsidR="000C4C2D" w:rsidRPr="001D042D">
        <w:rPr>
          <w:rFonts w:ascii="Times New Roman" w:hAnsi="Times New Roman" w:cs="Times New Roman"/>
          <w:color w:val="000000"/>
          <w:sz w:val="28"/>
          <w:szCs w:val="28"/>
          <w:shd w:val="clear" w:color="auto" w:fill="FFFFFF"/>
          <w:lang w:val="uk-UA"/>
        </w:rPr>
        <w:t>,</w:t>
      </w:r>
      <w:r w:rsidRPr="001D042D">
        <w:rPr>
          <w:rFonts w:ascii="Times New Roman" w:hAnsi="Times New Roman" w:cs="Times New Roman"/>
          <w:color w:val="000000"/>
          <w:sz w:val="28"/>
          <w:szCs w:val="28"/>
          <w:shd w:val="clear" w:color="auto" w:fill="FFFFFF"/>
          <w:lang w:val="uk-UA"/>
        </w:rPr>
        <w:t xml:space="preserve"> несправедливості</w:t>
      </w:r>
      <w:r w:rsidR="000C4C2D" w:rsidRPr="001D042D">
        <w:rPr>
          <w:rFonts w:ascii="Times New Roman" w:hAnsi="Times New Roman" w:cs="Times New Roman"/>
          <w:color w:val="000000"/>
          <w:sz w:val="28"/>
          <w:szCs w:val="28"/>
          <w:shd w:val="clear" w:color="auto" w:fill="FFFFFF"/>
          <w:lang w:val="uk-UA"/>
        </w:rPr>
        <w:t>,</w:t>
      </w:r>
      <w:r w:rsidRPr="001D042D">
        <w:rPr>
          <w:rFonts w:ascii="Times New Roman" w:hAnsi="Times New Roman" w:cs="Times New Roman"/>
          <w:color w:val="000000"/>
          <w:sz w:val="28"/>
          <w:szCs w:val="28"/>
          <w:shd w:val="clear" w:color="auto" w:fill="FFFFFF"/>
          <w:lang w:val="uk-UA"/>
        </w:rPr>
        <w:t xml:space="preserve"> </w:t>
      </w:r>
      <w:r w:rsidR="000C4C2D" w:rsidRPr="001D042D">
        <w:rPr>
          <w:rFonts w:ascii="Times New Roman" w:hAnsi="Times New Roman" w:cs="Times New Roman"/>
          <w:color w:val="000000"/>
          <w:sz w:val="28"/>
          <w:szCs w:val="28"/>
          <w:shd w:val="clear" w:color="auto" w:fill="FFFFFF"/>
          <w:lang w:val="uk-UA"/>
        </w:rPr>
        <w:t>грубості.</w:t>
      </w:r>
    </w:p>
    <w:p w:rsidR="00043E9A" w:rsidRPr="001D042D" w:rsidRDefault="000C4C2D" w:rsidP="00510287">
      <w:pPr>
        <w:spacing w:line="360" w:lineRule="auto"/>
        <w:ind w:firstLine="708"/>
        <w:jc w:val="both"/>
        <w:rPr>
          <w:rFonts w:ascii="Times New Roman" w:hAnsi="Times New Roman" w:cs="Times New Roman"/>
          <w:color w:val="000000"/>
          <w:sz w:val="28"/>
          <w:szCs w:val="28"/>
          <w:lang w:val="uk-UA"/>
        </w:rPr>
      </w:pPr>
      <w:r w:rsidRPr="001D042D">
        <w:rPr>
          <w:rFonts w:ascii="Times New Roman" w:hAnsi="Times New Roman" w:cs="Times New Roman"/>
          <w:color w:val="000000"/>
          <w:sz w:val="28"/>
          <w:szCs w:val="28"/>
          <w:shd w:val="clear" w:color="auto" w:fill="FFFFFF"/>
          <w:lang w:val="uk-UA"/>
        </w:rPr>
        <w:t>Глибше пізнавати дитину мені д</w:t>
      </w:r>
      <w:r w:rsidR="00043E9A" w:rsidRPr="001D042D">
        <w:rPr>
          <w:rFonts w:ascii="Times New Roman" w:hAnsi="Times New Roman" w:cs="Times New Roman"/>
          <w:color w:val="000000"/>
          <w:sz w:val="28"/>
          <w:szCs w:val="28"/>
          <w:shd w:val="clear" w:color="auto" w:fill="FFFFFF"/>
          <w:lang w:val="uk-UA"/>
        </w:rPr>
        <w:t>опомагають методи спостереження</w:t>
      </w:r>
      <w:r w:rsidRPr="001D042D">
        <w:rPr>
          <w:rFonts w:ascii="Times New Roman" w:hAnsi="Times New Roman" w:cs="Times New Roman"/>
          <w:color w:val="000000"/>
          <w:sz w:val="28"/>
          <w:szCs w:val="28"/>
          <w:shd w:val="clear" w:color="auto" w:fill="FFFFFF"/>
          <w:lang w:val="uk-UA"/>
        </w:rPr>
        <w:t>,</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бесіди,</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анкетні опитування,</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обстеження умов життя і виховання,</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аналіз творів тощо.</w:t>
      </w:r>
    </w:p>
    <w:p w:rsidR="00043E9A" w:rsidRPr="001D042D" w:rsidRDefault="000C4C2D" w:rsidP="00510287">
      <w:pPr>
        <w:spacing w:line="360" w:lineRule="auto"/>
        <w:ind w:firstLine="708"/>
        <w:jc w:val="both"/>
        <w:rPr>
          <w:rFonts w:ascii="Times New Roman" w:hAnsi="Times New Roman" w:cs="Times New Roman"/>
          <w:color w:val="000000"/>
          <w:sz w:val="28"/>
          <w:szCs w:val="28"/>
          <w:lang w:val="uk-UA"/>
        </w:rPr>
      </w:pPr>
      <w:r w:rsidRPr="001D042D">
        <w:rPr>
          <w:rFonts w:ascii="Times New Roman" w:hAnsi="Times New Roman" w:cs="Times New Roman"/>
          <w:color w:val="000000"/>
          <w:sz w:val="28"/>
          <w:szCs w:val="28"/>
          <w:shd w:val="clear" w:color="auto" w:fill="FFFFFF"/>
          <w:lang w:val="uk-UA"/>
        </w:rPr>
        <w:t>Моральний розвиток особистості</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 процес,</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що триває протягом усього її свідомого життя.</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Виховання - це друге народження.</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І нам,</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педагогам і батькам,</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 xml:space="preserve">треба пам'ятати слова Я.Корчака </w:t>
      </w:r>
      <w:r w:rsidR="00043E9A" w:rsidRPr="001D042D">
        <w:rPr>
          <w:rFonts w:ascii="Times New Roman" w:hAnsi="Times New Roman" w:cs="Times New Roman"/>
          <w:color w:val="000000"/>
          <w:sz w:val="28"/>
          <w:szCs w:val="28"/>
          <w:shd w:val="clear" w:color="auto" w:fill="FFFFFF"/>
          <w:lang w:val="uk-UA"/>
        </w:rPr>
        <w:t>«</w:t>
      </w:r>
      <w:r w:rsidRPr="001D042D">
        <w:rPr>
          <w:rFonts w:ascii="Times New Roman" w:hAnsi="Times New Roman" w:cs="Times New Roman"/>
          <w:color w:val="000000"/>
          <w:sz w:val="28"/>
          <w:szCs w:val="28"/>
          <w:shd w:val="clear" w:color="auto" w:fill="FFFFFF"/>
          <w:lang w:val="uk-UA"/>
        </w:rPr>
        <w:t xml:space="preserve">Виховання дитини - це не втішна </w:t>
      </w:r>
      <w:r w:rsidRPr="001D042D">
        <w:rPr>
          <w:rFonts w:ascii="Times New Roman" w:hAnsi="Times New Roman" w:cs="Times New Roman"/>
          <w:color w:val="000000"/>
          <w:sz w:val="28"/>
          <w:szCs w:val="28"/>
          <w:shd w:val="clear" w:color="auto" w:fill="FFFFFF"/>
          <w:lang w:val="uk-UA"/>
        </w:rPr>
        <w:lastRenderedPageBreak/>
        <w:t>розвага,</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а завдання,</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 xml:space="preserve">яке вимагає капіталовкладень </w:t>
      </w:r>
      <w:r w:rsidR="00043E9A" w:rsidRPr="001D042D">
        <w:rPr>
          <w:rFonts w:ascii="Times New Roman" w:hAnsi="Times New Roman" w:cs="Times New Roman"/>
          <w:color w:val="000000"/>
          <w:sz w:val="28"/>
          <w:szCs w:val="28"/>
          <w:shd w:val="clear" w:color="auto" w:fill="FFFFFF"/>
          <w:lang w:val="uk-UA"/>
        </w:rPr>
        <w:t>–</w:t>
      </w:r>
      <w:r w:rsidRPr="001D042D">
        <w:rPr>
          <w:rFonts w:ascii="Times New Roman" w:hAnsi="Times New Roman" w:cs="Times New Roman"/>
          <w:color w:val="000000"/>
          <w:sz w:val="28"/>
          <w:szCs w:val="28"/>
          <w:shd w:val="clear" w:color="auto" w:fill="FFFFFF"/>
          <w:lang w:val="uk-UA"/>
        </w:rPr>
        <w:t xml:space="preserve"> важких</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переживань,</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зусиль,</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безсон</w:t>
      </w:r>
      <w:r w:rsidR="00043E9A" w:rsidRPr="001D042D">
        <w:rPr>
          <w:rFonts w:ascii="Times New Roman" w:hAnsi="Times New Roman" w:cs="Times New Roman"/>
          <w:color w:val="000000"/>
          <w:sz w:val="28"/>
          <w:szCs w:val="28"/>
          <w:shd w:val="clear" w:color="auto" w:fill="FFFFFF"/>
          <w:lang w:val="uk-UA"/>
        </w:rPr>
        <w:t>них ночей і багато,багато думок»</w:t>
      </w:r>
      <w:r w:rsidRPr="001D042D">
        <w:rPr>
          <w:rFonts w:ascii="Times New Roman" w:hAnsi="Times New Roman" w:cs="Times New Roman"/>
          <w:color w:val="000000"/>
          <w:sz w:val="28"/>
          <w:szCs w:val="28"/>
          <w:shd w:val="clear" w:color="auto" w:fill="FFFFFF"/>
          <w:lang w:val="uk-UA"/>
        </w:rPr>
        <w:t>.</w:t>
      </w:r>
    </w:p>
    <w:p w:rsidR="00151731" w:rsidRPr="001D042D" w:rsidRDefault="000C4C2D" w:rsidP="00510287">
      <w:pPr>
        <w:spacing w:line="360" w:lineRule="auto"/>
        <w:ind w:firstLine="708"/>
        <w:jc w:val="both"/>
        <w:rPr>
          <w:rFonts w:ascii="Times New Roman" w:eastAsia="Calibri" w:hAnsi="Times New Roman" w:cs="Times New Roman"/>
          <w:b/>
          <w:color w:val="000000"/>
          <w:sz w:val="28"/>
          <w:szCs w:val="28"/>
          <w:shd w:val="clear" w:color="auto" w:fill="FFFFFF"/>
          <w:lang w:val="uk-UA"/>
        </w:rPr>
      </w:pPr>
      <w:r w:rsidRPr="001D042D">
        <w:rPr>
          <w:rFonts w:ascii="Times New Roman" w:hAnsi="Times New Roman" w:cs="Times New Roman"/>
          <w:color w:val="000000"/>
          <w:sz w:val="28"/>
          <w:szCs w:val="28"/>
          <w:shd w:val="clear" w:color="auto" w:fill="FFFFFF"/>
          <w:lang w:val="uk-UA"/>
        </w:rPr>
        <w:t xml:space="preserve">Моральна свідомість - одна </w:t>
      </w:r>
      <w:r w:rsidR="00043E9A" w:rsidRPr="001D042D">
        <w:rPr>
          <w:rFonts w:ascii="Times New Roman" w:hAnsi="Times New Roman" w:cs="Times New Roman"/>
          <w:color w:val="000000"/>
          <w:sz w:val="28"/>
          <w:szCs w:val="28"/>
          <w:shd w:val="clear" w:color="auto" w:fill="FFFFFF"/>
          <w:lang w:val="uk-UA"/>
        </w:rPr>
        <w:t>із сторін суспільної свідомості</w:t>
      </w:r>
      <w:r w:rsidRPr="001D042D">
        <w:rPr>
          <w:rFonts w:ascii="Times New Roman" w:hAnsi="Times New Roman" w:cs="Times New Roman"/>
          <w:color w:val="000000"/>
          <w:sz w:val="28"/>
          <w:szCs w:val="28"/>
          <w:shd w:val="clear" w:color="auto" w:fill="FFFFFF"/>
          <w:lang w:val="uk-UA"/>
        </w:rPr>
        <w:t>,</w:t>
      </w:r>
      <w:r w:rsidR="00043E9A" w:rsidRPr="001D042D">
        <w:rPr>
          <w:rFonts w:ascii="Times New Roman" w:hAnsi="Times New Roman" w:cs="Times New Roman"/>
          <w:color w:val="000000"/>
          <w:sz w:val="28"/>
          <w:szCs w:val="28"/>
          <w:shd w:val="clear" w:color="auto" w:fill="FFFFFF"/>
          <w:lang w:val="uk-UA"/>
        </w:rPr>
        <w:t xml:space="preserve"> </w:t>
      </w:r>
      <w:r w:rsidRPr="001D042D">
        <w:rPr>
          <w:rFonts w:ascii="Times New Roman" w:hAnsi="Times New Roman" w:cs="Times New Roman"/>
          <w:color w:val="000000"/>
          <w:sz w:val="28"/>
          <w:szCs w:val="28"/>
          <w:shd w:val="clear" w:color="auto" w:fill="FFFFFF"/>
          <w:lang w:val="uk-UA"/>
        </w:rPr>
        <w:t>яка у вигляді уявлень і понять відображає реальні відношення і регулює</w:t>
      </w:r>
      <w:r w:rsidR="00043E9A" w:rsidRPr="001D042D">
        <w:rPr>
          <w:rFonts w:ascii="Times New Roman" w:hAnsi="Times New Roman" w:cs="Times New Roman"/>
          <w:color w:val="000000"/>
          <w:sz w:val="28"/>
          <w:szCs w:val="28"/>
          <w:shd w:val="clear" w:color="auto" w:fill="FFFFFF"/>
          <w:lang w:val="uk-UA"/>
        </w:rPr>
        <w:t xml:space="preserve"> </w:t>
      </w:r>
      <w:r w:rsidR="00151731" w:rsidRPr="001D042D">
        <w:rPr>
          <w:rFonts w:ascii="Times New Roman" w:hAnsi="Times New Roman" w:cs="Times New Roman"/>
          <w:b/>
          <w:color w:val="000000"/>
          <w:sz w:val="28"/>
          <w:szCs w:val="28"/>
          <w:shd w:val="clear" w:color="auto" w:fill="FFFFFF"/>
          <w:lang w:val="uk-UA"/>
        </w:rPr>
        <w:t xml:space="preserve"> </w:t>
      </w:r>
      <w:r w:rsidR="00151731" w:rsidRPr="001D042D">
        <w:rPr>
          <w:rFonts w:ascii="Times New Roman" w:eastAsia="Calibri" w:hAnsi="Times New Roman" w:cs="Times New Roman"/>
          <w:sz w:val="28"/>
          <w:szCs w:val="28"/>
          <w:lang w:val="uk-UA"/>
        </w:rPr>
        <w:t>моральний бік діяльності школярів. Моральні переконання –</w:t>
      </w:r>
      <w:r w:rsidR="00151731" w:rsidRPr="001D042D">
        <w:rPr>
          <w:rFonts w:ascii="Times New Roman" w:hAnsi="Times New Roman" w:cs="Times New Roman"/>
          <w:sz w:val="28"/>
          <w:szCs w:val="28"/>
          <w:lang w:val="uk-UA"/>
        </w:rPr>
        <w:t xml:space="preserve"> </w:t>
      </w:r>
      <w:r w:rsidR="00151731" w:rsidRPr="001D042D">
        <w:rPr>
          <w:rFonts w:ascii="Times New Roman" w:eastAsia="Calibri" w:hAnsi="Times New Roman" w:cs="Times New Roman"/>
          <w:sz w:val="28"/>
          <w:szCs w:val="28"/>
          <w:lang w:val="uk-UA"/>
        </w:rPr>
        <w:t>пер</w:t>
      </w:r>
      <w:r w:rsidR="00151731" w:rsidRPr="001D042D">
        <w:rPr>
          <w:rFonts w:ascii="Times New Roman" w:hAnsi="Times New Roman" w:cs="Times New Roman"/>
          <w:sz w:val="28"/>
          <w:szCs w:val="28"/>
          <w:lang w:val="uk-UA"/>
        </w:rPr>
        <w:t>е</w:t>
      </w:r>
      <w:r w:rsidR="00151731" w:rsidRPr="001D042D">
        <w:rPr>
          <w:rFonts w:ascii="Times New Roman" w:eastAsia="Calibri" w:hAnsi="Times New Roman" w:cs="Times New Roman"/>
          <w:sz w:val="28"/>
          <w:szCs w:val="28"/>
          <w:lang w:val="uk-UA"/>
        </w:rPr>
        <w:t>житі та узагальнені моральні принципи.</w:t>
      </w:r>
    </w:p>
    <w:p w:rsidR="00151731" w:rsidRPr="001D042D" w:rsidRDefault="00151731" w:rsidP="00510287">
      <w:pPr>
        <w:spacing w:before="120" w:after="300" w:line="360" w:lineRule="auto"/>
        <w:ind w:right="113" w:firstLine="708"/>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Процес морального виховання ґрунтується на певних принципах. Принципи виховання</w:t>
      </w:r>
      <w:r w:rsidRPr="001D042D">
        <w:rPr>
          <w:rFonts w:ascii="Times New Roman" w:hAnsi="Times New Roman" w:cs="Times New Roman"/>
          <w:sz w:val="28"/>
          <w:szCs w:val="28"/>
          <w:lang w:val="uk-UA"/>
        </w:rPr>
        <w:t xml:space="preserve"> – </w:t>
      </w:r>
      <w:r w:rsidRPr="001D042D">
        <w:rPr>
          <w:rFonts w:ascii="Times New Roman" w:eastAsia="Calibri" w:hAnsi="Times New Roman" w:cs="Times New Roman"/>
          <w:sz w:val="28"/>
          <w:szCs w:val="28"/>
          <w:lang w:val="uk-UA"/>
        </w:rPr>
        <w:t>керівні положення, що</w:t>
      </w:r>
      <w:r w:rsidRPr="001D042D">
        <w:rPr>
          <w:rFonts w:ascii="Times New Roman" w:hAnsi="Times New Roman" w:cs="Times New Roman"/>
          <w:sz w:val="28"/>
          <w:szCs w:val="28"/>
          <w:lang w:val="uk-UA"/>
        </w:rPr>
        <w:t xml:space="preserve"> відображають загальні </w:t>
      </w:r>
      <w:r w:rsidRPr="001D042D">
        <w:rPr>
          <w:rFonts w:ascii="Times New Roman" w:eastAsia="Calibri" w:hAnsi="Times New Roman" w:cs="Times New Roman"/>
          <w:sz w:val="28"/>
          <w:szCs w:val="28"/>
          <w:lang w:val="uk-UA"/>
        </w:rPr>
        <w:t>закономірності процесу виховання і визначають вимоги до змісту організації та методів виховного процесу молодших школярів.</w:t>
      </w:r>
      <w:r w:rsidRPr="001D042D">
        <w:rPr>
          <w:rFonts w:ascii="Times New Roman" w:hAnsi="Times New Roman" w:cs="Times New Roman"/>
          <w:sz w:val="28"/>
          <w:szCs w:val="28"/>
          <w:lang w:val="uk-UA"/>
        </w:rPr>
        <w:t xml:space="preserve"> </w:t>
      </w:r>
      <w:r w:rsidRPr="001D042D">
        <w:rPr>
          <w:rFonts w:ascii="Times New Roman" w:hAnsi="Times New Roman" w:cs="Times New Roman"/>
          <w:color w:val="000000"/>
          <w:sz w:val="28"/>
          <w:szCs w:val="28"/>
          <w:shd w:val="clear" w:color="auto" w:fill="FFFFFF"/>
          <w:lang w:val="uk-UA"/>
        </w:rPr>
        <w:t xml:space="preserve">[2] </w:t>
      </w:r>
      <w:r w:rsidRPr="001D042D">
        <w:rPr>
          <w:rFonts w:ascii="Times New Roman" w:eastAsia="Calibri" w:hAnsi="Times New Roman" w:cs="Times New Roman"/>
          <w:sz w:val="28"/>
          <w:szCs w:val="28"/>
          <w:lang w:val="uk-UA"/>
        </w:rPr>
        <w:t xml:space="preserve"> Основні принципи такі:</w:t>
      </w:r>
      <w:r w:rsidRPr="001D042D">
        <w:rPr>
          <w:rFonts w:ascii="Times New Roman" w:hAnsi="Times New Roman" w:cs="Times New Roman"/>
          <w:sz w:val="28"/>
          <w:szCs w:val="28"/>
          <w:lang w:val="uk-UA"/>
        </w:rPr>
        <w:t xml:space="preserve"> </w:t>
      </w:r>
    </w:p>
    <w:p w:rsidR="00151731" w:rsidRPr="001D042D" w:rsidRDefault="00151731" w:rsidP="00510287">
      <w:pPr>
        <w:pStyle w:val="a3"/>
        <w:numPr>
          <w:ilvl w:val="0"/>
          <w:numId w:val="1"/>
        </w:numPr>
        <w:spacing w:before="120" w:after="300" w:line="360" w:lineRule="auto"/>
        <w:ind w:right="113"/>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цілеспрямованість виховання передбачає спрямування виховної роботи на досягнення основної мети виховання-всебічно розвиненого молод</w:t>
      </w:r>
      <w:r w:rsidRPr="001D042D">
        <w:rPr>
          <w:rFonts w:ascii="Times New Roman" w:hAnsi="Times New Roman" w:cs="Times New Roman"/>
          <w:sz w:val="28"/>
          <w:szCs w:val="28"/>
          <w:lang w:val="uk-UA"/>
        </w:rPr>
        <w:t>ого школяра;</w:t>
      </w:r>
    </w:p>
    <w:p w:rsidR="00151731" w:rsidRPr="001D042D" w:rsidRDefault="00151731" w:rsidP="00510287">
      <w:pPr>
        <w:pStyle w:val="a3"/>
        <w:numPr>
          <w:ilvl w:val="0"/>
          <w:numId w:val="1"/>
        </w:numPr>
        <w:spacing w:before="120" w:after="300" w:line="360" w:lineRule="auto"/>
        <w:ind w:right="113"/>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 xml:space="preserve">обов’язковий зв’язок виховання з життя. </w:t>
      </w:r>
      <w:r w:rsidRPr="001D042D">
        <w:rPr>
          <w:rFonts w:ascii="Times New Roman" w:hAnsi="Times New Roman" w:cs="Times New Roman"/>
          <w:sz w:val="28"/>
          <w:szCs w:val="28"/>
          <w:lang w:val="uk-UA"/>
        </w:rPr>
        <w:t>С</w:t>
      </w:r>
      <w:r w:rsidRPr="001D042D">
        <w:rPr>
          <w:rFonts w:ascii="Times New Roman" w:eastAsia="Calibri" w:hAnsi="Times New Roman" w:cs="Times New Roman"/>
          <w:sz w:val="28"/>
          <w:szCs w:val="28"/>
          <w:lang w:val="uk-UA"/>
        </w:rPr>
        <w:t>уть принципи полягає в тому, що виховна діяльність має орієнту</w:t>
      </w:r>
      <w:r w:rsidRPr="001D042D">
        <w:rPr>
          <w:rFonts w:ascii="Times New Roman" w:hAnsi="Times New Roman" w:cs="Times New Roman"/>
          <w:sz w:val="28"/>
          <w:szCs w:val="28"/>
          <w:lang w:val="uk-UA"/>
        </w:rPr>
        <w:t>вати на необхідність молодшого ш</w:t>
      </w:r>
      <w:r w:rsidRPr="001D042D">
        <w:rPr>
          <w:rFonts w:ascii="Times New Roman" w:eastAsia="Calibri" w:hAnsi="Times New Roman" w:cs="Times New Roman"/>
          <w:sz w:val="28"/>
          <w:szCs w:val="28"/>
          <w:lang w:val="uk-UA"/>
        </w:rPr>
        <w:t>коляра жити у суспільстві</w:t>
      </w:r>
      <w:r w:rsidRPr="001D042D">
        <w:rPr>
          <w:rFonts w:ascii="Times New Roman" w:eastAsia="Calibri" w:hAnsi="Times New Roman" w:cs="Times New Roman"/>
          <w:sz w:val="28"/>
          <w:szCs w:val="28"/>
        </w:rPr>
        <w:t>;</w:t>
      </w:r>
      <w:r w:rsidRPr="001D042D">
        <w:rPr>
          <w:rFonts w:ascii="Times New Roman" w:eastAsia="Calibri" w:hAnsi="Times New Roman" w:cs="Times New Roman"/>
          <w:sz w:val="28"/>
          <w:szCs w:val="28"/>
          <w:lang w:val="uk-UA"/>
        </w:rPr>
        <w:t xml:space="preserve"> </w:t>
      </w:r>
    </w:p>
    <w:p w:rsidR="00151731" w:rsidRPr="001D042D" w:rsidRDefault="00151731" w:rsidP="00510287">
      <w:pPr>
        <w:pStyle w:val="a3"/>
        <w:numPr>
          <w:ilvl w:val="0"/>
          <w:numId w:val="1"/>
        </w:numPr>
        <w:spacing w:before="120" w:after="300" w:line="360" w:lineRule="auto"/>
        <w:ind w:right="113"/>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єдність свідомості та поведінки у вихованні. Поведінка молодшого школяра – це його свідомість у дії. Виховання такої єдності свідомості – складний і супереч</w:t>
      </w:r>
      <w:r w:rsidRPr="001D042D">
        <w:rPr>
          <w:rFonts w:ascii="Times New Roman" w:hAnsi="Times New Roman" w:cs="Times New Roman"/>
          <w:sz w:val="28"/>
          <w:szCs w:val="28"/>
          <w:lang w:val="uk-UA"/>
        </w:rPr>
        <w:t xml:space="preserve">ливий процес, оскільки </w:t>
      </w:r>
      <w:r w:rsidRPr="001D042D">
        <w:rPr>
          <w:rFonts w:ascii="Times New Roman" w:eastAsia="Calibri" w:hAnsi="Times New Roman" w:cs="Times New Roman"/>
          <w:sz w:val="28"/>
          <w:szCs w:val="28"/>
          <w:lang w:val="uk-UA"/>
        </w:rPr>
        <w:t>формування навичок правильної поведінки набагато склад</w:t>
      </w:r>
      <w:r w:rsidRPr="001D042D">
        <w:rPr>
          <w:rFonts w:ascii="Times New Roman" w:hAnsi="Times New Roman" w:cs="Times New Roman"/>
          <w:sz w:val="28"/>
          <w:szCs w:val="28"/>
          <w:lang w:val="uk-UA"/>
        </w:rPr>
        <w:t>ніше, ніж виховання свідомості;</w:t>
      </w:r>
    </w:p>
    <w:p w:rsidR="00151731" w:rsidRPr="001D042D" w:rsidRDefault="00151731" w:rsidP="00510287">
      <w:pPr>
        <w:pStyle w:val="a3"/>
        <w:numPr>
          <w:ilvl w:val="0"/>
          <w:numId w:val="1"/>
        </w:numPr>
        <w:spacing w:before="120" w:after="300" w:line="360" w:lineRule="auto"/>
        <w:ind w:right="113"/>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 xml:space="preserve">виховання праці. В основі цього принципу – ідея, що формування особистості безпосередньо залежить від їх діяльності; </w:t>
      </w:r>
    </w:p>
    <w:p w:rsidR="001D042D" w:rsidRPr="001D042D" w:rsidRDefault="00151731" w:rsidP="00510287">
      <w:pPr>
        <w:pStyle w:val="a3"/>
        <w:numPr>
          <w:ilvl w:val="0"/>
          <w:numId w:val="1"/>
        </w:numPr>
        <w:spacing w:before="120" w:after="300" w:line="360" w:lineRule="auto"/>
        <w:ind w:right="113"/>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 xml:space="preserve">комплексний підхід у вихованні ґрунтується на діалектичній взаємозалежності педагогічних явищ і процесів. Втілення його в життя передбачає: єдність мети, завдань і змісту виховання; єдність форм, методів і прийомів виховання; єдність виховних впливів школи, сім’ї, громадськості, засобів масової інформації, вулиці; врахування вікових і індивідуальних особливостей учнів; єдність виховання і </w:t>
      </w:r>
      <w:r w:rsidRPr="001D042D">
        <w:rPr>
          <w:rFonts w:ascii="Times New Roman" w:eastAsia="Calibri" w:hAnsi="Times New Roman" w:cs="Times New Roman"/>
          <w:sz w:val="28"/>
          <w:szCs w:val="28"/>
          <w:lang w:val="uk-UA"/>
        </w:rPr>
        <w:lastRenderedPageBreak/>
        <w:t>самовиховання; виховання молодшого школяра в колективі. Молодший школяр стає особистістю завдяки спілкуванню і пов’язаному з них відокремленню.</w:t>
      </w:r>
    </w:p>
    <w:p w:rsidR="00151731" w:rsidRPr="001D042D" w:rsidRDefault="00151731" w:rsidP="00510287">
      <w:pPr>
        <w:spacing w:before="120" w:after="300" w:line="360" w:lineRule="auto"/>
        <w:ind w:right="113" w:firstLine="360"/>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Найкращі умови для спілкування і відокремлення створюються в колективі. Педагогічне керівництво зумовлюється відсутністю в учнів</w:t>
      </w:r>
      <w:r w:rsidR="001D042D"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життєвого досвіду; виховання творчої особистості можливе, якщо існують умови для вияву самостійності і творчості, схвалюються ініціатива та самодіяльність; поєднання поваги до особистості вихованця з розумною вимогливістю до нього. У цьому – головний сенс гуманістичної педагогіки щодо формування необхідних взаємин вихователів і вихованців. Цей принцип передбачає:</w:t>
      </w:r>
    </w:p>
    <w:p w:rsidR="00151731" w:rsidRPr="001D042D" w:rsidRDefault="00151731" w:rsidP="00510287">
      <w:pPr>
        <w:pStyle w:val="a3"/>
        <w:numPr>
          <w:ilvl w:val="0"/>
          <w:numId w:val="2"/>
        </w:numPr>
        <w:spacing w:before="120" w:after="300" w:line="360" w:lineRule="auto"/>
        <w:ind w:right="113"/>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єдність вимог до вихованців з боку педаг</w:t>
      </w:r>
      <w:r w:rsidR="001D042D" w:rsidRPr="001D042D">
        <w:rPr>
          <w:rFonts w:ascii="Times New Roman" w:hAnsi="Times New Roman" w:cs="Times New Roman"/>
          <w:sz w:val="28"/>
          <w:szCs w:val="28"/>
          <w:lang w:val="uk-UA"/>
        </w:rPr>
        <w:t>огів, контроль за їх поведінкою;</w:t>
      </w:r>
    </w:p>
    <w:p w:rsidR="00151731" w:rsidRPr="001D042D" w:rsidRDefault="00151731" w:rsidP="00510287">
      <w:pPr>
        <w:pStyle w:val="a3"/>
        <w:numPr>
          <w:ilvl w:val="0"/>
          <w:numId w:val="2"/>
        </w:numPr>
        <w:spacing w:before="120" w:after="300" w:line="360" w:lineRule="auto"/>
        <w:ind w:right="113"/>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гуманне ставлення до них, поважання їхньої думки та ін..;</w:t>
      </w:r>
    </w:p>
    <w:p w:rsidR="00151731" w:rsidRPr="001D042D" w:rsidRDefault="00151731" w:rsidP="00510287">
      <w:pPr>
        <w:pStyle w:val="a3"/>
        <w:numPr>
          <w:ilvl w:val="0"/>
          <w:numId w:val="2"/>
        </w:numPr>
        <w:spacing w:before="120" w:after="300" w:line="360" w:lineRule="auto"/>
        <w:ind w:right="113"/>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індивідуальна корекція загальної системи виховання – важлива вимога до організації виховного процесу і одна з умов підвищення його ефективності;</w:t>
      </w:r>
    </w:p>
    <w:p w:rsidR="001D042D" w:rsidRPr="001D042D" w:rsidRDefault="00151731" w:rsidP="00510287">
      <w:pPr>
        <w:pStyle w:val="a3"/>
        <w:numPr>
          <w:ilvl w:val="0"/>
          <w:numId w:val="2"/>
        </w:numPr>
        <w:spacing w:before="120" w:after="300" w:line="360" w:lineRule="auto"/>
        <w:ind w:right="113"/>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принцип системності, послідовності й наступності у вихованні.</w:t>
      </w:r>
    </w:p>
    <w:p w:rsidR="00151731" w:rsidRPr="001D042D"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Виходить з того, що для формування с</w:t>
      </w:r>
      <w:r w:rsidR="001D042D" w:rsidRPr="001D042D">
        <w:rPr>
          <w:rFonts w:ascii="Times New Roman" w:hAnsi="Times New Roman" w:cs="Times New Roman"/>
          <w:sz w:val="28"/>
          <w:szCs w:val="28"/>
          <w:lang w:val="uk-UA"/>
        </w:rPr>
        <w:t xml:space="preserve">відомості, вироблення навичок і </w:t>
      </w:r>
      <w:r w:rsidRPr="001D042D">
        <w:rPr>
          <w:rFonts w:ascii="Times New Roman" w:eastAsia="Calibri" w:hAnsi="Times New Roman" w:cs="Times New Roman"/>
          <w:sz w:val="28"/>
          <w:szCs w:val="28"/>
          <w:lang w:val="uk-UA"/>
        </w:rPr>
        <w:t>звичок поведінки потрібна система певни</w:t>
      </w:r>
      <w:r w:rsidR="001D042D" w:rsidRPr="001D042D">
        <w:rPr>
          <w:rFonts w:ascii="Times New Roman" w:hAnsi="Times New Roman" w:cs="Times New Roman"/>
          <w:sz w:val="28"/>
          <w:szCs w:val="28"/>
          <w:lang w:val="uk-UA"/>
        </w:rPr>
        <w:t xml:space="preserve">х послідовних виховних заходів. </w:t>
      </w:r>
      <w:r w:rsidRPr="001D042D">
        <w:rPr>
          <w:rFonts w:ascii="Times New Roman" w:eastAsia="Calibri" w:hAnsi="Times New Roman" w:cs="Times New Roman"/>
          <w:sz w:val="28"/>
          <w:szCs w:val="28"/>
          <w:lang w:val="uk-UA"/>
        </w:rPr>
        <w:t>Такі якості людської особистості не можна сформувати, якщо виховний процес являтиме собою випадковий набір виховних заходів, що матимуть епізодичний, а не системний характер; єдність педагогічних вимог школи, сім’ї і гр</w:t>
      </w:r>
      <w:r w:rsidR="001D042D" w:rsidRPr="001D042D">
        <w:rPr>
          <w:rFonts w:ascii="Times New Roman" w:hAnsi="Times New Roman" w:cs="Times New Roman"/>
          <w:sz w:val="28"/>
          <w:szCs w:val="28"/>
          <w:lang w:val="uk-UA"/>
        </w:rPr>
        <w:t>омадсь</w:t>
      </w:r>
      <w:r w:rsidRPr="001D042D">
        <w:rPr>
          <w:rFonts w:ascii="Times New Roman" w:eastAsia="Calibri" w:hAnsi="Times New Roman" w:cs="Times New Roman"/>
          <w:sz w:val="28"/>
          <w:szCs w:val="28"/>
          <w:lang w:val="uk-UA"/>
        </w:rPr>
        <w:t>кост</w:t>
      </w:r>
      <w:r w:rsidR="001D042D" w:rsidRPr="001D042D">
        <w:rPr>
          <w:rFonts w:ascii="Times New Roman" w:hAnsi="Times New Roman" w:cs="Times New Roman"/>
          <w:sz w:val="28"/>
          <w:szCs w:val="28"/>
          <w:lang w:val="uk-UA"/>
        </w:rPr>
        <w:t>і</w:t>
      </w:r>
      <w:r w:rsidRPr="001D042D">
        <w:rPr>
          <w:rFonts w:ascii="Times New Roman" w:eastAsia="Calibri" w:hAnsi="Times New Roman" w:cs="Times New Roman"/>
          <w:sz w:val="28"/>
          <w:szCs w:val="28"/>
          <w:lang w:val="uk-UA"/>
        </w:rPr>
        <w:t>. Повинна охоплювати всі сторони навчально-виховної роботи школи, всі форми діяльності учнівського і педагогічного колективів, сім’ї, знаходити свій вияв у змісті, формах навчання та виховання, у правилах поведінки молодших школярів, у стилі життя школи, її традиціях. Така єдність є однією з умов оптимізації виховного процесу.</w:t>
      </w:r>
    </w:p>
    <w:p w:rsidR="001D042D" w:rsidRPr="001D042D" w:rsidRDefault="00151731" w:rsidP="00510287">
      <w:pPr>
        <w:spacing w:before="120" w:after="300" w:line="360" w:lineRule="auto"/>
        <w:ind w:right="113"/>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lastRenderedPageBreak/>
        <w:t xml:space="preserve">   Моральне вихова</w:t>
      </w:r>
      <w:r w:rsidR="001D042D" w:rsidRPr="001D042D">
        <w:rPr>
          <w:rFonts w:ascii="Times New Roman" w:hAnsi="Times New Roman" w:cs="Times New Roman"/>
          <w:sz w:val="28"/>
          <w:szCs w:val="28"/>
          <w:lang w:val="uk-UA"/>
        </w:rPr>
        <w:t xml:space="preserve">ння молодших школярів є одне з </w:t>
      </w:r>
      <w:r w:rsidRPr="001D042D">
        <w:rPr>
          <w:rFonts w:ascii="Times New Roman" w:eastAsia="Calibri" w:hAnsi="Times New Roman" w:cs="Times New Roman"/>
          <w:sz w:val="28"/>
          <w:szCs w:val="28"/>
          <w:lang w:val="uk-UA"/>
        </w:rPr>
        <w:t>найскладніших, тому що об’єктом праці – найтонші сфери духовного життя особистості, а формується,</w:t>
      </w:r>
      <w:r w:rsidR="001D042D"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 xml:space="preserve">- розум, почуття, воля, переконання, самосвідомість. Впливати на ці сфери можна так само – розумом, почуттям, волею, переконанням, свідомістю. А особливу роль позитивного прикладу у морально-етичному вихованні молодших школярів належить сім’ї, адже вона – колиска морально виховання. «Сім’я утворює </w:t>
      </w:r>
      <w:proofErr w:type="spellStart"/>
      <w:r w:rsidRPr="001D042D">
        <w:rPr>
          <w:rFonts w:ascii="Times New Roman" w:eastAsia="Calibri" w:hAnsi="Times New Roman" w:cs="Times New Roman"/>
          <w:sz w:val="28"/>
          <w:szCs w:val="28"/>
          <w:lang w:val="uk-UA"/>
        </w:rPr>
        <w:t>грунт</w:t>
      </w:r>
      <w:proofErr w:type="spellEnd"/>
      <w:r w:rsidRPr="001D042D">
        <w:rPr>
          <w:rFonts w:ascii="Times New Roman" w:eastAsia="Calibri" w:hAnsi="Times New Roman" w:cs="Times New Roman"/>
          <w:sz w:val="28"/>
          <w:szCs w:val="28"/>
          <w:lang w:val="uk-UA"/>
        </w:rPr>
        <w:t xml:space="preserve"> морального виховання, у ній дитина здобуває правила поводження; в сім’ї розвиваються внутрішні – погані й гарні – почуття, і вдача набирає рішучого напряму в той або інший бік», вважав Я.Ф. Чепіга. </w:t>
      </w:r>
    </w:p>
    <w:p w:rsidR="00151731" w:rsidRPr="001D042D"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Перший о</w:t>
      </w:r>
      <w:r w:rsidR="001D042D" w:rsidRPr="001D042D">
        <w:rPr>
          <w:rFonts w:ascii="Times New Roman" w:hAnsi="Times New Roman" w:cs="Times New Roman"/>
          <w:sz w:val="28"/>
          <w:szCs w:val="28"/>
          <w:lang w:val="uk-UA"/>
        </w:rPr>
        <w:t>браз – це батьки, ї</w:t>
      </w:r>
      <w:r w:rsidRPr="001D042D">
        <w:rPr>
          <w:rFonts w:ascii="Times New Roman" w:eastAsia="Calibri" w:hAnsi="Times New Roman" w:cs="Times New Roman"/>
          <w:sz w:val="28"/>
          <w:szCs w:val="28"/>
          <w:lang w:val="uk-UA"/>
        </w:rPr>
        <w:t xml:space="preserve">х вчинки – могутній зразок, який дитина спочатку наслідує, а потім формує свої моральні й розумові здобутки. А коли батьки покидають свої природничі здібності до виховання молодших школярів, скрізь і всьому показують свої моральні зразки, то моральне й розумове виховання молодшого школяра забезпечено високими зразками батьків. Українські педагоги закликають батьків до глибокого, вдумливого вивчення педагогіки й психології, тому що великою мірою правильному вихованню перешкоджає брак у батьків потрібних знань. Тому треба свої вчинки погодити з науковими вимаганнями щодо виховання, бо невдале, погане виховання може викликати </w:t>
      </w:r>
      <w:proofErr w:type="spellStart"/>
      <w:r w:rsidRPr="001D042D">
        <w:rPr>
          <w:rFonts w:ascii="Times New Roman" w:eastAsia="Calibri" w:hAnsi="Times New Roman" w:cs="Times New Roman"/>
          <w:sz w:val="28"/>
          <w:szCs w:val="28"/>
          <w:lang w:val="uk-UA"/>
        </w:rPr>
        <w:t>знервування</w:t>
      </w:r>
      <w:proofErr w:type="spellEnd"/>
      <w:r w:rsidRPr="001D042D">
        <w:rPr>
          <w:rFonts w:ascii="Times New Roman" w:eastAsia="Calibri" w:hAnsi="Times New Roman" w:cs="Times New Roman"/>
          <w:sz w:val="28"/>
          <w:szCs w:val="28"/>
          <w:lang w:val="uk-UA"/>
        </w:rPr>
        <w:t xml:space="preserve"> у зовсім здорової дитини.</w:t>
      </w:r>
    </w:p>
    <w:p w:rsidR="00151731" w:rsidRPr="001D042D"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У процесі виховання роль батька і матері має бути однаковою. Вони для молодшого школяра – нерозривне ціле. А їх окремі впливи переплітаються, доповнюються.</w:t>
      </w:r>
    </w:p>
    <w:p w:rsidR="00151731" w:rsidRPr="001D042D"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Обов’язок батьків бути завжди і в усьому високоморальним прикладом думок, звичок, поведінки, дії для свої дітей.</w:t>
      </w:r>
    </w:p>
    <w:p w:rsidR="00151731" w:rsidRPr="001D042D"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Вико</w:t>
      </w:r>
      <w:r w:rsidR="001D042D" w:rsidRPr="001D042D">
        <w:rPr>
          <w:rFonts w:ascii="Times New Roman" w:hAnsi="Times New Roman" w:cs="Times New Roman"/>
          <w:sz w:val="28"/>
          <w:szCs w:val="28"/>
          <w:lang w:val="uk-UA"/>
        </w:rPr>
        <w:t>ристовуючи методи морального впл</w:t>
      </w:r>
      <w:r w:rsidRPr="001D042D">
        <w:rPr>
          <w:rFonts w:ascii="Times New Roman" w:eastAsia="Calibri" w:hAnsi="Times New Roman" w:cs="Times New Roman"/>
          <w:sz w:val="28"/>
          <w:szCs w:val="28"/>
          <w:lang w:val="uk-UA"/>
        </w:rPr>
        <w:t>иву на дитину слід задуматися над тим, які наслідки вони матимуть на формування психічних якостей молодших школярів.</w:t>
      </w:r>
    </w:p>
    <w:p w:rsidR="00151731" w:rsidRPr="001D042D"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lastRenderedPageBreak/>
        <w:t>Слід зазначити, що у вчинках виявляється моральна сутність людини, саме вчинки виявляють рівень моральної культури молодших школярів. Особливе місце у справі морального виховання молодших школярів належить учителеву, вихователеві. Вчитель працюючи на ниві народної освіти, він не тільки озброює молодших школярів знаннями, а й формує в цілому моральну спрямованість особистості:свідомість, переконання,</w:t>
      </w:r>
      <w:r w:rsidR="001D042D"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поведінку. Усвідомлюючи цю величезну суспільствознавчу відповідальність перед суспільством, вчитель повинен бути зразком в усьому: його думки, почуття, поведінка – приклад для наслідування молодшим школярам і дорослим, він має постійно контролювати себе у всіх відношеннях, з великою обережністю здійснювати процес формування молодшого школяра, спираючись на свою широку ерудицію.</w:t>
      </w:r>
      <w:r w:rsidR="001D042D"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Педагогові більше ніж будь-кому, потрібно дбати про свій духовно-моральний розвиток. Головною рисою для вчителя має бути самовдосконалення, вчитель у своєму розвитку ніколи не може залишатися на місці. Він має систематично, неухильно, цілеспрямовано ц наполегливо працювати над удосконалення свого професійного й морально-етичного рівня.</w:t>
      </w:r>
    </w:p>
    <w:p w:rsidR="00151731" w:rsidRPr="001D042D" w:rsidRDefault="00151731" w:rsidP="00510287">
      <w:pPr>
        <w:spacing w:before="120" w:after="300" w:line="360" w:lineRule="auto"/>
        <w:ind w:right="113"/>
        <w:jc w:val="both"/>
        <w:rPr>
          <w:rFonts w:ascii="Times New Roman" w:eastAsia="Calibri" w:hAnsi="Times New Roman" w:cs="Times New Roman"/>
          <w:b/>
          <w:sz w:val="28"/>
          <w:szCs w:val="28"/>
          <w:lang w:val="uk-UA"/>
        </w:rPr>
      </w:pPr>
      <w:r w:rsidRPr="001D042D">
        <w:rPr>
          <w:rFonts w:ascii="Times New Roman" w:eastAsia="Calibri" w:hAnsi="Times New Roman" w:cs="Times New Roman"/>
          <w:b/>
          <w:sz w:val="28"/>
          <w:szCs w:val="28"/>
          <w:lang w:val="uk-UA"/>
        </w:rPr>
        <w:t>2.2 Методи стимулювання дитячої діяльності</w:t>
      </w:r>
    </w:p>
    <w:p w:rsidR="00151731" w:rsidRPr="001D042D"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Такі методи стимулювання дитячої діяльності, як гра, змагання, створення громадської думки, допомагають долати недоліки, виробляти свідому дисциплінованість, заохочувати дітей до сумлінного виконання обов’язків. При цьому я прагну, щоб виховна робота приваблювала дітей змістовністю та емоційністю, викликала в них інтерес і активність, заохочувала до самоаналізу, самооцінки.</w:t>
      </w:r>
    </w:p>
    <w:p w:rsidR="008F1B90" w:rsidRDefault="00151731"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Для досягнення поставленої мети я намагаюсь урізноманітнювати виховні заняття, проводячи їх у формі:</w:t>
      </w:r>
      <w:r w:rsidR="001D042D"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бесіди</w:t>
      </w:r>
      <w:r w:rsidR="001D042D"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 xml:space="preserve">«Культура поведінки у школі», «З добрим водися, а лихого стережися», «Твої  обов’язки в сім’ї», «Кого можна назвати справжнім другом»); рольові ігри ( «Хто першим </w:t>
      </w:r>
      <w:r w:rsidRPr="001D042D">
        <w:rPr>
          <w:rFonts w:ascii="Times New Roman" w:eastAsia="Calibri" w:hAnsi="Times New Roman" w:cs="Times New Roman"/>
          <w:sz w:val="28"/>
          <w:szCs w:val="28"/>
          <w:lang w:val="uk-UA"/>
        </w:rPr>
        <w:lastRenderedPageBreak/>
        <w:t xml:space="preserve">вітається», «В гостях у </w:t>
      </w:r>
      <w:proofErr w:type="spellStart"/>
      <w:r w:rsidRPr="001D042D">
        <w:rPr>
          <w:rFonts w:ascii="Times New Roman" w:eastAsia="Calibri" w:hAnsi="Times New Roman" w:cs="Times New Roman"/>
          <w:sz w:val="28"/>
          <w:szCs w:val="28"/>
          <w:lang w:val="uk-UA"/>
        </w:rPr>
        <w:t>Майдодири</w:t>
      </w:r>
      <w:proofErr w:type="spellEnd"/>
      <w:r w:rsidRPr="001D042D">
        <w:rPr>
          <w:rFonts w:ascii="Times New Roman" w:eastAsia="Calibri" w:hAnsi="Times New Roman" w:cs="Times New Roman"/>
          <w:sz w:val="28"/>
          <w:szCs w:val="28"/>
          <w:lang w:val="uk-UA"/>
        </w:rPr>
        <w:t>», «Так чи ні?»); усного журналу («Якщо добрий ти», «Про зошит, карту, олівець», «Про братів наших менших»); за</w:t>
      </w:r>
      <w:r w:rsidR="001D042D" w:rsidRPr="001D042D">
        <w:rPr>
          <w:rFonts w:ascii="Times New Roman" w:hAnsi="Times New Roman" w:cs="Times New Roman"/>
          <w:sz w:val="28"/>
          <w:szCs w:val="28"/>
          <w:lang w:val="uk-UA"/>
        </w:rPr>
        <w:t>о</w:t>
      </w:r>
      <w:r w:rsidRPr="001D042D">
        <w:rPr>
          <w:rFonts w:ascii="Times New Roman" w:eastAsia="Calibri" w:hAnsi="Times New Roman" w:cs="Times New Roman"/>
          <w:sz w:val="28"/>
          <w:szCs w:val="28"/>
          <w:lang w:val="uk-UA"/>
        </w:rPr>
        <w:t xml:space="preserve">чної подорожі («До бабусиної скрині», «В гості до казки», Моя Вітчизна – Україна»); інсценізації віршів, казок, </w:t>
      </w:r>
      <w:r w:rsidR="001D042D" w:rsidRPr="001D042D">
        <w:rPr>
          <w:rFonts w:ascii="Times New Roman" w:hAnsi="Times New Roman" w:cs="Times New Roman"/>
          <w:sz w:val="28"/>
          <w:szCs w:val="28"/>
          <w:lang w:val="uk-UA"/>
        </w:rPr>
        <w:t>оповідань; спортивних змагань (</w:t>
      </w:r>
      <w:r w:rsidRPr="001D042D">
        <w:rPr>
          <w:rFonts w:ascii="Times New Roman" w:eastAsia="Calibri" w:hAnsi="Times New Roman" w:cs="Times New Roman"/>
          <w:sz w:val="28"/>
          <w:szCs w:val="28"/>
          <w:lang w:val="uk-UA"/>
        </w:rPr>
        <w:t xml:space="preserve">«Веселі старти», «Ми – олімпійці»); </w:t>
      </w:r>
      <w:r w:rsidR="001D042D" w:rsidRPr="001D042D">
        <w:rPr>
          <w:rFonts w:ascii="Times New Roman" w:eastAsia="Calibri" w:hAnsi="Times New Roman" w:cs="Times New Roman"/>
          <w:sz w:val="28"/>
          <w:szCs w:val="28"/>
          <w:lang w:val="uk-UA"/>
        </w:rPr>
        <w:t>конкурсів («На загадку є відгадка» , «Зошит посміхається»);</w:t>
      </w:r>
      <w:r w:rsidR="001D042D">
        <w:rPr>
          <w:rFonts w:ascii="Times New Roman" w:eastAsia="Calibri"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вікторин</w:t>
      </w:r>
      <w:r w:rsidR="001D042D">
        <w:rPr>
          <w:rFonts w:ascii="Times New Roman" w:hAnsi="Times New Roman" w:cs="Times New Roman"/>
          <w:sz w:val="28"/>
          <w:szCs w:val="28"/>
          <w:lang w:val="uk-UA"/>
        </w:rPr>
        <w:t>и</w:t>
      </w:r>
      <w:r w:rsidR="001D042D" w:rsidRPr="001D042D">
        <w:rPr>
          <w:rFonts w:ascii="Times New Roman" w:eastAsia="Calibri" w:hAnsi="Times New Roman" w:cs="Times New Roman"/>
          <w:sz w:val="28"/>
          <w:szCs w:val="28"/>
          <w:lang w:val="uk-UA"/>
        </w:rPr>
        <w:t xml:space="preserve"> («Хто найрозумніший?», «</w:t>
      </w:r>
      <w:proofErr w:type="spellStart"/>
      <w:r w:rsidR="001D042D" w:rsidRPr="001D042D">
        <w:rPr>
          <w:rFonts w:ascii="Times New Roman" w:eastAsia="Calibri" w:hAnsi="Times New Roman" w:cs="Times New Roman"/>
          <w:sz w:val="28"/>
          <w:szCs w:val="28"/>
        </w:rPr>
        <w:t>Що</w:t>
      </w:r>
      <w:proofErr w:type="spellEnd"/>
      <w:r w:rsidR="001D042D" w:rsidRPr="001D042D">
        <w:rPr>
          <w:rFonts w:ascii="Times New Roman" w:eastAsia="Calibri" w:hAnsi="Times New Roman" w:cs="Times New Roman"/>
          <w:sz w:val="28"/>
          <w:szCs w:val="28"/>
        </w:rPr>
        <w:t>? Де</w:t>
      </w:r>
      <w:proofErr w:type="gramStart"/>
      <w:r w:rsidR="001D042D" w:rsidRPr="001D042D">
        <w:rPr>
          <w:rFonts w:ascii="Times New Roman" w:eastAsia="Calibri" w:hAnsi="Times New Roman" w:cs="Times New Roman"/>
          <w:sz w:val="28"/>
          <w:szCs w:val="28"/>
        </w:rPr>
        <w:t xml:space="preserve"> </w:t>
      </w:r>
      <w:r w:rsidR="001D042D">
        <w:rPr>
          <w:rFonts w:ascii="Times New Roman" w:hAnsi="Times New Roman" w:cs="Times New Roman"/>
          <w:sz w:val="28"/>
          <w:szCs w:val="28"/>
        </w:rPr>
        <w:t>?</w:t>
      </w:r>
      <w:proofErr w:type="gramEnd"/>
      <w:r w:rsidR="001D042D">
        <w:rPr>
          <w:rFonts w:ascii="Times New Roman" w:hAnsi="Times New Roman" w:cs="Times New Roman"/>
          <w:sz w:val="28"/>
          <w:szCs w:val="28"/>
        </w:rPr>
        <w:t xml:space="preserve"> Коли</w:t>
      </w:r>
      <w:r w:rsidR="001D042D" w:rsidRPr="001D042D">
        <w:rPr>
          <w:rFonts w:ascii="Times New Roman" w:eastAsia="Calibri" w:hAnsi="Times New Roman" w:cs="Times New Roman"/>
          <w:sz w:val="28"/>
          <w:szCs w:val="28"/>
        </w:rPr>
        <w:t>?</w:t>
      </w:r>
      <w:r w:rsidR="001D042D" w:rsidRPr="001D042D">
        <w:rPr>
          <w:rFonts w:ascii="Times New Roman" w:eastAsia="Calibri" w:hAnsi="Times New Roman" w:cs="Times New Roman"/>
          <w:sz w:val="28"/>
          <w:szCs w:val="28"/>
          <w:lang w:val="uk-UA"/>
        </w:rPr>
        <w:t>»,</w:t>
      </w:r>
      <w:r w:rsidR="001D042D" w:rsidRPr="001D042D">
        <w:rPr>
          <w:rFonts w:ascii="Times New Roman" w:eastAsia="Calibri" w:hAnsi="Times New Roman" w:cs="Times New Roman"/>
          <w:sz w:val="28"/>
          <w:szCs w:val="28"/>
        </w:rPr>
        <w:t xml:space="preserve"> </w:t>
      </w:r>
      <w:r w:rsidR="001D042D">
        <w:rPr>
          <w:rFonts w:ascii="Times New Roman"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w:t>
      </w:r>
      <w:proofErr w:type="spellStart"/>
      <w:r w:rsidR="001D042D" w:rsidRPr="001D042D">
        <w:rPr>
          <w:rFonts w:ascii="Times New Roman" w:eastAsia="Calibri" w:hAnsi="Times New Roman" w:cs="Times New Roman"/>
          <w:sz w:val="28"/>
          <w:szCs w:val="28"/>
        </w:rPr>
        <w:t>Можна</w:t>
      </w:r>
      <w:proofErr w:type="spellEnd"/>
      <w:r w:rsidR="001D042D" w:rsidRPr="001D042D">
        <w:rPr>
          <w:rFonts w:ascii="Times New Roman" w:eastAsia="Calibri" w:hAnsi="Times New Roman" w:cs="Times New Roman"/>
          <w:sz w:val="28"/>
          <w:szCs w:val="28"/>
          <w:lang w:val="uk-UA"/>
        </w:rPr>
        <w:t xml:space="preserve"> – не можна»);</w:t>
      </w:r>
      <w:r w:rsidR="001D042D">
        <w:rPr>
          <w:rFonts w:ascii="Times New Roman" w:eastAsia="Calibri"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трудових операцій (</w:t>
      </w:r>
      <w:r w:rsidR="001D042D" w:rsidRPr="001D042D">
        <w:rPr>
          <w:rFonts w:ascii="Times New Roman" w:eastAsia="Calibri" w:hAnsi="Times New Roman" w:cs="Times New Roman"/>
          <w:sz w:val="28"/>
          <w:szCs w:val="28"/>
        </w:rPr>
        <w:t xml:space="preserve"> </w:t>
      </w:r>
      <w:r w:rsidR="001D042D" w:rsidRPr="001D042D">
        <w:rPr>
          <w:rFonts w:ascii="Times New Roman" w:eastAsia="Calibri" w:hAnsi="Times New Roman" w:cs="Times New Roman"/>
          <w:sz w:val="28"/>
          <w:szCs w:val="28"/>
          <w:lang w:val="uk-UA"/>
        </w:rPr>
        <w:t>«Книжкова лікарня», «Речі у твоєму портфелі», «Моя</w:t>
      </w:r>
      <w:r w:rsidR="001D042D">
        <w:rPr>
          <w:rFonts w:ascii="Times New Roman" w:eastAsia="Calibri"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парта»);</w:t>
      </w:r>
      <w:r w:rsidR="001D042D">
        <w:rPr>
          <w:rFonts w:ascii="Times New Roman" w:eastAsia="Calibri"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 xml:space="preserve">свят («Моя мама краща в </w:t>
      </w:r>
      <w:proofErr w:type="gramStart"/>
      <w:r w:rsidR="001D042D" w:rsidRPr="001D042D">
        <w:rPr>
          <w:rFonts w:ascii="Times New Roman" w:eastAsia="Calibri" w:hAnsi="Times New Roman" w:cs="Times New Roman"/>
          <w:sz w:val="28"/>
          <w:szCs w:val="28"/>
          <w:lang w:val="uk-UA"/>
        </w:rPr>
        <w:t>св</w:t>
      </w:r>
      <w:proofErr w:type="gramEnd"/>
      <w:r w:rsidR="001D042D" w:rsidRPr="001D042D">
        <w:rPr>
          <w:rFonts w:ascii="Times New Roman" w:eastAsia="Calibri" w:hAnsi="Times New Roman" w:cs="Times New Roman"/>
          <w:sz w:val="28"/>
          <w:szCs w:val="28"/>
          <w:lang w:val="uk-UA"/>
        </w:rPr>
        <w:t>іті »,</w:t>
      </w:r>
      <w:r w:rsidR="008F1B90">
        <w:rPr>
          <w:rFonts w:ascii="Times New Roman" w:hAnsi="Times New Roman" w:cs="Times New Roman"/>
          <w:sz w:val="28"/>
          <w:szCs w:val="28"/>
          <w:lang w:val="uk-UA"/>
        </w:rPr>
        <w:t xml:space="preserve"> «Золота осінь», «</w:t>
      </w:r>
      <w:r w:rsidR="001D042D" w:rsidRPr="001D042D">
        <w:rPr>
          <w:rFonts w:ascii="Times New Roman" w:eastAsia="Calibri" w:hAnsi="Times New Roman" w:cs="Times New Roman"/>
          <w:sz w:val="28"/>
          <w:szCs w:val="28"/>
          <w:lang w:val="uk-UA"/>
        </w:rPr>
        <w:t>У світі казок »,</w:t>
      </w:r>
      <w:r w:rsidR="008F1B90">
        <w:rPr>
          <w:rFonts w:ascii="Times New Roman"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«Новорічне</w:t>
      </w:r>
      <w:r w:rsidR="008F1B90">
        <w:rPr>
          <w:rFonts w:ascii="Times New Roman" w:eastAsia="Calibri"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свято», «Хвала хлібу»);</w:t>
      </w:r>
      <w:r w:rsidR="008F1B90">
        <w:rPr>
          <w:rFonts w:ascii="Times New Roman" w:eastAsia="Calibri" w:hAnsi="Times New Roman" w:cs="Times New Roman"/>
          <w:sz w:val="28"/>
          <w:szCs w:val="28"/>
          <w:lang w:val="uk-UA"/>
        </w:rPr>
        <w:t xml:space="preserve"> </w:t>
      </w:r>
      <w:r w:rsidR="001D042D" w:rsidRPr="001D042D">
        <w:rPr>
          <w:rFonts w:ascii="Times New Roman" w:eastAsia="Calibri" w:hAnsi="Times New Roman" w:cs="Times New Roman"/>
          <w:sz w:val="28"/>
          <w:szCs w:val="28"/>
          <w:lang w:val="uk-UA"/>
        </w:rPr>
        <w:t>прогулянок, екскурсій.</w:t>
      </w:r>
    </w:p>
    <w:p w:rsidR="001D042D" w:rsidRPr="008F1B90" w:rsidRDefault="001D042D" w:rsidP="00510287">
      <w:pPr>
        <w:spacing w:before="120" w:after="300" w:line="360" w:lineRule="auto"/>
        <w:ind w:right="113"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Особливо вдалими вважаю класні години,які проводяться у нетрадиційних</w:t>
      </w:r>
      <w:r w:rsidR="008F1B90">
        <w:rPr>
          <w:rFonts w:ascii="Times New Roman" w:eastAsia="Calibri" w:hAnsi="Times New Roman" w:cs="Times New Roman"/>
          <w:sz w:val="28"/>
          <w:szCs w:val="28"/>
          <w:lang w:val="uk-UA"/>
        </w:rPr>
        <w:t xml:space="preserve"> </w:t>
      </w:r>
      <w:r w:rsidR="008F1B90">
        <w:rPr>
          <w:rFonts w:ascii="Times New Roman" w:hAnsi="Times New Roman" w:cs="Times New Roman"/>
          <w:sz w:val="28"/>
          <w:szCs w:val="28"/>
          <w:lang w:val="uk-UA"/>
        </w:rPr>
        <w:t>формах</w:t>
      </w:r>
      <w:r w:rsidRPr="001D042D">
        <w:rPr>
          <w:rFonts w:ascii="Times New Roman" w:eastAsia="Calibri" w:hAnsi="Times New Roman" w:cs="Times New Roman"/>
          <w:sz w:val="28"/>
          <w:szCs w:val="28"/>
          <w:lang w:val="uk-UA"/>
        </w:rPr>
        <w:t>.</w:t>
      </w:r>
      <w:r w:rsidR="008F1B90">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Так класну годину «Світ людських відносин» я проводила у формі гри телевізійного клубу «Що? Де? Коли?»</w:t>
      </w:r>
      <w:r w:rsidR="008F1B90">
        <w:rPr>
          <w:rFonts w:ascii="Times New Roman" w:hAnsi="Times New Roman" w:cs="Times New Roman"/>
          <w:sz w:val="28"/>
          <w:szCs w:val="28"/>
          <w:lang w:val="uk-UA"/>
        </w:rPr>
        <w:t>.</w:t>
      </w:r>
      <w:r w:rsidRPr="001D042D">
        <w:rPr>
          <w:rFonts w:ascii="Times New Roman" w:eastAsia="Calibri" w:hAnsi="Times New Roman" w:cs="Times New Roman"/>
          <w:sz w:val="28"/>
          <w:szCs w:val="28"/>
          <w:lang w:val="uk-UA"/>
        </w:rPr>
        <w:t xml:space="preserve"> На дошці – зображення сови – символу мудрості, до нього прикріплені конверти з питаннями у формі  ситуацій, на які діти колективно повинні відповісти. Учні діляться на команди, обирають капітана. По черзі капітани виходять до дошки, беруть конверт і читають усьому класу питання. В конвертах містяться питання – ситуації такого змісту: «Опираючись на ціпок, йде старий чоловік. Він зупиняється, щоб відпочити. І знову дибає. Хлопці, які спостерігали за ним, почали наслідувати його ходу, згорбилися, ледь пере двигають ноги. Діти весело сміються. Що ви можете сказати про таких хлопців?» </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 xml:space="preserve">В  одному конверті було одразу три питання – це </w:t>
      </w:r>
      <w:proofErr w:type="spellStart"/>
      <w:r w:rsidRPr="001D042D">
        <w:rPr>
          <w:rFonts w:ascii="Times New Roman" w:eastAsia="Calibri" w:hAnsi="Times New Roman" w:cs="Times New Roman"/>
          <w:sz w:val="28"/>
          <w:szCs w:val="28"/>
          <w:lang w:val="uk-UA"/>
        </w:rPr>
        <w:t>бліц-турнір</w:t>
      </w:r>
      <w:proofErr w:type="spellEnd"/>
      <w:r w:rsidRPr="001D042D">
        <w:rPr>
          <w:rFonts w:ascii="Times New Roman" w:eastAsia="Calibri" w:hAnsi="Times New Roman" w:cs="Times New Roman"/>
          <w:sz w:val="28"/>
          <w:szCs w:val="28"/>
          <w:lang w:val="uk-UA"/>
        </w:rPr>
        <w:t>. В другому конверті – музична пауза, яку ми з задоволенням</w:t>
      </w:r>
      <w:r w:rsidR="008F1B90">
        <w:rPr>
          <w:rFonts w:ascii="Times New Roman" w:hAnsi="Times New Roman" w:cs="Times New Roman"/>
          <w:sz w:val="28"/>
          <w:szCs w:val="28"/>
          <w:lang w:val="uk-UA"/>
        </w:rPr>
        <w:t xml:space="preserve"> провели танцюючи вальс. </w:t>
      </w:r>
      <w:r w:rsidRPr="001D042D">
        <w:rPr>
          <w:rFonts w:ascii="Times New Roman" w:eastAsia="Calibri" w:hAnsi="Times New Roman" w:cs="Times New Roman"/>
          <w:sz w:val="28"/>
          <w:szCs w:val="28"/>
          <w:lang w:val="uk-UA"/>
        </w:rPr>
        <w:t>А в кінці вікторини була прочитана стаття Л. М. Толстого</w:t>
      </w:r>
      <w:r w:rsidR="008F1B90">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Бесіди з дітьми з моральних питань».</w:t>
      </w:r>
    </w:p>
    <w:p w:rsidR="008F1B90" w:rsidRDefault="001D042D" w:rsidP="00510287">
      <w:pPr>
        <w:spacing w:line="360" w:lineRule="auto"/>
        <w:ind w:firstLine="708"/>
        <w:jc w:val="both"/>
        <w:rPr>
          <w:rFonts w:ascii="Times New Roman" w:hAnsi="Times New Roman" w:cs="Times New Roman"/>
          <w:sz w:val="28"/>
          <w:szCs w:val="28"/>
          <w:lang w:val="uk-UA"/>
        </w:rPr>
      </w:pPr>
      <w:r w:rsidRPr="001D042D">
        <w:rPr>
          <w:rFonts w:ascii="Times New Roman" w:eastAsia="Calibri" w:hAnsi="Times New Roman" w:cs="Times New Roman"/>
          <w:sz w:val="28"/>
          <w:szCs w:val="28"/>
          <w:lang w:val="uk-UA"/>
        </w:rPr>
        <w:t>Такі форми виховної роботи урізноманітнюють класні години і викликають активність навіть у пасивних дітей.</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lastRenderedPageBreak/>
        <w:t>Знання про взаємини між людьми молодші школярі здобувають з книжок, від учителя, батьків, інших людей, з власного досвіду спілкування з дорослими і ровесниками.</w:t>
      </w:r>
    </w:p>
    <w:p w:rsidR="008F1B90" w:rsidRDefault="001D042D" w:rsidP="00510287">
      <w:pPr>
        <w:spacing w:line="360" w:lineRule="auto"/>
        <w:jc w:val="both"/>
        <w:rPr>
          <w:rFonts w:ascii="Times New Roman" w:hAnsi="Times New Roman" w:cs="Times New Roman"/>
          <w:b/>
          <w:sz w:val="28"/>
          <w:szCs w:val="28"/>
          <w:lang w:val="uk-UA"/>
        </w:rPr>
      </w:pPr>
      <w:r w:rsidRPr="001D042D">
        <w:rPr>
          <w:rFonts w:ascii="Times New Roman" w:eastAsia="Calibri" w:hAnsi="Times New Roman" w:cs="Times New Roman"/>
          <w:b/>
          <w:sz w:val="28"/>
          <w:szCs w:val="28"/>
          <w:lang w:val="uk-UA"/>
        </w:rPr>
        <w:t>2.3 Основні народно – педагогічні традиції родинного виховання.</w:t>
      </w:r>
    </w:p>
    <w:p w:rsidR="001D042D" w:rsidRPr="008F1B90" w:rsidRDefault="001D042D" w:rsidP="00510287">
      <w:pPr>
        <w:spacing w:line="360" w:lineRule="auto"/>
        <w:ind w:firstLine="708"/>
        <w:jc w:val="both"/>
        <w:rPr>
          <w:rFonts w:ascii="Times New Roman" w:eastAsia="Calibri" w:hAnsi="Times New Roman" w:cs="Times New Roman"/>
          <w:b/>
          <w:sz w:val="28"/>
          <w:szCs w:val="28"/>
          <w:lang w:val="uk-UA"/>
        </w:rPr>
      </w:pPr>
      <w:r w:rsidRPr="001D042D">
        <w:rPr>
          <w:rFonts w:ascii="Times New Roman" w:eastAsia="Calibri" w:hAnsi="Times New Roman" w:cs="Times New Roman"/>
          <w:sz w:val="28"/>
          <w:szCs w:val="28"/>
          <w:lang w:val="uk-UA"/>
        </w:rPr>
        <w:t xml:space="preserve">Щоб змінити на краще стан моральності нашого суспільства, необхідно зважати, що вихованість наших дітей, підлітків – результат копіткої щоденної </w:t>
      </w:r>
      <w:r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 xml:space="preserve">роботи, а ще більше – результат тих реальних  </w:t>
      </w:r>
      <w:proofErr w:type="spellStart"/>
      <w:r w:rsidRPr="001D042D">
        <w:rPr>
          <w:rFonts w:ascii="Times New Roman" w:eastAsia="Calibri" w:hAnsi="Times New Roman" w:cs="Times New Roman"/>
          <w:sz w:val="28"/>
          <w:szCs w:val="28"/>
          <w:lang w:val="uk-UA"/>
        </w:rPr>
        <w:t>міжлюдських</w:t>
      </w:r>
      <w:proofErr w:type="spellEnd"/>
      <w:r w:rsidRPr="001D042D">
        <w:rPr>
          <w:rFonts w:ascii="Times New Roman" w:eastAsia="Calibri" w:hAnsi="Times New Roman" w:cs="Times New Roman"/>
          <w:sz w:val="28"/>
          <w:szCs w:val="28"/>
          <w:lang w:val="uk-UA"/>
        </w:rPr>
        <w:t xml:space="preserve"> стосунків, у які включається дитина з перших днів свого життя і активним учасником яких вона залишається усі наступні роки. </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Виховує не тільки і стільки сам виховний процес як спеціально організована дорослими діяльність, а ті щоденні, конкретні взаємини, під час яких дитина день за днем вбирає в себе і активно переосмислює людські цінності, орієнтації, способи поведінки, сутність ставлень до явищ життя і до самої себе.</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Щоправда, сім</w:t>
      </w:r>
      <w:r w:rsidRPr="001D042D">
        <w:rPr>
          <w:rFonts w:ascii="Times New Roman" w:eastAsia="Calibri" w:hAnsi="Times New Roman" w:cs="Times New Roman"/>
          <w:sz w:val="28"/>
          <w:szCs w:val="28"/>
        </w:rPr>
        <w:t>’</w:t>
      </w:r>
      <w:r w:rsidRPr="001D042D">
        <w:rPr>
          <w:rFonts w:ascii="Times New Roman" w:eastAsia="Calibri" w:hAnsi="Times New Roman" w:cs="Times New Roman"/>
          <w:sz w:val="28"/>
          <w:szCs w:val="28"/>
          <w:lang w:val="uk-UA"/>
        </w:rPr>
        <w:t>я з точки зору соціальної психології за структурою, функціями та іншими ознаками є специфічною виховною інституцією. Сім’я – це спільність рідних і близьких людей, зайнятих різноманітними видами діяльності і спілкування, які переважно спрямовані на вироблення суспільно необхідних цінностей. Як усякий колектив, сім’я може успішно функціонувати, розвиватися лише за наявності у її членів спільних інтересів, усвідомлюваних цілей.</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 xml:space="preserve">Причиною нечесних вчинків у молодшому шкільному віці часто буває надмірна вимогливість батьків до дітей. Якщо батьки не зіставляють свої вимоги з можливостями дитини, то в неї може виникнути реакція самозахисту – брехня, яка на якийсь час відверне незадоволення чи гнів батьків. Брехня – це свідоме викривлення дітьми дійсності, ухилення від істини з прихованою метою вона може набути стійкої форми, і тоді вже стає рисою характеру. Однак не всі випадки викривлення дійсності вважаються </w:t>
      </w:r>
      <w:r w:rsidRPr="001D042D">
        <w:rPr>
          <w:rFonts w:ascii="Times New Roman" w:eastAsia="Calibri" w:hAnsi="Times New Roman" w:cs="Times New Roman"/>
          <w:sz w:val="28"/>
          <w:szCs w:val="28"/>
          <w:lang w:val="uk-UA"/>
        </w:rPr>
        <w:lastRenderedPageBreak/>
        <w:t>брехнею. Наприклад, якщо правда приховується задля того, щоб зробити сюрприз батькам чи комусь іншому.</w:t>
      </w:r>
    </w:p>
    <w:p w:rsidR="001D042D" w:rsidRPr="008F1B90"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Добре, коли дитина відчуває до себе увагу батьків, контроль за найменшою обіцянкою,</w:t>
      </w:r>
      <w:r w:rsidR="008F1B90">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 xml:space="preserve">доти, доки не звикне бути точною та </w:t>
      </w:r>
      <w:r w:rsidRPr="008F1B90">
        <w:rPr>
          <w:rFonts w:ascii="Times New Roman" w:eastAsia="Calibri" w:hAnsi="Times New Roman" w:cs="Times New Roman"/>
          <w:sz w:val="28"/>
          <w:szCs w:val="28"/>
          <w:lang w:val="uk-UA"/>
        </w:rPr>
        <w:t>обов’язковою.</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 xml:space="preserve">Регулярне виконання вимог батьків щодо сумлінного ставлення до справи сприяє нагромадженню дитиною необхідного досвіду поведінки, формуванню міцних звичок, хоча повне, глибоке розуміння необхідності подібних дій з’явиться значно пізніше. Важливо, щоб вимоги були обґрунтованими, висловлювалися у доброзичливій формі, ґрунтувалися на довір’ї. Нагадування і  контроль з боку батьків мають бути тактовні, не перетворюватися на дрібну </w:t>
      </w:r>
      <w:r w:rsidRPr="001D042D">
        <w:rPr>
          <w:rFonts w:ascii="Times New Roman" w:hAnsi="Times New Roman" w:cs="Times New Roman"/>
          <w:sz w:val="28"/>
          <w:szCs w:val="28"/>
          <w:lang w:val="uk-UA"/>
        </w:rPr>
        <w:t xml:space="preserve"> </w:t>
      </w:r>
      <w:r w:rsidRPr="001D042D">
        <w:rPr>
          <w:rFonts w:ascii="Times New Roman" w:eastAsia="Calibri" w:hAnsi="Times New Roman" w:cs="Times New Roman"/>
          <w:sz w:val="28"/>
          <w:szCs w:val="28"/>
          <w:lang w:val="uk-UA"/>
        </w:rPr>
        <w:t>опіку. Найкраще, коли дитина відчуває, що близькі їй люди впевненій в ній, повністю їй довіряють. Якщо дитину батьки заохотять, похвалять за те, що вона дотримується даного слова, виявляє порядність, чесність, то у неї з’явиться і закріпиться позитивне ставлення до такої поведінки.</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Добре відомо, що саме у своїй виховній діяльності дорослі можуть зазнавати невдач. Досить часто можна зустріти батьків, учителів, вихователів, які скаржаться на дітей, онуків, учнів, котрі, мовляв, не піддаються жодним впливам.</w:t>
      </w:r>
    </w:p>
    <w:p w:rsidR="001D042D" w:rsidRPr="001D042D" w:rsidRDefault="008F1B90" w:rsidP="00510287">
      <w:pPr>
        <w:spacing w:line="360" w:lineRule="auto"/>
        <w:ind w:firstLine="708"/>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w:t>
      </w:r>
      <w:r w:rsidR="001D042D" w:rsidRPr="001D042D">
        <w:rPr>
          <w:rFonts w:ascii="Times New Roman" w:eastAsia="Calibri" w:hAnsi="Times New Roman" w:cs="Times New Roman"/>
          <w:sz w:val="28"/>
          <w:szCs w:val="28"/>
          <w:lang w:val="uk-UA"/>
        </w:rPr>
        <w:t xml:space="preserve">Дуже важливим для виховання власної дитини є вміння батьків бачити в її друзях, близьких знайомих, у зовсім сторонніх людях передусім позитивні сторони. Та, на жаль, дехто вважає за потрібне фіксувати увагу дітей на недоліках людей. Предметом обговорення в сім’ї надто часто бувають вияви егоїзму, кар’єризму, жорстокості, лицемірства, безвідповідальності. Надмірна фіксація уваги дітей на негативному в людях поступово формує в них думку, що взагалі абсолютна більшість людей – погані, безсердечні, нечесні. У старшому віці у них може виникнути спотворене уявлення про людей та їх взаємини». На основі такої </w:t>
      </w:r>
      <w:r w:rsidR="001D042D" w:rsidRPr="001D042D">
        <w:rPr>
          <w:rFonts w:ascii="Times New Roman" w:eastAsia="Calibri" w:hAnsi="Times New Roman" w:cs="Times New Roman"/>
          <w:sz w:val="28"/>
          <w:szCs w:val="28"/>
          <w:lang w:val="uk-UA"/>
        </w:rPr>
        <w:lastRenderedPageBreak/>
        <w:t xml:space="preserve">неправильності і заниженої оцінки в дитини розвивається недовірливе й підозріле ставлення до інших. А це, відповідно, може спричинити грубість цинізм, презирливе ставлення до людей. </w:t>
      </w:r>
    </w:p>
    <w:p w:rsidR="001D042D" w:rsidRPr="001D042D"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 xml:space="preserve">Формуючи у дитини сумлінність, совісність, батьки мають не тільки контролювати виконання нею своїх </w:t>
      </w:r>
      <w:r w:rsidRPr="008F1B90">
        <w:rPr>
          <w:rFonts w:ascii="Times New Roman" w:eastAsia="Calibri" w:hAnsi="Times New Roman" w:cs="Times New Roman"/>
          <w:sz w:val="28"/>
          <w:szCs w:val="28"/>
          <w:lang w:val="uk-UA"/>
        </w:rPr>
        <w:t>обов’язків,</w:t>
      </w:r>
      <w:r w:rsidRPr="001D042D">
        <w:rPr>
          <w:rFonts w:ascii="Times New Roman" w:eastAsia="Calibri" w:hAnsi="Times New Roman" w:cs="Times New Roman"/>
          <w:sz w:val="28"/>
          <w:szCs w:val="28"/>
          <w:lang w:val="uk-UA"/>
        </w:rPr>
        <w:t xml:space="preserve"> доручень, а й допомагати віднаходити найраціональніші засоби дій у кожному конкретному випадку. Слід домагатися, щоб не до ладу зроблена справа була виправлена, доведена до кінця, водночас у дитини не має виникати почуття озлоблення, провини.</w:t>
      </w:r>
    </w:p>
    <w:p w:rsidR="008F1B90" w:rsidRPr="008F1B90" w:rsidRDefault="001D042D" w:rsidP="00510287">
      <w:pPr>
        <w:spacing w:line="360" w:lineRule="auto"/>
        <w:ind w:firstLine="708"/>
        <w:jc w:val="both"/>
        <w:rPr>
          <w:rFonts w:ascii="Times New Roman" w:eastAsia="Calibri" w:hAnsi="Times New Roman" w:cs="Times New Roman"/>
          <w:sz w:val="28"/>
          <w:szCs w:val="28"/>
          <w:lang w:val="uk-UA"/>
        </w:rPr>
      </w:pPr>
      <w:r w:rsidRPr="001D042D">
        <w:rPr>
          <w:rFonts w:ascii="Times New Roman" w:eastAsia="Calibri" w:hAnsi="Times New Roman" w:cs="Times New Roman"/>
          <w:sz w:val="28"/>
          <w:szCs w:val="28"/>
          <w:lang w:val="uk-UA"/>
        </w:rPr>
        <w:t>«Сім’я – первинний різновіковий колектив, де починається формування якостей колективіста, підготовка дитини до спілкування  та співжиття з іншим людьми. Чим краще діти підготовлені до цього, тим менше відбувається їхня соціальна адаптація – виявляються загальноприйняті у суспільстві моральні норми, форми поведінки. Коли діти є свідками турботливості батьків</w:t>
      </w:r>
      <w:r w:rsidR="008F1B90">
        <w:rPr>
          <w:rFonts w:ascii="Times New Roman" w:hAnsi="Times New Roman" w:cs="Times New Roman"/>
          <w:sz w:val="28"/>
          <w:szCs w:val="28"/>
          <w:lang w:val="uk-UA"/>
        </w:rPr>
        <w:t xml:space="preserve">, їхнього </w:t>
      </w:r>
      <w:r w:rsidR="008F1B90" w:rsidRPr="008F1B90">
        <w:rPr>
          <w:rFonts w:ascii="Times New Roman" w:eastAsia="Calibri" w:hAnsi="Times New Roman" w:cs="Times New Roman"/>
          <w:sz w:val="28"/>
          <w:szCs w:val="28"/>
          <w:lang w:val="uk-UA"/>
        </w:rPr>
        <w:t xml:space="preserve">піклування один про одного, </w:t>
      </w:r>
      <w:r w:rsidR="008F1B90">
        <w:rPr>
          <w:rFonts w:ascii="Times New Roman" w:hAnsi="Times New Roman" w:cs="Times New Roman"/>
          <w:sz w:val="28"/>
          <w:szCs w:val="28"/>
          <w:lang w:val="uk-UA"/>
        </w:rPr>
        <w:t xml:space="preserve"> </w:t>
      </w:r>
      <w:r w:rsidR="008F1B90" w:rsidRPr="008F1B90">
        <w:rPr>
          <w:rFonts w:ascii="Times New Roman" w:eastAsia="Calibri" w:hAnsi="Times New Roman" w:cs="Times New Roman"/>
          <w:sz w:val="28"/>
          <w:szCs w:val="28"/>
          <w:lang w:val="uk-UA"/>
        </w:rPr>
        <w:t xml:space="preserve">допомоги рідним і близьким, </w:t>
      </w:r>
      <w:r w:rsidR="008F1B90">
        <w:rPr>
          <w:rFonts w:ascii="Times New Roman" w:hAnsi="Times New Roman" w:cs="Times New Roman"/>
          <w:sz w:val="28"/>
          <w:szCs w:val="28"/>
          <w:lang w:val="uk-UA"/>
        </w:rPr>
        <w:t xml:space="preserve"> </w:t>
      </w:r>
      <w:r w:rsidR="008F1B90" w:rsidRPr="008F1B90">
        <w:rPr>
          <w:rFonts w:ascii="Times New Roman" w:eastAsia="Calibri" w:hAnsi="Times New Roman" w:cs="Times New Roman"/>
          <w:sz w:val="28"/>
          <w:szCs w:val="28"/>
          <w:lang w:val="uk-UA"/>
        </w:rPr>
        <w:t>то вони наслідують такий приклад".</w:t>
      </w:r>
    </w:p>
    <w:p w:rsidR="008F1B90" w:rsidRDefault="008F1B90" w:rsidP="00510287">
      <w:pPr>
        <w:spacing w:line="48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 xml:space="preserve">Звичайно, дітей треба вчити розрізняти добро </w:t>
      </w:r>
      <w:r>
        <w:rPr>
          <w:rFonts w:ascii="Times New Roman" w:hAnsi="Times New Roman" w:cs="Times New Roman"/>
          <w:sz w:val="28"/>
          <w:szCs w:val="28"/>
          <w:lang w:val="uk-UA"/>
        </w:rPr>
        <w:t>і зло, формувати в них критичне, непримиренне ставлення до тих</w:t>
      </w:r>
      <w:r w:rsidRPr="008F1B90">
        <w:rPr>
          <w:rFonts w:ascii="Times New Roman" w:eastAsia="Calibri" w:hAnsi="Times New Roman" w:cs="Times New Roman"/>
          <w:sz w:val="28"/>
          <w:szCs w:val="28"/>
          <w:lang w:val="uk-UA"/>
        </w:rPr>
        <w:t>, хто керується антигуманними поглядами та нормами моралі. Однак формування у дитини правильної життєвої позиції, активної протидії злу можливе на основі виховання у неї передусім поваги до людей, вміння самостійно зрозуміти добро, відрізнити його від злог</w:t>
      </w:r>
      <w:r>
        <w:rPr>
          <w:rFonts w:ascii="Times New Roman" w:hAnsi="Times New Roman" w:cs="Times New Roman"/>
          <w:sz w:val="28"/>
          <w:szCs w:val="28"/>
          <w:lang w:val="uk-UA"/>
        </w:rPr>
        <w:t>о, негідно. «</w:t>
      </w:r>
      <w:r w:rsidRPr="008F1B90">
        <w:rPr>
          <w:rFonts w:ascii="Times New Roman" w:eastAsia="Calibri" w:hAnsi="Times New Roman" w:cs="Times New Roman"/>
          <w:sz w:val="28"/>
          <w:szCs w:val="28"/>
          <w:lang w:val="uk-UA"/>
        </w:rPr>
        <w:t xml:space="preserve">Джерелом людського життя є родина. З прадавніх часів люди усвідомлювали значущість родини для </w:t>
      </w:r>
      <w:r>
        <w:rPr>
          <w:rFonts w:ascii="Times New Roman" w:hAnsi="Times New Roman" w:cs="Times New Roman"/>
          <w:sz w:val="28"/>
          <w:szCs w:val="28"/>
          <w:lang w:val="uk-UA"/>
        </w:rPr>
        <w:t>всебічного розвитку особистості»</w:t>
      </w:r>
      <w:r w:rsidRPr="008F1B90">
        <w:rPr>
          <w:rFonts w:ascii="Times New Roman" w:eastAsia="Calibri" w:hAnsi="Times New Roman" w:cs="Times New Roman"/>
          <w:sz w:val="28"/>
          <w:szCs w:val="28"/>
          <w:lang w:val="uk-UA"/>
        </w:rPr>
        <w:t>.</w:t>
      </w:r>
    </w:p>
    <w:p w:rsidR="008F1B90" w:rsidRDefault="008F1B90" w:rsidP="00510287">
      <w:pPr>
        <w:spacing w:line="48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Створення п</w:t>
      </w:r>
      <w:r>
        <w:rPr>
          <w:rFonts w:ascii="Times New Roman" w:hAnsi="Times New Roman" w:cs="Times New Roman"/>
          <w:sz w:val="28"/>
          <w:szCs w:val="28"/>
          <w:lang w:val="uk-UA"/>
        </w:rPr>
        <w:t>обутової бази не є першоосновою</w:t>
      </w:r>
      <w:r w:rsidRPr="008F1B90">
        <w:rPr>
          <w:rFonts w:ascii="Times New Roman" w:eastAsia="Calibri" w:hAnsi="Times New Roman" w:cs="Times New Roman"/>
          <w:sz w:val="28"/>
          <w:szCs w:val="28"/>
          <w:lang w:val="uk-UA"/>
        </w:rPr>
        <w:t xml:space="preserve">, подібно до того, як створення навчально-матеріальної бази у школі ще не є єдиною запорукою </w:t>
      </w:r>
      <w:r>
        <w:rPr>
          <w:rFonts w:ascii="Times New Roman" w:hAnsi="Times New Roman" w:cs="Times New Roman"/>
          <w:sz w:val="28"/>
          <w:szCs w:val="28"/>
          <w:lang w:val="uk-UA"/>
        </w:rPr>
        <w:lastRenderedPageBreak/>
        <w:t>успішного навчально</w:t>
      </w:r>
      <w:r w:rsidRPr="008F1B90">
        <w:rPr>
          <w:rFonts w:ascii="Times New Roman" w:eastAsia="Calibri" w:hAnsi="Times New Roman" w:cs="Times New Roman"/>
          <w:sz w:val="28"/>
          <w:szCs w:val="28"/>
          <w:lang w:val="uk-UA"/>
        </w:rPr>
        <w:t xml:space="preserve">-виховного процесу. Головне полягає </w:t>
      </w:r>
      <w:r>
        <w:rPr>
          <w:rFonts w:ascii="Times New Roman" w:hAnsi="Times New Roman" w:cs="Times New Roman"/>
          <w:sz w:val="28"/>
          <w:szCs w:val="28"/>
          <w:lang w:val="uk-UA"/>
        </w:rPr>
        <w:t>в якості викладання і виховання</w:t>
      </w:r>
      <w:r w:rsidRPr="008F1B90">
        <w:rPr>
          <w:rFonts w:ascii="Times New Roman" w:eastAsia="Calibri" w:hAnsi="Times New Roman" w:cs="Times New Roman"/>
          <w:sz w:val="28"/>
          <w:szCs w:val="28"/>
          <w:lang w:val="uk-UA"/>
        </w:rPr>
        <w:t>, в педагогічній майстерності вчителів, а в сім'ї</w:t>
      </w:r>
      <w:r>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 у стимулюванні до навчання дитини на повну силу її здібностей.</w:t>
      </w:r>
    </w:p>
    <w:p w:rsidR="001839D6" w:rsidRDefault="008F1B90" w:rsidP="00510287">
      <w:pPr>
        <w:spacing w:line="48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У батьків має скластися своя си</w:t>
      </w:r>
      <w:r>
        <w:rPr>
          <w:rFonts w:ascii="Times New Roman" w:hAnsi="Times New Roman" w:cs="Times New Roman"/>
          <w:sz w:val="28"/>
          <w:szCs w:val="28"/>
          <w:lang w:val="uk-UA"/>
        </w:rPr>
        <w:t>стема виховання самостійного, відповідального ставлення сина</w:t>
      </w:r>
      <w:r w:rsidRPr="008F1B90">
        <w:rPr>
          <w:rFonts w:ascii="Times New Roman" w:eastAsia="Calibri" w:hAnsi="Times New Roman" w:cs="Times New Roman"/>
          <w:sz w:val="28"/>
          <w:szCs w:val="28"/>
          <w:lang w:val="uk-UA"/>
        </w:rPr>
        <w:t>, або доньки</w:t>
      </w:r>
      <w:r>
        <w:rPr>
          <w:rFonts w:ascii="Times New Roman" w:hAnsi="Times New Roman" w:cs="Times New Roman"/>
          <w:sz w:val="28"/>
          <w:szCs w:val="28"/>
          <w:lang w:val="uk-UA"/>
        </w:rPr>
        <w:t xml:space="preserve"> до виконання домашніх завдань, </w:t>
      </w:r>
      <w:r w:rsidRPr="008F1B90">
        <w:rPr>
          <w:rFonts w:ascii="Times New Roman" w:eastAsia="Calibri" w:hAnsi="Times New Roman" w:cs="Times New Roman"/>
          <w:sz w:val="28"/>
          <w:szCs w:val="28"/>
          <w:lang w:val="uk-UA"/>
        </w:rPr>
        <w:t>а за потреби контролю і допомоги. Батькам слід знати зміст програм і підручників, щоб мати змогу вчасно допомогти дитині.</w:t>
      </w:r>
      <w:r>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Однак при цьому потрібно запобігати формуванню у неї утриманського настрою ("ось прийде батько з роботи і розв'яже мені задачу"), а привчати до наполегливого</w:t>
      </w:r>
      <w:r w:rsidR="001839D6">
        <w:rPr>
          <w:rFonts w:ascii="Times New Roman" w:hAnsi="Times New Roman" w:cs="Times New Roman"/>
          <w:sz w:val="28"/>
          <w:szCs w:val="28"/>
          <w:lang w:val="uk-UA"/>
        </w:rPr>
        <w:t xml:space="preserve"> обдумування складного завдання</w:t>
      </w:r>
      <w:r w:rsidRPr="008F1B90">
        <w:rPr>
          <w:rFonts w:ascii="Times New Roman" w:eastAsia="Calibri" w:hAnsi="Times New Roman" w:cs="Times New Roman"/>
          <w:sz w:val="28"/>
          <w:szCs w:val="28"/>
          <w:lang w:val="uk-UA"/>
        </w:rPr>
        <w:t>, на</w:t>
      </w:r>
      <w:r w:rsidR="001839D6">
        <w:rPr>
          <w:rFonts w:ascii="Times New Roman" w:hAnsi="Times New Roman" w:cs="Times New Roman"/>
          <w:sz w:val="28"/>
          <w:szCs w:val="28"/>
          <w:lang w:val="uk-UA"/>
        </w:rPr>
        <w:t xml:space="preserve">магання будь-що розв'язати його  </w:t>
      </w:r>
      <w:r w:rsidRPr="008F1B90">
        <w:rPr>
          <w:rFonts w:ascii="Times New Roman" w:eastAsia="Calibri" w:hAnsi="Times New Roman" w:cs="Times New Roman"/>
          <w:sz w:val="28"/>
          <w:szCs w:val="28"/>
          <w:lang w:val="uk-UA"/>
        </w:rPr>
        <w:t xml:space="preserve">самостійно. </w:t>
      </w:r>
    </w:p>
    <w:p w:rsidR="001839D6" w:rsidRDefault="001839D6" w:rsidP="00510287">
      <w:pPr>
        <w:spacing w:line="48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Відомо</w:t>
      </w:r>
      <w:r w:rsidR="008F1B90" w:rsidRPr="008F1B90">
        <w:rPr>
          <w:rFonts w:ascii="Times New Roman" w:eastAsia="Calibri" w:hAnsi="Times New Roman" w:cs="Times New Roman"/>
          <w:sz w:val="28"/>
          <w:szCs w:val="28"/>
          <w:lang w:val="uk-UA"/>
        </w:rPr>
        <w:t>,</w:t>
      </w:r>
      <w:r>
        <w:rPr>
          <w:rFonts w:ascii="Times New Roman" w:hAnsi="Times New Roman" w:cs="Times New Roman"/>
          <w:sz w:val="28"/>
          <w:szCs w:val="28"/>
          <w:lang w:val="uk-UA"/>
        </w:rPr>
        <w:t xml:space="preserve"> </w:t>
      </w:r>
      <w:r w:rsidR="008F1B90" w:rsidRPr="008F1B90">
        <w:rPr>
          <w:rFonts w:ascii="Times New Roman" w:eastAsia="Calibri" w:hAnsi="Times New Roman" w:cs="Times New Roman"/>
          <w:sz w:val="28"/>
          <w:szCs w:val="28"/>
          <w:lang w:val="uk-UA"/>
        </w:rPr>
        <w:t xml:space="preserve"> що сім'я - природне і найбільш стійке ф</w:t>
      </w:r>
      <w:r>
        <w:rPr>
          <w:rFonts w:ascii="Times New Roman" w:hAnsi="Times New Roman" w:cs="Times New Roman"/>
          <w:sz w:val="28"/>
          <w:szCs w:val="28"/>
          <w:lang w:val="uk-UA"/>
        </w:rPr>
        <w:t xml:space="preserve">ормування людського </w:t>
      </w:r>
      <w:r w:rsidR="008F1B90" w:rsidRPr="008F1B90">
        <w:rPr>
          <w:rFonts w:ascii="Times New Roman" w:eastAsia="Calibri" w:hAnsi="Times New Roman" w:cs="Times New Roman"/>
          <w:sz w:val="28"/>
          <w:szCs w:val="28"/>
          <w:lang w:val="uk-UA"/>
        </w:rPr>
        <w:t>суспільства, яка акумулюється в собі всі найважливіші його ознаки. Сім'я завжди була найкращим колективним вихователем, носієм найвищих національних ідеалів.</w:t>
      </w:r>
    </w:p>
    <w:p w:rsidR="001839D6" w:rsidRDefault="008F1B90" w:rsidP="00510287">
      <w:pPr>
        <w:spacing w:line="48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 xml:space="preserve">Згадаймо деякі золоті перлини народної мудрості, в яких закодовані погляди попередніх поколінь, </w:t>
      </w:r>
      <w:proofErr w:type="spellStart"/>
      <w:r w:rsidR="001839D6">
        <w:rPr>
          <w:rFonts w:ascii="Times New Roman" w:hAnsi="Times New Roman" w:cs="Times New Roman"/>
          <w:sz w:val="28"/>
          <w:szCs w:val="28"/>
          <w:lang w:val="uk-UA"/>
        </w:rPr>
        <w:t>поціновано</w:t>
      </w:r>
      <w:proofErr w:type="spellEnd"/>
      <w:r w:rsidRPr="008F1B90">
        <w:rPr>
          <w:rFonts w:ascii="Times New Roman" w:eastAsia="Calibri" w:hAnsi="Times New Roman" w:cs="Times New Roman"/>
          <w:sz w:val="28"/>
          <w:szCs w:val="28"/>
          <w:lang w:val="uk-UA"/>
        </w:rPr>
        <w:t xml:space="preserve"> значення сім'ї у житті суспільства: </w:t>
      </w:r>
      <w:r w:rsidR="001839D6">
        <w:rPr>
          <w:rFonts w:ascii="Times New Roman" w:hAnsi="Times New Roman" w:cs="Times New Roman"/>
          <w:sz w:val="28"/>
          <w:szCs w:val="28"/>
          <w:lang w:val="uk-UA"/>
        </w:rPr>
        <w:t xml:space="preserve">Яка вода, такий млин, який батько, такий син; Який батько, такі й діти; </w:t>
      </w:r>
      <w:r w:rsidRPr="008F1B90">
        <w:rPr>
          <w:rFonts w:ascii="Times New Roman" w:eastAsia="Calibri" w:hAnsi="Times New Roman" w:cs="Times New Roman"/>
          <w:sz w:val="28"/>
          <w:szCs w:val="28"/>
          <w:lang w:val="uk-UA"/>
        </w:rPr>
        <w:t>Які мам</w:t>
      </w:r>
      <w:r w:rsidR="001839D6">
        <w:rPr>
          <w:rFonts w:ascii="Times New Roman" w:hAnsi="Times New Roman" w:cs="Times New Roman"/>
          <w:sz w:val="28"/>
          <w:szCs w:val="28"/>
          <w:lang w:val="uk-UA"/>
        </w:rPr>
        <w:t>к</w:t>
      </w:r>
      <w:r w:rsidRPr="008F1B90">
        <w:rPr>
          <w:rFonts w:ascii="Times New Roman" w:eastAsia="Calibri" w:hAnsi="Times New Roman" w:cs="Times New Roman"/>
          <w:sz w:val="28"/>
          <w:szCs w:val="28"/>
          <w:lang w:val="uk-UA"/>
        </w:rPr>
        <w:t xml:space="preserve">а й татко, таке й дитятко; Який дід, такий його плід; </w:t>
      </w:r>
      <w:r w:rsidR="001839D6">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Дурна мати - дурні діти; Якого</w:t>
      </w:r>
      <w:r w:rsidRPr="008F1B90">
        <w:rPr>
          <w:rFonts w:ascii="Times New Roman" w:eastAsia="Calibri" w:hAnsi="Times New Roman" w:cs="Times New Roman"/>
          <w:lang w:val="uk-UA"/>
        </w:rPr>
        <w:t xml:space="preserve"> </w:t>
      </w:r>
      <w:r w:rsidR="001839D6">
        <w:rPr>
          <w:rFonts w:ascii="Times New Roman" w:hAnsi="Times New Roman" w:cs="Times New Roman"/>
          <w:sz w:val="28"/>
          <w:szCs w:val="28"/>
          <w:lang w:val="uk-UA"/>
        </w:rPr>
        <w:t>породила ненька</w:t>
      </w:r>
      <w:r w:rsidRPr="008F1B90">
        <w:rPr>
          <w:rFonts w:ascii="Times New Roman" w:eastAsia="Calibri" w:hAnsi="Times New Roman" w:cs="Times New Roman"/>
          <w:sz w:val="28"/>
          <w:szCs w:val="28"/>
          <w:lang w:val="uk-UA"/>
        </w:rPr>
        <w:t>, такого й приймає земелька; Жив</w:t>
      </w:r>
      <w:r w:rsidR="001839D6">
        <w:rPr>
          <w:rFonts w:ascii="Times New Roman" w:hAnsi="Times New Roman" w:cs="Times New Roman"/>
          <w:sz w:val="28"/>
          <w:szCs w:val="28"/>
          <w:lang w:val="uk-UA"/>
        </w:rPr>
        <w:t xml:space="preserve">емо не </w:t>
      </w:r>
      <w:r w:rsidRPr="008F1B90">
        <w:rPr>
          <w:rFonts w:ascii="Times New Roman" w:eastAsia="Calibri" w:hAnsi="Times New Roman" w:cs="Times New Roman"/>
          <w:sz w:val="28"/>
          <w:szCs w:val="28"/>
          <w:lang w:val="uk-UA"/>
        </w:rPr>
        <w:t>батьками - помремо не людьми і т.п.</w:t>
      </w:r>
    </w:p>
    <w:p w:rsidR="008F1B90" w:rsidRPr="001839D6" w:rsidRDefault="008F1B90" w:rsidP="00510287">
      <w:pPr>
        <w:spacing w:line="480" w:lineRule="auto"/>
        <w:jc w:val="both"/>
        <w:rPr>
          <w:rFonts w:ascii="Times New Roman" w:eastAsia="Calibri" w:hAnsi="Times New Roman" w:cs="Times New Roman"/>
          <w:sz w:val="28"/>
          <w:szCs w:val="28"/>
          <w:lang w:val="uk-UA"/>
        </w:rPr>
      </w:pPr>
      <w:r w:rsidRPr="008F1B90">
        <w:rPr>
          <w:rFonts w:ascii="Times New Roman" w:eastAsia="Calibri" w:hAnsi="Times New Roman" w:cs="Times New Roman"/>
          <w:b/>
          <w:sz w:val="28"/>
          <w:szCs w:val="28"/>
          <w:lang w:val="uk-UA"/>
        </w:rPr>
        <w:lastRenderedPageBreak/>
        <w:t>2.4.Виховання культури поведінки молодших школярів</w:t>
      </w:r>
    </w:p>
    <w:p w:rsidR="001839D6" w:rsidRDefault="008F1B90" w:rsidP="00510287">
      <w:pPr>
        <w:spacing w:line="36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Серед актуальних проблем, що стоять перед сучасною педагогічною наукою, одна із найважливіших-належить розробці ефективних форм і методів виховання культури поведінки молодших школярів, підготовці їх до повноцінного життя у суспільстві. З огляду на це, школі потрібен педагогічно інст</w:t>
      </w:r>
      <w:r w:rsidR="001839D6">
        <w:rPr>
          <w:rFonts w:ascii="Times New Roman" w:hAnsi="Times New Roman" w:cs="Times New Roman"/>
          <w:sz w:val="28"/>
          <w:szCs w:val="28"/>
          <w:lang w:val="uk-UA"/>
        </w:rPr>
        <w:t xml:space="preserve">рументований процес особистісно-орієнтованого виховання, </w:t>
      </w:r>
      <w:r w:rsidRPr="008F1B90">
        <w:rPr>
          <w:rFonts w:ascii="Times New Roman" w:eastAsia="Calibri" w:hAnsi="Times New Roman" w:cs="Times New Roman"/>
          <w:sz w:val="28"/>
          <w:szCs w:val="28"/>
          <w:lang w:val="uk-UA"/>
        </w:rPr>
        <w:t>побуд</w:t>
      </w:r>
      <w:r w:rsidR="001839D6">
        <w:rPr>
          <w:rFonts w:ascii="Times New Roman" w:hAnsi="Times New Roman" w:cs="Times New Roman"/>
          <w:sz w:val="28"/>
          <w:szCs w:val="28"/>
          <w:lang w:val="uk-UA"/>
        </w:rPr>
        <w:t>ований на тісному зв'язку знань</w:t>
      </w:r>
      <w:r w:rsidRPr="008F1B90">
        <w:rPr>
          <w:rFonts w:ascii="Times New Roman" w:eastAsia="Calibri" w:hAnsi="Times New Roman" w:cs="Times New Roman"/>
          <w:sz w:val="28"/>
          <w:szCs w:val="28"/>
          <w:lang w:val="uk-UA"/>
        </w:rPr>
        <w:t>, почуттів, поведінки.</w:t>
      </w:r>
    </w:p>
    <w:p w:rsidR="008F1B90" w:rsidRPr="008F1B90" w:rsidRDefault="008F1B90" w:rsidP="00510287">
      <w:pPr>
        <w:spacing w:line="360" w:lineRule="auto"/>
        <w:ind w:firstLine="708"/>
        <w:jc w:val="both"/>
        <w:rPr>
          <w:rFonts w:ascii="Times New Roman" w:eastAsia="Calibri" w:hAnsi="Times New Roman" w:cs="Times New Roman"/>
          <w:sz w:val="28"/>
          <w:szCs w:val="28"/>
          <w:lang w:val="uk-UA"/>
        </w:rPr>
      </w:pPr>
      <w:r w:rsidRPr="008F1B90">
        <w:rPr>
          <w:rFonts w:ascii="Times New Roman" w:eastAsia="Calibri" w:hAnsi="Times New Roman" w:cs="Times New Roman"/>
          <w:sz w:val="28"/>
          <w:szCs w:val="28"/>
          <w:lang w:val="uk-UA"/>
        </w:rPr>
        <w:t>У модель виховання культури поведінки входять концепції мо</w:t>
      </w:r>
      <w:r w:rsidR="001839D6">
        <w:rPr>
          <w:rFonts w:ascii="Times New Roman" w:hAnsi="Times New Roman" w:cs="Times New Roman"/>
          <w:sz w:val="28"/>
          <w:szCs w:val="28"/>
          <w:lang w:val="uk-UA"/>
        </w:rPr>
        <w:t>рального виховання, особистісно-</w:t>
      </w:r>
      <w:r w:rsidRPr="008F1B90">
        <w:rPr>
          <w:rFonts w:ascii="Times New Roman" w:eastAsia="Calibri" w:hAnsi="Times New Roman" w:cs="Times New Roman"/>
          <w:sz w:val="28"/>
          <w:szCs w:val="28"/>
          <w:lang w:val="uk-UA"/>
        </w:rPr>
        <w:t>орі</w:t>
      </w:r>
      <w:r w:rsidR="001839D6">
        <w:rPr>
          <w:rFonts w:ascii="Times New Roman" w:hAnsi="Times New Roman" w:cs="Times New Roman"/>
          <w:sz w:val="28"/>
          <w:szCs w:val="28"/>
          <w:lang w:val="uk-UA"/>
        </w:rPr>
        <w:t xml:space="preserve">єнтованого підходу до виховання, системного </w:t>
      </w:r>
      <w:r w:rsidRPr="008F1B90">
        <w:rPr>
          <w:rFonts w:ascii="Times New Roman" w:eastAsia="Calibri" w:hAnsi="Times New Roman" w:cs="Times New Roman"/>
          <w:sz w:val="28"/>
          <w:szCs w:val="28"/>
          <w:lang w:val="uk-UA"/>
        </w:rPr>
        <w:t>підходу до виховання та розвитку молодшого школяра у діяльності.</w:t>
      </w:r>
    </w:p>
    <w:p w:rsidR="001839D6" w:rsidRDefault="001839D6" w:rsidP="00510287">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Необхідно зазначити</w:t>
      </w:r>
      <w:r w:rsidR="008F1B90" w:rsidRPr="008F1B90">
        <w:rPr>
          <w:rFonts w:ascii="Times New Roman" w:eastAsia="Calibri" w:hAnsi="Times New Roman" w:cs="Times New Roman"/>
          <w:sz w:val="28"/>
          <w:szCs w:val="28"/>
          <w:lang w:val="uk-UA"/>
        </w:rPr>
        <w:t>, що одним із джерел отримання знань молодшими школярами про соціальні норми поведінки, формування у них позитивного ставлення до оточуючих є казка, оскільки вона найбільше відповідає сутності молодших школярів. Алегорична форма багатьох казок дає змогу ознайомити молодших школ</w:t>
      </w:r>
      <w:r>
        <w:rPr>
          <w:rFonts w:ascii="Times New Roman" w:hAnsi="Times New Roman" w:cs="Times New Roman"/>
          <w:sz w:val="28"/>
          <w:szCs w:val="28"/>
          <w:lang w:val="uk-UA"/>
        </w:rPr>
        <w:t>ярів з тими чи іншими поняттями</w:t>
      </w:r>
      <w:r w:rsidR="008F1B90" w:rsidRPr="008F1B90">
        <w:rPr>
          <w:rFonts w:ascii="Times New Roman" w:eastAsia="Calibri" w:hAnsi="Times New Roman" w:cs="Times New Roman"/>
          <w:sz w:val="28"/>
          <w:szCs w:val="28"/>
          <w:lang w:val="uk-UA"/>
        </w:rPr>
        <w:t>, нормами, правилами поведінки та передати внутрішні почуття персонажів, спонукати до роздумів, завдяки яким молодший школяр переноситься з казки у реальне життя на нього по-новому,</w:t>
      </w:r>
      <w:r>
        <w:rPr>
          <w:rFonts w:ascii="Times New Roman" w:hAnsi="Times New Roman" w:cs="Times New Roman"/>
          <w:sz w:val="28"/>
          <w:szCs w:val="28"/>
          <w:lang w:val="uk-UA"/>
        </w:rPr>
        <w:t xml:space="preserve"> </w:t>
      </w:r>
      <w:r w:rsidR="008F1B90" w:rsidRPr="008F1B90">
        <w:rPr>
          <w:rFonts w:ascii="Times New Roman" w:eastAsia="Calibri" w:hAnsi="Times New Roman" w:cs="Times New Roman"/>
          <w:sz w:val="28"/>
          <w:szCs w:val="28"/>
          <w:lang w:val="uk-UA"/>
        </w:rPr>
        <w:t xml:space="preserve"> бачити себе, свою поведінку ніби збоку.</w:t>
      </w:r>
    </w:p>
    <w:p w:rsidR="008F1B90" w:rsidRPr="008F1B90" w:rsidRDefault="001839D6" w:rsidP="00510287">
      <w:pPr>
        <w:spacing w:line="360" w:lineRule="auto"/>
        <w:ind w:firstLine="708"/>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Слухання казки, на думку вчених</w:t>
      </w:r>
      <w:r w:rsidR="008F1B90" w:rsidRPr="008F1B90">
        <w:rPr>
          <w:rFonts w:ascii="Times New Roman" w:eastAsia="Calibri" w:hAnsi="Times New Roman" w:cs="Times New Roman"/>
          <w:sz w:val="28"/>
          <w:szCs w:val="28"/>
          <w:lang w:val="uk-UA"/>
        </w:rPr>
        <w:t>, допомагає молодшому школяру навчитися розуміти внутрішній світ героїв,</w:t>
      </w:r>
      <w:r>
        <w:rPr>
          <w:rFonts w:ascii="Times New Roman" w:hAnsi="Times New Roman" w:cs="Times New Roman"/>
          <w:sz w:val="28"/>
          <w:szCs w:val="28"/>
          <w:lang w:val="uk-UA"/>
        </w:rPr>
        <w:t xml:space="preserve"> </w:t>
      </w:r>
      <w:r w:rsidR="008F1B90" w:rsidRPr="008F1B90">
        <w:rPr>
          <w:rFonts w:ascii="Times New Roman" w:eastAsia="Calibri" w:hAnsi="Times New Roman" w:cs="Times New Roman"/>
          <w:sz w:val="28"/>
          <w:szCs w:val="28"/>
          <w:lang w:val="uk-UA"/>
        </w:rPr>
        <w:t>а через них і внутрішній світ і</w:t>
      </w:r>
      <w:r>
        <w:rPr>
          <w:rFonts w:ascii="Times New Roman" w:hAnsi="Times New Roman" w:cs="Times New Roman"/>
          <w:sz w:val="28"/>
          <w:szCs w:val="28"/>
          <w:lang w:val="uk-UA"/>
        </w:rPr>
        <w:t>нших людей,  вчить співчувати їм</w:t>
      </w:r>
      <w:r w:rsidR="008F1B90" w:rsidRPr="008F1B90">
        <w:rPr>
          <w:rFonts w:ascii="Times New Roman" w:eastAsia="Calibri" w:hAnsi="Times New Roman" w:cs="Times New Roman"/>
          <w:sz w:val="28"/>
          <w:szCs w:val="28"/>
          <w:lang w:val="uk-UA"/>
        </w:rPr>
        <w:t>, набути впевненість у собі.</w:t>
      </w:r>
    </w:p>
    <w:p w:rsidR="00177951" w:rsidRDefault="008F1B90" w:rsidP="00510287">
      <w:pPr>
        <w:spacing w:line="36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 xml:space="preserve">Використання тематичного </w:t>
      </w:r>
      <w:proofErr w:type="spellStart"/>
      <w:r w:rsidRPr="008F1B90">
        <w:rPr>
          <w:rFonts w:ascii="Times New Roman" w:eastAsia="Calibri" w:hAnsi="Times New Roman" w:cs="Times New Roman"/>
          <w:sz w:val="28"/>
          <w:szCs w:val="28"/>
          <w:lang w:val="uk-UA"/>
        </w:rPr>
        <w:t>багацтва</w:t>
      </w:r>
      <w:proofErr w:type="spellEnd"/>
      <w:r w:rsidRPr="008F1B90">
        <w:rPr>
          <w:rFonts w:ascii="Times New Roman" w:eastAsia="Calibri" w:hAnsi="Times New Roman" w:cs="Times New Roman"/>
          <w:sz w:val="28"/>
          <w:szCs w:val="28"/>
          <w:lang w:val="uk-UA"/>
        </w:rPr>
        <w:t xml:space="preserve"> казок істотно впливає на формування культури поведінки у молодших школярів, позначається на їхній поведінці та вчинках.</w:t>
      </w:r>
    </w:p>
    <w:p w:rsidR="00177951" w:rsidRDefault="008F1B90" w:rsidP="00510287">
      <w:pPr>
        <w:spacing w:line="36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Серед різноманітних форм і методів виховання культури поведінки важливе місце посідає гра. Саме гра</w:t>
      </w:r>
      <w:r w:rsidR="00177951">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 xml:space="preserve">- природний для молодших школярів вид </w:t>
      </w:r>
      <w:r w:rsidR="00177951">
        <w:rPr>
          <w:rFonts w:ascii="Times New Roman" w:hAnsi="Times New Roman" w:cs="Times New Roman"/>
          <w:sz w:val="28"/>
          <w:szCs w:val="28"/>
          <w:lang w:val="uk-UA"/>
        </w:rPr>
        <w:lastRenderedPageBreak/>
        <w:t>діяльності</w:t>
      </w:r>
      <w:r w:rsidRPr="008F1B90">
        <w:rPr>
          <w:rFonts w:ascii="Times New Roman" w:eastAsia="Calibri" w:hAnsi="Times New Roman" w:cs="Times New Roman"/>
          <w:sz w:val="28"/>
          <w:szCs w:val="28"/>
          <w:lang w:val="uk-UA"/>
        </w:rPr>
        <w:t>, де вони не ті</w:t>
      </w:r>
      <w:r w:rsidR="00177951">
        <w:rPr>
          <w:rFonts w:ascii="Times New Roman" w:hAnsi="Times New Roman" w:cs="Times New Roman"/>
          <w:sz w:val="28"/>
          <w:szCs w:val="28"/>
          <w:lang w:val="uk-UA"/>
        </w:rPr>
        <w:t>льки відображають реальне життя</w:t>
      </w:r>
      <w:r w:rsidRPr="008F1B90">
        <w:rPr>
          <w:rFonts w:ascii="Times New Roman" w:eastAsia="Calibri" w:hAnsi="Times New Roman" w:cs="Times New Roman"/>
          <w:sz w:val="28"/>
          <w:szCs w:val="28"/>
          <w:lang w:val="uk-UA"/>
        </w:rPr>
        <w:t>, а й</w:t>
      </w:r>
      <w:r w:rsidR="00177951">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перебудовують його, аналізують поведінку героїв.</w:t>
      </w:r>
    </w:p>
    <w:p w:rsidR="008F1B90" w:rsidRPr="008F1B90" w:rsidRDefault="008F1B90" w:rsidP="00510287">
      <w:pPr>
        <w:spacing w:line="360" w:lineRule="auto"/>
        <w:ind w:firstLine="708"/>
        <w:jc w:val="both"/>
        <w:rPr>
          <w:rFonts w:ascii="Times New Roman" w:eastAsia="Calibri" w:hAnsi="Times New Roman" w:cs="Times New Roman"/>
          <w:sz w:val="28"/>
          <w:szCs w:val="28"/>
          <w:lang w:val="uk-UA"/>
        </w:rPr>
      </w:pPr>
      <w:r w:rsidRPr="008F1B90">
        <w:rPr>
          <w:rFonts w:ascii="Times New Roman" w:eastAsia="Calibri" w:hAnsi="Times New Roman" w:cs="Times New Roman"/>
          <w:sz w:val="28"/>
          <w:szCs w:val="28"/>
          <w:lang w:val="uk-UA"/>
        </w:rPr>
        <w:t xml:space="preserve">Так, в особливих ігрових умовах молодший школяр має змогу моделювати систему соціальних відносин у наочно діючий формі , розвивати систему відносин у наочно діючий формі, розвивати </w:t>
      </w:r>
      <w:r w:rsidR="00177951" w:rsidRPr="008F1B90">
        <w:rPr>
          <w:rFonts w:ascii="Times New Roman" w:hAnsi="Times New Roman" w:cs="Times New Roman"/>
          <w:sz w:val="28"/>
          <w:szCs w:val="28"/>
          <w:lang w:val="uk-UA"/>
        </w:rPr>
        <w:t>орієнтування</w:t>
      </w:r>
      <w:r w:rsidRPr="008F1B90">
        <w:rPr>
          <w:rFonts w:ascii="Times New Roman" w:eastAsia="Calibri" w:hAnsi="Times New Roman" w:cs="Times New Roman"/>
          <w:sz w:val="28"/>
          <w:szCs w:val="28"/>
          <w:lang w:val="uk-UA"/>
        </w:rPr>
        <w:t xml:space="preserve"> в них.</w:t>
      </w:r>
    </w:p>
    <w:p w:rsidR="00177951" w:rsidRDefault="00177951" w:rsidP="00510287">
      <w:pPr>
        <w:spacing w:line="360" w:lineRule="auto"/>
        <w:jc w:val="both"/>
        <w:rPr>
          <w:rFonts w:ascii="Times New Roman" w:hAnsi="Times New Roman" w:cs="Times New Roman"/>
          <w:b/>
          <w:sz w:val="28"/>
          <w:szCs w:val="28"/>
          <w:lang w:val="uk-UA"/>
        </w:rPr>
      </w:pPr>
    </w:p>
    <w:p w:rsidR="008F1B90" w:rsidRPr="008F1B90" w:rsidRDefault="008F1B90" w:rsidP="00510287">
      <w:pPr>
        <w:spacing w:line="360" w:lineRule="auto"/>
        <w:jc w:val="both"/>
        <w:rPr>
          <w:rFonts w:ascii="Times New Roman" w:eastAsia="Calibri" w:hAnsi="Times New Roman" w:cs="Times New Roman"/>
          <w:b/>
          <w:sz w:val="28"/>
          <w:szCs w:val="28"/>
          <w:lang w:val="uk-UA"/>
        </w:rPr>
      </w:pPr>
      <w:r w:rsidRPr="008F1B90">
        <w:rPr>
          <w:rFonts w:ascii="Times New Roman" w:eastAsia="Calibri" w:hAnsi="Times New Roman" w:cs="Times New Roman"/>
          <w:b/>
          <w:sz w:val="28"/>
          <w:szCs w:val="28"/>
          <w:lang w:val="uk-UA"/>
        </w:rPr>
        <w:t>2.5.Виховання дисциплінованості та відповідальності молодших школярів</w:t>
      </w:r>
    </w:p>
    <w:p w:rsidR="008F1B90" w:rsidRPr="008F1B90" w:rsidRDefault="008F1B90" w:rsidP="00510287">
      <w:pPr>
        <w:spacing w:line="360" w:lineRule="auto"/>
        <w:ind w:firstLine="708"/>
        <w:jc w:val="both"/>
        <w:rPr>
          <w:rFonts w:ascii="Times New Roman" w:eastAsia="Calibri" w:hAnsi="Times New Roman" w:cs="Times New Roman"/>
          <w:sz w:val="28"/>
          <w:szCs w:val="28"/>
          <w:lang w:val="uk-UA"/>
        </w:rPr>
      </w:pPr>
      <w:r w:rsidRPr="008F1B90">
        <w:rPr>
          <w:rFonts w:ascii="Times New Roman" w:eastAsia="Calibri" w:hAnsi="Times New Roman" w:cs="Times New Roman"/>
          <w:sz w:val="28"/>
          <w:szCs w:val="28"/>
          <w:lang w:val="uk-UA"/>
        </w:rPr>
        <w:t>Життя вимагає від людини високої дисципліни і виконавської чіткості. У їх формуванні значна роль належить навчально-виховному процесу школи, зокрема шкільній дисципліні.</w:t>
      </w:r>
    </w:p>
    <w:p w:rsidR="00177951" w:rsidRDefault="008F1B90" w:rsidP="00510287">
      <w:pPr>
        <w:spacing w:line="360" w:lineRule="auto"/>
        <w:ind w:firstLine="708"/>
        <w:jc w:val="both"/>
        <w:rPr>
          <w:rFonts w:ascii="Times New Roman" w:hAnsi="Times New Roman" w:cs="Times New Roman"/>
          <w:lang w:val="uk-UA"/>
        </w:rPr>
      </w:pPr>
      <w:r w:rsidRPr="008F1B90">
        <w:rPr>
          <w:rFonts w:ascii="Times New Roman" w:eastAsia="Calibri" w:hAnsi="Times New Roman" w:cs="Times New Roman"/>
          <w:sz w:val="28"/>
          <w:szCs w:val="28"/>
          <w:lang w:val="uk-UA"/>
        </w:rPr>
        <w:t>Шкільна дисципліна - дотримання учням правил поведінки в школі та за її межами, чітке й організ</w:t>
      </w:r>
      <w:r w:rsidR="00177951">
        <w:rPr>
          <w:rFonts w:ascii="Times New Roman" w:hAnsi="Times New Roman" w:cs="Times New Roman"/>
          <w:sz w:val="28"/>
          <w:szCs w:val="28"/>
          <w:lang w:val="uk-UA"/>
        </w:rPr>
        <w:t>оване виконання ними обов'язків</w:t>
      </w:r>
      <w:r w:rsidRPr="008F1B90">
        <w:rPr>
          <w:rFonts w:ascii="Times New Roman" w:eastAsia="Calibri" w:hAnsi="Times New Roman" w:cs="Times New Roman"/>
          <w:sz w:val="28"/>
          <w:szCs w:val="28"/>
          <w:lang w:val="uk-UA"/>
        </w:rPr>
        <w:t>, підкорення громадському обов'язку.</w:t>
      </w:r>
      <w:r w:rsidRPr="008F1B90">
        <w:rPr>
          <w:rFonts w:ascii="Times New Roman" w:eastAsia="Calibri" w:hAnsi="Times New Roman" w:cs="Times New Roman"/>
        </w:rPr>
        <w:t xml:space="preserve"> </w:t>
      </w:r>
    </w:p>
    <w:p w:rsidR="008F1B90" w:rsidRPr="008F1B90" w:rsidRDefault="008F1B90" w:rsidP="00510287">
      <w:pPr>
        <w:spacing w:line="360" w:lineRule="auto"/>
        <w:ind w:firstLine="708"/>
        <w:jc w:val="both"/>
        <w:rPr>
          <w:rFonts w:ascii="Times New Roman" w:eastAsia="Calibri" w:hAnsi="Times New Roman" w:cs="Times New Roman"/>
          <w:sz w:val="28"/>
          <w:szCs w:val="28"/>
          <w:lang w:val="uk-UA"/>
        </w:rPr>
      </w:pPr>
      <w:r w:rsidRPr="008F1B90">
        <w:rPr>
          <w:rFonts w:ascii="Times New Roman" w:eastAsia="Calibri" w:hAnsi="Times New Roman" w:cs="Times New Roman"/>
          <w:sz w:val="28"/>
          <w:szCs w:val="28"/>
          <w:lang w:val="uk-UA"/>
        </w:rPr>
        <w:t>Показниками високого рівня дисципліни є розуміння учнями нео</w:t>
      </w:r>
      <w:r w:rsidR="00177951">
        <w:rPr>
          <w:rFonts w:ascii="Times New Roman" w:hAnsi="Times New Roman" w:cs="Times New Roman"/>
          <w:sz w:val="28"/>
          <w:szCs w:val="28"/>
          <w:lang w:val="uk-UA"/>
        </w:rPr>
        <w:t>бхідності дотримання її в школі, громадських місцях</w:t>
      </w:r>
      <w:r w:rsidRPr="008F1B90">
        <w:rPr>
          <w:rFonts w:ascii="Times New Roman" w:eastAsia="Calibri" w:hAnsi="Times New Roman" w:cs="Times New Roman"/>
          <w:sz w:val="28"/>
          <w:szCs w:val="28"/>
          <w:lang w:val="uk-UA"/>
        </w:rPr>
        <w:t>, в особистій поведінці; готовність і потреба у виконанні загальноприйнятих норм і правил дисципліни праці, навчання, проведення вільного часу; самоконтроль у поведінці; боротьба з порушниками дисципліни в школі та за її межами.</w:t>
      </w:r>
      <w:r w:rsidR="00177951">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Свідома дисципліна виявляється в усвідомленому виконанні суспільних принципів і норм поведінки, ґрунтується вона на сформованості в учнів таких рис:</w:t>
      </w:r>
    </w:p>
    <w:p w:rsidR="008F1B90" w:rsidRPr="008F1B90" w:rsidRDefault="008F1B90" w:rsidP="00510287">
      <w:pPr>
        <w:spacing w:line="360" w:lineRule="auto"/>
        <w:jc w:val="both"/>
        <w:rPr>
          <w:rFonts w:ascii="Times New Roman" w:eastAsia="Calibri" w:hAnsi="Times New Roman" w:cs="Times New Roman"/>
          <w:sz w:val="28"/>
          <w:szCs w:val="28"/>
          <w:lang w:val="uk-UA"/>
        </w:rPr>
      </w:pPr>
      <w:r w:rsidRPr="008F1B90">
        <w:rPr>
          <w:rFonts w:ascii="Times New Roman" w:eastAsia="Calibri" w:hAnsi="Times New Roman" w:cs="Times New Roman"/>
          <w:sz w:val="28"/>
          <w:szCs w:val="28"/>
          <w:lang w:val="uk-UA"/>
        </w:rPr>
        <w:t>а) дисциплінованість</w:t>
      </w:r>
      <w:r w:rsidR="00177951">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 прагнення й уміння особистості керувати своєю поведінкою відповідно до суспільних норм і правил;</w:t>
      </w:r>
    </w:p>
    <w:p w:rsidR="008F1B90" w:rsidRPr="008F1B90" w:rsidRDefault="008F1B90" w:rsidP="00510287">
      <w:pPr>
        <w:spacing w:line="360" w:lineRule="auto"/>
        <w:jc w:val="both"/>
        <w:rPr>
          <w:rFonts w:ascii="Times New Roman" w:eastAsia="Calibri" w:hAnsi="Times New Roman" w:cs="Times New Roman"/>
          <w:sz w:val="28"/>
          <w:szCs w:val="28"/>
          <w:lang w:val="uk-UA"/>
        </w:rPr>
      </w:pPr>
      <w:r w:rsidRPr="008F1B90">
        <w:rPr>
          <w:rFonts w:ascii="Times New Roman" w:eastAsia="Calibri" w:hAnsi="Times New Roman" w:cs="Times New Roman"/>
          <w:sz w:val="28"/>
          <w:szCs w:val="28"/>
          <w:lang w:val="uk-UA"/>
        </w:rPr>
        <w:t>б) обов'язковість - усвідомлення особистістю необхідності дотримання суспільних і моральних норм, підпорядкування своєї поведінки їх вимогам;</w:t>
      </w:r>
    </w:p>
    <w:p w:rsidR="008F1B90" w:rsidRPr="008F1B90" w:rsidRDefault="008F1B90" w:rsidP="00510287">
      <w:pPr>
        <w:spacing w:line="360" w:lineRule="auto"/>
        <w:jc w:val="both"/>
        <w:rPr>
          <w:rFonts w:ascii="Times New Roman" w:eastAsia="Calibri" w:hAnsi="Times New Roman" w:cs="Times New Roman"/>
          <w:sz w:val="28"/>
          <w:szCs w:val="28"/>
          <w:lang w:val="uk-UA"/>
        </w:rPr>
      </w:pPr>
      <w:r w:rsidRPr="008F1B90">
        <w:rPr>
          <w:rFonts w:ascii="Times New Roman" w:eastAsia="Calibri" w:hAnsi="Times New Roman" w:cs="Times New Roman"/>
          <w:sz w:val="28"/>
          <w:szCs w:val="28"/>
          <w:lang w:val="uk-UA"/>
        </w:rPr>
        <w:lastRenderedPageBreak/>
        <w:t>в) відповідальність</w:t>
      </w:r>
      <w:r w:rsidR="00177951">
        <w:rPr>
          <w:rFonts w:ascii="Times New Roman" w:hAnsi="Times New Roman" w:cs="Times New Roman"/>
          <w:sz w:val="28"/>
          <w:szCs w:val="28"/>
          <w:lang w:val="uk-UA"/>
        </w:rPr>
        <w:t xml:space="preserve"> </w:t>
      </w:r>
      <w:r w:rsidRPr="008F1B90">
        <w:rPr>
          <w:rFonts w:ascii="Times New Roman" w:eastAsia="Calibri" w:hAnsi="Times New Roman" w:cs="Times New Roman"/>
          <w:sz w:val="28"/>
          <w:szCs w:val="28"/>
          <w:lang w:val="uk-UA"/>
        </w:rPr>
        <w:t>- якість особистості , що характеризується прагненням і вмінням оцінювати свою поведінку з погляду її доцільності або шкоди для суспільства, порівнювати свої навички з панівними в суспільстві вимогами , нормами, законами, керуватися інтересами соціального прогресу.</w:t>
      </w:r>
    </w:p>
    <w:p w:rsidR="00177951" w:rsidRPr="00177951" w:rsidRDefault="008F1B90" w:rsidP="00510287">
      <w:pPr>
        <w:spacing w:line="360" w:lineRule="auto"/>
        <w:ind w:firstLine="708"/>
        <w:jc w:val="both"/>
        <w:rPr>
          <w:rFonts w:ascii="Times New Roman" w:hAnsi="Times New Roman" w:cs="Times New Roman"/>
          <w:sz w:val="28"/>
          <w:szCs w:val="28"/>
          <w:lang w:val="uk-UA"/>
        </w:rPr>
      </w:pPr>
      <w:r w:rsidRPr="008F1B90">
        <w:rPr>
          <w:rFonts w:ascii="Times New Roman" w:eastAsia="Calibri" w:hAnsi="Times New Roman" w:cs="Times New Roman"/>
          <w:sz w:val="28"/>
          <w:szCs w:val="28"/>
          <w:lang w:val="uk-UA"/>
        </w:rPr>
        <w:t>Шкільна дисципліна</w:t>
      </w:r>
      <w:r w:rsidR="00177951">
        <w:rPr>
          <w:rFonts w:ascii="Times New Roman" w:hAnsi="Times New Roman" w:cs="Times New Roman"/>
          <w:sz w:val="28"/>
          <w:szCs w:val="28"/>
          <w:lang w:val="uk-UA"/>
        </w:rPr>
        <w:t xml:space="preserve"> є умовою нормальної навчально-</w:t>
      </w:r>
      <w:r w:rsidRPr="008F1B90">
        <w:rPr>
          <w:rFonts w:ascii="Times New Roman" w:eastAsia="Calibri" w:hAnsi="Times New Roman" w:cs="Times New Roman"/>
          <w:sz w:val="28"/>
          <w:szCs w:val="28"/>
          <w:lang w:val="uk-UA"/>
        </w:rPr>
        <w:t>виховної діяльності школи. За її відсутності не можна провести на належному рівні ні уроку,</w:t>
      </w:r>
      <w:r w:rsidR="00177951">
        <w:rPr>
          <w:rFonts w:ascii="Times New Roman" w:hAnsi="Times New Roman" w:cs="Times New Roman"/>
          <w:sz w:val="28"/>
          <w:szCs w:val="28"/>
          <w:lang w:val="uk-UA"/>
        </w:rPr>
        <w:t xml:space="preserve"> </w:t>
      </w:r>
      <w:r w:rsidR="00177951" w:rsidRPr="00177951">
        <w:rPr>
          <w:rFonts w:ascii="Times New Roman" w:hAnsi="Times New Roman" w:cs="Times New Roman"/>
          <w:sz w:val="28"/>
          <w:szCs w:val="28"/>
          <w:lang w:val="uk-UA"/>
        </w:rPr>
        <w:t xml:space="preserve">ні виховного заходу, ні будь-якої іншої справи. Вона є і засобом виховання молодших школярів, сприяє підвищенню виховної ефективності діяльності учнів, обмеженню, гальмуванню їх нерозважливих </w:t>
      </w:r>
      <w:r w:rsidR="00177951">
        <w:rPr>
          <w:rFonts w:ascii="Times New Roman" w:hAnsi="Times New Roman" w:cs="Times New Roman"/>
          <w:sz w:val="28"/>
          <w:szCs w:val="28"/>
          <w:lang w:val="uk-UA"/>
        </w:rPr>
        <w:t>дій та вчинків.</w:t>
      </w:r>
    </w:p>
    <w:p w:rsidR="00177951" w:rsidRPr="00177951" w:rsidRDefault="00177951" w:rsidP="00510287">
      <w:pPr>
        <w:spacing w:line="360" w:lineRule="auto"/>
        <w:ind w:firstLine="708"/>
        <w:jc w:val="both"/>
        <w:rPr>
          <w:rFonts w:ascii="Times New Roman" w:eastAsia="Malgun Gothic" w:hAnsi="Times New Roman" w:cs="Times New Roman"/>
          <w:sz w:val="28"/>
          <w:szCs w:val="28"/>
          <w:lang w:val="uk-UA" w:eastAsia="ko-KR"/>
        </w:rPr>
      </w:pPr>
      <w:r w:rsidRPr="00177951">
        <w:rPr>
          <w:rFonts w:ascii="Times New Roman" w:hAnsi="Times New Roman" w:cs="Times New Roman"/>
          <w:sz w:val="28"/>
          <w:szCs w:val="28"/>
          <w:lang w:val="uk-UA"/>
        </w:rPr>
        <w:t>Виховання звички дотримуватися правил поведінки, дисциплінованості починається з перших днів перебування учня в школі. Учитель початкових класів повинен чітко знати, якими методами домагатися її, пам</w:t>
      </w:r>
      <w:r w:rsidRPr="00177951">
        <w:rPr>
          <w:rFonts w:ascii="Times New Roman" w:eastAsia="Malgun Gothic" w:hAnsi="Times New Roman" w:cs="Times New Roman"/>
          <w:sz w:val="28"/>
          <w:szCs w:val="28"/>
          <w:lang w:val="uk-UA" w:eastAsia="ko-KR"/>
        </w:rPr>
        <w:t>’ятаючи, що навіть наймолодший учень</w:t>
      </w:r>
      <w:r>
        <w:rPr>
          <w:rFonts w:ascii="Times New Roman" w:eastAsia="Malgun Gothic" w:hAnsi="Times New Roman" w:cs="Times New Roman"/>
          <w:sz w:val="28"/>
          <w:szCs w:val="28"/>
          <w:lang w:val="uk-UA" w:eastAsia="ko-KR"/>
        </w:rPr>
        <w:t xml:space="preserve"> </w:t>
      </w:r>
      <w:r w:rsidRPr="00177951">
        <w:rPr>
          <w:rFonts w:ascii="Times New Roman" w:eastAsia="Malgun Gothic" w:hAnsi="Times New Roman" w:cs="Times New Roman"/>
          <w:sz w:val="28"/>
          <w:szCs w:val="28"/>
          <w:lang w:val="uk-UA" w:eastAsia="ko-KR"/>
        </w:rPr>
        <w:t>-</w:t>
      </w:r>
      <w:r>
        <w:rPr>
          <w:rFonts w:ascii="Times New Roman" w:eastAsia="Malgun Gothic" w:hAnsi="Times New Roman" w:cs="Times New Roman"/>
          <w:sz w:val="28"/>
          <w:szCs w:val="28"/>
          <w:lang w:val="uk-UA" w:eastAsia="ko-KR"/>
        </w:rPr>
        <w:t xml:space="preserve"> </w:t>
      </w:r>
      <w:r w:rsidRPr="00177951">
        <w:rPr>
          <w:rFonts w:ascii="Times New Roman" w:eastAsia="Malgun Gothic" w:hAnsi="Times New Roman" w:cs="Times New Roman"/>
          <w:sz w:val="28"/>
          <w:szCs w:val="28"/>
          <w:lang w:val="uk-UA" w:eastAsia="ko-KR"/>
        </w:rPr>
        <w:t>це вже громадянин, наділений певними правами і обов’язками. На жаль, учителі молодших класів дуже часто бачать в ньому лише дитину. Деякі з них впливають на школярів тільки суворістю, прагнуть домогтися слухняності, ламаючи волю дитини. Невсипущий контроль, постійні обмеження призводять до протилежних результатів, викликають роздратування, грубість, непокору.</w:t>
      </w:r>
    </w:p>
    <w:p w:rsidR="00177951" w:rsidRPr="00177951" w:rsidRDefault="00177951" w:rsidP="00510287">
      <w:pPr>
        <w:spacing w:line="360" w:lineRule="auto"/>
        <w:ind w:firstLine="708"/>
        <w:jc w:val="both"/>
        <w:rPr>
          <w:rFonts w:ascii="Times New Roman" w:eastAsia="Malgun Gothic" w:hAnsi="Times New Roman" w:cs="Times New Roman"/>
          <w:sz w:val="28"/>
          <w:szCs w:val="28"/>
          <w:lang w:val="uk-UA" w:eastAsia="ko-KR"/>
        </w:rPr>
      </w:pPr>
      <w:r w:rsidRPr="00177951">
        <w:rPr>
          <w:rFonts w:ascii="Times New Roman" w:eastAsia="Malgun Gothic" w:hAnsi="Times New Roman" w:cs="Times New Roman"/>
          <w:sz w:val="28"/>
          <w:szCs w:val="28"/>
          <w:lang w:val="uk-UA" w:eastAsia="ko-KR"/>
        </w:rPr>
        <w:t xml:space="preserve">Вимогливість і суворість учителя мають бути доброзичливі. Він повинен розуміти, що учень може помилятися не тільки на уроці, коли відповідає на запитання, а й припускатися помилок у поведінці через обмежений життєвий досвіт. Суворий і добрий учитель уміє прощати такі помилки і вчить неповнолітніх поведінки в складній життєвій ситуації. </w:t>
      </w:r>
    </w:p>
    <w:p w:rsidR="00177951" w:rsidRPr="00177951" w:rsidRDefault="00177951" w:rsidP="00510287">
      <w:pPr>
        <w:spacing w:line="360" w:lineRule="auto"/>
        <w:ind w:firstLine="708"/>
        <w:jc w:val="both"/>
        <w:rPr>
          <w:rFonts w:ascii="Times New Roman" w:eastAsia="Malgun Gothic" w:hAnsi="Times New Roman" w:cs="Times New Roman"/>
          <w:sz w:val="28"/>
          <w:szCs w:val="28"/>
          <w:lang w:val="uk-UA" w:eastAsia="ko-KR"/>
        </w:rPr>
      </w:pPr>
      <w:r w:rsidRPr="00177951">
        <w:rPr>
          <w:rFonts w:ascii="Times New Roman" w:eastAsia="Malgun Gothic" w:hAnsi="Times New Roman" w:cs="Times New Roman"/>
          <w:sz w:val="28"/>
          <w:szCs w:val="28"/>
          <w:lang w:val="uk-UA" w:eastAsia="ko-KR"/>
        </w:rPr>
        <w:t xml:space="preserve">Велика роль у </w:t>
      </w:r>
      <w:proofErr w:type="spellStart"/>
      <w:r w:rsidRPr="00177951">
        <w:rPr>
          <w:rFonts w:ascii="Times New Roman" w:eastAsia="Malgun Gothic" w:hAnsi="Times New Roman" w:cs="Times New Roman"/>
          <w:sz w:val="28"/>
          <w:szCs w:val="28"/>
          <w:lang w:val="uk-UA" w:eastAsia="ko-KR"/>
        </w:rPr>
        <w:t>дисциплінуванні</w:t>
      </w:r>
      <w:proofErr w:type="spellEnd"/>
      <w:r w:rsidRPr="00177951">
        <w:rPr>
          <w:rFonts w:ascii="Times New Roman" w:eastAsia="Malgun Gothic" w:hAnsi="Times New Roman" w:cs="Times New Roman"/>
          <w:sz w:val="28"/>
          <w:szCs w:val="28"/>
          <w:lang w:val="uk-UA" w:eastAsia="ko-KR"/>
        </w:rPr>
        <w:t xml:space="preserve"> молодших учнів належить шкільному режимові, який, за твердженнями А. Макаренка, виконує свою виховне роль лише тоді, коли доцільний, точний, загальний. Доцільність режиму полягає в тому, що всі елементи життєдіяльності молодших школярів у школі й удома продумані та педагогічно виправдані. Точність режиму виявляється у </w:t>
      </w:r>
      <w:r w:rsidRPr="00177951">
        <w:rPr>
          <w:rFonts w:ascii="Times New Roman" w:eastAsia="Malgun Gothic" w:hAnsi="Times New Roman" w:cs="Times New Roman"/>
          <w:sz w:val="28"/>
          <w:szCs w:val="28"/>
          <w:lang w:val="uk-UA" w:eastAsia="ko-KR"/>
        </w:rPr>
        <w:lastRenderedPageBreak/>
        <w:t xml:space="preserve">відсутності відхилень у часі й за місце проведення намічених заходів. Точність перед усім повинна бути властива педагогам, тоді вона передається молодшим школярам. Загальність режиму є свідченням його обов’язковості для всіх молодших школярів. Кожен вихованець повинен чітко уявляти, як він має діяти, виконуючи певні обов’язки. Такий режим сприяє розвиткові в молодших школярів здатності керувати собою корисних навичок і звичок, позитивних моральних і правових якостей.  </w:t>
      </w:r>
    </w:p>
    <w:p w:rsidR="00177951" w:rsidRPr="00177951" w:rsidRDefault="00177951" w:rsidP="00510287">
      <w:pPr>
        <w:spacing w:line="360" w:lineRule="auto"/>
        <w:ind w:firstLine="708"/>
        <w:jc w:val="both"/>
        <w:rPr>
          <w:rFonts w:ascii="Times New Roman" w:eastAsia="Malgun Gothic" w:hAnsi="Times New Roman" w:cs="Times New Roman"/>
          <w:sz w:val="28"/>
          <w:szCs w:val="28"/>
          <w:lang w:val="uk-UA" w:eastAsia="ko-KR"/>
        </w:rPr>
      </w:pPr>
      <w:r w:rsidRPr="00177951">
        <w:rPr>
          <w:rFonts w:ascii="Times New Roman" w:eastAsia="Malgun Gothic" w:hAnsi="Times New Roman" w:cs="Times New Roman"/>
          <w:sz w:val="28"/>
          <w:szCs w:val="28"/>
          <w:lang w:val="uk-UA" w:eastAsia="ko-KR"/>
        </w:rPr>
        <w:t>Важливе місце у привчанні молодших школярів до належної поведінки в школі та за її межами  належить контролю за їх поведінкою, що передбачає облік відвідування ними уроків, вжиття відповідних заходів до тих, хто систематично запізнюється або пропускає уроки без поважних причин. У деяких школах ведуть спеціальні журнали поведінки учнів, у яких директор або його заступник з виховної роботи регулярно фіксують випадки грубого порушення учнями порядку в школі, на вулиці, в громадських місцях, а також виховні впливи, які було застосовано до них, і результати цих впливів. Це допомагає педагогам своєчасно аналізувати стон дисципліни в учнівському колективі, намічати і вживати заходів щодо його поліпшення, детальніше й повніше вивчати умови життя учнів, ближче знайомитися з їх сім’ями, глибше вникати у внутрішній світ окремих учнів, виявляти недоліки виховної роботи школи й удосконалювати її. Ведення журналу обліку поведінки сприяє конкретизації індивідуальної виховної роботи з молодших школярів, схильними до порушень норм моралі та права. У деяких школах замість таких журналів ведуть спеціальну картотеку на учнів-правопорушників.</w:t>
      </w:r>
    </w:p>
    <w:p w:rsidR="00177951" w:rsidRPr="00177951" w:rsidRDefault="00177951" w:rsidP="00510287">
      <w:pPr>
        <w:spacing w:line="360" w:lineRule="auto"/>
        <w:ind w:firstLine="708"/>
        <w:jc w:val="both"/>
        <w:rPr>
          <w:rFonts w:ascii="Times New Roman" w:eastAsia="Malgun Gothic" w:hAnsi="Times New Roman" w:cs="Times New Roman"/>
          <w:sz w:val="28"/>
          <w:szCs w:val="28"/>
          <w:lang w:val="uk-UA" w:eastAsia="ko-KR"/>
        </w:rPr>
      </w:pPr>
      <w:r w:rsidRPr="00177951">
        <w:rPr>
          <w:rFonts w:ascii="Times New Roman" w:eastAsia="Malgun Gothic" w:hAnsi="Times New Roman" w:cs="Times New Roman"/>
          <w:sz w:val="28"/>
          <w:szCs w:val="28"/>
          <w:lang w:val="uk-UA" w:eastAsia="ko-KR"/>
        </w:rPr>
        <w:t xml:space="preserve">Перешкоджають вихованню дисциплінованості молодших школярів намагання окремих учителів і батьків приховати випадки порушення дисципліни, щоб не компрометувати клас. Не реагуючи на недисциплінованість, вони виховують у неповнолітніх почуття безвідповідальності. Якщо на певному етапі виховання молодшого школяра </w:t>
      </w:r>
      <w:r w:rsidRPr="00177951">
        <w:rPr>
          <w:rFonts w:ascii="Times New Roman" w:eastAsia="Malgun Gothic" w:hAnsi="Times New Roman" w:cs="Times New Roman"/>
          <w:sz w:val="28"/>
          <w:szCs w:val="28"/>
          <w:lang w:val="uk-UA" w:eastAsia="ko-KR"/>
        </w:rPr>
        <w:lastRenderedPageBreak/>
        <w:t>починають докоряти за погану поведінку, він не може збагнути, чим останній його вчинок гірший за попередні, про які ніхто не згадував, оскільки в нього притупилося почуття відповідальності, виробилася зухвалість. З огляду на це кожен випадок порушення правил поведінки слід детально аналізувати й давати йому відповідну оцінку.</w:t>
      </w:r>
    </w:p>
    <w:p w:rsidR="00CA3053" w:rsidRDefault="00177951" w:rsidP="00510287">
      <w:pPr>
        <w:spacing w:line="360" w:lineRule="auto"/>
        <w:ind w:firstLine="708"/>
        <w:jc w:val="both"/>
        <w:rPr>
          <w:rFonts w:ascii="Times New Roman" w:hAnsi="Times New Roman" w:cs="Times New Roman"/>
          <w:color w:val="000000"/>
          <w:sz w:val="28"/>
          <w:szCs w:val="28"/>
          <w:lang w:val="uk-UA"/>
        </w:rPr>
      </w:pPr>
      <w:r w:rsidRPr="00177951">
        <w:rPr>
          <w:rFonts w:ascii="Times New Roman" w:eastAsia="Malgun Gothic" w:hAnsi="Times New Roman" w:cs="Times New Roman"/>
          <w:sz w:val="28"/>
          <w:szCs w:val="28"/>
          <w:lang w:val="uk-UA" w:eastAsia="ko-KR"/>
        </w:rPr>
        <w:t xml:space="preserve">У </w:t>
      </w:r>
      <w:proofErr w:type="spellStart"/>
      <w:r w:rsidRPr="00177951">
        <w:rPr>
          <w:rFonts w:ascii="Times New Roman" w:eastAsia="Malgun Gothic" w:hAnsi="Times New Roman" w:cs="Times New Roman"/>
          <w:sz w:val="28"/>
          <w:szCs w:val="28"/>
          <w:lang w:val="uk-UA" w:eastAsia="ko-KR"/>
        </w:rPr>
        <w:t>дисциплінуванні</w:t>
      </w:r>
      <w:proofErr w:type="spellEnd"/>
      <w:r w:rsidRPr="00177951">
        <w:rPr>
          <w:rFonts w:ascii="Times New Roman" w:eastAsia="Malgun Gothic" w:hAnsi="Times New Roman" w:cs="Times New Roman"/>
          <w:sz w:val="28"/>
          <w:szCs w:val="28"/>
          <w:lang w:val="uk-UA" w:eastAsia="ko-KR"/>
        </w:rPr>
        <w:t xml:space="preserve"> учнів важливу роль відіграє щоденник. Педагог повинен вимагати від них акуратного ведення щоденника. Оцінюючи поведінку школяра за тиждень, слід враховувати і його зовнішній вигляд, чергуван</w:t>
      </w:r>
      <w:r w:rsidR="00CA3053">
        <w:rPr>
          <w:rFonts w:ascii="Times New Roman" w:eastAsia="Malgun Gothic" w:hAnsi="Times New Roman" w:cs="Times New Roman"/>
          <w:sz w:val="28"/>
          <w:szCs w:val="28"/>
          <w:lang w:val="uk-UA" w:eastAsia="ko-KR"/>
        </w:rPr>
        <w:t xml:space="preserve">ня в </w:t>
      </w:r>
      <w:r w:rsidR="00CA3053" w:rsidRPr="00CA3053">
        <w:rPr>
          <w:rFonts w:ascii="Times New Roman" w:hAnsi="Times New Roman" w:cs="Times New Roman"/>
          <w:color w:val="000000"/>
          <w:sz w:val="28"/>
          <w:szCs w:val="28"/>
          <w:shd w:val="clear" w:color="auto" w:fill="FFFFFF"/>
          <w:lang w:val="uk-UA"/>
        </w:rPr>
        <w:t>їдальні,ставлення до товаришів,</w:t>
      </w:r>
      <w:r w:rsidR="00CA3053">
        <w:rPr>
          <w:rFonts w:ascii="Times New Roman" w:hAnsi="Times New Roman" w:cs="Times New Roman"/>
          <w:color w:val="000000"/>
          <w:sz w:val="28"/>
          <w:szCs w:val="28"/>
          <w:shd w:val="clear" w:color="auto" w:fill="FFFFFF"/>
          <w:lang w:val="uk-UA"/>
        </w:rPr>
        <w:t xml:space="preserve"> </w:t>
      </w:r>
      <w:r w:rsidR="00CA3053" w:rsidRPr="00CA3053">
        <w:rPr>
          <w:rFonts w:ascii="Times New Roman" w:hAnsi="Times New Roman" w:cs="Times New Roman"/>
          <w:color w:val="000000"/>
          <w:sz w:val="28"/>
          <w:szCs w:val="28"/>
          <w:shd w:val="clear" w:color="auto" w:fill="FFFFFF"/>
          <w:lang w:val="uk-UA"/>
        </w:rPr>
        <w:t>дорослих.</w:t>
      </w:r>
      <w:r w:rsidR="00CA3053" w:rsidRPr="00CA3053">
        <w:rPr>
          <w:rStyle w:val="apple-converted-space"/>
          <w:rFonts w:ascii="Times New Roman" w:hAnsi="Times New Roman" w:cs="Times New Roman"/>
          <w:color w:val="000000"/>
          <w:sz w:val="28"/>
          <w:szCs w:val="28"/>
          <w:shd w:val="clear" w:color="auto" w:fill="FFFFFF"/>
          <w:lang w:val="uk-UA"/>
        </w:rPr>
        <w:t> </w:t>
      </w:r>
    </w:p>
    <w:p w:rsidR="00CA3053" w:rsidRDefault="00CA3053" w:rsidP="00510287">
      <w:pPr>
        <w:spacing w:line="360" w:lineRule="auto"/>
        <w:ind w:firstLine="708"/>
        <w:jc w:val="both"/>
        <w:rPr>
          <w:rFonts w:ascii="Times New Roman" w:hAnsi="Times New Roman" w:cs="Times New Roman"/>
          <w:color w:val="000000"/>
          <w:sz w:val="28"/>
          <w:szCs w:val="28"/>
          <w:shd w:val="clear" w:color="auto" w:fill="FFFFFF"/>
          <w:lang w:val="uk-UA"/>
        </w:rPr>
      </w:pPr>
      <w:r w:rsidRPr="00CA3053">
        <w:rPr>
          <w:rFonts w:ascii="Times New Roman" w:hAnsi="Times New Roman" w:cs="Times New Roman"/>
          <w:color w:val="000000"/>
          <w:sz w:val="28"/>
          <w:szCs w:val="28"/>
          <w:shd w:val="clear" w:color="auto" w:fill="FFFFFF"/>
          <w:lang w:val="uk-UA"/>
        </w:rPr>
        <w:t>Систематичний контроль за поведінкою молодших школярів у школі та за її межами привчає їх до щоденного дотримання дисципліни. Особливо потрібен він молодших школярів,у яких сформувалися негативні звички,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оскільки створює умови для вироблення у них позитивних звичок,</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блокує появу і закріплення негативних. Проте це не означає,</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що треба весь час контролювати учні,</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які випадково порушили правила поведінки. Коли їх «виховують» у багатьох інстанціях,</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часто нагадують про найменші провини,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це не сприяє дотриманню ними правил поведінки,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а спонукає до думки,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 xml:space="preserve">що вони «неправильні». Контроль повинен бути тактовним. щоб учень відчував повагу до себе як до особистості. </w:t>
      </w:r>
    </w:p>
    <w:p w:rsidR="00CA3053" w:rsidRDefault="00CA3053" w:rsidP="00510287">
      <w:pPr>
        <w:spacing w:line="360" w:lineRule="auto"/>
        <w:ind w:firstLine="708"/>
        <w:jc w:val="both"/>
        <w:rPr>
          <w:rFonts w:ascii="Times New Roman" w:hAnsi="Times New Roman" w:cs="Times New Roman"/>
          <w:color w:val="000000"/>
          <w:sz w:val="28"/>
          <w:szCs w:val="28"/>
          <w:shd w:val="clear" w:color="auto" w:fill="FFFFFF"/>
          <w:lang w:val="uk-UA"/>
        </w:rPr>
      </w:pPr>
      <w:r w:rsidRPr="00CA3053">
        <w:rPr>
          <w:rFonts w:ascii="Times New Roman" w:hAnsi="Times New Roman" w:cs="Times New Roman"/>
          <w:color w:val="000000"/>
          <w:sz w:val="28"/>
          <w:szCs w:val="28"/>
          <w:shd w:val="clear" w:color="auto" w:fill="FFFFFF"/>
          <w:lang w:val="uk-UA"/>
        </w:rPr>
        <w:t>Зовнішній контроль певною мірою є примусом до позитивної поведінки. Водночас діє внутрішній контроль,</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коли певні норми поведінки настільки засвоєні, що стали внутрішніми переконаннями людини,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і вона виконує їх,</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часто навіть не замислюючись над тим, чому чинить так,</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а не інакше. Якщо від виконання вимог шкільного режиму можна ухилитися,</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контролю з боку педагогів чи колективу молодших школярів можна уникнути, то від власної совісті важко сховатися. Як стверджував А.Макаренко,</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у вихованні слід домагатися розумного поєднання зовнішнього і внутрішнього контролю за поведінкою вихованців,</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навчити їх «робити правильно,</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коли ніхто не чує,</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 xml:space="preserve">не бачить і ніхто не дізнається». </w:t>
      </w:r>
    </w:p>
    <w:p w:rsidR="00CA3053" w:rsidRDefault="00CA3053" w:rsidP="00510287">
      <w:pPr>
        <w:spacing w:line="360" w:lineRule="auto"/>
        <w:ind w:firstLine="708"/>
        <w:jc w:val="both"/>
        <w:rPr>
          <w:rFonts w:ascii="Times New Roman" w:hAnsi="Times New Roman" w:cs="Times New Roman"/>
          <w:color w:val="000000"/>
          <w:sz w:val="28"/>
          <w:szCs w:val="28"/>
          <w:shd w:val="clear" w:color="auto" w:fill="FFFFFF"/>
          <w:lang w:val="uk-UA"/>
        </w:rPr>
      </w:pPr>
      <w:r w:rsidRPr="00CA3053">
        <w:rPr>
          <w:rFonts w:ascii="Times New Roman" w:hAnsi="Times New Roman" w:cs="Times New Roman"/>
          <w:color w:val="000000"/>
          <w:sz w:val="28"/>
          <w:szCs w:val="28"/>
          <w:shd w:val="clear" w:color="auto" w:fill="FFFFFF"/>
          <w:lang w:val="uk-UA"/>
        </w:rPr>
        <w:lastRenderedPageBreak/>
        <w:t>Дієвою є профілактика конфліктних стосунків і запобігання негативним вчинкам. Порушення дисципліни і вимог шкільного режиму найчастіше трапляються там,</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де недостатньо організована діяльність учнів. Якщо вихованцеві нічого робити не уроці чи в майстерні,</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якщо не організовано його дозвілля,</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він намагатиметься чимось заповнити свій вільний час,</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організувати його по-своєму,</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 xml:space="preserve">не завжди розумно. </w:t>
      </w:r>
    </w:p>
    <w:p w:rsidR="00CA3053" w:rsidRDefault="00CA3053" w:rsidP="00510287">
      <w:pPr>
        <w:spacing w:line="360" w:lineRule="auto"/>
        <w:ind w:firstLine="708"/>
        <w:jc w:val="both"/>
        <w:rPr>
          <w:rFonts w:ascii="Times New Roman" w:hAnsi="Times New Roman" w:cs="Times New Roman"/>
          <w:color w:val="000000"/>
          <w:sz w:val="28"/>
          <w:szCs w:val="28"/>
          <w:lang w:val="uk-UA"/>
        </w:rPr>
      </w:pPr>
      <w:r w:rsidRPr="00CA3053">
        <w:rPr>
          <w:rFonts w:ascii="Times New Roman" w:hAnsi="Times New Roman" w:cs="Times New Roman"/>
          <w:color w:val="000000"/>
          <w:sz w:val="28"/>
          <w:szCs w:val="28"/>
          <w:shd w:val="clear" w:color="auto" w:fill="FFFFFF"/>
          <w:lang w:val="uk-UA"/>
        </w:rPr>
        <w:t>До порушень шкільного режиму молодших школярів призводить і невміння деяких учителів працювати з педагогічно занедбаними дітьми. Помилки в роботі з ними спричинені тим,щ</w:t>
      </w:r>
      <w:r>
        <w:rPr>
          <w:rFonts w:ascii="Times New Roman" w:hAnsi="Times New Roman" w:cs="Times New Roman"/>
          <w:color w:val="000000"/>
          <w:sz w:val="28"/>
          <w:szCs w:val="28"/>
          <w:shd w:val="clear" w:color="auto" w:fill="FFFFFF"/>
          <w:lang w:val="uk-UA"/>
        </w:rPr>
        <w:t>о педагоги не розкривають мотивів</w:t>
      </w:r>
      <w:r w:rsidRPr="00CA3053">
        <w:rPr>
          <w:rFonts w:ascii="Times New Roman" w:hAnsi="Times New Roman" w:cs="Times New Roman"/>
          <w:color w:val="000000"/>
          <w:sz w:val="28"/>
          <w:szCs w:val="28"/>
          <w:shd w:val="clear" w:color="auto" w:fill="FFFFFF"/>
          <w:lang w:val="uk-UA"/>
        </w:rPr>
        <w:t xml:space="preserve"> їх</w:t>
      </w:r>
      <w:r w:rsidRPr="00CA3053">
        <w:rPr>
          <w:rStyle w:val="apple-converted-space"/>
          <w:rFonts w:ascii="Times New Roman" w:hAnsi="Times New Roman" w:cs="Times New Roman"/>
          <w:color w:val="000000"/>
          <w:sz w:val="28"/>
          <w:szCs w:val="28"/>
          <w:shd w:val="clear" w:color="auto" w:fill="FFFFFF"/>
          <w:lang w:val="uk-UA"/>
        </w:rPr>
        <w:t> </w:t>
      </w:r>
      <w:r>
        <w:rPr>
          <w:rFonts w:ascii="Times New Roman" w:hAnsi="Times New Roman" w:cs="Times New Roman"/>
          <w:color w:val="000000"/>
          <w:sz w:val="28"/>
          <w:szCs w:val="28"/>
          <w:lang w:val="uk-UA"/>
        </w:rPr>
        <w:t xml:space="preserve"> н</w:t>
      </w:r>
      <w:r w:rsidRPr="00CA3053">
        <w:rPr>
          <w:rFonts w:ascii="Times New Roman" w:hAnsi="Times New Roman" w:cs="Times New Roman"/>
          <w:color w:val="000000"/>
          <w:sz w:val="28"/>
          <w:szCs w:val="28"/>
          <w:shd w:val="clear" w:color="auto" w:fill="FFFFFF"/>
          <w:lang w:val="uk-UA"/>
        </w:rPr>
        <w:t>егативної поведінки,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знання яких дає змогу ефективніше будувати виховну роботу з ними. Якщо вихованець,</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наприклад,</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погано поводиться через відсутність перспективи,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байдужість до свого майбутнього,</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то вся робота педагога має бути спрямована на формування в нього віри у це майбутнє,</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в можливість досягти його власними силами. Школа багато втрачає у виховання свідомої дисципліни через те, що не завжди дотримується суворої регламентації життя та діяльності молодших</w:t>
      </w:r>
      <w:r w:rsidRPr="00CA3053">
        <w:rPr>
          <w:rStyle w:val="apple-converted-space"/>
          <w:rFonts w:ascii="Times New Roman" w:hAnsi="Times New Roman" w:cs="Times New Roman"/>
          <w:color w:val="000000"/>
          <w:sz w:val="28"/>
          <w:szCs w:val="28"/>
          <w:shd w:val="clear" w:color="auto" w:fill="FFFFFF"/>
          <w:lang w:val="uk-UA"/>
        </w:rPr>
        <w:t> </w:t>
      </w:r>
      <w:r w:rsidRPr="00CA3053">
        <w:rPr>
          <w:rFonts w:ascii="Times New Roman" w:hAnsi="Times New Roman" w:cs="Times New Roman"/>
          <w:color w:val="000000"/>
          <w:sz w:val="28"/>
          <w:szCs w:val="28"/>
          <w:lang w:val="uk-UA"/>
        </w:rPr>
        <w:br/>
      </w:r>
      <w:r w:rsidRPr="00CA3053">
        <w:rPr>
          <w:rFonts w:ascii="Times New Roman" w:hAnsi="Times New Roman" w:cs="Times New Roman"/>
          <w:color w:val="000000"/>
          <w:sz w:val="28"/>
          <w:szCs w:val="28"/>
          <w:shd w:val="clear" w:color="auto" w:fill="FFFFFF"/>
          <w:lang w:val="uk-UA"/>
        </w:rPr>
        <w:t>Школярів,</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а саме вона,</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за словами А.Макаренка,</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 xml:space="preserve">…повинна </w:t>
      </w:r>
      <w:r>
        <w:rPr>
          <w:rFonts w:ascii="Times New Roman" w:hAnsi="Times New Roman" w:cs="Times New Roman"/>
          <w:color w:val="000000"/>
          <w:sz w:val="28"/>
          <w:szCs w:val="28"/>
          <w:shd w:val="clear" w:color="auto" w:fill="FFFFFF"/>
          <w:lang w:val="uk-UA"/>
        </w:rPr>
        <w:t>з</w:t>
      </w:r>
      <w:r w:rsidRPr="00CA3053">
        <w:rPr>
          <w:rFonts w:ascii="Times New Roman" w:hAnsi="Times New Roman" w:cs="Times New Roman"/>
          <w:color w:val="000000"/>
          <w:sz w:val="28"/>
          <w:szCs w:val="28"/>
          <w:shd w:val="clear" w:color="auto" w:fill="FFFFFF"/>
          <w:lang w:val="uk-UA"/>
        </w:rPr>
        <w:t xml:space="preserve"> першого ж дня поставити перед учнем тверді,</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незаперечні вимоги нашого суспільства,</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озброювати дитину нормами поведінки,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щоб вона знала,</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що можна і чого не можна,</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що похвально і за що не похвалять». Це регламентування має узгоджуватися з правами і обов’язками школярів,</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передбаченими Законом України «Про освіту» молодших школярів створено вісі умови для навчання і праці в школі,</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тому кожен з них повинен сумлінно свідомо виконувати свої обов’язки. Повага учнів до закону полягає у свідомому дотриманні правил поведінки,дисциплінованості,</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боротьбі з порушеннями шкільного режиму,</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допомозі педагогічному колективу в організації навчально-виховного процесу. Вони мають глибоко усвідомити, що поведінка і ставлення до навчання – не лише їх особиста справа</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,що їх громадянський обов’язок – сумлінно вчитися, зразково поводитися, стримувати інших від недостойних вчинків.</w:t>
      </w:r>
      <w:r w:rsidRPr="00CA3053">
        <w:rPr>
          <w:rStyle w:val="apple-converted-space"/>
          <w:rFonts w:ascii="Times New Roman" w:hAnsi="Times New Roman" w:cs="Times New Roman"/>
          <w:color w:val="000000"/>
          <w:sz w:val="28"/>
          <w:szCs w:val="28"/>
          <w:shd w:val="clear" w:color="auto" w:fill="FFFFFF"/>
          <w:lang w:val="uk-UA"/>
        </w:rPr>
        <w:t> </w:t>
      </w:r>
    </w:p>
    <w:p w:rsidR="00CA3053" w:rsidRDefault="00CA3053" w:rsidP="00510287">
      <w:pPr>
        <w:spacing w:line="360" w:lineRule="auto"/>
        <w:ind w:firstLine="708"/>
        <w:jc w:val="both"/>
        <w:rPr>
          <w:rFonts w:ascii="Times New Roman" w:hAnsi="Times New Roman" w:cs="Times New Roman"/>
          <w:b/>
          <w:color w:val="000000"/>
          <w:sz w:val="28"/>
          <w:szCs w:val="28"/>
          <w:lang w:val="uk-UA"/>
        </w:rPr>
      </w:pPr>
      <w:r w:rsidRPr="00CA3053">
        <w:rPr>
          <w:rFonts w:ascii="Times New Roman" w:hAnsi="Times New Roman" w:cs="Times New Roman"/>
          <w:b/>
          <w:color w:val="000000"/>
          <w:sz w:val="28"/>
          <w:szCs w:val="28"/>
          <w:shd w:val="clear" w:color="auto" w:fill="FFFFFF"/>
          <w:lang w:val="uk-UA"/>
        </w:rPr>
        <w:lastRenderedPageBreak/>
        <w:t>Висновки</w:t>
      </w:r>
      <w:r w:rsidRPr="00CA3053">
        <w:rPr>
          <w:rStyle w:val="apple-converted-space"/>
          <w:rFonts w:ascii="Times New Roman" w:hAnsi="Times New Roman" w:cs="Times New Roman"/>
          <w:b/>
          <w:color w:val="000000"/>
          <w:sz w:val="28"/>
          <w:szCs w:val="28"/>
          <w:shd w:val="clear" w:color="auto" w:fill="FFFFFF"/>
          <w:lang w:val="uk-UA"/>
        </w:rPr>
        <w:t> </w:t>
      </w:r>
    </w:p>
    <w:p w:rsidR="00CA3053" w:rsidRDefault="00CA3053" w:rsidP="00510287">
      <w:pPr>
        <w:spacing w:line="360" w:lineRule="auto"/>
        <w:ind w:firstLine="708"/>
        <w:jc w:val="both"/>
        <w:rPr>
          <w:rFonts w:ascii="Times New Roman" w:hAnsi="Times New Roman" w:cs="Times New Roman"/>
          <w:color w:val="000000"/>
          <w:sz w:val="28"/>
          <w:szCs w:val="28"/>
          <w:lang w:val="uk-UA"/>
        </w:rPr>
      </w:pPr>
      <w:r w:rsidRPr="00CA3053">
        <w:rPr>
          <w:rFonts w:ascii="Times New Roman" w:hAnsi="Times New Roman" w:cs="Times New Roman"/>
          <w:color w:val="000000"/>
          <w:sz w:val="28"/>
          <w:szCs w:val="28"/>
          <w:shd w:val="clear" w:color="auto" w:fill="FFFFFF"/>
          <w:lang w:val="uk-UA"/>
        </w:rPr>
        <w:t xml:space="preserve">Моральне виховання </w:t>
      </w:r>
      <w:r>
        <w:rPr>
          <w:rFonts w:ascii="Times New Roman" w:hAnsi="Times New Roman" w:cs="Times New Roman"/>
          <w:color w:val="000000"/>
          <w:sz w:val="28"/>
          <w:szCs w:val="28"/>
          <w:shd w:val="clear" w:color="auto" w:fill="FFFFFF"/>
          <w:lang w:val="uk-UA"/>
        </w:rPr>
        <w:t>школярів є одне з найскладніших</w:t>
      </w:r>
      <w:r w:rsidRPr="00CA3053">
        <w:rPr>
          <w:rFonts w:ascii="Times New Roman" w:hAnsi="Times New Roman" w:cs="Times New Roman"/>
          <w:color w:val="000000"/>
          <w:sz w:val="28"/>
          <w:szCs w:val="28"/>
          <w:shd w:val="clear" w:color="auto" w:fill="FFFFFF"/>
          <w:lang w:val="uk-UA"/>
        </w:rPr>
        <w:t>, тому, що об’єктом праці – найтонші сфери духовного життя особистості, а формується, розум,</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почуття, воля, переконання, самосвідомість.</w:t>
      </w:r>
      <w:r w:rsidRPr="00CA3053">
        <w:rPr>
          <w:rStyle w:val="apple-converted-space"/>
          <w:rFonts w:ascii="Times New Roman" w:hAnsi="Times New Roman" w:cs="Times New Roman"/>
          <w:color w:val="000000"/>
          <w:sz w:val="28"/>
          <w:szCs w:val="28"/>
          <w:shd w:val="clear" w:color="auto" w:fill="FFFFFF"/>
          <w:lang w:val="uk-UA"/>
        </w:rPr>
        <w:t> </w:t>
      </w:r>
    </w:p>
    <w:p w:rsidR="00CA3053" w:rsidRDefault="00CA3053" w:rsidP="00510287">
      <w:pPr>
        <w:spacing w:line="360" w:lineRule="auto"/>
        <w:ind w:firstLine="708"/>
        <w:jc w:val="both"/>
        <w:rPr>
          <w:rFonts w:ascii="Times New Roman" w:hAnsi="Times New Roman" w:cs="Times New Roman"/>
          <w:color w:val="000000"/>
          <w:sz w:val="28"/>
          <w:szCs w:val="28"/>
          <w:lang w:val="uk-UA"/>
        </w:rPr>
      </w:pPr>
      <w:r w:rsidRPr="00CA3053">
        <w:rPr>
          <w:rFonts w:ascii="Times New Roman" w:hAnsi="Times New Roman" w:cs="Times New Roman"/>
          <w:color w:val="000000"/>
          <w:sz w:val="28"/>
          <w:szCs w:val="28"/>
          <w:shd w:val="clear" w:color="auto" w:fill="FFFFFF"/>
          <w:lang w:val="uk-UA"/>
        </w:rPr>
        <w:t>Впливати на ці сфери можна тільки так само – розумом,</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почуттям,</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волею,</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переконанням,</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самосвідомістю.</w:t>
      </w:r>
      <w:r w:rsidRPr="00CA3053">
        <w:rPr>
          <w:rStyle w:val="apple-converted-space"/>
          <w:rFonts w:ascii="Times New Roman" w:hAnsi="Times New Roman" w:cs="Times New Roman"/>
          <w:color w:val="000000"/>
          <w:sz w:val="28"/>
          <w:szCs w:val="28"/>
          <w:shd w:val="clear" w:color="auto" w:fill="FFFFFF"/>
          <w:lang w:val="uk-UA"/>
        </w:rPr>
        <w:t> </w:t>
      </w:r>
    </w:p>
    <w:p w:rsidR="00D059AA" w:rsidRDefault="00CA3053" w:rsidP="00510287">
      <w:pPr>
        <w:spacing w:line="360" w:lineRule="auto"/>
        <w:ind w:firstLine="708"/>
        <w:jc w:val="both"/>
        <w:rPr>
          <w:rFonts w:ascii="Times New Roman" w:hAnsi="Times New Roman" w:cs="Times New Roman"/>
          <w:color w:val="000000"/>
          <w:sz w:val="28"/>
          <w:szCs w:val="28"/>
          <w:lang w:val="uk-UA"/>
        </w:rPr>
      </w:pPr>
      <w:r w:rsidRPr="00CA3053">
        <w:rPr>
          <w:rFonts w:ascii="Times New Roman" w:hAnsi="Times New Roman" w:cs="Times New Roman"/>
          <w:color w:val="000000"/>
          <w:sz w:val="28"/>
          <w:szCs w:val="28"/>
          <w:shd w:val="clear" w:color="auto" w:fill="FFFFFF"/>
          <w:lang w:val="uk-UA"/>
        </w:rPr>
        <w:t>Обов’язок батьків бути завжди і в усьому високоморальним прикладом думок,</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звичок,</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поведінки,</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дій для своїх дітей. Батьки варто пам’ятати, що той світ у якому росте й розвивається молодший школяр з раннього дитинства,</w:t>
      </w:r>
      <w:r>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впливає на все її подальше життя. Основне завдання сім’ї у вихованні молодшого школяра – створення для нього таких життєвих умов, де б він розвивався вільно,</w:t>
      </w:r>
      <w:r w:rsidR="00D059AA">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нормально й гармонійно. Особливе місце у справі морального виховання молодших школярів є одне з найскладніших, тому що об’єктом праці – найтонші духовного життя особистості, а формується, - розум, почуття, воля, переконання, самосвідомість. Впливати на ці сфери можна тільки так само – розумом, почуттям, волею, переконанням, свідомістю.</w:t>
      </w:r>
      <w:r w:rsidR="00D059AA">
        <w:rPr>
          <w:rFonts w:ascii="Times New Roman" w:hAnsi="Times New Roman" w:cs="Times New Roman"/>
          <w:color w:val="000000"/>
          <w:sz w:val="28"/>
          <w:szCs w:val="28"/>
          <w:shd w:val="clear" w:color="auto" w:fill="FFFFFF"/>
          <w:lang w:val="uk-UA"/>
        </w:rPr>
        <w:t xml:space="preserve"> </w:t>
      </w:r>
      <w:r w:rsidRPr="00CA3053">
        <w:rPr>
          <w:rFonts w:ascii="Times New Roman" w:hAnsi="Times New Roman" w:cs="Times New Roman"/>
          <w:color w:val="000000"/>
          <w:sz w:val="28"/>
          <w:szCs w:val="28"/>
          <w:shd w:val="clear" w:color="auto" w:fill="FFFFFF"/>
          <w:lang w:val="uk-UA"/>
        </w:rPr>
        <w:t>Обов’язок батьків бути завжди і в усьому високоморальним прикладом думок, звичок, поведінки, дій для своїх</w:t>
      </w:r>
      <w:r w:rsidR="00D059AA">
        <w:rPr>
          <w:rFonts w:ascii="Times New Roman" w:hAnsi="Times New Roman" w:cs="Times New Roman"/>
          <w:color w:val="000000"/>
          <w:sz w:val="28"/>
          <w:szCs w:val="28"/>
          <w:shd w:val="clear" w:color="auto" w:fill="FFFFFF"/>
          <w:lang w:val="uk-UA"/>
        </w:rPr>
        <w:t xml:space="preserve"> дітей. Батькам варто пам’ятати</w:t>
      </w:r>
      <w:r w:rsidRPr="00CA3053">
        <w:rPr>
          <w:rFonts w:ascii="Times New Roman" w:hAnsi="Times New Roman" w:cs="Times New Roman"/>
          <w:color w:val="000000"/>
          <w:sz w:val="28"/>
          <w:szCs w:val="28"/>
          <w:shd w:val="clear" w:color="auto" w:fill="FFFFFF"/>
          <w:lang w:val="uk-UA"/>
        </w:rPr>
        <w:t>, що той світ у якому росте й розвивається молодший школяр з раннього дитинства, впливає на все її подальше життя. Основне завдання сім’ї у вихованні молодшого школяра – створення для нього таких життєвих умов, де б він розвивався вільно, нормально й гармонійно. Особливе місце у справі морального виховання молодших школярів належить учителеві, вихователеві. Вчитель працюючи на ниві народної освіти, він не тільки озброює молодших школярів знаннями, а й формує в цілому моральну спрямованість особистості:свідомість, переконання, поведінку.</w:t>
      </w:r>
      <w:r w:rsidRPr="00CA3053">
        <w:rPr>
          <w:rStyle w:val="apple-converted-space"/>
          <w:rFonts w:ascii="Times New Roman" w:hAnsi="Times New Roman" w:cs="Times New Roman"/>
          <w:color w:val="000000"/>
          <w:sz w:val="28"/>
          <w:szCs w:val="28"/>
          <w:shd w:val="clear" w:color="auto" w:fill="FFFFFF"/>
          <w:lang w:val="uk-UA"/>
        </w:rPr>
        <w:t> </w:t>
      </w:r>
    </w:p>
    <w:p w:rsidR="00D059AA" w:rsidRDefault="00CA3053" w:rsidP="00510287">
      <w:pPr>
        <w:spacing w:line="360" w:lineRule="auto"/>
        <w:ind w:firstLine="708"/>
        <w:jc w:val="both"/>
        <w:rPr>
          <w:rFonts w:ascii="Times New Roman" w:hAnsi="Times New Roman" w:cs="Times New Roman"/>
          <w:color w:val="000000"/>
          <w:sz w:val="28"/>
          <w:szCs w:val="28"/>
          <w:shd w:val="clear" w:color="auto" w:fill="FFFFFF"/>
          <w:lang w:val="uk-UA"/>
        </w:rPr>
      </w:pPr>
      <w:r w:rsidRPr="00CA3053">
        <w:rPr>
          <w:rFonts w:ascii="Times New Roman" w:hAnsi="Times New Roman" w:cs="Times New Roman"/>
          <w:color w:val="000000"/>
          <w:sz w:val="28"/>
          <w:szCs w:val="28"/>
          <w:shd w:val="clear" w:color="auto" w:fill="FFFFFF"/>
          <w:lang w:val="uk-UA"/>
        </w:rPr>
        <w:t xml:space="preserve">Усвідомлюючи цю величезну суспільствознавчу відповідальність перед суспільством, вчитель повинен бути зразком в усьому: його думки, почуття, </w:t>
      </w:r>
      <w:r w:rsidRPr="00CA3053">
        <w:rPr>
          <w:rFonts w:ascii="Times New Roman" w:hAnsi="Times New Roman" w:cs="Times New Roman"/>
          <w:color w:val="000000"/>
          <w:sz w:val="28"/>
          <w:szCs w:val="28"/>
          <w:shd w:val="clear" w:color="auto" w:fill="FFFFFF"/>
          <w:lang w:val="uk-UA"/>
        </w:rPr>
        <w:lastRenderedPageBreak/>
        <w:t>поведінка – приклад для наслідування молодшим школярам і дорослим, він має постійно контролювати себе в усіх відношеннях. Важливе місце у моральному вихованні належить патріотичному вихованню, яке постає як глибоке громадянське почуття, змістом якого є любов до свого народу, Батьківщини, усвідомлення своєї причетності до історії, традицій, культури свого народу.</w:t>
      </w:r>
      <w:r w:rsidRPr="00CA3053">
        <w:rPr>
          <w:rStyle w:val="apple-converted-space"/>
          <w:rFonts w:ascii="Times New Roman" w:hAnsi="Times New Roman" w:cs="Times New Roman"/>
          <w:color w:val="000000"/>
          <w:sz w:val="28"/>
          <w:szCs w:val="28"/>
          <w:shd w:val="clear" w:color="auto" w:fill="FFFFFF"/>
          <w:lang w:val="uk-UA"/>
        </w:rPr>
        <w:t> </w:t>
      </w:r>
      <w:r w:rsidR="00D059AA">
        <w:rPr>
          <w:rFonts w:ascii="Times New Roman" w:hAnsi="Times New Roman" w:cs="Times New Roman"/>
          <w:color w:val="000000"/>
          <w:sz w:val="28"/>
          <w:szCs w:val="28"/>
          <w:lang w:val="uk-UA"/>
        </w:rPr>
        <w:t xml:space="preserve"> </w:t>
      </w:r>
      <w:r w:rsidRPr="00CA3053">
        <w:rPr>
          <w:rFonts w:ascii="Times New Roman" w:hAnsi="Times New Roman" w:cs="Times New Roman"/>
          <w:color w:val="000000"/>
          <w:sz w:val="28"/>
          <w:szCs w:val="28"/>
          <w:shd w:val="clear" w:color="auto" w:fill="FFFFFF"/>
          <w:lang w:val="uk-UA"/>
        </w:rPr>
        <w:t>Важливою рисою патріотизму є турбота про благо свого народу. Провідне місце належить шкільній дисципліні яка є умовою нормальної навчально-виховної діяльності школи. Показниками високого рівня дисципліни є розуміння учням необхідності дотримання її в школі, громадянських місцях, в особистій поведінці;готовність і потреба у виконанні загальноприйнятих норм і правил дисципліни праці, навчання,</w:t>
      </w:r>
      <w:r w:rsidR="00D059AA">
        <w:rPr>
          <w:rFonts w:ascii="Times New Roman" w:hAnsi="Times New Roman" w:cs="Times New Roman"/>
          <w:color w:val="000000"/>
          <w:sz w:val="28"/>
          <w:szCs w:val="28"/>
          <w:shd w:val="clear" w:color="auto" w:fill="FFFFFF"/>
          <w:lang w:val="uk-UA"/>
        </w:rPr>
        <w:t xml:space="preserve"> проведення вільного часу; самоконтроль у поведінці; боротьба з порушниками дисципліни в школі та за її межами.</w:t>
      </w: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Отже, у пізнанні світу людських цінностей надзвичайно важливим, щоб  молодші школярі переживали гостре почуття за свій необережний непродуманий вчинок, засуджували свою помилку, необачність, поспішність.</w:t>
      </w:r>
    </w:p>
    <w:p w:rsidR="00AD58B1"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Одне із завдань вчителя  полягає тому щоб навчити молодшого школяра бачити наслідки своїх вчинків. А щоб їх бачити – потрібно думати.</w:t>
      </w: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Default="00D059AA" w:rsidP="00510287">
      <w:pPr>
        <w:spacing w:line="360" w:lineRule="auto"/>
        <w:ind w:firstLine="708"/>
        <w:jc w:val="both"/>
        <w:rPr>
          <w:rFonts w:ascii="Times New Roman" w:hAnsi="Times New Roman" w:cs="Times New Roman"/>
          <w:color w:val="000000"/>
          <w:sz w:val="28"/>
          <w:szCs w:val="28"/>
          <w:shd w:val="clear" w:color="auto" w:fill="FFFFFF"/>
          <w:lang w:val="uk-UA"/>
        </w:rPr>
      </w:pPr>
    </w:p>
    <w:p w:rsidR="00D059AA" w:rsidRPr="00D059AA" w:rsidRDefault="00D059AA" w:rsidP="00510287">
      <w:pPr>
        <w:spacing w:line="360" w:lineRule="auto"/>
        <w:ind w:firstLine="708"/>
        <w:jc w:val="both"/>
        <w:rPr>
          <w:rFonts w:ascii="Times New Roman" w:hAnsi="Times New Roman" w:cs="Times New Roman"/>
          <w:b/>
          <w:sz w:val="28"/>
          <w:szCs w:val="28"/>
          <w:lang w:val="uk-UA"/>
        </w:rPr>
      </w:pPr>
      <w:r w:rsidRPr="00D059AA">
        <w:rPr>
          <w:rFonts w:ascii="Times New Roman" w:hAnsi="Times New Roman" w:cs="Times New Roman"/>
          <w:b/>
          <w:color w:val="000000"/>
          <w:sz w:val="28"/>
          <w:szCs w:val="28"/>
          <w:shd w:val="clear" w:color="auto" w:fill="FFFFFF"/>
          <w:lang w:val="uk-UA"/>
        </w:rPr>
        <w:lastRenderedPageBreak/>
        <w:t>СПИСОК ВИКОРИСТАНОЇ ЛІТЕРАТУРИ:</w:t>
      </w:r>
    </w:p>
    <w:p w:rsidR="0086706C" w:rsidRDefault="0086706C"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Критерії моральної вихованості молодших школярів: Книга для вчителя / за </w:t>
      </w:r>
      <w:proofErr w:type="spellStart"/>
      <w:r>
        <w:rPr>
          <w:rFonts w:ascii="Times New Roman" w:hAnsi="Times New Roman" w:cs="Times New Roman"/>
          <w:sz w:val="28"/>
          <w:szCs w:val="28"/>
          <w:lang w:val="uk-UA"/>
        </w:rPr>
        <w:t>ред.Беха</w:t>
      </w:r>
      <w:proofErr w:type="spellEnd"/>
      <w:r>
        <w:rPr>
          <w:rFonts w:ascii="Times New Roman" w:hAnsi="Times New Roman" w:cs="Times New Roman"/>
          <w:sz w:val="28"/>
          <w:szCs w:val="28"/>
          <w:lang w:val="uk-UA"/>
        </w:rPr>
        <w:t xml:space="preserve"> І.Д. – К.: Рад.школа.1989.</w:t>
      </w:r>
    </w:p>
    <w:p w:rsidR="0086706C" w:rsidRDefault="0086706C"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Матвієнко О.В. Основи морального виховання особистості молодшого </w:t>
      </w:r>
      <w:proofErr w:type="spellStart"/>
      <w:r>
        <w:rPr>
          <w:rFonts w:ascii="Times New Roman" w:hAnsi="Times New Roman" w:cs="Times New Roman"/>
          <w:sz w:val="28"/>
          <w:szCs w:val="28"/>
          <w:lang w:val="uk-UA"/>
        </w:rPr>
        <w:t>школяра.-</w:t>
      </w:r>
      <w:proofErr w:type="spellEnd"/>
      <w:r>
        <w:rPr>
          <w:rFonts w:ascii="Times New Roman" w:hAnsi="Times New Roman" w:cs="Times New Roman"/>
          <w:sz w:val="28"/>
          <w:szCs w:val="28"/>
          <w:lang w:val="uk-UA"/>
        </w:rPr>
        <w:t xml:space="preserve"> К.: </w:t>
      </w:r>
      <w:proofErr w:type="spellStart"/>
      <w:r>
        <w:rPr>
          <w:rFonts w:ascii="Times New Roman" w:hAnsi="Times New Roman" w:cs="Times New Roman"/>
          <w:sz w:val="28"/>
          <w:szCs w:val="28"/>
          <w:lang w:val="uk-UA"/>
        </w:rPr>
        <w:t>Стилос</w:t>
      </w:r>
      <w:proofErr w:type="spellEnd"/>
      <w:r>
        <w:rPr>
          <w:rFonts w:ascii="Times New Roman" w:hAnsi="Times New Roman" w:cs="Times New Roman"/>
          <w:sz w:val="28"/>
          <w:szCs w:val="28"/>
          <w:lang w:val="uk-UA"/>
        </w:rPr>
        <w:t>, 1999.</w:t>
      </w:r>
    </w:p>
    <w:p w:rsidR="0086706C" w:rsidRDefault="0086706C"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Савченко О.Я. Виховний потенціал початкової </w:t>
      </w:r>
      <w:proofErr w:type="spellStart"/>
      <w:r>
        <w:rPr>
          <w:rFonts w:ascii="Times New Roman" w:hAnsi="Times New Roman" w:cs="Times New Roman"/>
          <w:sz w:val="28"/>
          <w:szCs w:val="28"/>
          <w:lang w:val="uk-UA"/>
        </w:rPr>
        <w:t>освіти.-</w:t>
      </w:r>
      <w:proofErr w:type="spellEnd"/>
      <w:r>
        <w:rPr>
          <w:rFonts w:ascii="Times New Roman" w:hAnsi="Times New Roman" w:cs="Times New Roman"/>
          <w:sz w:val="28"/>
          <w:szCs w:val="28"/>
          <w:lang w:val="uk-UA"/>
        </w:rPr>
        <w:t xml:space="preserve"> К.2009.</w:t>
      </w:r>
    </w:p>
    <w:p w:rsidR="0086706C" w:rsidRDefault="0086706C" w:rsidP="00510287">
      <w:pPr>
        <w:pStyle w:val="a3"/>
        <w:numPr>
          <w:ilvl w:val="0"/>
          <w:numId w:val="3"/>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Бех</w:t>
      </w:r>
      <w:proofErr w:type="spellEnd"/>
      <w:r>
        <w:rPr>
          <w:rFonts w:ascii="Times New Roman" w:hAnsi="Times New Roman" w:cs="Times New Roman"/>
          <w:sz w:val="28"/>
          <w:szCs w:val="28"/>
          <w:lang w:val="uk-UA"/>
        </w:rPr>
        <w:t xml:space="preserve"> І.Д. </w:t>
      </w:r>
      <w:proofErr w:type="spellStart"/>
      <w:r>
        <w:rPr>
          <w:rFonts w:ascii="Times New Roman" w:hAnsi="Times New Roman" w:cs="Times New Roman"/>
          <w:sz w:val="28"/>
          <w:szCs w:val="28"/>
          <w:lang w:val="uk-UA"/>
        </w:rPr>
        <w:t>Особистісно</w:t>
      </w:r>
      <w:proofErr w:type="spellEnd"/>
      <w:r>
        <w:rPr>
          <w:rFonts w:ascii="Times New Roman" w:hAnsi="Times New Roman" w:cs="Times New Roman"/>
          <w:sz w:val="28"/>
          <w:szCs w:val="28"/>
          <w:lang w:val="uk-UA"/>
        </w:rPr>
        <w:t xml:space="preserve"> орієнтоване виховання: шляхи реалізації.-К.:ІЗМН, 1996.</w:t>
      </w:r>
    </w:p>
    <w:p w:rsidR="0086706C" w:rsidRDefault="0086706C"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Волкова Н.П. Педагогіка. – К.:Академія, 2002.</w:t>
      </w:r>
    </w:p>
    <w:p w:rsidR="0086706C" w:rsidRDefault="0086706C"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Демиденко В.К. Деякі аспекти морального виховання: Практичний матеріал для керівників, вихователів, вчителів. – К.:ІЗМН,1995.</w:t>
      </w:r>
    </w:p>
    <w:p w:rsidR="0086706C" w:rsidRDefault="0086706C"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Джон Дьюї. Моральні принципи в освіті. – К.:2001.</w:t>
      </w:r>
    </w:p>
    <w:p w:rsidR="002C3BED" w:rsidRDefault="0086706C" w:rsidP="00510287">
      <w:pPr>
        <w:pStyle w:val="a3"/>
        <w:numPr>
          <w:ilvl w:val="0"/>
          <w:numId w:val="3"/>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Донцов</w:t>
      </w:r>
      <w:proofErr w:type="spellEnd"/>
      <w:r>
        <w:rPr>
          <w:rFonts w:ascii="Times New Roman" w:hAnsi="Times New Roman" w:cs="Times New Roman"/>
          <w:sz w:val="28"/>
          <w:szCs w:val="28"/>
          <w:lang w:val="uk-UA"/>
        </w:rPr>
        <w:t xml:space="preserve"> А.В. Психолого-педагогічні особливості формування ціннісних орієнтацій студентської молоді. //</w:t>
      </w:r>
      <w:r w:rsidR="002C3BED">
        <w:rPr>
          <w:rFonts w:ascii="Times New Roman" w:hAnsi="Times New Roman" w:cs="Times New Roman"/>
          <w:sz w:val="28"/>
          <w:szCs w:val="28"/>
          <w:lang w:val="uk-UA"/>
        </w:rPr>
        <w:t>Високі технології виховання. – Харків; ІСДО, 1995.</w:t>
      </w:r>
    </w:p>
    <w:p w:rsidR="002C3BED" w:rsidRDefault="002C3BED" w:rsidP="00510287">
      <w:pPr>
        <w:pStyle w:val="a3"/>
        <w:numPr>
          <w:ilvl w:val="0"/>
          <w:numId w:val="3"/>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Малахов</w:t>
      </w:r>
      <w:proofErr w:type="spellEnd"/>
      <w:r>
        <w:rPr>
          <w:rFonts w:ascii="Times New Roman" w:hAnsi="Times New Roman" w:cs="Times New Roman"/>
          <w:sz w:val="28"/>
          <w:szCs w:val="28"/>
          <w:lang w:val="uk-UA"/>
        </w:rPr>
        <w:t xml:space="preserve"> В.А. Етика: Курс лекцій. – К.:Либідь, 1996.</w:t>
      </w:r>
    </w:p>
    <w:p w:rsidR="002C3BED" w:rsidRDefault="002C3BED" w:rsidP="00510287">
      <w:pPr>
        <w:pStyle w:val="a3"/>
        <w:numPr>
          <w:ilvl w:val="0"/>
          <w:numId w:val="3"/>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Нізельська</w:t>
      </w:r>
      <w:proofErr w:type="spellEnd"/>
      <w:r>
        <w:rPr>
          <w:rFonts w:ascii="Times New Roman" w:hAnsi="Times New Roman" w:cs="Times New Roman"/>
          <w:sz w:val="28"/>
          <w:szCs w:val="28"/>
          <w:lang w:val="uk-UA"/>
        </w:rPr>
        <w:t xml:space="preserve"> Г.О. Початкова школа. №6, 7, 11, - К.,2006.</w:t>
      </w:r>
    </w:p>
    <w:p w:rsidR="002C3BED" w:rsidRDefault="002C3BED" w:rsidP="00510287">
      <w:pPr>
        <w:pStyle w:val="a3"/>
        <w:numPr>
          <w:ilvl w:val="0"/>
          <w:numId w:val="3"/>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Подласт</w:t>
      </w:r>
      <w:proofErr w:type="spellEnd"/>
      <w:r>
        <w:rPr>
          <w:rFonts w:ascii="Times New Roman" w:hAnsi="Times New Roman" w:cs="Times New Roman"/>
          <w:sz w:val="28"/>
          <w:szCs w:val="28"/>
          <w:lang w:val="uk-UA"/>
        </w:rPr>
        <w:t xml:space="preserve"> Й.П. </w:t>
      </w:r>
      <w:proofErr w:type="spellStart"/>
      <w:r>
        <w:rPr>
          <w:rFonts w:ascii="Times New Roman" w:hAnsi="Times New Roman" w:cs="Times New Roman"/>
          <w:sz w:val="28"/>
          <w:szCs w:val="28"/>
          <w:lang w:val="uk-UA"/>
        </w:rPr>
        <w:t>Педагогика</w:t>
      </w:r>
      <w:proofErr w:type="spellEnd"/>
      <w:r>
        <w:rPr>
          <w:rFonts w:ascii="Times New Roman" w:hAnsi="Times New Roman" w:cs="Times New Roman"/>
          <w:sz w:val="28"/>
          <w:szCs w:val="28"/>
          <w:lang w:val="uk-UA"/>
        </w:rPr>
        <w:t>. – М., 1999.</w:t>
      </w:r>
    </w:p>
    <w:p w:rsidR="002C3BED" w:rsidRDefault="002C3BED"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Сухомлинський В.О. Батьківська педагогіка. – К., 1978.</w:t>
      </w:r>
    </w:p>
    <w:p w:rsidR="002C3BED" w:rsidRDefault="002C3BED"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Федорова М.А. Культура поведінки  дітей 6-7 років  життя. – Житомир: Вид-во ЖДУ ім..І.Франка, 2005.</w:t>
      </w:r>
    </w:p>
    <w:p w:rsidR="002C3BED" w:rsidRDefault="002C3BED" w:rsidP="00510287">
      <w:pPr>
        <w:pStyle w:val="a3"/>
        <w:numPr>
          <w:ilvl w:val="0"/>
          <w:numId w:val="3"/>
        </w:num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Фіцула</w:t>
      </w:r>
      <w:proofErr w:type="spellEnd"/>
      <w:r>
        <w:rPr>
          <w:rFonts w:ascii="Times New Roman" w:hAnsi="Times New Roman" w:cs="Times New Roman"/>
          <w:sz w:val="28"/>
          <w:szCs w:val="28"/>
          <w:lang w:val="uk-UA"/>
        </w:rPr>
        <w:t xml:space="preserve"> М.М. Педагогіка. – К.: </w:t>
      </w:r>
      <w:proofErr w:type="spellStart"/>
      <w:r>
        <w:rPr>
          <w:rFonts w:ascii="Times New Roman" w:hAnsi="Times New Roman" w:cs="Times New Roman"/>
          <w:sz w:val="28"/>
          <w:szCs w:val="28"/>
          <w:lang w:val="uk-UA"/>
        </w:rPr>
        <w:t>Академвидав</w:t>
      </w:r>
      <w:proofErr w:type="spellEnd"/>
      <w:r>
        <w:rPr>
          <w:rFonts w:ascii="Times New Roman" w:hAnsi="Times New Roman" w:cs="Times New Roman"/>
          <w:sz w:val="28"/>
          <w:szCs w:val="28"/>
          <w:lang w:val="uk-UA"/>
        </w:rPr>
        <w:t>, 2007</w:t>
      </w:r>
      <w:r w:rsidR="0086706C" w:rsidRPr="002C3BED">
        <w:rPr>
          <w:rFonts w:ascii="Times New Roman" w:hAnsi="Times New Roman" w:cs="Times New Roman"/>
          <w:sz w:val="28"/>
          <w:szCs w:val="28"/>
          <w:lang w:val="uk-UA"/>
        </w:rPr>
        <w:t xml:space="preserve">  </w:t>
      </w:r>
    </w:p>
    <w:p w:rsidR="002C3BED" w:rsidRDefault="002C3BED"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Щуркова</w:t>
      </w:r>
      <w:proofErr w:type="spellEnd"/>
      <w:r>
        <w:rPr>
          <w:rFonts w:ascii="Times New Roman" w:hAnsi="Times New Roman" w:cs="Times New Roman"/>
          <w:sz w:val="28"/>
          <w:szCs w:val="28"/>
          <w:lang w:val="uk-UA"/>
        </w:rPr>
        <w:t xml:space="preserve"> Н.Е. </w:t>
      </w:r>
      <w:proofErr w:type="spellStart"/>
      <w:r>
        <w:rPr>
          <w:rFonts w:ascii="Times New Roman" w:hAnsi="Times New Roman" w:cs="Times New Roman"/>
          <w:sz w:val="28"/>
          <w:szCs w:val="28"/>
          <w:lang w:val="uk-UA"/>
        </w:rPr>
        <w:t>Воспитание</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новый</w:t>
      </w:r>
      <w:proofErr w:type="spellEnd"/>
      <w:r>
        <w:rPr>
          <w:rFonts w:ascii="Times New Roman" w:hAnsi="Times New Roman" w:cs="Times New Roman"/>
          <w:sz w:val="28"/>
          <w:szCs w:val="28"/>
          <w:lang w:val="uk-UA"/>
        </w:rPr>
        <w:t xml:space="preserve"> вигляд с </w:t>
      </w:r>
      <w:proofErr w:type="spellStart"/>
      <w:r>
        <w:rPr>
          <w:rFonts w:ascii="Times New Roman" w:hAnsi="Times New Roman" w:cs="Times New Roman"/>
          <w:sz w:val="28"/>
          <w:szCs w:val="28"/>
          <w:lang w:val="uk-UA"/>
        </w:rPr>
        <w:t>позиции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культуры</w:t>
      </w:r>
      <w:proofErr w:type="spellEnd"/>
      <w:r>
        <w:rPr>
          <w:rFonts w:ascii="Times New Roman" w:hAnsi="Times New Roman" w:cs="Times New Roman"/>
          <w:sz w:val="28"/>
          <w:szCs w:val="28"/>
          <w:lang w:val="uk-UA"/>
        </w:rPr>
        <w:t xml:space="preserve">. – М.: </w:t>
      </w:r>
      <w:proofErr w:type="spellStart"/>
      <w:r>
        <w:rPr>
          <w:rFonts w:ascii="Times New Roman" w:hAnsi="Times New Roman" w:cs="Times New Roman"/>
          <w:sz w:val="28"/>
          <w:szCs w:val="28"/>
          <w:lang w:val="uk-UA"/>
        </w:rPr>
        <w:t>Педагогический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поиск</w:t>
      </w:r>
      <w:proofErr w:type="spellEnd"/>
      <w:r>
        <w:rPr>
          <w:rFonts w:ascii="Times New Roman" w:hAnsi="Times New Roman" w:cs="Times New Roman"/>
          <w:sz w:val="28"/>
          <w:szCs w:val="28"/>
          <w:lang w:val="uk-UA"/>
        </w:rPr>
        <w:t>, 1996.</w:t>
      </w:r>
    </w:p>
    <w:p w:rsidR="00AD58B1" w:rsidRDefault="0086706C" w:rsidP="00510287">
      <w:pPr>
        <w:pStyle w:val="a3"/>
        <w:numPr>
          <w:ilvl w:val="0"/>
          <w:numId w:val="3"/>
        </w:numPr>
        <w:spacing w:line="360" w:lineRule="auto"/>
        <w:jc w:val="both"/>
        <w:rPr>
          <w:rFonts w:ascii="Times New Roman" w:hAnsi="Times New Roman" w:cs="Times New Roman"/>
          <w:sz w:val="28"/>
          <w:szCs w:val="28"/>
          <w:lang w:val="uk-UA"/>
        </w:rPr>
      </w:pPr>
      <w:r w:rsidRPr="002C3BED">
        <w:rPr>
          <w:rFonts w:ascii="Times New Roman" w:hAnsi="Times New Roman" w:cs="Times New Roman"/>
          <w:sz w:val="28"/>
          <w:szCs w:val="28"/>
          <w:lang w:val="uk-UA"/>
        </w:rPr>
        <w:t xml:space="preserve"> </w:t>
      </w:r>
      <w:r w:rsidR="002C3BED">
        <w:rPr>
          <w:rFonts w:ascii="Times New Roman" w:hAnsi="Times New Roman" w:cs="Times New Roman"/>
          <w:sz w:val="28"/>
          <w:szCs w:val="28"/>
          <w:lang w:val="uk-UA"/>
        </w:rPr>
        <w:t>Кузь В.Г., Руденко Ю.Д. Основи національного виховання. Концептуальні положення. – Умань, 1993.  – С.37 – 38.</w:t>
      </w:r>
    </w:p>
    <w:p w:rsidR="002C3BED" w:rsidRPr="002C3BED" w:rsidRDefault="002C3BED"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Макаренко А.С. </w:t>
      </w:r>
      <w:r w:rsidRPr="00A77F06">
        <w:rPr>
          <w:rFonts w:ascii="Times New Roman" w:hAnsi="Times New Roman" w:cs="Times New Roman"/>
          <w:sz w:val="28"/>
          <w:szCs w:val="28"/>
        </w:rPr>
        <w:t xml:space="preserve">Проблемы школьного советского воспитания: Соч. – Т:5. – </w:t>
      </w:r>
      <w:proofErr w:type="spellStart"/>
      <w:r w:rsidRPr="00A77F06">
        <w:rPr>
          <w:rFonts w:ascii="Times New Roman" w:hAnsi="Times New Roman" w:cs="Times New Roman"/>
          <w:sz w:val="28"/>
          <w:szCs w:val="28"/>
        </w:rPr>
        <w:t>М.:Просвещение</w:t>
      </w:r>
      <w:proofErr w:type="spellEnd"/>
      <w:r w:rsidRPr="00A77F06">
        <w:rPr>
          <w:rFonts w:ascii="Times New Roman" w:hAnsi="Times New Roman" w:cs="Times New Roman"/>
          <w:sz w:val="28"/>
          <w:szCs w:val="28"/>
        </w:rPr>
        <w:t>, 1976</w:t>
      </w:r>
      <w:r>
        <w:rPr>
          <w:rFonts w:ascii="Times New Roman" w:hAnsi="Times New Roman" w:cs="Times New Roman"/>
          <w:sz w:val="28"/>
          <w:szCs w:val="28"/>
        </w:rPr>
        <w:t>.</w:t>
      </w:r>
    </w:p>
    <w:p w:rsidR="002C3BED" w:rsidRPr="002C3BED" w:rsidRDefault="00E45FFB" w:rsidP="00510287">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Сухомлинський В.О. Повне </w:t>
      </w:r>
      <w:proofErr w:type="spellStart"/>
      <w:r>
        <w:rPr>
          <w:rFonts w:ascii="Times New Roman" w:hAnsi="Times New Roman" w:cs="Times New Roman"/>
          <w:sz w:val="28"/>
          <w:szCs w:val="28"/>
          <w:lang w:val="uk-UA"/>
        </w:rPr>
        <w:t>зібр.творів</w:t>
      </w:r>
      <w:proofErr w:type="spellEnd"/>
      <w:r>
        <w:rPr>
          <w:rFonts w:ascii="Times New Roman" w:hAnsi="Times New Roman" w:cs="Times New Roman"/>
          <w:sz w:val="28"/>
          <w:szCs w:val="28"/>
          <w:lang w:val="uk-UA"/>
        </w:rPr>
        <w:t xml:space="preserve"> у 5-томах. – 1977. – Т.3.</w:t>
      </w:r>
    </w:p>
    <w:p w:rsidR="00AD58B1" w:rsidRPr="00A77F06" w:rsidRDefault="00A77F06" w:rsidP="00510287">
      <w:pPr>
        <w:spacing w:line="360" w:lineRule="auto"/>
        <w:jc w:val="both"/>
        <w:rPr>
          <w:rFonts w:ascii="Times New Roman" w:hAnsi="Times New Roman" w:cs="Times New Roman"/>
          <w:b/>
          <w:sz w:val="28"/>
          <w:szCs w:val="28"/>
          <w:lang w:val="uk-UA"/>
        </w:rPr>
      </w:pPr>
      <w:r w:rsidRPr="00A77F06">
        <w:rPr>
          <w:rFonts w:ascii="Times New Roman" w:hAnsi="Times New Roman" w:cs="Times New Roman"/>
          <w:b/>
          <w:sz w:val="28"/>
          <w:szCs w:val="28"/>
          <w:lang w:val="uk-UA"/>
        </w:rPr>
        <w:lastRenderedPageBreak/>
        <w:t>ДОДАТКИ</w:t>
      </w:r>
    </w:p>
    <w:p w:rsidR="00A77F06" w:rsidRPr="00A77F06" w:rsidRDefault="00A77F06" w:rsidP="00510287">
      <w:pPr>
        <w:spacing w:line="360" w:lineRule="auto"/>
        <w:ind w:firstLine="426"/>
        <w:jc w:val="both"/>
        <w:rPr>
          <w:rFonts w:ascii="Times New Roman" w:hAnsi="Times New Roman" w:cs="Times New Roman"/>
          <w:b/>
          <w:sz w:val="36"/>
          <w:szCs w:val="28"/>
          <w:lang w:val="uk-UA"/>
        </w:rPr>
      </w:pPr>
      <w:r w:rsidRPr="00A77F06">
        <w:rPr>
          <w:rFonts w:ascii="Times New Roman" w:hAnsi="Times New Roman" w:cs="Times New Roman"/>
          <w:b/>
          <w:sz w:val="36"/>
          <w:szCs w:val="28"/>
          <w:lang w:val="uk-UA"/>
        </w:rPr>
        <w:t>Подорож до країни ввічливості та доброти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b/>
          <w:sz w:val="28"/>
          <w:szCs w:val="28"/>
          <w:lang w:val="uk-UA"/>
        </w:rPr>
        <w:t xml:space="preserve">Мета. </w:t>
      </w:r>
      <w:r w:rsidRPr="00A77F06">
        <w:rPr>
          <w:rFonts w:ascii="Times New Roman" w:hAnsi="Times New Roman" w:cs="Times New Roman"/>
          <w:sz w:val="28"/>
          <w:szCs w:val="28"/>
          <w:lang w:val="uk-UA"/>
        </w:rPr>
        <w:t>Узагальнити знання дітей про правила поведінки вдома, в школі, в громадських місцях, виховувати шанобливе ставлення до старших, батьків, виявляти піклування про молодших, слабших.</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b/>
          <w:sz w:val="28"/>
          <w:szCs w:val="28"/>
          <w:lang w:val="uk-UA"/>
        </w:rPr>
        <w:t xml:space="preserve">Обладнання. </w:t>
      </w:r>
      <w:r w:rsidRPr="00A77F06">
        <w:rPr>
          <w:rFonts w:ascii="Times New Roman" w:hAnsi="Times New Roman" w:cs="Times New Roman"/>
          <w:sz w:val="28"/>
          <w:szCs w:val="28"/>
          <w:lang w:val="uk-UA"/>
        </w:rPr>
        <w:t xml:space="preserve">Лист професора </w:t>
      </w:r>
      <w:proofErr w:type="spellStart"/>
      <w:r w:rsidRPr="00A77F06">
        <w:rPr>
          <w:rFonts w:ascii="Times New Roman" w:hAnsi="Times New Roman" w:cs="Times New Roman"/>
          <w:sz w:val="28"/>
          <w:szCs w:val="28"/>
          <w:lang w:val="uk-UA"/>
        </w:rPr>
        <w:t>Будьласка</w:t>
      </w:r>
      <w:proofErr w:type="spellEnd"/>
      <w:r w:rsidRPr="00A77F06">
        <w:rPr>
          <w:rFonts w:ascii="Times New Roman" w:hAnsi="Times New Roman" w:cs="Times New Roman"/>
          <w:sz w:val="28"/>
          <w:szCs w:val="28"/>
          <w:lang w:val="uk-UA"/>
        </w:rPr>
        <w:t>, 7 розрізаних ключів, карта подорожі із зупинками, плакат «Правила поведінки», картки для семафори, конверти із завданнями, словник чемної людини, плакат, портфель з книжками.</w:t>
      </w:r>
    </w:p>
    <w:p w:rsidR="00A77F06" w:rsidRPr="00A77F06" w:rsidRDefault="00A77F06" w:rsidP="00510287">
      <w:pPr>
        <w:spacing w:line="360" w:lineRule="auto"/>
        <w:ind w:firstLine="426"/>
        <w:jc w:val="both"/>
        <w:rPr>
          <w:rFonts w:ascii="Times New Roman" w:hAnsi="Times New Roman" w:cs="Times New Roman"/>
          <w:b/>
          <w:sz w:val="28"/>
          <w:szCs w:val="28"/>
          <w:lang w:val="uk-UA"/>
        </w:rPr>
      </w:pPr>
      <w:r w:rsidRPr="00A77F06">
        <w:rPr>
          <w:rFonts w:ascii="Times New Roman" w:hAnsi="Times New Roman" w:cs="Times New Roman"/>
          <w:b/>
          <w:sz w:val="28"/>
          <w:szCs w:val="28"/>
          <w:lang w:val="uk-UA"/>
        </w:rPr>
        <w:t>Хід виховної справи.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Вступна бесіда.</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Доброго дня! Я принесла вам листа, який щойно доставив листоноша до нашого закладу. Прочитаймо!</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 xml:space="preserve">Це лист від професора </w:t>
      </w:r>
      <w:proofErr w:type="spellStart"/>
      <w:r w:rsidRPr="00A77F06">
        <w:rPr>
          <w:rFonts w:ascii="Times New Roman" w:hAnsi="Times New Roman" w:cs="Times New Roman"/>
          <w:sz w:val="28"/>
          <w:szCs w:val="28"/>
          <w:lang w:val="uk-UA"/>
        </w:rPr>
        <w:t>Будьласки</w:t>
      </w:r>
      <w:proofErr w:type="spellEnd"/>
      <w:r w:rsidRPr="00A77F06">
        <w:rPr>
          <w:rFonts w:ascii="Times New Roman" w:hAnsi="Times New Roman" w:cs="Times New Roman"/>
          <w:sz w:val="28"/>
          <w:szCs w:val="28"/>
          <w:lang w:val="uk-UA"/>
        </w:rPr>
        <w:t>.</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Дитина розкриває лист і зачитує.</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 xml:space="preserve">Дитина: «Любі діти! Я – професор </w:t>
      </w:r>
      <w:proofErr w:type="spellStart"/>
      <w:r w:rsidRPr="00A77F06">
        <w:rPr>
          <w:rFonts w:ascii="Times New Roman" w:hAnsi="Times New Roman" w:cs="Times New Roman"/>
          <w:sz w:val="28"/>
          <w:szCs w:val="28"/>
          <w:lang w:val="uk-UA"/>
        </w:rPr>
        <w:t>Будьласка</w:t>
      </w:r>
      <w:proofErr w:type="spellEnd"/>
      <w:r w:rsidRPr="00A77F06">
        <w:rPr>
          <w:rFonts w:ascii="Times New Roman" w:hAnsi="Times New Roman" w:cs="Times New Roman"/>
          <w:sz w:val="28"/>
          <w:szCs w:val="28"/>
          <w:lang w:val="uk-UA"/>
        </w:rPr>
        <w:t>, запрошую вас до країни Ввічливості і Доброти. Шлях у мою країну буде не легким. Його треба подолати і підтримати один одного. Сподіваюся, ви зможете одержати ключі від країни Доброти та Ввічливості (ключі намальовані на цупкому папері і розрізані на 6 частин). На кожній зупинці та станції ви будете отримувати частини ключів, які в кінці зможете скласти у ключ від країни Ввічливості та Доброти. А допоможе вам здійснити цю подорож карта країни Ввічливості та Доброти. Бажаю успіхів!»</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Чи бажаєте ви помандрувати до цієї країни? (діти відповідають)</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 xml:space="preserve">Отже, вирушаємо в подорож. Щасливої вам дороги! </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Звучить фонограма руху поїзду</w:t>
      </w:r>
    </w:p>
    <w:p w:rsidR="00A77F06" w:rsidRPr="00A77F06" w:rsidRDefault="00A77F06" w:rsidP="00510287">
      <w:pPr>
        <w:spacing w:line="360" w:lineRule="auto"/>
        <w:ind w:firstLine="426"/>
        <w:jc w:val="both"/>
        <w:rPr>
          <w:rFonts w:ascii="Times New Roman" w:hAnsi="Times New Roman" w:cs="Times New Roman"/>
          <w:b/>
          <w:sz w:val="28"/>
          <w:szCs w:val="28"/>
          <w:lang w:val="uk-UA"/>
        </w:rPr>
      </w:pPr>
      <w:r w:rsidRPr="00A77F06">
        <w:rPr>
          <w:rFonts w:ascii="Times New Roman" w:hAnsi="Times New Roman" w:cs="Times New Roman"/>
          <w:b/>
          <w:sz w:val="28"/>
          <w:szCs w:val="28"/>
          <w:lang w:val="uk-UA"/>
        </w:rPr>
        <w:lastRenderedPageBreak/>
        <w:t>Гра «Поїзд»</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b/>
          <w:sz w:val="32"/>
          <w:szCs w:val="28"/>
          <w:lang w:val="uk-UA"/>
        </w:rPr>
        <w:t>І.</w:t>
      </w:r>
      <w:r w:rsidRPr="00A77F06">
        <w:rPr>
          <w:rFonts w:ascii="Times New Roman" w:hAnsi="Times New Roman" w:cs="Times New Roman"/>
          <w:sz w:val="32"/>
          <w:szCs w:val="28"/>
          <w:lang w:val="uk-UA"/>
        </w:rPr>
        <w:t xml:space="preserve"> </w:t>
      </w:r>
      <w:r w:rsidRPr="00A77F06">
        <w:rPr>
          <w:rFonts w:ascii="Times New Roman" w:hAnsi="Times New Roman" w:cs="Times New Roman"/>
          <w:sz w:val="28"/>
          <w:szCs w:val="28"/>
          <w:lang w:val="uk-UA"/>
        </w:rPr>
        <w:t>Першою зупинкою є «Словник чемної людини». Ви знаєте ввічливі слова? Тоді ось таке завдання. Вам потрібно скласти словник.</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Всі слова, які говорять діти, записують у великий словник</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Молодці! Вийшов гарний словник. Сподіваюся, ви будете завжди користуватися ним.</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Діти отримують першу частину ключа. Зачитують хором слова (діти початкової школи). Звучить фонограма руху поїзда.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b/>
          <w:sz w:val="32"/>
          <w:szCs w:val="28"/>
          <w:lang w:val="uk-UA"/>
        </w:rPr>
        <w:t xml:space="preserve">ІІ. </w:t>
      </w:r>
      <w:r w:rsidRPr="00A77F06">
        <w:rPr>
          <w:rFonts w:ascii="Times New Roman" w:hAnsi="Times New Roman" w:cs="Times New Roman"/>
          <w:sz w:val="28"/>
          <w:szCs w:val="28"/>
          <w:lang w:val="uk-UA"/>
        </w:rPr>
        <w:t>Наступна зупинка « Містечко вихованих людей».</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Вихователь: О, та тут побував бешкетник. Він переплутав усі їхні правила і життя зіпсувалося, усе переплуталося. Діти, допоможемо жителям цього містечка виправити помилки!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Твердження із помилками:</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Проходити на своє місце у кінотеатрі треба спинами до тих, хто сидить.</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Чемний хлопчик завжди смикає дівчаток за коси.</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Ввічливі діти ніколи не поступаються місцем старшим.</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Виховані діти обгортку від цукерки кидають на тротуар.</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Усі діти переходять вулицю на червоне світло світлофора.</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Виховані хлопчики завжди лазять по деревах.</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Дівчатка витирають руки об сукню.</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Чемні діти не вітаються при зустрічі.</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Виховані діти завжди кривдять менших.</w:t>
      </w:r>
    </w:p>
    <w:p w:rsidR="00A77F06" w:rsidRPr="00A77F06" w:rsidRDefault="00A77F06" w:rsidP="00510287">
      <w:pPr>
        <w:pStyle w:val="a3"/>
        <w:numPr>
          <w:ilvl w:val="0"/>
          <w:numId w:val="5"/>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Всі діти говорять брудні слова.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Діти виправляють помилки, отримують частину ключа.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lastRenderedPageBreak/>
        <w:t>Вихователь: Запам’ятайте, щоб люди вас поважали, слухали, дотримуйтеся золотого правила: «Ставиться до людей треба так, якби ви хотіли, щоб ставилися до вас».</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Звучить музика, поїзд їде далі.</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b/>
          <w:sz w:val="32"/>
          <w:szCs w:val="28"/>
          <w:lang w:val="uk-UA"/>
        </w:rPr>
        <w:t xml:space="preserve">ІІІ. </w:t>
      </w:r>
      <w:r w:rsidRPr="00A77F06">
        <w:rPr>
          <w:rFonts w:ascii="Times New Roman" w:hAnsi="Times New Roman" w:cs="Times New Roman"/>
          <w:sz w:val="28"/>
          <w:szCs w:val="28"/>
          <w:lang w:val="uk-UA"/>
        </w:rPr>
        <w:t>Зустріч із Шапокляк</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Вихователь: Отже, мандруємо далі. Будьте обережні, адже трапляються випадки, коли під час подорожі можна несподівано зустріти розбійників чи хуліганів. Ви не боїтесь? (діти відповідають)</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Звучить пісня з мультфільму «Крокодил Гена та Чебурашка»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Шапокляк: О, що це за мандрівники? Куди, ви зібрались?</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Ведучі пояснюють, що ми їдемо до країни Ввічливості та Доброти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Шапокляк. Та що ви? Навіщо це вам потрібно? Ось і залишайтеся зі мною.</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Діти відмовляються</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Шапокляк. Ну добре, тоді я вам дам деякі поради, якими можна скористатися в країні Ввічливості та Доброти.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«Шкідливі поради».</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Ніколи не мийте руки, шию, вуха, обличчя. Вони знову стануть брудними. Навіщо марно витрачати свій час.</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Стригтися також не обов’язково, бо як постарієш голова облисіє.</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Вранці зовсім не обов’язково зав’язувати шнурки на черевиках, банти на косах, бо вони протягом дня і самі порозв’язуються.</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Ведучий. Діти, вам подобаються такі поради? Хіба можна ними скористатися?</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lastRenderedPageBreak/>
        <w:t>Шапокляк. Що? Не бажаєте таких порад? Ну, тоді слухайте ось які:</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Якщо товариш запросив тебе на День народження, залиш подарунок вдома – він і тобі згодиться;</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Ні з ким у гостях не розмовляй, тільки вибирай, що смачніше, та їж;</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Дівчаткам треба завжди ставити підніжки, показувати язика, лупцювати;</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Якщо твій товариш упав, покажи на нього пальцем, смійся голосно, щоб він побачив, що ти не засмучуєшся;</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У спілкуванні завжди вживай брутальні слова.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Ведучий. Це поради справді хуліганські, нам з тобою не по дорозі. Діти, нам треба довести, що ми їй не друзі, та навчити справжніх правил поведінки.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Давайте розкажемо Шапокляк ці правила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Правила:</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Не поспішайте першим сісти за стіл.</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Не розмовляй під час їжі.</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Не перебивай того, хто говорить.</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Не показуй пальцями на інших.</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Не забудь зняти шапку, коли заходиш у приміщення.</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Поступайся місцем людям похилого віку.</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Не забудьте вибачитися, якщо ти когось штовхнув.</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Шапокляк. Добре, я зрозуміла, що ви хороші діти, я не буду вас більше затримувати. Мені соромно. Я піду до Чебурашки.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Пісня Чебурашки. Звучить свисток.</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b/>
          <w:sz w:val="32"/>
          <w:szCs w:val="28"/>
          <w:lang w:val="uk-UA"/>
        </w:rPr>
        <w:t xml:space="preserve">IV. </w:t>
      </w:r>
      <w:r w:rsidRPr="00A77F06">
        <w:rPr>
          <w:rFonts w:ascii="Times New Roman" w:hAnsi="Times New Roman" w:cs="Times New Roman"/>
          <w:sz w:val="28"/>
          <w:szCs w:val="28"/>
          <w:lang w:val="uk-UA"/>
        </w:rPr>
        <w:t>Вихователь: А зараз на нашому шляху «Семафор ввічливості».</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lastRenderedPageBreak/>
        <w:t>І тепер залежить тільки від вас, чи дозволить він нам рухатися далі. Червоний колір – забороняю, зелений – дозволяю. У вас на столі лежать сигнальні картки червоного та зеленого кольору. Я зачитаю репліки, а ви повинні сказати: що правильно роблять діти, а що – ні. Якщо правильно – зелений, не правильно – червоний.</w:t>
      </w:r>
    </w:p>
    <w:p w:rsidR="00A77F06" w:rsidRPr="00A77F06" w:rsidRDefault="00A77F06" w:rsidP="00510287">
      <w:pPr>
        <w:pStyle w:val="a3"/>
        <w:numPr>
          <w:ilvl w:val="0"/>
          <w:numId w:val="6"/>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«Дайте мені хлібину», - звертається хлопчик у магазині до продавця (червона)</w:t>
      </w:r>
    </w:p>
    <w:p w:rsidR="00A77F06" w:rsidRPr="00A77F06" w:rsidRDefault="00A77F06" w:rsidP="00510287">
      <w:pPr>
        <w:pStyle w:val="a3"/>
        <w:numPr>
          <w:ilvl w:val="0"/>
          <w:numId w:val="6"/>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Вибачте, будь ласка, я штовхнула вас ненавмисно», - каже дівчина в автобусі (зелена)</w:t>
      </w:r>
    </w:p>
    <w:p w:rsidR="00A77F06" w:rsidRPr="00A77F06" w:rsidRDefault="00A77F06" w:rsidP="00510287">
      <w:pPr>
        <w:pStyle w:val="a3"/>
        <w:numPr>
          <w:ilvl w:val="0"/>
          <w:numId w:val="6"/>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«Покличте до телефону Марину» (червона)</w:t>
      </w:r>
    </w:p>
    <w:p w:rsidR="00A77F06" w:rsidRPr="00A77F06" w:rsidRDefault="00A77F06" w:rsidP="00510287">
      <w:pPr>
        <w:pStyle w:val="a3"/>
        <w:numPr>
          <w:ilvl w:val="0"/>
          <w:numId w:val="6"/>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«Я трохи порвала цю книжку, підклейте її самі», - сказала дівчинка бібліотекарю (червона)</w:t>
      </w:r>
    </w:p>
    <w:p w:rsidR="00A77F06" w:rsidRPr="00A77F06" w:rsidRDefault="00A77F06" w:rsidP="00510287">
      <w:pPr>
        <w:pStyle w:val="a3"/>
        <w:numPr>
          <w:ilvl w:val="0"/>
          <w:numId w:val="6"/>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«Люба бабуся! Я із задоволенням тобі допоможу» (зелений)</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Ведучий. Молодці! Ви добре упоралися із завданням. Семафор показує зелене світло і ми вирушаємо далі.</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Звучить фонограма руху поїзда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b/>
          <w:sz w:val="32"/>
          <w:szCs w:val="28"/>
          <w:lang w:val="uk-UA"/>
        </w:rPr>
        <w:t xml:space="preserve">V. </w:t>
      </w:r>
      <w:r w:rsidRPr="00A77F06">
        <w:rPr>
          <w:rFonts w:ascii="Times New Roman" w:hAnsi="Times New Roman" w:cs="Times New Roman"/>
          <w:sz w:val="28"/>
          <w:szCs w:val="28"/>
          <w:lang w:val="uk-UA"/>
        </w:rPr>
        <w:t>Станція «Королеви Чистоти».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Вихователь: Наступна зупинка «Королеви Чистоти».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Королева Чистоти. Добрий день! Я – Королева Чистоти. Я люблю в усьому порядок, охайність. Цікаво, чи всі ви привчені до порядку, чи знаєте, як тримати свої речі чистими, як себе потрібно поводити?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Долі королева Чистоти проводить гру «Так чи ні»,</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Перед їжею помити руки</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Вранці я не вмиваюся</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Мої черевики завжди брудні</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Вранці швидко прибираю ліжко</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Завжди обгортаю підручники</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lastRenderedPageBreak/>
        <w:t>Постійно відриваю ґудзики завжди забуваю причесатися</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Мій одяг завжди пом’ятий</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Я завжди човгаю ногами</w:t>
      </w:r>
    </w:p>
    <w:p w:rsidR="00A77F06" w:rsidRPr="00A77F06" w:rsidRDefault="00A77F06" w:rsidP="00510287">
      <w:pPr>
        <w:pStyle w:val="a3"/>
        <w:numPr>
          <w:ilvl w:val="0"/>
          <w:numId w:val="4"/>
        </w:numPr>
        <w:spacing w:line="360" w:lineRule="auto"/>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Постійно чищу зуби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Королева Чистоти. Добре, молодці! Ви гарно слідкуєте за своїми речами.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Ведучий. Шановна Королево, наші діти охайні, старанні, вони самі доглядають за своїм одягом, зачіскою, взуттям.</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Звучить фонограма руху поїзда</w:t>
      </w:r>
    </w:p>
    <w:p w:rsidR="00A77F06" w:rsidRPr="00A77F06" w:rsidRDefault="00A77F06" w:rsidP="00510287">
      <w:pPr>
        <w:spacing w:line="360" w:lineRule="auto"/>
        <w:ind w:firstLine="426"/>
        <w:jc w:val="both"/>
        <w:rPr>
          <w:rFonts w:ascii="Times New Roman" w:hAnsi="Times New Roman" w:cs="Times New Roman"/>
          <w:b/>
          <w:sz w:val="32"/>
          <w:szCs w:val="28"/>
          <w:lang w:val="uk-UA"/>
        </w:rPr>
      </w:pPr>
      <w:r w:rsidRPr="00A77F06">
        <w:rPr>
          <w:rFonts w:ascii="Times New Roman" w:hAnsi="Times New Roman" w:cs="Times New Roman"/>
          <w:sz w:val="28"/>
          <w:szCs w:val="28"/>
          <w:lang w:val="uk-UA"/>
        </w:rPr>
        <w:t xml:space="preserve"> </w:t>
      </w:r>
      <w:r w:rsidRPr="00A77F06">
        <w:rPr>
          <w:rFonts w:ascii="Times New Roman" w:hAnsi="Times New Roman" w:cs="Times New Roman"/>
          <w:b/>
          <w:sz w:val="32"/>
          <w:szCs w:val="28"/>
          <w:lang w:val="uk-UA"/>
        </w:rPr>
        <w:t xml:space="preserve">VI. </w:t>
      </w:r>
      <w:r w:rsidRPr="00A77F06">
        <w:rPr>
          <w:rFonts w:ascii="Times New Roman" w:hAnsi="Times New Roman" w:cs="Times New Roman"/>
          <w:sz w:val="32"/>
          <w:szCs w:val="28"/>
          <w:lang w:val="uk-UA"/>
        </w:rPr>
        <w:t>Станція «Скринька народної мудрості».</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Ведучий. Наступна наша зупинка «скринька народної мудрості». О, тут трапилася пригода! Діти, у скриньці народної мудрості усе розсипалося і вам треба це поскладати.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Діти у конверті отримують завдання – із слів скласти прислів’я та приказки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Тяжко тому жити, хто не хоче робити.</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Чим багаті, тим і раді.</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Аби руки та охота, буде зроблена робота.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Бджола мала, а й та працює.</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Землю прикрашає сонце, а людину – праця.</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Добре в світі тому, хто працьовитий.</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Не радій чужому горю.</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Якщо ввічливо попросиш, завжди дадуть.</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Ввічливих і лагідних скрізь шанують.</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lastRenderedPageBreak/>
        <w:t>Маленька праця краща за велике безділля.</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Звучить музика</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Ведучий: Діти, давайте тепер подивимося, чи можна скласти ключа. Так, тепер ви маєте ключ від країни Ввічливості та Доброти. Ми можемо відімкнути її для себе. Молодці, діти, ви здолали всі перешкоди, пройшли складний, нелегкий шлях, не піддалися на умовляння шапокляк, витримали екзамен королеви чистоти і тепер ви жителі цієї країни, це значить, що всі ви отримуєте звання ввічливих, вихованих, добрих, охайних.</w:t>
      </w:r>
    </w:p>
    <w:p w:rsidR="00A77F06" w:rsidRPr="00A77F06" w:rsidRDefault="00A77F06" w:rsidP="00510287">
      <w:pPr>
        <w:spacing w:line="360" w:lineRule="auto"/>
        <w:ind w:firstLine="426"/>
        <w:jc w:val="both"/>
        <w:rPr>
          <w:rFonts w:ascii="Times New Roman" w:hAnsi="Times New Roman" w:cs="Times New Roman"/>
          <w:sz w:val="28"/>
          <w:szCs w:val="28"/>
          <w:lang w:val="uk-UA"/>
        </w:rPr>
      </w:pPr>
      <w:r w:rsidRPr="00A77F06">
        <w:rPr>
          <w:rFonts w:ascii="Times New Roman" w:hAnsi="Times New Roman" w:cs="Times New Roman"/>
          <w:sz w:val="28"/>
          <w:szCs w:val="28"/>
          <w:lang w:val="uk-UA"/>
        </w:rPr>
        <w:t>Сподіваюсь, що в майбутньому ви залишитеся такими. Вручаються посвідчення жителям країни Ввічливості та Доброти.</w:t>
      </w:r>
    </w:p>
    <w:p w:rsidR="00A77F06" w:rsidRPr="00A77F06" w:rsidRDefault="00A77F06" w:rsidP="00510287">
      <w:pPr>
        <w:ind w:left="426"/>
        <w:jc w:val="both"/>
        <w:rPr>
          <w:rFonts w:ascii="Times New Roman" w:hAnsi="Times New Roman" w:cs="Times New Roman"/>
          <w:sz w:val="28"/>
          <w:szCs w:val="28"/>
          <w:lang w:val="uk-UA"/>
        </w:rPr>
      </w:pPr>
    </w:p>
    <w:p w:rsidR="00A77F06" w:rsidRPr="00A77F06" w:rsidRDefault="00A77F06" w:rsidP="00510287">
      <w:pPr>
        <w:spacing w:line="360" w:lineRule="auto"/>
        <w:jc w:val="both"/>
        <w:rPr>
          <w:rFonts w:ascii="Times New Roman" w:hAnsi="Times New Roman" w:cs="Times New Roman"/>
          <w:sz w:val="28"/>
          <w:szCs w:val="28"/>
          <w:lang w:val="uk-UA"/>
        </w:rPr>
      </w:pPr>
    </w:p>
    <w:p w:rsidR="004E0F4F" w:rsidRPr="00A77F06" w:rsidRDefault="004E0F4F" w:rsidP="00510287">
      <w:pPr>
        <w:spacing w:line="360" w:lineRule="auto"/>
        <w:jc w:val="both"/>
        <w:rPr>
          <w:rFonts w:ascii="Times New Roman" w:hAnsi="Times New Roman" w:cs="Times New Roman"/>
          <w:sz w:val="28"/>
          <w:szCs w:val="28"/>
          <w:lang w:val="uk-UA"/>
        </w:rPr>
      </w:pPr>
    </w:p>
    <w:p w:rsidR="00A77F06" w:rsidRPr="00A77F06" w:rsidRDefault="00A77F06" w:rsidP="00510287">
      <w:pPr>
        <w:spacing w:line="360" w:lineRule="auto"/>
        <w:jc w:val="both"/>
        <w:rPr>
          <w:rFonts w:ascii="Times New Roman" w:hAnsi="Times New Roman" w:cs="Times New Roman"/>
          <w:sz w:val="28"/>
          <w:szCs w:val="28"/>
          <w:lang w:val="uk-UA"/>
        </w:rPr>
      </w:pPr>
    </w:p>
    <w:sectPr w:rsidR="00A77F06" w:rsidRPr="00A77F06" w:rsidSect="00AD58B1">
      <w:pgSz w:w="11906" w:h="16838"/>
      <w:pgMar w:top="1134" w:right="851"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D479B"/>
    <w:multiLevelType w:val="hybridMultilevel"/>
    <w:tmpl w:val="1890C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607298"/>
    <w:multiLevelType w:val="hybridMultilevel"/>
    <w:tmpl w:val="A68AA394"/>
    <w:lvl w:ilvl="0" w:tplc="BEFC459A">
      <w:numFmt w:val="bullet"/>
      <w:lvlText w:val="-"/>
      <w:lvlJc w:val="left"/>
      <w:pPr>
        <w:ind w:left="786" w:hanging="360"/>
      </w:pPr>
      <w:rPr>
        <w:rFonts w:ascii="Times New Roman" w:eastAsiaTheme="minorHAns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
    <w:nsid w:val="57FE72FE"/>
    <w:multiLevelType w:val="hybridMultilevel"/>
    <w:tmpl w:val="1960F954"/>
    <w:lvl w:ilvl="0" w:tplc="F866E998">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
    <w:nsid w:val="62150A64"/>
    <w:multiLevelType w:val="hybridMultilevel"/>
    <w:tmpl w:val="D604E2E4"/>
    <w:lvl w:ilvl="0" w:tplc="017E8AF8">
      <w:start w:val="1"/>
      <w:numFmt w:val="decimal"/>
      <w:lvlText w:val="%1."/>
      <w:lvlJc w:val="left"/>
      <w:pPr>
        <w:ind w:left="786" w:hanging="360"/>
      </w:pPr>
      <w:rPr>
        <w:rFonts w:hint="default"/>
        <w:b w:val="0"/>
        <w:sz w:val="28"/>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4">
    <w:nsid w:val="710F0BE0"/>
    <w:multiLevelType w:val="hybridMultilevel"/>
    <w:tmpl w:val="0EB2107E"/>
    <w:lvl w:ilvl="0" w:tplc="D826AE4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9DE15A0"/>
    <w:multiLevelType w:val="hybridMultilevel"/>
    <w:tmpl w:val="6AA473CA"/>
    <w:lvl w:ilvl="0" w:tplc="418E6BE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6"/>
  <w:proofState w:spelling="clean" w:grammar="clean"/>
  <w:defaultTabStop w:val="708"/>
  <w:drawingGridHorizontalSpacing w:val="110"/>
  <w:displayHorizontalDrawingGridEvery w:val="2"/>
  <w:characterSpacingControl w:val="doNotCompress"/>
  <w:compat/>
  <w:rsids>
    <w:rsidRoot w:val="00AD58B1"/>
    <w:rsid w:val="00001A7F"/>
    <w:rsid w:val="00001E97"/>
    <w:rsid w:val="00003281"/>
    <w:rsid w:val="0000329A"/>
    <w:rsid w:val="000054D5"/>
    <w:rsid w:val="00006235"/>
    <w:rsid w:val="00012E45"/>
    <w:rsid w:val="000132AC"/>
    <w:rsid w:val="000161BD"/>
    <w:rsid w:val="00017D47"/>
    <w:rsid w:val="00022361"/>
    <w:rsid w:val="00022C42"/>
    <w:rsid w:val="000235E5"/>
    <w:rsid w:val="00025310"/>
    <w:rsid w:val="00026AB7"/>
    <w:rsid w:val="000317A5"/>
    <w:rsid w:val="00035317"/>
    <w:rsid w:val="00036287"/>
    <w:rsid w:val="0003648A"/>
    <w:rsid w:val="000365DA"/>
    <w:rsid w:val="000376EC"/>
    <w:rsid w:val="00037C66"/>
    <w:rsid w:val="00040765"/>
    <w:rsid w:val="00042CEF"/>
    <w:rsid w:val="00043E9A"/>
    <w:rsid w:val="00045891"/>
    <w:rsid w:val="00046328"/>
    <w:rsid w:val="00046D01"/>
    <w:rsid w:val="00046F81"/>
    <w:rsid w:val="00047909"/>
    <w:rsid w:val="00051125"/>
    <w:rsid w:val="0005112F"/>
    <w:rsid w:val="00052556"/>
    <w:rsid w:val="00053C11"/>
    <w:rsid w:val="0005416C"/>
    <w:rsid w:val="00055F5B"/>
    <w:rsid w:val="000600ED"/>
    <w:rsid w:val="00060951"/>
    <w:rsid w:val="000618E1"/>
    <w:rsid w:val="00061C00"/>
    <w:rsid w:val="00061F5A"/>
    <w:rsid w:val="0006231B"/>
    <w:rsid w:val="0006238D"/>
    <w:rsid w:val="00063D84"/>
    <w:rsid w:val="00064397"/>
    <w:rsid w:val="0006451E"/>
    <w:rsid w:val="00064935"/>
    <w:rsid w:val="00064F39"/>
    <w:rsid w:val="000663C2"/>
    <w:rsid w:val="000669BF"/>
    <w:rsid w:val="000673D6"/>
    <w:rsid w:val="0007381B"/>
    <w:rsid w:val="00073FFD"/>
    <w:rsid w:val="000740ED"/>
    <w:rsid w:val="00075297"/>
    <w:rsid w:val="000754F8"/>
    <w:rsid w:val="00077D67"/>
    <w:rsid w:val="000830C8"/>
    <w:rsid w:val="00084999"/>
    <w:rsid w:val="0008529C"/>
    <w:rsid w:val="00085384"/>
    <w:rsid w:val="00085A6B"/>
    <w:rsid w:val="00085C1D"/>
    <w:rsid w:val="00086697"/>
    <w:rsid w:val="00087EC7"/>
    <w:rsid w:val="00090C9C"/>
    <w:rsid w:val="0009184A"/>
    <w:rsid w:val="0009347D"/>
    <w:rsid w:val="00093EE5"/>
    <w:rsid w:val="000944EE"/>
    <w:rsid w:val="00094B62"/>
    <w:rsid w:val="00094DFA"/>
    <w:rsid w:val="00094E02"/>
    <w:rsid w:val="00095807"/>
    <w:rsid w:val="000970F4"/>
    <w:rsid w:val="00097436"/>
    <w:rsid w:val="00097C66"/>
    <w:rsid w:val="000A015F"/>
    <w:rsid w:val="000A10C5"/>
    <w:rsid w:val="000A12D5"/>
    <w:rsid w:val="000A2C9E"/>
    <w:rsid w:val="000A3EF8"/>
    <w:rsid w:val="000A4805"/>
    <w:rsid w:val="000A5A97"/>
    <w:rsid w:val="000A6309"/>
    <w:rsid w:val="000A7A17"/>
    <w:rsid w:val="000B0240"/>
    <w:rsid w:val="000B04F7"/>
    <w:rsid w:val="000B0DA7"/>
    <w:rsid w:val="000B2242"/>
    <w:rsid w:val="000B3006"/>
    <w:rsid w:val="000B4E51"/>
    <w:rsid w:val="000B5369"/>
    <w:rsid w:val="000B5823"/>
    <w:rsid w:val="000B67C1"/>
    <w:rsid w:val="000B742B"/>
    <w:rsid w:val="000B76E4"/>
    <w:rsid w:val="000B7CC4"/>
    <w:rsid w:val="000C10EF"/>
    <w:rsid w:val="000C1BBB"/>
    <w:rsid w:val="000C2103"/>
    <w:rsid w:val="000C287F"/>
    <w:rsid w:val="000C2C2A"/>
    <w:rsid w:val="000C4C2D"/>
    <w:rsid w:val="000C5F7D"/>
    <w:rsid w:val="000C6F4F"/>
    <w:rsid w:val="000C761D"/>
    <w:rsid w:val="000C7882"/>
    <w:rsid w:val="000C7BBF"/>
    <w:rsid w:val="000C7E99"/>
    <w:rsid w:val="000D0B02"/>
    <w:rsid w:val="000D1848"/>
    <w:rsid w:val="000D1C09"/>
    <w:rsid w:val="000D2364"/>
    <w:rsid w:val="000D5C82"/>
    <w:rsid w:val="000D5F6C"/>
    <w:rsid w:val="000D6092"/>
    <w:rsid w:val="000D616F"/>
    <w:rsid w:val="000D673D"/>
    <w:rsid w:val="000D67BE"/>
    <w:rsid w:val="000D6EF3"/>
    <w:rsid w:val="000D7432"/>
    <w:rsid w:val="000E01A8"/>
    <w:rsid w:val="000E13D0"/>
    <w:rsid w:val="000E3730"/>
    <w:rsid w:val="000E3E86"/>
    <w:rsid w:val="000E4988"/>
    <w:rsid w:val="000E55D2"/>
    <w:rsid w:val="000E6D23"/>
    <w:rsid w:val="000E7E8B"/>
    <w:rsid w:val="000F07F7"/>
    <w:rsid w:val="000F0DDC"/>
    <w:rsid w:val="000F0F74"/>
    <w:rsid w:val="000F1524"/>
    <w:rsid w:val="000F16C5"/>
    <w:rsid w:val="000F20C2"/>
    <w:rsid w:val="000F3144"/>
    <w:rsid w:val="000F343E"/>
    <w:rsid w:val="000F3A42"/>
    <w:rsid w:val="000F4C81"/>
    <w:rsid w:val="000F6F32"/>
    <w:rsid w:val="0010100E"/>
    <w:rsid w:val="00101175"/>
    <w:rsid w:val="00101BB1"/>
    <w:rsid w:val="00102836"/>
    <w:rsid w:val="00102B33"/>
    <w:rsid w:val="00103A74"/>
    <w:rsid w:val="00103CF8"/>
    <w:rsid w:val="00103F6F"/>
    <w:rsid w:val="00105881"/>
    <w:rsid w:val="001066D8"/>
    <w:rsid w:val="0010695C"/>
    <w:rsid w:val="00106D8F"/>
    <w:rsid w:val="00106F27"/>
    <w:rsid w:val="00107B5D"/>
    <w:rsid w:val="00110622"/>
    <w:rsid w:val="001108DE"/>
    <w:rsid w:val="001125B6"/>
    <w:rsid w:val="00113B09"/>
    <w:rsid w:val="001142D6"/>
    <w:rsid w:val="00114CFA"/>
    <w:rsid w:val="00115AD3"/>
    <w:rsid w:val="00115AFE"/>
    <w:rsid w:val="00115D2C"/>
    <w:rsid w:val="00115E9D"/>
    <w:rsid w:val="00115EE5"/>
    <w:rsid w:val="001201DD"/>
    <w:rsid w:val="00120DD5"/>
    <w:rsid w:val="001254C2"/>
    <w:rsid w:val="0012639C"/>
    <w:rsid w:val="00126409"/>
    <w:rsid w:val="0012664B"/>
    <w:rsid w:val="0012723C"/>
    <w:rsid w:val="00127890"/>
    <w:rsid w:val="00130061"/>
    <w:rsid w:val="001303D5"/>
    <w:rsid w:val="00130424"/>
    <w:rsid w:val="0013149D"/>
    <w:rsid w:val="00132693"/>
    <w:rsid w:val="00132A24"/>
    <w:rsid w:val="00132CB1"/>
    <w:rsid w:val="00132D5C"/>
    <w:rsid w:val="0013305E"/>
    <w:rsid w:val="001336BA"/>
    <w:rsid w:val="00133D0E"/>
    <w:rsid w:val="0013463B"/>
    <w:rsid w:val="00134CA6"/>
    <w:rsid w:val="00134E9D"/>
    <w:rsid w:val="00136AD7"/>
    <w:rsid w:val="0013709D"/>
    <w:rsid w:val="00137E80"/>
    <w:rsid w:val="001427D3"/>
    <w:rsid w:val="00142D5D"/>
    <w:rsid w:val="00142F02"/>
    <w:rsid w:val="001439C0"/>
    <w:rsid w:val="00144224"/>
    <w:rsid w:val="001443DC"/>
    <w:rsid w:val="0014650E"/>
    <w:rsid w:val="00147BC2"/>
    <w:rsid w:val="00150F6A"/>
    <w:rsid w:val="00151731"/>
    <w:rsid w:val="00151E1F"/>
    <w:rsid w:val="00153185"/>
    <w:rsid w:val="00153D34"/>
    <w:rsid w:val="0015483F"/>
    <w:rsid w:val="001555E6"/>
    <w:rsid w:val="00155EDC"/>
    <w:rsid w:val="00156BD8"/>
    <w:rsid w:val="001604EC"/>
    <w:rsid w:val="00161669"/>
    <w:rsid w:val="001618F3"/>
    <w:rsid w:val="0016368B"/>
    <w:rsid w:val="00164FCE"/>
    <w:rsid w:val="00165335"/>
    <w:rsid w:val="0017044C"/>
    <w:rsid w:val="00170E76"/>
    <w:rsid w:val="00171C9A"/>
    <w:rsid w:val="0017261C"/>
    <w:rsid w:val="00172704"/>
    <w:rsid w:val="00173FED"/>
    <w:rsid w:val="00175546"/>
    <w:rsid w:val="001756EF"/>
    <w:rsid w:val="00176087"/>
    <w:rsid w:val="00176095"/>
    <w:rsid w:val="00177951"/>
    <w:rsid w:val="001806CF"/>
    <w:rsid w:val="001807E0"/>
    <w:rsid w:val="00180E9F"/>
    <w:rsid w:val="00181434"/>
    <w:rsid w:val="00181AED"/>
    <w:rsid w:val="00182D4D"/>
    <w:rsid w:val="001831B1"/>
    <w:rsid w:val="001839D6"/>
    <w:rsid w:val="00183D38"/>
    <w:rsid w:val="001843CF"/>
    <w:rsid w:val="00184ED7"/>
    <w:rsid w:val="001851CD"/>
    <w:rsid w:val="00190201"/>
    <w:rsid w:val="00191B74"/>
    <w:rsid w:val="00191B9A"/>
    <w:rsid w:val="0019235C"/>
    <w:rsid w:val="001923A5"/>
    <w:rsid w:val="00192DEC"/>
    <w:rsid w:val="0019418E"/>
    <w:rsid w:val="00195079"/>
    <w:rsid w:val="001963B9"/>
    <w:rsid w:val="00196940"/>
    <w:rsid w:val="001969A4"/>
    <w:rsid w:val="00197E2B"/>
    <w:rsid w:val="001A227A"/>
    <w:rsid w:val="001A3624"/>
    <w:rsid w:val="001A3822"/>
    <w:rsid w:val="001A3A20"/>
    <w:rsid w:val="001A4069"/>
    <w:rsid w:val="001A4EBD"/>
    <w:rsid w:val="001A54CE"/>
    <w:rsid w:val="001A55E2"/>
    <w:rsid w:val="001A5CB4"/>
    <w:rsid w:val="001A62CE"/>
    <w:rsid w:val="001A66EE"/>
    <w:rsid w:val="001A7BB3"/>
    <w:rsid w:val="001B0451"/>
    <w:rsid w:val="001B118C"/>
    <w:rsid w:val="001B1D89"/>
    <w:rsid w:val="001B2255"/>
    <w:rsid w:val="001B2E46"/>
    <w:rsid w:val="001B2FFB"/>
    <w:rsid w:val="001B30D5"/>
    <w:rsid w:val="001B33C3"/>
    <w:rsid w:val="001B4FC1"/>
    <w:rsid w:val="001B615F"/>
    <w:rsid w:val="001B6246"/>
    <w:rsid w:val="001B6299"/>
    <w:rsid w:val="001B649C"/>
    <w:rsid w:val="001C054A"/>
    <w:rsid w:val="001C05C0"/>
    <w:rsid w:val="001C0B99"/>
    <w:rsid w:val="001C198D"/>
    <w:rsid w:val="001C1D18"/>
    <w:rsid w:val="001C27D1"/>
    <w:rsid w:val="001C324D"/>
    <w:rsid w:val="001C465A"/>
    <w:rsid w:val="001C50FE"/>
    <w:rsid w:val="001D02A6"/>
    <w:rsid w:val="001D042D"/>
    <w:rsid w:val="001D0CAA"/>
    <w:rsid w:val="001D1289"/>
    <w:rsid w:val="001D2B07"/>
    <w:rsid w:val="001D3193"/>
    <w:rsid w:val="001D32C3"/>
    <w:rsid w:val="001D41F0"/>
    <w:rsid w:val="001D488C"/>
    <w:rsid w:val="001D6C92"/>
    <w:rsid w:val="001E468E"/>
    <w:rsid w:val="001E4AE9"/>
    <w:rsid w:val="001E4FAC"/>
    <w:rsid w:val="001E5205"/>
    <w:rsid w:val="001E6356"/>
    <w:rsid w:val="001E7D51"/>
    <w:rsid w:val="001F02B4"/>
    <w:rsid w:val="001F18D2"/>
    <w:rsid w:val="001F222F"/>
    <w:rsid w:val="001F2DE5"/>
    <w:rsid w:val="001F36ED"/>
    <w:rsid w:val="001F554B"/>
    <w:rsid w:val="001F6807"/>
    <w:rsid w:val="001F6975"/>
    <w:rsid w:val="001F6A43"/>
    <w:rsid w:val="001F75B8"/>
    <w:rsid w:val="0020131C"/>
    <w:rsid w:val="00201E77"/>
    <w:rsid w:val="002031A0"/>
    <w:rsid w:val="002037DE"/>
    <w:rsid w:val="002056D9"/>
    <w:rsid w:val="002065BA"/>
    <w:rsid w:val="00206629"/>
    <w:rsid w:val="00207C2E"/>
    <w:rsid w:val="00210FF2"/>
    <w:rsid w:val="00212457"/>
    <w:rsid w:val="002138D8"/>
    <w:rsid w:val="00213998"/>
    <w:rsid w:val="00214472"/>
    <w:rsid w:val="00214B97"/>
    <w:rsid w:val="00214D31"/>
    <w:rsid w:val="00215D0A"/>
    <w:rsid w:val="00216C3D"/>
    <w:rsid w:val="00220171"/>
    <w:rsid w:val="00220354"/>
    <w:rsid w:val="0022043C"/>
    <w:rsid w:val="0022047E"/>
    <w:rsid w:val="00220C73"/>
    <w:rsid w:val="00221163"/>
    <w:rsid w:val="00221767"/>
    <w:rsid w:val="00222AF1"/>
    <w:rsid w:val="0022339E"/>
    <w:rsid w:val="00223642"/>
    <w:rsid w:val="0022443D"/>
    <w:rsid w:val="0022563D"/>
    <w:rsid w:val="00225CE1"/>
    <w:rsid w:val="002261CC"/>
    <w:rsid w:val="00227A57"/>
    <w:rsid w:val="00227B9C"/>
    <w:rsid w:val="00230EB9"/>
    <w:rsid w:val="002317E4"/>
    <w:rsid w:val="00231D73"/>
    <w:rsid w:val="00232981"/>
    <w:rsid w:val="00233C7C"/>
    <w:rsid w:val="00234232"/>
    <w:rsid w:val="00234F61"/>
    <w:rsid w:val="00235FD3"/>
    <w:rsid w:val="00236338"/>
    <w:rsid w:val="002422A2"/>
    <w:rsid w:val="002428D2"/>
    <w:rsid w:val="0024295D"/>
    <w:rsid w:val="00242C0A"/>
    <w:rsid w:val="00242DE4"/>
    <w:rsid w:val="002432DF"/>
    <w:rsid w:val="00243776"/>
    <w:rsid w:val="0024440D"/>
    <w:rsid w:val="00244F08"/>
    <w:rsid w:val="00245449"/>
    <w:rsid w:val="00246D2E"/>
    <w:rsid w:val="00246DC8"/>
    <w:rsid w:val="002477F7"/>
    <w:rsid w:val="0025102C"/>
    <w:rsid w:val="00251C55"/>
    <w:rsid w:val="00253147"/>
    <w:rsid w:val="00254DC6"/>
    <w:rsid w:val="00255AF1"/>
    <w:rsid w:val="00255F5E"/>
    <w:rsid w:val="00256444"/>
    <w:rsid w:val="002569DF"/>
    <w:rsid w:val="00257340"/>
    <w:rsid w:val="00261429"/>
    <w:rsid w:val="002624A6"/>
    <w:rsid w:val="002624C6"/>
    <w:rsid w:val="00263BCD"/>
    <w:rsid w:val="002649D1"/>
    <w:rsid w:val="00266E2A"/>
    <w:rsid w:val="00266FCC"/>
    <w:rsid w:val="00267A1C"/>
    <w:rsid w:val="00270D70"/>
    <w:rsid w:val="00271077"/>
    <w:rsid w:val="002711D3"/>
    <w:rsid w:val="00272208"/>
    <w:rsid w:val="0027259A"/>
    <w:rsid w:val="00272DE1"/>
    <w:rsid w:val="0027321C"/>
    <w:rsid w:val="0027370C"/>
    <w:rsid w:val="002747FB"/>
    <w:rsid w:val="00274B51"/>
    <w:rsid w:val="00275C5E"/>
    <w:rsid w:val="0027656E"/>
    <w:rsid w:val="00280DF5"/>
    <w:rsid w:val="002810EF"/>
    <w:rsid w:val="00284A29"/>
    <w:rsid w:val="002866CD"/>
    <w:rsid w:val="0028672D"/>
    <w:rsid w:val="00290A0B"/>
    <w:rsid w:val="0029140B"/>
    <w:rsid w:val="00291553"/>
    <w:rsid w:val="00291EB4"/>
    <w:rsid w:val="002931A6"/>
    <w:rsid w:val="002942FC"/>
    <w:rsid w:val="002950F6"/>
    <w:rsid w:val="002955AE"/>
    <w:rsid w:val="00296B21"/>
    <w:rsid w:val="0029704E"/>
    <w:rsid w:val="002970DA"/>
    <w:rsid w:val="002A0E85"/>
    <w:rsid w:val="002A0FC6"/>
    <w:rsid w:val="002A110C"/>
    <w:rsid w:val="002A136B"/>
    <w:rsid w:val="002A1BE8"/>
    <w:rsid w:val="002A2532"/>
    <w:rsid w:val="002A2A97"/>
    <w:rsid w:val="002A3903"/>
    <w:rsid w:val="002A57F3"/>
    <w:rsid w:val="002A5B36"/>
    <w:rsid w:val="002A5DF1"/>
    <w:rsid w:val="002A658C"/>
    <w:rsid w:val="002A70FC"/>
    <w:rsid w:val="002A77CC"/>
    <w:rsid w:val="002A7AEC"/>
    <w:rsid w:val="002A7BB1"/>
    <w:rsid w:val="002B0866"/>
    <w:rsid w:val="002B0FD5"/>
    <w:rsid w:val="002B157A"/>
    <w:rsid w:val="002B1588"/>
    <w:rsid w:val="002B16AB"/>
    <w:rsid w:val="002B20BB"/>
    <w:rsid w:val="002B22CD"/>
    <w:rsid w:val="002B2CA1"/>
    <w:rsid w:val="002B31A9"/>
    <w:rsid w:val="002B69D2"/>
    <w:rsid w:val="002B78B1"/>
    <w:rsid w:val="002B7CA3"/>
    <w:rsid w:val="002C240C"/>
    <w:rsid w:val="002C2C81"/>
    <w:rsid w:val="002C3BED"/>
    <w:rsid w:val="002C3F4D"/>
    <w:rsid w:val="002C3F4F"/>
    <w:rsid w:val="002C4608"/>
    <w:rsid w:val="002C4CD5"/>
    <w:rsid w:val="002C5AC9"/>
    <w:rsid w:val="002C644F"/>
    <w:rsid w:val="002C7933"/>
    <w:rsid w:val="002D0299"/>
    <w:rsid w:val="002D09A4"/>
    <w:rsid w:val="002D100C"/>
    <w:rsid w:val="002D2460"/>
    <w:rsid w:val="002D3AB8"/>
    <w:rsid w:val="002D3E18"/>
    <w:rsid w:val="002D5231"/>
    <w:rsid w:val="002D7A8C"/>
    <w:rsid w:val="002E01B1"/>
    <w:rsid w:val="002E044B"/>
    <w:rsid w:val="002E0535"/>
    <w:rsid w:val="002E0620"/>
    <w:rsid w:val="002E0B94"/>
    <w:rsid w:val="002E1966"/>
    <w:rsid w:val="002E2437"/>
    <w:rsid w:val="002E2857"/>
    <w:rsid w:val="002E4423"/>
    <w:rsid w:val="002E7581"/>
    <w:rsid w:val="002F0924"/>
    <w:rsid w:val="002F267C"/>
    <w:rsid w:val="002F3460"/>
    <w:rsid w:val="002F3BD4"/>
    <w:rsid w:val="002F3E41"/>
    <w:rsid w:val="002F3F78"/>
    <w:rsid w:val="002F4149"/>
    <w:rsid w:val="002F467C"/>
    <w:rsid w:val="002F5EE9"/>
    <w:rsid w:val="002F6419"/>
    <w:rsid w:val="003018A9"/>
    <w:rsid w:val="00302710"/>
    <w:rsid w:val="00303F05"/>
    <w:rsid w:val="00304BC1"/>
    <w:rsid w:val="0030549D"/>
    <w:rsid w:val="00305CD9"/>
    <w:rsid w:val="00306C94"/>
    <w:rsid w:val="00310168"/>
    <w:rsid w:val="003148B7"/>
    <w:rsid w:val="00315180"/>
    <w:rsid w:val="00316301"/>
    <w:rsid w:val="0031636A"/>
    <w:rsid w:val="00320001"/>
    <w:rsid w:val="003200FE"/>
    <w:rsid w:val="003202FC"/>
    <w:rsid w:val="00320668"/>
    <w:rsid w:val="0032127D"/>
    <w:rsid w:val="00322BAE"/>
    <w:rsid w:val="003256C7"/>
    <w:rsid w:val="00325F1B"/>
    <w:rsid w:val="0032634A"/>
    <w:rsid w:val="00327119"/>
    <w:rsid w:val="0032738B"/>
    <w:rsid w:val="00327B9B"/>
    <w:rsid w:val="003305FC"/>
    <w:rsid w:val="0033127F"/>
    <w:rsid w:val="00332687"/>
    <w:rsid w:val="00332D89"/>
    <w:rsid w:val="0033394E"/>
    <w:rsid w:val="00334C67"/>
    <w:rsid w:val="0033578B"/>
    <w:rsid w:val="00335A8B"/>
    <w:rsid w:val="00335D9A"/>
    <w:rsid w:val="0033791E"/>
    <w:rsid w:val="00337A2B"/>
    <w:rsid w:val="00337B5E"/>
    <w:rsid w:val="00340E18"/>
    <w:rsid w:val="003430D3"/>
    <w:rsid w:val="003445F2"/>
    <w:rsid w:val="003447BD"/>
    <w:rsid w:val="00344A26"/>
    <w:rsid w:val="00344CAF"/>
    <w:rsid w:val="00344DCA"/>
    <w:rsid w:val="003450B3"/>
    <w:rsid w:val="0034742D"/>
    <w:rsid w:val="00347F84"/>
    <w:rsid w:val="00350CA3"/>
    <w:rsid w:val="003517C8"/>
    <w:rsid w:val="003528A3"/>
    <w:rsid w:val="00353157"/>
    <w:rsid w:val="00354F85"/>
    <w:rsid w:val="00355C7F"/>
    <w:rsid w:val="00356057"/>
    <w:rsid w:val="00357B20"/>
    <w:rsid w:val="00360990"/>
    <w:rsid w:val="003620B5"/>
    <w:rsid w:val="003656F3"/>
    <w:rsid w:val="00365A36"/>
    <w:rsid w:val="00366881"/>
    <w:rsid w:val="00366BA0"/>
    <w:rsid w:val="00366C93"/>
    <w:rsid w:val="003679CC"/>
    <w:rsid w:val="00367C33"/>
    <w:rsid w:val="003701E1"/>
    <w:rsid w:val="00370478"/>
    <w:rsid w:val="00372DC8"/>
    <w:rsid w:val="00372E23"/>
    <w:rsid w:val="00374E7D"/>
    <w:rsid w:val="003761A5"/>
    <w:rsid w:val="003803C6"/>
    <w:rsid w:val="00381162"/>
    <w:rsid w:val="003816D9"/>
    <w:rsid w:val="00382A86"/>
    <w:rsid w:val="00387D6B"/>
    <w:rsid w:val="00387D8B"/>
    <w:rsid w:val="00390E31"/>
    <w:rsid w:val="0039141F"/>
    <w:rsid w:val="00391D48"/>
    <w:rsid w:val="0039315C"/>
    <w:rsid w:val="0039416D"/>
    <w:rsid w:val="003969CF"/>
    <w:rsid w:val="00397824"/>
    <w:rsid w:val="00397A4E"/>
    <w:rsid w:val="003A07B9"/>
    <w:rsid w:val="003A1F72"/>
    <w:rsid w:val="003A2463"/>
    <w:rsid w:val="003A31AB"/>
    <w:rsid w:val="003A427F"/>
    <w:rsid w:val="003A4AF9"/>
    <w:rsid w:val="003A4D85"/>
    <w:rsid w:val="003A6B27"/>
    <w:rsid w:val="003A6CE2"/>
    <w:rsid w:val="003A73A7"/>
    <w:rsid w:val="003A75E2"/>
    <w:rsid w:val="003A7A8F"/>
    <w:rsid w:val="003B0402"/>
    <w:rsid w:val="003B07CF"/>
    <w:rsid w:val="003B20E6"/>
    <w:rsid w:val="003B2394"/>
    <w:rsid w:val="003B3541"/>
    <w:rsid w:val="003B4DB9"/>
    <w:rsid w:val="003B5059"/>
    <w:rsid w:val="003B55A1"/>
    <w:rsid w:val="003B595F"/>
    <w:rsid w:val="003B5A18"/>
    <w:rsid w:val="003B6B25"/>
    <w:rsid w:val="003B7610"/>
    <w:rsid w:val="003C1778"/>
    <w:rsid w:val="003C1E0C"/>
    <w:rsid w:val="003C2776"/>
    <w:rsid w:val="003C4363"/>
    <w:rsid w:val="003C43DD"/>
    <w:rsid w:val="003C4C6F"/>
    <w:rsid w:val="003C51AF"/>
    <w:rsid w:val="003C57D5"/>
    <w:rsid w:val="003C66C8"/>
    <w:rsid w:val="003C70C6"/>
    <w:rsid w:val="003C718B"/>
    <w:rsid w:val="003D179C"/>
    <w:rsid w:val="003D25E6"/>
    <w:rsid w:val="003D2D56"/>
    <w:rsid w:val="003D33AF"/>
    <w:rsid w:val="003D4B91"/>
    <w:rsid w:val="003D5DD6"/>
    <w:rsid w:val="003D6D24"/>
    <w:rsid w:val="003D6F77"/>
    <w:rsid w:val="003D743F"/>
    <w:rsid w:val="003E0A79"/>
    <w:rsid w:val="003E0E25"/>
    <w:rsid w:val="003E19D8"/>
    <w:rsid w:val="003E1B16"/>
    <w:rsid w:val="003E26F6"/>
    <w:rsid w:val="003E31C2"/>
    <w:rsid w:val="003E50B3"/>
    <w:rsid w:val="003E61D1"/>
    <w:rsid w:val="003F05FA"/>
    <w:rsid w:val="003F40D6"/>
    <w:rsid w:val="0040087C"/>
    <w:rsid w:val="00401532"/>
    <w:rsid w:val="004015F4"/>
    <w:rsid w:val="00401901"/>
    <w:rsid w:val="00401BCA"/>
    <w:rsid w:val="00403B3E"/>
    <w:rsid w:val="00405F8B"/>
    <w:rsid w:val="004076F1"/>
    <w:rsid w:val="004112D5"/>
    <w:rsid w:val="00411A33"/>
    <w:rsid w:val="004126CC"/>
    <w:rsid w:val="00412E78"/>
    <w:rsid w:val="00415DF3"/>
    <w:rsid w:val="00416F4C"/>
    <w:rsid w:val="004170ED"/>
    <w:rsid w:val="00417AC9"/>
    <w:rsid w:val="0042060F"/>
    <w:rsid w:val="00420DA3"/>
    <w:rsid w:val="00420DF3"/>
    <w:rsid w:val="0042138E"/>
    <w:rsid w:val="0042384A"/>
    <w:rsid w:val="00423BEF"/>
    <w:rsid w:val="00423ED8"/>
    <w:rsid w:val="004262A9"/>
    <w:rsid w:val="00426AB1"/>
    <w:rsid w:val="00427B05"/>
    <w:rsid w:val="00430A90"/>
    <w:rsid w:val="00430AE9"/>
    <w:rsid w:val="00430C0D"/>
    <w:rsid w:val="00434718"/>
    <w:rsid w:val="00434ADB"/>
    <w:rsid w:val="004365BA"/>
    <w:rsid w:val="00436E9C"/>
    <w:rsid w:val="00437AC0"/>
    <w:rsid w:val="00441465"/>
    <w:rsid w:val="00442813"/>
    <w:rsid w:val="0044284E"/>
    <w:rsid w:val="00443542"/>
    <w:rsid w:val="00443B63"/>
    <w:rsid w:val="00443E84"/>
    <w:rsid w:val="0044445F"/>
    <w:rsid w:val="00445DE8"/>
    <w:rsid w:val="00445F2A"/>
    <w:rsid w:val="0044627D"/>
    <w:rsid w:val="00447542"/>
    <w:rsid w:val="004509E9"/>
    <w:rsid w:val="00452A51"/>
    <w:rsid w:val="004540BB"/>
    <w:rsid w:val="00454178"/>
    <w:rsid w:val="00454446"/>
    <w:rsid w:val="00455E64"/>
    <w:rsid w:val="004563F6"/>
    <w:rsid w:val="004569E1"/>
    <w:rsid w:val="00457C39"/>
    <w:rsid w:val="00457EA6"/>
    <w:rsid w:val="0046079C"/>
    <w:rsid w:val="004611A5"/>
    <w:rsid w:val="00461595"/>
    <w:rsid w:val="00461A48"/>
    <w:rsid w:val="00462498"/>
    <w:rsid w:val="0046270E"/>
    <w:rsid w:val="00462973"/>
    <w:rsid w:val="00462F6F"/>
    <w:rsid w:val="004634D3"/>
    <w:rsid w:val="00464198"/>
    <w:rsid w:val="004663C7"/>
    <w:rsid w:val="00466448"/>
    <w:rsid w:val="00467FB2"/>
    <w:rsid w:val="00470FA8"/>
    <w:rsid w:val="00471A6B"/>
    <w:rsid w:val="00471BF0"/>
    <w:rsid w:val="00472A74"/>
    <w:rsid w:val="00474CD5"/>
    <w:rsid w:val="00475321"/>
    <w:rsid w:val="00475992"/>
    <w:rsid w:val="00477511"/>
    <w:rsid w:val="00480113"/>
    <w:rsid w:val="00480424"/>
    <w:rsid w:val="00480859"/>
    <w:rsid w:val="00482891"/>
    <w:rsid w:val="004828E3"/>
    <w:rsid w:val="004841B6"/>
    <w:rsid w:val="00484675"/>
    <w:rsid w:val="00485AA0"/>
    <w:rsid w:val="00485B91"/>
    <w:rsid w:val="00485D94"/>
    <w:rsid w:val="00486AD3"/>
    <w:rsid w:val="00487287"/>
    <w:rsid w:val="004872F4"/>
    <w:rsid w:val="00487733"/>
    <w:rsid w:val="00487C78"/>
    <w:rsid w:val="00493B90"/>
    <w:rsid w:val="004953D9"/>
    <w:rsid w:val="004954F3"/>
    <w:rsid w:val="0049572B"/>
    <w:rsid w:val="00495BB8"/>
    <w:rsid w:val="00496964"/>
    <w:rsid w:val="00496D09"/>
    <w:rsid w:val="004976A4"/>
    <w:rsid w:val="004A0544"/>
    <w:rsid w:val="004A1C92"/>
    <w:rsid w:val="004A24C2"/>
    <w:rsid w:val="004A2909"/>
    <w:rsid w:val="004A3F5D"/>
    <w:rsid w:val="004A3FF2"/>
    <w:rsid w:val="004A52F7"/>
    <w:rsid w:val="004A57BE"/>
    <w:rsid w:val="004A7558"/>
    <w:rsid w:val="004B0705"/>
    <w:rsid w:val="004B08DB"/>
    <w:rsid w:val="004B4723"/>
    <w:rsid w:val="004B4F28"/>
    <w:rsid w:val="004B531D"/>
    <w:rsid w:val="004B5357"/>
    <w:rsid w:val="004B5A4C"/>
    <w:rsid w:val="004B5C05"/>
    <w:rsid w:val="004B6183"/>
    <w:rsid w:val="004B70AE"/>
    <w:rsid w:val="004B7124"/>
    <w:rsid w:val="004B7895"/>
    <w:rsid w:val="004C0661"/>
    <w:rsid w:val="004C08F7"/>
    <w:rsid w:val="004C15A5"/>
    <w:rsid w:val="004C16CA"/>
    <w:rsid w:val="004C2EAC"/>
    <w:rsid w:val="004C307B"/>
    <w:rsid w:val="004C323C"/>
    <w:rsid w:val="004C3CB1"/>
    <w:rsid w:val="004C4BD5"/>
    <w:rsid w:val="004C50BB"/>
    <w:rsid w:val="004C5137"/>
    <w:rsid w:val="004C56BC"/>
    <w:rsid w:val="004C6324"/>
    <w:rsid w:val="004C71B6"/>
    <w:rsid w:val="004C772D"/>
    <w:rsid w:val="004D03C3"/>
    <w:rsid w:val="004D13C8"/>
    <w:rsid w:val="004D1569"/>
    <w:rsid w:val="004D17D6"/>
    <w:rsid w:val="004D20A7"/>
    <w:rsid w:val="004D220F"/>
    <w:rsid w:val="004D334F"/>
    <w:rsid w:val="004D4E3D"/>
    <w:rsid w:val="004D581F"/>
    <w:rsid w:val="004D58EC"/>
    <w:rsid w:val="004D6841"/>
    <w:rsid w:val="004D77C1"/>
    <w:rsid w:val="004D783D"/>
    <w:rsid w:val="004E0F4F"/>
    <w:rsid w:val="004E12DB"/>
    <w:rsid w:val="004E2311"/>
    <w:rsid w:val="004E24D1"/>
    <w:rsid w:val="004E2B6D"/>
    <w:rsid w:val="004E2E51"/>
    <w:rsid w:val="004E2F42"/>
    <w:rsid w:val="004E470C"/>
    <w:rsid w:val="004E5E40"/>
    <w:rsid w:val="004E65AD"/>
    <w:rsid w:val="004E7400"/>
    <w:rsid w:val="004F012D"/>
    <w:rsid w:val="004F02B0"/>
    <w:rsid w:val="004F0644"/>
    <w:rsid w:val="004F096F"/>
    <w:rsid w:val="004F0B89"/>
    <w:rsid w:val="004F1BD4"/>
    <w:rsid w:val="004F4B56"/>
    <w:rsid w:val="004F4C0F"/>
    <w:rsid w:val="004F5422"/>
    <w:rsid w:val="004F58A9"/>
    <w:rsid w:val="004F6392"/>
    <w:rsid w:val="004F6C81"/>
    <w:rsid w:val="004F7367"/>
    <w:rsid w:val="004F7860"/>
    <w:rsid w:val="00500073"/>
    <w:rsid w:val="00500294"/>
    <w:rsid w:val="005008E1"/>
    <w:rsid w:val="00502D30"/>
    <w:rsid w:val="0050323A"/>
    <w:rsid w:val="005033C8"/>
    <w:rsid w:val="00503CD9"/>
    <w:rsid w:val="0050494F"/>
    <w:rsid w:val="00505168"/>
    <w:rsid w:val="0050564C"/>
    <w:rsid w:val="0050690D"/>
    <w:rsid w:val="005079D8"/>
    <w:rsid w:val="00510287"/>
    <w:rsid w:val="0051031F"/>
    <w:rsid w:val="00510354"/>
    <w:rsid w:val="0051082A"/>
    <w:rsid w:val="005115A6"/>
    <w:rsid w:val="005116EE"/>
    <w:rsid w:val="0051252A"/>
    <w:rsid w:val="005127F1"/>
    <w:rsid w:val="0051541F"/>
    <w:rsid w:val="0051575D"/>
    <w:rsid w:val="00515FBA"/>
    <w:rsid w:val="005162CB"/>
    <w:rsid w:val="00517586"/>
    <w:rsid w:val="0052014E"/>
    <w:rsid w:val="00520F93"/>
    <w:rsid w:val="00521016"/>
    <w:rsid w:val="00521D00"/>
    <w:rsid w:val="00521F38"/>
    <w:rsid w:val="0052238B"/>
    <w:rsid w:val="005224B7"/>
    <w:rsid w:val="00522859"/>
    <w:rsid w:val="00523CD1"/>
    <w:rsid w:val="00524342"/>
    <w:rsid w:val="005255A7"/>
    <w:rsid w:val="00525959"/>
    <w:rsid w:val="0052640F"/>
    <w:rsid w:val="005268B1"/>
    <w:rsid w:val="00527456"/>
    <w:rsid w:val="005304CB"/>
    <w:rsid w:val="00531279"/>
    <w:rsid w:val="00532487"/>
    <w:rsid w:val="005334D8"/>
    <w:rsid w:val="005343D9"/>
    <w:rsid w:val="0053465E"/>
    <w:rsid w:val="005346C5"/>
    <w:rsid w:val="00534DA1"/>
    <w:rsid w:val="0053696F"/>
    <w:rsid w:val="005374A8"/>
    <w:rsid w:val="005403C5"/>
    <w:rsid w:val="00541385"/>
    <w:rsid w:val="00541C90"/>
    <w:rsid w:val="00542E6B"/>
    <w:rsid w:val="00542FF1"/>
    <w:rsid w:val="00543C26"/>
    <w:rsid w:val="00544F17"/>
    <w:rsid w:val="00547287"/>
    <w:rsid w:val="00547FB0"/>
    <w:rsid w:val="00550B18"/>
    <w:rsid w:val="00550D73"/>
    <w:rsid w:val="0055269F"/>
    <w:rsid w:val="005530C2"/>
    <w:rsid w:val="00553E8C"/>
    <w:rsid w:val="005545E1"/>
    <w:rsid w:val="00555DED"/>
    <w:rsid w:val="00556DF2"/>
    <w:rsid w:val="00557C4D"/>
    <w:rsid w:val="00557C62"/>
    <w:rsid w:val="005609F1"/>
    <w:rsid w:val="0056300E"/>
    <w:rsid w:val="00563010"/>
    <w:rsid w:val="00564B10"/>
    <w:rsid w:val="00564EFB"/>
    <w:rsid w:val="00565465"/>
    <w:rsid w:val="00565E3A"/>
    <w:rsid w:val="00571742"/>
    <w:rsid w:val="00572650"/>
    <w:rsid w:val="00572C67"/>
    <w:rsid w:val="00572C9D"/>
    <w:rsid w:val="00573788"/>
    <w:rsid w:val="00574848"/>
    <w:rsid w:val="00575119"/>
    <w:rsid w:val="00577AC0"/>
    <w:rsid w:val="00577F94"/>
    <w:rsid w:val="00580F31"/>
    <w:rsid w:val="0058209E"/>
    <w:rsid w:val="00582CA9"/>
    <w:rsid w:val="005855A3"/>
    <w:rsid w:val="00586FE0"/>
    <w:rsid w:val="0058747A"/>
    <w:rsid w:val="00590183"/>
    <w:rsid w:val="00590A49"/>
    <w:rsid w:val="00591F4C"/>
    <w:rsid w:val="005924C4"/>
    <w:rsid w:val="005936E8"/>
    <w:rsid w:val="00594B44"/>
    <w:rsid w:val="005957B1"/>
    <w:rsid w:val="005974CF"/>
    <w:rsid w:val="005977AF"/>
    <w:rsid w:val="005A1F3A"/>
    <w:rsid w:val="005A2495"/>
    <w:rsid w:val="005A3780"/>
    <w:rsid w:val="005A3A38"/>
    <w:rsid w:val="005A3CA4"/>
    <w:rsid w:val="005A41E9"/>
    <w:rsid w:val="005A57A6"/>
    <w:rsid w:val="005A654A"/>
    <w:rsid w:val="005A6587"/>
    <w:rsid w:val="005A693E"/>
    <w:rsid w:val="005A7C72"/>
    <w:rsid w:val="005A7DAE"/>
    <w:rsid w:val="005A7FB5"/>
    <w:rsid w:val="005B0830"/>
    <w:rsid w:val="005B0E93"/>
    <w:rsid w:val="005B2DD0"/>
    <w:rsid w:val="005B2F10"/>
    <w:rsid w:val="005B3510"/>
    <w:rsid w:val="005B37CA"/>
    <w:rsid w:val="005B4006"/>
    <w:rsid w:val="005B441E"/>
    <w:rsid w:val="005B5068"/>
    <w:rsid w:val="005B6B34"/>
    <w:rsid w:val="005B76EA"/>
    <w:rsid w:val="005B7CF8"/>
    <w:rsid w:val="005C1261"/>
    <w:rsid w:val="005C14C4"/>
    <w:rsid w:val="005C2293"/>
    <w:rsid w:val="005C2631"/>
    <w:rsid w:val="005C2BED"/>
    <w:rsid w:val="005C3163"/>
    <w:rsid w:val="005C398E"/>
    <w:rsid w:val="005C40B0"/>
    <w:rsid w:val="005C4E52"/>
    <w:rsid w:val="005C623F"/>
    <w:rsid w:val="005C6D80"/>
    <w:rsid w:val="005C711B"/>
    <w:rsid w:val="005C7558"/>
    <w:rsid w:val="005D0BE2"/>
    <w:rsid w:val="005D1151"/>
    <w:rsid w:val="005D1533"/>
    <w:rsid w:val="005D23AC"/>
    <w:rsid w:val="005D30AF"/>
    <w:rsid w:val="005D794B"/>
    <w:rsid w:val="005D7D69"/>
    <w:rsid w:val="005E0F4A"/>
    <w:rsid w:val="005E1AC8"/>
    <w:rsid w:val="005E203A"/>
    <w:rsid w:val="005E20B6"/>
    <w:rsid w:val="005E2F48"/>
    <w:rsid w:val="005E3B08"/>
    <w:rsid w:val="005E6C7A"/>
    <w:rsid w:val="005E7624"/>
    <w:rsid w:val="005F09CA"/>
    <w:rsid w:val="005F2699"/>
    <w:rsid w:val="005F39A3"/>
    <w:rsid w:val="005F3D87"/>
    <w:rsid w:val="005F5311"/>
    <w:rsid w:val="005F6360"/>
    <w:rsid w:val="005F677E"/>
    <w:rsid w:val="005F7B00"/>
    <w:rsid w:val="005F7D05"/>
    <w:rsid w:val="005F7E31"/>
    <w:rsid w:val="00600E89"/>
    <w:rsid w:val="006015E7"/>
    <w:rsid w:val="0060277C"/>
    <w:rsid w:val="006036AD"/>
    <w:rsid w:val="00603A8D"/>
    <w:rsid w:val="0060579F"/>
    <w:rsid w:val="00607CF9"/>
    <w:rsid w:val="00607E17"/>
    <w:rsid w:val="006100E5"/>
    <w:rsid w:val="00610261"/>
    <w:rsid w:val="006109F3"/>
    <w:rsid w:val="00611CFF"/>
    <w:rsid w:val="00612614"/>
    <w:rsid w:val="00612778"/>
    <w:rsid w:val="00612B33"/>
    <w:rsid w:val="00612E12"/>
    <w:rsid w:val="00613EF8"/>
    <w:rsid w:val="00615D1F"/>
    <w:rsid w:val="00616EC1"/>
    <w:rsid w:val="0061720E"/>
    <w:rsid w:val="00617422"/>
    <w:rsid w:val="00617F1F"/>
    <w:rsid w:val="0062048A"/>
    <w:rsid w:val="0062178C"/>
    <w:rsid w:val="0062179E"/>
    <w:rsid w:val="00623D6D"/>
    <w:rsid w:val="00625759"/>
    <w:rsid w:val="00626ABE"/>
    <w:rsid w:val="00630715"/>
    <w:rsid w:val="00631E3F"/>
    <w:rsid w:val="006328AB"/>
    <w:rsid w:val="00632ADB"/>
    <w:rsid w:val="006345D5"/>
    <w:rsid w:val="00634E1A"/>
    <w:rsid w:val="006357CA"/>
    <w:rsid w:val="006366E0"/>
    <w:rsid w:val="0063685F"/>
    <w:rsid w:val="00640B53"/>
    <w:rsid w:val="00640C9C"/>
    <w:rsid w:val="00641D7D"/>
    <w:rsid w:val="00641EA4"/>
    <w:rsid w:val="006425A5"/>
    <w:rsid w:val="006426EC"/>
    <w:rsid w:val="00643556"/>
    <w:rsid w:val="00643823"/>
    <w:rsid w:val="006439F7"/>
    <w:rsid w:val="00645ACD"/>
    <w:rsid w:val="006464F7"/>
    <w:rsid w:val="00647148"/>
    <w:rsid w:val="006477C6"/>
    <w:rsid w:val="0064786A"/>
    <w:rsid w:val="00647F47"/>
    <w:rsid w:val="006504C2"/>
    <w:rsid w:val="00651ABC"/>
    <w:rsid w:val="00653D7E"/>
    <w:rsid w:val="00653F65"/>
    <w:rsid w:val="006546EA"/>
    <w:rsid w:val="006550BD"/>
    <w:rsid w:val="006618E1"/>
    <w:rsid w:val="00661D84"/>
    <w:rsid w:val="006620B1"/>
    <w:rsid w:val="00662527"/>
    <w:rsid w:val="0066444C"/>
    <w:rsid w:val="006653F1"/>
    <w:rsid w:val="00665560"/>
    <w:rsid w:val="006700E0"/>
    <w:rsid w:val="00671299"/>
    <w:rsid w:val="006720B0"/>
    <w:rsid w:val="006720B7"/>
    <w:rsid w:val="006728A8"/>
    <w:rsid w:val="006730ED"/>
    <w:rsid w:val="00673100"/>
    <w:rsid w:val="00673BC9"/>
    <w:rsid w:val="00677B98"/>
    <w:rsid w:val="006801CC"/>
    <w:rsid w:val="0068072F"/>
    <w:rsid w:val="00680824"/>
    <w:rsid w:val="00682491"/>
    <w:rsid w:val="0068357C"/>
    <w:rsid w:val="0068370E"/>
    <w:rsid w:val="0068541D"/>
    <w:rsid w:val="006855C4"/>
    <w:rsid w:val="00686F11"/>
    <w:rsid w:val="0068746A"/>
    <w:rsid w:val="00692E79"/>
    <w:rsid w:val="00695630"/>
    <w:rsid w:val="006959B3"/>
    <w:rsid w:val="00695A3D"/>
    <w:rsid w:val="00697163"/>
    <w:rsid w:val="006971A2"/>
    <w:rsid w:val="006A10D0"/>
    <w:rsid w:val="006A475B"/>
    <w:rsid w:val="006A47B6"/>
    <w:rsid w:val="006A4C7E"/>
    <w:rsid w:val="006A6669"/>
    <w:rsid w:val="006A7254"/>
    <w:rsid w:val="006A786D"/>
    <w:rsid w:val="006A7F39"/>
    <w:rsid w:val="006B02D5"/>
    <w:rsid w:val="006B0467"/>
    <w:rsid w:val="006B0EB6"/>
    <w:rsid w:val="006B1F08"/>
    <w:rsid w:val="006B284C"/>
    <w:rsid w:val="006B335D"/>
    <w:rsid w:val="006B385D"/>
    <w:rsid w:val="006B3DAA"/>
    <w:rsid w:val="006B5550"/>
    <w:rsid w:val="006B5E51"/>
    <w:rsid w:val="006C0515"/>
    <w:rsid w:val="006C0615"/>
    <w:rsid w:val="006C1FFB"/>
    <w:rsid w:val="006C2E84"/>
    <w:rsid w:val="006C34B2"/>
    <w:rsid w:val="006D138D"/>
    <w:rsid w:val="006D1DDB"/>
    <w:rsid w:val="006D2247"/>
    <w:rsid w:val="006D242E"/>
    <w:rsid w:val="006D3AAF"/>
    <w:rsid w:val="006D4451"/>
    <w:rsid w:val="006D4EC9"/>
    <w:rsid w:val="006D6C4B"/>
    <w:rsid w:val="006E1074"/>
    <w:rsid w:val="006E1243"/>
    <w:rsid w:val="006E22AF"/>
    <w:rsid w:val="006E3B04"/>
    <w:rsid w:val="006E3CBE"/>
    <w:rsid w:val="006E3D24"/>
    <w:rsid w:val="006E3D32"/>
    <w:rsid w:val="006E5171"/>
    <w:rsid w:val="006E52E7"/>
    <w:rsid w:val="006F0BE0"/>
    <w:rsid w:val="006F29F3"/>
    <w:rsid w:val="006F2F58"/>
    <w:rsid w:val="006F3B40"/>
    <w:rsid w:val="006F5038"/>
    <w:rsid w:val="006F5E45"/>
    <w:rsid w:val="006F67B6"/>
    <w:rsid w:val="006F797B"/>
    <w:rsid w:val="007006F2"/>
    <w:rsid w:val="00700D0E"/>
    <w:rsid w:val="007013EA"/>
    <w:rsid w:val="007016CE"/>
    <w:rsid w:val="00701B9E"/>
    <w:rsid w:val="007021A5"/>
    <w:rsid w:val="007036ED"/>
    <w:rsid w:val="00703F22"/>
    <w:rsid w:val="007046C5"/>
    <w:rsid w:val="00706258"/>
    <w:rsid w:val="007069B7"/>
    <w:rsid w:val="00706CCB"/>
    <w:rsid w:val="00710454"/>
    <w:rsid w:val="00710E82"/>
    <w:rsid w:val="007111E7"/>
    <w:rsid w:val="0071150A"/>
    <w:rsid w:val="00713CD1"/>
    <w:rsid w:val="00714357"/>
    <w:rsid w:val="00714EC6"/>
    <w:rsid w:val="00714FC4"/>
    <w:rsid w:val="0071629B"/>
    <w:rsid w:val="00716F1A"/>
    <w:rsid w:val="00721C8C"/>
    <w:rsid w:val="00722905"/>
    <w:rsid w:val="00723912"/>
    <w:rsid w:val="00723B0C"/>
    <w:rsid w:val="00724B2A"/>
    <w:rsid w:val="00724B8A"/>
    <w:rsid w:val="00725076"/>
    <w:rsid w:val="00725152"/>
    <w:rsid w:val="007252A0"/>
    <w:rsid w:val="00725ADC"/>
    <w:rsid w:val="00726B28"/>
    <w:rsid w:val="00727304"/>
    <w:rsid w:val="007275C6"/>
    <w:rsid w:val="007279AE"/>
    <w:rsid w:val="00727FA3"/>
    <w:rsid w:val="00730612"/>
    <w:rsid w:val="00731543"/>
    <w:rsid w:val="007339CA"/>
    <w:rsid w:val="00733A08"/>
    <w:rsid w:val="00733AFB"/>
    <w:rsid w:val="00734212"/>
    <w:rsid w:val="0073473B"/>
    <w:rsid w:val="0073742D"/>
    <w:rsid w:val="00741395"/>
    <w:rsid w:val="007423E9"/>
    <w:rsid w:val="00742B3C"/>
    <w:rsid w:val="00744098"/>
    <w:rsid w:val="007449F3"/>
    <w:rsid w:val="007450AA"/>
    <w:rsid w:val="0074618B"/>
    <w:rsid w:val="007505CB"/>
    <w:rsid w:val="00751D45"/>
    <w:rsid w:val="0075203E"/>
    <w:rsid w:val="0075208D"/>
    <w:rsid w:val="00752BB1"/>
    <w:rsid w:val="00752D59"/>
    <w:rsid w:val="00753110"/>
    <w:rsid w:val="00753C48"/>
    <w:rsid w:val="0075596A"/>
    <w:rsid w:val="0075639A"/>
    <w:rsid w:val="00756A3A"/>
    <w:rsid w:val="007620D8"/>
    <w:rsid w:val="00763184"/>
    <w:rsid w:val="00763AA5"/>
    <w:rsid w:val="007645F6"/>
    <w:rsid w:val="0076464A"/>
    <w:rsid w:val="007647B8"/>
    <w:rsid w:val="00764C31"/>
    <w:rsid w:val="007672E2"/>
    <w:rsid w:val="00767C7E"/>
    <w:rsid w:val="00767F13"/>
    <w:rsid w:val="00770CBB"/>
    <w:rsid w:val="0077144E"/>
    <w:rsid w:val="00771650"/>
    <w:rsid w:val="00771C1E"/>
    <w:rsid w:val="00771DBE"/>
    <w:rsid w:val="00771F90"/>
    <w:rsid w:val="007720DF"/>
    <w:rsid w:val="00777B0E"/>
    <w:rsid w:val="007803FB"/>
    <w:rsid w:val="00780836"/>
    <w:rsid w:val="00781F12"/>
    <w:rsid w:val="007825F6"/>
    <w:rsid w:val="007828CC"/>
    <w:rsid w:val="00782CA7"/>
    <w:rsid w:val="00783607"/>
    <w:rsid w:val="007839BE"/>
    <w:rsid w:val="00783C3F"/>
    <w:rsid w:val="00786DFB"/>
    <w:rsid w:val="00793A2C"/>
    <w:rsid w:val="007940FB"/>
    <w:rsid w:val="00795746"/>
    <w:rsid w:val="007962C5"/>
    <w:rsid w:val="00796F6D"/>
    <w:rsid w:val="00797EB6"/>
    <w:rsid w:val="007A0618"/>
    <w:rsid w:val="007A065D"/>
    <w:rsid w:val="007A10BB"/>
    <w:rsid w:val="007A18DC"/>
    <w:rsid w:val="007A1FCE"/>
    <w:rsid w:val="007A332F"/>
    <w:rsid w:val="007A350E"/>
    <w:rsid w:val="007A36A5"/>
    <w:rsid w:val="007A4F22"/>
    <w:rsid w:val="007A5AE4"/>
    <w:rsid w:val="007A5D7C"/>
    <w:rsid w:val="007A74A5"/>
    <w:rsid w:val="007A7CD3"/>
    <w:rsid w:val="007B12E8"/>
    <w:rsid w:val="007B26CA"/>
    <w:rsid w:val="007B2B6D"/>
    <w:rsid w:val="007B36CA"/>
    <w:rsid w:val="007B3DE4"/>
    <w:rsid w:val="007B43CA"/>
    <w:rsid w:val="007B4631"/>
    <w:rsid w:val="007B5213"/>
    <w:rsid w:val="007B6283"/>
    <w:rsid w:val="007B7C6B"/>
    <w:rsid w:val="007C17BB"/>
    <w:rsid w:val="007C1A2E"/>
    <w:rsid w:val="007C5F41"/>
    <w:rsid w:val="007C6BCE"/>
    <w:rsid w:val="007D01D4"/>
    <w:rsid w:val="007D025D"/>
    <w:rsid w:val="007D05A7"/>
    <w:rsid w:val="007D18DF"/>
    <w:rsid w:val="007D331F"/>
    <w:rsid w:val="007D3C9F"/>
    <w:rsid w:val="007D3F5E"/>
    <w:rsid w:val="007D5D13"/>
    <w:rsid w:val="007D76F3"/>
    <w:rsid w:val="007E062F"/>
    <w:rsid w:val="007E1F5B"/>
    <w:rsid w:val="007E359B"/>
    <w:rsid w:val="007E3626"/>
    <w:rsid w:val="007E4054"/>
    <w:rsid w:val="007E49EA"/>
    <w:rsid w:val="007E5B9A"/>
    <w:rsid w:val="007E5F54"/>
    <w:rsid w:val="007E73E9"/>
    <w:rsid w:val="007E7F7A"/>
    <w:rsid w:val="007F0141"/>
    <w:rsid w:val="007F063C"/>
    <w:rsid w:val="007F19B6"/>
    <w:rsid w:val="007F1D7C"/>
    <w:rsid w:val="007F1E5F"/>
    <w:rsid w:val="007F3A41"/>
    <w:rsid w:val="007F4C7F"/>
    <w:rsid w:val="007F678A"/>
    <w:rsid w:val="007F77DC"/>
    <w:rsid w:val="007F7D29"/>
    <w:rsid w:val="0080129D"/>
    <w:rsid w:val="0080170D"/>
    <w:rsid w:val="00801DBB"/>
    <w:rsid w:val="0080257A"/>
    <w:rsid w:val="00802788"/>
    <w:rsid w:val="008027DD"/>
    <w:rsid w:val="00803BD9"/>
    <w:rsid w:val="00804944"/>
    <w:rsid w:val="00805705"/>
    <w:rsid w:val="0080593B"/>
    <w:rsid w:val="0080609D"/>
    <w:rsid w:val="008069A3"/>
    <w:rsid w:val="00806A7E"/>
    <w:rsid w:val="0081090B"/>
    <w:rsid w:val="00811933"/>
    <w:rsid w:val="00812A56"/>
    <w:rsid w:val="008134AE"/>
    <w:rsid w:val="008138FC"/>
    <w:rsid w:val="008144A5"/>
    <w:rsid w:val="00816591"/>
    <w:rsid w:val="0081679A"/>
    <w:rsid w:val="0081698B"/>
    <w:rsid w:val="00817DC0"/>
    <w:rsid w:val="00817FC4"/>
    <w:rsid w:val="008204DE"/>
    <w:rsid w:val="008217B5"/>
    <w:rsid w:val="00822BC2"/>
    <w:rsid w:val="00822F82"/>
    <w:rsid w:val="008233B1"/>
    <w:rsid w:val="008246E6"/>
    <w:rsid w:val="00824E5F"/>
    <w:rsid w:val="00826E32"/>
    <w:rsid w:val="00827DB2"/>
    <w:rsid w:val="008300A9"/>
    <w:rsid w:val="00830B1B"/>
    <w:rsid w:val="008333C5"/>
    <w:rsid w:val="00833C67"/>
    <w:rsid w:val="00834A4E"/>
    <w:rsid w:val="00835EC3"/>
    <w:rsid w:val="00836EBB"/>
    <w:rsid w:val="00837550"/>
    <w:rsid w:val="008376D4"/>
    <w:rsid w:val="00840734"/>
    <w:rsid w:val="008420FB"/>
    <w:rsid w:val="0084294A"/>
    <w:rsid w:val="00843A5C"/>
    <w:rsid w:val="00845789"/>
    <w:rsid w:val="0084580D"/>
    <w:rsid w:val="008459A1"/>
    <w:rsid w:val="00845E26"/>
    <w:rsid w:val="00846973"/>
    <w:rsid w:val="00846D39"/>
    <w:rsid w:val="008470AC"/>
    <w:rsid w:val="00852EA2"/>
    <w:rsid w:val="00853240"/>
    <w:rsid w:val="00854D6F"/>
    <w:rsid w:val="00854FDA"/>
    <w:rsid w:val="0085540F"/>
    <w:rsid w:val="00855F1B"/>
    <w:rsid w:val="00856C8B"/>
    <w:rsid w:val="00860463"/>
    <w:rsid w:val="00860E90"/>
    <w:rsid w:val="00860FB2"/>
    <w:rsid w:val="0086106F"/>
    <w:rsid w:val="00861586"/>
    <w:rsid w:val="00861AD5"/>
    <w:rsid w:val="008639BE"/>
    <w:rsid w:val="00864578"/>
    <w:rsid w:val="00864985"/>
    <w:rsid w:val="0086550B"/>
    <w:rsid w:val="0086706C"/>
    <w:rsid w:val="00867376"/>
    <w:rsid w:val="00867EC1"/>
    <w:rsid w:val="00870432"/>
    <w:rsid w:val="00870466"/>
    <w:rsid w:val="00871212"/>
    <w:rsid w:val="00871B40"/>
    <w:rsid w:val="00873E45"/>
    <w:rsid w:val="00874072"/>
    <w:rsid w:val="00874B46"/>
    <w:rsid w:val="00875DC9"/>
    <w:rsid w:val="008765C6"/>
    <w:rsid w:val="0087663E"/>
    <w:rsid w:val="00880E14"/>
    <w:rsid w:val="008813C0"/>
    <w:rsid w:val="008824A1"/>
    <w:rsid w:val="008830C0"/>
    <w:rsid w:val="008844DC"/>
    <w:rsid w:val="00884805"/>
    <w:rsid w:val="0088559A"/>
    <w:rsid w:val="0088576B"/>
    <w:rsid w:val="008873BF"/>
    <w:rsid w:val="00887A21"/>
    <w:rsid w:val="0089206C"/>
    <w:rsid w:val="00892DC4"/>
    <w:rsid w:val="0089490C"/>
    <w:rsid w:val="008957FB"/>
    <w:rsid w:val="008959CB"/>
    <w:rsid w:val="008961F1"/>
    <w:rsid w:val="008A0024"/>
    <w:rsid w:val="008A0FF0"/>
    <w:rsid w:val="008A12ED"/>
    <w:rsid w:val="008A2545"/>
    <w:rsid w:val="008A2C97"/>
    <w:rsid w:val="008A30A9"/>
    <w:rsid w:val="008A5186"/>
    <w:rsid w:val="008A6802"/>
    <w:rsid w:val="008B1957"/>
    <w:rsid w:val="008B22F2"/>
    <w:rsid w:val="008B22FB"/>
    <w:rsid w:val="008B3578"/>
    <w:rsid w:val="008B3783"/>
    <w:rsid w:val="008B4974"/>
    <w:rsid w:val="008B49AA"/>
    <w:rsid w:val="008B50E7"/>
    <w:rsid w:val="008C0019"/>
    <w:rsid w:val="008C0655"/>
    <w:rsid w:val="008C1A9E"/>
    <w:rsid w:val="008C2B69"/>
    <w:rsid w:val="008C314A"/>
    <w:rsid w:val="008C4069"/>
    <w:rsid w:val="008C4791"/>
    <w:rsid w:val="008C5720"/>
    <w:rsid w:val="008C5736"/>
    <w:rsid w:val="008C63C5"/>
    <w:rsid w:val="008C661D"/>
    <w:rsid w:val="008C7965"/>
    <w:rsid w:val="008C7AE9"/>
    <w:rsid w:val="008D099C"/>
    <w:rsid w:val="008D0F13"/>
    <w:rsid w:val="008D2DD9"/>
    <w:rsid w:val="008D353A"/>
    <w:rsid w:val="008D36FA"/>
    <w:rsid w:val="008D3E9B"/>
    <w:rsid w:val="008D492D"/>
    <w:rsid w:val="008D4954"/>
    <w:rsid w:val="008D5221"/>
    <w:rsid w:val="008D54BF"/>
    <w:rsid w:val="008D57E6"/>
    <w:rsid w:val="008E018C"/>
    <w:rsid w:val="008E0C1C"/>
    <w:rsid w:val="008E1AEB"/>
    <w:rsid w:val="008E1BD3"/>
    <w:rsid w:val="008E1CDD"/>
    <w:rsid w:val="008E1FE1"/>
    <w:rsid w:val="008E4651"/>
    <w:rsid w:val="008E5D01"/>
    <w:rsid w:val="008E61B5"/>
    <w:rsid w:val="008E6894"/>
    <w:rsid w:val="008E6C9A"/>
    <w:rsid w:val="008F02EF"/>
    <w:rsid w:val="008F1745"/>
    <w:rsid w:val="008F1997"/>
    <w:rsid w:val="008F1B90"/>
    <w:rsid w:val="008F1C9D"/>
    <w:rsid w:val="008F2AD5"/>
    <w:rsid w:val="008F2EC5"/>
    <w:rsid w:val="008F3064"/>
    <w:rsid w:val="008F3500"/>
    <w:rsid w:val="008F3FDA"/>
    <w:rsid w:val="008F48DE"/>
    <w:rsid w:val="008F68F3"/>
    <w:rsid w:val="008F6CA8"/>
    <w:rsid w:val="008F7258"/>
    <w:rsid w:val="008F7346"/>
    <w:rsid w:val="00901DCA"/>
    <w:rsid w:val="00901E12"/>
    <w:rsid w:val="009022B5"/>
    <w:rsid w:val="009027BC"/>
    <w:rsid w:val="009035BB"/>
    <w:rsid w:val="00904676"/>
    <w:rsid w:val="00904F89"/>
    <w:rsid w:val="00905040"/>
    <w:rsid w:val="00905199"/>
    <w:rsid w:val="0090522E"/>
    <w:rsid w:val="0090576D"/>
    <w:rsid w:val="00905CBB"/>
    <w:rsid w:val="0090608B"/>
    <w:rsid w:val="00907452"/>
    <w:rsid w:val="00910974"/>
    <w:rsid w:val="00910AD2"/>
    <w:rsid w:val="00910C20"/>
    <w:rsid w:val="009126F8"/>
    <w:rsid w:val="00914246"/>
    <w:rsid w:val="00915E31"/>
    <w:rsid w:val="0091756B"/>
    <w:rsid w:val="00920A2F"/>
    <w:rsid w:val="00921FEA"/>
    <w:rsid w:val="00923F80"/>
    <w:rsid w:val="00924419"/>
    <w:rsid w:val="00924D94"/>
    <w:rsid w:val="00924FB3"/>
    <w:rsid w:val="0092522D"/>
    <w:rsid w:val="00925E0D"/>
    <w:rsid w:val="0092691D"/>
    <w:rsid w:val="00927339"/>
    <w:rsid w:val="009277B1"/>
    <w:rsid w:val="00930D03"/>
    <w:rsid w:val="009315DC"/>
    <w:rsid w:val="0093166E"/>
    <w:rsid w:val="009325B4"/>
    <w:rsid w:val="00932A40"/>
    <w:rsid w:val="00932A73"/>
    <w:rsid w:val="00932AE0"/>
    <w:rsid w:val="0093355F"/>
    <w:rsid w:val="00933A50"/>
    <w:rsid w:val="0093437D"/>
    <w:rsid w:val="009354DD"/>
    <w:rsid w:val="00935C63"/>
    <w:rsid w:val="00935D46"/>
    <w:rsid w:val="00936F16"/>
    <w:rsid w:val="00942123"/>
    <w:rsid w:val="00942C1F"/>
    <w:rsid w:val="00942C47"/>
    <w:rsid w:val="00943526"/>
    <w:rsid w:val="009449C5"/>
    <w:rsid w:val="0094536E"/>
    <w:rsid w:val="009459C4"/>
    <w:rsid w:val="0094606F"/>
    <w:rsid w:val="00946D8B"/>
    <w:rsid w:val="00950226"/>
    <w:rsid w:val="0095029E"/>
    <w:rsid w:val="0095206A"/>
    <w:rsid w:val="00952780"/>
    <w:rsid w:val="00952A30"/>
    <w:rsid w:val="009536F8"/>
    <w:rsid w:val="0095483F"/>
    <w:rsid w:val="0095492E"/>
    <w:rsid w:val="00954D54"/>
    <w:rsid w:val="009550E1"/>
    <w:rsid w:val="00955342"/>
    <w:rsid w:val="009555D4"/>
    <w:rsid w:val="00955B31"/>
    <w:rsid w:val="009560BE"/>
    <w:rsid w:val="00956994"/>
    <w:rsid w:val="0095704D"/>
    <w:rsid w:val="00961600"/>
    <w:rsid w:val="00961938"/>
    <w:rsid w:val="009621A4"/>
    <w:rsid w:val="00963E4F"/>
    <w:rsid w:val="00963FC6"/>
    <w:rsid w:val="009646F6"/>
    <w:rsid w:val="0096528C"/>
    <w:rsid w:val="0096549C"/>
    <w:rsid w:val="009670A8"/>
    <w:rsid w:val="0096728D"/>
    <w:rsid w:val="0097060E"/>
    <w:rsid w:val="00971F39"/>
    <w:rsid w:val="00971F5F"/>
    <w:rsid w:val="00972BCF"/>
    <w:rsid w:val="009748D5"/>
    <w:rsid w:val="009765B2"/>
    <w:rsid w:val="009803BE"/>
    <w:rsid w:val="009809B4"/>
    <w:rsid w:val="009832FD"/>
    <w:rsid w:val="00984C56"/>
    <w:rsid w:val="00986A6B"/>
    <w:rsid w:val="00987CF8"/>
    <w:rsid w:val="009903B9"/>
    <w:rsid w:val="0099226E"/>
    <w:rsid w:val="0099460E"/>
    <w:rsid w:val="0099470B"/>
    <w:rsid w:val="00996089"/>
    <w:rsid w:val="009960B6"/>
    <w:rsid w:val="009964E5"/>
    <w:rsid w:val="009967EE"/>
    <w:rsid w:val="00996A33"/>
    <w:rsid w:val="0099705B"/>
    <w:rsid w:val="009971A8"/>
    <w:rsid w:val="009A0D3F"/>
    <w:rsid w:val="009A1FC3"/>
    <w:rsid w:val="009A4F20"/>
    <w:rsid w:val="009A5934"/>
    <w:rsid w:val="009A599B"/>
    <w:rsid w:val="009A657D"/>
    <w:rsid w:val="009A67B3"/>
    <w:rsid w:val="009A6A93"/>
    <w:rsid w:val="009A729F"/>
    <w:rsid w:val="009A7CEB"/>
    <w:rsid w:val="009B2E2B"/>
    <w:rsid w:val="009B6013"/>
    <w:rsid w:val="009B7177"/>
    <w:rsid w:val="009C0BFE"/>
    <w:rsid w:val="009C0CF3"/>
    <w:rsid w:val="009C17C9"/>
    <w:rsid w:val="009C1867"/>
    <w:rsid w:val="009C1BB4"/>
    <w:rsid w:val="009C1F29"/>
    <w:rsid w:val="009C3256"/>
    <w:rsid w:val="009C35FC"/>
    <w:rsid w:val="009C442E"/>
    <w:rsid w:val="009C5DEA"/>
    <w:rsid w:val="009C6754"/>
    <w:rsid w:val="009D0885"/>
    <w:rsid w:val="009D1155"/>
    <w:rsid w:val="009D1743"/>
    <w:rsid w:val="009D2DBE"/>
    <w:rsid w:val="009D34DA"/>
    <w:rsid w:val="009D630C"/>
    <w:rsid w:val="009D6375"/>
    <w:rsid w:val="009D7DB9"/>
    <w:rsid w:val="009E039F"/>
    <w:rsid w:val="009E1362"/>
    <w:rsid w:val="009E314E"/>
    <w:rsid w:val="009E3941"/>
    <w:rsid w:val="009E49C1"/>
    <w:rsid w:val="009E71D5"/>
    <w:rsid w:val="009F050D"/>
    <w:rsid w:val="009F1157"/>
    <w:rsid w:val="009F1E9E"/>
    <w:rsid w:val="009F2221"/>
    <w:rsid w:val="009F42BC"/>
    <w:rsid w:val="009F5A50"/>
    <w:rsid w:val="009F696F"/>
    <w:rsid w:val="009F756E"/>
    <w:rsid w:val="009F7F17"/>
    <w:rsid w:val="00A00A7F"/>
    <w:rsid w:val="00A01B4B"/>
    <w:rsid w:val="00A03484"/>
    <w:rsid w:val="00A03A95"/>
    <w:rsid w:val="00A03C44"/>
    <w:rsid w:val="00A04242"/>
    <w:rsid w:val="00A06AD6"/>
    <w:rsid w:val="00A06B52"/>
    <w:rsid w:val="00A073ED"/>
    <w:rsid w:val="00A07651"/>
    <w:rsid w:val="00A10984"/>
    <w:rsid w:val="00A11919"/>
    <w:rsid w:val="00A122D6"/>
    <w:rsid w:val="00A128DA"/>
    <w:rsid w:val="00A12F0B"/>
    <w:rsid w:val="00A149AE"/>
    <w:rsid w:val="00A14C2E"/>
    <w:rsid w:val="00A1528E"/>
    <w:rsid w:val="00A16A48"/>
    <w:rsid w:val="00A16D47"/>
    <w:rsid w:val="00A16DE0"/>
    <w:rsid w:val="00A17392"/>
    <w:rsid w:val="00A21895"/>
    <w:rsid w:val="00A21A7E"/>
    <w:rsid w:val="00A22A9B"/>
    <w:rsid w:val="00A22CD0"/>
    <w:rsid w:val="00A230B2"/>
    <w:rsid w:val="00A23261"/>
    <w:rsid w:val="00A240E9"/>
    <w:rsid w:val="00A25BC2"/>
    <w:rsid w:val="00A25CC8"/>
    <w:rsid w:val="00A27819"/>
    <w:rsid w:val="00A27B22"/>
    <w:rsid w:val="00A31708"/>
    <w:rsid w:val="00A3337E"/>
    <w:rsid w:val="00A33B17"/>
    <w:rsid w:val="00A33C5A"/>
    <w:rsid w:val="00A34591"/>
    <w:rsid w:val="00A34A03"/>
    <w:rsid w:val="00A34ABF"/>
    <w:rsid w:val="00A35AC9"/>
    <w:rsid w:val="00A35E22"/>
    <w:rsid w:val="00A36493"/>
    <w:rsid w:val="00A3659D"/>
    <w:rsid w:val="00A40005"/>
    <w:rsid w:val="00A40762"/>
    <w:rsid w:val="00A41278"/>
    <w:rsid w:val="00A414DC"/>
    <w:rsid w:val="00A41682"/>
    <w:rsid w:val="00A41742"/>
    <w:rsid w:val="00A41D6C"/>
    <w:rsid w:val="00A46470"/>
    <w:rsid w:val="00A466CA"/>
    <w:rsid w:val="00A502C0"/>
    <w:rsid w:val="00A5352E"/>
    <w:rsid w:val="00A5354D"/>
    <w:rsid w:val="00A53FFC"/>
    <w:rsid w:val="00A546B1"/>
    <w:rsid w:val="00A56C94"/>
    <w:rsid w:val="00A60173"/>
    <w:rsid w:val="00A613F9"/>
    <w:rsid w:val="00A61496"/>
    <w:rsid w:val="00A61501"/>
    <w:rsid w:val="00A61B67"/>
    <w:rsid w:val="00A61E82"/>
    <w:rsid w:val="00A62757"/>
    <w:rsid w:val="00A63CEF"/>
    <w:rsid w:val="00A64315"/>
    <w:rsid w:val="00A64A1D"/>
    <w:rsid w:val="00A64BFB"/>
    <w:rsid w:val="00A656C1"/>
    <w:rsid w:val="00A65CEF"/>
    <w:rsid w:val="00A67F6B"/>
    <w:rsid w:val="00A7061F"/>
    <w:rsid w:val="00A7090C"/>
    <w:rsid w:val="00A72970"/>
    <w:rsid w:val="00A72EB6"/>
    <w:rsid w:val="00A7369E"/>
    <w:rsid w:val="00A73A70"/>
    <w:rsid w:val="00A7500C"/>
    <w:rsid w:val="00A753A7"/>
    <w:rsid w:val="00A7545F"/>
    <w:rsid w:val="00A768E5"/>
    <w:rsid w:val="00A7711F"/>
    <w:rsid w:val="00A77F06"/>
    <w:rsid w:val="00A80D66"/>
    <w:rsid w:val="00A836D0"/>
    <w:rsid w:val="00A83EC7"/>
    <w:rsid w:val="00A840D6"/>
    <w:rsid w:val="00A85576"/>
    <w:rsid w:val="00A8592D"/>
    <w:rsid w:val="00A861DC"/>
    <w:rsid w:val="00A8651F"/>
    <w:rsid w:val="00A8671B"/>
    <w:rsid w:val="00A86731"/>
    <w:rsid w:val="00A86CDD"/>
    <w:rsid w:val="00A90716"/>
    <w:rsid w:val="00A914E5"/>
    <w:rsid w:val="00A916F8"/>
    <w:rsid w:val="00A920BC"/>
    <w:rsid w:val="00A920C4"/>
    <w:rsid w:val="00A932E5"/>
    <w:rsid w:val="00A94F6C"/>
    <w:rsid w:val="00A9588C"/>
    <w:rsid w:val="00A97241"/>
    <w:rsid w:val="00A97614"/>
    <w:rsid w:val="00A97648"/>
    <w:rsid w:val="00AA01F4"/>
    <w:rsid w:val="00AA0881"/>
    <w:rsid w:val="00AA0C3F"/>
    <w:rsid w:val="00AA0C75"/>
    <w:rsid w:val="00AA209B"/>
    <w:rsid w:val="00AA2B6C"/>
    <w:rsid w:val="00AA2B93"/>
    <w:rsid w:val="00AA35BB"/>
    <w:rsid w:val="00AA38A5"/>
    <w:rsid w:val="00AA3CD8"/>
    <w:rsid w:val="00AA42B0"/>
    <w:rsid w:val="00AA46BA"/>
    <w:rsid w:val="00AA5AE1"/>
    <w:rsid w:val="00AA6ED9"/>
    <w:rsid w:val="00AA75F7"/>
    <w:rsid w:val="00AA7D7F"/>
    <w:rsid w:val="00AB0C2C"/>
    <w:rsid w:val="00AB0E8E"/>
    <w:rsid w:val="00AB1C2A"/>
    <w:rsid w:val="00AB2161"/>
    <w:rsid w:val="00AB2C47"/>
    <w:rsid w:val="00AB2D5B"/>
    <w:rsid w:val="00AB391A"/>
    <w:rsid w:val="00AB3D9B"/>
    <w:rsid w:val="00AB3E0F"/>
    <w:rsid w:val="00AB405B"/>
    <w:rsid w:val="00AB4206"/>
    <w:rsid w:val="00AB476E"/>
    <w:rsid w:val="00AB7904"/>
    <w:rsid w:val="00AC00B0"/>
    <w:rsid w:val="00AC0DB8"/>
    <w:rsid w:val="00AC11B4"/>
    <w:rsid w:val="00AC1665"/>
    <w:rsid w:val="00AC1995"/>
    <w:rsid w:val="00AC22D8"/>
    <w:rsid w:val="00AC2CC0"/>
    <w:rsid w:val="00AC3509"/>
    <w:rsid w:val="00AC4470"/>
    <w:rsid w:val="00AC5D7E"/>
    <w:rsid w:val="00AC6C9D"/>
    <w:rsid w:val="00AC7835"/>
    <w:rsid w:val="00AD0262"/>
    <w:rsid w:val="00AD0BF1"/>
    <w:rsid w:val="00AD179B"/>
    <w:rsid w:val="00AD1862"/>
    <w:rsid w:val="00AD22AD"/>
    <w:rsid w:val="00AD3550"/>
    <w:rsid w:val="00AD378D"/>
    <w:rsid w:val="00AD4B52"/>
    <w:rsid w:val="00AD58B1"/>
    <w:rsid w:val="00AD6580"/>
    <w:rsid w:val="00AD6DFF"/>
    <w:rsid w:val="00AD7E0B"/>
    <w:rsid w:val="00AE1654"/>
    <w:rsid w:val="00AE32D4"/>
    <w:rsid w:val="00AE374B"/>
    <w:rsid w:val="00AE4892"/>
    <w:rsid w:val="00AE569F"/>
    <w:rsid w:val="00AE7B33"/>
    <w:rsid w:val="00AF1E85"/>
    <w:rsid w:val="00AF264E"/>
    <w:rsid w:val="00AF34FB"/>
    <w:rsid w:val="00AF3D69"/>
    <w:rsid w:val="00AF3EBE"/>
    <w:rsid w:val="00AF4C8E"/>
    <w:rsid w:val="00AF4D29"/>
    <w:rsid w:val="00AF645D"/>
    <w:rsid w:val="00AF7319"/>
    <w:rsid w:val="00AF7CE6"/>
    <w:rsid w:val="00B00292"/>
    <w:rsid w:val="00B04405"/>
    <w:rsid w:val="00B047C8"/>
    <w:rsid w:val="00B05B61"/>
    <w:rsid w:val="00B06B43"/>
    <w:rsid w:val="00B0767B"/>
    <w:rsid w:val="00B07E51"/>
    <w:rsid w:val="00B118B1"/>
    <w:rsid w:val="00B11A27"/>
    <w:rsid w:val="00B11EB6"/>
    <w:rsid w:val="00B13327"/>
    <w:rsid w:val="00B15B09"/>
    <w:rsid w:val="00B17DA2"/>
    <w:rsid w:val="00B203E3"/>
    <w:rsid w:val="00B20E2F"/>
    <w:rsid w:val="00B21A2B"/>
    <w:rsid w:val="00B21CA9"/>
    <w:rsid w:val="00B22073"/>
    <w:rsid w:val="00B23642"/>
    <w:rsid w:val="00B23A9C"/>
    <w:rsid w:val="00B24376"/>
    <w:rsid w:val="00B24CB5"/>
    <w:rsid w:val="00B27069"/>
    <w:rsid w:val="00B36ABF"/>
    <w:rsid w:val="00B37E7A"/>
    <w:rsid w:val="00B40996"/>
    <w:rsid w:val="00B4115D"/>
    <w:rsid w:val="00B41CB1"/>
    <w:rsid w:val="00B4377A"/>
    <w:rsid w:val="00B43D57"/>
    <w:rsid w:val="00B440B1"/>
    <w:rsid w:val="00B45C8A"/>
    <w:rsid w:val="00B45D8C"/>
    <w:rsid w:val="00B4692D"/>
    <w:rsid w:val="00B46EE8"/>
    <w:rsid w:val="00B475C5"/>
    <w:rsid w:val="00B479B7"/>
    <w:rsid w:val="00B50066"/>
    <w:rsid w:val="00B533EC"/>
    <w:rsid w:val="00B5341F"/>
    <w:rsid w:val="00B5342B"/>
    <w:rsid w:val="00B537ED"/>
    <w:rsid w:val="00B55AA5"/>
    <w:rsid w:val="00B60977"/>
    <w:rsid w:val="00B61628"/>
    <w:rsid w:val="00B61761"/>
    <w:rsid w:val="00B619F5"/>
    <w:rsid w:val="00B61E66"/>
    <w:rsid w:val="00B636A6"/>
    <w:rsid w:val="00B63CBD"/>
    <w:rsid w:val="00B63CFA"/>
    <w:rsid w:val="00B64611"/>
    <w:rsid w:val="00B648AF"/>
    <w:rsid w:val="00B678C3"/>
    <w:rsid w:val="00B67B53"/>
    <w:rsid w:val="00B67CE2"/>
    <w:rsid w:val="00B67D89"/>
    <w:rsid w:val="00B70640"/>
    <w:rsid w:val="00B70D51"/>
    <w:rsid w:val="00B711A0"/>
    <w:rsid w:val="00B719C5"/>
    <w:rsid w:val="00B72140"/>
    <w:rsid w:val="00B73865"/>
    <w:rsid w:val="00B75753"/>
    <w:rsid w:val="00B76F0F"/>
    <w:rsid w:val="00B77DB6"/>
    <w:rsid w:val="00B77EEB"/>
    <w:rsid w:val="00B80056"/>
    <w:rsid w:val="00B8073B"/>
    <w:rsid w:val="00B82A5B"/>
    <w:rsid w:val="00B8351F"/>
    <w:rsid w:val="00B83CC4"/>
    <w:rsid w:val="00B84656"/>
    <w:rsid w:val="00B84B85"/>
    <w:rsid w:val="00B85924"/>
    <w:rsid w:val="00B86688"/>
    <w:rsid w:val="00B87679"/>
    <w:rsid w:val="00B87900"/>
    <w:rsid w:val="00B910AE"/>
    <w:rsid w:val="00B91309"/>
    <w:rsid w:val="00B9151F"/>
    <w:rsid w:val="00B92E93"/>
    <w:rsid w:val="00B94194"/>
    <w:rsid w:val="00B94A30"/>
    <w:rsid w:val="00B95968"/>
    <w:rsid w:val="00B95E21"/>
    <w:rsid w:val="00B974AD"/>
    <w:rsid w:val="00BA0786"/>
    <w:rsid w:val="00BA131A"/>
    <w:rsid w:val="00BA4157"/>
    <w:rsid w:val="00BA4363"/>
    <w:rsid w:val="00BA4439"/>
    <w:rsid w:val="00BA6E66"/>
    <w:rsid w:val="00BA792B"/>
    <w:rsid w:val="00BB4034"/>
    <w:rsid w:val="00BB4139"/>
    <w:rsid w:val="00BB4BE4"/>
    <w:rsid w:val="00BC0082"/>
    <w:rsid w:val="00BC05F9"/>
    <w:rsid w:val="00BC094B"/>
    <w:rsid w:val="00BC205A"/>
    <w:rsid w:val="00BC50E5"/>
    <w:rsid w:val="00BC5C3E"/>
    <w:rsid w:val="00BC6D5A"/>
    <w:rsid w:val="00BC7B78"/>
    <w:rsid w:val="00BD0EC6"/>
    <w:rsid w:val="00BD1975"/>
    <w:rsid w:val="00BD1F3C"/>
    <w:rsid w:val="00BD3CE6"/>
    <w:rsid w:val="00BD42A1"/>
    <w:rsid w:val="00BD450F"/>
    <w:rsid w:val="00BD4E82"/>
    <w:rsid w:val="00BD53CB"/>
    <w:rsid w:val="00BD5D41"/>
    <w:rsid w:val="00BD6829"/>
    <w:rsid w:val="00BD6A48"/>
    <w:rsid w:val="00BE37EB"/>
    <w:rsid w:val="00BE526B"/>
    <w:rsid w:val="00BE6EEB"/>
    <w:rsid w:val="00BF02C5"/>
    <w:rsid w:val="00BF2276"/>
    <w:rsid w:val="00BF23E8"/>
    <w:rsid w:val="00BF390B"/>
    <w:rsid w:val="00BF3B63"/>
    <w:rsid w:val="00BF440C"/>
    <w:rsid w:val="00BF4775"/>
    <w:rsid w:val="00BF680F"/>
    <w:rsid w:val="00BF6D3F"/>
    <w:rsid w:val="00BF794B"/>
    <w:rsid w:val="00C00825"/>
    <w:rsid w:val="00C0083E"/>
    <w:rsid w:val="00C01527"/>
    <w:rsid w:val="00C036D5"/>
    <w:rsid w:val="00C03C68"/>
    <w:rsid w:val="00C04E67"/>
    <w:rsid w:val="00C04EFA"/>
    <w:rsid w:val="00C04FCF"/>
    <w:rsid w:val="00C0525F"/>
    <w:rsid w:val="00C054D1"/>
    <w:rsid w:val="00C06C38"/>
    <w:rsid w:val="00C06CFA"/>
    <w:rsid w:val="00C1078A"/>
    <w:rsid w:val="00C121D5"/>
    <w:rsid w:val="00C134BE"/>
    <w:rsid w:val="00C13E64"/>
    <w:rsid w:val="00C14A41"/>
    <w:rsid w:val="00C14D1D"/>
    <w:rsid w:val="00C15A3E"/>
    <w:rsid w:val="00C15C4E"/>
    <w:rsid w:val="00C20B5D"/>
    <w:rsid w:val="00C215CB"/>
    <w:rsid w:val="00C21A46"/>
    <w:rsid w:val="00C23AB3"/>
    <w:rsid w:val="00C23AC7"/>
    <w:rsid w:val="00C23F2B"/>
    <w:rsid w:val="00C2416C"/>
    <w:rsid w:val="00C24D49"/>
    <w:rsid w:val="00C25383"/>
    <w:rsid w:val="00C25732"/>
    <w:rsid w:val="00C275A8"/>
    <w:rsid w:val="00C27BA3"/>
    <w:rsid w:val="00C27F3B"/>
    <w:rsid w:val="00C303CE"/>
    <w:rsid w:val="00C3152E"/>
    <w:rsid w:val="00C31798"/>
    <w:rsid w:val="00C3193A"/>
    <w:rsid w:val="00C321F3"/>
    <w:rsid w:val="00C324B4"/>
    <w:rsid w:val="00C35102"/>
    <w:rsid w:val="00C35B35"/>
    <w:rsid w:val="00C36824"/>
    <w:rsid w:val="00C405F0"/>
    <w:rsid w:val="00C40F96"/>
    <w:rsid w:val="00C42C46"/>
    <w:rsid w:val="00C42D60"/>
    <w:rsid w:val="00C44692"/>
    <w:rsid w:val="00C45060"/>
    <w:rsid w:val="00C45DCA"/>
    <w:rsid w:val="00C46158"/>
    <w:rsid w:val="00C46968"/>
    <w:rsid w:val="00C47BE0"/>
    <w:rsid w:val="00C47F35"/>
    <w:rsid w:val="00C526B3"/>
    <w:rsid w:val="00C53F3B"/>
    <w:rsid w:val="00C55A91"/>
    <w:rsid w:val="00C56C71"/>
    <w:rsid w:val="00C57E88"/>
    <w:rsid w:val="00C600ED"/>
    <w:rsid w:val="00C60399"/>
    <w:rsid w:val="00C603AC"/>
    <w:rsid w:val="00C609FF"/>
    <w:rsid w:val="00C612C2"/>
    <w:rsid w:val="00C615C4"/>
    <w:rsid w:val="00C623A5"/>
    <w:rsid w:val="00C637BB"/>
    <w:rsid w:val="00C6440E"/>
    <w:rsid w:val="00C652FB"/>
    <w:rsid w:val="00C659E6"/>
    <w:rsid w:val="00C65CD1"/>
    <w:rsid w:val="00C66556"/>
    <w:rsid w:val="00C66F33"/>
    <w:rsid w:val="00C66FB5"/>
    <w:rsid w:val="00C7007F"/>
    <w:rsid w:val="00C71431"/>
    <w:rsid w:val="00C744F6"/>
    <w:rsid w:val="00C75488"/>
    <w:rsid w:val="00C75515"/>
    <w:rsid w:val="00C756FF"/>
    <w:rsid w:val="00C75CF1"/>
    <w:rsid w:val="00C75ED3"/>
    <w:rsid w:val="00C76AAF"/>
    <w:rsid w:val="00C800F0"/>
    <w:rsid w:val="00C80E74"/>
    <w:rsid w:val="00C81BB9"/>
    <w:rsid w:val="00C825B6"/>
    <w:rsid w:val="00C833F8"/>
    <w:rsid w:val="00C834C9"/>
    <w:rsid w:val="00C83ED3"/>
    <w:rsid w:val="00C84080"/>
    <w:rsid w:val="00C84161"/>
    <w:rsid w:val="00C84B6A"/>
    <w:rsid w:val="00C87681"/>
    <w:rsid w:val="00C87D9A"/>
    <w:rsid w:val="00C907E4"/>
    <w:rsid w:val="00C90A9A"/>
    <w:rsid w:val="00C912C4"/>
    <w:rsid w:val="00C926CD"/>
    <w:rsid w:val="00C965B8"/>
    <w:rsid w:val="00C97A0B"/>
    <w:rsid w:val="00CA0F6B"/>
    <w:rsid w:val="00CA3053"/>
    <w:rsid w:val="00CA3BF7"/>
    <w:rsid w:val="00CA41F7"/>
    <w:rsid w:val="00CA5D25"/>
    <w:rsid w:val="00CA6A20"/>
    <w:rsid w:val="00CA6FF1"/>
    <w:rsid w:val="00CA7E34"/>
    <w:rsid w:val="00CB020C"/>
    <w:rsid w:val="00CB1CC3"/>
    <w:rsid w:val="00CB2C74"/>
    <w:rsid w:val="00CB2CF8"/>
    <w:rsid w:val="00CB3087"/>
    <w:rsid w:val="00CB3499"/>
    <w:rsid w:val="00CB5D09"/>
    <w:rsid w:val="00CB5DF2"/>
    <w:rsid w:val="00CB62C8"/>
    <w:rsid w:val="00CB6DE0"/>
    <w:rsid w:val="00CB7273"/>
    <w:rsid w:val="00CB760B"/>
    <w:rsid w:val="00CB78A1"/>
    <w:rsid w:val="00CB7923"/>
    <w:rsid w:val="00CB79E3"/>
    <w:rsid w:val="00CC256B"/>
    <w:rsid w:val="00CC25E2"/>
    <w:rsid w:val="00CC319B"/>
    <w:rsid w:val="00CC3243"/>
    <w:rsid w:val="00CC36AB"/>
    <w:rsid w:val="00CC38EE"/>
    <w:rsid w:val="00CC4F29"/>
    <w:rsid w:val="00CC4F4E"/>
    <w:rsid w:val="00CC547D"/>
    <w:rsid w:val="00CC592D"/>
    <w:rsid w:val="00CC685F"/>
    <w:rsid w:val="00CC7DBC"/>
    <w:rsid w:val="00CD1D5D"/>
    <w:rsid w:val="00CD1F22"/>
    <w:rsid w:val="00CD32AD"/>
    <w:rsid w:val="00CD3610"/>
    <w:rsid w:val="00CD4BA0"/>
    <w:rsid w:val="00CD5340"/>
    <w:rsid w:val="00CD5423"/>
    <w:rsid w:val="00CD5752"/>
    <w:rsid w:val="00CD6818"/>
    <w:rsid w:val="00CE08CD"/>
    <w:rsid w:val="00CE0A1D"/>
    <w:rsid w:val="00CE0C18"/>
    <w:rsid w:val="00CE1419"/>
    <w:rsid w:val="00CE41B3"/>
    <w:rsid w:val="00CE432D"/>
    <w:rsid w:val="00CE4B1B"/>
    <w:rsid w:val="00CE4BBB"/>
    <w:rsid w:val="00CE52F3"/>
    <w:rsid w:val="00CE58C3"/>
    <w:rsid w:val="00CE5C50"/>
    <w:rsid w:val="00CE6C7C"/>
    <w:rsid w:val="00CE6EEF"/>
    <w:rsid w:val="00CE7681"/>
    <w:rsid w:val="00CF0500"/>
    <w:rsid w:val="00CF084B"/>
    <w:rsid w:val="00CF1D1D"/>
    <w:rsid w:val="00CF31F0"/>
    <w:rsid w:val="00CF3369"/>
    <w:rsid w:val="00CF3872"/>
    <w:rsid w:val="00CF3EDA"/>
    <w:rsid w:val="00CF47FE"/>
    <w:rsid w:val="00CF4826"/>
    <w:rsid w:val="00CF5091"/>
    <w:rsid w:val="00CF63EA"/>
    <w:rsid w:val="00CF644A"/>
    <w:rsid w:val="00CF7603"/>
    <w:rsid w:val="00CF771B"/>
    <w:rsid w:val="00CF79D8"/>
    <w:rsid w:val="00CF7B25"/>
    <w:rsid w:val="00CF7DC2"/>
    <w:rsid w:val="00D01765"/>
    <w:rsid w:val="00D0221D"/>
    <w:rsid w:val="00D02A18"/>
    <w:rsid w:val="00D02E97"/>
    <w:rsid w:val="00D03043"/>
    <w:rsid w:val="00D03353"/>
    <w:rsid w:val="00D0462D"/>
    <w:rsid w:val="00D04855"/>
    <w:rsid w:val="00D04B2D"/>
    <w:rsid w:val="00D04BF7"/>
    <w:rsid w:val="00D04EDC"/>
    <w:rsid w:val="00D059AA"/>
    <w:rsid w:val="00D064F4"/>
    <w:rsid w:val="00D11190"/>
    <w:rsid w:val="00D11315"/>
    <w:rsid w:val="00D12438"/>
    <w:rsid w:val="00D12C8E"/>
    <w:rsid w:val="00D13ECF"/>
    <w:rsid w:val="00D1429B"/>
    <w:rsid w:val="00D156C5"/>
    <w:rsid w:val="00D158B0"/>
    <w:rsid w:val="00D161B3"/>
    <w:rsid w:val="00D17BFD"/>
    <w:rsid w:val="00D21544"/>
    <w:rsid w:val="00D22C1E"/>
    <w:rsid w:val="00D233FF"/>
    <w:rsid w:val="00D237D6"/>
    <w:rsid w:val="00D23AAE"/>
    <w:rsid w:val="00D23C58"/>
    <w:rsid w:val="00D24BA7"/>
    <w:rsid w:val="00D25E7D"/>
    <w:rsid w:val="00D25EFC"/>
    <w:rsid w:val="00D26482"/>
    <w:rsid w:val="00D26F78"/>
    <w:rsid w:val="00D273EE"/>
    <w:rsid w:val="00D27C17"/>
    <w:rsid w:val="00D27CA9"/>
    <w:rsid w:val="00D327F3"/>
    <w:rsid w:val="00D3391F"/>
    <w:rsid w:val="00D35ACD"/>
    <w:rsid w:val="00D36BFA"/>
    <w:rsid w:val="00D36D76"/>
    <w:rsid w:val="00D36E21"/>
    <w:rsid w:val="00D36E57"/>
    <w:rsid w:val="00D370B4"/>
    <w:rsid w:val="00D3749D"/>
    <w:rsid w:val="00D376D9"/>
    <w:rsid w:val="00D37CD1"/>
    <w:rsid w:val="00D40C2D"/>
    <w:rsid w:val="00D40E7B"/>
    <w:rsid w:val="00D4283F"/>
    <w:rsid w:val="00D44CCC"/>
    <w:rsid w:val="00D450DA"/>
    <w:rsid w:val="00D46BBD"/>
    <w:rsid w:val="00D47242"/>
    <w:rsid w:val="00D50B78"/>
    <w:rsid w:val="00D514B7"/>
    <w:rsid w:val="00D526BA"/>
    <w:rsid w:val="00D52F8F"/>
    <w:rsid w:val="00D55F3F"/>
    <w:rsid w:val="00D5712B"/>
    <w:rsid w:val="00D57C54"/>
    <w:rsid w:val="00D615D1"/>
    <w:rsid w:val="00D61782"/>
    <w:rsid w:val="00D61BCF"/>
    <w:rsid w:val="00D622CF"/>
    <w:rsid w:val="00D626F9"/>
    <w:rsid w:val="00D62CBA"/>
    <w:rsid w:val="00D63AF8"/>
    <w:rsid w:val="00D640E4"/>
    <w:rsid w:val="00D643C5"/>
    <w:rsid w:val="00D64405"/>
    <w:rsid w:val="00D65742"/>
    <w:rsid w:val="00D65C3F"/>
    <w:rsid w:val="00D6604A"/>
    <w:rsid w:val="00D67005"/>
    <w:rsid w:val="00D674D8"/>
    <w:rsid w:val="00D6778B"/>
    <w:rsid w:val="00D71273"/>
    <w:rsid w:val="00D71CE0"/>
    <w:rsid w:val="00D73454"/>
    <w:rsid w:val="00D761EA"/>
    <w:rsid w:val="00D76AAB"/>
    <w:rsid w:val="00D800AC"/>
    <w:rsid w:val="00D814A6"/>
    <w:rsid w:val="00D81B2E"/>
    <w:rsid w:val="00D82D0E"/>
    <w:rsid w:val="00D8450C"/>
    <w:rsid w:val="00D85FBC"/>
    <w:rsid w:val="00D86EFE"/>
    <w:rsid w:val="00D8739C"/>
    <w:rsid w:val="00D913E6"/>
    <w:rsid w:val="00D91BC2"/>
    <w:rsid w:val="00D95880"/>
    <w:rsid w:val="00D970FA"/>
    <w:rsid w:val="00DA06CE"/>
    <w:rsid w:val="00DA3801"/>
    <w:rsid w:val="00DA410F"/>
    <w:rsid w:val="00DA4314"/>
    <w:rsid w:val="00DA490D"/>
    <w:rsid w:val="00DA4D10"/>
    <w:rsid w:val="00DA6622"/>
    <w:rsid w:val="00DA76CA"/>
    <w:rsid w:val="00DA7E84"/>
    <w:rsid w:val="00DB0571"/>
    <w:rsid w:val="00DB07B4"/>
    <w:rsid w:val="00DB2C70"/>
    <w:rsid w:val="00DB4EF2"/>
    <w:rsid w:val="00DB4F28"/>
    <w:rsid w:val="00DB4F65"/>
    <w:rsid w:val="00DB5E56"/>
    <w:rsid w:val="00DB6629"/>
    <w:rsid w:val="00DB6FC6"/>
    <w:rsid w:val="00DB7F38"/>
    <w:rsid w:val="00DB7FB6"/>
    <w:rsid w:val="00DC10C8"/>
    <w:rsid w:val="00DC27AC"/>
    <w:rsid w:val="00DC2AD9"/>
    <w:rsid w:val="00DC2AEF"/>
    <w:rsid w:val="00DC2D7D"/>
    <w:rsid w:val="00DC37C3"/>
    <w:rsid w:val="00DC42EC"/>
    <w:rsid w:val="00DC448F"/>
    <w:rsid w:val="00DC655C"/>
    <w:rsid w:val="00DC7F0D"/>
    <w:rsid w:val="00DD0267"/>
    <w:rsid w:val="00DD0277"/>
    <w:rsid w:val="00DD0698"/>
    <w:rsid w:val="00DD0A40"/>
    <w:rsid w:val="00DD0E48"/>
    <w:rsid w:val="00DD1DED"/>
    <w:rsid w:val="00DD329A"/>
    <w:rsid w:val="00DD394E"/>
    <w:rsid w:val="00DD39B6"/>
    <w:rsid w:val="00DD5568"/>
    <w:rsid w:val="00DD718D"/>
    <w:rsid w:val="00DD7464"/>
    <w:rsid w:val="00DE078A"/>
    <w:rsid w:val="00DE0D77"/>
    <w:rsid w:val="00DE0F00"/>
    <w:rsid w:val="00DE1D25"/>
    <w:rsid w:val="00DE1E7B"/>
    <w:rsid w:val="00DE22F4"/>
    <w:rsid w:val="00DE3235"/>
    <w:rsid w:val="00DE4412"/>
    <w:rsid w:val="00DE4C70"/>
    <w:rsid w:val="00DE54AD"/>
    <w:rsid w:val="00DE5828"/>
    <w:rsid w:val="00DE5933"/>
    <w:rsid w:val="00DE5AD3"/>
    <w:rsid w:val="00DE6645"/>
    <w:rsid w:val="00DE6AC7"/>
    <w:rsid w:val="00DE6CFE"/>
    <w:rsid w:val="00DE7EDC"/>
    <w:rsid w:val="00DF0548"/>
    <w:rsid w:val="00DF4452"/>
    <w:rsid w:val="00DF4A9A"/>
    <w:rsid w:val="00DF4B15"/>
    <w:rsid w:val="00DF4F0F"/>
    <w:rsid w:val="00DF6973"/>
    <w:rsid w:val="00DF7F2D"/>
    <w:rsid w:val="00E00FA8"/>
    <w:rsid w:val="00E01C24"/>
    <w:rsid w:val="00E02044"/>
    <w:rsid w:val="00E02217"/>
    <w:rsid w:val="00E03A3D"/>
    <w:rsid w:val="00E041BD"/>
    <w:rsid w:val="00E05BAD"/>
    <w:rsid w:val="00E1024D"/>
    <w:rsid w:val="00E1035A"/>
    <w:rsid w:val="00E11051"/>
    <w:rsid w:val="00E12293"/>
    <w:rsid w:val="00E12D99"/>
    <w:rsid w:val="00E12F21"/>
    <w:rsid w:val="00E13777"/>
    <w:rsid w:val="00E140DA"/>
    <w:rsid w:val="00E15941"/>
    <w:rsid w:val="00E16836"/>
    <w:rsid w:val="00E21B64"/>
    <w:rsid w:val="00E22561"/>
    <w:rsid w:val="00E228A1"/>
    <w:rsid w:val="00E26F16"/>
    <w:rsid w:val="00E303DD"/>
    <w:rsid w:val="00E30763"/>
    <w:rsid w:val="00E30AA7"/>
    <w:rsid w:val="00E31F1B"/>
    <w:rsid w:val="00E33686"/>
    <w:rsid w:val="00E35386"/>
    <w:rsid w:val="00E36FF7"/>
    <w:rsid w:val="00E400F9"/>
    <w:rsid w:val="00E42AE5"/>
    <w:rsid w:val="00E435DC"/>
    <w:rsid w:val="00E43878"/>
    <w:rsid w:val="00E43BE2"/>
    <w:rsid w:val="00E44BEC"/>
    <w:rsid w:val="00E44EAB"/>
    <w:rsid w:val="00E45F13"/>
    <w:rsid w:val="00E45FFB"/>
    <w:rsid w:val="00E46059"/>
    <w:rsid w:val="00E464D9"/>
    <w:rsid w:val="00E47A1A"/>
    <w:rsid w:val="00E52369"/>
    <w:rsid w:val="00E5268A"/>
    <w:rsid w:val="00E52F7C"/>
    <w:rsid w:val="00E532E8"/>
    <w:rsid w:val="00E53528"/>
    <w:rsid w:val="00E53A68"/>
    <w:rsid w:val="00E54042"/>
    <w:rsid w:val="00E56081"/>
    <w:rsid w:val="00E56F4E"/>
    <w:rsid w:val="00E60256"/>
    <w:rsid w:val="00E6033B"/>
    <w:rsid w:val="00E61E6F"/>
    <w:rsid w:val="00E626BA"/>
    <w:rsid w:val="00E62C08"/>
    <w:rsid w:val="00E654C0"/>
    <w:rsid w:val="00E671D1"/>
    <w:rsid w:val="00E67624"/>
    <w:rsid w:val="00E679CF"/>
    <w:rsid w:val="00E67F5B"/>
    <w:rsid w:val="00E70F86"/>
    <w:rsid w:val="00E72322"/>
    <w:rsid w:val="00E731DB"/>
    <w:rsid w:val="00E73AC7"/>
    <w:rsid w:val="00E7530E"/>
    <w:rsid w:val="00E764D1"/>
    <w:rsid w:val="00E76DEA"/>
    <w:rsid w:val="00E773F7"/>
    <w:rsid w:val="00E777D8"/>
    <w:rsid w:val="00E81BE3"/>
    <w:rsid w:val="00E82878"/>
    <w:rsid w:val="00E829A5"/>
    <w:rsid w:val="00E838AB"/>
    <w:rsid w:val="00E839B1"/>
    <w:rsid w:val="00E84A2C"/>
    <w:rsid w:val="00E85058"/>
    <w:rsid w:val="00E86383"/>
    <w:rsid w:val="00E864AA"/>
    <w:rsid w:val="00E866BC"/>
    <w:rsid w:val="00E905E9"/>
    <w:rsid w:val="00E912FF"/>
    <w:rsid w:val="00E918CA"/>
    <w:rsid w:val="00E92D01"/>
    <w:rsid w:val="00E932A8"/>
    <w:rsid w:val="00E93A05"/>
    <w:rsid w:val="00E94BBA"/>
    <w:rsid w:val="00E95329"/>
    <w:rsid w:val="00E95DA2"/>
    <w:rsid w:val="00E97520"/>
    <w:rsid w:val="00E97A3C"/>
    <w:rsid w:val="00E97AF6"/>
    <w:rsid w:val="00EA0A25"/>
    <w:rsid w:val="00EA11D1"/>
    <w:rsid w:val="00EA2853"/>
    <w:rsid w:val="00EA3B8D"/>
    <w:rsid w:val="00EA4012"/>
    <w:rsid w:val="00EA5D1B"/>
    <w:rsid w:val="00EA6095"/>
    <w:rsid w:val="00EA68D8"/>
    <w:rsid w:val="00EA7538"/>
    <w:rsid w:val="00EA7B55"/>
    <w:rsid w:val="00EB053D"/>
    <w:rsid w:val="00EB0E92"/>
    <w:rsid w:val="00EB2454"/>
    <w:rsid w:val="00EB2EF9"/>
    <w:rsid w:val="00EB329D"/>
    <w:rsid w:val="00EB3317"/>
    <w:rsid w:val="00EB3FD6"/>
    <w:rsid w:val="00EB442B"/>
    <w:rsid w:val="00EB4EE8"/>
    <w:rsid w:val="00EB515C"/>
    <w:rsid w:val="00EB63AD"/>
    <w:rsid w:val="00EC1295"/>
    <w:rsid w:val="00EC1484"/>
    <w:rsid w:val="00EC2061"/>
    <w:rsid w:val="00EC2CF0"/>
    <w:rsid w:val="00EC3A6A"/>
    <w:rsid w:val="00EC46B8"/>
    <w:rsid w:val="00EC60BA"/>
    <w:rsid w:val="00EC732D"/>
    <w:rsid w:val="00EC744B"/>
    <w:rsid w:val="00EC7C50"/>
    <w:rsid w:val="00ED0FEB"/>
    <w:rsid w:val="00ED1919"/>
    <w:rsid w:val="00ED2F7A"/>
    <w:rsid w:val="00ED341B"/>
    <w:rsid w:val="00ED3FBF"/>
    <w:rsid w:val="00ED7E1C"/>
    <w:rsid w:val="00EE0078"/>
    <w:rsid w:val="00EE032F"/>
    <w:rsid w:val="00EE0596"/>
    <w:rsid w:val="00EE064B"/>
    <w:rsid w:val="00EE3CCB"/>
    <w:rsid w:val="00EE4210"/>
    <w:rsid w:val="00EE50BA"/>
    <w:rsid w:val="00EE5685"/>
    <w:rsid w:val="00EE60DF"/>
    <w:rsid w:val="00EE63EC"/>
    <w:rsid w:val="00EE6EAD"/>
    <w:rsid w:val="00EE7068"/>
    <w:rsid w:val="00EE7C3B"/>
    <w:rsid w:val="00EF14C9"/>
    <w:rsid w:val="00EF4ADA"/>
    <w:rsid w:val="00EF5AD0"/>
    <w:rsid w:val="00EF5FF1"/>
    <w:rsid w:val="00EF6032"/>
    <w:rsid w:val="00EF6E33"/>
    <w:rsid w:val="00F01C71"/>
    <w:rsid w:val="00F026B8"/>
    <w:rsid w:val="00F03102"/>
    <w:rsid w:val="00F04D75"/>
    <w:rsid w:val="00F04F53"/>
    <w:rsid w:val="00F05DFA"/>
    <w:rsid w:val="00F065BD"/>
    <w:rsid w:val="00F07095"/>
    <w:rsid w:val="00F0756F"/>
    <w:rsid w:val="00F12E36"/>
    <w:rsid w:val="00F135D6"/>
    <w:rsid w:val="00F1469D"/>
    <w:rsid w:val="00F150A3"/>
    <w:rsid w:val="00F15FF1"/>
    <w:rsid w:val="00F20FA7"/>
    <w:rsid w:val="00F214B4"/>
    <w:rsid w:val="00F22721"/>
    <w:rsid w:val="00F228DB"/>
    <w:rsid w:val="00F24642"/>
    <w:rsid w:val="00F24715"/>
    <w:rsid w:val="00F2492A"/>
    <w:rsid w:val="00F25AAD"/>
    <w:rsid w:val="00F263D7"/>
    <w:rsid w:val="00F26D1E"/>
    <w:rsid w:val="00F33953"/>
    <w:rsid w:val="00F33B5C"/>
    <w:rsid w:val="00F35500"/>
    <w:rsid w:val="00F3639B"/>
    <w:rsid w:val="00F36612"/>
    <w:rsid w:val="00F400BE"/>
    <w:rsid w:val="00F404D0"/>
    <w:rsid w:val="00F4098F"/>
    <w:rsid w:val="00F40E92"/>
    <w:rsid w:val="00F41DE6"/>
    <w:rsid w:val="00F455AF"/>
    <w:rsid w:val="00F45B4C"/>
    <w:rsid w:val="00F45B5E"/>
    <w:rsid w:val="00F4691A"/>
    <w:rsid w:val="00F5023D"/>
    <w:rsid w:val="00F50A65"/>
    <w:rsid w:val="00F51D66"/>
    <w:rsid w:val="00F51FE7"/>
    <w:rsid w:val="00F5261A"/>
    <w:rsid w:val="00F530E0"/>
    <w:rsid w:val="00F532A7"/>
    <w:rsid w:val="00F54937"/>
    <w:rsid w:val="00F54994"/>
    <w:rsid w:val="00F55350"/>
    <w:rsid w:val="00F55BD6"/>
    <w:rsid w:val="00F55CA3"/>
    <w:rsid w:val="00F55DDE"/>
    <w:rsid w:val="00F5600E"/>
    <w:rsid w:val="00F604BB"/>
    <w:rsid w:val="00F608EA"/>
    <w:rsid w:val="00F62B55"/>
    <w:rsid w:val="00F6351A"/>
    <w:rsid w:val="00F64C30"/>
    <w:rsid w:val="00F6583A"/>
    <w:rsid w:val="00F6634E"/>
    <w:rsid w:val="00F704C1"/>
    <w:rsid w:val="00F71221"/>
    <w:rsid w:val="00F71333"/>
    <w:rsid w:val="00F71D3D"/>
    <w:rsid w:val="00F72550"/>
    <w:rsid w:val="00F72BFC"/>
    <w:rsid w:val="00F72F81"/>
    <w:rsid w:val="00F73128"/>
    <w:rsid w:val="00F7317C"/>
    <w:rsid w:val="00F740FD"/>
    <w:rsid w:val="00F75A1A"/>
    <w:rsid w:val="00F764A9"/>
    <w:rsid w:val="00F77E51"/>
    <w:rsid w:val="00F80FB1"/>
    <w:rsid w:val="00F81298"/>
    <w:rsid w:val="00F81673"/>
    <w:rsid w:val="00F81C60"/>
    <w:rsid w:val="00F81CB6"/>
    <w:rsid w:val="00F838A5"/>
    <w:rsid w:val="00F83CD3"/>
    <w:rsid w:val="00F83E8C"/>
    <w:rsid w:val="00F844A3"/>
    <w:rsid w:val="00F850B9"/>
    <w:rsid w:val="00F8575A"/>
    <w:rsid w:val="00F91E47"/>
    <w:rsid w:val="00F92F6D"/>
    <w:rsid w:val="00F932A6"/>
    <w:rsid w:val="00F9365D"/>
    <w:rsid w:val="00F95605"/>
    <w:rsid w:val="00F95971"/>
    <w:rsid w:val="00F965B5"/>
    <w:rsid w:val="00F96683"/>
    <w:rsid w:val="00F96BF3"/>
    <w:rsid w:val="00F97194"/>
    <w:rsid w:val="00F9754E"/>
    <w:rsid w:val="00F97DBA"/>
    <w:rsid w:val="00FA05CC"/>
    <w:rsid w:val="00FA12BA"/>
    <w:rsid w:val="00FA15E9"/>
    <w:rsid w:val="00FA2418"/>
    <w:rsid w:val="00FA2774"/>
    <w:rsid w:val="00FA277B"/>
    <w:rsid w:val="00FA2A67"/>
    <w:rsid w:val="00FA2AC2"/>
    <w:rsid w:val="00FA2CF1"/>
    <w:rsid w:val="00FA3436"/>
    <w:rsid w:val="00FA3A43"/>
    <w:rsid w:val="00FA3CD9"/>
    <w:rsid w:val="00FA64AF"/>
    <w:rsid w:val="00FA69B4"/>
    <w:rsid w:val="00FA7275"/>
    <w:rsid w:val="00FA74B0"/>
    <w:rsid w:val="00FB0523"/>
    <w:rsid w:val="00FB0925"/>
    <w:rsid w:val="00FB1C3E"/>
    <w:rsid w:val="00FB246D"/>
    <w:rsid w:val="00FB25B6"/>
    <w:rsid w:val="00FB2835"/>
    <w:rsid w:val="00FB29A8"/>
    <w:rsid w:val="00FB64BF"/>
    <w:rsid w:val="00FB6D2D"/>
    <w:rsid w:val="00FB730E"/>
    <w:rsid w:val="00FC0999"/>
    <w:rsid w:val="00FC1923"/>
    <w:rsid w:val="00FC1FE0"/>
    <w:rsid w:val="00FC23B8"/>
    <w:rsid w:val="00FC399E"/>
    <w:rsid w:val="00FC406D"/>
    <w:rsid w:val="00FC45C8"/>
    <w:rsid w:val="00FC52E1"/>
    <w:rsid w:val="00FC612E"/>
    <w:rsid w:val="00FC6C5D"/>
    <w:rsid w:val="00FC6F16"/>
    <w:rsid w:val="00FC7399"/>
    <w:rsid w:val="00FD01E2"/>
    <w:rsid w:val="00FD30D8"/>
    <w:rsid w:val="00FD3664"/>
    <w:rsid w:val="00FD3C0F"/>
    <w:rsid w:val="00FD44A0"/>
    <w:rsid w:val="00FE0AD1"/>
    <w:rsid w:val="00FE0C86"/>
    <w:rsid w:val="00FE12D4"/>
    <w:rsid w:val="00FE22D9"/>
    <w:rsid w:val="00FE4711"/>
    <w:rsid w:val="00FE4D0F"/>
    <w:rsid w:val="00FE4E90"/>
    <w:rsid w:val="00FE677C"/>
    <w:rsid w:val="00FE743B"/>
    <w:rsid w:val="00FE7B76"/>
    <w:rsid w:val="00FF06F7"/>
    <w:rsid w:val="00FF1ECA"/>
    <w:rsid w:val="00FF257C"/>
    <w:rsid w:val="00FF3358"/>
    <w:rsid w:val="00FF3A09"/>
    <w:rsid w:val="00FF3C26"/>
    <w:rsid w:val="00FF4822"/>
    <w:rsid w:val="00FF4BC1"/>
    <w:rsid w:val="00FF4DBD"/>
    <w:rsid w:val="00FF4EC5"/>
    <w:rsid w:val="00FF5C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8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7D29"/>
    <w:pPr>
      <w:ind w:left="720"/>
      <w:contextualSpacing/>
    </w:pPr>
  </w:style>
  <w:style w:type="character" w:styleId="a4">
    <w:name w:val="Strong"/>
    <w:basedOn w:val="a0"/>
    <w:uiPriority w:val="22"/>
    <w:qFormat/>
    <w:rsid w:val="00151731"/>
    <w:rPr>
      <w:b/>
      <w:bCs/>
    </w:rPr>
  </w:style>
  <w:style w:type="character" w:customStyle="1" w:styleId="apple-converted-space">
    <w:name w:val="apple-converted-space"/>
    <w:basedOn w:val="a0"/>
    <w:rsid w:val="00CA305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67096-550A-41AD-9C26-BA3BD0CC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33</Pages>
  <Words>7394</Words>
  <Characters>42150</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1</cp:lastModifiedBy>
  <cp:revision>11</cp:revision>
  <dcterms:created xsi:type="dcterms:W3CDTF">2017-03-02T18:30:00Z</dcterms:created>
  <dcterms:modified xsi:type="dcterms:W3CDTF">2017-03-03T11:01:00Z</dcterms:modified>
</cp:coreProperties>
</file>