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EE7" w:rsidRPr="006B1EE7" w:rsidRDefault="006B1EE7" w:rsidP="00AC18C5">
      <w:pPr>
        <w:jc w:val="center"/>
        <w:rPr>
          <w:rFonts w:ascii="Times New Roman" w:hAnsi="Times New Roman" w:cs="Times New Roman"/>
          <w:sz w:val="28"/>
          <w:szCs w:val="28"/>
        </w:rPr>
      </w:pPr>
      <w:r w:rsidRPr="006B1EE7">
        <w:rPr>
          <w:rFonts w:ascii="Times New Roman" w:hAnsi="Times New Roman" w:cs="Times New Roman"/>
          <w:sz w:val="28"/>
          <w:szCs w:val="28"/>
        </w:rPr>
        <w:t>Година спілкування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Вчитель: Труш І. В.</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Тема. Фізична краса - не постійна, а духовна - вічна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Найпрекрасніші і в той же час найщасливіші ті люди, хто прожив своє життя, піклуючись про щастя інших.</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 О. Сухомлинський</w:t>
      </w:r>
    </w:p>
    <w:p w:rsidR="00AC18C5" w:rsidRPr="00AC18C5" w:rsidRDefault="006B1EE7" w:rsidP="00AC18C5">
      <w:pPr>
        <w:rPr>
          <w:rFonts w:ascii="Times New Roman" w:hAnsi="Times New Roman" w:cs="Times New Roman"/>
          <w:sz w:val="28"/>
          <w:szCs w:val="28"/>
        </w:rPr>
      </w:pPr>
      <w:r w:rsidRPr="00AC18C5">
        <w:rPr>
          <w:rFonts w:ascii="Times New Roman" w:hAnsi="Times New Roman" w:cs="Times New Roman"/>
          <w:sz w:val="28"/>
          <w:szCs w:val="28"/>
        </w:rPr>
        <w:t xml:space="preserve">Мета: </w:t>
      </w:r>
    </w:p>
    <w:p w:rsidR="00AC18C5" w:rsidRDefault="006B1EE7" w:rsidP="006B1EE7">
      <w:pPr>
        <w:pStyle w:val="a3"/>
        <w:numPr>
          <w:ilvl w:val="0"/>
          <w:numId w:val="1"/>
        </w:numPr>
        <w:rPr>
          <w:rFonts w:ascii="Times New Roman" w:hAnsi="Times New Roman" w:cs="Times New Roman"/>
          <w:sz w:val="28"/>
          <w:szCs w:val="28"/>
        </w:rPr>
      </w:pPr>
      <w:r w:rsidRPr="009F6116">
        <w:rPr>
          <w:rFonts w:ascii="Times New Roman" w:hAnsi="Times New Roman" w:cs="Times New Roman"/>
          <w:sz w:val="28"/>
          <w:szCs w:val="28"/>
        </w:rPr>
        <w:t>формувати світогляд учнів, зміцнювати самоповагу;</w:t>
      </w:r>
    </w:p>
    <w:p w:rsidR="00AC18C5" w:rsidRDefault="006B1EE7" w:rsidP="006B1EE7">
      <w:pPr>
        <w:pStyle w:val="a3"/>
        <w:numPr>
          <w:ilvl w:val="0"/>
          <w:numId w:val="1"/>
        </w:numPr>
        <w:rPr>
          <w:rFonts w:ascii="Times New Roman" w:hAnsi="Times New Roman" w:cs="Times New Roman"/>
          <w:sz w:val="28"/>
          <w:szCs w:val="28"/>
        </w:rPr>
      </w:pPr>
      <w:r w:rsidRPr="00AC18C5">
        <w:rPr>
          <w:rFonts w:ascii="Times New Roman" w:hAnsi="Times New Roman" w:cs="Times New Roman"/>
          <w:sz w:val="28"/>
          <w:szCs w:val="28"/>
        </w:rPr>
        <w:t xml:space="preserve">виховувати почуття гуманності, чуйності; </w:t>
      </w:r>
    </w:p>
    <w:p w:rsidR="006B1EE7" w:rsidRPr="00AC18C5" w:rsidRDefault="006B1EE7" w:rsidP="006B1EE7">
      <w:pPr>
        <w:pStyle w:val="a3"/>
        <w:numPr>
          <w:ilvl w:val="0"/>
          <w:numId w:val="1"/>
        </w:numPr>
        <w:rPr>
          <w:rFonts w:ascii="Times New Roman" w:hAnsi="Times New Roman" w:cs="Times New Roman"/>
          <w:sz w:val="28"/>
          <w:szCs w:val="28"/>
        </w:rPr>
      </w:pPr>
      <w:r w:rsidRPr="00AC18C5">
        <w:rPr>
          <w:rFonts w:ascii="Times New Roman" w:hAnsi="Times New Roman" w:cs="Times New Roman"/>
          <w:sz w:val="28"/>
          <w:szCs w:val="28"/>
        </w:rPr>
        <w:t>викликати у дітей бажання творити добро й уникати злих вчинків.</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Обладнання: роздавальний ма</w:t>
      </w:r>
      <w:r w:rsidR="00AC18C5">
        <w:rPr>
          <w:rFonts w:ascii="Times New Roman" w:hAnsi="Times New Roman" w:cs="Times New Roman"/>
          <w:sz w:val="28"/>
          <w:szCs w:val="28"/>
        </w:rPr>
        <w:t>теріал (роздруковані картки з «</w:t>
      </w:r>
      <w:r w:rsidRPr="006B1EE7">
        <w:rPr>
          <w:rFonts w:ascii="Times New Roman" w:hAnsi="Times New Roman" w:cs="Times New Roman"/>
          <w:sz w:val="28"/>
          <w:szCs w:val="28"/>
        </w:rPr>
        <w:t>Парадоксальними заповідями»), тест «Моє розуміння моральних цінностей»</w:t>
      </w:r>
    </w:p>
    <w:p w:rsidR="006B1EE7" w:rsidRPr="006B1EE7" w:rsidRDefault="006B1EE7" w:rsidP="00AC18C5">
      <w:pPr>
        <w:jc w:val="center"/>
        <w:rPr>
          <w:rFonts w:ascii="Times New Roman" w:hAnsi="Times New Roman" w:cs="Times New Roman"/>
          <w:sz w:val="28"/>
          <w:szCs w:val="28"/>
        </w:rPr>
      </w:pPr>
      <w:r w:rsidRPr="006B1EE7">
        <w:rPr>
          <w:rFonts w:ascii="Times New Roman" w:hAnsi="Times New Roman" w:cs="Times New Roman"/>
          <w:sz w:val="28"/>
          <w:szCs w:val="28"/>
        </w:rPr>
        <w:t>Хід заняття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Учитель. Був такий час, коли Боги існували, а людей і тварин ще не було. Перед тим як живим істотам належало з'явитися у світ, став Епіметей розподіляти між ними властивості: одним дав силу, іншим — швидкість, третім— властивість літати... І тільки людина залишилася голою, без ложа, без зброї. І щоб допомогти людині вижити, Прометей, його брат, вкрав у Бога-коваля Гефеста працьовитість, а у Богині мудрості Афіни — розум і віддав це все людям.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Здавалося, все було добре, проте жилося людям погано, багато хто гинув. І все це через те, що люди не володіли мистецтвом жити суспільним чином і спілкуванням. Зрозумів Зевс, що загине все людство, і вирішив подарувати людям сором і правду, віру і любов, радість і надію, щоб служили вони окрасою, засобом дружніх стосунків між людьми.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Відтоді найціннішою людською якістю вважається духовність, взаєморозуміння...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Тому сьогодні ми з вами намагатимемось зрозуміти поняття духовної краси.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 розпочну я з притчі.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Одного разу до мудреця прийшов юнак, який бажав прожити по-справжньому «значиме життя». Мудрець запитав: «Які твої плани, юначе?»</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Хлопець відповів: «Я завершу свою освіту, а потім вступлю до університету».</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Тоді вчитель запитав: «І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«Потім я почну свою кар'єру і одружусь», -відповів хлопець.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Тоді вчитель знову запитав: «І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«Потім я старанно працюватиму і поліпшу своє фінансове становище і обзаведуся дітьми» - з ентузіазмом виголосив молодий чоловік.</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Вчитель знову запитав: «І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Постійне повторення вчителем одного і того ж питання вже почало дратувати хлопця. І він сказав: «Я думаю, що я стану багатим, виховаю своїх дітей і задумаюся про вихід на пенсію».</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Тоді вчитель знову поставив своє настирливе запитання: «І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хлопець відповів з зростаючим невдоволенням: «Ну, я вважаю, що я постарію і умру».</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Вчитель зітхнув і знову запитав: «І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Молодий чоловік був повністю збентежений і після деяких роздумів тихо виголосив: «Я не знаю, що потім».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Тоді вчитель відповів: «Юначе, поки ти не відповів на це останнє питання, інші не так вже важливі.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Учениця. Хто я? Навіщо я прийшла в цей світ? Куди іде моє життя? Здавалося, це прості запитання, але дати відповідь на них все важче. Учитель. Кожен, хто з’явився на світ претендує на щасливу долю. Але чому одні її мають, а інших вона вперто обминає? Однак жити варто за будь-яких умов, тому що вклад в життя неповторний. Життя </w:t>
      </w:r>
      <w:r w:rsidR="00AC18C5">
        <w:rPr>
          <w:rFonts w:ascii="Times New Roman" w:hAnsi="Times New Roman" w:cs="Times New Roman"/>
          <w:sz w:val="28"/>
          <w:szCs w:val="28"/>
        </w:rPr>
        <w:t xml:space="preserve">- </w:t>
      </w:r>
      <w:r w:rsidRPr="006B1EE7">
        <w:rPr>
          <w:rFonts w:ascii="Times New Roman" w:hAnsi="Times New Roman" w:cs="Times New Roman"/>
          <w:sz w:val="28"/>
          <w:szCs w:val="28"/>
        </w:rPr>
        <w:t xml:space="preserve">це ваша таємниця, </w:t>
      </w:r>
      <w:r w:rsidR="00AC18C5">
        <w:rPr>
          <w:rFonts w:ascii="Times New Roman" w:hAnsi="Times New Roman" w:cs="Times New Roman"/>
          <w:sz w:val="28"/>
          <w:szCs w:val="28"/>
        </w:rPr>
        <w:t>але ви повинні реалізувати себе</w:t>
      </w:r>
      <w:r w:rsidRPr="006B1EE7">
        <w:rPr>
          <w:rFonts w:ascii="Times New Roman" w:hAnsi="Times New Roman" w:cs="Times New Roman"/>
          <w:sz w:val="28"/>
          <w:szCs w:val="28"/>
        </w:rPr>
        <w:t>, свої внутрішні можливості, пройшовши всі його етапи - дитинство, юність, зрілість. І залишити спадщину: посадити дерево, збудувати будинок, виростити сина. Як же дізнатися, ким ми станемо? Як вибрати собі стиль життя? Що це означає? Телебачення, реклами, журнали наводять нас на думку про те, що ми повинні бути красивими, багатими, успішними, і ми намагаємося з усіх сил стати схожими на ці штучно створені ідеали. Нам потрібно мати машину, роботу і фізичну досконалість. І жодного натяку на красу духовну.</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Учитель. Пропагується суперництво, заздрість, жорстокість, а не взаємодопомога, вдячність, доброта. Звернемося до ще однієї притчі: Двоє чоловіків, обидва серйозно хворі, лежали в одній лікарняній палаті. Одному чоловікові було дозволено сидіти на ліжку протягом години щодня. Його ліжко стояло поруч з єдиним вікном у палаті. Інший чоловік повинен був проводити весь свій час лежачи на своїй спині, не міг глянути у вікно.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Чоловіки говорили один з одним годинами. Вони обговорювали все. Кожен день, коли одному хворому надавалася можливість посидіти час у вікна після обіду, він описував своєму сусідові по палаті все те, що бачив за вікном.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Чоловіку, якому доводилося лежати на спині, почав усвідомлювати, що він почав жити заради цих часових оповідань, коли його свідомість розширювалася і оживала кожною дією і кольором зовнішнього світу. Вікно виходило в парк з прекрасним озером. В озері плавали качки та лебеді, а діти запускали моделі кораблів. Молоді пари проходили повз рука об руку серед чудових квітів. Великі старі дерева прикрашали галявину, і прекрасний краєвид міста відкривався вдалині.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У міру того, як чоловік, що сидів біля вікна, описував все це в барвистих деталях, хворий в іншій частині палати закривав очі і уявляв всі ці сцени. Одним теплим днем хворий біля вікна описував що проходить парад. Хоча його друг не міг чути оркестр разом з танцюючими клоунами, кольоровими возами, вбрані кіньми та машинами, він міг його добре уявити.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Минали дні. І в чоловікові, який не міг виглянути у вікно, почали проявлятися паростки заздрощів. Так само, як він любив слухати розповіді свого сусіда по палаті, він почав мріяти про те, щоб опинитися на місці сусіда. Він почав обурюватися і, врешті-решт, відчув всю безнадійність свого пристрасного бажання зайняти місце біля вікна.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Одного ранку медсестра зайшла до кімнати і побачила, що чоловік біля вікна спокійно помер уві сні.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Як тільки стало можливим, другий хворий попросив, щоб його ліжко пересунули до вікна. Медсестра із задоволенням поміняла ліжка місцями, переконалася, що хворий добре влаштувався на новому місці, і залишила його одного.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Повільно і болісно, він спробував піднятися на своїх ліктях, щоб вперше поглянути у вікно. Нарешті розважитись, дивлячись на парк внизу і на все, що </w:t>
      </w:r>
      <w:proofErr w:type="gramStart"/>
      <w:r w:rsidRPr="006B1EE7">
        <w:rPr>
          <w:rFonts w:ascii="Times New Roman" w:hAnsi="Times New Roman" w:cs="Times New Roman"/>
          <w:sz w:val="28"/>
          <w:szCs w:val="28"/>
        </w:rPr>
        <w:t>відбувається!Він</w:t>
      </w:r>
      <w:proofErr w:type="gramEnd"/>
      <w:r w:rsidRPr="006B1EE7">
        <w:rPr>
          <w:rFonts w:ascii="Times New Roman" w:hAnsi="Times New Roman" w:cs="Times New Roman"/>
          <w:sz w:val="28"/>
          <w:szCs w:val="28"/>
        </w:rPr>
        <w:t xml:space="preserve"> зробив одне зусилля, щоб глянути у вікно.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Все, що він побачив, - була порожня стіна! Він зателефонував медичної сестри і запитав її: «Як же мій сусід міг бачити всі ті речі про які він розповідав </w:t>
      </w:r>
      <w:proofErr w:type="gramStart"/>
      <w:r w:rsidRPr="006B1EE7">
        <w:rPr>
          <w:rFonts w:ascii="Times New Roman" w:hAnsi="Times New Roman" w:cs="Times New Roman"/>
          <w:sz w:val="28"/>
          <w:szCs w:val="28"/>
        </w:rPr>
        <w:t>мені?Чому</w:t>
      </w:r>
      <w:proofErr w:type="gramEnd"/>
      <w:r w:rsidRPr="006B1EE7">
        <w:rPr>
          <w:rFonts w:ascii="Times New Roman" w:hAnsi="Times New Roman" w:cs="Times New Roman"/>
          <w:sz w:val="28"/>
          <w:szCs w:val="28"/>
        </w:rPr>
        <w:t xml:space="preserve"> він розповідав мені про стільки прекрасних речей і в таких деталях, коли все, що можна розгледіти зо вікном - це стіна з брудного старої цегли?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І медсестра відповіла: «О, Боже, а ви не знали? Ваш колишній сусід по палаті був сліпим. Він навіть стіни не міг </w:t>
      </w:r>
      <w:proofErr w:type="gramStart"/>
      <w:r w:rsidRPr="006B1EE7">
        <w:rPr>
          <w:rFonts w:ascii="Times New Roman" w:hAnsi="Times New Roman" w:cs="Times New Roman"/>
          <w:sz w:val="28"/>
          <w:szCs w:val="28"/>
        </w:rPr>
        <w:t>бачити ».Потім</w:t>
      </w:r>
      <w:proofErr w:type="gramEnd"/>
      <w:r w:rsidRPr="006B1EE7">
        <w:rPr>
          <w:rFonts w:ascii="Times New Roman" w:hAnsi="Times New Roman" w:cs="Times New Roman"/>
          <w:sz w:val="28"/>
          <w:szCs w:val="28"/>
        </w:rPr>
        <w:t xml:space="preserve"> вона додала: «Можливо, він хотів просто підбадьорити вас?»</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Ви коли-небудь відчували емоції в житті, подібні до тих, що описані в цій історії?</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Вам коли-небудь хотілося помінятися місцями з кимось до такої міри, що вас долало почуття гіркої заздрості? Вам доводилося бути дуже розчарованим: може те, про що ви думали як про прекрасне виявлялося не таким вже прекрасним? Ви коли-небудь відчували, що вам намагаються допомогти, і не могли тоді це оцінити?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Якщо ви живете, заздрячи тому, чим володіють ін</w:t>
      </w:r>
      <w:r w:rsidR="00AC18C5">
        <w:rPr>
          <w:rFonts w:ascii="Times New Roman" w:hAnsi="Times New Roman" w:cs="Times New Roman"/>
          <w:sz w:val="28"/>
          <w:szCs w:val="28"/>
        </w:rPr>
        <w:t>ші, ви, швидше за все втратите</w:t>
      </w:r>
      <w:r w:rsidRPr="006B1EE7">
        <w:rPr>
          <w:rFonts w:ascii="Times New Roman" w:hAnsi="Times New Roman" w:cs="Times New Roman"/>
          <w:sz w:val="28"/>
          <w:szCs w:val="28"/>
        </w:rPr>
        <w:t xml:space="preserve"> радість від того, що інші намагаються вам дати.</w:t>
      </w:r>
    </w:p>
    <w:p w:rsidR="006B1EE7" w:rsidRPr="00AC18C5" w:rsidRDefault="006B1EE7" w:rsidP="006B1EE7">
      <w:pPr>
        <w:rPr>
          <w:rFonts w:ascii="Times New Roman" w:hAnsi="Times New Roman" w:cs="Times New Roman"/>
          <w:sz w:val="28"/>
          <w:szCs w:val="28"/>
          <w:lang w:val="uk-UA"/>
        </w:rPr>
      </w:pPr>
      <w:r w:rsidRPr="006B1EE7">
        <w:rPr>
          <w:rFonts w:ascii="Times New Roman" w:hAnsi="Times New Roman" w:cs="Times New Roman"/>
          <w:sz w:val="28"/>
          <w:szCs w:val="28"/>
        </w:rPr>
        <w:t xml:space="preserve">Подяка - це якість, </w:t>
      </w:r>
      <w:r w:rsidR="00AC18C5">
        <w:rPr>
          <w:rFonts w:ascii="Times New Roman" w:hAnsi="Times New Roman" w:cs="Times New Roman"/>
          <w:sz w:val="28"/>
          <w:szCs w:val="28"/>
        </w:rPr>
        <w:t>над якою</w:t>
      </w:r>
      <w:r w:rsidRPr="006B1EE7">
        <w:rPr>
          <w:rFonts w:ascii="Times New Roman" w:hAnsi="Times New Roman" w:cs="Times New Roman"/>
          <w:sz w:val="28"/>
          <w:szCs w:val="28"/>
        </w:rPr>
        <w:t xml:space="preserve"> в наш час не особливо замислюються. Заздрість і дух суперництва набагато частіше пропагуються у фільмах, телепрограмах і популярній музиці.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Вчитель</w:t>
      </w:r>
      <w:r w:rsidR="00AC18C5">
        <w:rPr>
          <w:rFonts w:ascii="Times New Roman" w:hAnsi="Times New Roman" w:cs="Times New Roman"/>
          <w:sz w:val="28"/>
          <w:szCs w:val="28"/>
        </w:rPr>
        <w:t>. Але як навчитися бути вдячним</w:t>
      </w:r>
      <w:r w:rsidRPr="006B1EE7">
        <w:rPr>
          <w:rFonts w:ascii="Times New Roman" w:hAnsi="Times New Roman" w:cs="Times New Roman"/>
          <w:sz w:val="28"/>
          <w:szCs w:val="28"/>
        </w:rPr>
        <w:t>, не заздрити, йти дорогою добра, а не зла. Віруючі люди кажуть, що в нас на одному плечі сидить чорт, а на іншому - ангел. Вони нашіптують нам, як поступити. І від того, що ми оберем, залежить наша доля.</w:t>
      </w:r>
    </w:p>
    <w:p w:rsid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 зараз проведемо тест, щоб перевірити ваше розуміння моральних цінностей.</w:t>
      </w:r>
    </w:p>
    <w:p w:rsidR="00AC18C5" w:rsidRPr="006B1EE7" w:rsidRDefault="00AC18C5" w:rsidP="006B1EE7">
      <w:pPr>
        <w:rPr>
          <w:rFonts w:ascii="Times New Roman" w:hAnsi="Times New Roman" w:cs="Times New Roman"/>
          <w:sz w:val="28"/>
          <w:szCs w:val="28"/>
        </w:rPr>
      </w:pP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Тест «Моє розуміння моральних цінностей»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(Проводиться тестування)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Інструкція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Вам буде запропоновано три групи завдань, що стосуються моральних цінностей. Розв'язуючи їх, ви маєте нагоду перевірити, чи правильно розумієте суть понять.</w:t>
      </w:r>
    </w:p>
    <w:p w:rsidR="006B1EE7" w:rsidRPr="006B1EE7" w:rsidRDefault="006B1EE7" w:rsidP="006B1EE7">
      <w:pPr>
        <w:rPr>
          <w:rFonts w:ascii="Times New Roman" w:hAnsi="Times New Roman" w:cs="Times New Roman"/>
          <w:sz w:val="28"/>
          <w:szCs w:val="28"/>
        </w:rPr>
      </w:pP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Завдання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Необхідно вибрати з числа пропонованих варіантів той, що найбільше підходить до даного поняття.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1) Добра людина — це та, яка...: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відзначається високими моральними якостями;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чуйно ставиться до всього живого;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ввічлива;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г)</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не любить підкреслювати свої достоїнства</w:t>
      </w:r>
    </w:p>
    <w:p w:rsidR="00AC18C5"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2) Справедливість — це...:</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 xml:space="preserve">об'єктивне, неупереджене ставлення до себе та інших людей, пов'язане з поняттям невід'ємних прав людини;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сукупність вищих моральних принципів, якими людина керується у своїй громадській і особистій поведінці;</w:t>
      </w:r>
    </w:p>
    <w:p w:rsidR="006B1EE7" w:rsidRPr="006B1EE7" w:rsidRDefault="00AC18C5" w:rsidP="006B1EE7">
      <w:pPr>
        <w:rPr>
          <w:rFonts w:ascii="Times New Roman" w:hAnsi="Times New Roman" w:cs="Times New Roman"/>
          <w:sz w:val="28"/>
          <w:szCs w:val="28"/>
        </w:rPr>
      </w:pPr>
      <w:r>
        <w:rPr>
          <w:rFonts w:ascii="Times New Roman" w:hAnsi="Times New Roman" w:cs="Times New Roman"/>
          <w:sz w:val="28"/>
          <w:szCs w:val="28"/>
        </w:rPr>
        <w:t>в)</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006B1EE7" w:rsidRPr="006B1EE7">
        <w:rPr>
          <w:rFonts w:ascii="Times New Roman" w:hAnsi="Times New Roman" w:cs="Times New Roman"/>
          <w:sz w:val="28"/>
          <w:szCs w:val="28"/>
        </w:rPr>
        <w:t>сумлінне ставлення до своїх обов'язків;</w:t>
      </w:r>
    </w:p>
    <w:p w:rsidR="006B1EE7" w:rsidRDefault="00AC18C5" w:rsidP="006B1EE7">
      <w:pPr>
        <w:rPr>
          <w:rFonts w:ascii="Times New Roman" w:hAnsi="Times New Roman" w:cs="Times New Roman"/>
          <w:sz w:val="28"/>
          <w:szCs w:val="28"/>
        </w:rPr>
      </w:pPr>
      <w:r>
        <w:rPr>
          <w:rFonts w:ascii="Times New Roman" w:hAnsi="Times New Roman" w:cs="Times New Roman"/>
          <w:sz w:val="28"/>
          <w:szCs w:val="28"/>
        </w:rPr>
        <w:t>г)</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006B1EE7" w:rsidRPr="006B1EE7">
        <w:rPr>
          <w:rFonts w:ascii="Times New Roman" w:hAnsi="Times New Roman" w:cs="Times New Roman"/>
          <w:sz w:val="28"/>
          <w:szCs w:val="28"/>
        </w:rPr>
        <w:t>слідування нормам, правилам, канонам поведінки.</w:t>
      </w:r>
    </w:p>
    <w:p w:rsidR="00AC18C5" w:rsidRPr="006B1EE7" w:rsidRDefault="00AC18C5" w:rsidP="006B1EE7">
      <w:pPr>
        <w:rPr>
          <w:rFonts w:ascii="Times New Roman" w:hAnsi="Times New Roman" w:cs="Times New Roman"/>
          <w:sz w:val="28"/>
          <w:szCs w:val="28"/>
        </w:rPr>
      </w:pPr>
    </w:p>
    <w:p w:rsidR="000A5AC0" w:rsidRDefault="006B1EE7" w:rsidP="006B1EE7">
      <w:pPr>
        <w:rPr>
          <w:rFonts w:ascii="Times New Roman" w:hAnsi="Times New Roman" w:cs="Times New Roman"/>
          <w:sz w:val="28"/>
          <w:szCs w:val="28"/>
          <w:lang w:val="uk-UA"/>
        </w:rPr>
      </w:pPr>
      <w:r w:rsidRPr="006B1EE7">
        <w:rPr>
          <w:rFonts w:ascii="Times New Roman" w:hAnsi="Times New Roman" w:cs="Times New Roman"/>
          <w:sz w:val="28"/>
          <w:szCs w:val="28"/>
        </w:rPr>
        <w:t>3)</w:t>
      </w:r>
      <w:r w:rsidR="00AC18C5">
        <w:rPr>
          <w:rFonts w:ascii="Times New Roman" w:hAnsi="Times New Roman" w:cs="Times New Roman"/>
          <w:sz w:val="28"/>
          <w:szCs w:val="28"/>
          <w:lang w:val="uk-UA"/>
        </w:rPr>
        <w:t xml:space="preserve"> </w:t>
      </w:r>
      <w:r w:rsidRPr="006B1EE7">
        <w:rPr>
          <w:rFonts w:ascii="Times New Roman" w:hAnsi="Times New Roman" w:cs="Times New Roman"/>
          <w:sz w:val="28"/>
          <w:szCs w:val="28"/>
        </w:rPr>
        <w:t>Відповідальність — це...:</w:t>
      </w:r>
      <w:r w:rsidR="000A5AC0">
        <w:rPr>
          <w:rFonts w:ascii="Times New Roman" w:hAnsi="Times New Roman" w:cs="Times New Roman"/>
          <w:sz w:val="28"/>
          <w:szCs w:val="28"/>
          <w:lang w:val="uk-UA"/>
        </w:rPr>
        <w:t xml:space="preserve"> </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а)</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постійність у своїх поглядах і почуттях;</w:t>
      </w:r>
    </w:p>
    <w:p w:rsidR="000A5AC0" w:rsidRDefault="000A5AC0" w:rsidP="006B1EE7">
      <w:pPr>
        <w:rPr>
          <w:rFonts w:ascii="Times New Roman" w:hAnsi="Times New Roman" w:cs="Times New Roman"/>
          <w:sz w:val="28"/>
          <w:szCs w:val="28"/>
        </w:rPr>
      </w:pPr>
      <w:r>
        <w:rPr>
          <w:rFonts w:ascii="Times New Roman" w:hAnsi="Times New Roman" w:cs="Times New Roman"/>
          <w:sz w:val="28"/>
          <w:szCs w:val="28"/>
        </w:rPr>
        <w:t>б)</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сукупність рис, що характеризують позитивні якості, честь, гідність тощо;</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в</w:t>
      </w:r>
      <w:r>
        <w:rPr>
          <w:rFonts w:ascii="Times New Roman" w:hAnsi="Times New Roman" w:cs="Times New Roman"/>
          <w:sz w:val="28"/>
          <w:szCs w:val="28"/>
          <w:lang w:val="uk-UA"/>
        </w:rPr>
        <w:t>)</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усвідомлення людиною своєї громадської ваги;</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г)</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усвідомлений обов'язок відповідати перед своїм сумлінням і суспільством за кожний вчинок, дію, слово.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4) Працелюбність — це...:</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дотримання твердого встановленого порядку, який є обов'язковим для всіх членів даного колективу;</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завзятість, стійкість, непохитність у досягненні певної мети;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потреба спрямовувати фізичну або розумову енергію на створення або перетворення матеріальних і/або духовних цінностей;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г)</w:t>
      </w:r>
      <w:r w:rsidRPr="006B1EE7">
        <w:rPr>
          <w:rFonts w:ascii="Times New Roman" w:hAnsi="Times New Roman" w:cs="Times New Roman"/>
          <w:sz w:val="28"/>
          <w:szCs w:val="28"/>
        </w:rPr>
        <w:tab/>
        <w:t>сумлінне виконання певної справи.</w:t>
      </w:r>
    </w:p>
    <w:p w:rsidR="006B1EE7" w:rsidRPr="006B1EE7" w:rsidRDefault="006B1EE7" w:rsidP="006B1EE7">
      <w:pPr>
        <w:rPr>
          <w:rFonts w:ascii="Times New Roman" w:hAnsi="Times New Roman" w:cs="Times New Roman"/>
          <w:sz w:val="28"/>
          <w:szCs w:val="28"/>
        </w:rPr>
      </w:pP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Завдання ІІ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До поданого слова доберіть з чотирьох запропонованих синонім (вибрати можна тільки одне слово):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1)відповідальність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обов'язок;</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совість;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чесність;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г)</w:t>
      </w:r>
      <w:r w:rsidRPr="006B1EE7">
        <w:rPr>
          <w:rFonts w:ascii="Times New Roman" w:hAnsi="Times New Roman" w:cs="Times New Roman"/>
          <w:sz w:val="28"/>
          <w:szCs w:val="28"/>
        </w:rPr>
        <w:tab/>
        <w:t>гордість.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2)працелюбність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щирість;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цілеспрямованість;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активність;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г)</w:t>
      </w:r>
      <w:r w:rsidRPr="006B1EE7">
        <w:rPr>
          <w:rFonts w:ascii="Times New Roman" w:hAnsi="Times New Roman" w:cs="Times New Roman"/>
          <w:sz w:val="28"/>
          <w:szCs w:val="28"/>
        </w:rPr>
        <w:tab/>
        <w:t>сила.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3)доброта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довіра;</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милосердя;</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хоробрість;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г)</w:t>
      </w:r>
      <w:r w:rsidRPr="006B1EE7">
        <w:rPr>
          <w:rFonts w:ascii="Times New Roman" w:hAnsi="Times New Roman" w:cs="Times New Roman"/>
          <w:sz w:val="28"/>
          <w:szCs w:val="28"/>
        </w:rPr>
        <w:tab/>
        <w:t>скромність.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4)справедливість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чесність;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неупередженість;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тактовність;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г)</w:t>
      </w:r>
      <w:r w:rsidRPr="006B1EE7">
        <w:rPr>
          <w:rFonts w:ascii="Times New Roman" w:hAnsi="Times New Roman" w:cs="Times New Roman"/>
          <w:sz w:val="28"/>
          <w:szCs w:val="28"/>
        </w:rPr>
        <w:tab/>
        <w:t>вірність.</w:t>
      </w:r>
    </w:p>
    <w:p w:rsidR="006B1EE7" w:rsidRPr="000A5AC0" w:rsidRDefault="006B1EE7" w:rsidP="006B1EE7">
      <w:pPr>
        <w:rPr>
          <w:rFonts w:ascii="Times New Roman" w:hAnsi="Times New Roman" w:cs="Times New Roman"/>
          <w:sz w:val="28"/>
          <w:szCs w:val="28"/>
          <w:lang w:val="uk-UA"/>
        </w:rPr>
      </w:pPr>
      <w:r w:rsidRPr="006B1EE7">
        <w:rPr>
          <w:rFonts w:ascii="Times New Roman" w:hAnsi="Times New Roman" w:cs="Times New Roman"/>
          <w:sz w:val="28"/>
          <w:szCs w:val="28"/>
        </w:rPr>
        <w:t xml:space="preserve">Завдання </w:t>
      </w:r>
      <w:r w:rsidR="000A5AC0">
        <w:rPr>
          <w:rFonts w:ascii="Times New Roman" w:hAnsi="Times New Roman" w:cs="Times New Roman"/>
          <w:sz w:val="28"/>
          <w:szCs w:val="28"/>
          <w:lang w:val="uk-UA"/>
        </w:rPr>
        <w:t>ІІІ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До даного слова доберіть одне протилежне за значенням: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1) добрий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Pr="006B1EE7">
        <w:rPr>
          <w:rFonts w:ascii="Times New Roman" w:hAnsi="Times New Roman" w:cs="Times New Roman"/>
          <w:sz w:val="28"/>
          <w:szCs w:val="28"/>
        </w:rPr>
        <w:tab/>
        <w:t>жадібний;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Pr="006B1EE7">
        <w:rPr>
          <w:rFonts w:ascii="Times New Roman" w:hAnsi="Times New Roman" w:cs="Times New Roman"/>
          <w:sz w:val="28"/>
          <w:szCs w:val="28"/>
        </w:rPr>
        <w:tab/>
        <w:t>злий;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сердитий;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г)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чужий.</w:t>
      </w:r>
    </w:p>
    <w:p w:rsidR="000A5AC0"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2)працелюбний </w:t>
      </w:r>
      <w:proofErr w:type="gramStart"/>
      <w:r w:rsidRPr="006B1EE7">
        <w:rPr>
          <w:rFonts w:ascii="Times New Roman" w:hAnsi="Times New Roman" w:cs="Times New Roman"/>
          <w:sz w:val="28"/>
          <w:szCs w:val="28"/>
        </w:rPr>
        <w:t>і..</w:t>
      </w:r>
      <w:proofErr w:type="gramEnd"/>
    </w:p>
    <w:p w:rsidR="000A5AC0"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а)</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 xml:space="preserve">розумний; </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б)</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закоханий;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w:t>
      </w:r>
      <w:r w:rsidRPr="006B1EE7">
        <w:rPr>
          <w:rFonts w:ascii="Times New Roman" w:hAnsi="Times New Roman" w:cs="Times New Roman"/>
          <w:sz w:val="28"/>
          <w:szCs w:val="28"/>
        </w:rPr>
        <w:tab/>
        <w:t>лінивий;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г)</w:t>
      </w:r>
      <w:r w:rsidRPr="006B1EE7">
        <w:rPr>
          <w:rFonts w:ascii="Times New Roman" w:hAnsi="Times New Roman" w:cs="Times New Roman"/>
          <w:sz w:val="28"/>
          <w:szCs w:val="28"/>
        </w:rPr>
        <w:tab/>
        <w:t>сонний.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3)відповідальний 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lastRenderedPageBreak/>
        <w:t xml:space="preserve">   а)</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забудькуватий;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б)</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безвідповідальний;</w:t>
      </w:r>
    </w:p>
    <w:p w:rsidR="000A5AC0"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в)</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 xml:space="preserve">нечесний;                                                                         </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lang w:val="uk-UA"/>
        </w:rPr>
        <w:t xml:space="preserve">   </w:t>
      </w:r>
      <w:r w:rsidR="006B1EE7" w:rsidRPr="006B1EE7">
        <w:rPr>
          <w:rFonts w:ascii="Times New Roman" w:hAnsi="Times New Roman" w:cs="Times New Roman"/>
          <w:sz w:val="28"/>
          <w:szCs w:val="28"/>
        </w:rPr>
        <w:t>г)</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 xml:space="preserve">лицемірний. </w:t>
      </w:r>
    </w:p>
    <w:p w:rsidR="006B1EE7" w:rsidRPr="006B1EE7" w:rsidRDefault="006B1EE7" w:rsidP="006B1EE7">
      <w:pPr>
        <w:rPr>
          <w:rFonts w:ascii="Times New Roman" w:hAnsi="Times New Roman" w:cs="Times New Roman"/>
          <w:sz w:val="28"/>
          <w:szCs w:val="28"/>
        </w:rPr>
      </w:pP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4</w:t>
      </w:r>
      <w:r w:rsidR="000A5AC0">
        <w:rPr>
          <w:rFonts w:ascii="Times New Roman" w:hAnsi="Times New Roman" w:cs="Times New Roman"/>
          <w:sz w:val="28"/>
          <w:szCs w:val="28"/>
          <w:lang w:val="uk-UA"/>
        </w:rPr>
        <w:t>)</w:t>
      </w:r>
      <w:r w:rsidRPr="006B1EE7">
        <w:rPr>
          <w:rFonts w:ascii="Times New Roman" w:hAnsi="Times New Roman" w:cs="Times New Roman"/>
          <w:sz w:val="28"/>
          <w:szCs w:val="28"/>
        </w:rPr>
        <w:t xml:space="preserve">справедливий </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 xml:space="preserve">   а)</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немилосердний;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б)</w:t>
      </w:r>
      <w:r w:rsidR="000A5AC0" w:rsidRPr="000A5AC0">
        <w:rPr>
          <w:rFonts w:ascii="Times New Roman" w:hAnsi="Times New Roman" w:cs="Times New Roman"/>
          <w:sz w:val="28"/>
          <w:szCs w:val="28"/>
        </w:rPr>
        <w:t xml:space="preserve"> </w:t>
      </w:r>
      <w:r w:rsidR="000A5AC0" w:rsidRPr="006B1EE7">
        <w:rPr>
          <w:rFonts w:ascii="Times New Roman" w:hAnsi="Times New Roman" w:cs="Times New Roman"/>
          <w:sz w:val="28"/>
          <w:szCs w:val="28"/>
        </w:rPr>
        <w:tab/>
      </w:r>
      <w:r w:rsidRPr="006B1EE7">
        <w:rPr>
          <w:rFonts w:ascii="Times New Roman" w:hAnsi="Times New Roman" w:cs="Times New Roman"/>
          <w:sz w:val="28"/>
          <w:szCs w:val="28"/>
        </w:rPr>
        <w:t>невірний;</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 xml:space="preserve">   </w:t>
      </w:r>
      <w:r w:rsidR="006B1EE7" w:rsidRPr="006B1EE7">
        <w:rPr>
          <w:rFonts w:ascii="Times New Roman" w:hAnsi="Times New Roman" w:cs="Times New Roman"/>
          <w:sz w:val="28"/>
          <w:szCs w:val="28"/>
        </w:rPr>
        <w:t>в)</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жорстокий;</w:t>
      </w:r>
    </w:p>
    <w:p w:rsidR="006B1EE7" w:rsidRPr="006B1EE7" w:rsidRDefault="000A5AC0" w:rsidP="006B1EE7">
      <w:pPr>
        <w:rPr>
          <w:rFonts w:ascii="Times New Roman" w:hAnsi="Times New Roman" w:cs="Times New Roman"/>
          <w:sz w:val="28"/>
          <w:szCs w:val="28"/>
        </w:rPr>
      </w:pPr>
      <w:r>
        <w:rPr>
          <w:rFonts w:ascii="Times New Roman" w:hAnsi="Times New Roman" w:cs="Times New Roman"/>
          <w:sz w:val="28"/>
          <w:szCs w:val="28"/>
        </w:rPr>
        <w:t xml:space="preserve">  </w:t>
      </w:r>
      <w:r w:rsidR="006B1EE7" w:rsidRPr="006B1EE7">
        <w:rPr>
          <w:rFonts w:ascii="Times New Roman" w:hAnsi="Times New Roman" w:cs="Times New Roman"/>
          <w:sz w:val="28"/>
          <w:szCs w:val="28"/>
        </w:rPr>
        <w:t xml:space="preserve"> г)</w:t>
      </w:r>
      <w:r w:rsidRPr="000A5AC0">
        <w:rPr>
          <w:rFonts w:ascii="Times New Roman" w:hAnsi="Times New Roman" w:cs="Times New Roman"/>
          <w:sz w:val="28"/>
          <w:szCs w:val="28"/>
        </w:rPr>
        <w:t xml:space="preserve"> </w:t>
      </w:r>
      <w:r w:rsidRPr="006B1EE7">
        <w:rPr>
          <w:rFonts w:ascii="Times New Roman" w:hAnsi="Times New Roman" w:cs="Times New Roman"/>
          <w:sz w:val="28"/>
          <w:szCs w:val="28"/>
        </w:rPr>
        <w:tab/>
      </w:r>
      <w:r w:rsidR="006B1EE7" w:rsidRPr="006B1EE7">
        <w:rPr>
          <w:rFonts w:ascii="Times New Roman" w:hAnsi="Times New Roman" w:cs="Times New Roman"/>
          <w:sz w:val="28"/>
          <w:szCs w:val="28"/>
        </w:rPr>
        <w:t>несправедливий.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Обробка результатів</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Нарахуйте собі по два бали за варіанти відповідей 16, 2а, 3г, 4в— у першому завданні; по одному балу — за варіанти Іа, 2в, 3б, 4б — у другому завданні; по одному балу— за варіанти 1б,2в, 3б,4г— у третьому завданні.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Інтерпретація результатів</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Якщо Ви отримали 15-16 балів, то ваші знання моральних цінностей знаходяться на високому рівні. Ви правильно розумієте сутність основних моральних цінностей і можете вдало оперувати моральними поняттями. Хотілося б вірити, що ваші знання знаходять застосування у повсякденному житті.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Якщо Ви отримали 9-14 балів, Ви інтуїтивно розумієте сутність моральних цінностей, беручи свої уявлення з реального життя. Але вам варто визначити, що означає бути добрим, справедливим, відповідальним, працелюбним.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Якщо Ви отримали 8 балів і нижче, Ви навряд чи розумієте, що таке моральні цінності, але це не свідчить про вашу аморальність. Можливо, варто замислитися над тим, якою людиною ви хочете бути, а не плисти за течією.</w:t>
      </w:r>
    </w:p>
    <w:p w:rsidR="006B1EE7" w:rsidRPr="006B1EE7" w:rsidRDefault="006B1EE7" w:rsidP="006B1EE7">
      <w:pPr>
        <w:rPr>
          <w:rFonts w:ascii="Times New Roman" w:hAnsi="Times New Roman" w:cs="Times New Roman"/>
          <w:sz w:val="28"/>
          <w:szCs w:val="28"/>
        </w:rPr>
      </w:pP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Коментар</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15—16 балів свідчать про високий рівень розуміння сутності моральних цінностей, 9-14 — про середній і 8 балів — про початковий.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xml:space="preserve">  Я маю надію, що кожен з вас замислиться над тим, якою повинна бути по-справжньому красива людина. «В человеке должно быть все прекрасно: й </w:t>
      </w:r>
      <w:r w:rsidRPr="006B1EE7">
        <w:rPr>
          <w:rFonts w:ascii="Times New Roman" w:hAnsi="Times New Roman" w:cs="Times New Roman"/>
          <w:sz w:val="28"/>
          <w:szCs w:val="28"/>
        </w:rPr>
        <w:lastRenderedPageBreak/>
        <w:t>лицо, й одежда, й душа, й мысли» А.П.Чехов. А закінчити нашу розмову я б хотіла «парадоксальними заповідями» Матері Терези: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«Парадоксальні заповіді»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 Так, люди нерозумні, непослідовні й егоїстичні.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люби їх!</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Якщо ти робиш добро і тебе звинуватять в затаєній користі, себ</w:t>
      </w:r>
      <w:r w:rsidR="000A5AC0">
        <w:rPr>
          <w:rFonts w:ascii="Times New Roman" w:hAnsi="Times New Roman" w:cs="Times New Roman"/>
          <w:sz w:val="28"/>
          <w:szCs w:val="28"/>
        </w:rPr>
        <w:t>елюб</w:t>
      </w:r>
      <w:bookmarkStart w:id="0" w:name="_GoBack"/>
      <w:bookmarkEnd w:id="0"/>
      <w:r w:rsidRPr="006B1EE7">
        <w:rPr>
          <w:rFonts w:ascii="Times New Roman" w:hAnsi="Times New Roman" w:cs="Times New Roman"/>
          <w:sz w:val="28"/>
          <w:szCs w:val="28"/>
        </w:rPr>
        <w:t>ності...</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твори добро!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Добро, зроблене тобою, завтра забудуть...</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Все одно твори добро!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Щирість і відкритість зроблять тебе уразливими...</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будь щирим і відкритим!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Якщо ти досягнеш успіху, ти завоюєш несправжніх друзів і справжніх</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ворогів...</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будь успішним!</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Все, що ти будуєш роками, може бути знищено за одну ніч...</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будуй!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Люди дійсно потребують допомоги, але можуть бути невдячними, якщо</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ти допоможеш...</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допомагай!</w:t>
      </w:r>
    </w:p>
    <w:p w:rsidR="006B1EE7"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Віддавай світу найкраще з того, що є в тебе, і тобі зроблять боляче...</w:t>
      </w:r>
    </w:p>
    <w:p w:rsidR="00972D21" w:rsidRPr="006B1EE7" w:rsidRDefault="006B1EE7" w:rsidP="006B1EE7">
      <w:pPr>
        <w:rPr>
          <w:rFonts w:ascii="Times New Roman" w:hAnsi="Times New Roman" w:cs="Times New Roman"/>
          <w:sz w:val="28"/>
          <w:szCs w:val="28"/>
        </w:rPr>
      </w:pPr>
      <w:r w:rsidRPr="006B1EE7">
        <w:rPr>
          <w:rFonts w:ascii="Times New Roman" w:hAnsi="Times New Roman" w:cs="Times New Roman"/>
          <w:sz w:val="28"/>
          <w:szCs w:val="28"/>
        </w:rPr>
        <w:t>І все-таки віддавай світу найкраще!</w:t>
      </w:r>
    </w:p>
    <w:sectPr w:rsidR="00972D21" w:rsidRPr="006B1E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B00E5"/>
    <w:multiLevelType w:val="hybridMultilevel"/>
    <w:tmpl w:val="23001A4A"/>
    <w:lvl w:ilvl="0" w:tplc="F68A8E1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463"/>
    <w:rsid w:val="000A5AC0"/>
    <w:rsid w:val="004D1463"/>
    <w:rsid w:val="006B1EE7"/>
    <w:rsid w:val="00972D21"/>
    <w:rsid w:val="009F6116"/>
    <w:rsid w:val="00AC1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44A23"/>
  <w15:chartTrackingRefBased/>
  <w15:docId w15:val="{E56500A7-F5D7-438D-AF3F-C0CACFE74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1764</Words>
  <Characters>10055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 </dc:creator>
  <cp:keywords/>
  <dc:description/>
  <cp:lastModifiedBy>Artem </cp:lastModifiedBy>
  <cp:revision>3</cp:revision>
  <dcterms:created xsi:type="dcterms:W3CDTF">2018-02-04T17:27:00Z</dcterms:created>
  <dcterms:modified xsi:type="dcterms:W3CDTF">2018-02-18T10:39:00Z</dcterms:modified>
</cp:coreProperties>
</file>