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610" w:rsidRDefault="005B0610" w:rsidP="005B0610">
      <w:pPr>
        <w:pStyle w:val="2"/>
        <w:jc w:val="center"/>
        <w:rPr>
          <w:sz w:val="32"/>
          <w:lang w:val="uk-UA"/>
        </w:rPr>
      </w:pPr>
      <w:bookmarkStart w:id="0" w:name="_Toc511898212"/>
      <w:r w:rsidRPr="00176F75">
        <w:rPr>
          <w:sz w:val="32"/>
          <w:lang w:val="uk-UA"/>
        </w:rPr>
        <w:t>Проектна діяльність здобувачів освіти</w:t>
      </w:r>
      <w:bookmarkEnd w:id="0"/>
    </w:p>
    <w:p w:rsidR="00F2649C" w:rsidRPr="00F2649C" w:rsidRDefault="00F2649C" w:rsidP="00F2649C">
      <w:pPr>
        <w:pStyle w:val="2"/>
        <w:spacing w:before="0" w:beforeAutospacing="0" w:after="0" w:afterAutospacing="0" w:line="360" w:lineRule="auto"/>
        <w:ind w:left="5670"/>
        <w:jc w:val="both"/>
        <w:rPr>
          <w:b w:val="0"/>
          <w:bCs w:val="0"/>
          <w:sz w:val="24"/>
          <w:szCs w:val="24"/>
          <w:lang w:val="uk-UA" w:eastAsia="en-US"/>
        </w:rPr>
      </w:pPr>
      <w:bookmarkStart w:id="1" w:name="_GoBack"/>
      <w:proofErr w:type="spellStart"/>
      <w:r w:rsidRPr="00F2649C">
        <w:rPr>
          <w:b w:val="0"/>
          <w:bCs w:val="0"/>
          <w:sz w:val="24"/>
          <w:szCs w:val="24"/>
          <w:lang w:val="uk-UA" w:eastAsia="en-US"/>
        </w:rPr>
        <w:t>Лящук</w:t>
      </w:r>
      <w:proofErr w:type="spellEnd"/>
      <w:r w:rsidRPr="00F2649C">
        <w:rPr>
          <w:b w:val="0"/>
          <w:bCs w:val="0"/>
          <w:sz w:val="24"/>
          <w:szCs w:val="24"/>
          <w:lang w:val="uk-UA" w:eastAsia="en-US"/>
        </w:rPr>
        <w:t xml:space="preserve"> Галина Максимівна</w:t>
      </w:r>
    </w:p>
    <w:p w:rsidR="00F2649C" w:rsidRPr="00F2649C" w:rsidRDefault="00F2649C" w:rsidP="00F2649C">
      <w:pPr>
        <w:pStyle w:val="2"/>
        <w:spacing w:before="0" w:beforeAutospacing="0" w:after="0" w:afterAutospacing="0" w:line="360" w:lineRule="auto"/>
        <w:ind w:left="5670"/>
        <w:jc w:val="both"/>
        <w:rPr>
          <w:b w:val="0"/>
          <w:bCs w:val="0"/>
          <w:sz w:val="24"/>
          <w:szCs w:val="24"/>
          <w:lang w:val="uk-UA" w:eastAsia="en-US"/>
        </w:rPr>
      </w:pPr>
      <w:r w:rsidRPr="00F2649C">
        <w:rPr>
          <w:b w:val="0"/>
          <w:bCs w:val="0"/>
          <w:sz w:val="24"/>
          <w:szCs w:val="24"/>
          <w:lang w:val="uk-UA" w:eastAsia="en-US"/>
        </w:rPr>
        <w:t>методист</w:t>
      </w:r>
    </w:p>
    <w:p w:rsidR="00F2649C" w:rsidRPr="00F2649C" w:rsidRDefault="00F2649C" w:rsidP="00F2649C">
      <w:pPr>
        <w:pStyle w:val="2"/>
        <w:spacing w:before="0" w:beforeAutospacing="0" w:after="0" w:afterAutospacing="0" w:line="360" w:lineRule="auto"/>
        <w:ind w:left="5670"/>
        <w:jc w:val="both"/>
        <w:rPr>
          <w:b w:val="0"/>
          <w:bCs w:val="0"/>
          <w:sz w:val="24"/>
          <w:szCs w:val="24"/>
          <w:lang w:val="uk-UA" w:eastAsia="en-US"/>
        </w:rPr>
      </w:pPr>
      <w:r w:rsidRPr="00F2649C">
        <w:rPr>
          <w:b w:val="0"/>
          <w:bCs w:val="0"/>
          <w:sz w:val="24"/>
          <w:szCs w:val="24"/>
          <w:lang w:val="uk-UA" w:eastAsia="en-US"/>
        </w:rPr>
        <w:t>Володимир-Волинського ліцею</w:t>
      </w:r>
    </w:p>
    <w:p w:rsidR="00F2649C" w:rsidRDefault="00F2649C" w:rsidP="00F2649C">
      <w:pPr>
        <w:pStyle w:val="2"/>
        <w:spacing w:before="0" w:beforeAutospacing="0" w:after="0" w:afterAutospacing="0" w:line="360" w:lineRule="auto"/>
        <w:ind w:left="5670"/>
        <w:jc w:val="both"/>
        <w:rPr>
          <w:b w:val="0"/>
          <w:bCs w:val="0"/>
          <w:sz w:val="24"/>
          <w:szCs w:val="24"/>
          <w:lang w:val="uk-UA" w:eastAsia="en-US"/>
        </w:rPr>
      </w:pPr>
      <w:r w:rsidRPr="00F2649C">
        <w:rPr>
          <w:b w:val="0"/>
          <w:bCs w:val="0"/>
          <w:sz w:val="24"/>
          <w:szCs w:val="24"/>
          <w:lang w:val="uk-UA" w:eastAsia="en-US"/>
        </w:rPr>
        <w:t>"Центр освіти"</w:t>
      </w:r>
    </w:p>
    <w:p w:rsidR="00F2649C" w:rsidRPr="00F2649C" w:rsidRDefault="00F2649C" w:rsidP="00F2649C">
      <w:pPr>
        <w:pStyle w:val="2"/>
        <w:spacing w:before="0" w:beforeAutospacing="0" w:after="0" w:afterAutospacing="0" w:line="360" w:lineRule="auto"/>
        <w:ind w:left="5670"/>
        <w:jc w:val="both"/>
        <w:rPr>
          <w:b w:val="0"/>
          <w:bCs w:val="0"/>
          <w:sz w:val="24"/>
          <w:szCs w:val="24"/>
          <w:lang w:val="uk-UA" w:eastAsia="en-US"/>
        </w:rPr>
      </w:pPr>
      <w:r w:rsidRPr="00F2649C">
        <w:rPr>
          <w:b w:val="0"/>
          <w:bCs w:val="0"/>
          <w:sz w:val="24"/>
          <w:szCs w:val="24"/>
          <w:lang w:val="uk-UA" w:eastAsia="en-US"/>
        </w:rPr>
        <w:t>Волинської обласної ради</w:t>
      </w:r>
    </w:p>
    <w:bookmarkEnd w:id="1"/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9B345F">
        <w:rPr>
          <w:rFonts w:ascii="Times New Roman" w:hAnsi="Times New Roman"/>
          <w:sz w:val="24"/>
          <w:szCs w:val="24"/>
        </w:rPr>
        <w:t>Педагогічний колектив  упевнений, що не лише творча, суспільно значима, трудова діяльність виховує дитину, а й кожна хвилина спілкування педагога з учнями та батьками, учнів між собою має виховне значення у формуванні дитини як особистості, як Людини</w:t>
      </w:r>
      <w:r w:rsidRPr="009B345F">
        <w:rPr>
          <w:rFonts w:ascii="Times New Roman" w:hAnsi="Times New Roman"/>
          <w:sz w:val="24"/>
          <w:szCs w:val="24"/>
          <w:lang w:eastAsia="ru-RU"/>
        </w:rPr>
        <w:t>.</w:t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Школа сьогодення вимагає від педагогів творчого підходу до співпраці з учнями. Тому метод проектів займає все більш значиме  місце в педагогічній практиці, дає можливість формувати креативну особистість, пробуджує й розвиває в дитині талант, спонукає до осмисленого застосування своїх знань дітьми, реалізує їх соціальні потреби, формує мотивацію до навчання.</w:t>
      </w:r>
    </w:p>
    <w:p w:rsidR="005B0610" w:rsidRPr="009B345F" w:rsidRDefault="005B0610" w:rsidP="005B061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Вихователі нашої освітньої установи  моделюють майбутнє суспільства й прагнуть долучитися до успішних, творчих людей, тому метою діяльності справжнього педагога, на нашу думку, є виховання Благородної Людини, Благородної Особистості, Благородного Громадянина. Вихователь повинен вести дитину через осягнення цінностей свого народу, своєї нації, своєї країни до осягнення загальнолюдських цінностей; через розвиток почуття громадянськості до відчуття планетарної співпричетності.</w:t>
      </w:r>
    </w:p>
    <w:p w:rsidR="005B0610" w:rsidRPr="009B345F" w:rsidRDefault="005B0610" w:rsidP="005B061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Не загубити! Не втратити! Відродити! Ось головна змістова лінія, що проходить через педагогічну діяльність. Виховна робота – це безмежне поле, на якому потрібно завзято та наполегливо працювати. Щодня пошук, щодня несподіванки, щодня – відкриття, які неможливі без натхнення.</w:t>
      </w:r>
    </w:p>
    <w:p w:rsidR="005B0610" w:rsidRPr="009B345F" w:rsidRDefault="005B0610" w:rsidP="005B061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Інколи думаєш – досить… Але є в нашій роботі щасливі й радісні моменти, заради яких хочеться працювати, удосконалюватися, і тоді схаменешся – все недаремно! І знову починаєш спочатку…</w:t>
      </w:r>
    </w:p>
    <w:p w:rsidR="005B0610" w:rsidRPr="009B345F" w:rsidRDefault="005B0610" w:rsidP="005B0610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А.С. Макаренко зазначав, що «…діти – це життя, і життя прекрасне, і ставитися до них треба як до товаришів і громадян, поважати їхнє право на радість і обов’язок відповідальності». Процес педагогічної творчості постійно підштовхує на пошуки нових методів і форм роботи з учнями.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За словами В. Сухомлинського, "бути справжньою людиною – означає віддавати сили своєї  душі в ім’я того, щоб у кожній людині, з якою ти зустрічаєшся в житті, </w:t>
      </w:r>
      <w:r w:rsidRPr="009B345F">
        <w:rPr>
          <w:rFonts w:ascii="Times New Roman" w:hAnsi="Times New Roman"/>
          <w:sz w:val="24"/>
          <w:szCs w:val="24"/>
        </w:rPr>
        <w:lastRenderedPageBreak/>
        <w:t>залишилося щось хороше від тебе…". Саме ці слова мають бути дороговказом , тому намагаємося докласти всі зусилля   для того, щоб наші учні виросли справжніми людьми.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Педагоги використовують усі можливості виховного простору нашого навчального закладу для створення комфортних умов, що сприяють всебічному розвитку кожного вихованця, підтримці, максимальному розкриттю всіх його здібностей і талантів. Особливо це важливо для нашої школи, де тісно переплетені зв’язки й відносини між класом і шкільною спільнотою в цілому. Тому при побудові виховної системи, визначенні виховної мети ми враховуємо тенденції цих відносин та спрямовуємо свою діяльність на створення в класі сприятливого середовища для формування особистості дитини, пошук найбільш ефективних прийомів і методів здійснення виховного впливу, адже взаємодія з дітьми – це справа душі й серця, яка крок за кроком веде до загального успіху. </w:t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Як зробити виховний процес успішним, дієвим, а головне цікавим для вихованців? Ми часто шукаємо відповідь на це запитання, адже головне завдання педагога – не тільки навчити дитину творчості, але й виховати Людину, яка стане добропорядним громадянином, патріотом своєї країни і просто людиною з найкращими якостями. А тому, щоб справитися з цим завданням, педагогам доводиться шукати, експериментувати, творити. Сьогодні це актуальне завдання успішно вирішується шляхом впровадження в практику навчання активних методів, нових педагогічних технологій, до яких належить і метод проектів, що формує особистість сучасного школяра.  Система роботи педагогічного колективу спрямована на реалізацію шкільного проекту</w:t>
      </w:r>
      <w:r w:rsidRPr="009B345F">
        <w:rPr>
          <w:rFonts w:ascii="Times New Roman" w:hAnsi="Times New Roman"/>
          <w:b/>
          <w:sz w:val="24"/>
          <w:szCs w:val="24"/>
        </w:rPr>
        <w:t xml:space="preserve"> «Формування </w:t>
      </w:r>
      <w:proofErr w:type="spellStart"/>
      <w:r w:rsidRPr="009B345F">
        <w:rPr>
          <w:rFonts w:ascii="Times New Roman" w:hAnsi="Times New Roman"/>
          <w:b/>
          <w:sz w:val="24"/>
          <w:szCs w:val="24"/>
        </w:rPr>
        <w:t>компетентностей</w:t>
      </w:r>
      <w:proofErr w:type="spellEnd"/>
      <w:r w:rsidRPr="009B345F">
        <w:rPr>
          <w:rFonts w:ascii="Times New Roman" w:hAnsi="Times New Roman"/>
          <w:b/>
          <w:sz w:val="24"/>
          <w:szCs w:val="24"/>
        </w:rPr>
        <w:t xml:space="preserve"> особистості школяра як складових загальної культури та успішної соціалізації»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Метою виховання</w:t>
      </w:r>
      <w:r w:rsidRPr="009B345F">
        <w:rPr>
          <w:rFonts w:ascii="Times New Roman" w:hAnsi="Times New Roman"/>
          <w:b/>
          <w:sz w:val="24"/>
          <w:szCs w:val="24"/>
        </w:rPr>
        <w:t xml:space="preserve"> є</w:t>
      </w:r>
      <w:r w:rsidRPr="009B345F">
        <w:rPr>
          <w:rFonts w:ascii="Times New Roman" w:hAnsi="Times New Roman"/>
          <w:sz w:val="24"/>
          <w:szCs w:val="24"/>
        </w:rPr>
        <w:t xml:space="preserve"> різнобічний розвиток, виховання й соціалізація особистості, яка усвідомлює себе громадянином України, здатна до життя в суспільстві та цивілізованої взаємодії з природою, має прагнення до самовдосконалення й навчання впродовж життя, готова до свідомого життєвого вибору та самореалізації, трудової діяльності та громадянської активності. 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Пріоритетними напрямами нашої школи є розвиток життєвих </w:t>
      </w:r>
      <w:proofErr w:type="spellStart"/>
      <w:r w:rsidRPr="009B345F">
        <w:rPr>
          <w:rFonts w:ascii="Times New Roman" w:hAnsi="Times New Roman"/>
          <w:sz w:val="24"/>
          <w:szCs w:val="24"/>
        </w:rPr>
        <w:t>компетенцій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учня: "Я – громадянин", "Я – патріот", "Я - гуманіст", "Я – сім’янин", "Я – друг природи", "Я – здорова особистість", "Я – висококультурна й високодуховна особистість".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Усвідомлюючи, що вихователі є для підростаючого покоління духовним посередником між суспільством і дитиною, прагнемо створити сприятливі умови для формування особистості, внести необхідні корективи в процес виховання, скоординувати зусилля педагогів, сім’ї, соціуму.      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 Які ж моральні цінності намагаються виховати у своїх учнів педагоги: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b/>
          <w:sz w:val="24"/>
          <w:szCs w:val="24"/>
          <w:lang w:val="ru-RU"/>
        </w:rPr>
        <w:lastRenderedPageBreak/>
        <w:t>Абсолютні</w:t>
      </w:r>
      <w:proofErr w:type="spellEnd"/>
    </w:p>
    <w:p w:rsidR="005B0610" w:rsidRPr="009B345F" w:rsidRDefault="005B0610" w:rsidP="005B061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любов</w:t>
      </w:r>
      <w:proofErr w:type="spellEnd"/>
    </w:p>
    <w:p w:rsidR="005B0610" w:rsidRPr="009B345F" w:rsidRDefault="005B0610" w:rsidP="005B061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eastAsia="+mn-ea" w:hAnsi="Times New Roman"/>
          <w:sz w:val="24"/>
          <w:szCs w:val="24"/>
          <w:lang w:val="ru-RU"/>
        </w:rPr>
        <w:t>честь</w:t>
      </w:r>
    </w:p>
    <w:p w:rsidR="005B0610" w:rsidRPr="009B345F" w:rsidRDefault="005B0610" w:rsidP="005B061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9B345F">
        <w:rPr>
          <w:rFonts w:ascii="Times New Roman" w:eastAsia="+mn-ea" w:hAnsi="Times New Roman"/>
          <w:sz w:val="24"/>
          <w:szCs w:val="24"/>
          <w:lang w:val="ru-RU"/>
        </w:rPr>
        <w:t>г</w:t>
      </w:r>
      <w:proofErr w:type="gramEnd"/>
      <w:r w:rsidRPr="009B345F">
        <w:rPr>
          <w:rFonts w:ascii="Times New Roman" w:eastAsia="+mn-ea" w:hAnsi="Times New Roman"/>
          <w:sz w:val="24"/>
          <w:szCs w:val="24"/>
          <w:lang w:val="ru-RU"/>
        </w:rPr>
        <w:t>ідність</w:t>
      </w:r>
      <w:proofErr w:type="spellEnd"/>
    </w:p>
    <w:p w:rsidR="005B0610" w:rsidRPr="009B345F" w:rsidRDefault="005B0610" w:rsidP="005B061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eastAsia="+mn-ea" w:hAnsi="Times New Roman"/>
          <w:sz w:val="24"/>
          <w:szCs w:val="24"/>
          <w:lang w:val="ru-RU"/>
        </w:rPr>
        <w:t>краса</w:t>
      </w:r>
    </w:p>
    <w:p w:rsidR="005B0610" w:rsidRPr="009B345F" w:rsidRDefault="005B0610" w:rsidP="005B061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eastAsia="+mn-ea" w:hAnsi="Times New Roman"/>
          <w:sz w:val="24"/>
          <w:szCs w:val="24"/>
          <w:lang w:val="ru-RU"/>
        </w:rPr>
        <w:t>добро</w:t>
      </w:r>
    </w:p>
    <w:p w:rsidR="005B0610" w:rsidRPr="009B345F" w:rsidRDefault="005B0610" w:rsidP="005B0610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справедливіст</w:t>
      </w:r>
      <w:r w:rsidRPr="009B345F">
        <w:rPr>
          <w:rFonts w:ascii="Times New Roman" w:hAnsi="Times New Roman"/>
          <w:sz w:val="24"/>
          <w:szCs w:val="24"/>
          <w:lang w:val="ru-RU"/>
        </w:rPr>
        <w:t>ь</w:t>
      </w:r>
      <w:proofErr w:type="spellEnd"/>
      <w:r w:rsidRPr="009B345F">
        <w:rPr>
          <w:rFonts w:ascii="Times New Roman" w:eastAsia="+mn-ea" w:hAnsi="Times New Roman"/>
          <w:sz w:val="24"/>
          <w:szCs w:val="24"/>
        </w:rPr>
        <w:t xml:space="preserve"> 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b/>
          <w:sz w:val="24"/>
          <w:szCs w:val="24"/>
          <w:lang w:val="ru-RU"/>
        </w:rPr>
        <w:t>Національні</w:t>
      </w:r>
      <w:proofErr w:type="spellEnd"/>
    </w:p>
    <w:p w:rsidR="005B0610" w:rsidRPr="009B345F" w:rsidRDefault="005B0610" w:rsidP="005B0610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патріотизм</w:t>
      </w:r>
      <w:proofErr w:type="spellEnd"/>
    </w:p>
    <w:p w:rsidR="005B0610" w:rsidRPr="009B345F" w:rsidRDefault="005B0610" w:rsidP="005B0610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почуття</w:t>
      </w:r>
      <w:proofErr w:type="spellEnd"/>
      <w:r w:rsidRPr="009B345F">
        <w:rPr>
          <w:rFonts w:ascii="Times New Roman" w:eastAsia="+mn-ea" w:hAnsi="Times New Roman"/>
          <w:sz w:val="24"/>
          <w:szCs w:val="24"/>
          <w:lang w:val="ru-RU"/>
        </w:rPr>
        <w:t xml:space="preserve"> </w:t>
      </w: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гідності</w:t>
      </w:r>
      <w:proofErr w:type="spellEnd"/>
    </w:p>
    <w:p w:rsidR="005B0610" w:rsidRPr="009B345F" w:rsidRDefault="005B0610" w:rsidP="005B0610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історична</w:t>
      </w:r>
      <w:proofErr w:type="spellEnd"/>
      <w:r w:rsidRPr="009B345F">
        <w:rPr>
          <w:rFonts w:ascii="Times New Roman" w:eastAsia="+mn-ea" w:hAnsi="Times New Roman"/>
          <w:sz w:val="24"/>
          <w:szCs w:val="24"/>
          <w:lang w:val="ru-RU"/>
        </w:rPr>
        <w:t xml:space="preserve"> память</w:t>
      </w:r>
    </w:p>
    <w:p w:rsidR="005B0610" w:rsidRPr="009B345F" w:rsidRDefault="005B0610" w:rsidP="005B0610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збереження</w:t>
      </w:r>
      <w:proofErr w:type="spellEnd"/>
      <w:r w:rsidRPr="009B345F">
        <w:rPr>
          <w:rFonts w:ascii="Times New Roman" w:eastAsia="+mn-ea" w:hAnsi="Times New Roman"/>
          <w:sz w:val="24"/>
          <w:szCs w:val="24"/>
          <w:lang w:val="ru-RU"/>
        </w:rPr>
        <w:t xml:space="preserve"> </w:t>
      </w: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традицій</w:t>
      </w:r>
      <w:proofErr w:type="spellEnd"/>
    </w:p>
    <w:p w:rsidR="005B0610" w:rsidRPr="009B345F" w:rsidRDefault="005B0610" w:rsidP="005B0610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громадянська</w:t>
      </w:r>
      <w:proofErr w:type="spellEnd"/>
      <w:r w:rsidRPr="009B345F">
        <w:rPr>
          <w:rFonts w:ascii="Times New Roman" w:eastAsia="+mn-ea" w:hAnsi="Times New Roman"/>
          <w:sz w:val="24"/>
          <w:szCs w:val="24"/>
          <w:lang w:val="ru-RU"/>
        </w:rPr>
        <w:t xml:space="preserve"> </w:t>
      </w: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активність</w:t>
      </w:r>
      <w:proofErr w:type="spellEnd"/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b/>
          <w:sz w:val="24"/>
          <w:szCs w:val="24"/>
          <w:lang w:val="ru-RU"/>
        </w:rPr>
        <w:t>Сімейні</w:t>
      </w:r>
      <w:proofErr w:type="spellEnd"/>
    </w:p>
    <w:p w:rsidR="005B0610" w:rsidRPr="009B345F" w:rsidRDefault="005B0610" w:rsidP="005B0610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9B345F">
        <w:rPr>
          <w:rFonts w:ascii="Times New Roman" w:eastAsia="+mn-ea" w:hAnsi="Times New Roman"/>
          <w:sz w:val="24"/>
          <w:szCs w:val="24"/>
          <w:lang w:val="ru-RU"/>
        </w:rPr>
        <w:t>п</w:t>
      </w:r>
      <w:proofErr w:type="gramEnd"/>
      <w:r w:rsidRPr="009B345F">
        <w:rPr>
          <w:rFonts w:ascii="Times New Roman" w:eastAsia="+mn-ea" w:hAnsi="Times New Roman"/>
          <w:sz w:val="24"/>
          <w:szCs w:val="24"/>
          <w:lang w:val="ru-RU"/>
        </w:rPr>
        <w:t>іклування</w:t>
      </w:r>
      <w:proofErr w:type="spellEnd"/>
    </w:p>
    <w:p w:rsidR="005B0610" w:rsidRPr="009B345F" w:rsidRDefault="005B0610" w:rsidP="005B0610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обов’язки</w:t>
      </w:r>
      <w:proofErr w:type="spellEnd"/>
    </w:p>
    <w:p w:rsidR="005B0610" w:rsidRPr="009B345F" w:rsidRDefault="005B0610" w:rsidP="005B0610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стосунки</w:t>
      </w:r>
      <w:proofErr w:type="spellEnd"/>
      <w:r w:rsidRPr="009B345F">
        <w:rPr>
          <w:rFonts w:ascii="Times New Roman" w:eastAsia="+mn-ea" w:hAnsi="Times New Roman"/>
          <w:sz w:val="24"/>
          <w:szCs w:val="24"/>
          <w:lang w:val="ru-RU"/>
        </w:rPr>
        <w:t xml:space="preserve"> </w:t>
      </w: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поколінь</w:t>
      </w:r>
      <w:proofErr w:type="spellEnd"/>
    </w:p>
    <w:p w:rsidR="005B0610" w:rsidRPr="009B345F" w:rsidRDefault="005B0610" w:rsidP="005B0610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поступливість</w:t>
      </w:r>
      <w:proofErr w:type="spellEnd"/>
    </w:p>
    <w:p w:rsidR="005B0610" w:rsidRPr="009B345F" w:rsidRDefault="005B0610" w:rsidP="005B0610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співпереживання</w:t>
      </w:r>
      <w:proofErr w:type="spellEnd"/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b/>
          <w:sz w:val="24"/>
          <w:szCs w:val="24"/>
          <w:lang w:val="ru-RU"/>
        </w:rPr>
        <w:t>Особистістні</w:t>
      </w:r>
      <w:proofErr w:type="spellEnd"/>
    </w:p>
    <w:p w:rsidR="005B0610" w:rsidRPr="009B345F" w:rsidRDefault="005B0610" w:rsidP="005B061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терпеливість</w:t>
      </w:r>
      <w:proofErr w:type="spellEnd"/>
    </w:p>
    <w:p w:rsidR="005B0610" w:rsidRPr="009B345F" w:rsidRDefault="005B0610" w:rsidP="005B061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оптимізм</w:t>
      </w:r>
      <w:proofErr w:type="spellEnd"/>
    </w:p>
    <w:p w:rsidR="005B0610" w:rsidRPr="009B345F" w:rsidRDefault="005B0610" w:rsidP="005B061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мудрість</w:t>
      </w:r>
      <w:proofErr w:type="spellEnd"/>
    </w:p>
    <w:p w:rsidR="005B0610" w:rsidRPr="009B345F" w:rsidRDefault="005B0610" w:rsidP="005B061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наполегливість</w:t>
      </w:r>
      <w:proofErr w:type="spellEnd"/>
    </w:p>
    <w:p w:rsidR="005B0610" w:rsidRPr="009B345F" w:rsidRDefault="005B0610" w:rsidP="005B061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eastAsia="+mn-ea" w:hAnsi="Times New Roman"/>
          <w:sz w:val="24"/>
          <w:szCs w:val="24"/>
          <w:lang w:val="ru-RU"/>
        </w:rPr>
        <w:t>чесність</w:t>
      </w:r>
      <w:proofErr w:type="spellEnd"/>
    </w:p>
    <w:p w:rsidR="005B0610" w:rsidRPr="009B345F" w:rsidRDefault="005B0610" w:rsidP="005B061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eastAsia="+mn-ea" w:hAnsi="Times New Roman"/>
          <w:sz w:val="24"/>
          <w:szCs w:val="24"/>
          <w:lang w:val="ru-RU"/>
        </w:rPr>
        <w:t>благородство</w:t>
      </w:r>
      <w:r w:rsidRPr="009B345F">
        <w:rPr>
          <w:rFonts w:ascii="Times New Roman" w:eastAsia="+mn-ea" w:hAnsi="Times New Roman"/>
          <w:sz w:val="24"/>
          <w:szCs w:val="24"/>
        </w:rPr>
        <w:t xml:space="preserve"> 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Запорукою ефективності проектної діяльності є діагностування  стану функціонування суб’єкту  виховного процесу, виявлення його позитивних та негативних сторін, причин і факторів впливу на нього. У діагностуванні виховної роботи класу вихователі застосовують комплекс таких методів дослідження: спостереження, моделювання, рейтинг, опитування, анкетування, педагогічний консиліум.   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Однією з головних умов ефективності виховної роботи є її планування як спільна творчість класного керівника, вихователя та учнів. Система планування проектної діяльності класу включає аналіз перспективного річного плану виховної роботи школи, </w:t>
      </w:r>
      <w:r w:rsidRPr="009B345F">
        <w:rPr>
          <w:rFonts w:ascii="Times New Roman" w:hAnsi="Times New Roman"/>
          <w:sz w:val="24"/>
          <w:szCs w:val="24"/>
        </w:rPr>
        <w:lastRenderedPageBreak/>
        <w:t xml:space="preserve">виховного плану роботи школи  на поточний навчальний рік  та моделювання власного плану роботи вихователя,  планування роботи учнівського самоврядування класу. 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Реалізація проектів здійснюється поетапно, базуючись на таких </w:t>
      </w:r>
      <w:r w:rsidRPr="009B345F">
        <w:rPr>
          <w:rFonts w:ascii="Times New Roman" w:hAnsi="Times New Roman"/>
          <w:b/>
          <w:sz w:val="24"/>
          <w:szCs w:val="24"/>
        </w:rPr>
        <w:t>напрямах формування особистості</w:t>
      </w:r>
      <w:r w:rsidRPr="009B345F">
        <w:rPr>
          <w:rFonts w:ascii="Times New Roman" w:hAnsi="Times New Roman"/>
          <w:sz w:val="24"/>
          <w:szCs w:val="24"/>
        </w:rPr>
        <w:t>: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1.   Вивчення ціннісних переваг учня.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2. Розвиток асоціативної основи цілісного сприйняття життєвих цінностей.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3.   Створення умов для вільного вибору світоглядної та громадянської позиції.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4.   Виховання самостійності, ініціативи, активності.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5.   Виховання почуття національної свідомості.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6.   Формування навичок самовиховання, розвиток життєвих </w:t>
      </w:r>
      <w:proofErr w:type="spellStart"/>
      <w:r w:rsidRPr="009B345F">
        <w:rPr>
          <w:rFonts w:ascii="Times New Roman" w:hAnsi="Times New Roman"/>
          <w:sz w:val="24"/>
          <w:szCs w:val="24"/>
        </w:rPr>
        <w:t>компетенцій</w:t>
      </w:r>
      <w:proofErr w:type="spellEnd"/>
      <w:r w:rsidRPr="009B345F">
        <w:rPr>
          <w:rFonts w:ascii="Times New Roman" w:hAnsi="Times New Roman"/>
          <w:sz w:val="24"/>
          <w:szCs w:val="24"/>
        </w:rPr>
        <w:t>.</w:t>
      </w:r>
    </w:p>
    <w:p w:rsidR="005B0610" w:rsidRPr="009B345F" w:rsidRDefault="005B0610" w:rsidP="005B0610">
      <w:pPr>
        <w:tabs>
          <w:tab w:val="left" w:pos="284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Свою роботу  з колективом  педагоги розпочинають з вирішення </w:t>
      </w:r>
      <w:r w:rsidRPr="009B345F">
        <w:rPr>
          <w:rFonts w:ascii="Times New Roman" w:hAnsi="Times New Roman"/>
          <w:b/>
          <w:sz w:val="24"/>
          <w:szCs w:val="24"/>
        </w:rPr>
        <w:t>виховних завдань</w:t>
      </w:r>
      <w:r w:rsidRPr="009B345F">
        <w:rPr>
          <w:rFonts w:ascii="Times New Roman" w:hAnsi="Times New Roman"/>
          <w:sz w:val="24"/>
          <w:szCs w:val="24"/>
        </w:rPr>
        <w:t>:</w:t>
      </w:r>
    </w:p>
    <w:p w:rsidR="005B0610" w:rsidRPr="009B345F" w:rsidRDefault="005B0610" w:rsidP="005B0610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hAnsi="Times New Roman"/>
          <w:sz w:val="24"/>
          <w:szCs w:val="24"/>
        </w:rPr>
        <w:t>продовжити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B345F">
        <w:rPr>
          <w:rFonts w:ascii="Times New Roman" w:hAnsi="Times New Roman"/>
          <w:sz w:val="24"/>
          <w:szCs w:val="24"/>
        </w:rPr>
        <w:t>діяльність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Pr="009B345F">
        <w:rPr>
          <w:rFonts w:ascii="Times New Roman" w:hAnsi="Times New Roman"/>
          <w:sz w:val="24"/>
          <w:szCs w:val="24"/>
        </w:rPr>
        <w:t>зі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B345F">
        <w:rPr>
          <w:rFonts w:ascii="Times New Roman" w:hAnsi="Times New Roman"/>
          <w:sz w:val="24"/>
          <w:szCs w:val="24"/>
        </w:rPr>
        <w:t>згуртування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колективу</w:t>
      </w:r>
      <w:proofErr w:type="spellEnd"/>
      <w:r w:rsidRPr="009B345F">
        <w:rPr>
          <w:rFonts w:ascii="Times New Roman" w:hAnsi="Times New Roman"/>
          <w:sz w:val="24"/>
          <w:szCs w:val="24"/>
        </w:rPr>
        <w:t>;</w:t>
      </w:r>
    </w:p>
    <w:p w:rsidR="005B0610" w:rsidRPr="009B345F" w:rsidRDefault="005B0610" w:rsidP="005B0610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hAnsi="Times New Roman"/>
          <w:sz w:val="24"/>
          <w:szCs w:val="24"/>
        </w:rPr>
        <w:t>організувати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B345F">
        <w:rPr>
          <w:rFonts w:ascii="Times New Roman" w:hAnsi="Times New Roman"/>
          <w:sz w:val="24"/>
          <w:szCs w:val="24"/>
        </w:rPr>
        <w:t>виховний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B345F">
        <w:rPr>
          <w:rFonts w:ascii="Times New Roman" w:hAnsi="Times New Roman"/>
          <w:sz w:val="24"/>
          <w:szCs w:val="24"/>
        </w:rPr>
        <w:t>процес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9B345F">
        <w:rPr>
          <w:rFonts w:ascii="Times New Roman" w:hAnsi="Times New Roman"/>
          <w:sz w:val="24"/>
          <w:szCs w:val="24"/>
        </w:rPr>
        <w:t>класному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колективі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та з батьками на засадах </w:t>
      </w:r>
      <w:proofErr w:type="spellStart"/>
      <w:r w:rsidRPr="009B345F">
        <w:rPr>
          <w:rFonts w:ascii="Times New Roman" w:hAnsi="Times New Roman"/>
          <w:sz w:val="24"/>
          <w:szCs w:val="24"/>
        </w:rPr>
        <w:t>проектної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педагогіки</w:t>
      </w:r>
      <w:proofErr w:type="spellEnd"/>
      <w:r w:rsidRPr="009B345F">
        <w:rPr>
          <w:rFonts w:ascii="Times New Roman" w:hAnsi="Times New Roman"/>
          <w:sz w:val="24"/>
          <w:szCs w:val="24"/>
        </w:rPr>
        <w:t>;</w:t>
      </w:r>
    </w:p>
    <w:p w:rsidR="005B0610" w:rsidRPr="009B345F" w:rsidRDefault="005B0610" w:rsidP="005B0610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hAnsi="Times New Roman"/>
          <w:sz w:val="24"/>
          <w:szCs w:val="24"/>
        </w:rPr>
        <w:t>реалізувати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 у </w:t>
      </w:r>
      <w:proofErr w:type="spellStart"/>
      <w:r w:rsidRPr="009B345F">
        <w:rPr>
          <w:rFonts w:ascii="Times New Roman" w:hAnsi="Times New Roman"/>
          <w:sz w:val="24"/>
          <w:szCs w:val="24"/>
        </w:rPr>
        <w:t>процесі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роботи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особистісно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орієнтований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345F">
        <w:rPr>
          <w:rFonts w:ascii="Times New Roman" w:hAnsi="Times New Roman"/>
          <w:sz w:val="24"/>
          <w:szCs w:val="24"/>
        </w:rPr>
        <w:t>діяльнісний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345F">
        <w:rPr>
          <w:rFonts w:ascii="Times New Roman" w:hAnsi="Times New Roman"/>
          <w:sz w:val="24"/>
          <w:szCs w:val="24"/>
        </w:rPr>
        <w:t>системний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345F">
        <w:rPr>
          <w:rFonts w:ascii="Times New Roman" w:hAnsi="Times New Roman"/>
          <w:sz w:val="24"/>
          <w:szCs w:val="24"/>
        </w:rPr>
        <w:t>творчий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9B345F">
        <w:rPr>
          <w:rFonts w:ascii="Times New Roman" w:hAnsi="Times New Roman"/>
          <w:sz w:val="24"/>
          <w:szCs w:val="24"/>
        </w:rPr>
        <w:t>компетентнісний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B345F">
        <w:rPr>
          <w:rFonts w:ascii="Times New Roman" w:hAnsi="Times New Roman"/>
          <w:sz w:val="24"/>
          <w:szCs w:val="24"/>
        </w:rPr>
        <w:t>п</w:t>
      </w:r>
      <w:proofErr w:type="gramEnd"/>
      <w:r w:rsidRPr="009B345F">
        <w:rPr>
          <w:rFonts w:ascii="Times New Roman" w:hAnsi="Times New Roman"/>
          <w:sz w:val="24"/>
          <w:szCs w:val="24"/>
        </w:rPr>
        <w:t>ідходи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9B345F">
        <w:rPr>
          <w:rFonts w:ascii="Times New Roman" w:hAnsi="Times New Roman"/>
          <w:sz w:val="24"/>
          <w:szCs w:val="24"/>
        </w:rPr>
        <w:t>організації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виховного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процесу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B345F">
        <w:rPr>
          <w:rFonts w:ascii="Times New Roman" w:hAnsi="Times New Roman"/>
          <w:sz w:val="24"/>
          <w:szCs w:val="24"/>
        </w:rPr>
        <w:t>класному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колективі</w:t>
      </w:r>
      <w:proofErr w:type="spellEnd"/>
      <w:r w:rsidRPr="009B345F">
        <w:rPr>
          <w:rFonts w:ascii="Times New Roman" w:hAnsi="Times New Roman"/>
          <w:sz w:val="24"/>
          <w:szCs w:val="24"/>
        </w:rPr>
        <w:t>;</w:t>
      </w:r>
    </w:p>
    <w:p w:rsidR="005B0610" w:rsidRPr="009B345F" w:rsidRDefault="005B0610" w:rsidP="005B0610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оптимально </w:t>
      </w:r>
      <w:proofErr w:type="spellStart"/>
      <w:r w:rsidRPr="009B345F">
        <w:rPr>
          <w:rFonts w:ascii="Times New Roman" w:hAnsi="Times New Roman"/>
          <w:sz w:val="24"/>
          <w:szCs w:val="24"/>
        </w:rPr>
        <w:t>поєднувати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B345F">
        <w:rPr>
          <w:rFonts w:ascii="Times New Roman" w:hAnsi="Times New Roman"/>
          <w:sz w:val="24"/>
          <w:szCs w:val="24"/>
        </w:rPr>
        <w:t>форми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організації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виховної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роботи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9B345F">
        <w:rPr>
          <w:rFonts w:ascii="Times New Roman" w:hAnsi="Times New Roman"/>
          <w:sz w:val="24"/>
          <w:szCs w:val="24"/>
        </w:rPr>
        <w:t>індивідуальної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345F">
        <w:rPr>
          <w:rFonts w:ascii="Times New Roman" w:hAnsi="Times New Roman"/>
          <w:sz w:val="24"/>
          <w:szCs w:val="24"/>
        </w:rPr>
        <w:t>групової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345F">
        <w:rPr>
          <w:rFonts w:ascii="Times New Roman" w:hAnsi="Times New Roman"/>
          <w:sz w:val="24"/>
          <w:szCs w:val="24"/>
        </w:rPr>
        <w:t>масової</w:t>
      </w:r>
      <w:proofErr w:type="spellEnd"/>
      <w:r w:rsidRPr="009B345F">
        <w:rPr>
          <w:rFonts w:ascii="Times New Roman" w:hAnsi="Times New Roman"/>
          <w:sz w:val="24"/>
          <w:szCs w:val="24"/>
        </w:rPr>
        <w:t>;</w:t>
      </w:r>
    </w:p>
    <w:p w:rsidR="005B0610" w:rsidRPr="009B345F" w:rsidRDefault="005B0610" w:rsidP="005B0610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hAnsi="Times New Roman"/>
          <w:sz w:val="24"/>
          <w:szCs w:val="24"/>
        </w:rPr>
        <w:t>створювати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B345F">
        <w:rPr>
          <w:rFonts w:ascii="Times New Roman" w:hAnsi="Times New Roman"/>
          <w:sz w:val="24"/>
          <w:szCs w:val="24"/>
        </w:rPr>
        <w:t>належні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B345F">
        <w:rPr>
          <w:rFonts w:ascii="Times New Roman" w:hAnsi="Times New Roman"/>
          <w:sz w:val="24"/>
          <w:szCs w:val="24"/>
        </w:rPr>
        <w:t>умови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 для </w:t>
      </w:r>
      <w:proofErr w:type="spellStart"/>
      <w:r w:rsidRPr="009B345F">
        <w:rPr>
          <w:rFonts w:ascii="Times New Roman" w:hAnsi="Times New Roman"/>
          <w:sz w:val="24"/>
          <w:szCs w:val="24"/>
        </w:rPr>
        <w:t>особистісного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зростання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кожного </w:t>
      </w:r>
      <w:proofErr w:type="spellStart"/>
      <w:r w:rsidRPr="009B345F">
        <w:rPr>
          <w:rFonts w:ascii="Times New Roman" w:hAnsi="Times New Roman"/>
          <w:sz w:val="24"/>
          <w:szCs w:val="24"/>
        </w:rPr>
        <w:t>вихованця</w:t>
      </w:r>
      <w:proofErr w:type="spellEnd"/>
      <w:proofErr w:type="gramStart"/>
      <w:r w:rsidRPr="009B345F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його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психолого-</w:t>
      </w:r>
      <w:proofErr w:type="spellStart"/>
      <w:r w:rsidRPr="009B345F">
        <w:rPr>
          <w:rFonts w:ascii="Times New Roman" w:hAnsi="Times New Roman"/>
          <w:sz w:val="24"/>
          <w:szCs w:val="24"/>
        </w:rPr>
        <w:t>педагогічний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супровід</w:t>
      </w:r>
      <w:proofErr w:type="spellEnd"/>
      <w:r w:rsidRPr="009B345F">
        <w:rPr>
          <w:rFonts w:ascii="Times New Roman" w:hAnsi="Times New Roman"/>
          <w:sz w:val="24"/>
          <w:szCs w:val="24"/>
        </w:rPr>
        <w:t>;</w:t>
      </w:r>
    </w:p>
    <w:p w:rsidR="005B0610" w:rsidRPr="009B345F" w:rsidRDefault="005B0610" w:rsidP="005B0610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hAnsi="Times New Roman"/>
          <w:sz w:val="24"/>
          <w:szCs w:val="24"/>
        </w:rPr>
        <w:t>інтегрувати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B345F">
        <w:rPr>
          <w:rFonts w:ascii="Times New Roman" w:hAnsi="Times New Roman"/>
          <w:sz w:val="24"/>
          <w:szCs w:val="24"/>
        </w:rPr>
        <w:t>зусилля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B345F">
        <w:rPr>
          <w:rFonts w:ascii="Times New Roman" w:hAnsi="Times New Roman"/>
          <w:sz w:val="24"/>
          <w:szCs w:val="24"/>
        </w:rPr>
        <w:t>батьківської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громади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345F">
        <w:rPr>
          <w:rFonts w:ascii="Times New Roman" w:hAnsi="Times New Roman"/>
          <w:sz w:val="24"/>
          <w:szCs w:val="24"/>
        </w:rPr>
        <w:t>представників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державної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влади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 </w:t>
      </w:r>
      <w:proofErr w:type="spellStart"/>
      <w:r w:rsidRPr="009B345F">
        <w:rPr>
          <w:rFonts w:ascii="Times New Roman" w:hAnsi="Times New Roman"/>
          <w:sz w:val="24"/>
          <w:szCs w:val="24"/>
        </w:rPr>
        <w:t>правоохоронних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органів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9B345F">
        <w:rPr>
          <w:rFonts w:ascii="Times New Roman" w:hAnsi="Times New Roman"/>
          <w:sz w:val="24"/>
          <w:szCs w:val="24"/>
        </w:rPr>
        <w:t>медичних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установ</w:t>
      </w:r>
      <w:proofErr w:type="spellEnd"/>
      <w:proofErr w:type="gramStart"/>
      <w:r w:rsidRPr="009B345F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Розуміючи важливість виховної діяльності, педагоги відповідально виконують свої обов’язки, докладають усіх зусиль, щоб виховання підлітків відбувалося в атмосфері добра і творчості, взаємодопомоги й взаємоповаги, доброзичливості та толерантності.     </w:t>
      </w:r>
    </w:p>
    <w:p w:rsidR="005B0610" w:rsidRPr="009B345F" w:rsidRDefault="005B0610" w:rsidP="005B0610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9B345F">
        <w:rPr>
          <w:rFonts w:ascii="Times New Roman" w:hAnsi="Times New Roman"/>
          <w:sz w:val="24"/>
          <w:szCs w:val="24"/>
          <w:lang w:eastAsia="ru-RU"/>
        </w:rPr>
        <w:t>Основними завданнями проектів є виховання духовності та громадянської свідомості підростаючого покоління; шанобливого ставлення до культури українського народу; формування дитячого колективу; створення в ньому комфортного середовища для розвитку особистості; виховання в учнів позитивних рис характеру – відповідальності, чесності, організованості, щирості, толерантності, вимогливості до себе, поваги до старших; створення умов для виявлення індивідуальних особливостей учнів і розкриття їхніх творчих здібностей.</w:t>
      </w:r>
    </w:p>
    <w:p w:rsidR="005B0610" w:rsidRPr="009B345F" w:rsidRDefault="005B0610" w:rsidP="005B0610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lastRenderedPageBreak/>
        <w:t>Ця ідея відразу була сприйнята з ентузіазмом як учнями, так і батьками. Хочемо звернути увагу, що активна співпраця батьків, дітей і педагогів позитивно впливає на формування класного колективу, сприяє вихованню в учнів людяності, поваги до старших, доброзичливого ставлення до товаришів.</w:t>
      </w:r>
    </w:p>
    <w:p w:rsidR="005B0610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Реалізуючи загальношкільний проект</w:t>
      </w:r>
      <w:r w:rsidRPr="009B345F">
        <w:rPr>
          <w:rFonts w:ascii="Times New Roman" w:hAnsi="Times New Roman"/>
          <w:b/>
          <w:sz w:val="24"/>
          <w:szCs w:val="24"/>
        </w:rPr>
        <w:t xml:space="preserve"> «</w:t>
      </w:r>
      <w:r w:rsidRPr="009B345F">
        <w:rPr>
          <w:rFonts w:ascii="Times New Roman" w:hAnsi="Times New Roman"/>
          <w:sz w:val="24"/>
          <w:szCs w:val="24"/>
        </w:rPr>
        <w:t xml:space="preserve">Формування </w:t>
      </w:r>
      <w:proofErr w:type="spellStart"/>
      <w:r w:rsidRPr="009B345F">
        <w:rPr>
          <w:rFonts w:ascii="Times New Roman" w:hAnsi="Times New Roman"/>
          <w:sz w:val="24"/>
          <w:szCs w:val="24"/>
        </w:rPr>
        <w:t>компетентностей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особистості школяра як складових загальної культури та успішної соціалізації» було створено  проекти:</w:t>
      </w:r>
    </w:p>
    <w:p w:rsidR="005B0610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  <w:lang w:val="ru-RU"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23794BC" wp14:editId="7951AE7C">
                <wp:simplePos x="0" y="0"/>
                <wp:positionH relativeFrom="column">
                  <wp:posOffset>191135</wp:posOffset>
                </wp:positionH>
                <wp:positionV relativeFrom="paragraph">
                  <wp:posOffset>145608</wp:posOffset>
                </wp:positionV>
                <wp:extent cx="4929505" cy="5980292"/>
                <wp:effectExtent l="0" t="0" r="23495" b="59055"/>
                <wp:wrapNone/>
                <wp:docPr id="3095" name="Группа 30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29505" cy="5980292"/>
                          <a:chOff x="0" y="0"/>
                          <a:chExt cx="4929505" cy="5980292"/>
                        </a:xfrm>
                      </wpg:grpSpPr>
                      <wpg:grpSp>
                        <wpg:cNvPr id="30798" name="Group 39"/>
                        <wpg:cNvGrpSpPr>
                          <a:grpSpLocks/>
                        </wpg:cNvGrpSpPr>
                        <wpg:grpSpPr bwMode="auto">
                          <a:xfrm>
                            <a:off x="0" y="985962"/>
                            <a:ext cx="4929505" cy="4651375"/>
                            <a:chOff x="2122" y="3445"/>
                            <a:chExt cx="7763" cy="7325"/>
                          </a:xfrm>
                        </wpg:grpSpPr>
                        <wpg:grpSp>
                          <wpg:cNvPr id="30799" name="Group 40"/>
                          <wpg:cNvGrpSpPr>
                            <a:grpSpLocks/>
                          </wpg:cNvGrpSpPr>
                          <wpg:grpSpPr bwMode="auto">
                            <a:xfrm>
                              <a:off x="2295" y="4195"/>
                              <a:ext cx="7590" cy="5325"/>
                              <a:chOff x="1725" y="6210"/>
                              <a:chExt cx="7590" cy="5325"/>
                            </a:xfrm>
                          </wpg:grpSpPr>
                          <wpg:grpSp>
                            <wpg:cNvPr id="30800" name="Group 41"/>
                            <wpg:cNvGrpSpPr>
                              <a:grpSpLocks/>
                            </wpg:cNvGrpSpPr>
                            <wpg:grpSpPr bwMode="auto">
                              <a:xfrm>
                                <a:off x="1725" y="6210"/>
                                <a:ext cx="7590" cy="5325"/>
                                <a:chOff x="1725" y="6210"/>
                                <a:chExt cx="7590" cy="5325"/>
                              </a:xfrm>
                            </wpg:grpSpPr>
                            <wps:wsp>
                              <wps:cNvPr id="30801" name="Oval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90" y="6210"/>
                                  <a:ext cx="2355" cy="153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B05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802" name="Oval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25" y="7132"/>
                                  <a:ext cx="2355" cy="153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92CDDC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803" name="Oval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25" y="9142"/>
                                  <a:ext cx="2355" cy="153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CCC0D9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804" name="Oval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60" y="7133"/>
                                  <a:ext cx="2355" cy="153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805" name="Oval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60" y="9143"/>
                                  <a:ext cx="2355" cy="153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92D05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806" name="Oval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90" y="10005"/>
                                  <a:ext cx="2355" cy="153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B0F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807" name="Oval 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90" y="8115"/>
                                  <a:ext cx="2355" cy="153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C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808" name="AutoShape 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67" y="7740"/>
                                  <a:ext cx="0" cy="3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809" name="AutoShape 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67" y="9645"/>
                                  <a:ext cx="0" cy="3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30810" name="AutoShape 5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3970" y="8250"/>
                                <a:ext cx="460" cy="2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811" name="AutoShape 5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451" y="9310"/>
                                <a:ext cx="589" cy="3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812" name="AutoShape 53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970" y="9270"/>
                                <a:ext cx="460" cy="2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0813" name="AutoShape 5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6540" y="8250"/>
                                <a:ext cx="539" cy="2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30814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2122" y="9520"/>
                              <a:ext cx="2033" cy="12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15" name="AutoShape 56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375" y="4547"/>
                              <a:ext cx="120" cy="57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72" name="AutoShape 5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037" y="3445"/>
                              <a:ext cx="0" cy="7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73" name="AutoShape 5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60" y="4548"/>
                              <a:ext cx="60" cy="57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74" name="AutoShape 5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270" y="8658"/>
                              <a:ext cx="225" cy="86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75" name="AutoShape 6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037" y="9520"/>
                              <a:ext cx="0" cy="60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76" name="AutoShape 6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60" y="8658"/>
                              <a:ext cx="0" cy="86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3082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246490" y="0"/>
                            <a:ext cx="1290955" cy="793750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5B0610" w:rsidRPr="00C253DF" w:rsidRDefault="005B0610" w:rsidP="005B061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253DF">
                                <w:rPr>
                                  <w:rFonts w:ascii="Times New Roman" w:hAnsi="Times New Roman"/>
                                </w:rPr>
                                <w:t>Проект</w:t>
                              </w:r>
                            </w:p>
                            <w:p w:rsidR="005B0610" w:rsidRPr="00C253DF" w:rsidRDefault="005B0610" w:rsidP="005B061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</w:rPr>
                              </w:pPr>
                              <w:r w:rsidRPr="00C253DF">
                                <w:rPr>
                                  <w:rFonts w:ascii="Times New Roman" w:hAnsi="Times New Roman"/>
                                </w:rPr>
                                <w:t>«Я – ми – родина – Україна»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5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3609892" y="0"/>
                            <a:ext cx="1290955" cy="793750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C2D69B"/>
                              </a:gs>
                              <a:gs pos="50000">
                                <a:srgbClr val="9BBB59"/>
                              </a:gs>
                              <a:gs pos="100000">
                                <a:srgbClr val="C2D69B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BBB59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/>
                            </a:outerShdw>
                          </a:effectLst>
                        </wps:spPr>
                        <wps:txbx>
                          <w:txbxContent>
                            <w:p w:rsidR="005B0610" w:rsidRPr="00506538" w:rsidRDefault="005B0610" w:rsidP="005B061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 w:rsidRPr="00C253DF">
                                <w:rPr>
                                  <w:rFonts w:ascii="Times New Roman" w:hAnsi="Times New Roman"/>
                                  <w:sz w:val="24"/>
                                  <w:szCs w:val="28"/>
                                </w:rPr>
                                <w:t>Пр</w:t>
                              </w:r>
                              <w:r w:rsidRPr="00506538"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оект </w:t>
                              </w:r>
                            </w:p>
                            <w:p w:rsidR="005B0610" w:rsidRPr="00506538" w:rsidRDefault="005B0610" w:rsidP="005B061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</w:rPr>
                              </w:pPr>
                              <w:r w:rsidRPr="00506538">
                                <w:rPr>
                                  <w:rFonts w:ascii="Times New Roman" w:hAnsi="Times New Roman"/>
                                  <w:sz w:val="24"/>
                                </w:rPr>
                                <w:t>«Готуємо достойну зміну»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95" name="Поле 30795"/>
                        <wps:cNvSpPr txBox="1">
                          <a:spLocks noChangeArrowheads="1"/>
                        </wps:cNvSpPr>
                        <wps:spPr bwMode="auto">
                          <a:xfrm>
                            <a:off x="1868557" y="166978"/>
                            <a:ext cx="1376680" cy="942340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B2A1C7"/>
                              </a:gs>
                              <a:gs pos="50000">
                                <a:srgbClr val="E5DFEC"/>
                              </a:gs>
                              <a:gs pos="100000">
                                <a:srgbClr val="B2A1C7"/>
                              </a:gs>
                            </a:gsLst>
                            <a:lin ang="18900000" scaled="1"/>
                          </a:gradFill>
                          <a:ln w="12700">
                            <a:solidFill>
                              <a:srgbClr val="B2A1C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5B0610" w:rsidRPr="001668F2" w:rsidRDefault="005B0610" w:rsidP="005B061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8"/>
                                </w:rPr>
                              </w:pPr>
                              <w:r w:rsidRPr="001668F2">
                                <w:rPr>
                                  <w:rFonts w:ascii="Times New Roman" w:hAnsi="Times New Roman"/>
                                  <w:sz w:val="24"/>
                                  <w:szCs w:val="28"/>
                                </w:rPr>
                                <w:t>Проект</w:t>
                              </w:r>
                            </w:p>
                            <w:p w:rsidR="005B0610" w:rsidRPr="001668F2" w:rsidRDefault="005B0610" w:rsidP="005B0610">
                              <w:pPr>
                                <w:spacing w:after="0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8"/>
                                </w:rPr>
                              </w:pPr>
                              <w:r w:rsidRPr="001668F2">
                                <w:rPr>
                                  <w:rFonts w:ascii="Times New Roman" w:hAnsi="Times New Roman"/>
                                  <w:sz w:val="24"/>
                                  <w:szCs w:val="28"/>
                                </w:rPr>
                                <w:t xml:space="preserve">«Ти будеш жити, Україно, </w:t>
                              </w:r>
                              <w:r w:rsidRPr="00506538">
                                <w:rPr>
                                  <w:rFonts w:ascii="Times New Roman" w:hAnsi="Times New Roman"/>
                                  <w:sz w:val="24"/>
                                  <w:szCs w:val="28"/>
                                </w:rPr>
                                <w:t>країна</w:t>
                              </w:r>
                              <w:r w:rsidRPr="00506538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1668F2">
                                <w:rPr>
                                  <w:rFonts w:ascii="Times New Roman" w:hAnsi="Times New Roman"/>
                                  <w:sz w:val="24"/>
                                  <w:szCs w:val="28"/>
                                </w:rPr>
                                <w:t xml:space="preserve">щастя і добра»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90" name="Поле 30790"/>
                        <wps:cNvSpPr txBox="1">
                          <a:spLocks noChangeArrowheads="1"/>
                        </wps:cNvSpPr>
                        <wps:spPr bwMode="auto">
                          <a:xfrm>
                            <a:off x="1741336" y="5224007"/>
                            <a:ext cx="1293495" cy="756285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ABF8F"/>
                              </a:gs>
                              <a:gs pos="50000">
                                <a:srgbClr val="FDE9D9"/>
                              </a:gs>
                              <a:gs pos="100000">
                                <a:srgbClr val="FABF8F"/>
                              </a:gs>
                            </a:gsLst>
                            <a:lin ang="18900000" scaled="1"/>
                          </a:gradFill>
                          <a:ln w="12700">
                            <a:solidFill>
                              <a:srgbClr val="FABF8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5B0610" w:rsidRDefault="005B0610" w:rsidP="005B0610">
                              <w:pPr>
                                <w:spacing w:after="0"/>
                                <w:jc w:val="center"/>
                              </w:pPr>
                              <w:r>
                                <w:t>Проект</w:t>
                              </w:r>
                            </w:p>
                            <w:p w:rsidR="005B0610" w:rsidRDefault="005B0610" w:rsidP="005B0610">
                              <w:pPr>
                                <w:spacing w:after="0"/>
                                <w:jc w:val="center"/>
                              </w:pPr>
                              <w:r w:rsidRPr="006A555E">
                                <w:t>«Ми – на одному кораблі»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095" o:spid="_x0000_s1026" style="position:absolute;left:0;text-align:left;margin-left:15.05pt;margin-top:11.45pt;width:388.15pt;height:470.9pt;z-index:251661312" coordsize="49295,598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">
                <v:group id="Group 39" o:spid="_x0000_s1027" style="position:absolute;top:9859;width:49295;height:46514" coordorigin="2122,3445" coordsize="7763,73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X6hPMQAAADeAAAA&#10;DwAAAAAAAAAAAAAAAACqAgAAZHJzL2Rvd25yZXYueG1sUEsFBgAAAAAEAAQA+gAAAJsDAAAAAA==&#10;">
                  <v:group id="Group 40" o:spid="_x0000_s1028" style="position:absolute;left:2295;top:4195;width:7590;height:5325" coordorigin="1725,6210" coordsize="7590,53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OjIEp8cAAADe&#10;AAAADwAAAAAAAAAAAAAAAACqAgAAZHJzL2Rvd25yZXYueG1sUEsFBgAAAAAEAAQA+gAAAJ4DAAAA&#10;AA==&#10;">
                    <v:group id="Group 41" o:spid="_x0000_s1029" style="position:absolute;left:1725;top:6210;width:7590;height:5325" coordorigin="1725,6210" coordsize="7590,53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W2rOvFAAAA3gAA&#10;AA8AAAAAAAAAAAAAAAAAqgIAAGRycy9kb3ducmV2LnhtbFBLBQYAAAAABAAEAPoAAACcAwAAAAA=&#10;">
                      <v:oval id="Oval 42" o:spid="_x0000_s1030" style="position:absolute;left:4290;top:6210;width:235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eU4ccA&#10;AADeAAAADwAAAGRycy9kb3ducmV2LnhtbESP0WrCQBRE3wv+w3IF3+qutS0SXUUUaUtBGvUDLtlr&#10;Es3eTbNrkv59t1DwcZiZM8xi1dtKtNT40rGGyViBIM6cKTnXcDruHmcgfEA2WDkmDT/kYbUcPCww&#10;Ma7jlNpDyEWEsE9QQxFCnUjps4Is+rGriaN3do3FEGWTS9NgF+G2kk9KvUqLJceFAmvaFJRdDzer&#10;QXZ9e9tWb98y/dyV4Wv/cnnefmg9GvbrOYhAfbiH/9vvRsNUzdQE/u7EK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ZnlOHHAAAA3gAAAA8AAAAAAAAAAAAAAAAAmAIAAGRy&#10;cy9kb3ducmV2LnhtbFBLBQYAAAAABAAEAPUAAACMAwAAAAA=&#10;" fillcolor="#00b050"/>
                      <v:oval id="Oval 43" o:spid="_x0000_s1031" style="position:absolute;left:1725;top:7132;width:235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AN/McA&#10;AADeAAAADwAAAGRycy9kb3ducmV2LnhtbESPQWvCQBSE7wX/w/IEb3XXiKKpq4hgEQ9CtQWPj+xr&#10;Esy+jdmtif56t1DocZiZb5jFqrOVuFHjS8caRkMFgjhzpuRcw+dp+zoD4QOywcoxabiTh9Wy97LA&#10;1LiWP+h2DLmIEPYpaihCqFMpfVaQRT90NXH0vl1jMUTZ5NI02Ea4rWSi1FRaLDkuFFjTpqDscvyx&#10;Gvb36jo6tPPHvr5M3yenL0wmZ9R60O/WbyACdeE//NfeGQ1jNVMJ/N6JV0Au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jgDfzHAAAA3gAAAA8AAAAAAAAAAAAAAAAAmAIAAGRy&#10;cy9kb3ducmV2LnhtbFBLBQYAAAAABAAEAPUAAACMAwAAAAA=&#10;" fillcolor="#92cddc"/>
                      <v:oval id="Oval 44" o:spid="_x0000_s1032" style="position:absolute;left:1725;top:9142;width:235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t/TMgA&#10;AADeAAAADwAAAGRycy9kb3ducmV2LnhtbESPT0sDMRTE70K/Q3gFb92kf6hlbVpKQRAPFlfF62Pz&#10;3F1387LdxDb10xuh4HGYmd8w6220nTjR4BvHGqaZAkFcOtNwpeHt9WGyAuEDssHOMWm4kIftZnSz&#10;xty4M7/QqQiVSBD2OWqoQ+hzKX1Zk0WfuZ44eZ9usBiSHCppBjwnuO3kTKmltNhwWqixp31NZVt8&#10;Ww2HxaGVHz9Pd+/t1z4+l7E4YltofTuOu3sQgWL4D1/bj0bDXK3UHP7upCsgN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5y39MyAAAAN4AAAAPAAAAAAAAAAAAAAAAAJgCAABk&#10;cnMvZG93bnJldi54bWxQSwUGAAAAAAQABAD1AAAAjQMAAAAA&#10;" fillcolor="#ccc0d9"/>
                      <v:oval id="Oval 45" o:spid="_x0000_s1033" style="position:absolute;left:6960;top:7133;width:235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0Zd8UA&#10;AADeAAAADwAAAGRycy9kb3ducmV2LnhtbESPUUvDMBSF3wX/Q7iCL+IS3ZDSLR1OEHRP2sqeL821&#10;rTY3IYld9+8XQfDxcM75Dmezne0oJgpxcKzhbqFAELfODNxp+GiebwsQMSEbHB2ThhNF2FaXFxss&#10;jTvyO0116kSGcCxRQ5+SL6WMbU8W48J54ux9umAxZRk6aQIeM9yO8l6pB2lx4LzQo6enntrv+sdq&#10;sKvdzZvdN0vatV7Wp8IfvsKr1tdX8+MaRKI5/Yf/2i9Gw1IVagW/d/IVkNU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/Rl3xQAAAN4AAAAPAAAAAAAAAAAAAAAAAJgCAABkcnMv&#10;ZG93bnJldi54bWxQSwUGAAAAAAQABAD1AAAAigMAAAAA&#10;" fillcolor="yellow"/>
                      <v:oval id="Oval 46" o:spid="_x0000_s1034" style="position:absolute;left:6960;top:9143;width:235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W00cUA&#10;AADeAAAADwAAAGRycy9kb3ducmV2LnhtbESP0YrCMBRE3xf8h3AF37aJiuJ2jSLCLuLDitoPuDTX&#10;ttjc1CZq/XsjLPg4zMwZZr7sbC1u1PrKsYZhokAQ585UXGjIjj+fMxA+IBusHZOGB3lYLnofc0yN&#10;u/OebodQiAhhn6KGMoQmldLnJVn0iWuIo3dyrcUQZVtI0+I9wm0tR0pNpcWK40KJDa1Lys+Hq9VA&#10;08dop373p8n2q7te/o7rrDaV1oN+t/oGEagL7/B/e2M0jNVMTeB1J14Bu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VbTRxQAAAN4AAAAPAAAAAAAAAAAAAAAAAJgCAABkcnMv&#10;ZG93bnJldi54bWxQSwUGAAAAAAQABAD1AAAAigMAAAAA&#10;" fillcolor="#92d050"/>
                      <v:oval id="Oval 47" o:spid="_x0000_s1035" style="position:absolute;left:4290;top:10005;width:235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NIXMgA&#10;AADeAAAADwAAAGRycy9kb3ducmV2LnhtbESPQWsCMRSE74X+h/AKvRRNbEVkNYoI0kpr0VXw+ti8&#10;7m7dvCxJqtt/3whCj8PMfMNM551txJl8qB1rGPQVCOLCmZpLDYf9qjcGESKywcYxafilAPPZ/d0U&#10;M+MuvKNzHkuRIBwy1FDF2GZShqIii6HvWuLkfTlvMSbpS2k8XhLcNvJZqZG0WHNaqLClZUXFKf+x&#10;Gqh4PQ38Md+shtsPt3l6Xx8+v9daPz50iwmISF38D9/ab0bDixqrEVzvpCsgZ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r80hcyAAAAN4AAAAPAAAAAAAAAAAAAAAAAJgCAABk&#10;cnMvZG93bnJldi54bWxQSwUGAAAAAAQABAD1AAAAjQMAAAAA&#10;" fillcolor="#00b0f0"/>
                      <v:oval id="Oval 48" o:spid="_x0000_s1036" style="position:absolute;left:4290;top:8115;width:2355;height:15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BUscA&#10;AADeAAAADwAAAGRycy9kb3ducmV2LnhtbESPQWvCQBSE74X+h+UVequ7VrQhdRUVFbGnxkKvj+wz&#10;ic2+TbPbGP+9Kwg9DjPzDTOd97YWHbW+cqxhOFAgiHNnKi40fB02LwkIH5AN1o5Jw4U8zGePD1NM&#10;jTvzJ3VZKESEsE9RQxlCk0rp85Is+oFriKN3dK3FEGVbSNPiOcJtLV+VmkiLFceFEhtalZT/ZH9W&#10;w2l5HI2z79NhQl2yX28v9S99DLV+fuoX7yAC9eE/fG/vjIaRStQb3O7EK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HvwVLHAAAA3gAAAA8AAAAAAAAAAAAAAAAAmAIAAGRy&#10;cy9kb3ducmV2LnhtbFBLBQYAAAAABAAEAPUAAACMAwAAAAA=&#10;" fillcolor="#ffc000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49" o:spid="_x0000_s1037" type="#_x0000_t32" style="position:absolute;left:5467;top:7740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uaWsQAAADeAAAADwAAAGRycy9kb3ducmV2LnhtbERPy2oCMRTdF/yHcIVuiia2tMholGlB&#10;qAUXvvbXyXUSnNxMJ1Gnf98sCl0eznu+7H0jbtRFF1jDZKxAEFfBOK41HPar0RRETMgGm8Ck4Yci&#10;LBeDhzkWJtx5S7ddqkUO4VigBptSW0gZK0se4zi0xJk7h85jyrCrpenwnsN9I5+VepMeHecGiy19&#10;WKouu6vXsFlP3suTdeuv7bfbvK7K5lo/HbV+HPblDESiPv2L/9yfRsOLmqq8N9/JV0A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C5paxAAAAN4AAAAPAAAAAAAAAAAA&#10;AAAAAKECAABkcnMvZG93bnJldi54bWxQSwUGAAAAAAQABAD5AAAAkgMAAAAA&#10;"/>
                      <v:shape id="AutoShape 50" o:spid="_x0000_s1038" type="#_x0000_t32" style="position:absolute;left:5467;top:9645;width:0;height:3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c/wccAAADeAAAADwAAAGRycy9kb3ducmV2LnhtbESPQWsCMRSE70L/Q3iFXqQmWlrs1ihb&#10;QagFD9r2/rp53YRuXrabqNt/bwTB4zAz3zCzRe8bcaAuusAaxiMFgrgKxnGt4fNjdT8FEROywSYw&#10;afinCIv5zWCGhQlH3tJhl2qRIRwL1GBTagspY2XJYxyFljh7P6HzmLLsamk6PGa4b+REqSfp0XFe&#10;sNjS0lL1u9t7DZv1+LX8tm79vv1zm8dV2ezr4ZfWd7d9+QIiUZ+u4Uv7zWh4UFP1DOc7+QrI+Qk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Rz/BxwAAAN4AAAAPAAAAAAAA&#10;AAAAAAAAAKECAABkcnMvZG93bnJldi54bWxQSwUGAAAAAAQABAD5AAAAlQMAAAAA&#10;"/>
                    </v:group>
                    <v:shape id="AutoShape 51" o:spid="_x0000_s1039" type="#_x0000_t32" style="position:absolute;left:3970;top:8250;width:460;height:2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QAgcYAAADeAAAADwAAAGRycy9kb3ducmV2LnhtbESPzWoCMRSF9wXfIVyhm6KZsVRkNMoo&#10;CLXgQlv318ntJHRyM06iTt++WRRcHs4f32LVu0bcqAvWs4J8nIEgrry2XCv4+tyOZiBCRNbYeCYF&#10;vxRgtRw8LbDQ/s4Huh1jLdIIhwIVmBjbQspQGXIYxr4lTt637xzGJLta6g7vadw1cpJlU+nQcnow&#10;2NLGUPVzvDoF+12+Ls/G7j4OF7t/25bNtX45KfU87Ms5iEh9fIT/2+9awWs2yxNAwkkoIJ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CkAIHGAAAA3gAAAA8AAAAAAAAA&#10;AAAAAAAAoQIAAGRycy9kb3ducmV2LnhtbFBLBQYAAAAABAAEAPkAAACUAwAAAAA=&#10;"/>
                    <v:shape id="AutoShape 52" o:spid="_x0000_s1040" type="#_x0000_t32" style="position:absolute;left:6451;top:9310;width:589;height:3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+ilGscAAADeAAAADwAAAGRycy9kb3ducmV2LnhtbESPQWsCMRSE70L/Q3iFXqRmt8UiW6Ns&#10;BaEWPGjr/bl53YRuXtZN1PXfm4LgcZiZb5jpvHeNOFEXrGcF+SgDQVx5bblW8PO9fJ6ACBFZY+OZ&#10;FFwowHz2MJhiof2ZN3TaxlokCIcCFZgY20LKUBlyGEa+JU7er+8cxiS7WuoOzwnuGvmSZW/SoeW0&#10;YLClhaHqb3t0Ctar/KPcG7v62hzserwsm2M93Cn19NiX7yAi9fEevrU/tYLXbJLn8H8nXQE5u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f6KUaxwAAAN4AAAAPAAAAAAAA&#10;AAAAAAAAAKECAABkcnMvZG93bnJldi54bWxQSwUGAAAAAAQABAD5AAAAlQMAAAAA&#10;"/>
                    <v:shape id="AutoShape 53" o:spid="_x0000_s1041" type="#_x0000_t32" style="position:absolute;left:3970;top:9270;width:460;height:29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GKKrsYAAADeAAAADwAAAGRycy9kb3ducmV2LnhtbESPQWvCQBSE7wX/w/IKXkrdREFC6iql&#10;UBAPQjUHj4/d1yQ0+zburjH+e7cgeBxm5htmtRltJwbyoXWsIJ9lIIi1My3XCqrj93sBIkRkg51j&#10;UnCjAJv15GWFpXFX/qHhEGuRIBxKVNDE2JdSBt2QxTBzPXHyfp23GJP0tTQerwluOznPsqW02HJa&#10;aLCnr4b03+FiFbS7al8Nb+fodbHLTz4Px1OnlZq+jp8fICKN8Rl+tLdGwSIr8jn830lXQK7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xiiq7GAAAA3gAAAA8AAAAAAAAA&#10;AAAAAAAAoQIAAGRycy9kb3ducmV2LnhtbFBLBQYAAAAABAAEAPkAAACUAwAAAAA=&#10;"/>
                    <v:shape id="AutoShape 54" o:spid="_x0000_s1042" type="#_x0000_t32" style="position:absolute;left:6540;top:8250;width:539;height:2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4vNcYAAADeAAAADwAAAGRycy9kb3ducmV2LnhtbESPQWvCQBSE7wX/w/IKXopuoiAhukop&#10;FMSDUM3B42P3NQnNvo27a0z/fVcoeBxm5htmsxttJwbyoXWsIJ9nIIi1My3XCqrz56wAESKywc4x&#10;KfilALvt5GWDpXF3/qLhFGuRIBxKVNDE2JdSBt2QxTB3PXHyvp23GJP0tTQe7wluO7nIspW02HJa&#10;aLCnj4b0z+lmFbSH6lgNb9fodXHILz4P50unlZq+ju9rEJHG+Az/t/dGwTIr8iU87qQrIL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MuLzXGAAAA3gAAAA8AAAAAAAAA&#10;AAAAAAAAoQIAAGRycy9kb3ducmV2LnhtbFBLBQYAAAAABAAEAPkAAACUAwAAAAA=&#10;"/>
                  </v:group>
                  <v:rect id="Rectangle 55" o:spid="_x0000_s1043" style="position:absolute;left:2122;top:9520;width:2033;height:12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zyWscA&#10;AADeAAAADwAAAGRycy9kb3ducmV2LnhtbESPQWvCQBSE74X+h+UVequ7aik2ugmlxaJHTS69PbPP&#10;JDb7NmRXjf31bkHwOMzMN8wiG2wrTtT7xrGG8UiBIC6dabjSUOTLlxkIH5ANto5Jw4U8ZOnjwwIT&#10;4868odM2VCJC2CeooQ6hS6T0ZU0W/ch1xNHbu95iiLKvpOnxHOG2lROl3qTFhuNCjR191lT+bo9W&#10;w66ZFPi3yb+VfV9Ow3rID8efL62fn4aPOYhAQ7iHb+2V0TBVs/Er/N+JV0C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c8lrHAAAA3gAAAA8AAAAAAAAAAAAAAAAAmAIAAGRy&#10;cy9kb3ducmV2LnhtbFBLBQYAAAAABAAEAPUAAACMAwAAAAA=&#10;"/>
                  <v:shape id="AutoShape 56" o:spid="_x0000_s1044" type="#_x0000_t32" style="position:absolute;left:3375;top:4547;width:120;height:57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DkMcYAAADeAAAADwAAAGRycy9kb3ducmV2LnhtbESPT2vCQBTE7wW/w/IEb3VjTMVGVymV&#10;Qim9+Ofg8ZF93QSzb0P2qem37xYKPQ4z8xtmvR18q27Uxyawgdk0A0VcBduwM3A6vj0uQUVBttgG&#10;JgPfFGG7GT2ssbThznu6HcSpBOFYooFapCu1jlVNHuM0dMTJ+wq9R0myd9r2eE9w3+o8yxbaY8Np&#10;ocaOXmuqLoerN3A++c/nvNh5V7ij7IU+mrxYGDMZDy8rUEKD/If/2u/WwDxbzp7g9066Anrz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Q5DHGAAAA3gAAAA8AAAAAAAAA&#10;AAAAAAAAoQIAAGRycy9kb3ducmV2LnhtbFBLBQYAAAAABAAEAPkAAACUAwAAAAA=&#10;">
                    <v:stroke endarrow="block"/>
                  </v:shape>
                  <v:shape id="AutoShape 57" o:spid="_x0000_s1045" type="#_x0000_t32" style="position:absolute;left:6037;top:3445;width:0;height:7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NL8sQAAADdAAAADwAAAGRycy9kb3ducmV2LnhtbESPQWsCMRSE7wX/Q3iCt5pVaZXVKFYQ&#10;pJdSFfT42Dx3g5uXZZNu1n9vCoUeh5n5hllteluLjlpvHCuYjDMQxIXThksF59P+dQHCB2SNtWNS&#10;8CAPm/XgZYW5dpG/qTuGUiQI+xwVVCE0uZS+qMiiH7uGOHk311oMSbal1C3GBLe1nGbZu7RoOC1U&#10;2NCuouJ+/LEKTPwyXXPYxY/Py9XrSObx5oxSo2G/XYII1If/8F/7oBXMsvkUft+kJyD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k0vyxAAAAN0AAAAPAAAAAAAAAAAA&#10;AAAAAKECAABkcnMvZG93bnJldi54bWxQSwUGAAAAAAQABAD5AAAAkgMAAAAA&#10;">
                    <v:stroke endarrow="block"/>
                  </v:shape>
                  <v:shape id="AutoShape 58" o:spid="_x0000_s1046" type="#_x0000_t32" style="position:absolute;left:8760;top:4548;width:60;height:57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/uacQAAADdAAAADwAAAGRycy9kb3ducmV2LnhtbESPQWsCMRSE7wX/Q3iCt5pVaZWtUVQQ&#10;pBepCvb42Lzuhm5elk3crP/eCIUeh5n5hlmue1uLjlpvHCuYjDMQxIXThksFl/P+dQHCB2SNtWNS&#10;cCcP69XgZYm5dpG/qDuFUiQI+xwVVCE0uZS+qMiiH7uGOHk/rrUYkmxLqVuMCW5rOc2yd2nRcFqo&#10;sKFdRcXv6WYVmHg0XXPYxe3n9dvrSOb+5oxSo2G/+QARqA//4b/2QSuYZfMZPN+kJyB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3+5pxAAAAN0AAAAPAAAAAAAAAAAA&#10;AAAAAKECAABkcnMvZG93bnJldi54bWxQSwUGAAAAAAQABAD5AAAAkgMAAAAA&#10;">
                    <v:stroke endarrow="block"/>
                  </v:shape>
                  <v:shape id="AutoShape 59" o:spid="_x0000_s1047" type="#_x0000_t32" style="position:absolute;left:3270;top:8658;width:225;height:86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Z2HcUAAADdAAAADwAAAGRycy9kb3ducmV2LnhtbESPT2sCMRTE7wW/Q3hCbzVrbVVWo1ih&#10;IL0U/4AeH5vnbnDzsmziZv32TaHQ4zAzv2GW697WoqPWG8cKxqMMBHHhtOFSwen4+TIH4QOyxtox&#10;KXiQh/Vq8LTEXLvIe+oOoRQJwj5HBVUITS6lLyqy6EeuIU7e1bUWQ5JtKXWLMcFtLV+zbCotGk4L&#10;FTa0rai4He5WgYnfpmt22/jxdb54Hck83p1R6nnYbxYgAvXhP/zX3mkFk2z2Br9v0hOQq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jZ2HcUAAADdAAAADwAAAAAAAAAA&#10;AAAAAAChAgAAZHJzL2Rvd25yZXYueG1sUEsFBgAAAAAEAAQA+QAAAJMDAAAAAA==&#10;">
                    <v:stroke endarrow="block"/>
                  </v:shape>
                  <v:shape id="AutoShape 60" o:spid="_x0000_s1048" type="#_x0000_t32" style="position:absolute;left:6037;top:9520;width:0;height:60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Eg7McAAADdAAAADwAAAGRycy9kb3ducmV2LnhtbESPT2sCMRTE7wW/Q3iF3jRri7auRimF&#10;lqJ48A+L3h6b193FzcuSRF399EYQehxm5jfMZNaaWpzI+cqygn4vAUGcW11xoWC7+e5+gPABWWNt&#10;mRRcyMNs2nmaYKrtmVd0WodCRAj7FBWUITSplD4vyaDv2YY4en/WGQxRukJqh+cIN7V8TZKhNFhx&#10;XCixoa+S8sP6aBTsFqNjdsmWNM/6o/kenfHXzY9SL8/t5xhEoDb8hx/tX63gLXkfwP1NfAJyeg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qESDsxwAAAN0AAAAPAAAAAAAA&#10;AAAAAAAAAKECAABkcnMvZG93bnJldi54bWxQSwUGAAAAAAQABAD5AAAAlQMAAAAA&#10;">
                    <v:stroke endarrow="block"/>
                  </v:shape>
                  <v:shape id="AutoShape 61" o:spid="_x0000_s1049" type="#_x0000_t32" style="position:absolute;left:8760;top:8658;width:0;height:8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O+m8cAAADdAAAADwAAAGRycy9kb3ducmV2LnhtbESPQWvCQBSE74X+h+UVvNWNCrbGbKQI&#10;SrF4qJagt0f2mYRm34bdVWN/fVco9DjMzDdMtuhNKy7kfGNZwWiYgCAurW64UvC1Xz2/gvABWWNr&#10;mRTcyMMif3zIMNX2yp902YVKRAj7FBXUIXSplL6syaAf2o44eifrDIYoXSW1w2uEm1aOk2QqDTYc&#10;F2rsaFlT+b07GwWHj9m5uBVb2hSj2eaIzvif/VqpwVP/NgcRqA//4b/2u1YwSV6mcH8Tn4DMf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w76bxwAAAN0AAAAPAAAAAAAA&#10;AAAAAAAAAKECAABkcnMvZG93bnJldi54bWxQSwUGAAAAAAQABAD5AAAAlQMAAAAA&#10;">
                    <v:stroke endarrow="block"/>
                  </v:shape>
                </v:group>
                <v:rect id="Rectangle 66" o:spid="_x0000_s1050" style="position:absolute;left:2464;width:12910;height:7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AjqcIA&#10;AADdAAAADwAAAGRycy9kb3ducmV2LnhtbESPQYvCMBSE74L/ITxhb5rqgtSuURZF2Kvugnh7NM+2&#10;2LyUJNasv94IgsdhZr5hlutoWtGT841lBdNJBoK4tLrhSsHf726cg/ABWWNrmRT8k4f1ajhYYqHt&#10;jffUH0IlEoR9gQrqELpCSl/WZNBPbEecvLN1BkOSrpLa4S3BTStnWTaXBhtOCzV2tKmpvByuRsFx&#10;7+4UuT/d4yXQeTtf5P1GK/Uxit9fIALF8A6/2j9awWeWz+D5Jj0B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wCOpwgAAAN0AAAAPAAAAAAAAAAAAAAAAAJgCAABkcnMvZG93&#10;bnJldi54bWxQSwUGAAAAAAQABAD1AAAAhwMAAAAA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:rsidR="005B0610" w:rsidRPr="00C253DF" w:rsidRDefault="005B0610" w:rsidP="005B0610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C253DF">
                          <w:rPr>
                            <w:rFonts w:ascii="Times New Roman" w:hAnsi="Times New Roman"/>
                          </w:rPr>
                          <w:t>Проект</w:t>
                        </w:r>
                      </w:p>
                      <w:p w:rsidR="005B0610" w:rsidRPr="00C253DF" w:rsidRDefault="005B0610" w:rsidP="005B0610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C253DF">
                          <w:rPr>
                            <w:rFonts w:ascii="Times New Roman" w:hAnsi="Times New Roman"/>
                          </w:rPr>
                          <w:t>«Я – ми – родина – Україна»</w:t>
                        </w:r>
                      </w:p>
                    </w:txbxContent>
                  </v:textbox>
                </v:rect>
                <v:rect id="Rectangle 69" o:spid="_x0000_s1051" style="position:absolute;left:36098;width:12910;height:79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cDZ8UA&#10;AADdAAAADwAAAGRycy9kb3ducmV2LnhtbESPT2sCMRTE74LfITzBm2ZXqcjWuOiWQi9V/HPp7bF5&#10;3SzdvCxJ1O23bwqFHoeZ+Q2zKQfbiTv50DpWkM8zEMS10y03Cq6X19kaRIjIGjvHpOCbApTb8WiD&#10;hXYPPtH9HBuRIBwKVGBi7AspQ23IYpi7njh5n85bjEn6RmqPjwS3nVxk2UpabDktGOypMlR/nW9W&#10;we3QVO/H3u+df/kYqhZNjoe9UtPJsHsGEWmI/+G/9ptWsMzWT/D7Jj0Bu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wNnxQAAAN0AAAAPAAAAAAAAAAAAAAAAAJgCAABkcnMv&#10;ZG93bnJldi54bWxQSwUGAAAAAAQABAD1AAAAigMAAAAA&#10;" fillcolor="#c2d69b" strokecolor="#9bbb59" strokeweight="1pt">
                  <v:fill color2="#9bbb59" focus="50%" type="gradient"/>
                  <v:shadow on="t" color="#4e6128" offset="1pt"/>
                  <v:textbox>
                    <w:txbxContent>
                      <w:p w:rsidR="005B0610" w:rsidRPr="00506538" w:rsidRDefault="005B0610" w:rsidP="005B0610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  <w:sz w:val="24"/>
                          </w:rPr>
                        </w:pPr>
                        <w:r w:rsidRPr="00C253DF">
                          <w:rPr>
                            <w:rFonts w:ascii="Times New Roman" w:hAnsi="Times New Roman"/>
                            <w:sz w:val="24"/>
                            <w:szCs w:val="28"/>
                          </w:rPr>
                          <w:t>Пр</w:t>
                        </w:r>
                        <w:r w:rsidRPr="00506538">
                          <w:rPr>
                            <w:rFonts w:ascii="Times New Roman" w:hAnsi="Times New Roman"/>
                            <w:sz w:val="24"/>
                          </w:rPr>
                          <w:t xml:space="preserve">оект </w:t>
                        </w:r>
                      </w:p>
                      <w:p w:rsidR="005B0610" w:rsidRPr="00506538" w:rsidRDefault="005B0610" w:rsidP="005B0610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  <w:sz w:val="24"/>
                          </w:rPr>
                        </w:pPr>
                        <w:r w:rsidRPr="00506538">
                          <w:rPr>
                            <w:rFonts w:ascii="Times New Roman" w:hAnsi="Times New Roman"/>
                            <w:sz w:val="24"/>
                          </w:rPr>
                          <w:t>«Готуємо достойну зміну»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30795" o:spid="_x0000_s1052" type="#_x0000_t202" style="position:absolute;left:18685;top:1669;width:13767;height:94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O6J8cA&#10;AADeAAAADwAAAGRycy9kb3ducmV2LnhtbESPQWvCQBSE7wX/w/KE3upGS2OauoqUmko9aUPPj+wz&#10;CWbfhuzWpP56VxB6HGbmG2axGkwjztS52rKC6SQCQVxYXXOpIP/ePCUgnEfW2FgmBX/kYLUcPSww&#10;1bbnPZ0PvhQBwi5FBZX3bSqlKyoy6Ca2JQ7e0XYGfZBdKXWHfYCbRs6iKJYGaw4LFbb0XlFxOvwa&#10;BfEm2V9+6HOniw+ps+wyi79yo9TjeFi/gfA0+P/wvb3VCp6j+esL3O6EKy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vjuifHAAAA3gAAAA8AAAAAAAAAAAAAAAAAmAIAAGRy&#10;cy9kb3ducmV2LnhtbFBLBQYAAAAABAAEAPUAAACMAwAAAAA=&#10;" fillcolor="#b2a1c7" strokecolor="#b2a1c7" strokeweight="1pt">
                  <v:fill color2="#e5dfec" angle="135" focus="50%" type="gradient"/>
                  <v:shadow on="t" color="#3f3151" opacity=".5" offset="1pt"/>
                  <v:textbox>
                    <w:txbxContent>
                      <w:p w:rsidR="005B0610" w:rsidRPr="001668F2" w:rsidRDefault="005B0610" w:rsidP="005B061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8"/>
                          </w:rPr>
                        </w:pPr>
                        <w:r w:rsidRPr="001668F2">
                          <w:rPr>
                            <w:rFonts w:ascii="Times New Roman" w:hAnsi="Times New Roman"/>
                            <w:sz w:val="24"/>
                            <w:szCs w:val="28"/>
                          </w:rPr>
                          <w:t>Проект</w:t>
                        </w:r>
                      </w:p>
                      <w:p w:rsidR="005B0610" w:rsidRPr="001668F2" w:rsidRDefault="005B0610" w:rsidP="005B0610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  <w:sz w:val="24"/>
                            <w:szCs w:val="28"/>
                          </w:rPr>
                        </w:pPr>
                        <w:r w:rsidRPr="001668F2">
                          <w:rPr>
                            <w:rFonts w:ascii="Times New Roman" w:hAnsi="Times New Roman"/>
                            <w:sz w:val="24"/>
                            <w:szCs w:val="28"/>
                          </w:rPr>
                          <w:t xml:space="preserve">«Ти будеш жити, Україно, </w:t>
                        </w:r>
                        <w:r w:rsidRPr="00506538">
                          <w:rPr>
                            <w:rFonts w:ascii="Times New Roman" w:hAnsi="Times New Roman"/>
                            <w:sz w:val="24"/>
                            <w:szCs w:val="28"/>
                          </w:rPr>
                          <w:t>країна</w:t>
                        </w:r>
                        <w:r w:rsidRPr="00506538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  <w:r w:rsidRPr="001668F2">
                          <w:rPr>
                            <w:rFonts w:ascii="Times New Roman" w:hAnsi="Times New Roman"/>
                            <w:sz w:val="24"/>
                            <w:szCs w:val="28"/>
                          </w:rPr>
                          <w:t xml:space="preserve">щастя і добра» </w:t>
                        </w:r>
                      </w:p>
                    </w:txbxContent>
                  </v:textbox>
                </v:shape>
                <v:shape id="Поле 30790" o:spid="_x0000_s1053" type="#_x0000_t202" style="position:absolute;left:17413;top:52240;width:12935;height:75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Q+xMUA&#10;AADeAAAADwAAAGRycy9kb3ducmV2LnhtbESPyWrDMBCG74W8g5hALyWRu5DFjRJKSiGQUprtPlhT&#10;W4k1MtY0cd4+OhR6/Pk3vtmi87U6UxtdYAOPwwwUcRGs49LAfvcxmICKgmyxDkwGrhRhMe/dzTC3&#10;4cIbOm+lVGmEY44GKpEm1zoWFXmMw9AQJ+8ntB4lybbUtsVLGve1fsqykfboOD1U2NCyouK0/fUG&#10;9PfDrji4z/djHK2XL18o09KJMff97u0VlFAn/+G/9soaeM7G0wSQcBIK6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JD7ExQAAAN4AAAAPAAAAAAAAAAAAAAAAAJgCAABkcnMv&#10;ZG93bnJldi54bWxQSwUGAAAAAAQABAD1AAAAigMAAAAA&#10;" fillcolor="#fabf8f" strokecolor="#fabf8f" strokeweight="1pt">
                  <v:fill color2="#fde9d9" angle="135" focus="50%" type="gradient"/>
                  <v:shadow on="t" color="#974706" opacity=".5" offset="1pt"/>
                  <v:textbox>
                    <w:txbxContent>
                      <w:p w:rsidR="005B0610" w:rsidRDefault="005B0610" w:rsidP="005B0610">
                        <w:pPr>
                          <w:spacing w:after="0"/>
                          <w:jc w:val="center"/>
                        </w:pPr>
                        <w:r>
                          <w:t>Проект</w:t>
                        </w:r>
                      </w:p>
                      <w:p w:rsidR="005B0610" w:rsidRDefault="005B0610" w:rsidP="005B0610">
                        <w:pPr>
                          <w:spacing w:after="0"/>
                          <w:jc w:val="center"/>
                        </w:pPr>
                        <w:r w:rsidRPr="006A555E">
                          <w:t>«Ми – на одному кораблі»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E677C7" wp14:editId="188DCB56">
                <wp:simplePos x="0" y="0"/>
                <wp:positionH relativeFrom="column">
                  <wp:posOffset>2040890</wp:posOffset>
                </wp:positionH>
                <wp:positionV relativeFrom="paragraph">
                  <wp:posOffset>81473</wp:posOffset>
                </wp:positionV>
                <wp:extent cx="1290955" cy="793750"/>
                <wp:effectExtent l="0" t="0" r="23495" b="25400"/>
                <wp:wrapNone/>
                <wp:docPr id="3084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55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8" o:spid="_x0000_s1026" style="position:absolute;margin-left:160.7pt;margin-top:6.4pt;width:101.65pt;height:6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"/>
            </w:pict>
          </mc:Fallback>
        </mc:AlternateConten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3006B9" wp14:editId="447EC9D0">
                <wp:simplePos x="0" y="0"/>
                <wp:positionH relativeFrom="column">
                  <wp:posOffset>3783965</wp:posOffset>
                </wp:positionH>
                <wp:positionV relativeFrom="paragraph">
                  <wp:posOffset>254828</wp:posOffset>
                </wp:positionV>
                <wp:extent cx="1290955" cy="793750"/>
                <wp:effectExtent l="0" t="0" r="23495" b="25400"/>
                <wp:wrapNone/>
                <wp:docPr id="3083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55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7" o:spid="_x0000_s1026" style="position:absolute;margin-left:297.95pt;margin-top:20.05pt;width:101.65pt;height:6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110BE6" wp14:editId="5C026080">
                <wp:simplePos x="0" y="0"/>
                <wp:positionH relativeFrom="column">
                  <wp:posOffset>403225</wp:posOffset>
                </wp:positionH>
                <wp:positionV relativeFrom="paragraph">
                  <wp:posOffset>245303</wp:posOffset>
                </wp:positionV>
                <wp:extent cx="1290955" cy="793750"/>
                <wp:effectExtent l="0" t="0" r="23495" b="25400"/>
                <wp:wrapNone/>
                <wp:docPr id="3086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55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0" o:spid="_x0000_s1026" style="position:absolute;margin-left:31.75pt;margin-top:19.3pt;width:101.65pt;height:62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"/>
            </w:pict>
          </mc:Fallback>
        </mc:AlternateContent>
      </w:r>
      <w:r w:rsidRPr="009B345F">
        <w:rPr>
          <w:rFonts w:ascii="Times New Roman" w:hAnsi="Times New Roman"/>
          <w:b/>
          <w:bC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23D088E" wp14:editId="5A7E2BAA">
                <wp:simplePos x="0" y="0"/>
                <wp:positionH relativeFrom="column">
                  <wp:posOffset>373380</wp:posOffset>
                </wp:positionH>
                <wp:positionV relativeFrom="paragraph">
                  <wp:posOffset>257175</wp:posOffset>
                </wp:positionV>
                <wp:extent cx="1495425" cy="811530"/>
                <wp:effectExtent l="0" t="0" r="47625" b="64770"/>
                <wp:wrapNone/>
                <wp:docPr id="30793" name="Поле 30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8115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B0610" w:rsidRPr="001668F2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 w:rsidRPr="001668F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Проект</w:t>
                            </w:r>
                          </w:p>
                          <w:p w:rsidR="005B0610" w:rsidRPr="001668F2" w:rsidRDefault="005B0610" w:rsidP="005B0610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 w:rsidRPr="001668F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 xml:space="preserve">«Читання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книжок - секрет успішної нації»</w:t>
                            </w:r>
                          </w:p>
                          <w:p w:rsidR="005B0610" w:rsidRPr="001668F2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793" o:spid="_x0000_s1054" type="#_x0000_t202" style="position:absolute;left:0;text-align:left;margin-left:29.4pt;margin-top:20.25pt;width:117.75pt;height:63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5B0610" w:rsidRPr="001668F2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 w:rsidRPr="001668F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Проект</w:t>
                      </w:r>
                    </w:p>
                    <w:p w:rsidR="005B0610" w:rsidRPr="001668F2" w:rsidRDefault="005B0610" w:rsidP="005B0610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 w:rsidRPr="001668F2">
                        <w:rPr>
                          <w:rFonts w:ascii="Times New Roman" w:hAnsi="Times New Roman"/>
                          <w:sz w:val="24"/>
                          <w:szCs w:val="28"/>
                        </w:rPr>
                        <w:t xml:space="preserve">«Читання </w:t>
                      </w:r>
                      <w:r>
                        <w:rPr>
                          <w:rFonts w:ascii="Times New Roman" w:hAnsi="Times New Roman"/>
                          <w:sz w:val="24"/>
                          <w:szCs w:val="28"/>
                        </w:rPr>
                        <w:t>книжок - секрет успішної нації»</w:t>
                      </w:r>
                    </w:p>
                    <w:p w:rsidR="005B0610" w:rsidRPr="001668F2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9B345F">
        <w:rPr>
          <w:rFonts w:ascii="Times New Roman" w:hAnsi="Times New Roman"/>
          <w:b/>
          <w:bC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9D0B08" wp14:editId="51BCF45E">
                <wp:simplePos x="0" y="0"/>
                <wp:positionH relativeFrom="column">
                  <wp:posOffset>3714226</wp:posOffset>
                </wp:positionH>
                <wp:positionV relativeFrom="paragraph">
                  <wp:posOffset>9525</wp:posOffset>
                </wp:positionV>
                <wp:extent cx="1471930" cy="824230"/>
                <wp:effectExtent l="0" t="0" r="33020" b="52070"/>
                <wp:wrapNone/>
                <wp:docPr id="30794" name="Поле 307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930" cy="8242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92CDDC"/>
                            </a:gs>
                            <a:gs pos="50000">
                              <a:srgbClr val="4BACC6"/>
                            </a:gs>
                            <a:gs pos="100000">
                              <a:srgbClr val="92CDDC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4BACC6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/>
                          </a:outerShdw>
                        </a:effectLst>
                      </wps:spPr>
                      <wps:txbx>
                        <w:txbxContent>
                          <w:p w:rsidR="005B0610" w:rsidRPr="001668F2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 w:rsidRPr="001668F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Проект</w:t>
                            </w:r>
                          </w:p>
                          <w:p w:rsidR="005B0610" w:rsidRPr="001668F2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 w:rsidRPr="001668F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«Ми – майбутнє України»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794" o:spid="_x0000_s1055" type="#_x0000_t202" style="position:absolute;left:0;text-align:left;margin-left:292.45pt;margin-top:.75pt;width:115.9pt;height:64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" fillcolor="#92cddc" strokecolor="#4bacc6" strokeweight="1pt">
                <v:fill color2="#4bacc6" focus="50%" type="gradient"/>
                <v:shadow on="t" color="#205867" offset="1pt"/>
                <v:textbox>
                  <w:txbxContent>
                    <w:p w:rsidR="005B0610" w:rsidRPr="001668F2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 w:rsidRPr="001668F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Проект</w:t>
                      </w:r>
                    </w:p>
                    <w:p w:rsidR="005B0610" w:rsidRPr="001668F2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 w:rsidRPr="001668F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«Ми – майбутнє України»</w:t>
                      </w:r>
                    </w:p>
                  </w:txbxContent>
                </v:textbox>
              </v:shape>
            </w:pict>
          </mc:Fallback>
        </mc:AlternateConten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073E9F" wp14:editId="79FA449B">
                <wp:simplePos x="0" y="0"/>
                <wp:positionH relativeFrom="column">
                  <wp:posOffset>2005330</wp:posOffset>
                </wp:positionH>
                <wp:positionV relativeFrom="paragraph">
                  <wp:posOffset>67503</wp:posOffset>
                </wp:positionV>
                <wp:extent cx="1365250" cy="909320"/>
                <wp:effectExtent l="0" t="0" r="0" b="5080"/>
                <wp:wrapNone/>
                <wp:docPr id="308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5250" cy="909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B0F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399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610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C32626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Ціннісне</w:t>
                            </w:r>
                          </w:p>
                          <w:p w:rsidR="005B0610" w:rsidRPr="00C32626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C32626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ставлення</w:t>
                            </w:r>
                          </w:p>
                          <w:p w:rsidR="005B0610" w:rsidRPr="00C32626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C32626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до суспільства</w:t>
                            </w:r>
                          </w:p>
                          <w:p w:rsidR="005B0610" w:rsidRPr="00C32626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і</w:t>
                            </w:r>
                            <w:r w:rsidRPr="00C32626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держави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" o:spid="_x0000_s1056" type="#_x0000_t202" style="position:absolute;left:0;text-align:left;margin-left:157.9pt;margin-top:5.3pt;width:107.5pt;height:71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" filled="f" fillcolor="#00b0f0" stroked="f" strokecolor="#39f">
                <v:textbox style="mso-fit-shape-to-text:t">
                  <w:txbxContent>
                    <w:p w:rsidR="005B0610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C32626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Ціннісне</w:t>
                      </w:r>
                    </w:p>
                    <w:p w:rsidR="005B0610" w:rsidRPr="00C32626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C32626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ставлення</w:t>
                      </w:r>
                    </w:p>
                    <w:p w:rsidR="005B0610" w:rsidRPr="00C32626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C32626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до суспільства</w:t>
                      </w:r>
                    </w:p>
                    <w:p w:rsidR="005B0610" w:rsidRPr="00C32626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і</w:t>
                      </w:r>
                      <w:r w:rsidRPr="00C32626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держави</w:t>
                      </w:r>
                    </w:p>
                  </w:txbxContent>
                </v:textbox>
              </v:shape>
            </w:pict>
          </mc:Fallback>
        </mc:AlternateContent>
      </w: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64AF66" wp14:editId="5DA98D0E">
                <wp:simplePos x="0" y="0"/>
                <wp:positionH relativeFrom="column">
                  <wp:posOffset>273050</wp:posOffset>
                </wp:positionH>
                <wp:positionV relativeFrom="paragraph">
                  <wp:posOffset>124018</wp:posOffset>
                </wp:positionV>
                <wp:extent cx="1532890" cy="909320"/>
                <wp:effectExtent l="0" t="0" r="0" b="5080"/>
                <wp:wrapNone/>
                <wp:docPr id="308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2890" cy="909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99594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610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5B6F67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Ціннісне</w:t>
                            </w:r>
                          </w:p>
                          <w:p w:rsidR="005B0610" w:rsidRPr="005B6F67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5B6F67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ставлення</w:t>
                            </w:r>
                          </w:p>
                          <w:p w:rsidR="005B0610" w:rsidRPr="005B6F67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5B6F67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до</w:t>
                            </w:r>
                          </w:p>
                          <w:p w:rsidR="005B0610" w:rsidRPr="005B6F67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5B6F67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мистецтва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left:0;text-align:left;margin-left:21.5pt;margin-top:9.75pt;width:120.7pt;height:71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" filled="f" fillcolor="#d99594" stroked="f">
                <v:textbox style="mso-fit-shape-to-text:t">
                  <w:txbxContent>
                    <w:p w:rsidR="005B0610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5B6F67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Ціннісне</w:t>
                      </w:r>
                    </w:p>
                    <w:p w:rsidR="005B0610" w:rsidRPr="005B6F67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5B6F67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ставлення</w:t>
                      </w:r>
                    </w:p>
                    <w:p w:rsidR="005B0610" w:rsidRPr="005B6F67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5B6F67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до</w:t>
                      </w:r>
                    </w:p>
                    <w:p w:rsidR="005B0610" w:rsidRPr="005B6F67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5B6F67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мистецтва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954A58" wp14:editId="16520044">
                <wp:simplePos x="0" y="0"/>
                <wp:positionH relativeFrom="column">
                  <wp:posOffset>3624580</wp:posOffset>
                </wp:positionH>
                <wp:positionV relativeFrom="paragraph">
                  <wp:posOffset>200218</wp:posOffset>
                </wp:positionV>
                <wp:extent cx="1496060" cy="704850"/>
                <wp:effectExtent l="0" t="0" r="0" b="0"/>
                <wp:wrapNone/>
                <wp:docPr id="308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606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610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693B1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Ціннісне</w:t>
                            </w:r>
                          </w:p>
                          <w:p w:rsidR="005B0610" w:rsidRPr="00693B10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693B1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ставлення</w:t>
                            </w:r>
                          </w:p>
                          <w:p w:rsidR="005B0610" w:rsidRPr="00693B10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693B1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до праці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left:0;text-align:left;margin-left:285.4pt;margin-top:15.75pt;width:117.8pt;height:5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" filled="f" stroked="f">
                <v:textbox style="mso-fit-shape-to-text:t">
                  <w:txbxContent>
                    <w:p w:rsidR="005B0610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693B10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Ціннісне</w:t>
                      </w:r>
                    </w:p>
                    <w:p w:rsidR="005B0610" w:rsidRPr="00693B10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693B10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ставлення</w:t>
                      </w:r>
                    </w:p>
                    <w:p w:rsidR="005B0610" w:rsidRPr="00693B10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693B10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до праці</w:t>
                      </w:r>
                    </w:p>
                  </w:txbxContent>
                </v:textbox>
              </v:shape>
            </w:pict>
          </mc:Fallback>
        </mc:AlternateContent>
      </w: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F11E99" wp14:editId="242F9FC9">
                <wp:simplePos x="0" y="0"/>
                <wp:positionH relativeFrom="column">
                  <wp:posOffset>1931670</wp:posOffset>
                </wp:positionH>
                <wp:positionV relativeFrom="paragraph">
                  <wp:posOffset>191328</wp:posOffset>
                </wp:positionV>
                <wp:extent cx="1493520" cy="500380"/>
                <wp:effectExtent l="0" t="0" r="0" b="0"/>
                <wp:wrapNone/>
                <wp:docPr id="309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3520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610" w:rsidRPr="00693B10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693B1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Особистість</w:t>
                            </w:r>
                          </w:p>
                          <w:p w:rsidR="005B0610" w:rsidRPr="00693B10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693B1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учня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left:0;text-align:left;margin-left:152.1pt;margin-top:15.05pt;width:117.6pt;height:39.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" filled="f" stroked="f">
                <v:textbox style="mso-fit-shape-to-text:t">
                  <w:txbxContent>
                    <w:p w:rsidR="005B0610" w:rsidRPr="00693B10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693B10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Особистість</w:t>
                      </w:r>
                    </w:p>
                    <w:p w:rsidR="005B0610" w:rsidRPr="00693B10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693B10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учня</w:t>
                      </w:r>
                    </w:p>
                  </w:txbxContent>
                </v:textbox>
              </v:shape>
            </w:pict>
          </mc:Fallback>
        </mc:AlternateContent>
      </w: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11783E" wp14:editId="253EBDDD">
                <wp:simplePos x="0" y="0"/>
                <wp:positionH relativeFrom="column">
                  <wp:posOffset>3748405</wp:posOffset>
                </wp:positionH>
                <wp:positionV relativeFrom="paragraph">
                  <wp:posOffset>167198</wp:posOffset>
                </wp:positionV>
                <wp:extent cx="1243965" cy="704850"/>
                <wp:effectExtent l="0" t="0" r="0" b="0"/>
                <wp:wrapNone/>
                <wp:docPr id="309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610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3290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Ціннісне</w:t>
                            </w:r>
                          </w:p>
                          <w:p w:rsidR="005B0610" w:rsidRPr="00132909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3290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ставлення</w:t>
                            </w:r>
                          </w:p>
                          <w:p w:rsidR="005B0610" w:rsidRPr="00132909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13290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до себе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left:0;text-align:left;margin-left:295.15pt;margin-top:13.15pt;width:97.95pt;height:55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" filled="f" stroked="f">
                <v:textbox style="mso-fit-shape-to-text:t">
                  <w:txbxContent>
                    <w:p w:rsidR="005B0610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13290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Ціннісне</w:t>
                      </w:r>
                    </w:p>
                    <w:p w:rsidR="005B0610" w:rsidRPr="00132909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13290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ставлення</w:t>
                      </w:r>
                    </w:p>
                    <w:p w:rsidR="005B0610" w:rsidRPr="00132909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13290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до себе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3068ADE" wp14:editId="5D0A60B5">
                <wp:simplePos x="0" y="0"/>
                <wp:positionH relativeFrom="column">
                  <wp:posOffset>403225</wp:posOffset>
                </wp:positionH>
                <wp:positionV relativeFrom="paragraph">
                  <wp:posOffset>190693</wp:posOffset>
                </wp:positionV>
                <wp:extent cx="1266825" cy="714375"/>
                <wp:effectExtent l="0" t="0" r="0" b="9525"/>
                <wp:wrapNone/>
                <wp:docPr id="3093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610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693B1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Ціннісне</w:t>
                            </w:r>
                          </w:p>
                          <w:p w:rsidR="005B0610" w:rsidRPr="00693B10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693B1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ставлення</w:t>
                            </w:r>
                            <w:r w:rsidRPr="00693B10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br/>
                              <w:t>до людей</w:t>
                            </w:r>
                          </w:p>
                          <w:p w:rsidR="005B0610" w:rsidRDefault="005B0610" w:rsidP="005B06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7" o:spid="_x0000_s1061" type="#_x0000_t202" style="position:absolute;left:0;text-align:left;margin-left:31.75pt;margin-top:15pt;width:99.75pt;height:56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" filled="f" stroked="f">
                <v:textbox>
                  <w:txbxContent>
                    <w:p w:rsidR="005B0610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693B10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Ціннісне</w:t>
                      </w:r>
                    </w:p>
                    <w:p w:rsidR="005B0610" w:rsidRPr="00693B10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693B10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ставлення</w:t>
                      </w:r>
                      <w:r w:rsidRPr="00693B10">
                        <w:rPr>
                          <w:rFonts w:ascii="Times New Roman" w:hAnsi="Times New Roman"/>
                          <w:sz w:val="28"/>
                          <w:szCs w:val="28"/>
                        </w:rPr>
                        <w:br/>
                        <w:t>до людей</w:t>
                      </w:r>
                    </w:p>
                    <w:p w:rsidR="005B0610" w:rsidRDefault="005B0610" w:rsidP="005B0610"/>
                  </w:txbxContent>
                </v:textbox>
              </v:shape>
            </w:pict>
          </mc:Fallback>
        </mc:AlternateContent>
      </w: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6AE9C7" wp14:editId="78973FBF">
                <wp:simplePos x="0" y="0"/>
                <wp:positionH relativeFrom="column">
                  <wp:posOffset>1951355</wp:posOffset>
                </wp:positionH>
                <wp:positionV relativeFrom="paragraph">
                  <wp:posOffset>179263</wp:posOffset>
                </wp:positionV>
                <wp:extent cx="1426210" cy="723900"/>
                <wp:effectExtent l="0" t="0" r="0" b="0"/>
                <wp:wrapNone/>
                <wp:docPr id="309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21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610" w:rsidRPr="00AE4A2C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AE4A2C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Ціннісне ставлення</w:t>
                            </w:r>
                          </w:p>
                          <w:p w:rsidR="005B0610" w:rsidRPr="006D2F11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AE4A2C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до природи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left:0;text-align:left;margin-left:153.65pt;margin-top:14.1pt;width:112.3pt;height:5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" filled="f" stroked="f">
                <v:textbox>
                  <w:txbxContent>
                    <w:p w:rsidR="005B0610" w:rsidRPr="00AE4A2C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AE4A2C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Ціннісне ставлення</w:t>
                      </w:r>
                    </w:p>
                    <w:p w:rsidR="005B0610" w:rsidRPr="006D2F11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AE4A2C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до природи</w:t>
                      </w:r>
                    </w:p>
                  </w:txbxContent>
                </v:textbox>
              </v:shape>
            </w:pict>
          </mc:Fallback>
        </mc:AlternateContent>
      </w: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A4BFC1" wp14:editId="615CF89F">
                <wp:simplePos x="0" y="0"/>
                <wp:positionH relativeFrom="column">
                  <wp:posOffset>3748405</wp:posOffset>
                </wp:positionH>
                <wp:positionV relativeFrom="paragraph">
                  <wp:posOffset>254193</wp:posOffset>
                </wp:positionV>
                <wp:extent cx="1290955" cy="793750"/>
                <wp:effectExtent l="0" t="0" r="23495" b="25400"/>
                <wp:wrapNone/>
                <wp:docPr id="3081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55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5" o:spid="_x0000_s1026" style="position:absolute;margin-left:295.15pt;margin-top:20pt;width:101.65pt;height:62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"/>
            </w:pict>
          </mc:Fallback>
        </mc:AlternateContent>
      </w:r>
      <w:r w:rsidRPr="009B345F">
        <w:rPr>
          <w:rFonts w:ascii="Times New Roman" w:hAnsi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BADDBA" wp14:editId="09D90CFA">
                <wp:simplePos x="0" y="0"/>
                <wp:positionH relativeFrom="column">
                  <wp:posOffset>3713480</wp:posOffset>
                </wp:positionH>
                <wp:positionV relativeFrom="paragraph">
                  <wp:posOffset>252730</wp:posOffset>
                </wp:positionV>
                <wp:extent cx="1337310" cy="793750"/>
                <wp:effectExtent l="0" t="0" r="34290" b="63500"/>
                <wp:wrapNone/>
                <wp:docPr id="30791" name="Поле 30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7310" cy="7937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2A1C7"/>
                            </a:gs>
                            <a:gs pos="50000">
                              <a:srgbClr val="E5DFEC"/>
                            </a:gs>
                            <a:gs pos="100000">
                              <a:srgbClr val="B2A1C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5B0610" w:rsidRPr="001668F2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 w:rsidRPr="001668F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Проект</w:t>
                            </w:r>
                          </w:p>
                          <w:p w:rsidR="005B0610" w:rsidRPr="001668F2" w:rsidRDefault="005B0610" w:rsidP="005B061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 w:rsidRPr="001668F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 xml:space="preserve">«Спорт – це рух, </w:t>
                            </w:r>
                            <w:proofErr w:type="spellStart"/>
                            <w:r w:rsidRPr="001668F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рух</w:t>
                            </w:r>
                            <w:proofErr w:type="spellEnd"/>
                            <w:r w:rsidRPr="001668F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 xml:space="preserve"> – це життя»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791" o:spid="_x0000_s1063" type="#_x0000_t202" style="position:absolute;left:0;text-align:left;margin-left:292.4pt;margin-top:19.9pt;width:105.3pt;height:6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" fillcolor="#b2a1c7" strokecolor="#b2a1c7" strokeweight="1pt">
                <v:fill color2="#e5dfec" angle="135" focus="50%" type="gradient"/>
                <v:shadow on="t" color="#3f3151" opacity=".5" offset="1pt"/>
                <v:textbox>
                  <w:txbxContent>
                    <w:p w:rsidR="005B0610" w:rsidRPr="001668F2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 w:rsidRPr="001668F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Проект</w:t>
                      </w:r>
                    </w:p>
                    <w:p w:rsidR="005B0610" w:rsidRPr="001668F2" w:rsidRDefault="005B0610" w:rsidP="005B061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 w:rsidRPr="001668F2">
                        <w:rPr>
                          <w:rFonts w:ascii="Times New Roman" w:hAnsi="Times New Roman"/>
                          <w:sz w:val="24"/>
                          <w:szCs w:val="28"/>
                        </w:rPr>
                        <w:t xml:space="preserve">«Спорт – це рух, </w:t>
                      </w:r>
                      <w:proofErr w:type="spellStart"/>
                      <w:r w:rsidRPr="001668F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рух</w:t>
                      </w:r>
                      <w:proofErr w:type="spellEnd"/>
                      <w:r w:rsidRPr="001668F2">
                        <w:rPr>
                          <w:rFonts w:ascii="Times New Roman" w:hAnsi="Times New Roman"/>
                          <w:sz w:val="24"/>
                          <w:szCs w:val="28"/>
                        </w:rPr>
                        <w:t xml:space="preserve"> – це життя»</w:t>
                      </w:r>
                    </w:p>
                  </w:txbxContent>
                </v:textbox>
              </v:shape>
            </w:pict>
          </mc:Fallback>
        </mc:AlternateContent>
      </w:r>
      <w:r w:rsidRPr="009B345F">
        <w:rPr>
          <w:rFonts w:ascii="Times New Roman" w:hAnsi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D39594" wp14:editId="5E1E48E6">
                <wp:simplePos x="0" y="0"/>
                <wp:positionH relativeFrom="column">
                  <wp:posOffset>151378</wp:posOffset>
                </wp:positionH>
                <wp:positionV relativeFrom="paragraph">
                  <wp:posOffset>209854</wp:posOffset>
                </wp:positionV>
                <wp:extent cx="1592580" cy="930302"/>
                <wp:effectExtent l="19050" t="19050" r="26670" b="22225"/>
                <wp:wrapNone/>
                <wp:docPr id="30792" name="Поле 307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2580" cy="930302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B0610" w:rsidRPr="001668F2" w:rsidRDefault="005B0610" w:rsidP="005B0610">
                            <w:pPr>
                              <w:shd w:val="clear" w:color="auto" w:fill="00B0F0"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 w:rsidRPr="001668F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Проект</w:t>
                            </w:r>
                          </w:p>
                          <w:p w:rsidR="005B0610" w:rsidRPr="001668F2" w:rsidRDefault="005B0610" w:rsidP="005B0610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 xml:space="preserve">«Хай в серці кожної дитини </w:t>
                            </w:r>
                            <w:r w:rsidRPr="001668F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живе любов до України»</w:t>
                            </w:r>
                          </w:p>
                          <w:p w:rsidR="005B0610" w:rsidRPr="001668F2" w:rsidRDefault="005B0610" w:rsidP="005B0610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792" o:spid="_x0000_s1064" type="#_x0000_t202" style="position:absolute;left:0;text-align:left;margin-left:11.9pt;margin-top:16.5pt;width:125.4pt;height:7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" fillcolor="#4f81bd" strokecolor="#f2f2f2" strokeweight="3pt">
                <v:shadow color="#243f60" opacity=".5" offset="1pt"/>
                <v:textbox>
                  <w:txbxContent>
                    <w:p w:rsidR="005B0610" w:rsidRPr="001668F2" w:rsidRDefault="005B0610" w:rsidP="005B0610">
                      <w:pPr>
                        <w:shd w:val="clear" w:color="auto" w:fill="00B0F0"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 w:rsidRPr="001668F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Проект</w:t>
                      </w:r>
                    </w:p>
                    <w:p w:rsidR="005B0610" w:rsidRPr="001668F2" w:rsidRDefault="005B0610" w:rsidP="005B0610">
                      <w:pPr>
                        <w:shd w:val="clear" w:color="auto" w:fill="00B0F0"/>
                        <w:spacing w:after="0"/>
                        <w:jc w:val="center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8"/>
                        </w:rPr>
                        <w:t xml:space="preserve">«Хай в серці кожної дитини </w:t>
                      </w:r>
                      <w:r w:rsidRPr="001668F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живе любов до України»</w:t>
                      </w:r>
                    </w:p>
                    <w:p w:rsidR="005B0610" w:rsidRPr="001668F2" w:rsidRDefault="005B0610" w:rsidP="005B0610">
                      <w:pPr>
                        <w:shd w:val="clear" w:color="auto" w:fill="00B0F0"/>
                        <w:spacing w:after="0"/>
                        <w:jc w:val="center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B92606" wp14:editId="2AF46A5B">
                <wp:simplePos x="0" y="0"/>
                <wp:positionH relativeFrom="column">
                  <wp:posOffset>1953895</wp:posOffset>
                </wp:positionH>
                <wp:positionV relativeFrom="paragraph">
                  <wp:posOffset>109413</wp:posOffset>
                </wp:positionV>
                <wp:extent cx="1290955" cy="793750"/>
                <wp:effectExtent l="0" t="0" r="23495" b="25400"/>
                <wp:wrapNone/>
                <wp:docPr id="3080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955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4" o:spid="_x0000_s1026" style="position:absolute;margin-left:153.85pt;margin-top:8.6pt;width:101.65pt;height:6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"/>
            </w:pict>
          </mc:Fallback>
        </mc:AlternateContent>
      </w: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0610" w:rsidRPr="009B345F" w:rsidRDefault="005B0610" w:rsidP="005B0610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1CD18EA9" wp14:editId="2E5AB2C0">
            <wp:simplePos x="0" y="0"/>
            <wp:positionH relativeFrom="column">
              <wp:posOffset>205740</wp:posOffset>
            </wp:positionH>
            <wp:positionV relativeFrom="paragraph">
              <wp:posOffset>385445</wp:posOffset>
            </wp:positionV>
            <wp:extent cx="2152650" cy="1609725"/>
            <wp:effectExtent l="0" t="0" r="0" b="9525"/>
            <wp:wrapSquare wrapText="bothSides"/>
            <wp:docPr id="30789" name="Рисунок 30789" descr="Описание: F:\фото 5 а клас\для школи\Новая папка (2)\IMG_20161115_112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F:\фото 5 а клас\для школи\Новая папка (2)\IMG_20161115_1126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9B345F">
        <w:rPr>
          <w:rFonts w:ascii="Times New Roman" w:hAnsi="Times New Roman"/>
          <w:sz w:val="24"/>
          <w:szCs w:val="24"/>
        </w:rPr>
        <w:t>Протягом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роботи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над проектами </w:t>
      </w:r>
      <w:proofErr w:type="spellStart"/>
      <w:r w:rsidRPr="009B345F">
        <w:rPr>
          <w:rFonts w:ascii="Times New Roman" w:hAnsi="Times New Roman"/>
          <w:sz w:val="24"/>
          <w:szCs w:val="24"/>
        </w:rPr>
        <w:t>учнями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проводилася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B345F">
        <w:rPr>
          <w:rFonts w:ascii="Times New Roman" w:hAnsi="Times New Roman"/>
          <w:sz w:val="24"/>
          <w:szCs w:val="24"/>
        </w:rPr>
        <w:t>активна</w:t>
      </w:r>
      <w:proofErr w:type="gram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науково-дослідницька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9B345F">
        <w:rPr>
          <w:rFonts w:ascii="Times New Roman" w:hAnsi="Times New Roman"/>
          <w:sz w:val="24"/>
          <w:szCs w:val="24"/>
        </w:rPr>
        <w:t>пошукова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робота. </w:t>
      </w:r>
      <w:proofErr w:type="gramStart"/>
      <w:r w:rsidRPr="009B345F">
        <w:rPr>
          <w:rFonts w:ascii="Times New Roman" w:hAnsi="Times New Roman"/>
          <w:sz w:val="24"/>
          <w:szCs w:val="24"/>
        </w:rPr>
        <w:t>Вони</w:t>
      </w:r>
      <w:proofErr w:type="gram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знайомилися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з фольклором та обрядовою культурою </w:t>
      </w:r>
      <w:proofErr w:type="spellStart"/>
      <w:r w:rsidRPr="009B345F">
        <w:rPr>
          <w:rFonts w:ascii="Times New Roman" w:hAnsi="Times New Roman"/>
          <w:sz w:val="24"/>
          <w:szCs w:val="24"/>
        </w:rPr>
        <w:t>нашого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народу. </w:t>
      </w:r>
      <w:proofErr w:type="spellStart"/>
      <w:r w:rsidRPr="009B345F">
        <w:rPr>
          <w:rFonts w:ascii="Times New Roman" w:hAnsi="Times New Roman"/>
          <w:sz w:val="24"/>
          <w:szCs w:val="24"/>
        </w:rPr>
        <w:t>Діти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зі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своїми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батьками </w:t>
      </w:r>
      <w:proofErr w:type="spellStart"/>
      <w:r w:rsidRPr="009B345F">
        <w:rPr>
          <w:rFonts w:ascii="Times New Roman" w:hAnsi="Times New Roman"/>
          <w:sz w:val="24"/>
          <w:szCs w:val="24"/>
        </w:rPr>
        <w:t>подорожували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стежинами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B345F">
        <w:rPr>
          <w:rFonts w:ascii="Times New Roman" w:hAnsi="Times New Roman"/>
          <w:sz w:val="24"/>
          <w:szCs w:val="24"/>
        </w:rPr>
        <w:t>р</w:t>
      </w:r>
      <w:proofErr w:type="gramEnd"/>
      <w:r w:rsidRPr="009B345F">
        <w:rPr>
          <w:rFonts w:ascii="Times New Roman" w:hAnsi="Times New Roman"/>
          <w:sz w:val="24"/>
          <w:szCs w:val="24"/>
        </w:rPr>
        <w:t>ідного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краю: </w:t>
      </w:r>
      <w:proofErr w:type="spellStart"/>
      <w:r w:rsidRPr="009B345F">
        <w:rPr>
          <w:rFonts w:ascii="Times New Roman" w:hAnsi="Times New Roman"/>
          <w:sz w:val="24"/>
          <w:szCs w:val="24"/>
        </w:rPr>
        <w:t>учні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5-го </w:t>
      </w:r>
      <w:proofErr w:type="spellStart"/>
      <w:r w:rsidRPr="009B345F">
        <w:rPr>
          <w:rFonts w:ascii="Times New Roman" w:hAnsi="Times New Roman"/>
          <w:sz w:val="24"/>
          <w:szCs w:val="24"/>
        </w:rPr>
        <w:t>класу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9B345F">
        <w:rPr>
          <w:rFonts w:ascii="Times New Roman" w:hAnsi="Times New Roman"/>
          <w:sz w:val="24"/>
          <w:szCs w:val="24"/>
        </w:rPr>
        <w:t>вихователями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Ящук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О.Ю. та </w:t>
      </w:r>
      <w:proofErr w:type="spellStart"/>
      <w:r w:rsidRPr="009B345F">
        <w:rPr>
          <w:rFonts w:ascii="Times New Roman" w:hAnsi="Times New Roman"/>
          <w:sz w:val="24"/>
          <w:szCs w:val="24"/>
        </w:rPr>
        <w:t>Кальчук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Л.Г. </w:t>
      </w:r>
      <w:proofErr w:type="spellStart"/>
      <w:r w:rsidRPr="009B345F">
        <w:rPr>
          <w:rFonts w:ascii="Times New Roman" w:hAnsi="Times New Roman"/>
          <w:sz w:val="24"/>
          <w:szCs w:val="24"/>
        </w:rPr>
        <w:t>побували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в замку </w:t>
      </w:r>
      <w:proofErr w:type="spellStart"/>
      <w:r w:rsidRPr="009B345F">
        <w:rPr>
          <w:rFonts w:ascii="Times New Roman" w:hAnsi="Times New Roman"/>
          <w:sz w:val="24"/>
          <w:szCs w:val="24"/>
        </w:rPr>
        <w:t>Любарта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де </w:t>
      </w:r>
      <w:proofErr w:type="spellStart"/>
      <w:r w:rsidRPr="009B345F">
        <w:rPr>
          <w:rFonts w:ascii="Times New Roman" w:hAnsi="Times New Roman"/>
          <w:sz w:val="24"/>
          <w:szCs w:val="24"/>
        </w:rPr>
        <w:t>ознайомились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9B345F">
        <w:rPr>
          <w:rFonts w:ascii="Times New Roman" w:hAnsi="Times New Roman"/>
          <w:sz w:val="24"/>
          <w:szCs w:val="24"/>
        </w:rPr>
        <w:t>історією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заснування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замку, </w:t>
      </w:r>
      <w:proofErr w:type="spellStart"/>
      <w:r w:rsidRPr="009B345F">
        <w:rPr>
          <w:rFonts w:ascii="Times New Roman" w:hAnsi="Times New Roman"/>
          <w:sz w:val="24"/>
          <w:szCs w:val="24"/>
        </w:rPr>
        <w:t>відвідали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краєзнавчий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музей. </w:t>
      </w:r>
    </w:p>
    <w:p w:rsidR="005B0610" w:rsidRPr="009B345F" w:rsidRDefault="005B0610" w:rsidP="005B0610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4E7C2309" wp14:editId="0B58FF2B">
            <wp:simplePos x="0" y="0"/>
            <wp:positionH relativeFrom="column">
              <wp:posOffset>242570</wp:posOffset>
            </wp:positionH>
            <wp:positionV relativeFrom="paragraph">
              <wp:posOffset>334645</wp:posOffset>
            </wp:positionV>
            <wp:extent cx="2190750" cy="1995805"/>
            <wp:effectExtent l="0" t="0" r="0" b="4445"/>
            <wp:wrapSquare wrapText="bothSides"/>
            <wp:docPr id="30788" name="Рисунок 30788" descr="Описание: http://www.playcast.ru/uploads/2015/04/23/1330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 descr="Описание: http://www.playcast.ru/uploads/2015/04/23/133030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345F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5673" simplePos="0" relativeHeight="251664384" behindDoc="1" locked="0" layoutInCell="1" allowOverlap="1" wp14:anchorId="7041C180" wp14:editId="25A94423">
            <wp:simplePos x="0" y="0"/>
            <wp:positionH relativeFrom="column">
              <wp:posOffset>2914650</wp:posOffset>
            </wp:positionH>
            <wp:positionV relativeFrom="paragraph">
              <wp:posOffset>332105</wp:posOffset>
            </wp:positionV>
            <wp:extent cx="2682875" cy="1997075"/>
            <wp:effectExtent l="0" t="0" r="3175" b="3175"/>
            <wp:wrapTight wrapText="bothSides">
              <wp:wrapPolygon edited="0">
                <wp:start x="613" y="0"/>
                <wp:lineTo x="0" y="412"/>
                <wp:lineTo x="0" y="21222"/>
                <wp:lineTo x="613" y="21428"/>
                <wp:lineTo x="20859" y="21428"/>
                <wp:lineTo x="21472" y="21222"/>
                <wp:lineTo x="21472" y="412"/>
                <wp:lineTo x="20859" y="0"/>
                <wp:lineTo x="613" y="0"/>
              </wp:wrapPolygon>
            </wp:wrapTight>
            <wp:docPr id="3078" name="Рисунок 3078" descr="H:\ббремберем\140_0912\IMG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H:\ббремберем\140_0912\IMG_0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1997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9B345F">
        <w:rPr>
          <w:rFonts w:ascii="Times New Roman" w:hAnsi="Times New Roman"/>
          <w:sz w:val="24"/>
          <w:szCs w:val="24"/>
        </w:rPr>
        <w:t>Вихованці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7-го </w:t>
      </w:r>
      <w:proofErr w:type="spellStart"/>
      <w:r w:rsidRPr="009B345F">
        <w:rPr>
          <w:rFonts w:ascii="Times New Roman" w:hAnsi="Times New Roman"/>
          <w:sz w:val="24"/>
          <w:szCs w:val="24"/>
        </w:rPr>
        <w:t>класу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відвідали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національний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музей-</w:t>
      </w:r>
      <w:proofErr w:type="spellStart"/>
      <w:r w:rsidRPr="009B345F">
        <w:rPr>
          <w:rFonts w:ascii="Times New Roman" w:hAnsi="Times New Roman"/>
          <w:sz w:val="24"/>
          <w:szCs w:val="24"/>
        </w:rPr>
        <w:t>заповідник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«Поле </w:t>
      </w:r>
      <w:proofErr w:type="spellStart"/>
      <w:r w:rsidRPr="009B345F">
        <w:rPr>
          <w:rFonts w:ascii="Times New Roman" w:hAnsi="Times New Roman"/>
          <w:sz w:val="24"/>
          <w:szCs w:val="24"/>
        </w:rPr>
        <w:t>Берестецької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битви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».. </w:t>
      </w:r>
      <w:proofErr w:type="spellStart"/>
      <w:r w:rsidRPr="009B345F">
        <w:rPr>
          <w:rFonts w:ascii="Times New Roman" w:hAnsi="Times New Roman"/>
          <w:sz w:val="24"/>
          <w:szCs w:val="24"/>
        </w:rPr>
        <w:t>Саме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тут, </w:t>
      </w:r>
      <w:proofErr w:type="spellStart"/>
      <w:r w:rsidRPr="009B345F">
        <w:rPr>
          <w:rFonts w:ascii="Times New Roman" w:hAnsi="Times New Roman"/>
          <w:sz w:val="24"/>
          <w:szCs w:val="24"/>
        </w:rPr>
        <w:t>біля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сіл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Пляшева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345F">
        <w:rPr>
          <w:rFonts w:ascii="Times New Roman" w:hAnsi="Times New Roman"/>
          <w:sz w:val="24"/>
          <w:szCs w:val="24"/>
        </w:rPr>
        <w:t>Острів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345F">
        <w:rPr>
          <w:rFonts w:ascii="Times New Roman" w:hAnsi="Times New Roman"/>
          <w:sz w:val="24"/>
          <w:szCs w:val="24"/>
        </w:rPr>
        <w:t>Солонів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9B345F">
        <w:rPr>
          <w:rFonts w:ascii="Times New Roman" w:hAnsi="Times New Roman"/>
          <w:sz w:val="24"/>
          <w:szCs w:val="24"/>
        </w:rPr>
        <w:t>Р</w:t>
      </w:r>
      <w:proofErr w:type="gramEnd"/>
      <w:r w:rsidRPr="009B345F">
        <w:rPr>
          <w:rFonts w:ascii="Times New Roman" w:hAnsi="Times New Roman"/>
          <w:sz w:val="24"/>
          <w:szCs w:val="24"/>
        </w:rPr>
        <w:t>ідків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345F">
        <w:rPr>
          <w:rFonts w:ascii="Times New Roman" w:hAnsi="Times New Roman"/>
          <w:sz w:val="24"/>
          <w:szCs w:val="24"/>
        </w:rPr>
        <w:t>Митниця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у роки </w:t>
      </w:r>
      <w:proofErr w:type="spellStart"/>
      <w:r w:rsidRPr="009B345F">
        <w:rPr>
          <w:rFonts w:ascii="Times New Roman" w:hAnsi="Times New Roman"/>
          <w:sz w:val="24"/>
          <w:szCs w:val="24"/>
        </w:rPr>
        <w:t>Національно-визвольної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війни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українського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народу </w:t>
      </w:r>
      <w:proofErr w:type="spellStart"/>
      <w:r w:rsidRPr="009B345F">
        <w:rPr>
          <w:rFonts w:ascii="Times New Roman" w:hAnsi="Times New Roman"/>
          <w:sz w:val="24"/>
          <w:szCs w:val="24"/>
        </w:rPr>
        <w:t>під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проводом </w:t>
      </w:r>
      <w:proofErr w:type="spellStart"/>
      <w:r w:rsidRPr="009B345F">
        <w:rPr>
          <w:rFonts w:ascii="Times New Roman" w:hAnsi="Times New Roman"/>
          <w:sz w:val="24"/>
          <w:szCs w:val="24"/>
        </w:rPr>
        <w:t>гетьмана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Богдана </w:t>
      </w:r>
      <w:proofErr w:type="spellStart"/>
      <w:r w:rsidRPr="009B345F">
        <w:rPr>
          <w:rFonts w:ascii="Times New Roman" w:hAnsi="Times New Roman"/>
          <w:sz w:val="24"/>
          <w:szCs w:val="24"/>
        </w:rPr>
        <w:t>Хмельницького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в 1651 </w:t>
      </w:r>
      <w:proofErr w:type="spellStart"/>
      <w:r w:rsidRPr="009B345F">
        <w:rPr>
          <w:rFonts w:ascii="Times New Roman" w:hAnsi="Times New Roman"/>
          <w:sz w:val="24"/>
          <w:szCs w:val="24"/>
        </w:rPr>
        <w:t>році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відбулася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одна </w:t>
      </w:r>
      <w:proofErr w:type="spellStart"/>
      <w:r w:rsidRPr="009B345F">
        <w:rPr>
          <w:rFonts w:ascii="Times New Roman" w:hAnsi="Times New Roman"/>
          <w:sz w:val="24"/>
          <w:szCs w:val="24"/>
        </w:rPr>
        <w:t>із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важливих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битв в </w:t>
      </w:r>
      <w:proofErr w:type="spellStart"/>
      <w:r w:rsidRPr="009B345F">
        <w:rPr>
          <w:rFonts w:ascii="Times New Roman" w:hAnsi="Times New Roman"/>
          <w:sz w:val="24"/>
          <w:szCs w:val="24"/>
        </w:rPr>
        <w:t>історії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України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. Козаки, </w:t>
      </w:r>
      <w:proofErr w:type="spellStart"/>
      <w:r w:rsidRPr="009B345F">
        <w:rPr>
          <w:rFonts w:ascii="Times New Roman" w:hAnsi="Times New Roman"/>
          <w:sz w:val="24"/>
          <w:szCs w:val="24"/>
        </w:rPr>
        <w:t>селяни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зійшлися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у смертельному бою з </w:t>
      </w:r>
      <w:proofErr w:type="spellStart"/>
      <w:r w:rsidRPr="009B345F">
        <w:rPr>
          <w:rFonts w:ascii="Times New Roman" w:hAnsi="Times New Roman"/>
          <w:sz w:val="24"/>
          <w:szCs w:val="24"/>
        </w:rPr>
        <w:t>поневолювачами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B345F">
        <w:rPr>
          <w:rFonts w:ascii="Times New Roman" w:hAnsi="Times New Roman"/>
          <w:sz w:val="24"/>
          <w:szCs w:val="24"/>
        </w:rPr>
        <w:t>р</w:t>
      </w:r>
      <w:proofErr w:type="gramEnd"/>
      <w:r w:rsidRPr="009B345F">
        <w:rPr>
          <w:rFonts w:ascii="Times New Roman" w:hAnsi="Times New Roman"/>
          <w:sz w:val="24"/>
          <w:szCs w:val="24"/>
        </w:rPr>
        <w:t>ідної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землі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9B345F">
        <w:rPr>
          <w:rFonts w:ascii="Times New Roman" w:hAnsi="Times New Roman"/>
          <w:sz w:val="24"/>
          <w:szCs w:val="24"/>
        </w:rPr>
        <w:t>польською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шляхтою. На </w:t>
      </w:r>
      <w:proofErr w:type="spellStart"/>
      <w:r w:rsidRPr="009B345F">
        <w:rPr>
          <w:rFonts w:ascii="Times New Roman" w:hAnsi="Times New Roman"/>
          <w:sz w:val="24"/>
          <w:szCs w:val="24"/>
        </w:rPr>
        <w:t>місці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битви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збудовано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Храм-</w:t>
      </w:r>
      <w:proofErr w:type="spellStart"/>
      <w:r w:rsidRPr="009B345F">
        <w:rPr>
          <w:rFonts w:ascii="Times New Roman" w:hAnsi="Times New Roman"/>
          <w:sz w:val="24"/>
          <w:szCs w:val="24"/>
        </w:rPr>
        <w:t>усипальницю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св. </w:t>
      </w:r>
      <w:proofErr w:type="spellStart"/>
      <w:r w:rsidRPr="009B345F">
        <w:rPr>
          <w:rFonts w:ascii="Times New Roman" w:hAnsi="Times New Roman"/>
          <w:sz w:val="24"/>
          <w:szCs w:val="24"/>
        </w:rPr>
        <w:t>Георгія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Переможця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в </w:t>
      </w:r>
      <w:proofErr w:type="spellStart"/>
      <w:r w:rsidRPr="009B345F">
        <w:rPr>
          <w:rFonts w:ascii="Times New Roman" w:hAnsi="Times New Roman"/>
          <w:sz w:val="24"/>
          <w:szCs w:val="24"/>
        </w:rPr>
        <w:t>нижньому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ярусі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якої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вміщено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саркофаг </w:t>
      </w:r>
      <w:proofErr w:type="spellStart"/>
      <w:r w:rsidRPr="009B345F">
        <w:rPr>
          <w:rFonts w:ascii="Times New Roman" w:hAnsi="Times New Roman"/>
          <w:sz w:val="24"/>
          <w:szCs w:val="24"/>
        </w:rPr>
        <w:t>із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кістками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козаків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. А з </w:t>
      </w:r>
      <w:proofErr w:type="spellStart"/>
      <w:r w:rsidRPr="009B345F">
        <w:rPr>
          <w:rFonts w:ascii="Times New Roman" w:hAnsi="Times New Roman"/>
          <w:sz w:val="24"/>
          <w:szCs w:val="24"/>
        </w:rPr>
        <w:t>сусіднього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села перенесена </w:t>
      </w:r>
      <w:proofErr w:type="spellStart"/>
      <w:r w:rsidRPr="009B345F">
        <w:rPr>
          <w:rFonts w:ascii="Times New Roman" w:hAnsi="Times New Roman"/>
          <w:sz w:val="24"/>
          <w:szCs w:val="24"/>
        </w:rPr>
        <w:t>дерев’яна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церква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святого </w:t>
      </w:r>
      <w:proofErr w:type="spellStart"/>
      <w:r w:rsidRPr="009B345F">
        <w:rPr>
          <w:rFonts w:ascii="Times New Roman" w:hAnsi="Times New Roman"/>
          <w:sz w:val="24"/>
          <w:szCs w:val="24"/>
        </w:rPr>
        <w:t>Михайла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(1650р.)</w:t>
      </w:r>
      <w:proofErr w:type="gramStart"/>
      <w:r w:rsidRPr="009B345F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Кажуть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B345F">
        <w:rPr>
          <w:rFonts w:ascii="Times New Roman" w:hAnsi="Times New Roman"/>
          <w:sz w:val="24"/>
          <w:szCs w:val="24"/>
        </w:rPr>
        <w:t>саме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B345F">
        <w:rPr>
          <w:rFonts w:ascii="Times New Roman" w:hAnsi="Times New Roman"/>
          <w:sz w:val="24"/>
          <w:szCs w:val="24"/>
        </w:rPr>
        <w:t>ній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молився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Богдан </w:t>
      </w:r>
      <w:proofErr w:type="spellStart"/>
      <w:r w:rsidRPr="009B345F">
        <w:rPr>
          <w:rFonts w:ascii="Times New Roman" w:hAnsi="Times New Roman"/>
          <w:sz w:val="24"/>
          <w:szCs w:val="24"/>
        </w:rPr>
        <w:t>Хмельницький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перед </w:t>
      </w:r>
      <w:proofErr w:type="spellStart"/>
      <w:r w:rsidRPr="009B345F">
        <w:rPr>
          <w:rFonts w:ascii="Times New Roman" w:hAnsi="Times New Roman"/>
          <w:sz w:val="24"/>
          <w:szCs w:val="24"/>
        </w:rPr>
        <w:t>Берестецькою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битвою. </w:t>
      </w:r>
      <w:proofErr w:type="spellStart"/>
      <w:r w:rsidRPr="009B345F">
        <w:rPr>
          <w:rFonts w:ascii="Times New Roman" w:hAnsi="Times New Roman"/>
          <w:sz w:val="24"/>
          <w:szCs w:val="24"/>
        </w:rPr>
        <w:t>Обидві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церкви </w:t>
      </w:r>
      <w:proofErr w:type="spellStart"/>
      <w:r w:rsidRPr="009B345F">
        <w:rPr>
          <w:rFonts w:ascii="Times New Roman" w:hAnsi="Times New Roman"/>
          <w:sz w:val="24"/>
          <w:szCs w:val="24"/>
        </w:rPr>
        <w:t>між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собою </w:t>
      </w:r>
      <w:proofErr w:type="spellStart"/>
      <w:r w:rsidRPr="009B345F">
        <w:rPr>
          <w:rFonts w:ascii="Times New Roman" w:hAnsi="Times New Roman"/>
          <w:sz w:val="24"/>
          <w:szCs w:val="24"/>
        </w:rPr>
        <w:t>з’єднані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B345F">
        <w:rPr>
          <w:rFonts w:ascii="Times New Roman" w:hAnsi="Times New Roman"/>
          <w:sz w:val="24"/>
          <w:szCs w:val="24"/>
        </w:rPr>
        <w:t>п</w:t>
      </w:r>
      <w:proofErr w:type="gramEnd"/>
      <w:r w:rsidRPr="009B345F">
        <w:rPr>
          <w:rFonts w:ascii="Times New Roman" w:hAnsi="Times New Roman"/>
          <w:sz w:val="24"/>
          <w:szCs w:val="24"/>
        </w:rPr>
        <w:t>ідземним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тунелем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B345F">
        <w:rPr>
          <w:rFonts w:ascii="Times New Roman" w:hAnsi="Times New Roman"/>
          <w:sz w:val="24"/>
          <w:szCs w:val="24"/>
        </w:rPr>
        <w:t>Також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діти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побачили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відомий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B345F">
        <w:rPr>
          <w:rFonts w:ascii="Times New Roman" w:hAnsi="Times New Roman"/>
          <w:sz w:val="24"/>
          <w:szCs w:val="24"/>
        </w:rPr>
        <w:t>пам'ятник</w:t>
      </w:r>
      <w:proofErr w:type="spellEnd"/>
      <w:proofErr w:type="gram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козакам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та селянам-</w:t>
      </w:r>
      <w:proofErr w:type="spellStart"/>
      <w:r w:rsidRPr="009B345F">
        <w:rPr>
          <w:rFonts w:ascii="Times New Roman" w:hAnsi="Times New Roman"/>
          <w:sz w:val="24"/>
          <w:szCs w:val="24"/>
        </w:rPr>
        <w:t>повстанцям</w:t>
      </w:r>
      <w:proofErr w:type="spellEnd"/>
      <w:r w:rsidRPr="009B345F">
        <w:rPr>
          <w:rFonts w:ascii="Times New Roman" w:hAnsi="Times New Roman"/>
          <w:sz w:val="24"/>
          <w:szCs w:val="24"/>
        </w:rPr>
        <w:t>.</w:t>
      </w:r>
    </w:p>
    <w:p w:rsidR="005B0610" w:rsidRPr="009B345F" w:rsidRDefault="005B0610" w:rsidP="005B0610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B345F">
        <w:rPr>
          <w:rFonts w:ascii="Times New Roman" w:hAnsi="Times New Roman"/>
          <w:sz w:val="24"/>
          <w:szCs w:val="24"/>
        </w:rPr>
        <w:t>Напередодні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Дня </w:t>
      </w:r>
      <w:proofErr w:type="spellStart"/>
      <w:r w:rsidRPr="009B345F">
        <w:rPr>
          <w:rFonts w:ascii="Times New Roman" w:hAnsi="Times New Roman"/>
          <w:sz w:val="24"/>
          <w:szCs w:val="24"/>
        </w:rPr>
        <w:t>захисника</w:t>
      </w:r>
      <w:proofErr w:type="spellEnd"/>
      <w:proofErr w:type="gramStart"/>
      <w:r w:rsidRPr="009B345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B345F">
        <w:rPr>
          <w:rFonts w:ascii="Times New Roman" w:hAnsi="Times New Roman"/>
          <w:sz w:val="24"/>
          <w:szCs w:val="24"/>
        </w:rPr>
        <w:t>В</w:t>
      </w:r>
      <w:proofErr w:type="gramEnd"/>
      <w:r w:rsidRPr="009B345F">
        <w:rPr>
          <w:rFonts w:ascii="Times New Roman" w:hAnsi="Times New Roman"/>
          <w:sz w:val="24"/>
          <w:szCs w:val="24"/>
        </w:rPr>
        <w:t>ітчизни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випускники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разом </w:t>
      </w:r>
      <w:proofErr w:type="spellStart"/>
      <w:r w:rsidRPr="009B345F">
        <w:rPr>
          <w:rFonts w:ascii="Times New Roman" w:hAnsi="Times New Roman"/>
          <w:sz w:val="24"/>
          <w:szCs w:val="24"/>
        </w:rPr>
        <w:t>зі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своїми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наставниками Панасюк С.П., </w:t>
      </w:r>
      <w:proofErr w:type="spellStart"/>
      <w:r w:rsidRPr="009B345F">
        <w:rPr>
          <w:rFonts w:ascii="Times New Roman" w:hAnsi="Times New Roman"/>
          <w:sz w:val="24"/>
          <w:szCs w:val="24"/>
        </w:rPr>
        <w:t>Тлучкевич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О.О., </w:t>
      </w:r>
      <w:proofErr w:type="spellStart"/>
      <w:r w:rsidRPr="009B345F">
        <w:rPr>
          <w:rFonts w:ascii="Times New Roman" w:hAnsi="Times New Roman"/>
          <w:sz w:val="24"/>
          <w:szCs w:val="24"/>
        </w:rPr>
        <w:t>Музичуком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В.А.</w:t>
      </w:r>
      <w:r w:rsidRPr="009B345F">
        <w:rPr>
          <w:rFonts w:ascii="Times New Roman" w:hAnsi="Times New Roman"/>
          <w:noProof/>
          <w:sz w:val="24"/>
          <w:szCs w:val="24"/>
          <w:lang w:eastAsia="ru-RU"/>
        </w:rPr>
        <w:t xml:space="preserve">  </w:t>
      </w:r>
      <w:proofErr w:type="spellStart"/>
      <w:r w:rsidRPr="009B345F">
        <w:rPr>
          <w:rFonts w:ascii="Times New Roman" w:hAnsi="Times New Roman"/>
          <w:sz w:val="24"/>
          <w:szCs w:val="24"/>
        </w:rPr>
        <w:t>здійснили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</w:rPr>
        <w:t>поїздку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в урочище </w:t>
      </w:r>
      <w:proofErr w:type="spellStart"/>
      <w:r w:rsidRPr="009B345F">
        <w:rPr>
          <w:rFonts w:ascii="Times New Roman" w:hAnsi="Times New Roman"/>
          <w:sz w:val="24"/>
          <w:szCs w:val="24"/>
        </w:rPr>
        <w:t>Вовчак</w:t>
      </w:r>
      <w:proofErr w:type="spellEnd"/>
      <w:r w:rsidRPr="009B345F">
        <w:rPr>
          <w:rFonts w:ascii="Times New Roman" w:hAnsi="Times New Roman"/>
          <w:sz w:val="24"/>
          <w:szCs w:val="24"/>
        </w:rPr>
        <w:t>.</w:t>
      </w:r>
    </w:p>
    <w:p w:rsidR="005B0610" w:rsidRPr="009B345F" w:rsidRDefault="005B0610" w:rsidP="005B0610">
      <w:pPr>
        <w:pStyle w:val="a3"/>
        <w:spacing w:after="0" w:line="360" w:lineRule="auto"/>
        <w:ind w:left="0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9B345F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3A6D856B" wp14:editId="16A430CA">
            <wp:simplePos x="0" y="0"/>
            <wp:positionH relativeFrom="column">
              <wp:posOffset>1082040</wp:posOffset>
            </wp:positionH>
            <wp:positionV relativeFrom="paragraph">
              <wp:posOffset>38735</wp:posOffset>
            </wp:positionV>
            <wp:extent cx="2264410" cy="1515110"/>
            <wp:effectExtent l="0" t="0" r="2540" b="8890"/>
            <wp:wrapNone/>
            <wp:docPr id="30787" name="Рисунок 30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410" cy="151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345F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33F083D5" wp14:editId="2CFE630A">
            <wp:simplePos x="0" y="0"/>
            <wp:positionH relativeFrom="column">
              <wp:posOffset>43815</wp:posOffset>
            </wp:positionH>
            <wp:positionV relativeFrom="paragraph">
              <wp:posOffset>38735</wp:posOffset>
            </wp:positionV>
            <wp:extent cx="2190750" cy="1443990"/>
            <wp:effectExtent l="0" t="0" r="0" b="3810"/>
            <wp:wrapSquare wrapText="bothSides"/>
            <wp:docPr id="30786" name="Рисунок 3078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4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0610" w:rsidRPr="009B345F" w:rsidRDefault="005B0610" w:rsidP="005B0610">
      <w:pPr>
        <w:pStyle w:val="a3"/>
        <w:spacing w:after="0" w:line="360" w:lineRule="auto"/>
        <w:ind w:left="0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</w:p>
    <w:p w:rsidR="005B0610" w:rsidRPr="009B345F" w:rsidRDefault="005B0610" w:rsidP="005B0610">
      <w:pPr>
        <w:pStyle w:val="a3"/>
        <w:spacing w:after="0" w:line="360" w:lineRule="auto"/>
        <w:ind w:left="0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</w:p>
    <w:p w:rsidR="005B0610" w:rsidRPr="009B345F" w:rsidRDefault="005B0610" w:rsidP="005B0610">
      <w:pPr>
        <w:pStyle w:val="a3"/>
        <w:spacing w:after="0" w:line="360" w:lineRule="auto"/>
        <w:ind w:left="0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</w:p>
    <w:p w:rsidR="005B0610" w:rsidRPr="009B345F" w:rsidRDefault="005B0610" w:rsidP="005B0610">
      <w:pPr>
        <w:pStyle w:val="a3"/>
        <w:spacing w:after="0" w:line="360" w:lineRule="auto"/>
        <w:ind w:left="0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</w:p>
    <w:p w:rsidR="005B0610" w:rsidRPr="009B345F" w:rsidRDefault="005B0610" w:rsidP="005B0610">
      <w:pPr>
        <w:pStyle w:val="a3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5B0610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lastRenderedPageBreak/>
        <w:t xml:space="preserve">З метою формування особистості, яка усвідомлює свою приналежність до українського народу, шанобливо ставиться до рідних святинь та національних надбань, впроваджуємо інноваційні виховні форми роботи з учнями: комп’ютерна подорож «Сто чудес України», година спілкування «Наш древній Володимир», класне свято «Від родини </w:t>
      </w:r>
      <w:r>
        <w:rPr>
          <w:rFonts w:ascii="Times New Roman" w:hAnsi="Times New Roman"/>
          <w:sz w:val="24"/>
          <w:szCs w:val="24"/>
        </w:rPr>
        <w:t>п</w:t>
      </w:r>
      <w:r w:rsidRPr="009B345F">
        <w:rPr>
          <w:rFonts w:ascii="Times New Roman" w:hAnsi="Times New Roman"/>
          <w:sz w:val="24"/>
          <w:szCs w:val="24"/>
        </w:rPr>
        <w:t xml:space="preserve">очинається життя». </w:t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4698FD02" wp14:editId="762F055F">
            <wp:extent cx="1049655" cy="1407160"/>
            <wp:effectExtent l="0" t="76200" r="74295" b="2540"/>
            <wp:docPr id="30784" name="Рисунок 30784" descr="Описание: F:\photo\cExlQ0QyF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F:\photo\cExlQ0QyFe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107763" dir="189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sz w:val="24"/>
          <w:szCs w:val="24"/>
        </w:rPr>
        <w:t xml:space="preserve">        </w:t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04EE10F1" wp14:editId="3C0C91BE">
            <wp:extent cx="1383665" cy="858520"/>
            <wp:effectExtent l="0" t="4127" r="2857" b="2858"/>
            <wp:docPr id="30782" name="Рисунок 30782" descr="Описание: G:\school\20161221_160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G:\school\20161221_1609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83665" cy="85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sz w:val="24"/>
          <w:szCs w:val="24"/>
        </w:rPr>
        <w:t xml:space="preserve">   </w:t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493FF599" wp14:editId="35BDC4AD">
            <wp:extent cx="1765300" cy="1391285"/>
            <wp:effectExtent l="0" t="0" r="6350" b="0"/>
            <wp:docPr id="30760" name="Рисунок 30760" descr="Описание: H:\Новая папка (2)\Фото0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писание: H:\Новая папка (2)\Фото016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4C2EEF5F" wp14:editId="3FA1F723">
            <wp:extent cx="1399540" cy="922655"/>
            <wp:effectExtent l="0" t="85408" r="77153" b="952"/>
            <wp:docPr id="30785" name="Рисунок 30785" descr="Описание: G:\school\Новая папка (2)\20170317_145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:\school\Новая папка (2)\20170317_14535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99540" cy="92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107763" dir="189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У рамках виховних проектів з національно – патріотичного виховання в класах проводяться уроки пам’яті «Вони боролися за нас…», перегляд відеофільму «Вони померли, щоб ми жили» (пам’яті героїв Небесної Сотні), зустріч з воїнами АТО «Ми юний цвіт нової України, у наші очі дивиться народ».</w:t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EACBFAA" wp14:editId="4441D312">
            <wp:extent cx="2305685" cy="1503045"/>
            <wp:effectExtent l="0" t="0" r="0" b="1905"/>
            <wp:docPr id="30759" name="Рисунок 30759" descr="Описание: G:\school\20161221_163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G:\school\20161221_1639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85" cy="150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sz w:val="24"/>
          <w:szCs w:val="24"/>
        </w:rPr>
        <w:t xml:space="preserve"> </w:t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2C4B2C30" wp14:editId="5AEAEE53">
            <wp:extent cx="1542415" cy="977900"/>
            <wp:effectExtent l="0" t="3492" r="0" b="0"/>
            <wp:docPr id="30758" name="Рисунок 30758" descr="Описание: G:\school\20161221_160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Описание: G:\school\20161221_16095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42415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sz w:val="24"/>
          <w:szCs w:val="24"/>
        </w:rPr>
        <w:t xml:space="preserve">  </w:t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01C5CB89" wp14:editId="1C1DF108">
            <wp:extent cx="2019935" cy="1510665"/>
            <wp:effectExtent l="0" t="0" r="0" b="0"/>
            <wp:docPr id="30757" name="Рисунок 30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8" t="15541" r="9042" b="10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noProof/>
          <w:color w:val="FF0000"/>
          <w:sz w:val="24"/>
          <w:szCs w:val="24"/>
          <w:lang w:eastAsia="ru-RU"/>
        </w:rPr>
      </w:pPr>
      <w:r w:rsidRPr="009B345F">
        <w:rPr>
          <w:rFonts w:ascii="Times New Roman" w:hAnsi="Times New Roman"/>
          <w:sz w:val="24"/>
          <w:szCs w:val="24"/>
        </w:rPr>
        <w:tab/>
        <w:t xml:space="preserve">Центром дослідницької та екскурсійної роботи є шкільний музей, де проводяться родинні свята, спілкування з цікавими людьми та зустрічі з випускниками школи. </w:t>
      </w:r>
    </w:p>
    <w:p w:rsidR="005B0610" w:rsidRPr="009B345F" w:rsidRDefault="005B0610" w:rsidP="005B061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1F9462F" wp14:editId="0306772F">
            <wp:extent cx="2433320" cy="1550670"/>
            <wp:effectExtent l="0" t="0" r="5080" b="0"/>
            <wp:docPr id="30756" name="Рисунок 30756" descr="Описание: F:\photo\IMG_20161108_153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Описание: F:\photo\IMG_20161108_15315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t xml:space="preserve">    </w:t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2A16EE2A" wp14:editId="4CBB7B8E">
            <wp:extent cx="2099310" cy="1558290"/>
            <wp:effectExtent l="0" t="0" r="0" b="3810"/>
            <wp:docPr id="30755" name="Рисунок 3075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96" t="9467" r="6805" b="10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55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610" w:rsidRPr="009B345F" w:rsidRDefault="005B0610" w:rsidP="005B0610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noProof/>
          <w:sz w:val="24"/>
          <w:szCs w:val="24"/>
          <w:lang w:val="ru-RU" w:eastAsia="ru-RU"/>
        </w:rPr>
      </w:pP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 xml:space="preserve">Одним із пріоритетів є згуртування учнів та батьків класу в єдиний, дружній колектив через участь у спільних творчих справах. </w:t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4F01CD4" wp14:editId="3A8EE228">
            <wp:extent cx="2886075" cy="1621790"/>
            <wp:effectExtent l="0" t="0" r="9525" b="0"/>
            <wp:docPr id="30754" name="Рисунок 30754" descr="Описание: G:\school\Новая папка (2)\20170322_154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G:\school\Новая папка (2)\20170322_15412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t xml:space="preserve">    </w:t>
      </w:r>
      <w:r w:rsidRPr="009B345F">
        <w:rPr>
          <w:rFonts w:ascii="Times New Roman" w:hAnsi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1686FD2A" wp14:editId="53AAE58F">
            <wp:extent cx="2536190" cy="1574165"/>
            <wp:effectExtent l="0" t="0" r="0" b="6985"/>
            <wp:docPr id="30752" name="Рисунок 30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3" t="5531" r="4854" b="76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1574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t xml:space="preserve"> </w:t>
      </w:r>
    </w:p>
    <w:p w:rsidR="005B0610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>Під час реалізації проектів учні мали можливість поспілкуватися один з одним, з батьками, з цікавими людьми: істориками та краєзнавцями, етнографами, письменниками Волині та звичайними українцями, які й досі зберігають неоціненну спадщину українського етносу.</w:t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Творчою групою учнів 7-их класів було представлено матеріали </w:t>
      </w:r>
      <w:r w:rsidRPr="009B345F">
        <w:rPr>
          <w:rFonts w:ascii="Times New Roman" w:hAnsi="Times New Roman"/>
          <w:sz w:val="24"/>
          <w:szCs w:val="24"/>
        </w:rPr>
        <w:t>про розстріл нацистами мирного населення в урочищі Бабин Яр</w:t>
      </w: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та </w:t>
      </w:r>
      <w:r w:rsidRPr="009B345F">
        <w:rPr>
          <w:rFonts w:ascii="Times New Roman" w:hAnsi="Times New Roman"/>
          <w:sz w:val="24"/>
          <w:szCs w:val="24"/>
        </w:rPr>
        <w:t xml:space="preserve">екскурсію у  </w:t>
      </w:r>
      <w:proofErr w:type="spellStart"/>
      <w:r w:rsidRPr="009B345F">
        <w:rPr>
          <w:rFonts w:ascii="Times New Roman" w:hAnsi="Times New Roman"/>
          <w:sz w:val="24"/>
          <w:szCs w:val="24"/>
        </w:rPr>
        <w:t>с.П'ятидні</w:t>
      </w:r>
      <w:proofErr w:type="spellEnd"/>
      <w:r w:rsidRPr="009B345F">
        <w:rPr>
          <w:rFonts w:ascii="Times New Roman" w:hAnsi="Times New Roman"/>
          <w:sz w:val="24"/>
          <w:szCs w:val="24"/>
        </w:rPr>
        <w:t xml:space="preserve"> до місця масової загибелі євреїв «Володимирський Бабин Яр»</w:t>
      </w: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:rsidR="005B0610" w:rsidRPr="009B345F" w:rsidRDefault="005B0610" w:rsidP="005B0610">
      <w:pPr>
        <w:spacing w:before="100" w:beforeAutospacing="1"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B345F">
        <w:rPr>
          <w:rFonts w:ascii="Times New Roman" w:hAnsi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675FBD7B" wp14:editId="5EF4F9EA">
            <wp:extent cx="2917825" cy="2305685"/>
            <wp:effectExtent l="0" t="0" r="0" b="0"/>
            <wp:docPr id="25631" name="Рисунок 25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46" t="5185" r="4813" b="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825" cy="230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color w:val="000000"/>
          <w:sz w:val="24"/>
          <w:szCs w:val="24"/>
          <w:lang w:val="ru-RU" w:eastAsia="ru-RU"/>
        </w:rPr>
        <w:t xml:space="preserve">    </w:t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72464DD" wp14:editId="4A3E70D7">
            <wp:extent cx="2122805" cy="2305685"/>
            <wp:effectExtent l="0" t="0" r="0" b="0"/>
            <wp:docPr id="25630" name="Рисунок 25630" descr="Описание: Володимир-Волинський, пам’ятний знак на місці розташування гетто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Володимир-Волинський, пам’ятний знак на місці розташування гетто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5" cy="230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610" w:rsidRPr="009B345F" w:rsidRDefault="005B0610" w:rsidP="005B0610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Результати виконаної роботи над проектом « Готуємо достойну зміну » презентували під час святкування Дня Святого Миколая в початкових класах, підготувавши </w:t>
      </w:r>
      <w:proofErr w:type="spellStart"/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>конкурсно</w:t>
      </w:r>
      <w:proofErr w:type="spellEnd"/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- розважальну програму для класної родини, фотовиставку.</w:t>
      </w:r>
    </w:p>
    <w:p w:rsidR="005B0610" w:rsidRPr="009B345F" w:rsidRDefault="005B0610" w:rsidP="005B0610">
      <w:pPr>
        <w:spacing w:before="100" w:beforeAutospacing="1" w:after="100" w:afterAutospacing="1" w:line="360" w:lineRule="auto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7195A578" wp14:editId="14F9DFD6">
            <wp:extent cx="2655570" cy="1534795"/>
            <wp:effectExtent l="0" t="0" r="0" b="8255"/>
            <wp:docPr id="25629" name="Рисунок 25629" descr="Описание: http://www.ridnashkola.in.ua/wp-content/uploads/2017/12/%D0%BC%D0%B8%D0%BA%D0%BE%D0%BB%D0%B0%D1%8F-2017-15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http://www.ridnashkola.in.ua/wp-content/uploads/2017/12/%D0%BC%D0%B8%D0%BA%D0%BE%D0%BB%D0%B0%D1%8F-2017-15-1024x68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153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noProof/>
          <w:sz w:val="24"/>
          <w:szCs w:val="24"/>
          <w:lang w:eastAsia="ru-RU"/>
        </w:rPr>
        <w:t xml:space="preserve">   </w:t>
      </w:r>
    </w:p>
    <w:p w:rsidR="005B0610" w:rsidRPr="009B345F" w:rsidRDefault="005B0610" w:rsidP="005B0610">
      <w:pPr>
        <w:spacing w:before="100" w:beforeAutospacing="1" w:after="100" w:afterAutospacing="1" w:line="360" w:lineRule="auto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48645B3" wp14:editId="5E2CDC49">
            <wp:extent cx="2512695" cy="1463040"/>
            <wp:effectExtent l="0" t="0" r="1905" b="3810"/>
            <wp:docPr id="25628" name="Рисунок 25628" descr="P_20161216_122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P_20161216_12242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noProof/>
          <w:sz w:val="24"/>
          <w:szCs w:val="24"/>
          <w:lang w:eastAsia="ru-RU"/>
        </w:rPr>
        <w:t xml:space="preserve">   </w:t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A0BCAE3" wp14:editId="317355A9">
            <wp:extent cx="2584450" cy="1454785"/>
            <wp:effectExtent l="0" t="0" r="6350" b="0"/>
            <wp:docPr id="25627" name="Рисунок 25627" descr="P_20161216_124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P_20161216_12462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>Ідея вірності Батьківщині стає переконанням. Це й години спілкування про історію козацтва, екскурсії, спортивні змагання, впорядкування пам’ятників героям Великої Вітчизняної війни, відвідування краєзнавчих музеїв.</w:t>
      </w:r>
    </w:p>
    <w:p w:rsidR="005B0610" w:rsidRPr="009B345F" w:rsidRDefault="005B0610" w:rsidP="005B0610">
      <w:pPr>
        <w:spacing w:before="100" w:beforeAutospacing="1" w:after="100" w:afterAutospacing="1" w:line="360" w:lineRule="auto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9B345F">
        <w:rPr>
          <w:rFonts w:ascii="Times New Roman" w:hAnsi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2BE9B6EA" wp14:editId="401AF48B">
            <wp:extent cx="1836419" cy="1372097"/>
            <wp:effectExtent l="0" t="0" r="0" b="0"/>
            <wp:docPr id="25626" name="Рисунок 25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723" cy="1372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6524418D" wp14:editId="3AF39BE2">
            <wp:extent cx="1796722" cy="1363964"/>
            <wp:effectExtent l="0" t="0" r="0" b="8255"/>
            <wp:docPr id="25625" name="Рисунок 25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6" t="2965" r="3088" b="29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20" cy="136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2EB008E4" wp14:editId="3251D9DC">
            <wp:extent cx="1836751" cy="1368651"/>
            <wp:effectExtent l="0" t="0" r="0" b="3175"/>
            <wp:docPr id="25624" name="Рисунок 25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92" cy="136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>Ми проводимо різноманітні заходи, які допомагають пізнати навколишній світ, усвідомити своє місце в ньому. Переконані, що виховання ефективне тоді, коли педагог і учень разом створюють матеріальні й культурні цінності, здобувають уміння й навички в процесі взаємовідносин, адже «у серце ввійде лише те, що йде від серця» (Ж.-Ж. Руссо).</w:t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B345F">
        <w:rPr>
          <w:rFonts w:ascii="Times New Roman" w:hAnsi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1E9C29B0" wp14:editId="67F809CB">
            <wp:extent cx="2003425" cy="1503045"/>
            <wp:effectExtent l="0" t="0" r="0" b="1905"/>
            <wp:docPr id="25623" name="Рисунок 25623" descr="DSC05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DSC0567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150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</w:t>
      </w:r>
      <w:r w:rsidRPr="009B345F">
        <w:rPr>
          <w:rFonts w:ascii="Times New Roman" w:hAnsi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319CAE2D" wp14:editId="62D2D0BC">
            <wp:extent cx="1971675" cy="1478915"/>
            <wp:effectExtent l="0" t="0" r="9525" b="6985"/>
            <wp:docPr id="25622" name="Рисунок 25622" descr="DSC05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DSC0573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</w:t>
      </w:r>
      <w:r w:rsidRPr="009B345F">
        <w:rPr>
          <w:rFonts w:ascii="Times New Roman" w:hAnsi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4C9E94B6" wp14:editId="7ABBF0D7">
            <wp:extent cx="1781092" cy="1407381"/>
            <wp:effectExtent l="0" t="0" r="0" b="2540"/>
            <wp:docPr id="25621" name="Рисунок 25621" descr="DSC05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DSC0568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085" cy="1411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lastRenderedPageBreak/>
        <w:t>Проводимо виховні заходи так, щоб, крім пізнавальної  цінності, учні мали й практичну: дитина здобуває не лише знання, а й досвід, переконання. Зміст виховної роботи тісно пов’язується з навчанням, творчістю, захопленням. Був організований пікнік «Шкільна сім’я, шкільна родина», пошукова гра « Люби і знай свій рідний край», висаджена вербова та калинова алеї, яку діти й зараз доглядають.</w:t>
      </w:r>
    </w:p>
    <w:p w:rsidR="005B0610" w:rsidRPr="009B345F" w:rsidRDefault="005B0610" w:rsidP="005B0610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36621B">
        <w:rPr>
          <w:rFonts w:ascii="Times New Roman" w:hAnsi="Times New Roman"/>
          <w:noProof/>
          <w:sz w:val="24"/>
          <w:szCs w:val="24"/>
          <w:lang w:eastAsia="ru-RU"/>
        </w:rPr>
        <w:t xml:space="preserve">       </w:t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1C2ABA01" wp14:editId="2E2E83F8">
            <wp:extent cx="1503045" cy="962025"/>
            <wp:effectExtent l="3810" t="0" r="5715" b="5715"/>
            <wp:docPr id="25620" name="Рисунок 25620" descr="Описание: G:\фото\20170427_154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G:\фото\20170427_15462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0304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49897F22" wp14:editId="3ADF247A">
            <wp:extent cx="2449195" cy="1471295"/>
            <wp:effectExtent l="0" t="0" r="8255" b="0"/>
            <wp:docPr id="25619" name="Рисунок 25619" descr="Описание: F:\photo\Xr6P4Xngu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F:\photo\Xr6P4XngujA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>Колектив вихователів переконаний, що минули ті часи, коли школа вважала своїм завданням «готувати дітей до життя». Дитина має право й хоче жити вже сьогодні. Тому основні форми й методи роботи вибираємо разом з учнями. Вони із задоволенням готуються до конкурсів творчих робіт «Моя мама найкраща», «Світ моїх захоплень», «Як я відпочивав улітку», диспуту «Що таке дружба?», класних свят «День іменинника», «Батьки і діти в одному колі».</w:t>
      </w:r>
      <w:r w:rsidRPr="009B345F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</w:p>
    <w:p w:rsidR="005B0610" w:rsidRPr="009B345F" w:rsidRDefault="005B0610" w:rsidP="005B0610">
      <w:pPr>
        <w:spacing w:before="100" w:beforeAutospacing="1" w:after="100" w:afterAutospacing="1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B345F">
        <w:rPr>
          <w:rFonts w:ascii="Times New Roman" w:hAnsi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2949D6EC" wp14:editId="10C6F1FB">
            <wp:extent cx="1837055" cy="1359535"/>
            <wp:effectExtent l="0" t="0" r="0" b="0"/>
            <wp:docPr id="25618" name="Рисунок 25618" descr="DSCN5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DSCN508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</w:t>
      </w:r>
      <w:r w:rsidRPr="009B345F">
        <w:rPr>
          <w:rFonts w:ascii="Times New Roman" w:hAnsi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3B3DE048" wp14:editId="4FD2098A">
            <wp:extent cx="1804670" cy="1375410"/>
            <wp:effectExtent l="0" t="0" r="5080" b="0"/>
            <wp:docPr id="25617" name="Рисунок 25617" descr="image-0-02-05-e4413a426d1a6e6d53e3eab18d9056c4d8a864d1770c0bedab6c5067b01ff4d4-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mage-0-02-05-e4413a426d1a6e6d53e3eab18d9056c4d8a864d1770c0bedab6c5067b01ff4d4-V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</w:t>
      </w:r>
      <w:r w:rsidRPr="009B345F">
        <w:rPr>
          <w:rFonts w:ascii="Times New Roman" w:hAnsi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 wp14:anchorId="47C4D5BD" wp14:editId="65488EFF">
            <wp:extent cx="1812925" cy="1359535"/>
            <wp:effectExtent l="0" t="0" r="0" b="0"/>
            <wp:docPr id="25616" name="Рисунок 25616" descr="DSCN5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DSCN515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610" w:rsidRPr="009B345F" w:rsidRDefault="005B0610" w:rsidP="005B061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У школі стали традиційними акції «Подаруй бібліотеці книгу», «Діти – дітям», «Подаруй ялинці іграшку», «Ветеран живе поруч», «Чистий двір». 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val="ru-RU"/>
        </w:rPr>
      </w:pPr>
      <w:r w:rsidRPr="009B345F">
        <w:rPr>
          <w:rFonts w:ascii="Times New Roman" w:hAnsi="Times New Roman"/>
          <w:sz w:val="24"/>
          <w:szCs w:val="24"/>
        </w:rPr>
        <w:t xml:space="preserve">Особливого значення надають  педагоги співпраці з батьками </w:t>
      </w:r>
      <w:proofErr w:type="spellStart"/>
      <w:r w:rsidRPr="009B345F">
        <w:rPr>
          <w:rFonts w:ascii="Times New Roman" w:hAnsi="Times New Roman"/>
          <w:sz w:val="24"/>
          <w:szCs w:val="24"/>
          <w:lang w:val="ru-RU"/>
        </w:rPr>
        <w:t>своїх</w:t>
      </w:r>
      <w:proofErr w:type="spellEnd"/>
      <w:r w:rsidRPr="009B345F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9B345F">
        <w:rPr>
          <w:rFonts w:ascii="Times New Roman" w:hAnsi="Times New Roman"/>
          <w:sz w:val="24"/>
          <w:szCs w:val="24"/>
          <w:lang w:val="ru-RU"/>
        </w:rPr>
        <w:t>учнів</w:t>
      </w:r>
      <w:proofErr w:type="spellEnd"/>
      <w:r w:rsidRPr="009B345F">
        <w:rPr>
          <w:rFonts w:ascii="Times New Roman" w:hAnsi="Times New Roman"/>
          <w:sz w:val="24"/>
          <w:szCs w:val="24"/>
          <w:lang w:val="ru-RU"/>
        </w:rPr>
        <w:t>.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Сім’я – клітинка соціального організму, яка живе з ним у єдиному ритмі, відображає у своєму складі й великі ідеї, і велику загальну мету. Вважаємо, що ефективність роботи цілком пов’язана з тісним контактом з батьками.  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 xml:space="preserve"> Під час проведення батьківських  годин «Як виховати інтерес до читання», «Патріот виховується з дитинства»,</w:t>
      </w:r>
      <w:r w:rsidRPr="009B345F">
        <w:rPr>
          <w:rFonts w:ascii="Times New Roman" w:hAnsi="Times New Roman"/>
          <w:b/>
          <w:bCs/>
          <w:color w:val="1F497D"/>
          <w:kern w:val="24"/>
          <w:sz w:val="24"/>
          <w:szCs w:val="24"/>
          <w:lang w:eastAsia="ru-RU"/>
        </w:rPr>
        <w:t xml:space="preserve"> </w:t>
      </w:r>
      <w:r w:rsidRPr="009B345F">
        <w:rPr>
          <w:rFonts w:ascii="Times New Roman" w:hAnsi="Times New Roman"/>
          <w:sz w:val="24"/>
          <w:szCs w:val="24"/>
        </w:rPr>
        <w:t>«Щоб не згасло родинне вогнище» знайомимо із новинками педагогічної літератури з проблем родинної та батьківської педагогіки, моделюємо педагогічні ситуації, які допомогли б  розв’язувати родинні конфлікти, що можуть виникати під час спілкування дітей з батьками.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lastRenderedPageBreak/>
        <w:t>Наші діти – це наша родина, а батьківська хата – це наша школа, яку вихованці люблять, піклуються про неї і поважають своїх наставників.</w:t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>Отже, метод проектів є одним із провідних засобів перетворення школи навчання на школу життя, оволодіння учнями навичками планування власної діяльності, вибору способів та шляхів їх здійснення, формування та актуалізації життєвого досвіду учнів.</w:t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>В основі методу проектів лежить розвиток пізнавальних творчих навичок учнів, умінь самостійно конструювати свої знання, орієнтуватися в інформаційному просторі, критично мислити.</w:t>
      </w:r>
    </w:p>
    <w:p w:rsidR="005B0610" w:rsidRPr="009B345F" w:rsidRDefault="005B0610" w:rsidP="005B0610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B345F">
        <w:rPr>
          <w:rFonts w:ascii="Times New Roman" w:hAnsi="Times New Roman"/>
          <w:color w:val="000000"/>
          <w:sz w:val="24"/>
          <w:szCs w:val="24"/>
          <w:lang w:eastAsia="ru-RU"/>
        </w:rPr>
        <w:t>Метод проектів завжди зорієнтований на самостійну діяльність учнів: індивідуальну, парну, групову, - яку учні виконують протягом певного часу. Цей підхід органічно поєднується з груповим підходом до навчання.</w:t>
      </w:r>
    </w:p>
    <w:p w:rsidR="005B0610" w:rsidRPr="009B345F" w:rsidRDefault="005B0610" w:rsidP="005B0610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45F">
        <w:rPr>
          <w:rFonts w:ascii="Times New Roman" w:hAnsi="Times New Roman"/>
          <w:sz w:val="24"/>
          <w:szCs w:val="24"/>
        </w:rPr>
        <w:t>Формула успіху виховання учнів у кожного педагога своя. Для того, щоб наші діти досягли успіху, ми ніколи не повинні зупинятися на досягнутому, постійно самовдосконалюватися, бути у творчому пошуку.</w:t>
      </w:r>
    </w:p>
    <w:p w:rsidR="003504CD" w:rsidRDefault="003504CD"/>
    <w:sectPr w:rsidR="00350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D405D"/>
    <w:multiLevelType w:val="hybridMultilevel"/>
    <w:tmpl w:val="FF2E3A32"/>
    <w:lvl w:ilvl="0" w:tplc="FFA4FC9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A288D9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8C9E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3A80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A08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7691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C81B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CC53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2815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23F27C7"/>
    <w:multiLevelType w:val="hybridMultilevel"/>
    <w:tmpl w:val="3C40B004"/>
    <w:lvl w:ilvl="0" w:tplc="84D46244">
      <w:start w:val="6"/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DA6C23"/>
    <w:multiLevelType w:val="hybridMultilevel"/>
    <w:tmpl w:val="8402ABAE"/>
    <w:lvl w:ilvl="0" w:tplc="A3F097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AE41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7CB2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A091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BC60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446C0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DA2B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B01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A8C7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6191406A"/>
    <w:multiLevelType w:val="hybridMultilevel"/>
    <w:tmpl w:val="CC8E22FA"/>
    <w:lvl w:ilvl="0" w:tplc="36D02F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621F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D80E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7CA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6C35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A07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9EB3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7000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CA7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61F66D13"/>
    <w:multiLevelType w:val="hybridMultilevel"/>
    <w:tmpl w:val="7974C568"/>
    <w:lvl w:ilvl="0" w:tplc="C0BC7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7A286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8A16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C8B6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64E8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76B4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326B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C4E7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284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610"/>
    <w:rsid w:val="003504CD"/>
    <w:rsid w:val="005B0610"/>
    <w:rsid w:val="00F2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610"/>
    <w:rPr>
      <w:rFonts w:ascii="Calibri" w:eastAsia="Times New Roman" w:hAnsi="Calibri" w:cs="Times New Roman"/>
      <w:lang w:val="uk-UA"/>
    </w:rPr>
  </w:style>
  <w:style w:type="paragraph" w:styleId="2">
    <w:name w:val="heading 2"/>
    <w:basedOn w:val="a"/>
    <w:link w:val="20"/>
    <w:uiPriority w:val="9"/>
    <w:unhideWhenUsed/>
    <w:qFormat/>
    <w:rsid w:val="005B0610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B06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5B0610"/>
    <w:pPr>
      <w:ind w:left="720"/>
      <w:contextualSpacing/>
    </w:pPr>
    <w:rPr>
      <w:rFonts w:eastAsia="Calibri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5B0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0610"/>
    <w:rPr>
      <w:rFonts w:ascii="Tahoma" w:eastAsia="Times New Roman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610"/>
    <w:rPr>
      <w:rFonts w:ascii="Calibri" w:eastAsia="Times New Roman" w:hAnsi="Calibri" w:cs="Times New Roman"/>
      <w:lang w:val="uk-UA"/>
    </w:rPr>
  </w:style>
  <w:style w:type="paragraph" w:styleId="2">
    <w:name w:val="heading 2"/>
    <w:basedOn w:val="a"/>
    <w:link w:val="20"/>
    <w:uiPriority w:val="9"/>
    <w:unhideWhenUsed/>
    <w:qFormat/>
    <w:rsid w:val="005B0610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B06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5B0610"/>
    <w:pPr>
      <w:ind w:left="720"/>
      <w:contextualSpacing/>
    </w:pPr>
    <w:rPr>
      <w:rFonts w:eastAsia="Calibri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5B0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0610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8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2401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8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://shtetlroutes.eu/cache/dlibra/image/86660/1920x1280/" TargetMode="External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2171</Words>
  <Characters>12378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2019-01-21T09:32:00Z</dcterms:created>
  <dcterms:modified xsi:type="dcterms:W3CDTF">2019-01-21T21:25:00Z</dcterms:modified>
</cp:coreProperties>
</file>