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C3" w:rsidRPr="00F065F5" w:rsidRDefault="00472BC3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Міністерство освіти і науки України</w:t>
      </w:r>
    </w:p>
    <w:p w:rsidR="00472BC3" w:rsidRPr="00F065F5" w:rsidRDefault="00472BC3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Кам’янський державний енергетичний технікум</w:t>
      </w:r>
    </w:p>
    <w:p w:rsidR="00472BC3" w:rsidRPr="00F065F5" w:rsidRDefault="00472BC3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793E6E" w:rsidRPr="00F065F5" w:rsidRDefault="00793E6E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D15A5B" w:rsidRPr="00F065F5" w:rsidRDefault="00D15A5B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D15A5B" w:rsidRPr="00F065F5" w:rsidRDefault="00D15A5B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D15A5B" w:rsidRPr="00F065F5" w:rsidRDefault="00D15A5B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D15A5B" w:rsidRPr="00F065F5" w:rsidRDefault="00D15A5B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D15A5B" w:rsidRPr="00F065F5" w:rsidRDefault="00D15A5B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D15A5B" w:rsidRPr="00F065F5" w:rsidRDefault="00D15A5B" w:rsidP="00472BC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</w:p>
    <w:p w:rsidR="00472BC3" w:rsidRPr="00F065F5" w:rsidRDefault="00472BC3" w:rsidP="00472BC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F065F5">
        <w:rPr>
          <w:rFonts w:ascii="Times New Roman" w:hAnsi="Times New Roman" w:cs="Times New Roman"/>
          <w:b/>
          <w:sz w:val="72"/>
          <w:szCs w:val="72"/>
          <w:lang w:val="uk-UA"/>
        </w:rPr>
        <w:t>Виховний проект</w:t>
      </w:r>
    </w:p>
    <w:p w:rsidR="00472BC3" w:rsidRPr="00F065F5" w:rsidRDefault="00472BC3" w:rsidP="00472BC3">
      <w:pPr>
        <w:tabs>
          <w:tab w:val="left" w:pos="1116"/>
          <w:tab w:val="center" w:pos="4961"/>
        </w:tabs>
        <w:spacing w:after="0" w:line="240" w:lineRule="auto"/>
        <w:ind w:firstLine="567"/>
        <w:rPr>
          <w:rFonts w:ascii="Times New Roman" w:hAnsi="Times New Roman" w:cs="Times New Roman"/>
          <w:sz w:val="56"/>
          <w:szCs w:val="56"/>
          <w:lang w:val="uk-UA"/>
        </w:rPr>
      </w:pPr>
      <w:r w:rsidRPr="00F065F5">
        <w:rPr>
          <w:rFonts w:ascii="Times New Roman" w:hAnsi="Times New Roman" w:cs="Times New Roman"/>
          <w:sz w:val="56"/>
          <w:szCs w:val="56"/>
          <w:lang w:val="uk-UA"/>
        </w:rPr>
        <w:tab/>
      </w:r>
      <w:r w:rsidRPr="00F065F5">
        <w:rPr>
          <w:rFonts w:ascii="Times New Roman" w:hAnsi="Times New Roman" w:cs="Times New Roman"/>
          <w:sz w:val="56"/>
          <w:szCs w:val="56"/>
          <w:lang w:val="uk-UA"/>
        </w:rPr>
        <w:tab/>
        <w:t>на тему:</w:t>
      </w:r>
    </w:p>
    <w:p w:rsidR="00472BC3" w:rsidRPr="00F065F5" w:rsidRDefault="00472BC3" w:rsidP="00472BC3">
      <w:pPr>
        <w:spacing w:after="0" w:line="240" w:lineRule="auto"/>
        <w:jc w:val="center"/>
        <w:rPr>
          <w:rFonts w:ascii="Monotype Corsiva" w:hAnsi="Monotype Corsiva"/>
          <w:sz w:val="144"/>
          <w:szCs w:val="144"/>
          <w:lang w:val="uk-UA"/>
        </w:rPr>
      </w:pPr>
      <w:r w:rsidRPr="00F065F5">
        <w:rPr>
          <w:rFonts w:ascii="Monotype Corsiva" w:hAnsi="Monotype Corsiva"/>
          <w:sz w:val="144"/>
          <w:szCs w:val="144"/>
          <w:lang w:val="uk-UA"/>
        </w:rPr>
        <w:t>«Волонтерство в Україні»</w:t>
      </w:r>
    </w:p>
    <w:p w:rsidR="00793E6E" w:rsidRPr="00F065F5" w:rsidRDefault="00793E6E" w:rsidP="00472BC3">
      <w:pPr>
        <w:spacing w:after="0" w:line="240" w:lineRule="auto"/>
        <w:jc w:val="center"/>
        <w:rPr>
          <w:rFonts w:ascii="Monotype Corsiva" w:hAnsi="Monotype Corsiva"/>
          <w:sz w:val="16"/>
          <w:szCs w:val="16"/>
          <w:lang w:val="uk-UA"/>
        </w:rPr>
      </w:pPr>
    </w:p>
    <w:p w:rsidR="00D15A5B" w:rsidRPr="00F065F5" w:rsidRDefault="00D15A5B" w:rsidP="00472BC3">
      <w:pPr>
        <w:spacing w:after="0" w:line="240" w:lineRule="auto"/>
        <w:jc w:val="center"/>
        <w:rPr>
          <w:rFonts w:ascii="Monotype Corsiva" w:hAnsi="Monotype Corsiva"/>
          <w:sz w:val="16"/>
          <w:szCs w:val="16"/>
          <w:lang w:val="uk-UA"/>
        </w:rPr>
      </w:pPr>
    </w:p>
    <w:p w:rsidR="00D15A5B" w:rsidRPr="00F065F5" w:rsidRDefault="00D15A5B" w:rsidP="00472BC3">
      <w:pPr>
        <w:spacing w:after="0" w:line="240" w:lineRule="auto"/>
        <w:jc w:val="center"/>
        <w:rPr>
          <w:rFonts w:ascii="Monotype Corsiva" w:hAnsi="Monotype Corsiva"/>
          <w:sz w:val="16"/>
          <w:szCs w:val="16"/>
          <w:lang w:val="uk-UA"/>
        </w:rPr>
      </w:pPr>
    </w:p>
    <w:p w:rsidR="00D15A5B" w:rsidRPr="00F065F5" w:rsidRDefault="00D15A5B" w:rsidP="00472BC3">
      <w:pPr>
        <w:spacing w:after="0" w:line="240" w:lineRule="auto"/>
        <w:jc w:val="center"/>
        <w:rPr>
          <w:rFonts w:ascii="Monotype Corsiva" w:hAnsi="Monotype Corsiva"/>
          <w:sz w:val="16"/>
          <w:szCs w:val="16"/>
          <w:lang w:val="uk-UA"/>
        </w:rPr>
      </w:pPr>
    </w:p>
    <w:p w:rsidR="00472BC3" w:rsidRPr="00F065F5" w:rsidRDefault="00560C5A" w:rsidP="00472BC3">
      <w:pPr>
        <w:jc w:val="right"/>
        <w:rPr>
          <w:rFonts w:ascii="Monotype Corsiva" w:hAnsi="Monotype Corsiva"/>
          <w:sz w:val="36"/>
          <w:szCs w:val="28"/>
          <w:lang w:val="uk-UA"/>
        </w:rPr>
      </w:pPr>
      <w:r w:rsidRPr="00F065F5">
        <w:rPr>
          <w:rFonts w:ascii="Monotype Corsiva" w:hAnsi="Monotype Corsiva"/>
          <w:sz w:val="36"/>
          <w:szCs w:val="28"/>
          <w:lang w:val="uk-UA"/>
        </w:rPr>
        <w:t xml:space="preserve">Той. Хто нічого не робить для інших, </w:t>
      </w:r>
    </w:p>
    <w:p w:rsidR="00560C5A" w:rsidRPr="00F065F5" w:rsidRDefault="00560C5A" w:rsidP="00472BC3">
      <w:pPr>
        <w:jc w:val="right"/>
        <w:rPr>
          <w:rFonts w:ascii="Monotype Corsiva" w:hAnsi="Monotype Corsiva"/>
          <w:sz w:val="36"/>
          <w:szCs w:val="28"/>
          <w:lang w:val="uk-UA"/>
        </w:rPr>
      </w:pPr>
      <w:r w:rsidRPr="00F065F5">
        <w:rPr>
          <w:rFonts w:ascii="Monotype Corsiva" w:hAnsi="Monotype Corsiva"/>
          <w:sz w:val="36"/>
          <w:szCs w:val="28"/>
          <w:lang w:val="uk-UA"/>
        </w:rPr>
        <w:t>Нічого не робить для себе.</w:t>
      </w:r>
    </w:p>
    <w:p w:rsidR="00560C5A" w:rsidRPr="00F065F5" w:rsidRDefault="00D15A5B" w:rsidP="00472BC3">
      <w:pPr>
        <w:jc w:val="right"/>
        <w:rPr>
          <w:rFonts w:ascii="Monotype Corsiva" w:hAnsi="Monotype Corsiva"/>
          <w:sz w:val="36"/>
          <w:szCs w:val="28"/>
          <w:lang w:val="uk-UA"/>
        </w:rPr>
      </w:pPr>
      <w:r w:rsidRPr="00F065F5">
        <w:rPr>
          <w:rFonts w:ascii="Monotype Corsiva" w:hAnsi="Monotype Corsiva"/>
          <w:sz w:val="36"/>
          <w:szCs w:val="28"/>
          <w:lang w:val="uk-UA"/>
        </w:rPr>
        <w:t>Й.В.</w:t>
      </w:r>
      <w:r w:rsidR="00560C5A" w:rsidRPr="00F065F5">
        <w:rPr>
          <w:rFonts w:ascii="Monotype Corsiva" w:hAnsi="Monotype Corsiva"/>
          <w:sz w:val="36"/>
          <w:szCs w:val="28"/>
          <w:lang w:val="uk-UA"/>
        </w:rPr>
        <w:t>Гете</w:t>
      </w:r>
    </w:p>
    <w:p w:rsidR="00472BC3" w:rsidRPr="00F065F5" w:rsidRDefault="00472BC3" w:rsidP="00472BC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93E6E" w:rsidRPr="00F065F5" w:rsidRDefault="00472BC3" w:rsidP="00D15A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/>
          <w:sz w:val="28"/>
          <w:szCs w:val="28"/>
          <w:lang w:val="uk-UA"/>
        </w:rPr>
        <w:t>Керівник проекту:</w:t>
      </w:r>
      <w:r w:rsidR="00F065F5" w:rsidRPr="00F065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>Павленко Т. І.,</w:t>
      </w:r>
    </w:p>
    <w:p w:rsidR="00472BC3" w:rsidRPr="00F065F5" w:rsidRDefault="00472BC3" w:rsidP="00472BC3">
      <w:pPr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3E6E" w:rsidRPr="00F065F5" w:rsidRDefault="00793E6E" w:rsidP="00472BC3">
      <w:pPr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775941" w:rsidRPr="00F065F5" w:rsidRDefault="00775941" w:rsidP="00472BC3">
      <w:pPr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793E6E" w:rsidRPr="00F065F5" w:rsidRDefault="00472BC3" w:rsidP="00775941">
      <w:pPr>
        <w:spacing w:before="2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Кам'янське</w:t>
      </w:r>
      <w:bookmarkStart w:id="0" w:name="_Toc515613891"/>
    </w:p>
    <w:p w:rsidR="00D15A5B" w:rsidRPr="00F065F5" w:rsidRDefault="00D15A5B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br w:type="page"/>
      </w:r>
    </w:p>
    <w:p w:rsidR="008379E9" w:rsidRPr="00F065F5" w:rsidRDefault="008379E9" w:rsidP="008379E9">
      <w:pPr>
        <w:pStyle w:val="1"/>
        <w:jc w:val="center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lastRenderedPageBreak/>
        <w:t xml:space="preserve">Передмова </w:t>
      </w:r>
    </w:p>
    <w:p w:rsidR="008379E9" w:rsidRPr="00F065F5" w:rsidRDefault="008379E9" w:rsidP="008379E9">
      <w:pPr>
        <w:shd w:val="clear" w:color="auto" w:fill="FFFFFF"/>
        <w:spacing w:after="0" w:line="36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 питання волонтерства в Україні особливо загострено: соціальні, економічні та політичні обставини, що склалися за декілька останніх років, потребують надання  допомоги, а установ, що можуть таку допомогу надати, стає все менше. Держава не забезпечує в повній мірі необхідним фінансуванням військові структури, дитячі заклади,  заклади екологічної спрямованості, які особливо потребують матеріальної допомоги чи простого людського піклування. Тут необхідна участь небайдужих людей, а саме волонтерів. Волонтер - це фізична особа, яка добровільно здійснює соціально спрямовану неприбуткову діяльність шляхом надання волонтерської допомоги. Волонтери надають волонтерську допомогу на базі волонтерської організації чи установи або індивідуально.</w:t>
      </w:r>
    </w:p>
    <w:p w:rsidR="008379E9" w:rsidRPr="00F065F5" w:rsidRDefault="008379E9" w:rsidP="008379E9">
      <w:pPr>
        <w:shd w:val="clear" w:color="auto" w:fill="FFFFFF"/>
        <w:spacing w:after="0" w:line="360" w:lineRule="auto"/>
        <w:ind w:firstLine="44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Згідно Закону України “Про волонтерську діяльність” № 3236-VI  від 19</w:t>
      </w:r>
      <w:r w:rsidR="0042178F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квітня 2011 року, волонтерська діяльність – це добровільна, соціально спрямована, неприбуткова діяльність, що здійснюється волонтерами шляхом надання волонтерської допомоги, а саме виконання волонтерами робіт та надання послуг на безоплатній основі. Слід зазначити, що волонтерська діяльність є формою благодійної діяльності. 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Прийнято вважати, що дату святкування Дня волонтера і добровольця в Україні було визначено у 2014 році після формування першого батальйону добровольців, який був відправлений на передову.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Даний проект складається з описової частини, що узагальнює досвід пошукової роботи студентів під керівництвом  викладача з вивчення проблеми волонтерства у світі,</w:t>
      </w:r>
      <w:r w:rsidRPr="00F065F5">
        <w:rPr>
          <w:rFonts w:ascii="Times New Roman" w:hAnsi="Times New Roman"/>
          <w:sz w:val="28"/>
          <w:szCs w:val="28"/>
          <w:lang w:val="uk-UA"/>
        </w:rPr>
        <w:t xml:space="preserve"> країні, місті та навчальному закладі. 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Виховний проект на тему «Волонтерство в Україні» присвячено розгляду історії виникнення волонтерського руху  в Україні та світі як однієї з основних форм прояву соціальної активності громадян, надано коротку характеристику сучасного стану волонтерства (добровільництва) та напрямків роботи волонтерів в зоні проведення операції об’єднаних сил (ООС). Проаналізовано та узагальнено форми, методи, принципи та мотиви волонтерства. На основі 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даного аналізу виявлені ознаки волонтерської діяльності як соціального феномену, який позитивно впливає на розвиток та виховання молоді та суспільства.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Надано аналіз заходам з проведеної волонтерської роботи у місті та технікумі. Підведено підсумки  волонтерського руху з нагоди відкриття меморіального стенду пам'яті  загиблих студентів у зоні АТО.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065F5">
        <w:rPr>
          <w:rFonts w:ascii="Times New Roman" w:hAnsi="Times New Roman"/>
          <w:sz w:val="28"/>
          <w:szCs w:val="28"/>
          <w:lang w:val="uk-UA"/>
        </w:rPr>
        <w:t>Виховний проект містить документальні матеріали, відеоматеріали, літературні твори учасників бойових дій у зоні проведення операції об’єднаних сил (ООС), посилання на зустріч із учасниками тих подій.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F065F5">
        <w:rPr>
          <w:rFonts w:ascii="Times New Roman" w:hAnsi="Times New Roman"/>
          <w:sz w:val="28"/>
          <w:szCs w:val="28"/>
          <w:lang w:val="uk-UA"/>
        </w:rPr>
        <w:t>Даний виховний проект рекомендовано застосовувати всім кураторам при проведенні тематичних виховних годин у вищих навчальних закладах І-ІІ р. ак.</w:t>
      </w:r>
    </w:p>
    <w:p w:rsidR="008379E9" w:rsidRPr="00F065F5" w:rsidRDefault="008379E9" w:rsidP="008379E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8379E9" w:rsidRPr="00F065F5" w:rsidRDefault="008379E9" w:rsidP="00472BC3">
      <w:pPr>
        <w:pStyle w:val="1"/>
        <w:jc w:val="center"/>
        <w:rPr>
          <w:sz w:val="28"/>
          <w:szCs w:val="28"/>
          <w:lang w:val="uk-UA"/>
        </w:rPr>
      </w:pPr>
    </w:p>
    <w:p w:rsidR="00472BC3" w:rsidRPr="00F065F5" w:rsidRDefault="00472BC3" w:rsidP="00472BC3">
      <w:pPr>
        <w:pStyle w:val="1"/>
        <w:jc w:val="center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lastRenderedPageBreak/>
        <w:t>Завдання виховного проекту:</w:t>
      </w:r>
      <w:bookmarkEnd w:id="0"/>
    </w:p>
    <w:p w:rsidR="00472BC3" w:rsidRPr="00F065F5" w:rsidRDefault="00CF168B" w:rsidP="00CF16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472BC3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у студентів розуміння єдності та цілісності України, почуття національної гідності та особистої відповідальності за долю держави, усвід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>омлення себе українцем;  сприяння</w:t>
      </w:r>
      <w:r w:rsidR="00472BC3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вихованню патріотичних почуттів кожного громадянина України, національної гідності;  вшанування  пам'яті загиблих волонтерів.</w:t>
      </w:r>
    </w:p>
    <w:p w:rsidR="00CF168B" w:rsidRPr="00F065F5" w:rsidRDefault="00CF168B" w:rsidP="00CF16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472BC3" w:rsidP="00CF168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/>
          <w:sz w:val="28"/>
          <w:szCs w:val="28"/>
          <w:lang w:val="uk-UA"/>
        </w:rPr>
        <w:t>Мета проекту:</w:t>
      </w:r>
    </w:p>
    <w:p w:rsidR="00472BC3" w:rsidRPr="00F065F5" w:rsidRDefault="00472BC3" w:rsidP="00CF16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</w:p>
    <w:p w:rsidR="00472BC3" w:rsidRPr="00F065F5" w:rsidRDefault="00472BC3" w:rsidP="00472BC3">
      <w:pPr>
        <w:pStyle w:val="a5"/>
        <w:spacing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виховувати патріотичну свідомість, </w:t>
      </w:r>
      <w:r w:rsidR="00CF168B" w:rsidRPr="00F065F5">
        <w:rPr>
          <w:sz w:val="28"/>
          <w:szCs w:val="28"/>
          <w:lang w:val="uk-UA"/>
        </w:rPr>
        <w:t>вшанувати пам’ять загиблих волонтерів, готовність</w:t>
      </w:r>
      <w:r w:rsidRPr="00F065F5">
        <w:rPr>
          <w:sz w:val="28"/>
          <w:szCs w:val="28"/>
          <w:lang w:val="uk-UA"/>
        </w:rPr>
        <w:t xml:space="preserve"> служити Батьківщині своєю працею та </w:t>
      </w:r>
      <w:r w:rsidR="00CF168B" w:rsidRPr="00F065F5">
        <w:rPr>
          <w:sz w:val="28"/>
          <w:szCs w:val="28"/>
          <w:lang w:val="uk-UA"/>
        </w:rPr>
        <w:t xml:space="preserve">здатність </w:t>
      </w:r>
      <w:r w:rsidRPr="00F065F5">
        <w:rPr>
          <w:sz w:val="28"/>
          <w:szCs w:val="28"/>
          <w:lang w:val="uk-UA"/>
        </w:rPr>
        <w:t>стати на з</w:t>
      </w:r>
      <w:r w:rsidR="00CF168B" w:rsidRPr="00F065F5">
        <w:rPr>
          <w:sz w:val="28"/>
          <w:szCs w:val="28"/>
          <w:lang w:val="uk-UA"/>
        </w:rPr>
        <w:t>ахист державних інтересів</w:t>
      </w:r>
      <w:r w:rsidRPr="00F065F5">
        <w:rPr>
          <w:sz w:val="28"/>
          <w:szCs w:val="28"/>
          <w:lang w:val="uk-UA"/>
        </w:rPr>
        <w:t xml:space="preserve">.  </w:t>
      </w:r>
    </w:p>
    <w:p w:rsidR="00CF168B" w:rsidRPr="00F065F5" w:rsidRDefault="00CF168B" w:rsidP="00472BC3">
      <w:pPr>
        <w:pStyle w:val="a5"/>
        <w:spacing w:line="360" w:lineRule="auto"/>
        <w:rPr>
          <w:sz w:val="28"/>
          <w:szCs w:val="28"/>
          <w:lang w:val="uk-UA"/>
        </w:rPr>
      </w:pPr>
    </w:p>
    <w:p w:rsidR="00472BC3" w:rsidRPr="00F065F5" w:rsidRDefault="00472BC3" w:rsidP="00CF168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</w:p>
    <w:p w:rsidR="00472BC3" w:rsidRPr="00F065F5" w:rsidRDefault="00472BC3" w:rsidP="00472BC3">
      <w:pPr>
        <w:pStyle w:val="a5"/>
        <w:spacing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прищеплювати любов до Батьківщини, виховувати патріотичну свідомість</w:t>
      </w:r>
      <w:r w:rsidR="00CF168B" w:rsidRPr="00F065F5">
        <w:rPr>
          <w:sz w:val="28"/>
          <w:szCs w:val="28"/>
          <w:lang w:val="uk-UA"/>
        </w:rPr>
        <w:t>, сприяти  розвитку бажання участі у волонтерському русі</w:t>
      </w:r>
      <w:r w:rsidRPr="00F065F5">
        <w:rPr>
          <w:sz w:val="28"/>
          <w:szCs w:val="28"/>
          <w:lang w:val="uk-UA"/>
        </w:rPr>
        <w:t xml:space="preserve">. </w:t>
      </w:r>
    </w:p>
    <w:p w:rsidR="00CF168B" w:rsidRPr="00F065F5" w:rsidRDefault="00CF168B" w:rsidP="00472BC3">
      <w:pPr>
        <w:pStyle w:val="a5"/>
        <w:spacing w:line="360" w:lineRule="auto"/>
        <w:rPr>
          <w:sz w:val="28"/>
          <w:szCs w:val="28"/>
          <w:lang w:val="uk-UA"/>
        </w:rPr>
      </w:pPr>
    </w:p>
    <w:p w:rsidR="00472BC3" w:rsidRPr="00F065F5" w:rsidRDefault="00472BC3" w:rsidP="00CF168B">
      <w:pPr>
        <w:spacing w:after="0" w:line="360" w:lineRule="auto"/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</w:p>
    <w:p w:rsidR="00472BC3" w:rsidRPr="00F065F5" w:rsidRDefault="00CF168B" w:rsidP="00472BC3">
      <w:pPr>
        <w:pStyle w:val="a5"/>
        <w:shd w:val="clear" w:color="auto" w:fill="FFFFFF"/>
        <w:spacing w:line="360" w:lineRule="auto"/>
        <w:textAlignment w:val="center"/>
        <w:outlineLvl w:val="1"/>
        <w:rPr>
          <w:sz w:val="28"/>
          <w:szCs w:val="28"/>
          <w:lang w:val="uk-UA"/>
        </w:rPr>
      </w:pPr>
      <w:bookmarkStart w:id="1" w:name="_Toc515613892"/>
      <w:r w:rsidRPr="00F065F5">
        <w:rPr>
          <w:sz w:val="28"/>
          <w:szCs w:val="28"/>
          <w:lang w:val="uk-UA"/>
        </w:rPr>
        <w:t>Формування світогляду свідомого громадянина</w:t>
      </w:r>
      <w:r w:rsidR="00472BC3" w:rsidRPr="00F065F5">
        <w:rPr>
          <w:sz w:val="28"/>
          <w:szCs w:val="28"/>
          <w:lang w:val="uk-UA"/>
        </w:rPr>
        <w:t xml:space="preserve"> України.</w:t>
      </w:r>
      <w:bookmarkEnd w:id="1"/>
    </w:p>
    <w:p w:rsidR="00CF168B" w:rsidRPr="00F065F5" w:rsidRDefault="00CF168B" w:rsidP="00472BC3">
      <w:pPr>
        <w:pStyle w:val="a5"/>
        <w:shd w:val="clear" w:color="auto" w:fill="FFFFFF"/>
        <w:spacing w:line="360" w:lineRule="auto"/>
        <w:textAlignment w:val="center"/>
        <w:outlineLvl w:val="1"/>
        <w:rPr>
          <w:sz w:val="28"/>
          <w:szCs w:val="28"/>
          <w:lang w:val="uk-UA"/>
        </w:rPr>
      </w:pPr>
    </w:p>
    <w:p w:rsidR="00472BC3" w:rsidRPr="00F065F5" w:rsidRDefault="00472BC3" w:rsidP="00CF168B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lang w:val="uk-UA"/>
        </w:rPr>
      </w:pPr>
      <w:r w:rsidRPr="00F065F5">
        <w:rPr>
          <w:rStyle w:val="a4"/>
          <w:sz w:val="28"/>
          <w:szCs w:val="28"/>
          <w:bdr w:val="none" w:sz="0" w:space="0" w:color="auto" w:frame="1"/>
          <w:lang w:val="uk-UA"/>
        </w:rPr>
        <w:t xml:space="preserve">Оформлення </w:t>
      </w:r>
      <w:r w:rsidRPr="00F065F5">
        <w:rPr>
          <w:b/>
          <w:sz w:val="28"/>
          <w:szCs w:val="28"/>
          <w:lang w:val="uk-UA"/>
        </w:rPr>
        <w:t>:</w:t>
      </w:r>
    </w:p>
    <w:p w:rsidR="00472BC3" w:rsidRPr="00F065F5" w:rsidRDefault="00472BC3" w:rsidP="00472BC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 Стіна пам’яті: прапор</w:t>
      </w:r>
      <w:r w:rsidR="00CF168B" w:rsidRPr="00F065F5">
        <w:rPr>
          <w:sz w:val="28"/>
          <w:szCs w:val="28"/>
          <w:lang w:val="uk-UA"/>
        </w:rPr>
        <w:t>и</w:t>
      </w:r>
      <w:r w:rsidRPr="00F065F5">
        <w:rPr>
          <w:sz w:val="28"/>
          <w:szCs w:val="28"/>
          <w:lang w:val="uk-UA"/>
        </w:rPr>
        <w:t xml:space="preserve"> України та міста</w:t>
      </w:r>
      <w:r w:rsidR="00CF168B" w:rsidRPr="00F065F5">
        <w:rPr>
          <w:sz w:val="28"/>
          <w:szCs w:val="28"/>
          <w:lang w:val="uk-UA"/>
        </w:rPr>
        <w:t xml:space="preserve"> Кам՚янського </w:t>
      </w:r>
      <w:r w:rsidRPr="00F065F5">
        <w:rPr>
          <w:sz w:val="28"/>
          <w:szCs w:val="28"/>
          <w:lang w:val="uk-UA"/>
        </w:rPr>
        <w:t>; карта України; стіл, на столі вишит</w:t>
      </w:r>
      <w:r w:rsidR="00CF168B" w:rsidRPr="00F065F5">
        <w:rPr>
          <w:sz w:val="28"/>
          <w:szCs w:val="28"/>
          <w:lang w:val="uk-UA"/>
        </w:rPr>
        <w:t xml:space="preserve">і рушники і </w:t>
      </w:r>
      <w:r w:rsidRPr="00F065F5">
        <w:rPr>
          <w:sz w:val="28"/>
          <w:szCs w:val="28"/>
          <w:lang w:val="uk-UA"/>
        </w:rPr>
        <w:t xml:space="preserve"> квіти;  фотосушка висловів та віршів</w:t>
      </w:r>
      <w:r w:rsidR="00562872" w:rsidRPr="00F065F5">
        <w:rPr>
          <w:sz w:val="28"/>
          <w:szCs w:val="28"/>
          <w:lang w:val="uk-UA"/>
        </w:rPr>
        <w:t xml:space="preserve"> волонтерів, відео</w:t>
      </w:r>
      <w:r w:rsidRPr="00F065F5">
        <w:rPr>
          <w:sz w:val="28"/>
          <w:szCs w:val="28"/>
          <w:lang w:val="uk-UA"/>
        </w:rPr>
        <w:t>презентація.</w:t>
      </w:r>
    </w:p>
    <w:p w:rsidR="00CF168B" w:rsidRPr="00F065F5" w:rsidRDefault="00472BC3" w:rsidP="00CF168B">
      <w:pPr>
        <w:pStyle w:val="1"/>
        <w:jc w:val="center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br w:type="page"/>
      </w:r>
      <w:bookmarkStart w:id="2" w:name="_Toc515613893"/>
      <w:r w:rsidR="00CF168B" w:rsidRPr="00F065F5">
        <w:rPr>
          <w:sz w:val="28"/>
          <w:szCs w:val="28"/>
          <w:lang w:val="uk-UA"/>
        </w:rPr>
        <w:lastRenderedPageBreak/>
        <w:t>План роботи над проектом:</w:t>
      </w:r>
      <w:bookmarkEnd w:id="2"/>
    </w:p>
    <w:p w:rsidR="00472BC3" w:rsidRPr="00F065F5" w:rsidRDefault="00472BC3" w:rsidP="00472B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472BC3" w:rsidP="00472BC3">
      <w:pPr>
        <w:pStyle w:val="a5"/>
        <w:numPr>
          <w:ilvl w:val="0"/>
          <w:numId w:val="1"/>
        </w:numPr>
        <w:spacing w:before="240"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Підготовчий етап:</w:t>
      </w:r>
    </w:p>
    <w:p w:rsidR="00472BC3" w:rsidRPr="00F065F5" w:rsidRDefault="00D21D53" w:rsidP="00472BC3">
      <w:pPr>
        <w:pStyle w:val="a5"/>
        <w:numPr>
          <w:ilvl w:val="0"/>
          <w:numId w:val="2"/>
        </w:numPr>
        <w:spacing w:before="240"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п</w:t>
      </w:r>
      <w:r w:rsidR="00472BC3" w:rsidRPr="00F065F5">
        <w:rPr>
          <w:sz w:val="28"/>
          <w:szCs w:val="28"/>
          <w:lang w:val="uk-UA"/>
        </w:rPr>
        <w:t>остановка проблеми</w:t>
      </w:r>
      <w:r w:rsidRPr="00F065F5">
        <w:rPr>
          <w:sz w:val="28"/>
          <w:szCs w:val="28"/>
          <w:lang w:val="uk-UA"/>
        </w:rPr>
        <w:t>;</w:t>
      </w:r>
    </w:p>
    <w:p w:rsidR="00472BC3" w:rsidRPr="00F065F5" w:rsidRDefault="00D21D53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п</w:t>
      </w:r>
      <w:r w:rsidR="00472BC3" w:rsidRPr="00F065F5">
        <w:rPr>
          <w:sz w:val="28"/>
          <w:szCs w:val="28"/>
          <w:lang w:val="uk-UA"/>
        </w:rPr>
        <w:t>ошук відеоматеріалу в мережі INTERNET</w:t>
      </w:r>
      <w:r w:rsidRPr="00F065F5">
        <w:rPr>
          <w:sz w:val="28"/>
          <w:szCs w:val="28"/>
          <w:lang w:val="uk-UA"/>
        </w:rPr>
        <w:t>;</w:t>
      </w:r>
    </w:p>
    <w:p w:rsidR="00472BC3" w:rsidRPr="00F065F5" w:rsidRDefault="00D21D53" w:rsidP="00472BC3">
      <w:pPr>
        <w:pStyle w:val="a5"/>
        <w:numPr>
          <w:ilvl w:val="0"/>
          <w:numId w:val="2"/>
        </w:numPr>
        <w:spacing w:before="240"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 пошук волонтерських  організацій</w:t>
      </w:r>
      <w:r w:rsidR="00472BC3" w:rsidRPr="00F065F5">
        <w:rPr>
          <w:sz w:val="28"/>
          <w:szCs w:val="28"/>
          <w:lang w:val="uk-UA"/>
        </w:rPr>
        <w:t xml:space="preserve"> міста</w:t>
      </w:r>
      <w:r w:rsidRPr="00F065F5">
        <w:rPr>
          <w:sz w:val="28"/>
          <w:szCs w:val="28"/>
          <w:lang w:val="uk-UA"/>
        </w:rPr>
        <w:t>;</w:t>
      </w:r>
    </w:p>
    <w:p w:rsidR="00472BC3" w:rsidRPr="00F065F5" w:rsidRDefault="00D21D53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з</w:t>
      </w:r>
      <w:r w:rsidR="00472BC3" w:rsidRPr="00F065F5">
        <w:rPr>
          <w:sz w:val="28"/>
          <w:szCs w:val="28"/>
          <w:lang w:val="uk-UA"/>
        </w:rPr>
        <w:t>бір, обробка та систематизація матеріалу</w:t>
      </w:r>
      <w:r w:rsidR="00793E6E" w:rsidRPr="00F065F5">
        <w:rPr>
          <w:sz w:val="28"/>
          <w:szCs w:val="28"/>
          <w:lang w:val="uk-UA"/>
        </w:rPr>
        <w:t>.</w:t>
      </w:r>
    </w:p>
    <w:p w:rsidR="00472BC3" w:rsidRPr="00F065F5" w:rsidRDefault="00472BC3" w:rsidP="00472BC3">
      <w:pPr>
        <w:pStyle w:val="a5"/>
        <w:spacing w:after="200" w:line="360" w:lineRule="auto"/>
        <w:ind w:left="1080"/>
        <w:rPr>
          <w:sz w:val="28"/>
          <w:szCs w:val="28"/>
          <w:lang w:val="uk-UA"/>
        </w:rPr>
      </w:pPr>
    </w:p>
    <w:p w:rsidR="00472BC3" w:rsidRPr="00F065F5" w:rsidRDefault="00472BC3" w:rsidP="00472BC3">
      <w:pPr>
        <w:pStyle w:val="a5"/>
        <w:numPr>
          <w:ilvl w:val="0"/>
          <w:numId w:val="1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Технічний етап: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before="240"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о</w:t>
      </w:r>
      <w:r w:rsidR="00472BC3" w:rsidRPr="00F065F5">
        <w:rPr>
          <w:sz w:val="28"/>
          <w:szCs w:val="28"/>
          <w:lang w:val="uk-UA"/>
        </w:rPr>
        <w:t xml:space="preserve">гляд подій, що </w:t>
      </w:r>
      <w:r w:rsidRPr="00F065F5">
        <w:rPr>
          <w:sz w:val="28"/>
          <w:szCs w:val="28"/>
          <w:lang w:val="uk-UA"/>
        </w:rPr>
        <w:t>передували-</w:t>
      </w:r>
      <w:r w:rsidR="00D21D53" w:rsidRPr="00F065F5">
        <w:rPr>
          <w:sz w:val="28"/>
          <w:szCs w:val="28"/>
          <w:lang w:val="uk-UA"/>
        </w:rPr>
        <w:t xml:space="preserve"> історія  виникнення волонтерського руху</w:t>
      </w:r>
      <w:r w:rsidR="00E43FE7" w:rsidRPr="00F065F5">
        <w:rPr>
          <w:sz w:val="28"/>
          <w:szCs w:val="28"/>
          <w:lang w:val="uk-UA"/>
        </w:rPr>
        <w:t xml:space="preserve"> у світі та в Україні</w:t>
      </w:r>
      <w:r w:rsidR="00D21D53" w:rsidRPr="00F065F5">
        <w:rPr>
          <w:sz w:val="28"/>
          <w:szCs w:val="28"/>
          <w:lang w:val="uk-UA"/>
        </w:rPr>
        <w:t>;</w:t>
      </w:r>
    </w:p>
    <w:p w:rsidR="00D21D53" w:rsidRPr="00F065F5" w:rsidRDefault="00D21D53" w:rsidP="00472BC3">
      <w:pPr>
        <w:pStyle w:val="a5"/>
        <w:numPr>
          <w:ilvl w:val="0"/>
          <w:numId w:val="2"/>
        </w:numPr>
        <w:spacing w:before="240"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встановлення зв’язків з міськими волонтерськими </w:t>
      </w:r>
      <w:r w:rsidR="00793E6E" w:rsidRPr="00F065F5">
        <w:rPr>
          <w:sz w:val="28"/>
          <w:szCs w:val="28"/>
          <w:lang w:val="uk-UA"/>
        </w:rPr>
        <w:t>організаціями «Патріот- 2015», «Сильні духом» та</w:t>
      </w:r>
      <w:r w:rsidRPr="00F065F5">
        <w:rPr>
          <w:sz w:val="28"/>
          <w:szCs w:val="28"/>
          <w:lang w:val="uk-UA"/>
        </w:rPr>
        <w:t xml:space="preserve"> «Кам՚янська жіноча сотня»</w:t>
      </w:r>
      <w:r w:rsidR="00793E6E" w:rsidRPr="00F065F5">
        <w:rPr>
          <w:sz w:val="28"/>
          <w:szCs w:val="28"/>
          <w:lang w:val="uk-UA"/>
        </w:rPr>
        <w:t>;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опрацювання отриманої інформації;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з</w:t>
      </w:r>
      <w:r w:rsidR="00472BC3" w:rsidRPr="00F065F5">
        <w:rPr>
          <w:sz w:val="28"/>
          <w:szCs w:val="28"/>
          <w:lang w:val="uk-UA"/>
        </w:rPr>
        <w:t>апрошення представників волонтерських організацій міста</w:t>
      </w:r>
      <w:r w:rsidRPr="00F065F5">
        <w:rPr>
          <w:sz w:val="28"/>
          <w:szCs w:val="28"/>
          <w:lang w:val="uk-UA"/>
        </w:rPr>
        <w:t>;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о</w:t>
      </w:r>
      <w:r w:rsidR="00472BC3" w:rsidRPr="00F065F5">
        <w:rPr>
          <w:sz w:val="28"/>
          <w:szCs w:val="28"/>
          <w:lang w:val="uk-UA"/>
        </w:rPr>
        <w:t>формлення зали</w:t>
      </w:r>
      <w:r w:rsidRPr="00F065F5">
        <w:rPr>
          <w:sz w:val="28"/>
          <w:szCs w:val="28"/>
          <w:lang w:val="uk-UA"/>
        </w:rPr>
        <w:t>.</w:t>
      </w:r>
    </w:p>
    <w:p w:rsidR="00472BC3" w:rsidRPr="00F065F5" w:rsidRDefault="00472BC3" w:rsidP="00472BC3">
      <w:pPr>
        <w:pStyle w:val="a5"/>
        <w:spacing w:after="200" w:line="360" w:lineRule="auto"/>
        <w:ind w:left="1080"/>
        <w:rPr>
          <w:sz w:val="28"/>
          <w:szCs w:val="28"/>
          <w:lang w:val="uk-UA"/>
        </w:rPr>
      </w:pPr>
    </w:p>
    <w:p w:rsidR="00472BC3" w:rsidRPr="00F065F5" w:rsidRDefault="00472BC3" w:rsidP="00472BC3">
      <w:pPr>
        <w:pStyle w:val="a5"/>
        <w:numPr>
          <w:ilvl w:val="0"/>
          <w:numId w:val="1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Продукт проектної діяльності: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з</w:t>
      </w:r>
      <w:r w:rsidR="00D21D53" w:rsidRPr="00F065F5">
        <w:rPr>
          <w:sz w:val="28"/>
          <w:szCs w:val="28"/>
          <w:lang w:val="uk-UA"/>
        </w:rPr>
        <w:t>авершальний етап оформлення</w:t>
      </w:r>
      <w:r w:rsidR="00472BC3" w:rsidRPr="00F065F5">
        <w:rPr>
          <w:sz w:val="28"/>
          <w:szCs w:val="28"/>
          <w:lang w:val="uk-UA"/>
        </w:rPr>
        <w:t xml:space="preserve"> меморіального стенду </w:t>
      </w:r>
      <w:r w:rsidR="00847198" w:rsidRPr="00F065F5">
        <w:rPr>
          <w:sz w:val="28"/>
          <w:szCs w:val="28"/>
          <w:lang w:val="uk-UA"/>
        </w:rPr>
        <w:t>«Герої не вмирають!..»</w:t>
      </w:r>
      <w:r w:rsidRPr="00F065F5">
        <w:rPr>
          <w:sz w:val="28"/>
          <w:szCs w:val="28"/>
          <w:lang w:val="uk-UA"/>
        </w:rPr>
        <w:t>;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о</w:t>
      </w:r>
      <w:r w:rsidR="00472BC3" w:rsidRPr="00F065F5">
        <w:rPr>
          <w:sz w:val="28"/>
          <w:szCs w:val="28"/>
          <w:lang w:val="uk-UA"/>
        </w:rPr>
        <w:t xml:space="preserve">формлення </w:t>
      </w:r>
      <w:r w:rsidR="00E43FE7" w:rsidRPr="00F065F5">
        <w:rPr>
          <w:sz w:val="28"/>
          <w:szCs w:val="28"/>
          <w:lang w:val="uk-UA"/>
        </w:rPr>
        <w:t>сценарію;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с</w:t>
      </w:r>
      <w:r w:rsidR="00847198" w:rsidRPr="00F065F5">
        <w:rPr>
          <w:sz w:val="28"/>
          <w:szCs w:val="28"/>
          <w:lang w:val="uk-UA"/>
        </w:rPr>
        <w:t xml:space="preserve">творення </w:t>
      </w:r>
      <w:r w:rsidRPr="00F065F5">
        <w:rPr>
          <w:sz w:val="28"/>
          <w:szCs w:val="28"/>
          <w:lang w:val="uk-UA"/>
        </w:rPr>
        <w:t>відео презентації;</w:t>
      </w:r>
    </w:p>
    <w:p w:rsidR="00472BC3" w:rsidRPr="00F065F5" w:rsidRDefault="00793E6E" w:rsidP="00472BC3">
      <w:pPr>
        <w:pStyle w:val="a5"/>
        <w:numPr>
          <w:ilvl w:val="0"/>
          <w:numId w:val="2"/>
        </w:numPr>
        <w:spacing w:after="200" w:line="360" w:lineRule="auto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ф</w:t>
      </w:r>
      <w:r w:rsidR="00472BC3" w:rsidRPr="00F065F5">
        <w:rPr>
          <w:sz w:val="28"/>
          <w:szCs w:val="28"/>
          <w:lang w:val="uk-UA"/>
        </w:rPr>
        <w:t xml:space="preserve">отосушка </w:t>
      </w:r>
      <w:r w:rsidRPr="00F065F5">
        <w:rPr>
          <w:sz w:val="28"/>
          <w:szCs w:val="28"/>
          <w:lang w:val="uk-UA"/>
        </w:rPr>
        <w:t xml:space="preserve">висловів, </w:t>
      </w:r>
      <w:r w:rsidR="00472BC3" w:rsidRPr="00F065F5">
        <w:rPr>
          <w:sz w:val="28"/>
          <w:szCs w:val="28"/>
          <w:lang w:val="uk-UA"/>
        </w:rPr>
        <w:t xml:space="preserve">віршів </w:t>
      </w:r>
      <w:r w:rsidRPr="00F065F5">
        <w:rPr>
          <w:sz w:val="28"/>
          <w:szCs w:val="28"/>
          <w:lang w:val="uk-UA"/>
        </w:rPr>
        <w:t xml:space="preserve">про волонтерів </w:t>
      </w:r>
      <w:r w:rsidR="00472BC3" w:rsidRPr="00F065F5">
        <w:rPr>
          <w:sz w:val="28"/>
          <w:szCs w:val="28"/>
          <w:lang w:val="uk-UA"/>
        </w:rPr>
        <w:t>та фотокарток про роботу волонтерів</w:t>
      </w:r>
    </w:p>
    <w:p w:rsidR="00472BC3" w:rsidRPr="00F065F5" w:rsidRDefault="00472BC3" w:rsidP="00472BC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472BC3" w:rsidP="00472BC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472BC3" w:rsidP="00472BC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3FE7" w:rsidRPr="00F065F5" w:rsidRDefault="00E43FE7" w:rsidP="00472BC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472BC3" w:rsidP="00472BC3">
      <w:pPr>
        <w:pStyle w:val="1"/>
        <w:jc w:val="center"/>
        <w:rPr>
          <w:sz w:val="28"/>
          <w:szCs w:val="28"/>
          <w:lang w:val="uk-UA"/>
        </w:rPr>
      </w:pPr>
      <w:bookmarkStart w:id="3" w:name="_Toc515613894"/>
      <w:r w:rsidRPr="00F065F5">
        <w:rPr>
          <w:sz w:val="28"/>
          <w:szCs w:val="28"/>
          <w:lang w:val="uk-UA"/>
        </w:rPr>
        <w:lastRenderedPageBreak/>
        <w:t xml:space="preserve"> «Волонтерство в Україні»</w:t>
      </w:r>
    </w:p>
    <w:p w:rsidR="00472BC3" w:rsidRPr="00F065F5" w:rsidRDefault="00472BC3" w:rsidP="00472BC3">
      <w:pPr>
        <w:pStyle w:val="1"/>
        <w:jc w:val="right"/>
        <w:rPr>
          <w:b w:val="0"/>
          <w:sz w:val="28"/>
          <w:lang w:val="uk-UA"/>
        </w:rPr>
      </w:pPr>
      <w:r w:rsidRPr="00F065F5">
        <w:rPr>
          <w:b w:val="0"/>
          <w:sz w:val="28"/>
          <w:lang w:val="uk-UA"/>
        </w:rPr>
        <w:t>«Волонтери діють першими. Тут. Скрізь. Завжди!»</w:t>
      </w:r>
    </w:p>
    <w:p w:rsidR="00E43FE7" w:rsidRPr="00F065F5" w:rsidRDefault="00E43FE7" w:rsidP="00472BC3">
      <w:pPr>
        <w:pStyle w:val="1"/>
        <w:jc w:val="right"/>
        <w:rPr>
          <w:b w:val="0"/>
          <w:sz w:val="16"/>
          <w:szCs w:val="28"/>
          <w:lang w:val="uk-UA"/>
        </w:rPr>
      </w:pPr>
    </w:p>
    <w:bookmarkEnd w:id="3"/>
    <w:p w:rsidR="00472BC3" w:rsidRPr="00F065F5" w:rsidRDefault="00472BC3" w:rsidP="00C41D7C">
      <w:pPr>
        <w:pStyle w:val="1"/>
        <w:rPr>
          <w:sz w:val="28"/>
          <w:szCs w:val="28"/>
          <w:lang w:val="uk-UA"/>
        </w:rPr>
      </w:pPr>
      <w:r w:rsidRPr="00F065F5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20292</wp:posOffset>
            </wp:positionH>
            <wp:positionV relativeFrom="paragraph">
              <wp:posOffset>2264</wp:posOffset>
            </wp:positionV>
            <wp:extent cx="3638550" cy="1971923"/>
            <wp:effectExtent l="19050" t="0" r="0" b="0"/>
            <wp:wrapTight wrapText="bothSides">
              <wp:wrapPolygon edited="0">
                <wp:start x="-113" y="0"/>
                <wp:lineTo x="-113" y="21493"/>
                <wp:lineTo x="21600" y="21493"/>
                <wp:lineTo x="21600" y="0"/>
                <wp:lineTo x="-113" y="0"/>
              </wp:wrapPolygon>
            </wp:wrapTight>
            <wp:docPr id="1" name="Рисунок 1" descr="15337393_717506655084981_425775000315529284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337393_717506655084981_4257750003155292840_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971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3E6E" w:rsidRPr="00F065F5" w:rsidRDefault="00472BC3" w:rsidP="00C41D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Торік наша група працювала над проектом</w:t>
      </w:r>
      <w:r w:rsidR="00252995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з виховної роботи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на тему «Герої не вмирають!..».Ми провели велику пошукову роботу: зустрічались з рідними загиблих, шукали та опрацьовували сімейні архіви, вирізки з газет, фото- і відеоматеріали із зони бойових дій, брали інтерв’ю, відвідували алею загиблих Героїв на міському цвинтарі. </w:t>
      </w:r>
    </w:p>
    <w:p w:rsidR="00E43FE7" w:rsidRPr="00F065F5" w:rsidRDefault="00E43FE7" w:rsidP="00E43FE7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08897" cy="2449773"/>
            <wp:effectExtent l="19050" t="0" r="0" b="0"/>
            <wp:docPr id="16390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5900" cy="246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E6E" w:rsidRPr="00F065F5" w:rsidRDefault="00E43FE7" w:rsidP="00E43FE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61815" cy="2488728"/>
            <wp:effectExtent l="19050" t="0" r="0" b="0"/>
            <wp:docPr id="16391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8138" cy="250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995" w:rsidRPr="00F065F5" w:rsidRDefault="00472BC3" w:rsidP="00C41D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дослідили події 2014 року, які закінчились антитерористичною операцією, під час якої загинули наші студенти</w:t>
      </w:r>
      <w:r w:rsidR="00D21D53" w:rsidRPr="00F065F5">
        <w:rPr>
          <w:rFonts w:ascii="Times New Roman" w:hAnsi="Times New Roman" w:cs="Times New Roman"/>
          <w:sz w:val="28"/>
          <w:szCs w:val="28"/>
          <w:lang w:val="uk-UA"/>
        </w:rPr>
        <w:t>- випускники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Кочура Максим</w:t>
      </w:r>
      <w:r w:rsidR="00252995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Дмитрович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та Кузьма Микола</w:t>
      </w:r>
      <w:r w:rsidR="00252995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Володимирович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053B9" w:rsidRPr="00F065F5" w:rsidRDefault="00E053B9" w:rsidP="00C41D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58ED" w:rsidRPr="00F065F5" w:rsidRDefault="003458ED" w:rsidP="003458E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4843" cy="4119809"/>
            <wp:effectExtent l="19050" t="0" r="0" b="0"/>
            <wp:docPr id="5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4041112164_f92f20e1b8_z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571" cy="412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65595" cy="2333988"/>
            <wp:effectExtent l="19050" t="0" r="6255" b="0"/>
            <wp:docPr id="1843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5595" cy="233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3B9" w:rsidRPr="00F065F5" w:rsidRDefault="00E053B9" w:rsidP="003458E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58ED" w:rsidRPr="00F065F5" w:rsidRDefault="003458ED" w:rsidP="003458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95557" cy="3118514"/>
            <wp:effectExtent l="19050" t="0" r="393" b="0"/>
            <wp:docPr id="6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3592" t="7587" r="9568" b="11907"/>
                    <a:stretch/>
                  </pic:blipFill>
                  <pic:spPr bwMode="auto">
                    <a:xfrm>
                      <a:off x="0" y="0"/>
                      <a:ext cx="5736594" cy="3140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53B9" w:rsidRPr="00F065F5" w:rsidRDefault="00E053B9" w:rsidP="003458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8492" w:type="dxa"/>
        <w:jc w:val="center"/>
        <w:tblCellSpacing w:w="12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3083"/>
        <w:gridCol w:w="5409"/>
      </w:tblGrid>
      <w:tr w:rsidR="00872C57" w:rsidRPr="00F065F5" w:rsidTr="00FA2717">
        <w:trPr>
          <w:trHeight w:val="365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0C4DE"/>
            <w:vAlign w:val="center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Кочура Максим Дмитрович</w:t>
            </w:r>
          </w:p>
        </w:tc>
      </w:tr>
      <w:tr w:rsidR="00872C57" w:rsidRPr="00F065F5" w:rsidTr="00FA2717">
        <w:trPr>
          <w:trHeight w:val="1047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F065F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90336" cy="539977"/>
                  <wp:effectExtent l="19050" t="0" r="0" b="0"/>
                  <wp:docPr id="18443" name="Рисунок 9" descr="UA-OR1-REC-GSB-H(2015).svg">
                    <a:hlinkClick xmlns:a="http://schemas.openxmlformats.org/drawingml/2006/main" r:id="rId14" tooltip="&quot;Солдат (Україна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A-OR1-REC-GSB-H(2015).svg">
                            <a:hlinkClick r:id="rId14" tooltip="&quot;Солдат (Україна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516" cy="551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" w:tooltip="Солдат (Україна)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Солдат</w:t>
              </w:r>
            </w:hyperlink>
          </w:p>
        </w:tc>
      </w:tr>
      <w:tr w:rsidR="00872C57" w:rsidRPr="00F065F5" w:rsidTr="00FA2717">
        <w:trPr>
          <w:trHeight w:val="529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Загальна інформація</w:t>
            </w:r>
          </w:p>
        </w:tc>
      </w:tr>
      <w:tr w:rsidR="00872C57" w:rsidRPr="00F065F5" w:rsidTr="00FA2717">
        <w:trPr>
          <w:trHeight w:val="828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Народження</w:t>
            </w:r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906E88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7" w:tooltip="26 серпня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26 серпня</w:t>
              </w:r>
            </w:hyperlink>
            <w:r w:rsidR="00872C57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18" w:tooltip="1994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1994</w:t>
              </w:r>
            </w:hyperlink>
            <w:hyperlink r:id="rId19" w:tooltip="Кам'янське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Дніпродзержинськ</w:t>
              </w:r>
            </w:hyperlink>
          </w:p>
        </w:tc>
      </w:tr>
      <w:tr w:rsidR="00872C57" w:rsidRPr="00F065F5" w:rsidTr="00FA2717">
        <w:trPr>
          <w:trHeight w:val="527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Смерть</w:t>
            </w:r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906E88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0" w:tooltip="7 серпня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7 серпня</w:t>
              </w:r>
            </w:hyperlink>
            <w:r w:rsidR="00872C57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21" w:tooltip="2014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2014</w:t>
              </w:r>
            </w:hyperlink>
            <w:r w:rsidR="00872C57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  (19 років) с. </w:t>
            </w:r>
            <w:hyperlink r:id="rId22" w:tooltip="Мар'янівка (Старобешівський район)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Мар'янівка</w:t>
              </w:r>
            </w:hyperlink>
          </w:p>
        </w:tc>
      </w:tr>
      <w:tr w:rsidR="00872C57" w:rsidRPr="00F065F5" w:rsidTr="00FA2717">
        <w:trPr>
          <w:trHeight w:val="408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Військова служба</w:t>
            </w:r>
          </w:p>
        </w:tc>
      </w:tr>
      <w:tr w:rsidR="00872C57" w:rsidRPr="00F065F5" w:rsidTr="00FA2717">
        <w:trPr>
          <w:trHeight w:val="541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Приналежність</w:t>
            </w:r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0500" cy="121920"/>
                  <wp:effectExtent l="0" t="0" r="0" b="0"/>
                  <wp:docPr id="18444" name="Рисунок 10" descr="Україна">
                    <a:hlinkClick xmlns:a="http://schemas.openxmlformats.org/drawingml/2006/main" r:id="rId23" tooltip="&quot;Україн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країна">
                            <a:hlinkClick r:id="rId23" tooltip="&quot;Україн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25" w:tooltip="Україна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Україна</w:t>
              </w:r>
            </w:hyperlink>
          </w:p>
        </w:tc>
      </w:tr>
      <w:tr w:rsidR="00872C57" w:rsidRPr="00F065F5" w:rsidTr="00FA2717">
        <w:trPr>
          <w:trHeight w:val="552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906E88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6" w:tooltip="Вид збройних сил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Вид ЗС</w:t>
              </w:r>
            </w:hyperlink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0980" cy="220980"/>
                  <wp:effectExtent l="0" t="0" r="7620" b="7620"/>
                  <wp:docPr id="18445" name="Рисунок 11" descr="ЗСУ">
                    <a:hlinkClick xmlns:a="http://schemas.openxmlformats.org/drawingml/2006/main" r:id="rId27" tooltip="&quot;Збройні сили Україн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СУ">
                            <a:hlinkClick r:id="rId27" tooltip="&quot;Збройні сили Україн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29" w:tooltip="Збройні сили України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Збройні сили</w:t>
              </w:r>
            </w:hyperlink>
          </w:p>
        </w:tc>
      </w:tr>
      <w:tr w:rsidR="00872C57" w:rsidRPr="00F065F5" w:rsidTr="00FA2717">
        <w:trPr>
          <w:trHeight w:val="541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906E88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0" w:tooltip="Рід військ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Рід військ</w:t>
              </w:r>
            </w:hyperlink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0980" cy="220980"/>
                  <wp:effectExtent l="0" t="0" r="7620" b="7620"/>
                  <wp:docPr id="18446" name="Рисунок 12" descr="БЕ МЕХ (2016).png">
                    <a:hlinkClick xmlns:a="http://schemas.openxmlformats.org/drawingml/2006/main" r:id="rId31" tooltip="&quot;Механізовані війська Україн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Е МЕХ (2016).png">
                            <a:hlinkClick r:id="rId31" tooltip="&quot;Механізовані війська Україн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33" w:tooltip="Механізовані війська України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Механізовані війська</w:t>
              </w:r>
            </w:hyperlink>
          </w:p>
        </w:tc>
      </w:tr>
      <w:tr w:rsidR="00872C57" w:rsidRPr="00F065F5" w:rsidTr="00FA2717">
        <w:trPr>
          <w:trHeight w:val="541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</w:t>
            </w:r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34" w:tooltip="40-й батальйон територіальної оборони 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«Кривбас»</w:t>
              </w:r>
            </w:hyperlink>
          </w:p>
        </w:tc>
      </w:tr>
      <w:tr w:rsidR="00872C57" w:rsidRPr="00F065F5" w:rsidTr="00FA2717">
        <w:trPr>
          <w:trHeight w:val="1246"/>
          <w:tblCellSpacing w:w="12" w:type="dxa"/>
          <w:jc w:val="center"/>
        </w:trPr>
        <w:tc>
          <w:tcPr>
            <w:tcW w:w="3047" w:type="dxa"/>
            <w:shd w:val="clear" w:color="auto" w:fill="B0C4D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Війни / битви</w:t>
            </w:r>
          </w:p>
        </w:tc>
        <w:tc>
          <w:tcPr>
            <w:tcW w:w="5373" w:type="dxa"/>
            <w:shd w:val="clear" w:color="auto" w:fill="F9F9F9"/>
            <w:hideMark/>
          </w:tcPr>
          <w:p w:rsidR="00872C57" w:rsidRPr="00F065F5" w:rsidRDefault="00906E88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5" w:tooltip="Війна на сході України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Війна на сході України</w:t>
              </w:r>
            </w:hyperlink>
          </w:p>
          <w:p w:rsidR="00872C57" w:rsidRPr="00F065F5" w:rsidRDefault="00906E88" w:rsidP="00872C57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6" w:tooltip="Бої на українсько-російському кордоні 2014" w:history="1">
              <w:r w:rsidR="00872C57"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Бої на українсько-російському кордоні 2014</w:t>
              </w:r>
            </w:hyperlink>
          </w:p>
        </w:tc>
      </w:tr>
      <w:tr w:rsidR="00872C57" w:rsidRPr="00F065F5" w:rsidTr="00FA2717">
        <w:trPr>
          <w:trHeight w:val="408"/>
          <w:tblCellSpacing w:w="12" w:type="dxa"/>
          <w:jc w:val="center"/>
        </w:trPr>
        <w:tc>
          <w:tcPr>
            <w:tcW w:w="8444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872C57" w:rsidRPr="00F065F5" w:rsidRDefault="00872C57" w:rsidP="00872C57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Нагороди та відзнаки</w:t>
            </w:r>
          </w:p>
        </w:tc>
      </w:tr>
      <w:tr w:rsidR="00872C57" w:rsidRPr="00F065F5" w:rsidTr="00872C57">
        <w:trPr>
          <w:trHeight w:val="988"/>
          <w:tblCellSpacing w:w="12" w:type="dxa"/>
          <w:jc w:val="center"/>
        </w:trPr>
        <w:tc>
          <w:tcPr>
            <w:tcW w:w="8444" w:type="dxa"/>
            <w:gridSpan w:val="2"/>
            <w:shd w:val="clear" w:color="auto" w:fill="F9F9F9"/>
            <w:hideMark/>
          </w:tcPr>
          <w:p w:rsidR="00E053B9" w:rsidRPr="00F065F5" w:rsidRDefault="00E053B9" w:rsidP="00872C57">
            <w:pPr>
              <w:pStyle w:val="a9"/>
              <w:spacing w:line="276" w:lineRule="auto"/>
              <w:jc w:val="center"/>
              <w:rPr>
                <w:sz w:val="36"/>
                <w:szCs w:val="36"/>
                <w:lang w:val="uk-UA"/>
              </w:rPr>
            </w:pPr>
            <w:r w:rsidRPr="00F065F5"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800907" cy="1685499"/>
                  <wp:effectExtent l="19050" t="0" r="0" b="0"/>
                  <wp:docPr id="16392" name="Рисунок 47" descr="Mugnist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Mugnist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776" cy="1691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3B9" w:rsidRPr="00F065F5" w:rsidRDefault="00E053B9" w:rsidP="00872C57">
            <w:pPr>
              <w:pStyle w:val="a9"/>
              <w:spacing w:line="276" w:lineRule="auto"/>
              <w:jc w:val="center"/>
              <w:rPr>
                <w:sz w:val="36"/>
                <w:szCs w:val="36"/>
                <w:lang w:val="uk-UA"/>
              </w:rPr>
            </w:pPr>
          </w:p>
          <w:p w:rsidR="00E053B9" w:rsidRPr="00F065F5" w:rsidRDefault="00E053B9" w:rsidP="00872C57">
            <w:pPr>
              <w:pStyle w:val="a9"/>
              <w:spacing w:line="276" w:lineRule="auto"/>
              <w:jc w:val="center"/>
              <w:rPr>
                <w:sz w:val="36"/>
                <w:szCs w:val="36"/>
                <w:lang w:val="uk-UA"/>
              </w:rPr>
            </w:pPr>
          </w:p>
          <w:p w:rsidR="00872C57" w:rsidRPr="00F065F5" w:rsidRDefault="00872C57" w:rsidP="00872C57">
            <w:pPr>
              <w:pStyle w:val="a9"/>
              <w:spacing w:line="276" w:lineRule="auto"/>
              <w:jc w:val="center"/>
              <w:rPr>
                <w:sz w:val="36"/>
                <w:szCs w:val="36"/>
                <w:lang w:val="uk-UA"/>
              </w:rPr>
            </w:pPr>
            <w:r w:rsidRPr="00F065F5">
              <w:rPr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814321" cy="556392"/>
                  <wp:effectExtent l="19050" t="0" r="0" b="0"/>
                  <wp:docPr id="18449" name="Рисунок 13" descr="Орден «За мужність» ІІІ ступеня">
                    <a:hlinkClick xmlns:a="http://schemas.openxmlformats.org/drawingml/2006/main" r:id="rId38" tooltip="&quot;Орден «За мужність» ІІІ ступеня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рден «За мужність» ІІІ ступеня">
                            <a:hlinkClick r:id="rId38" tooltip="&quot;Орден «За мужність» ІІІ ступеня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291" cy="56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2C57" w:rsidRPr="00F065F5" w:rsidRDefault="00872C57" w:rsidP="003458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_Toc515613899"/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114622" cy="2872854"/>
            <wp:effectExtent l="19050" t="0" r="0" b="0"/>
            <wp:docPr id="18450" name="Рисунок 1" descr="C:\Documents and Settings\Админ\Рабочий стол\D3DE2EA8-0F7C-4AA5-A0C2-17E34E016D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Админ\Рабочий стол\D3DE2EA8-0F7C-4AA5-A0C2-17E34E016D1A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53" cy="28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tbl>
      <w:tblPr>
        <w:tblW w:w="7279" w:type="dxa"/>
        <w:tblCellSpacing w:w="15" w:type="dxa"/>
        <w:tblInd w:w="240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2126"/>
        <w:gridCol w:w="5153"/>
      </w:tblGrid>
      <w:tr w:rsidR="00C35E5C" w:rsidRPr="00F065F5" w:rsidTr="00C35E5C">
        <w:trPr>
          <w:trHeight w:val="241"/>
          <w:tblCellSpacing w:w="15" w:type="dxa"/>
        </w:trPr>
        <w:tc>
          <w:tcPr>
            <w:tcW w:w="721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0C4DE"/>
            <w:vAlign w:val="center"/>
            <w:hideMark/>
          </w:tcPr>
          <w:p w:rsidR="00C35E5C" w:rsidRPr="00F065F5" w:rsidRDefault="00C35E5C" w:rsidP="00C35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kern w:val="36"/>
                <w:sz w:val="28"/>
                <w:szCs w:val="28"/>
                <w:lang w:val="uk-UA"/>
              </w:rPr>
              <w:tab/>
            </w: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Кузьма Микола Володимирович</w:t>
            </w:r>
          </w:p>
        </w:tc>
      </w:tr>
      <w:tr w:rsidR="00C35E5C" w:rsidRPr="00F065F5" w:rsidTr="00C35E5C">
        <w:trPr>
          <w:trHeight w:val="329"/>
          <w:tblCellSpacing w:w="15" w:type="dxa"/>
        </w:trPr>
        <w:tc>
          <w:tcPr>
            <w:tcW w:w="721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C35E5C" w:rsidRPr="00F065F5" w:rsidRDefault="00906E88" w:rsidP="00C35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uk-UA"/>
              </w:rPr>
            </w:r>
            <w:r w:rsidRPr="00F065F5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uk-UA"/>
              </w:rPr>
              <w:pict>
                <v:rect id="AutoShape 2" o:spid="_x0000_s1026" alt="UA-OR4-CPL-GSB-H(2015).png" href="https://uk.wikipedia.org/wiki/%D0%9C%D0%BE%D0%BB%D0%BE%D0%B4%D1%88%D0%B8%D0%B9_%D1%81%D0%B5%D1%80%D0%B6%D0%B0%D0%BD%D1%82_(%D0%A3%D0%BA%D1%80%D0%B0%D1%97%D0%BD%D0%B0)" title="&quot;Молодший сержант (Україна)&quot;" style="width:41.5pt;height:15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" o:button="t" filled="f" stroked="f">
                  <v:fill o:detectmouseclick="t"/>
                  <o:lock v:ext="edit" aspectratio="t"/>
                  <w10:wrap type="none"/>
                  <w10:anchorlock/>
                </v:rect>
              </w:pict>
            </w:r>
            <w:r w:rsidR="00C35E5C"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 </w:t>
            </w:r>
            <w:hyperlink r:id="rId41" w:tooltip="Молодший сержант (Україна)" w:history="1">
              <w:r w:rsidR="00C35E5C" w:rsidRPr="00F065F5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u w:val="single"/>
                  <w:lang w:val="uk-UA"/>
                </w:rPr>
                <w:t>Молодший сержант</w:t>
              </w:r>
            </w:hyperlink>
          </w:p>
        </w:tc>
      </w:tr>
      <w:tr w:rsidR="00C35E5C" w:rsidRPr="00F065F5" w:rsidTr="00C35E5C">
        <w:trPr>
          <w:trHeight w:val="10"/>
          <w:tblCellSpacing w:w="15" w:type="dxa"/>
        </w:trPr>
        <w:tc>
          <w:tcPr>
            <w:tcW w:w="7218" w:type="dxa"/>
            <w:gridSpan w:val="2"/>
            <w:shd w:val="clear" w:color="auto" w:fill="F9F9F9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35E5C" w:rsidRPr="00F065F5" w:rsidTr="00C35E5C">
        <w:trPr>
          <w:trHeight w:val="329"/>
          <w:tblCellSpacing w:w="15" w:type="dxa"/>
        </w:trPr>
        <w:tc>
          <w:tcPr>
            <w:tcW w:w="721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C35E5C" w:rsidRPr="00F065F5" w:rsidRDefault="00C35E5C" w:rsidP="00C35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Загальна інформація</w:t>
            </w:r>
          </w:p>
        </w:tc>
      </w:tr>
      <w:tr w:rsidR="00C35E5C" w:rsidRPr="00F065F5" w:rsidTr="00C35E5C">
        <w:trPr>
          <w:trHeight w:val="511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Народження</w:t>
            </w:r>
          </w:p>
        </w:tc>
        <w:tc>
          <w:tcPr>
            <w:tcW w:w="5463" w:type="dxa"/>
            <w:shd w:val="clear" w:color="auto" w:fill="F9F9F9"/>
            <w:hideMark/>
          </w:tcPr>
          <w:p w:rsidR="00C35E5C" w:rsidRPr="00F065F5" w:rsidRDefault="00906E88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2" w:tooltip="21 грудня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21 грудня</w:t>
              </w:r>
            </w:hyperlink>
            <w:r w:rsidR="00C35E5C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43" w:tooltip="1987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1987</w:t>
              </w:r>
            </w:hyperlink>
            <w:r w:rsidR="00C35E5C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hyperlink r:id="rId44" w:tooltip="Промінь (Криничанський район)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Червоний Промінь</w:t>
              </w:r>
            </w:hyperlink>
          </w:p>
        </w:tc>
      </w:tr>
      <w:tr w:rsidR="00C35E5C" w:rsidRPr="00F065F5" w:rsidTr="00C35E5C">
        <w:trPr>
          <w:trHeight w:val="518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Смерть</w:t>
            </w:r>
          </w:p>
        </w:tc>
        <w:tc>
          <w:tcPr>
            <w:tcW w:w="5463" w:type="dxa"/>
            <w:shd w:val="clear" w:color="auto" w:fill="F9F9F9"/>
            <w:hideMark/>
          </w:tcPr>
          <w:p w:rsidR="00C35E5C" w:rsidRPr="00F065F5" w:rsidRDefault="00906E88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5" w:tooltip="29 серпня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29 серпня</w:t>
              </w:r>
            </w:hyperlink>
            <w:r w:rsidR="00C35E5C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46" w:tooltip="2014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2014</w:t>
              </w:r>
            </w:hyperlink>
            <w:r w:rsidR="00C35E5C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 (26 років)</w:t>
            </w:r>
            <w:r w:rsidR="00C35E5C"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hyperlink r:id="rId47" w:tooltip="Іловайськ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Іловайськ</w:t>
              </w:r>
            </w:hyperlink>
          </w:p>
        </w:tc>
      </w:tr>
      <w:tr w:rsidR="00C35E5C" w:rsidRPr="00F065F5" w:rsidTr="00C35E5C">
        <w:trPr>
          <w:trHeight w:val="356"/>
          <w:tblCellSpacing w:w="15" w:type="dxa"/>
        </w:trPr>
        <w:tc>
          <w:tcPr>
            <w:tcW w:w="721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C35E5C" w:rsidRPr="00F065F5" w:rsidRDefault="00C35E5C" w:rsidP="00C35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Військова служба</w:t>
            </w:r>
          </w:p>
        </w:tc>
      </w:tr>
      <w:tr w:rsidR="00C35E5C" w:rsidRPr="00F065F5" w:rsidTr="00C35E5C">
        <w:trPr>
          <w:trHeight w:val="349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Приналежність</w:t>
            </w:r>
          </w:p>
        </w:tc>
        <w:tc>
          <w:tcPr>
            <w:tcW w:w="5463" w:type="dxa"/>
            <w:shd w:val="clear" w:color="auto" w:fill="F9F9F9"/>
            <w:hideMark/>
          </w:tcPr>
          <w:p w:rsidR="00C35E5C" w:rsidRPr="00F065F5" w:rsidRDefault="00E053B9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90500" cy="121920"/>
                  <wp:effectExtent l="0" t="0" r="0" b="0"/>
                  <wp:docPr id="16393" name="Рисунок 10" descr="Україна">
                    <a:hlinkClick xmlns:a="http://schemas.openxmlformats.org/drawingml/2006/main" r:id="rId23" tooltip="&quot;Україн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країна">
                            <a:hlinkClick r:id="rId23" tooltip="&quot;Україн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48" w:tooltip="Україна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Україна</w:t>
              </w:r>
            </w:hyperlink>
          </w:p>
        </w:tc>
      </w:tr>
      <w:tr w:rsidR="00C35E5C" w:rsidRPr="00F065F5" w:rsidTr="00C35E5C">
        <w:trPr>
          <w:trHeight w:val="363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C35E5C" w:rsidRPr="00F065F5" w:rsidRDefault="00906E88" w:rsidP="00C35E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hyperlink r:id="rId49" w:tooltip="Вид збройних сил" w:history="1">
              <w:r w:rsidR="00C35E5C" w:rsidRPr="00F065F5">
                <w:rPr>
                  <w:rFonts w:ascii="Times New Roman" w:hAnsi="Times New Roman" w:cs="Times New Roman"/>
                  <w:b/>
                  <w:bCs/>
                  <w:sz w:val="28"/>
                  <w:szCs w:val="28"/>
                  <w:u w:val="single"/>
                  <w:lang w:val="uk-UA"/>
                </w:rPr>
                <w:t>Вид ЗС</w:t>
              </w:r>
            </w:hyperlink>
          </w:p>
        </w:tc>
        <w:tc>
          <w:tcPr>
            <w:tcW w:w="5463" w:type="dxa"/>
            <w:shd w:val="clear" w:color="auto" w:fill="F9F9F9"/>
            <w:hideMark/>
          </w:tcPr>
          <w:p w:rsidR="00C35E5C" w:rsidRPr="00F065F5" w:rsidRDefault="00E053B9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0980" cy="220980"/>
                  <wp:effectExtent l="0" t="0" r="7620" b="7620"/>
                  <wp:docPr id="16394" name="Рисунок 11" descr="ЗСУ">
                    <a:hlinkClick xmlns:a="http://schemas.openxmlformats.org/drawingml/2006/main" r:id="rId29" tooltip="&quot;Збройні сили Україн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СУ">
                            <a:hlinkClick r:id="rId29" tooltip="&quot;Збройні сили Україн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50" w:tooltip="Збройні сили України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w:t>Збройні сили</w:t>
              </w:r>
            </w:hyperlink>
          </w:p>
        </w:tc>
      </w:tr>
      <w:tr w:rsidR="00C35E5C" w:rsidRPr="00F065F5" w:rsidTr="00C35E5C">
        <w:trPr>
          <w:trHeight w:val="625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Формування</w:t>
            </w:r>
          </w:p>
          <w:p w:rsidR="00C35E5C" w:rsidRPr="00F065F5" w:rsidRDefault="00C35E5C" w:rsidP="00C35E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63" w:type="dxa"/>
            <w:shd w:val="clear" w:color="auto" w:fill="F9F9F9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 </w:t>
            </w:r>
            <w:hyperlink r:id="rId51" w:tooltip="93-тя окрема механізована бригада (Україна)" w:history="1">
              <w:r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93 ОМБр</w:t>
              </w:r>
            </w:hyperlink>
          </w:p>
        </w:tc>
      </w:tr>
      <w:tr w:rsidR="00C35E5C" w:rsidRPr="00F065F5" w:rsidTr="00C35E5C">
        <w:trPr>
          <w:trHeight w:val="680"/>
          <w:tblCellSpacing w:w="15" w:type="dxa"/>
        </w:trPr>
        <w:tc>
          <w:tcPr>
            <w:tcW w:w="0" w:type="auto"/>
            <w:shd w:val="clear" w:color="auto" w:fill="B0C4DE"/>
            <w:hideMark/>
          </w:tcPr>
          <w:p w:rsidR="00C35E5C" w:rsidRPr="00F065F5" w:rsidRDefault="00C35E5C" w:rsidP="00C35E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Війни / битви</w:t>
            </w:r>
          </w:p>
        </w:tc>
        <w:tc>
          <w:tcPr>
            <w:tcW w:w="5463" w:type="dxa"/>
            <w:shd w:val="clear" w:color="auto" w:fill="F9F9F9"/>
            <w:hideMark/>
          </w:tcPr>
          <w:p w:rsidR="00C35E5C" w:rsidRPr="00F065F5" w:rsidRDefault="00906E88" w:rsidP="00C35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52" w:tooltip="Війна на сході України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Війна на сході України</w:t>
              </w:r>
            </w:hyperlink>
          </w:p>
          <w:p w:rsidR="00C35E5C" w:rsidRPr="00F065F5" w:rsidRDefault="00906E88" w:rsidP="00C35E5C">
            <w:pPr>
              <w:spacing w:after="0" w:line="240" w:lineRule="auto"/>
              <w:ind w:left="3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53" w:tooltip="Іловайський котел" w:history="1">
              <w:r w:rsidR="00C35E5C" w:rsidRPr="00F065F5">
                <w:rPr>
                  <w:rFonts w:ascii="Times New Roman" w:hAnsi="Times New Roman" w:cs="Times New Roman"/>
                  <w:sz w:val="28"/>
                  <w:szCs w:val="28"/>
                  <w:u w:val="single"/>
                  <w:lang w:val="uk-UA"/>
                </w:rPr>
                <w:t>Іловайський котел</w:t>
              </w:r>
            </w:hyperlink>
          </w:p>
        </w:tc>
      </w:tr>
      <w:tr w:rsidR="00C35E5C" w:rsidRPr="00F065F5" w:rsidTr="00C35E5C">
        <w:trPr>
          <w:trHeight w:val="356"/>
          <w:tblCellSpacing w:w="15" w:type="dxa"/>
        </w:trPr>
        <w:tc>
          <w:tcPr>
            <w:tcW w:w="7218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hideMark/>
          </w:tcPr>
          <w:p w:rsidR="00C35E5C" w:rsidRPr="00F065F5" w:rsidRDefault="00C35E5C" w:rsidP="00C35E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Нагороди та відзнаки</w:t>
            </w:r>
          </w:p>
        </w:tc>
      </w:tr>
      <w:tr w:rsidR="00C35E5C" w:rsidRPr="00F065F5" w:rsidTr="00C35E5C">
        <w:trPr>
          <w:trHeight w:val="2305"/>
          <w:tblCellSpacing w:w="15" w:type="dxa"/>
        </w:trPr>
        <w:tc>
          <w:tcPr>
            <w:tcW w:w="7218" w:type="dxa"/>
            <w:gridSpan w:val="2"/>
            <w:shd w:val="clear" w:color="auto" w:fill="F9F9F9"/>
            <w:hideMark/>
          </w:tcPr>
          <w:p w:rsidR="00C35E5C" w:rsidRPr="00F065F5" w:rsidRDefault="00C35E5C" w:rsidP="00C35E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65F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702756" cy="1478942"/>
                  <wp:effectExtent l="19050" t="0" r="2094" b="0"/>
                  <wp:docPr id="18456" name="Рисунок 47" descr="Mugnist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Mugnist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92" cy="1483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1C85" w:rsidRPr="00F065F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14321" cy="556392"/>
                  <wp:effectExtent l="19050" t="0" r="0" b="0"/>
                  <wp:docPr id="16395" name="Рисунок 13" descr="Орден «За мужність» ІІІ ступеня">
                    <a:hlinkClick xmlns:a="http://schemas.openxmlformats.org/drawingml/2006/main" r:id="rId38" tooltip="&quot;Орден «За мужність» ІІІ ступеня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рден «За мужність» ІІІ ступеня">
                            <a:hlinkClick r:id="rId38" tooltip="&quot;Орден «За мужність» ІІІ ступеня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291" cy="562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5E5C" w:rsidRPr="00F065F5" w:rsidRDefault="00C35E5C" w:rsidP="00C35E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35E5C" w:rsidRPr="00F065F5" w:rsidRDefault="00C35E5C" w:rsidP="0025299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C41D7C" w:rsidP="0025299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30919" cy="3371353"/>
            <wp:effectExtent l="19050" t="0" r="0" b="0"/>
            <wp:docPr id="45" name="Рисунок 5" descr="E:\всё\проект-17\фото мероприятия\ПРОЕКТ мАМа\DPP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сё\проект-17\фото мероприятия\ПРОЕКТ мАМа\DPP_003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003" cy="338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5C" w:rsidRPr="00F065F5" w:rsidRDefault="00C35E5C" w:rsidP="0025299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35E5C" w:rsidRPr="00F065F5" w:rsidRDefault="00C35E5C" w:rsidP="0025299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35E5C" w:rsidRPr="00F065F5" w:rsidRDefault="00C35E5C" w:rsidP="0025299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C35E5C" w:rsidRPr="00F065F5" w:rsidRDefault="00C35E5C" w:rsidP="0025299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EF485A" w:rsidRPr="00F065F5" w:rsidRDefault="00EF485A" w:rsidP="00472BC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drawing>
          <wp:inline distT="0" distB="0" distL="0" distR="0">
            <wp:extent cx="5279610" cy="3268639"/>
            <wp:effectExtent l="19050" t="0" r="0" b="0"/>
            <wp:docPr id="54" name="Рисунок 54" descr="H:\ГЕРОИ\DPP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ГЕРОИ\DPP_003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39" cy="326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198" w:rsidRPr="00F065F5" w:rsidRDefault="00847198" w:rsidP="008379E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lastRenderedPageBreak/>
        <w:drawing>
          <wp:inline distT="0" distB="0" distL="0" distR="0">
            <wp:extent cx="5988975" cy="3700732"/>
            <wp:effectExtent l="0" t="0" r="0" b="0"/>
            <wp:docPr id="53" name="Рисунок 53" descr="H:\ГЕРОИ\DPP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ГЕРОИ\DPP_002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661" cy="371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872" w:rsidRPr="00F065F5" w:rsidRDefault="00472BC3" w:rsidP="00472BC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Тема волонтерства виникла не випадково -  готуючи матеріал, ми постійно перетинались із волонтерами та їх роботою. </w:t>
      </w:r>
    </w:p>
    <w:p w:rsidR="00472BC3" w:rsidRPr="00F065F5" w:rsidRDefault="00472BC3" w:rsidP="00472BC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На 4 курсі мипродовжили роботу у цьом</w:t>
      </w:r>
      <w:r w:rsidR="00847198" w:rsidRPr="00F065F5">
        <w:rPr>
          <w:rFonts w:ascii="Times New Roman" w:hAnsi="Times New Roman" w:cs="Times New Roman"/>
          <w:sz w:val="28"/>
          <w:szCs w:val="28"/>
          <w:lang w:val="uk-UA"/>
        </w:rPr>
        <w:t>у напрямку і вирішили дослідити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історію виникнення волонтерського руху, з'ясувати що таке волонтерський рух,  визначили хто вважається волонтером, чому стають волонтерами та чи існує волонтерський рух в Україні, в нашому місті, в нашому технікумі. </w:t>
      </w:r>
    </w:p>
    <w:p w:rsidR="00472BC3" w:rsidRPr="00F065F5" w:rsidRDefault="00472BC3" w:rsidP="00472BC3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У 2019 році людство буде відзначати 160-річчя виникнення волонтерського руху. Його початком прийнято вважати 1859-й рік, коли швейцарський підприємець і громадський діяч Жан Анрі Дюнан, вражений страшними наслідками однієї з найкривавіших битв австро-італо- французської війни, коли під</w:t>
      </w:r>
      <w:r w:rsidR="00847198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містом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Сольферіно на полі бою лишились                                                                                                                                                                                                                                      вмирати більше дев’яти тисяч скалічених солдат, фактично </w:t>
      </w:r>
      <w:r w:rsidR="00E053B9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створив Міжнародний комітет Червоного Хреста – організацію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E053B9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яка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добровільних засадах надавала першу медичну допомогу пораненим.</w:t>
      </w:r>
    </w:p>
    <w:p w:rsidR="0049471E" w:rsidRPr="00F065F5" w:rsidRDefault="0049471E" w:rsidP="00472BC3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Пізніше Дюнан став першим лауреатом Нобелевської премії миру.</w:t>
      </w:r>
    </w:p>
    <w:p w:rsidR="00FF5906" w:rsidRPr="00F065F5" w:rsidRDefault="00FF5906" w:rsidP="00472BC3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lastRenderedPageBreak/>
        <w:drawing>
          <wp:inline distT="0" distB="0" distL="0" distR="0">
            <wp:extent cx="4796092" cy="3075912"/>
            <wp:effectExtent l="19050" t="0" r="4508" b="0"/>
            <wp:docPr id="20" name="Рисунок 20" descr="Жан Анри Дюнан Красный крест - Stone 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Жан Анри Дюнан Красный крест - Stone Forest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866" cy="308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906" w:rsidRPr="00F065F5" w:rsidRDefault="00FF5906" w:rsidP="00472BC3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F5906" w:rsidRPr="00F065F5" w:rsidRDefault="00FF5906" w:rsidP="00472BC3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4810200" cy="2967996"/>
            <wp:effectExtent l="19050" t="0" r="9450" b="0"/>
            <wp:docPr id="19" name="Рисунок 19" descr="Битва при Сольферино - Stone 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итва при Сольферино - Stone Forest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210" cy="2981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906" w:rsidRPr="00F065F5" w:rsidRDefault="00FF5906" w:rsidP="00472B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F5906" w:rsidRPr="00F065F5" w:rsidRDefault="00FF5906" w:rsidP="0049471E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1882184" cy="2290225"/>
            <wp:effectExtent l="19050" t="0" r="3766" b="0"/>
            <wp:docPr id="22" name="Рисунок 22" descr="Анри Дюн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Анри Дюнан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325" cy="229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5F5">
        <w:rPr>
          <w:noProof/>
        </w:rPr>
        <w:drawing>
          <wp:inline distT="0" distB="0" distL="0" distR="0">
            <wp:extent cx="3113111" cy="2290076"/>
            <wp:effectExtent l="19050" t="0" r="0" b="0"/>
            <wp:docPr id="23" name="Рисунок 23" descr="Марка в честь Анри Дюнана, выпущенная в Кон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арка в честь Анри Дюнана, выпущенная в Конго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52" cy="229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472B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Принципами, які він започаткував у цій організації, почали користуватись активні громадяни  багатьох країн світу, і цей рух поступово охоплював різні види діяльності: допомо</w:t>
      </w:r>
      <w:r w:rsidR="00E053B9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га бідним, важкохворим, сиротам; навчання грамоті;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боротьба зі шкідливими звичками. В ХІХ столітті особливо розвивається благодійницька діяльність, яка ставить собі ту ж </w:t>
      </w:r>
      <w:r w:rsidR="00E053B9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саму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мету.</w:t>
      </w:r>
    </w:p>
    <w:p w:rsidR="00472BC3" w:rsidRPr="00F065F5" w:rsidRDefault="00472BC3" w:rsidP="00472B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Слово «волонтер» походить від французьського </w:t>
      </w:r>
      <w:r w:rsidRPr="00F065F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volontaire, тобто  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доброволець, яке в свою чергу запозичено з латинської мови:</w:t>
      </w:r>
      <w:r w:rsidRPr="00F065F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voluntarius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(</w:t>
      </w:r>
      <w:r w:rsidRPr="00F065F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voluntas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– вільне волевиявлення, </w:t>
      </w:r>
      <w:r w:rsidRPr="00F065F5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volō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–бажання, намір). Отже, волонтерство — добровільна</w:t>
      </w:r>
      <w:r w:rsidR="00E053B9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безкорисна</w:t>
      </w:r>
      <w:r w:rsidR="00E053B9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суспільно важлива діяльність, для якої</w:t>
      </w:r>
      <w:r w:rsidRPr="00F065F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визначальним є принцип добровільності – волонтер діє за покликом душі, з почуття потреби реалізувати свою громадянську позицію.</w:t>
      </w:r>
    </w:p>
    <w:p w:rsidR="00FF5906" w:rsidRPr="00F065F5" w:rsidRDefault="00FF5906" w:rsidP="00244F2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4549903" cy="2272353"/>
            <wp:effectExtent l="19050" t="0" r="3047" b="0"/>
            <wp:docPr id="2" name="Рисунок 2" descr="https://static.ukrinform.com/photos/2017_10/1507935997-4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ukrinform.com/photos/2017_10/1507935997-4403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653" cy="227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872" w:rsidRPr="00F065F5" w:rsidRDefault="00244F27" w:rsidP="00472B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445135</wp:posOffset>
            </wp:positionH>
            <wp:positionV relativeFrom="paragraph">
              <wp:posOffset>1224915</wp:posOffset>
            </wp:positionV>
            <wp:extent cx="3286125" cy="2316480"/>
            <wp:effectExtent l="0" t="0" r="0" b="0"/>
            <wp:wrapTight wrapText="bothSides">
              <wp:wrapPolygon edited="0">
                <wp:start x="0" y="0"/>
                <wp:lineTo x="0" y="21493"/>
                <wp:lineTo x="21537" y="21493"/>
                <wp:lineTo x="21537" y="0"/>
                <wp:lineTo x="0" y="0"/>
              </wp:wrapPolygon>
            </wp:wrapTight>
            <wp:docPr id="17" name="Рисунок 17" descr="https://static.ukrinform.com/photos/2017_10/1507935998-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ukrinform.com/photos/2017_10/1507935998-1502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2BC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волонтерський рух в Україні сьогодні 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472BC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захопленням говорять у багатьох країнах світу, 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вважаючи</w:t>
      </w:r>
      <w:r w:rsidR="00472BC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 явище унікальним. Розквіт української волонтерської діяльності припав на час Революції Гідності та початок війни на Донбасі. </w:t>
      </w:r>
    </w:p>
    <w:p w:rsidR="00EF485A" w:rsidRPr="00F065F5" w:rsidRDefault="00472BC3" w:rsidP="005A4EC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надзвичайно складний період саме цей рух об’єднав суспільство, створив дієву структуру громадських організацій та 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груп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увань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людей, готових взяти на себе вирішення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найбільш нагальних і болючих проблем держави, і, як наслідок, сьогоднішньому волонтерському руху в </w:t>
      </w:r>
      <w:r w:rsidR="000F3C77" w:rsidRPr="00F065F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296545</wp:posOffset>
            </wp:positionH>
            <wp:positionV relativeFrom="paragraph">
              <wp:posOffset>501015</wp:posOffset>
            </wp:positionV>
            <wp:extent cx="3061970" cy="1855470"/>
            <wp:effectExtent l="19050" t="0" r="5080" b="0"/>
            <wp:wrapTight wrapText="bothSides">
              <wp:wrapPolygon edited="0">
                <wp:start x="-134" y="0"/>
                <wp:lineTo x="-134" y="21290"/>
                <wp:lineTo x="21636" y="21290"/>
                <wp:lineTo x="21636" y="0"/>
                <wp:lineTo x="-134" y="0"/>
              </wp:wrapPolygon>
            </wp:wrapTight>
            <wp:docPr id="18" name="Рисунок 18" descr="https://static.ukrinform.com/photos/2017_10/1507935996-3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ukrinform.com/photos/2017_10/1507935996-377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Україні 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немає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аналогів в країнах світу. </w:t>
      </w:r>
    </w:p>
    <w:p w:rsidR="00244F27" w:rsidRPr="00F065F5" w:rsidRDefault="00E053B9" w:rsidP="00244F2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З 2015 року на законодавчому рівні в</w:t>
      </w:r>
      <w:r w:rsidR="00E5304B" w:rsidRPr="00F065F5">
        <w:rPr>
          <w:sz w:val="28"/>
          <w:szCs w:val="28"/>
          <w:lang w:val="uk-UA"/>
        </w:rPr>
        <w:t xml:space="preserve">олонтерська діяльність визначена Законом </w:t>
      </w:r>
      <w:r w:rsidR="00124E2B" w:rsidRPr="00F065F5">
        <w:rPr>
          <w:sz w:val="28"/>
          <w:szCs w:val="28"/>
          <w:lang w:val="uk-UA"/>
        </w:rPr>
        <w:t xml:space="preserve">України </w:t>
      </w:r>
      <w:r w:rsidR="007F6323" w:rsidRPr="00F065F5">
        <w:rPr>
          <w:sz w:val="28"/>
          <w:szCs w:val="28"/>
          <w:lang w:val="uk-UA"/>
        </w:rPr>
        <w:t>як добровільна і</w:t>
      </w:r>
      <w:r w:rsidR="00E5304B" w:rsidRPr="00F065F5">
        <w:rPr>
          <w:sz w:val="28"/>
          <w:szCs w:val="28"/>
          <w:lang w:val="uk-UA"/>
        </w:rPr>
        <w:t xml:space="preserve"> безкорислива, соціально спрямована, неприбуткова діяльність, що здійснюється волонтерами та волонтерськими організаціями шляхом надання волонтерської допомоги.</w:t>
      </w:r>
    </w:p>
    <w:p w:rsidR="00472BC3" w:rsidRPr="00F065F5" w:rsidRDefault="00244F27" w:rsidP="000F3C7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Інколи  поняття волонтерства</w:t>
      </w:r>
      <w:r w:rsidR="00E5304B" w:rsidRPr="00F065F5">
        <w:rPr>
          <w:sz w:val="28"/>
          <w:szCs w:val="28"/>
          <w:lang w:val="uk-UA"/>
        </w:rPr>
        <w:t xml:space="preserve"> плутають з благодійництвом.</w:t>
      </w:r>
      <w:r w:rsidR="00124E2B" w:rsidRPr="00F065F5">
        <w:rPr>
          <w:sz w:val="28"/>
          <w:szCs w:val="28"/>
          <w:lang w:val="uk-UA"/>
        </w:rPr>
        <w:t>Це різні види</w:t>
      </w:r>
      <w:r w:rsidR="00472BC3" w:rsidRPr="00F065F5">
        <w:rPr>
          <w:sz w:val="28"/>
          <w:szCs w:val="28"/>
          <w:lang w:val="uk-UA"/>
        </w:rPr>
        <w:t xml:space="preserve"> суспільної діяльності. Адже благодійництво не передбачає особистої безпосередньої участі у суспільно-</w:t>
      </w:r>
      <w:r w:rsidR="000D3E40" w:rsidRPr="00F065F5">
        <w:rPr>
          <w:sz w:val="28"/>
          <w:szCs w:val="28"/>
          <w:lang w:val="uk-UA"/>
        </w:rPr>
        <w:t xml:space="preserve"> важливій роботі, бо</w:t>
      </w:r>
      <w:r w:rsidR="00472BC3" w:rsidRPr="00F065F5">
        <w:rPr>
          <w:sz w:val="28"/>
          <w:szCs w:val="28"/>
          <w:lang w:val="uk-UA"/>
        </w:rPr>
        <w:t>не потрібно чергувати в притулку, розвозити нужденним харчі і ліки, готувати їжу. Благодійники, як правило, обм</w:t>
      </w:r>
      <w:r w:rsidRPr="00F065F5">
        <w:rPr>
          <w:sz w:val="28"/>
          <w:szCs w:val="28"/>
          <w:lang w:val="uk-UA"/>
        </w:rPr>
        <w:t xml:space="preserve">ежуються фінансовою допомогою, </w:t>
      </w:r>
      <w:r w:rsidR="007F6323" w:rsidRPr="00F065F5">
        <w:rPr>
          <w:sz w:val="28"/>
          <w:szCs w:val="28"/>
          <w:lang w:val="uk-UA"/>
        </w:rPr>
        <w:t>а</w:t>
      </w:r>
      <w:r w:rsidR="00472BC3" w:rsidRPr="00F065F5">
        <w:rPr>
          <w:sz w:val="28"/>
          <w:szCs w:val="28"/>
          <w:lang w:val="uk-UA"/>
        </w:rPr>
        <w:t xml:space="preserve"> інколи </w:t>
      </w:r>
      <w:r w:rsidR="007F6323" w:rsidRPr="00F065F5">
        <w:rPr>
          <w:sz w:val="28"/>
          <w:szCs w:val="28"/>
          <w:lang w:val="uk-UA"/>
        </w:rPr>
        <w:t>навіть розраховують</w:t>
      </w:r>
      <w:r w:rsidR="000F3C77" w:rsidRPr="00F065F5">
        <w:rPr>
          <w:sz w:val="28"/>
          <w:szCs w:val="28"/>
          <w:lang w:val="uk-UA"/>
        </w:rPr>
        <w:t xml:space="preserve"> на різні пільги, якій </w:t>
      </w:r>
      <w:r w:rsidR="00472BC3" w:rsidRPr="00F065F5">
        <w:rPr>
          <w:sz w:val="28"/>
          <w:szCs w:val="28"/>
          <w:lang w:val="uk-UA"/>
        </w:rPr>
        <w:t>отримують</w:t>
      </w:r>
      <w:r w:rsidR="00124E2B" w:rsidRPr="00F065F5">
        <w:rPr>
          <w:sz w:val="28"/>
          <w:szCs w:val="28"/>
          <w:lang w:val="uk-UA"/>
        </w:rPr>
        <w:t>,</w:t>
      </w:r>
      <w:r w:rsidR="007F6323" w:rsidRPr="00F065F5">
        <w:rPr>
          <w:sz w:val="28"/>
          <w:szCs w:val="28"/>
          <w:lang w:val="uk-UA"/>
        </w:rPr>
        <w:t>у</w:t>
      </w:r>
      <w:r w:rsidR="000D3E40" w:rsidRPr="00F065F5">
        <w:rPr>
          <w:sz w:val="28"/>
          <w:szCs w:val="28"/>
          <w:lang w:val="uk-UA"/>
        </w:rPr>
        <w:t xml:space="preserve"> той час як діяльність волонтерів </w:t>
      </w:r>
      <w:r w:rsidR="000F3C77" w:rsidRPr="00F065F5">
        <w:rPr>
          <w:sz w:val="28"/>
          <w:szCs w:val="28"/>
          <w:lang w:val="uk-UA"/>
        </w:rPr>
        <w:t>завжди безкорислива</w:t>
      </w:r>
      <w:r w:rsidR="000D3E40" w:rsidRPr="00F065F5">
        <w:rPr>
          <w:sz w:val="28"/>
          <w:szCs w:val="28"/>
          <w:lang w:val="uk-UA"/>
        </w:rPr>
        <w:t xml:space="preserve"> та </w:t>
      </w:r>
      <w:r w:rsidR="000F3C77" w:rsidRPr="00F065F5">
        <w:rPr>
          <w:sz w:val="28"/>
          <w:szCs w:val="28"/>
          <w:lang w:val="uk-UA"/>
        </w:rPr>
        <w:t>неприбуткова</w:t>
      </w:r>
      <w:r w:rsidR="000D3E40" w:rsidRPr="00F065F5">
        <w:rPr>
          <w:sz w:val="28"/>
          <w:szCs w:val="28"/>
          <w:lang w:val="uk-UA"/>
        </w:rPr>
        <w:t>, бо вони не отримують ні зарплатні, ні матеріальної вигоди, роблячи все безкоштовно.  Єдина нагорода</w:t>
      </w:r>
      <w:r w:rsidRPr="00F065F5">
        <w:rPr>
          <w:sz w:val="28"/>
          <w:szCs w:val="28"/>
          <w:lang w:val="uk-UA"/>
        </w:rPr>
        <w:t xml:space="preserve"> для волонтера</w:t>
      </w:r>
      <w:r w:rsidR="000D3E40" w:rsidRPr="00F065F5">
        <w:rPr>
          <w:sz w:val="28"/>
          <w:szCs w:val="28"/>
          <w:lang w:val="uk-UA"/>
        </w:rPr>
        <w:t xml:space="preserve"> – визнання громади та </w:t>
      </w:r>
      <w:r w:rsidR="00472BC3" w:rsidRPr="00F065F5">
        <w:rPr>
          <w:sz w:val="28"/>
          <w:szCs w:val="28"/>
          <w:lang w:val="uk-UA"/>
        </w:rPr>
        <w:t>особиста безпосередня участь у вирішенні проблеми на  принципах добровільності, адже волонтер</w:t>
      </w:r>
      <w:r w:rsidRPr="00F065F5">
        <w:rPr>
          <w:sz w:val="28"/>
          <w:szCs w:val="28"/>
          <w:lang w:val="uk-UA"/>
        </w:rPr>
        <w:t xml:space="preserve"> завжди</w:t>
      </w:r>
      <w:r w:rsidR="00472BC3" w:rsidRPr="00F065F5">
        <w:rPr>
          <w:sz w:val="28"/>
          <w:szCs w:val="28"/>
          <w:lang w:val="uk-UA"/>
        </w:rPr>
        <w:t xml:space="preserve"> діє за покликом душі, з почуття потреби реалізу</w:t>
      </w:r>
      <w:r w:rsidR="000D3E40" w:rsidRPr="00F065F5">
        <w:rPr>
          <w:sz w:val="28"/>
          <w:szCs w:val="28"/>
          <w:lang w:val="uk-UA"/>
        </w:rPr>
        <w:t>вати свою громадянську позицію</w:t>
      </w:r>
      <w:r w:rsidR="00124E2B" w:rsidRPr="00F065F5">
        <w:rPr>
          <w:sz w:val="28"/>
          <w:szCs w:val="28"/>
          <w:lang w:val="uk-UA"/>
        </w:rPr>
        <w:t>,</w:t>
      </w:r>
      <w:r w:rsidR="000D3E40" w:rsidRPr="00F065F5">
        <w:rPr>
          <w:sz w:val="28"/>
          <w:szCs w:val="28"/>
          <w:lang w:val="uk-UA"/>
        </w:rPr>
        <w:t xml:space="preserve"> тож</w:t>
      </w:r>
      <w:r w:rsidR="00472BC3" w:rsidRPr="00F065F5">
        <w:rPr>
          <w:sz w:val="28"/>
          <w:szCs w:val="28"/>
          <w:lang w:val="uk-UA"/>
        </w:rPr>
        <w:t xml:space="preserve"> саме такі люди формують суспільну свідомість.</w:t>
      </w:r>
    </w:p>
    <w:p w:rsidR="000F3C77" w:rsidRPr="00F065F5" w:rsidRDefault="000F3C77" w:rsidP="000D3E40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06174" cy="2522005"/>
            <wp:effectExtent l="0" t="0" r="0" b="0"/>
            <wp:docPr id="18460" name="Рисунок 16" descr="https://gorod.dp.ua/pic/news/newsfoto/15/12/111592/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gorod.dp.ua/pic/news/newsfoto/15/12/111592/7_b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728" cy="2522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0D3E40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На українських землях волонтерство 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набуло розвитку 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ще 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19 століття, коли 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почали створюватись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різноманітні громадські організації, що опікувались лікарнями д</w:t>
      </w:r>
      <w:r w:rsidR="000D3E40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ля малозабезпечених, притулками та безкоштовними їдальнями.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ід час російсько-турецької, російсько-японської та Першої світової війн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почали  особливо активно діяти організації Червоного Хреста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. Волонтери також навчали грамоті (</w:t>
      </w:r>
      <w:r w:rsidR="00124E2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в першу чергу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західноукраїнських землях), створювали підрозділи Товариства тверезості та опікувались </w:t>
      </w:r>
      <w:r w:rsidR="00124E2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долею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безхатченків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сиріт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. Але з встановленням радянської влади цей рух фактично згортається і починає відновлюватись лише з кінця 80-х років минулого століття.</w:t>
      </w:r>
    </w:p>
    <w:p w:rsidR="00472BC3" w:rsidRPr="00F065F5" w:rsidRDefault="00472BC3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перших років незалежності в Україні волонтерство оживає і починає розвиватись. Початком цього процесу вважається 1992 рік, коли 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було створено службу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«Телефон довіри», в якій працювали виключно волонтери. Згодом виник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ли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організації, 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якіпочали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реалізову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вати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різні соціальні проекти</w:t>
      </w:r>
      <w:r w:rsidR="00B83F34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: допомога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важкохворим, багатодітним сім’ям, одиноким л</w:t>
      </w:r>
      <w:r w:rsidR="00244F2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юдям похилого віку, інвалідам; 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ктивно 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почав розвиватись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напрям боротьби з р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озповсюдженням СНІДу та допомога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наркозалежним.</w:t>
      </w:r>
    </w:p>
    <w:p w:rsidR="00472BC3" w:rsidRPr="00F065F5" w:rsidRDefault="00472BC3" w:rsidP="00E530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Проте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цілому, до 2014 року волонтерський рух в 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Україні розвивався досить слабо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пор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івнянні з іншими країнами світу (з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гід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но рейтингу World Giving Index у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2010 році 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Україна займала 150 місце у рейтингу- </w:t>
      </w:r>
      <w:r w:rsidR="00244F2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лише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5 відсотків населення було за</w:t>
      </w:r>
      <w:r w:rsidR="00B83F34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лучено до волонтерської роботи), але </w:t>
      </w:r>
      <w:r w:rsidR="00244F2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все змінили </w:t>
      </w:r>
      <w:r w:rsidR="00B83F34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Революція Гідності та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війна на Донбасі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- с</w:t>
      </w:r>
      <w:r w:rsidRPr="00F065F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аме завдяки волонтерам в 2014 році наша країна зберегла свій суверенітет.</w:t>
      </w:r>
    </w:p>
    <w:p w:rsidR="007243BF" w:rsidRPr="00F065F5" w:rsidRDefault="00472BC3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Без волонтерів не було б Майдану. Вірніше, він би зібрався, але навряд чи вистояв без надійного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по-справжньому народного волонтерського тилу. </w:t>
      </w:r>
    </w:p>
    <w:p w:rsidR="007243BF" w:rsidRPr="00F065F5" w:rsidRDefault="00930BD2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lastRenderedPageBreak/>
        <w:drawing>
          <wp:inline distT="0" distB="0" distL="0" distR="0">
            <wp:extent cx="3918329" cy="2430814"/>
            <wp:effectExtent l="19050" t="0" r="5971" b="0"/>
            <wp:docPr id="31" name="Рисунок 31" descr="http://kievvlast.com.ua/project/resources/2014/04/resized/two_column_liJz7H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kievvlast.com.ua/project/resources/2014/04/resized/two_column_liJz7HOX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419" cy="243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3BF" w:rsidRPr="00F065F5" w:rsidRDefault="00472BC3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Всі пам’ятають, як кияни показали країні приклад дивовижної самоорганізації заради досягнення головної мети – змінити Україну, зробити її правовою європейською державою. Кожну добу на Хрещатик добровільно, за покликом душі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приїздили і приходили тисячі містян, готових надати безкоштовну допомогу мітингувальникам. </w:t>
      </w:r>
    </w:p>
    <w:p w:rsidR="007243BF" w:rsidRPr="00F065F5" w:rsidRDefault="007243BF" w:rsidP="008379E9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3919438" cy="2474147"/>
            <wp:effectExtent l="19050" t="0" r="4862" b="0"/>
            <wp:docPr id="26" name="Рисунок 26" descr="http://gator.radiotrek.rv.ua/media/gallery/full/1/2/12342878_919558651447847_894825486404986558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gator.radiotrek.rv.ua/media/gallery/full/1/2/12342878_919558651447847_8948254864049865583_n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275" cy="248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BD2" w:rsidRPr="00F065F5" w:rsidRDefault="00930BD2" w:rsidP="008379E9">
      <w:pPr>
        <w:shd w:val="clear" w:color="auto" w:fill="FFFFFF"/>
        <w:spacing w:after="0" w:line="360" w:lineRule="auto"/>
        <w:ind w:firstLine="992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3919438" cy="2534626"/>
            <wp:effectExtent l="19050" t="0" r="4862" b="0"/>
            <wp:docPr id="27" name="Рисунок 27" descr="http://www.bagnet.org/storage/13/09/29/02/729_486_560d931e6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bagnet.org/storage/13/09/29/02/729_486_560d931e60451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40" cy="253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BD2" w:rsidRPr="00F065F5" w:rsidRDefault="00472BC3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Волонтери взяли на себе велику частину роботи з облаштування комфортног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о перебува</w:t>
      </w:r>
      <w:r w:rsidR="000F3C7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ння людей на Майдані: організовували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польові кухні, встановлювали намети, надавали необхідну інформацію. </w:t>
      </w:r>
    </w:p>
    <w:p w:rsidR="00930BD2" w:rsidRPr="00F065F5" w:rsidRDefault="00930BD2" w:rsidP="00930BD2">
      <w:pPr>
        <w:shd w:val="clear" w:color="auto" w:fill="FFFFFF"/>
        <w:spacing w:after="0" w:line="360" w:lineRule="auto"/>
        <w:ind w:firstLine="992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3841225" cy="2640842"/>
            <wp:effectExtent l="19050" t="0" r="6875" b="0"/>
            <wp:docPr id="30" name="Рисунок 4" descr="https://static.ukrinform.com/photos/2017_10/1507935995-25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tatic.ukrinform.com/photos/2017_10/1507935995-2561.jpe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374" cy="264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BD2" w:rsidRPr="00F065F5" w:rsidRDefault="00930BD2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4031312" cy="2692583"/>
            <wp:effectExtent l="0" t="0" r="0" b="0"/>
            <wp:docPr id="29" name="Рисунок 29" descr="http://gk-press.if.ua/wp-content/uploads/177%20%281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gk-press.if.ua/wp-content/uploads/177%20%281%29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078" cy="2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E5304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  початку війни на Донбасі волонтерство піднялось на найвищий рівень розвитку за весь час незалежності України. У цьому році на замовлення Організації Об’єднаних Націй компанія GfK Ukraine провела загальнонаціональне дослідження стану волонтерства в Україні. Згідно висновків дослідження, українці визнають велику роль волонтерського руху в суспільних процесах: 85% вважають, що волонтерський 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рух допомагає зміцненню миру,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81% 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опитаних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схильні вважати волонтерський рух обов’язковою складовою громадянського суспільства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62% громадян визнають роль волонтерів у політичних змінах 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за останнійчас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23%</w:t>
      </w:r>
      <w:r w:rsidR="000F3C7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українців</w:t>
      </w:r>
      <w:r w:rsidR="00E5304B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мали </w:t>
      </w:r>
      <w:r w:rsidR="000F3C7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досвід </w:t>
      </w:r>
      <w:r w:rsidR="000F3C7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волонтерства, 70% волонтерів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 час військових дій </w:t>
      </w:r>
      <w:r w:rsidR="000F3C7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допомагали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українській армії та пораненим. </w:t>
      </w:r>
    </w:p>
    <w:p w:rsidR="00930BD2" w:rsidRPr="00F065F5" w:rsidRDefault="00930BD2" w:rsidP="00E5304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4847946" cy="2824278"/>
            <wp:effectExtent l="0" t="0" r="0" b="0"/>
            <wp:docPr id="32" name="Рисунок 32" descr="https://farwater.net/wp-content/uploads/2016/12/592-483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farwater.net/wp-content/uploads/2016/12/592-483-8.jp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772" cy="282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E5304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Волонтер не був би волонтером, якби не шуткував: "Якщо українцям сказати, що для перемоги необхідна ядерна боєголовка, то її через дві години не тільки зберуть, але і привезуть волонтери. З чаєм на додачу</w:t>
      </w:r>
      <w:r w:rsidR="000F3C77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".</w:t>
      </w:r>
    </w:p>
    <w:p w:rsidR="00472BC3" w:rsidRPr="00F065F5" w:rsidRDefault="00472BC3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Як приклад великого сл</w:t>
      </w:r>
      <w:r w:rsidR="00F1727D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ужіння воїнам- захисникам </w:t>
      </w:r>
      <w:r w:rsidR="004D7E11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F1727D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зоні</w:t>
      </w:r>
      <w:r w:rsidR="004D7E11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проведення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антитерористичноїоперації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F41C85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зараз ООС</w:t>
      </w:r>
      <w:r w:rsidR="007F6323"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, хочу нагадати   цитату з виступу захисника Донецького летовища Фандея Романа Юрійовича, який торік був на нашому заході: "Наша група трималася в аеропорту на одних волонтерах. У сам аеропорт вони не могли прорватися, але привозили допомогу на український блокпост в Піски. Вони везли їжу, предмети гігієни, одяг і взуття, тепловізори, приціли та інше спорядження. Все це нам передавали від простих українців. Ми знали, що про нас пам'ятають, відчували підтримку народу".</w:t>
      </w:r>
    </w:p>
    <w:p w:rsidR="005A4EC1" w:rsidRPr="00F065F5" w:rsidRDefault="005A4EC1" w:rsidP="00E5304B">
      <w:pPr>
        <w:shd w:val="clear" w:color="auto" w:fill="FFFFFF"/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36944" cy="2011276"/>
            <wp:effectExtent l="19050" t="0" r="1706" b="0"/>
            <wp:docPr id="38" name="Рисунок 2" descr="E:\всё\проект-17\фото мероприятия\ПРОЕКТ мАМа\DPP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сё\проект-17\фото мероприятия\ПРОЕКТ мАМа\DPP_0023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9833" b="1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590" cy="201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B83F3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lastRenderedPageBreak/>
        <w:t>Спочатку волонтерський рух виникав стихійно з окремих волонт</w:t>
      </w:r>
      <w:r w:rsidR="00B83F34" w:rsidRPr="00F065F5">
        <w:rPr>
          <w:sz w:val="28"/>
          <w:szCs w:val="28"/>
          <w:lang w:val="uk-UA"/>
        </w:rPr>
        <w:t xml:space="preserve">ерів, </w:t>
      </w:r>
      <w:r w:rsidR="007F6323" w:rsidRPr="00F065F5">
        <w:rPr>
          <w:sz w:val="28"/>
          <w:szCs w:val="28"/>
          <w:lang w:val="uk-UA"/>
        </w:rPr>
        <w:t>які потім</w:t>
      </w:r>
      <w:r w:rsidR="00B83F34" w:rsidRPr="00F065F5">
        <w:rPr>
          <w:sz w:val="28"/>
          <w:szCs w:val="28"/>
          <w:lang w:val="uk-UA"/>
        </w:rPr>
        <w:t xml:space="preserve"> об'єднувал</w:t>
      </w:r>
      <w:r w:rsidR="004D7E11" w:rsidRPr="00F065F5">
        <w:rPr>
          <w:sz w:val="28"/>
          <w:szCs w:val="28"/>
          <w:lang w:val="uk-UA"/>
        </w:rPr>
        <w:t>ися в групи з метою забезпечитиармію</w:t>
      </w:r>
      <w:r w:rsidRPr="00F065F5">
        <w:rPr>
          <w:sz w:val="28"/>
          <w:szCs w:val="28"/>
          <w:lang w:val="uk-UA"/>
        </w:rPr>
        <w:t xml:space="preserve"> ресурсами та послугами:</w:t>
      </w:r>
    </w:p>
    <w:p w:rsidR="004D7E11" w:rsidRPr="00F065F5" w:rsidRDefault="004D7E11" w:rsidP="004D7E11">
      <w:pPr>
        <w:numPr>
          <w:ilvl w:val="0"/>
          <w:numId w:val="4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72BC3" w:rsidRPr="00F065F5">
        <w:rPr>
          <w:rFonts w:ascii="Times New Roman" w:hAnsi="Times New Roman" w:cs="Times New Roman"/>
          <w:sz w:val="28"/>
          <w:szCs w:val="28"/>
          <w:lang w:val="uk-UA"/>
        </w:rPr>
        <w:t>едикаменти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та лікування,</w:t>
      </w:r>
    </w:p>
    <w:p w:rsidR="00472BC3" w:rsidRPr="00F065F5" w:rsidRDefault="00472BC3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техніка та її ремонт</w:t>
      </w:r>
      <w:r w:rsidR="004D7E11" w:rsidRPr="00F065F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2BC3" w:rsidRPr="00F065F5" w:rsidRDefault="00472BC3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ремонт будівель</w:t>
      </w:r>
      <w:r w:rsidR="004D7E11" w:rsidRPr="00F065F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2BC3" w:rsidRPr="00F065F5" w:rsidRDefault="004D7E11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модернізація зброї,</w:t>
      </w:r>
    </w:p>
    <w:p w:rsidR="00472BC3" w:rsidRPr="00F065F5" w:rsidRDefault="00472BC3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засоби особистої безпеки</w:t>
      </w:r>
      <w:r w:rsidR="004D7E11" w:rsidRPr="00F065F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2BC3" w:rsidRPr="00F065F5" w:rsidRDefault="00472BC3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одяг  та форма</w:t>
      </w:r>
      <w:r w:rsidR="004D7E11" w:rsidRPr="00F065F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2BC3" w:rsidRPr="00F065F5" w:rsidRDefault="00472BC3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зимове обладнання</w:t>
      </w:r>
      <w:r w:rsidR="004D7E11" w:rsidRPr="00F065F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2BC3" w:rsidRPr="00F065F5" w:rsidRDefault="004D7E11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продукти харчування,</w:t>
      </w:r>
    </w:p>
    <w:p w:rsidR="00472BC3" w:rsidRPr="00F065F5" w:rsidRDefault="00472BC3" w:rsidP="00957375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засоби зв'язку</w:t>
      </w:r>
      <w:r w:rsidR="007243BF" w:rsidRPr="00F065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2BC3" w:rsidRPr="00F065F5" w:rsidRDefault="004D7E11" w:rsidP="0095737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Багато волонтерів у той час займались</w:t>
      </w:r>
      <w:r w:rsidR="00472BC3" w:rsidRPr="00F065F5">
        <w:rPr>
          <w:sz w:val="28"/>
          <w:szCs w:val="28"/>
          <w:lang w:val="uk-UA"/>
        </w:rPr>
        <w:t xml:space="preserve"> виготовленням екіпірування власноручно:</w:t>
      </w:r>
      <w:r w:rsidRPr="00F065F5">
        <w:rPr>
          <w:sz w:val="28"/>
          <w:szCs w:val="28"/>
          <w:lang w:val="uk-UA"/>
        </w:rPr>
        <w:t xml:space="preserve"> шили</w:t>
      </w:r>
      <w:r w:rsidR="00472BC3" w:rsidRPr="00F065F5">
        <w:rPr>
          <w:sz w:val="28"/>
          <w:szCs w:val="28"/>
          <w:lang w:val="uk-UA"/>
        </w:rPr>
        <w:t xml:space="preserve"> чохли для</w:t>
      </w:r>
      <w:r w:rsidR="00472BC3" w:rsidRPr="00F065F5">
        <w:rPr>
          <w:rStyle w:val="apple-converted-space"/>
          <w:rFonts w:eastAsiaTheme="minorEastAsia"/>
          <w:sz w:val="28"/>
          <w:szCs w:val="28"/>
          <w:lang w:val="uk-UA"/>
        </w:rPr>
        <w:t> </w:t>
      </w:r>
      <w:hyperlink r:id="rId72" w:tooltip="Бронежилет" w:history="1">
        <w:r w:rsidR="00472BC3" w:rsidRPr="00F065F5">
          <w:rPr>
            <w:rStyle w:val="a8"/>
            <w:color w:val="auto"/>
            <w:sz w:val="28"/>
            <w:szCs w:val="28"/>
            <w:u w:val="none"/>
            <w:lang w:val="uk-UA"/>
          </w:rPr>
          <w:t>бронежилетів</w:t>
        </w:r>
      </w:hyperlink>
      <w:r w:rsidR="00472BC3" w:rsidRPr="00F065F5">
        <w:rPr>
          <w:sz w:val="28"/>
          <w:szCs w:val="28"/>
          <w:lang w:val="uk-UA"/>
        </w:rPr>
        <w:t>,</w:t>
      </w:r>
      <w:r w:rsidR="00472BC3" w:rsidRPr="00F065F5">
        <w:rPr>
          <w:rStyle w:val="apple-converted-space"/>
          <w:rFonts w:eastAsiaTheme="minorEastAsia"/>
          <w:sz w:val="28"/>
          <w:szCs w:val="28"/>
          <w:lang w:val="uk-UA"/>
        </w:rPr>
        <w:t> </w:t>
      </w:r>
      <w:hyperlink r:id="rId73" w:tooltip="Військова форма" w:history="1">
        <w:r w:rsidR="00472BC3" w:rsidRPr="00F065F5">
          <w:rPr>
            <w:rStyle w:val="a8"/>
            <w:color w:val="auto"/>
            <w:sz w:val="28"/>
            <w:szCs w:val="28"/>
            <w:u w:val="none"/>
            <w:lang w:val="uk-UA"/>
          </w:rPr>
          <w:t>одяг</w:t>
        </w:r>
      </w:hyperlink>
      <w:r w:rsidR="00472BC3" w:rsidRPr="00F065F5">
        <w:rPr>
          <w:sz w:val="28"/>
          <w:szCs w:val="28"/>
          <w:lang w:val="uk-UA"/>
        </w:rPr>
        <w:t>, маскувальні сітки та навіть</w:t>
      </w:r>
      <w:r w:rsidRPr="00F065F5">
        <w:rPr>
          <w:sz w:val="28"/>
          <w:szCs w:val="28"/>
          <w:lang w:val="uk-UA"/>
        </w:rPr>
        <w:t xml:space="preserve"> збирали</w:t>
      </w:r>
      <w:r w:rsidR="00472BC3" w:rsidRPr="00F065F5">
        <w:rPr>
          <w:sz w:val="28"/>
          <w:szCs w:val="28"/>
          <w:lang w:val="uk-UA"/>
        </w:rPr>
        <w:t xml:space="preserve"> безпілотники для військової розвідки.</w:t>
      </w:r>
    </w:p>
    <w:p w:rsidR="00472BC3" w:rsidRPr="00F065F5" w:rsidRDefault="00472BC3" w:rsidP="00957375">
      <w:pPr>
        <w:pStyle w:val="a3"/>
        <w:shd w:val="clear" w:color="auto" w:fill="FFFFFF"/>
        <w:spacing w:before="0" w:beforeAutospacing="0" w:after="0" w:afterAutospacing="0" w:line="360" w:lineRule="auto"/>
        <w:ind w:firstLine="992"/>
        <w:jc w:val="both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Окремі волонтерські групи </w:t>
      </w:r>
      <w:r w:rsidR="004D7E11" w:rsidRPr="00F065F5">
        <w:rPr>
          <w:sz w:val="28"/>
          <w:szCs w:val="28"/>
          <w:lang w:val="uk-UA"/>
        </w:rPr>
        <w:t xml:space="preserve">займались і досі </w:t>
      </w:r>
      <w:r w:rsidRPr="00F065F5">
        <w:rPr>
          <w:sz w:val="28"/>
          <w:szCs w:val="28"/>
          <w:lang w:val="uk-UA"/>
        </w:rPr>
        <w:t xml:space="preserve">займаються допомогою в пошуках зниклих </w:t>
      </w:r>
      <w:r w:rsidR="004D7E11" w:rsidRPr="00F065F5">
        <w:rPr>
          <w:sz w:val="28"/>
          <w:szCs w:val="28"/>
          <w:lang w:val="uk-UA"/>
        </w:rPr>
        <w:t>та</w:t>
      </w:r>
      <w:r w:rsidRPr="00F065F5">
        <w:rPr>
          <w:sz w:val="28"/>
          <w:szCs w:val="28"/>
          <w:lang w:val="uk-UA"/>
        </w:rPr>
        <w:t xml:space="preserve"> загиблих солдатів. Основна частина таких рухів сформувалась </w:t>
      </w:r>
      <w:r w:rsidR="004D7E11" w:rsidRPr="00F065F5">
        <w:rPr>
          <w:sz w:val="28"/>
          <w:szCs w:val="28"/>
          <w:lang w:val="uk-UA"/>
        </w:rPr>
        <w:t xml:space="preserve">одразу </w:t>
      </w:r>
      <w:r w:rsidRPr="00F065F5">
        <w:rPr>
          <w:sz w:val="28"/>
          <w:szCs w:val="28"/>
          <w:lang w:val="uk-UA"/>
        </w:rPr>
        <w:t>після</w:t>
      </w:r>
      <w:r w:rsidRPr="00F065F5">
        <w:rPr>
          <w:rStyle w:val="apple-converted-space"/>
          <w:rFonts w:eastAsiaTheme="minorEastAsia"/>
          <w:sz w:val="28"/>
          <w:szCs w:val="28"/>
          <w:lang w:val="uk-UA"/>
        </w:rPr>
        <w:t> </w:t>
      </w:r>
      <w:hyperlink r:id="rId74" w:tooltip="Іловайський котел" w:history="1">
        <w:r w:rsidRPr="00F065F5">
          <w:rPr>
            <w:rStyle w:val="a8"/>
            <w:color w:val="auto"/>
            <w:sz w:val="28"/>
            <w:szCs w:val="28"/>
            <w:u w:val="none"/>
            <w:lang w:val="uk-UA"/>
          </w:rPr>
          <w:t>Іловайської трагедії</w:t>
        </w:r>
      </w:hyperlink>
      <w:r w:rsidRPr="00F065F5">
        <w:rPr>
          <w:sz w:val="28"/>
          <w:szCs w:val="28"/>
          <w:lang w:val="uk-UA"/>
        </w:rPr>
        <w:t>, коли кількість</w:t>
      </w:r>
      <w:r w:rsidR="004D7E11" w:rsidRPr="00F065F5">
        <w:rPr>
          <w:sz w:val="28"/>
          <w:szCs w:val="28"/>
          <w:lang w:val="uk-UA"/>
        </w:rPr>
        <w:t xml:space="preserve"> загиблих та зниклих без вісти </w:t>
      </w:r>
      <w:r w:rsidRPr="00F065F5">
        <w:rPr>
          <w:sz w:val="28"/>
          <w:szCs w:val="28"/>
          <w:lang w:val="uk-UA"/>
        </w:rPr>
        <w:t xml:space="preserve">йшла на сотні. </w:t>
      </w:r>
    </w:p>
    <w:p w:rsidR="00922052" w:rsidRPr="00F065F5" w:rsidRDefault="00472BC3" w:rsidP="004D7E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Волонтери займаються також </w:t>
      </w:r>
      <w:r w:rsidR="00957375" w:rsidRPr="00F065F5">
        <w:rPr>
          <w:sz w:val="28"/>
          <w:szCs w:val="28"/>
          <w:lang w:val="uk-UA"/>
        </w:rPr>
        <w:t>евакуацією громадян з зони АТО</w:t>
      </w:r>
      <w:r w:rsidR="00F41C85" w:rsidRPr="00F065F5">
        <w:rPr>
          <w:sz w:val="28"/>
          <w:szCs w:val="28"/>
          <w:lang w:val="uk-UA"/>
        </w:rPr>
        <w:t xml:space="preserve"> (ООС)</w:t>
      </w:r>
      <w:r w:rsidR="004D7E11" w:rsidRPr="00F065F5">
        <w:rPr>
          <w:sz w:val="28"/>
          <w:szCs w:val="28"/>
          <w:lang w:val="uk-UA"/>
        </w:rPr>
        <w:t xml:space="preserve">-  </w:t>
      </w:r>
      <w:r w:rsidRPr="00F065F5">
        <w:rPr>
          <w:sz w:val="28"/>
          <w:szCs w:val="28"/>
          <w:lang w:val="uk-UA"/>
        </w:rPr>
        <w:t xml:space="preserve">допомога надходить </w:t>
      </w:r>
      <w:r w:rsidR="004D7E11" w:rsidRPr="00F065F5">
        <w:rPr>
          <w:sz w:val="28"/>
          <w:szCs w:val="28"/>
          <w:lang w:val="uk-UA"/>
        </w:rPr>
        <w:t>переважно</w:t>
      </w:r>
      <w:r w:rsidRPr="00F065F5">
        <w:rPr>
          <w:sz w:val="28"/>
          <w:szCs w:val="28"/>
          <w:lang w:val="uk-UA"/>
        </w:rPr>
        <w:t xml:space="preserve">до </w:t>
      </w:r>
      <w:r w:rsidR="00957375" w:rsidRPr="00F065F5">
        <w:rPr>
          <w:sz w:val="28"/>
          <w:szCs w:val="28"/>
          <w:lang w:val="uk-UA"/>
        </w:rPr>
        <w:t xml:space="preserve">тих </w:t>
      </w:r>
      <w:r w:rsidRPr="00F065F5">
        <w:rPr>
          <w:sz w:val="28"/>
          <w:szCs w:val="28"/>
          <w:lang w:val="uk-UA"/>
        </w:rPr>
        <w:t xml:space="preserve">людей, </w:t>
      </w:r>
      <w:r w:rsidR="00957375" w:rsidRPr="00F065F5">
        <w:rPr>
          <w:sz w:val="28"/>
          <w:szCs w:val="28"/>
          <w:lang w:val="uk-UA"/>
        </w:rPr>
        <w:t>які саміне можуть  покинути територію</w:t>
      </w:r>
      <w:r w:rsidRPr="00F065F5">
        <w:rPr>
          <w:sz w:val="28"/>
          <w:szCs w:val="28"/>
          <w:lang w:val="uk-UA"/>
        </w:rPr>
        <w:t xml:space="preserve"> бойових дій</w:t>
      </w:r>
      <w:r w:rsidR="00957375" w:rsidRPr="00F065F5">
        <w:rPr>
          <w:sz w:val="28"/>
          <w:szCs w:val="28"/>
          <w:lang w:val="uk-UA"/>
        </w:rPr>
        <w:t>(операції об'єднаних сил)</w:t>
      </w:r>
      <w:r w:rsidRPr="00F065F5">
        <w:rPr>
          <w:sz w:val="28"/>
          <w:szCs w:val="28"/>
          <w:lang w:val="uk-UA"/>
        </w:rPr>
        <w:t>— літні люди</w:t>
      </w:r>
      <w:r w:rsidR="00957375" w:rsidRPr="00F065F5">
        <w:rPr>
          <w:sz w:val="28"/>
          <w:szCs w:val="28"/>
          <w:lang w:val="uk-UA"/>
        </w:rPr>
        <w:t>, хворі</w:t>
      </w:r>
      <w:r w:rsidRPr="00F065F5">
        <w:rPr>
          <w:sz w:val="28"/>
          <w:szCs w:val="28"/>
          <w:lang w:val="uk-UA"/>
        </w:rPr>
        <w:t xml:space="preserve"> та діти. </w:t>
      </w:r>
      <w:r w:rsidR="004D7E11" w:rsidRPr="00F065F5">
        <w:rPr>
          <w:sz w:val="28"/>
          <w:szCs w:val="28"/>
          <w:lang w:val="uk-UA"/>
        </w:rPr>
        <w:t>Волонтери-</w:t>
      </w:r>
      <w:r w:rsidRPr="00F065F5">
        <w:rPr>
          <w:sz w:val="28"/>
          <w:szCs w:val="28"/>
          <w:lang w:val="uk-UA"/>
        </w:rPr>
        <w:t xml:space="preserve"> зоозахисники </w:t>
      </w:r>
      <w:r w:rsidR="004D7E11" w:rsidRPr="00F065F5">
        <w:rPr>
          <w:sz w:val="28"/>
          <w:szCs w:val="28"/>
          <w:lang w:val="uk-UA"/>
        </w:rPr>
        <w:t xml:space="preserve">і досі </w:t>
      </w:r>
      <w:r w:rsidRPr="00F065F5">
        <w:rPr>
          <w:sz w:val="28"/>
          <w:szCs w:val="28"/>
          <w:lang w:val="uk-UA"/>
        </w:rPr>
        <w:t xml:space="preserve">займаються вивезенням та пошуком </w:t>
      </w:r>
      <w:r w:rsidR="004D7E11" w:rsidRPr="00F065F5">
        <w:rPr>
          <w:sz w:val="28"/>
          <w:szCs w:val="28"/>
          <w:lang w:val="uk-UA"/>
        </w:rPr>
        <w:t xml:space="preserve">притулку чи </w:t>
      </w:r>
      <w:r w:rsidRPr="00F065F5">
        <w:rPr>
          <w:sz w:val="28"/>
          <w:szCs w:val="28"/>
          <w:lang w:val="uk-UA"/>
        </w:rPr>
        <w:t>домівки для</w:t>
      </w:r>
      <w:r w:rsidR="00957375" w:rsidRPr="00F065F5">
        <w:rPr>
          <w:sz w:val="28"/>
          <w:szCs w:val="28"/>
          <w:lang w:val="uk-UA"/>
        </w:rPr>
        <w:t xml:space="preserve"> покинутих</w:t>
      </w:r>
      <w:r w:rsidRPr="00F065F5">
        <w:rPr>
          <w:sz w:val="28"/>
          <w:szCs w:val="28"/>
          <w:lang w:val="uk-UA"/>
        </w:rPr>
        <w:t xml:space="preserve"> домашніх тварин.</w:t>
      </w:r>
    </w:p>
    <w:p w:rsidR="00922052" w:rsidRPr="00F065F5" w:rsidRDefault="00922052" w:rsidP="004D7E1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-37503</wp:posOffset>
            </wp:positionH>
            <wp:positionV relativeFrom="paragraph">
              <wp:posOffset>-1535733</wp:posOffset>
            </wp:positionV>
            <wp:extent cx="3590783" cy="2442949"/>
            <wp:effectExtent l="19050" t="0" r="0" b="0"/>
            <wp:wrapTight wrapText="bothSides">
              <wp:wrapPolygon edited="0">
                <wp:start x="-115" y="0"/>
                <wp:lineTo x="-115" y="21392"/>
                <wp:lineTo x="21562" y="21392"/>
                <wp:lineTo x="21562" y="0"/>
                <wp:lineTo x="-115" y="0"/>
              </wp:wrapPolygon>
            </wp:wrapTight>
            <wp:docPr id="16385" name="Рисунок 25" descr="https://www.volynnews.com/resize/640x527/r/files/news/2014/03-01/110469/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volynnews.com/resize/640x527/r/files/news/2014/03-01/110469/54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BC3" w:rsidRPr="00F065F5" w:rsidRDefault="00472BC3" w:rsidP="001A0ED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lato" w:hAnsi="lato"/>
          <w:sz w:val="28"/>
          <w:szCs w:val="28"/>
          <w:lang w:val="uk-UA"/>
        </w:rPr>
      </w:pPr>
      <w:r w:rsidRPr="00F065F5">
        <w:rPr>
          <w:rFonts w:ascii="lato" w:hAnsi="lato"/>
          <w:sz w:val="28"/>
          <w:szCs w:val="28"/>
          <w:lang w:val="uk-UA"/>
        </w:rPr>
        <w:lastRenderedPageBreak/>
        <w:t>Дійсно, українські волонтери за останні кілька років зробили багато для країни</w:t>
      </w:r>
      <w:r w:rsidR="00957375" w:rsidRPr="00F065F5">
        <w:rPr>
          <w:rFonts w:ascii="lato" w:hAnsi="lato"/>
          <w:sz w:val="28"/>
          <w:szCs w:val="28"/>
          <w:lang w:val="uk-UA"/>
        </w:rPr>
        <w:t>,</w:t>
      </w:r>
      <w:r w:rsidRPr="00F065F5">
        <w:rPr>
          <w:rFonts w:ascii="lato" w:hAnsi="lato"/>
          <w:sz w:val="28"/>
          <w:szCs w:val="28"/>
          <w:lang w:val="uk-UA"/>
        </w:rPr>
        <w:t xml:space="preserve"> бо волонтерство – це</w:t>
      </w:r>
      <w:r w:rsidR="004D7E11" w:rsidRPr="00F065F5">
        <w:rPr>
          <w:rFonts w:ascii="lato" w:hAnsi="lato"/>
          <w:sz w:val="28"/>
          <w:szCs w:val="28"/>
          <w:lang w:val="uk-UA"/>
        </w:rPr>
        <w:t xml:space="preserve"> не просто захоплення. Це місія!</w:t>
      </w:r>
      <w:r w:rsidRPr="00F065F5">
        <w:rPr>
          <w:rFonts w:ascii="lato" w:hAnsi="lato"/>
          <w:sz w:val="28"/>
          <w:szCs w:val="28"/>
          <w:lang w:val="uk-UA"/>
        </w:rPr>
        <w:t xml:space="preserve"> І стати частиною цією місії сьогодні може кожен.</w:t>
      </w:r>
    </w:p>
    <w:p w:rsidR="00472BC3" w:rsidRPr="00F065F5" w:rsidRDefault="007224FA" w:rsidP="001A0EDB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F065F5">
        <w:rPr>
          <w:rFonts w:ascii="lato" w:hAnsi="lato"/>
          <w:sz w:val="28"/>
          <w:szCs w:val="28"/>
          <w:lang w:val="uk-UA"/>
        </w:rPr>
        <w:t>У наш час д</w:t>
      </w:r>
      <w:r w:rsidR="00472BC3" w:rsidRPr="00F065F5">
        <w:rPr>
          <w:rFonts w:ascii="lato" w:hAnsi="lato"/>
          <w:sz w:val="28"/>
          <w:szCs w:val="28"/>
          <w:lang w:val="uk-UA"/>
        </w:rPr>
        <w:t>опомоги потребують не тільки військові, але і цивільні громадяни</w:t>
      </w:r>
      <w:r w:rsidR="00957375" w:rsidRPr="00F065F5">
        <w:rPr>
          <w:rFonts w:ascii="lato" w:hAnsi="lato"/>
          <w:sz w:val="28"/>
          <w:szCs w:val="28"/>
          <w:lang w:val="uk-UA"/>
        </w:rPr>
        <w:t>. Це</w:t>
      </w:r>
      <w:r w:rsidR="00472BC3" w:rsidRPr="00F065F5">
        <w:rPr>
          <w:rFonts w:ascii="lato" w:hAnsi="lato"/>
          <w:sz w:val="28"/>
          <w:szCs w:val="28"/>
          <w:lang w:val="uk-UA"/>
        </w:rPr>
        <w:t xml:space="preserve"> привело до виникнення 5 найвідоміших українських ініціатив:</w:t>
      </w:r>
    </w:p>
    <w:p w:rsidR="00472BC3" w:rsidRPr="00F065F5" w:rsidRDefault="001A0EDB" w:rsidP="001A0EDB">
      <w:pPr>
        <w:spacing w:line="360" w:lineRule="auto"/>
        <w:rPr>
          <w:rFonts w:ascii="lato" w:eastAsia="Times New Roman" w:hAnsi="lato"/>
          <w:bCs/>
          <w:sz w:val="28"/>
          <w:szCs w:val="28"/>
          <w:lang w:val="uk-UA"/>
        </w:rPr>
      </w:pPr>
      <w:r w:rsidRPr="00F065F5">
        <w:rPr>
          <w:rFonts w:ascii="lato" w:eastAsia="Times New Roman" w:hAnsi="lato"/>
          <w:bCs/>
          <w:sz w:val="28"/>
          <w:szCs w:val="28"/>
          <w:lang w:val="uk-UA"/>
        </w:rPr>
        <w:t xml:space="preserve">1, </w:t>
      </w:r>
      <w:r w:rsidR="00472BC3" w:rsidRPr="00F065F5">
        <w:rPr>
          <w:rFonts w:ascii="lato" w:eastAsia="Times New Roman" w:hAnsi="lato"/>
          <w:bCs/>
          <w:sz w:val="28"/>
          <w:szCs w:val="28"/>
          <w:lang w:val="uk-UA"/>
        </w:rPr>
        <w:t>Благодійний фонд «</w:t>
      </w:r>
      <w:r w:rsidR="00957375" w:rsidRPr="00F065F5">
        <w:rPr>
          <w:rFonts w:ascii="lato" w:eastAsia="Times New Roman" w:hAnsi="lato"/>
          <w:bCs/>
          <w:sz w:val="28"/>
          <w:szCs w:val="28"/>
          <w:lang w:val="uk-UA"/>
        </w:rPr>
        <w:t>Tabletochki</w:t>
      </w:r>
      <w:r w:rsidR="00472BC3" w:rsidRPr="00F065F5">
        <w:rPr>
          <w:rFonts w:ascii="lato" w:eastAsia="Times New Roman" w:hAnsi="lato"/>
          <w:bCs/>
          <w:sz w:val="28"/>
          <w:szCs w:val="28"/>
          <w:lang w:val="uk-UA"/>
        </w:rPr>
        <w:t>»</w:t>
      </w:r>
      <w:r w:rsidR="00A33EBB" w:rsidRPr="00F065F5">
        <w:rPr>
          <w:noProof/>
        </w:rPr>
        <w:drawing>
          <wp:inline distT="0" distB="0" distL="0" distR="0">
            <wp:extent cx="1160890" cy="623440"/>
            <wp:effectExtent l="0" t="0" r="0" b="0"/>
            <wp:docPr id="18436" name="Picture 4" descr="ÐÐ°ÑÑÐ¸Ð½ÐºÐ¸ Ð¿Ð¾ Ð·Ð°Ð¿ÑÐ¾ÑÑ tabletoch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ÐÐ°ÑÑÐ¸Ð½ÐºÐ¸ Ð¿Ð¾ Ð·Ð°Ð¿ÑÐ¾ÑÑ tabletochki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366" cy="624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375" w:rsidRPr="00F065F5" w:rsidRDefault="00957375" w:rsidP="00F172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drawing>
          <wp:inline distT="0" distB="0" distL="0" distR="0">
            <wp:extent cx="5527074" cy="3200400"/>
            <wp:effectExtent l="0" t="0" r="0" b="0"/>
            <wp:docPr id="4" name="Рисунок 4" descr="https://volonter.org/uploads/filemanager/Tabletoc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olonter.org/uploads/filemanager/Tabletochki.jp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675" cy="320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35F" w:rsidRPr="00F065F5" w:rsidRDefault="00472BC3" w:rsidP="00FA2717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-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ab/>
        <w:t>допомагає у лікуванні онкохворих дітей. Працюють із волонтерами в лікарнях, волонтерами, які працюють поза лікарнями, та волонтерами-фандрайзерами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>,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бо діти не можуть увесь час 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тільки 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лікуватися. </w:t>
      </w:r>
    </w:p>
    <w:p w:rsidR="00FA2717" w:rsidRPr="00F065F5" w:rsidRDefault="008379E9" w:rsidP="001A0EDB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635</wp:posOffset>
            </wp:positionV>
            <wp:extent cx="3777615" cy="2251075"/>
            <wp:effectExtent l="0" t="0" r="0" b="0"/>
            <wp:wrapTight wrapText="bothSides">
              <wp:wrapPolygon edited="0">
                <wp:start x="0" y="0"/>
                <wp:lineTo x="0" y="21387"/>
                <wp:lineTo x="21458" y="21387"/>
                <wp:lineTo x="21458" y="0"/>
                <wp:lineTo x="0" y="0"/>
              </wp:wrapPolygon>
            </wp:wrapTight>
            <wp:docPr id="33" name="Рисунок 33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1" descr="im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2BC3" w:rsidRPr="00F065F5">
        <w:rPr>
          <w:rFonts w:ascii="lato" w:eastAsia="Times New Roman" w:hAnsi="lato" w:cs="Times New Roman"/>
          <w:sz w:val="28"/>
          <w:szCs w:val="28"/>
          <w:lang w:val="uk-UA"/>
        </w:rPr>
        <w:t>Вони лежать у відділеннях місяцями, обмежені лікарняним режимом та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болючими</w:t>
      </w:r>
      <w:r w:rsidR="00472BC3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крапельницями. Але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ж їм необхідно розвиватись та </w:t>
      </w:r>
    </w:p>
    <w:p w:rsidR="00472BC3" w:rsidRPr="00F065F5" w:rsidRDefault="00472BC3" w:rsidP="001A0EDB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відволікатис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ь, займаючись 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чимось цікавим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>,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тому волонтери приходять в лікарню, щоб проводити творчі заняття, вчити 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lastRenderedPageBreak/>
        <w:t>іноземним мовам,</w:t>
      </w:r>
      <w:r w:rsidR="00DE27F0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робити уроки, 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в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>лаштовувати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вистави та конкурси, 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>співати пісні та читати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книжки.</w:t>
      </w:r>
    </w:p>
    <w:p w:rsidR="00472BC3" w:rsidRPr="00F065F5" w:rsidRDefault="001A0EDB" w:rsidP="00FE2589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r w:rsidR="00472BC3" w:rsidRPr="00F065F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Фонд GoGlobal</w:t>
      </w:r>
      <w:r w:rsidR="00A33EBB" w:rsidRPr="00F065F5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1486971" cy="667823"/>
            <wp:effectExtent l="19050" t="0" r="0" b="0"/>
            <wp:docPr id="17422" name="Picture 14" descr="ÐÐ°ÑÑÐ¸Ð½ÐºÐ¸ Ð¿Ð¾ Ð·Ð°Ð¿ÑÐ¾ÑÑ goglob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2" name="Picture 14" descr="ÐÐ°ÑÑÐ¸Ð½ÐºÐ¸ Ð¿Ð¾ Ð·Ð°Ð¿ÑÐ¾ÑÑ goglobal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635" cy="674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3EBB" w:rsidRPr="00F065F5" w:rsidRDefault="00A33EBB" w:rsidP="00472BC3">
      <w:pPr>
        <w:spacing w:after="0" w:line="360" w:lineRule="auto"/>
        <w:jc w:val="center"/>
        <w:rPr>
          <w:rFonts w:ascii="lato" w:eastAsia="Times New Roman" w:hAnsi="lato" w:cs="Times New Roman"/>
          <w:bCs/>
          <w:sz w:val="28"/>
          <w:lang w:val="uk-UA"/>
        </w:rPr>
      </w:pPr>
      <w:r w:rsidRPr="00F065F5">
        <w:rPr>
          <w:rFonts w:ascii="lato" w:eastAsia="Times New Roman" w:hAnsi="lato" w:cs="Times New Roman"/>
          <w:bCs/>
          <w:noProof/>
          <w:sz w:val="28"/>
        </w:rPr>
        <w:drawing>
          <wp:inline distT="0" distB="0" distL="0" distR="0">
            <wp:extent cx="4971434" cy="2859206"/>
            <wp:effectExtent l="19050" t="0" r="616" b="0"/>
            <wp:docPr id="5" name="Объект 3" descr="https://volonter.org/uploads/filemanager/GoGlob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https://volonter.org/uploads/filemanager/GoGlobal.jpg"/>
                    <pic:cNvPicPr>
                      <a:picLocks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342" cy="286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EBB" w:rsidRPr="00F065F5" w:rsidRDefault="00A33EBB" w:rsidP="00472BC3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val="uk-UA"/>
        </w:rPr>
      </w:pPr>
    </w:p>
    <w:p w:rsidR="00E60220" w:rsidRPr="00F065F5" w:rsidRDefault="00472BC3" w:rsidP="001A0EDB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– ініціатива громадської організації Global Office,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яка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спрямована на популяризацію вивчення іноземних мов та волонтерського руху в Україні, сприяння міжкультурному діалогу та громадській дипломатії.Найбільший проект GoCamp –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це 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пришкільні мовні табори з поглибленим вивченням іноземних мов та </w:t>
      </w:r>
      <w:r w:rsidR="00FA2717" w:rsidRPr="00F065F5">
        <w:rPr>
          <w:rFonts w:ascii="lato" w:eastAsia="Times New Roman" w:hAnsi="lato" w:cs="Times New Roman"/>
          <w:sz w:val="28"/>
          <w:szCs w:val="28"/>
          <w:lang w:val="uk-UA"/>
        </w:rPr>
        <w:t>і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з залученням мовних волонтерів з усього світу! </w:t>
      </w:r>
    </w:p>
    <w:p w:rsidR="00E60220" w:rsidRPr="00F065F5" w:rsidRDefault="00E60220" w:rsidP="00472BC3">
      <w:pPr>
        <w:spacing w:after="0" w:line="360" w:lineRule="auto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noProof/>
          <w:sz w:val="28"/>
          <w:szCs w:val="28"/>
        </w:rPr>
        <w:drawing>
          <wp:inline distT="0" distB="0" distL="0" distR="0">
            <wp:extent cx="6365885" cy="1916731"/>
            <wp:effectExtent l="19050" t="0" r="0" b="0"/>
            <wp:docPr id="34" name="Рисунок 34" descr="https://volonter.org/uploads/filemanager/Goglobal_ukrain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volonter.org/uploads/filemanager/Goglobal_ukraine_1.jp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885" cy="1916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1A0EDB">
      <w:pPr>
        <w:spacing w:after="0" w:line="360" w:lineRule="auto"/>
        <w:ind w:firstLine="708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GoCamp створений для того, щоб допомогти новому українському поколінню дітей </w:t>
      </w:r>
      <w:r w:rsidR="00DE27F0" w:rsidRPr="00F065F5">
        <w:rPr>
          <w:rFonts w:ascii="lato" w:eastAsia="Times New Roman" w:hAnsi="lato" w:cs="Times New Roman"/>
          <w:sz w:val="28"/>
          <w:szCs w:val="28"/>
          <w:lang w:val="uk-UA"/>
        </w:rPr>
        <w:t>о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володіти іноземними мовами, навичками 21-го століття, бути відкритими та толерантними до світу та інших культур.</w:t>
      </w:r>
    </w:p>
    <w:p w:rsidR="00472BC3" w:rsidRPr="00F065F5" w:rsidRDefault="00472BC3" w:rsidP="00DE27F0">
      <w:pPr>
        <w:pStyle w:val="a5"/>
        <w:numPr>
          <w:ilvl w:val="0"/>
          <w:numId w:val="7"/>
        </w:numPr>
        <w:rPr>
          <w:sz w:val="18"/>
          <w:lang w:val="uk-UA"/>
        </w:rPr>
      </w:pPr>
      <w:r w:rsidRPr="00F065F5">
        <w:rPr>
          <w:rFonts w:ascii="lato" w:hAnsi="lato"/>
          <w:bCs/>
          <w:sz w:val="28"/>
          <w:lang w:val="uk-UA"/>
        </w:rPr>
        <w:lastRenderedPageBreak/>
        <w:t>ДонорUA</w:t>
      </w:r>
      <w:r w:rsidR="00A33EBB" w:rsidRPr="00F065F5">
        <w:rPr>
          <w:noProof/>
        </w:rPr>
        <w:drawing>
          <wp:inline distT="0" distB="0" distL="0" distR="0">
            <wp:extent cx="2417196" cy="548117"/>
            <wp:effectExtent l="0" t="0" r="0" b="0"/>
            <wp:docPr id="16386" name="Picture 2" descr="ÐÐ°ÑÑÐ¸Ð½ÐºÐ¸ Ð¿Ð¾ Ð·Ð°Ð¿ÑÐ¾ÑÑ donor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ÐÐ°ÑÑÐ¸Ð½ÐºÐ¸ Ð¿Ð¾ Ð·Ð°Ð¿ÑÐ¾ÑÑ donor.ua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268" cy="548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2717" w:rsidRPr="00F065F5" w:rsidRDefault="00FA2717" w:rsidP="00FA2717">
      <w:pPr>
        <w:pStyle w:val="a5"/>
        <w:rPr>
          <w:sz w:val="18"/>
          <w:lang w:val="uk-UA"/>
        </w:rPr>
      </w:pPr>
    </w:p>
    <w:p w:rsidR="00472BC3" w:rsidRPr="00F065F5" w:rsidRDefault="00A33EBB" w:rsidP="00FA27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55411" cy="3450566"/>
            <wp:effectExtent l="0" t="0" r="0" b="0"/>
            <wp:docPr id="6" name="Рисунок 5" descr="https://volonter.org/uploads/filemanager/donor_u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volonter.org/uploads/filemanager/donor_ua.jpg"/>
                    <pic:cNvPicPr/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13" cy="345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FA2717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-  існує вже три роки. Початок було покладено співпрацею громадської організації “Асоціація молодих донорів України” та ІТ бізнесу, компанією DevRain Solutions. Девіз цього проекту: «Наша місія проста – автоматизація процесів, які збільшують кількість врятованих життів».</w:t>
      </w:r>
    </w:p>
    <w:p w:rsidR="00A33EBB" w:rsidRPr="00F065F5" w:rsidRDefault="00E60220" w:rsidP="00472BC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65F5">
        <w:rPr>
          <w:rFonts w:ascii="lato" w:eastAsia="Times New Roman" w:hAnsi="lato" w:cs="Times New Roman"/>
          <w:noProof/>
          <w:sz w:val="28"/>
          <w:szCs w:val="28"/>
        </w:rPr>
        <w:drawing>
          <wp:inline distT="0" distB="0" distL="0" distR="0">
            <wp:extent cx="6356198" cy="1630908"/>
            <wp:effectExtent l="19050" t="0" r="6502" b="0"/>
            <wp:docPr id="35" name="Рисунок 35" descr="https://volonter.org/uploads/filemanager/Donorua_donory_ukr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volonter.org/uploads/filemanager/Donorua_donory_ukraine.jpg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149" cy="163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DE27F0">
      <w:pPr>
        <w:pStyle w:val="a5"/>
        <w:numPr>
          <w:ilvl w:val="0"/>
          <w:numId w:val="7"/>
        </w:numPr>
        <w:spacing w:line="360" w:lineRule="auto"/>
        <w:ind w:left="426" w:hanging="426"/>
        <w:rPr>
          <w:rFonts w:ascii="lato" w:hAnsi="lato"/>
          <w:bCs/>
          <w:sz w:val="28"/>
          <w:lang w:val="uk-UA"/>
        </w:rPr>
      </w:pPr>
      <w:r w:rsidRPr="00F065F5">
        <w:rPr>
          <w:rFonts w:ascii="lato" w:hAnsi="lato"/>
          <w:bCs/>
          <w:sz w:val="28"/>
          <w:lang w:val="uk-UA"/>
        </w:rPr>
        <w:t>Фонд Runday</w:t>
      </w:r>
      <w:r w:rsidR="00A33EBB" w:rsidRPr="00F065F5">
        <w:rPr>
          <w:noProof/>
        </w:rPr>
        <w:drawing>
          <wp:inline distT="0" distB="0" distL="0" distR="0">
            <wp:extent cx="1964549" cy="696295"/>
            <wp:effectExtent l="0" t="0" r="0" b="0"/>
            <wp:docPr id="15362" name="Picture 2" descr="ÐÐ°ÑÑÐ¸Ð½ÐºÐ¸ Ð¿Ð¾ Ð·Ð°Ð¿ÑÐ¾ÑÑ run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ÐÐ°ÑÑÐ¸Ð½ÐºÐ¸ Ð¿Ð¾ Ð·Ð°Ð¿ÑÐ¾ÑÑ runday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874" cy="704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27F0" w:rsidRPr="00F065F5" w:rsidRDefault="00DE27F0" w:rsidP="00DE27F0">
      <w:pPr>
        <w:spacing w:line="360" w:lineRule="auto"/>
        <w:jc w:val="both"/>
        <w:rPr>
          <w:rFonts w:ascii="lato" w:eastAsia="Times New Roman" w:hAnsi="lato"/>
          <w:sz w:val="28"/>
          <w:szCs w:val="28"/>
          <w:lang w:val="uk-UA"/>
        </w:rPr>
      </w:pPr>
      <w:r w:rsidRPr="00F065F5">
        <w:rPr>
          <w:rFonts w:ascii="lato" w:eastAsia="Times New Roman" w:hAnsi="lato"/>
          <w:sz w:val="28"/>
          <w:szCs w:val="28"/>
          <w:lang w:val="uk-UA"/>
        </w:rPr>
        <w:t xml:space="preserve">– це щотижневі забіги на 5 км з фіксацією часу задля популяризації здорового способу життя,  результати яких  публікуються </w:t>
      </w:r>
      <w:r w:rsidR="005D7D8D" w:rsidRPr="00F065F5">
        <w:rPr>
          <w:rFonts w:ascii="lato" w:eastAsia="Times New Roman" w:hAnsi="lato"/>
          <w:sz w:val="28"/>
          <w:szCs w:val="28"/>
          <w:lang w:val="uk-UA"/>
        </w:rPr>
        <w:t>он</w:t>
      </w:r>
      <w:r w:rsidRPr="00F065F5">
        <w:rPr>
          <w:rFonts w:ascii="lato" w:eastAsia="Times New Roman" w:hAnsi="lato"/>
          <w:sz w:val="28"/>
          <w:szCs w:val="28"/>
          <w:lang w:val="uk-UA"/>
        </w:rPr>
        <w:t>лайн, тому можна відстежувати свій прогрес або змагатись з друзями.</w:t>
      </w:r>
    </w:p>
    <w:p w:rsidR="00A33EBB" w:rsidRPr="00F065F5" w:rsidRDefault="00A33EBB" w:rsidP="00472BC3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18"/>
          <w:szCs w:val="24"/>
        </w:rPr>
        <w:lastRenderedPageBreak/>
        <w:drawing>
          <wp:inline distT="0" distB="0" distL="0" distR="0">
            <wp:extent cx="5477774" cy="2820838"/>
            <wp:effectExtent l="0" t="0" r="0" b="0"/>
            <wp:docPr id="3" name="Объект 3" descr="https://volonter.org/uploads/filemanager/Runda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https://volonter.org/uploads/filemanager/Runday.jpg"/>
                    <pic:cNvPicPr>
                      <a:picLocks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353" cy="282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D8D" w:rsidRPr="00F065F5" w:rsidRDefault="005D7D8D" w:rsidP="00472BC3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18"/>
          <w:szCs w:val="24"/>
        </w:rPr>
        <w:drawing>
          <wp:inline distT="0" distB="0" distL="0" distR="0">
            <wp:extent cx="6031230" cy="1767887"/>
            <wp:effectExtent l="19050" t="0" r="7620" b="0"/>
            <wp:docPr id="16396" name="Рисунок 36" descr="https://volonter.org/uploads/filemanager/Runday_ukr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volonter.org/uploads/filemanager/Runday_ukraine.jp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76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D8D" w:rsidRPr="00F065F5" w:rsidRDefault="005D7D8D" w:rsidP="00472BC3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val="uk-UA"/>
        </w:rPr>
      </w:pPr>
    </w:p>
    <w:p w:rsidR="00472BC3" w:rsidRPr="00F065F5" w:rsidRDefault="00472BC3" w:rsidP="00DE27F0">
      <w:pPr>
        <w:pStyle w:val="a5"/>
        <w:numPr>
          <w:ilvl w:val="0"/>
          <w:numId w:val="7"/>
        </w:numPr>
        <w:spacing w:line="360" w:lineRule="auto"/>
        <w:rPr>
          <w:noProof/>
          <w:lang w:val="uk-UA"/>
        </w:rPr>
      </w:pPr>
      <w:r w:rsidRPr="00F065F5">
        <w:rPr>
          <w:rFonts w:ascii="lato" w:hAnsi="lato"/>
          <w:sz w:val="28"/>
          <w:szCs w:val="28"/>
          <w:lang w:val="uk-UA"/>
        </w:rPr>
        <w:t>Проект</w:t>
      </w:r>
      <w:r w:rsidRPr="00F065F5">
        <w:rPr>
          <w:rFonts w:ascii="lato" w:hAnsi="lato"/>
          <w:bCs/>
          <w:sz w:val="28"/>
          <w:lang w:val="uk-UA"/>
        </w:rPr>
        <w:t xml:space="preserve"> «Тут і зараз»</w:t>
      </w:r>
      <w:r w:rsidR="00A33EBB" w:rsidRPr="00F065F5">
        <w:rPr>
          <w:noProof/>
        </w:rPr>
        <w:drawing>
          <wp:inline distT="0" distB="0" distL="0" distR="0">
            <wp:extent cx="1856095" cy="585434"/>
            <wp:effectExtent l="19050" t="0" r="0" b="0"/>
            <wp:docPr id="14338" name="Picture 2" descr="ÐÐ°ÑÑÐ¸Ð½ÐºÐ¸ Ð¿Ð¾ Ð·Ð°Ð¿ÑÐ¾ÑÑ here and 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ÐÐ°ÑÑÐ¸Ð½ÐºÐ¸ Ð¿Ð¾ Ð·Ð°Ð¿ÑÐ¾ÑÑ here and now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681" cy="591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3EBB" w:rsidRPr="00F065F5" w:rsidRDefault="00A33EBB" w:rsidP="00472BC3">
      <w:pPr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24"/>
          <w:lang w:val="uk-UA"/>
        </w:rPr>
      </w:pPr>
      <w:r w:rsidRPr="00F065F5">
        <w:rPr>
          <w:rFonts w:ascii="Times New Roman" w:eastAsia="Times New Roman" w:hAnsi="Times New Roman" w:cs="Times New Roman"/>
          <w:noProof/>
          <w:sz w:val="18"/>
          <w:szCs w:val="24"/>
        </w:rPr>
        <w:drawing>
          <wp:inline distT="0" distB="0" distL="0" distR="0">
            <wp:extent cx="5244720" cy="3098042"/>
            <wp:effectExtent l="19050" t="0" r="0" b="0"/>
            <wp:docPr id="7" name="Объект 3" descr="https://volonter.org/uploads/filemanager/tytizaraz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https://volonter.org/uploads/filemanager/tytizaraz.jpg"/>
                    <pic:cNvPicPr>
                      <a:picLocks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57" cy="309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D8D" w:rsidRPr="00F065F5" w:rsidRDefault="00472BC3" w:rsidP="00E95BA8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bCs/>
          <w:sz w:val="28"/>
          <w:lang w:val="uk-UA"/>
        </w:rPr>
        <w:t>-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стартував у серпні 2016-го року. Дві команди по 20 людей відвідали 6 селищ </w:t>
      </w:r>
    </w:p>
    <w:p w:rsidR="00472BC3" w:rsidRPr="00F065F5" w:rsidRDefault="00472BC3" w:rsidP="00E95BA8">
      <w:pPr>
        <w:spacing w:after="0" w:line="360" w:lineRule="auto"/>
        <w:jc w:val="both"/>
        <w:rPr>
          <w:rFonts w:ascii="lato" w:eastAsia="Times New Roman" w:hAnsi="lato" w:cs="Times New Roman"/>
          <w:sz w:val="28"/>
          <w:szCs w:val="28"/>
          <w:lang w:val="uk-UA"/>
        </w:rPr>
      </w:pPr>
      <w:r w:rsidRPr="00F065F5">
        <w:rPr>
          <w:rFonts w:ascii="lato" w:eastAsia="Times New Roman" w:hAnsi="lato" w:cs="Times New Roman"/>
          <w:sz w:val="28"/>
          <w:szCs w:val="28"/>
          <w:lang w:val="uk-UA"/>
        </w:rPr>
        <w:lastRenderedPageBreak/>
        <w:t>на Заході України (Верб’ятин, Малі Заліщики, Бариш, Підмихайля, Тужилів,Старий Угринів) та 5 селищ на Сході України (Спаське, Мар’ївка, Ковпаківка,  Краснокутськ, Рубіжне). У кожному селищі команда втілила екологічно-соціальний проект: побудували дитячі майданчики, відреставрували пам’ятки культури, прибрали сміття в лісі та біля річок. Проект «Тут і Зараз» сезонний. Його суть та місія – це ку</w:t>
      </w:r>
      <w:r w:rsidR="00E95BA8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льтурний обмін між українцями 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Сходу та Заходу, поширення ідеї активного громадянства. Він розрахований на молодь, </w:t>
      </w:r>
      <w:r w:rsidR="005D7D8D" w:rsidRPr="00F065F5">
        <w:rPr>
          <w:rFonts w:ascii="lato" w:eastAsia="Times New Roman" w:hAnsi="lato" w:cs="Times New Roman"/>
          <w:sz w:val="28"/>
          <w:szCs w:val="28"/>
          <w:lang w:val="uk-UA"/>
        </w:rPr>
        <w:t>яка зацікавлена у волонтерстві та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власним прикладом покаже, як об</w:t>
      </w:r>
      <w:r w:rsidR="005D7D8D" w:rsidRPr="00F065F5">
        <w:rPr>
          <w:rFonts w:ascii="lato" w:eastAsia="Times New Roman" w:hAnsi="lato" w:cs="Times New Roman"/>
          <w:sz w:val="28"/>
          <w:szCs w:val="28"/>
          <w:lang w:val="uk-UA"/>
        </w:rPr>
        <w:t>'єднатись</w:t>
      </w:r>
      <w:r w:rsidR="00FE5CAD" w:rsidRPr="00F065F5">
        <w:rPr>
          <w:rFonts w:ascii="lato" w:eastAsia="Times New Roman" w:hAnsi="lato" w:cs="Times New Roman"/>
          <w:sz w:val="28"/>
          <w:szCs w:val="28"/>
          <w:lang w:val="uk-UA"/>
        </w:rPr>
        <w:t xml:space="preserve"> заради корисної мети</w:t>
      </w:r>
      <w:r w:rsidRPr="00F065F5">
        <w:rPr>
          <w:rFonts w:ascii="lato" w:eastAsia="Times New Roman" w:hAnsi="lato" w:cs="Times New Roman"/>
          <w:sz w:val="28"/>
          <w:szCs w:val="28"/>
          <w:lang w:val="uk-UA"/>
        </w:rPr>
        <w:t>.</w:t>
      </w:r>
    </w:p>
    <w:p w:rsidR="00E60220" w:rsidRPr="00F065F5" w:rsidRDefault="00E60220" w:rsidP="00472BC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065F5">
        <w:rPr>
          <w:rFonts w:ascii="lato" w:hAnsi="lato"/>
          <w:noProof/>
          <w:sz w:val="28"/>
          <w:szCs w:val="28"/>
        </w:rPr>
        <w:drawing>
          <wp:inline distT="0" distB="0" distL="0" distR="0">
            <wp:extent cx="6345039" cy="1915064"/>
            <wp:effectExtent l="0" t="0" r="0" b="0"/>
            <wp:docPr id="37" name="Рисунок 37" descr="https://volonter.org/uploads/filemanager/tyt_i_zaraz_volonterstvo_v_ukrai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volonter.org/uploads/filemanager/tyt_i_zaraz_volonterstvo_v_ukraini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021" cy="191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D8D" w:rsidRPr="00F065F5" w:rsidRDefault="005D7D8D" w:rsidP="00A33EBB">
      <w:pPr>
        <w:pStyle w:val="a3"/>
        <w:shd w:val="clear" w:color="auto" w:fill="FFFFFF"/>
        <w:spacing w:before="0" w:beforeAutospacing="0" w:after="0" w:afterAutospacing="0" w:line="360" w:lineRule="auto"/>
        <w:ind w:right="15" w:firstLine="992"/>
        <w:jc w:val="both"/>
        <w:rPr>
          <w:sz w:val="28"/>
          <w:szCs w:val="28"/>
          <w:lang w:val="uk-UA"/>
        </w:rPr>
      </w:pPr>
    </w:p>
    <w:p w:rsidR="00472BC3" w:rsidRPr="00F065F5" w:rsidRDefault="00472BC3" w:rsidP="00A33EBB">
      <w:pPr>
        <w:pStyle w:val="a3"/>
        <w:shd w:val="clear" w:color="auto" w:fill="FFFFFF"/>
        <w:spacing w:before="0" w:beforeAutospacing="0" w:after="0" w:afterAutospacing="0" w:line="360" w:lineRule="auto"/>
        <w:ind w:right="15" w:firstLine="992"/>
        <w:jc w:val="both"/>
        <w:rPr>
          <w:sz w:val="28"/>
          <w:lang w:val="uk-UA"/>
        </w:rPr>
      </w:pPr>
      <w:r w:rsidRPr="00F065F5">
        <w:rPr>
          <w:sz w:val="28"/>
          <w:szCs w:val="28"/>
          <w:lang w:val="uk-UA"/>
        </w:rPr>
        <w:t>Наше місто теж  не залишається осторонь.</w:t>
      </w:r>
      <w:r w:rsidRPr="00F065F5">
        <w:rPr>
          <w:sz w:val="28"/>
          <w:lang w:val="uk-UA"/>
        </w:rPr>
        <w:t>Все почалось з ідеї допомагати, бажання та необхідності зробити так само, як інші, з усвідомленням того, що на реалізацію не вистачає людських ресурсів.</w:t>
      </w:r>
    </w:p>
    <w:p w:rsidR="00472BC3" w:rsidRPr="00F065F5" w:rsidRDefault="00472BC3" w:rsidP="00472BC3">
      <w:pPr>
        <w:pStyle w:val="a3"/>
        <w:shd w:val="clear" w:color="auto" w:fill="FFFFFF"/>
        <w:spacing w:before="0" w:beforeAutospacing="0" w:after="0" w:afterAutospacing="0" w:line="360" w:lineRule="auto"/>
        <w:ind w:left="15" w:right="15" w:firstLine="693"/>
        <w:jc w:val="both"/>
        <w:rPr>
          <w:sz w:val="28"/>
          <w:lang w:val="uk-UA"/>
        </w:rPr>
      </w:pPr>
      <w:r w:rsidRPr="00F065F5">
        <w:rPr>
          <w:sz w:val="28"/>
          <w:lang w:val="uk-UA"/>
        </w:rPr>
        <w:t>Знай</w:t>
      </w:r>
      <w:r w:rsidR="00FE5CAD" w:rsidRPr="00F065F5">
        <w:rPr>
          <w:sz w:val="28"/>
          <w:lang w:val="uk-UA"/>
        </w:rPr>
        <w:t>шлись ті, хто добровільно готовий</w:t>
      </w:r>
      <w:r w:rsidRPr="00F065F5">
        <w:rPr>
          <w:sz w:val="28"/>
          <w:lang w:val="uk-UA"/>
        </w:rPr>
        <w:t xml:space="preserve"> витратити свої сили і час на користь суспільству, бо синонімом слова «волонтер» є слово «доброволець». Іноді наших волонтерів називають громадськими помічниками, позаштатними добровільними співробітниками, асистентами, лідерами, посередниками. Спільне, що їх об’єднує, — добровільність та старий як світ принцип: хочеш відчути себе людиною — допоможи іншому.</w:t>
      </w:r>
    </w:p>
    <w:p w:rsidR="00A40DE6" w:rsidRPr="00F065F5" w:rsidRDefault="00A40DE6">
      <w:pPr>
        <w:rPr>
          <w:rFonts w:ascii="Times New Roman" w:eastAsia="Times New Roman" w:hAnsi="Times New Roman" w:cs="Times New Roman"/>
          <w:spacing w:val="-8"/>
          <w:kern w:val="36"/>
          <w:sz w:val="28"/>
          <w:szCs w:val="48"/>
          <w:lang w:val="uk-UA"/>
        </w:rPr>
      </w:pPr>
      <w:r w:rsidRPr="00F065F5">
        <w:rPr>
          <w:b/>
          <w:bCs/>
          <w:spacing w:val="-8"/>
          <w:sz w:val="28"/>
          <w:lang w:val="uk-UA"/>
        </w:rPr>
        <w:br w:type="page"/>
      </w:r>
    </w:p>
    <w:p w:rsidR="00472BC3" w:rsidRPr="00F065F5" w:rsidRDefault="00472BC3" w:rsidP="00FE5CAD">
      <w:pPr>
        <w:pStyle w:val="1"/>
        <w:shd w:val="clear" w:color="auto" w:fill="FFFFFF"/>
        <w:spacing w:before="0" w:after="0" w:afterAutospacing="0" w:line="360" w:lineRule="auto"/>
        <w:ind w:firstLine="708"/>
        <w:jc w:val="center"/>
        <w:textAlignment w:val="baseline"/>
        <w:rPr>
          <w:b w:val="0"/>
          <w:bCs w:val="0"/>
          <w:spacing w:val="-8"/>
          <w:sz w:val="28"/>
          <w:lang w:val="uk-UA"/>
        </w:rPr>
      </w:pPr>
      <w:r w:rsidRPr="00F065F5">
        <w:rPr>
          <w:b w:val="0"/>
          <w:bCs w:val="0"/>
          <w:spacing w:val="-8"/>
          <w:sz w:val="28"/>
          <w:lang w:val="uk-UA"/>
        </w:rPr>
        <w:lastRenderedPageBreak/>
        <w:t>Г</w:t>
      </w:r>
      <w:r w:rsidR="005D7D8D" w:rsidRPr="00F065F5">
        <w:rPr>
          <w:b w:val="0"/>
          <w:bCs w:val="0"/>
          <w:spacing w:val="-8"/>
          <w:sz w:val="28"/>
          <w:lang w:val="uk-UA"/>
        </w:rPr>
        <w:t>рупа «</w:t>
      </w:r>
      <w:r w:rsidR="00A33EBB" w:rsidRPr="00F065F5">
        <w:rPr>
          <w:b w:val="0"/>
          <w:bCs w:val="0"/>
          <w:spacing w:val="-8"/>
          <w:sz w:val="28"/>
          <w:lang w:val="uk-UA"/>
        </w:rPr>
        <w:t xml:space="preserve">Кам’янська жіноча </w:t>
      </w:r>
      <w:r w:rsidR="005D7D8D" w:rsidRPr="00F065F5">
        <w:rPr>
          <w:b w:val="0"/>
          <w:bCs w:val="0"/>
          <w:spacing w:val="-8"/>
          <w:sz w:val="28"/>
          <w:lang w:val="uk-UA"/>
        </w:rPr>
        <w:t>сотня»</w:t>
      </w:r>
    </w:p>
    <w:p w:rsidR="00A33EBB" w:rsidRPr="00F065F5" w:rsidRDefault="00A33EBB" w:rsidP="00472BC3">
      <w:pPr>
        <w:pStyle w:val="1"/>
        <w:shd w:val="clear" w:color="auto" w:fill="FFFFFF"/>
        <w:spacing w:before="0" w:line="360" w:lineRule="auto"/>
        <w:ind w:firstLine="708"/>
        <w:jc w:val="center"/>
        <w:textAlignment w:val="baseline"/>
        <w:rPr>
          <w:b w:val="0"/>
          <w:bCs w:val="0"/>
          <w:spacing w:val="-8"/>
          <w:sz w:val="28"/>
          <w:lang w:val="uk-UA"/>
        </w:rPr>
      </w:pPr>
      <w:r w:rsidRPr="00F065F5">
        <w:rPr>
          <w:b w:val="0"/>
          <w:bCs w:val="0"/>
          <w:noProof/>
          <w:spacing w:val="-8"/>
          <w:sz w:val="28"/>
        </w:rPr>
        <w:drawing>
          <wp:inline distT="0" distB="0" distL="0" distR="0">
            <wp:extent cx="4136693" cy="2462741"/>
            <wp:effectExtent l="19050" t="0" r="0" b="0"/>
            <wp:docPr id="8" name="Рисунок 5" descr="dkb8YiR-ie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dkb8YiR-ieI.jp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8363" cy="246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EBB" w:rsidRPr="00F065F5" w:rsidRDefault="00A33EBB" w:rsidP="00FE5CAD">
      <w:pPr>
        <w:pStyle w:val="1"/>
        <w:shd w:val="clear" w:color="auto" w:fill="FFFFFF"/>
        <w:spacing w:before="0" w:line="360" w:lineRule="auto"/>
        <w:ind w:firstLine="708"/>
        <w:textAlignment w:val="baseline"/>
        <w:rPr>
          <w:b w:val="0"/>
          <w:bCs w:val="0"/>
          <w:spacing w:val="-8"/>
          <w:sz w:val="28"/>
          <w:lang w:val="uk-UA"/>
        </w:rPr>
      </w:pPr>
      <w:r w:rsidRPr="00F065F5">
        <w:rPr>
          <w:b w:val="0"/>
          <w:bCs w:val="0"/>
          <w:noProof/>
          <w:spacing w:val="-8"/>
          <w:sz w:val="28"/>
        </w:rPr>
        <w:drawing>
          <wp:inline distT="0" distB="0" distL="0" distR="0">
            <wp:extent cx="4558352" cy="2606723"/>
            <wp:effectExtent l="19050" t="0" r="0" b="0"/>
            <wp:docPr id="9" name="Объект 3" descr="kamyanske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kamyanske"/>
                    <pic:cNvPicPr>
                      <a:picLocks noGrp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163" cy="2613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EBB" w:rsidRPr="00F065F5" w:rsidRDefault="00A33EBB" w:rsidP="00FE5CAD">
      <w:pPr>
        <w:pStyle w:val="1"/>
        <w:shd w:val="clear" w:color="auto" w:fill="FFFFFF"/>
        <w:spacing w:before="0" w:line="360" w:lineRule="auto"/>
        <w:ind w:firstLine="708"/>
        <w:jc w:val="right"/>
        <w:textAlignment w:val="baseline"/>
        <w:rPr>
          <w:b w:val="0"/>
          <w:bCs w:val="0"/>
          <w:spacing w:val="-8"/>
          <w:sz w:val="28"/>
          <w:lang w:val="uk-UA"/>
        </w:rPr>
      </w:pPr>
      <w:r w:rsidRPr="00F065F5">
        <w:rPr>
          <w:b w:val="0"/>
          <w:bCs w:val="0"/>
          <w:noProof/>
          <w:spacing w:val="-8"/>
          <w:sz w:val="28"/>
        </w:rPr>
        <w:drawing>
          <wp:inline distT="0" distB="0" distL="0" distR="0">
            <wp:extent cx="4300466" cy="2477068"/>
            <wp:effectExtent l="19050" t="0" r="4834" b="0"/>
            <wp:docPr id="10" name="Рисунок 4" descr="-0_Qc2F6Yy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-0_Qc2F6YyA.jp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190" cy="247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BC3" w:rsidRPr="00F065F5" w:rsidRDefault="00330CAD" w:rsidP="00330CA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pacing w:val="-2"/>
          <w:sz w:val="28"/>
          <w:szCs w:val="28"/>
          <w:lang w:val="uk-UA"/>
        </w:rPr>
      </w:pPr>
      <w:r w:rsidRPr="00F065F5">
        <w:rPr>
          <w:spacing w:val="-2"/>
          <w:sz w:val="28"/>
          <w:szCs w:val="28"/>
          <w:lang w:val="uk-UA"/>
        </w:rPr>
        <w:lastRenderedPageBreak/>
        <w:t>п</w:t>
      </w:r>
      <w:r w:rsidR="00472BC3" w:rsidRPr="00F065F5">
        <w:rPr>
          <w:spacing w:val="-2"/>
          <w:sz w:val="28"/>
          <w:szCs w:val="28"/>
          <w:lang w:val="uk-UA"/>
        </w:rPr>
        <w:t xml:space="preserve">летіння маскувальних сіток, заготівля </w:t>
      </w:r>
      <w:r w:rsidR="00FE5CAD" w:rsidRPr="00F065F5">
        <w:rPr>
          <w:spacing w:val="-2"/>
          <w:sz w:val="28"/>
          <w:szCs w:val="28"/>
          <w:lang w:val="uk-UA"/>
        </w:rPr>
        <w:t>продуктів харчування</w:t>
      </w:r>
      <w:r w:rsidR="00472BC3" w:rsidRPr="00F065F5">
        <w:rPr>
          <w:spacing w:val="-2"/>
          <w:sz w:val="28"/>
          <w:szCs w:val="28"/>
          <w:lang w:val="uk-UA"/>
        </w:rPr>
        <w:t xml:space="preserve"> для бійців </w:t>
      </w:r>
      <w:r w:rsidR="005D7D8D" w:rsidRPr="00F065F5">
        <w:rPr>
          <w:spacing w:val="-2"/>
          <w:sz w:val="28"/>
          <w:szCs w:val="28"/>
          <w:lang w:val="uk-UA"/>
        </w:rPr>
        <w:t>ОО</w:t>
      </w:r>
      <w:r w:rsidR="00FE5CAD" w:rsidRPr="00F065F5">
        <w:rPr>
          <w:spacing w:val="-2"/>
          <w:sz w:val="28"/>
          <w:szCs w:val="28"/>
          <w:lang w:val="uk-UA"/>
        </w:rPr>
        <w:t>С (</w:t>
      </w:r>
      <w:r w:rsidR="00472BC3" w:rsidRPr="00F065F5">
        <w:rPr>
          <w:spacing w:val="-2"/>
          <w:sz w:val="28"/>
          <w:szCs w:val="28"/>
          <w:lang w:val="uk-UA"/>
        </w:rPr>
        <w:t>АТО</w:t>
      </w:r>
      <w:r w:rsidR="00FE5CAD" w:rsidRPr="00F065F5">
        <w:rPr>
          <w:spacing w:val="-2"/>
          <w:sz w:val="28"/>
          <w:szCs w:val="28"/>
          <w:lang w:val="uk-UA"/>
        </w:rPr>
        <w:t>)</w:t>
      </w:r>
      <w:r w:rsidR="00472BC3" w:rsidRPr="00F065F5">
        <w:rPr>
          <w:spacing w:val="-2"/>
          <w:sz w:val="28"/>
          <w:szCs w:val="28"/>
          <w:lang w:val="uk-UA"/>
        </w:rPr>
        <w:t>, збір теплих речей, готування  їстівних запасів для військових ( квашена капуста, мариновані овочі, сало, вітамінні суміші, випічку), збір теплих речей.</w:t>
      </w:r>
    </w:p>
    <w:p w:rsidR="00330CAD" w:rsidRPr="00F065F5" w:rsidRDefault="00330CAD" w:rsidP="00330CAD">
      <w:pPr>
        <w:pStyle w:val="a3"/>
        <w:shd w:val="clear" w:color="auto" w:fill="FFFFFF"/>
        <w:spacing w:before="0" w:beforeAutospacing="0" w:after="0" w:afterAutospacing="0" w:line="360" w:lineRule="auto"/>
        <w:ind w:left="1080"/>
        <w:jc w:val="both"/>
        <w:textAlignment w:val="baseline"/>
        <w:rPr>
          <w:spacing w:val="-2"/>
          <w:sz w:val="28"/>
          <w:szCs w:val="28"/>
          <w:lang w:val="uk-UA"/>
        </w:rPr>
      </w:pPr>
      <w:r w:rsidRPr="00F065F5">
        <w:rPr>
          <w:noProof/>
          <w:spacing w:val="-2"/>
          <w:sz w:val="28"/>
          <w:szCs w:val="28"/>
        </w:rPr>
        <w:drawing>
          <wp:inline distT="0" distB="0" distL="0" distR="0">
            <wp:extent cx="4627569" cy="2647666"/>
            <wp:effectExtent l="19050" t="0" r="1581" b="0"/>
            <wp:docPr id="4101" name="Picture 5" descr="C:\Users\BPS\Desktop\день волонтнра\фото\45768c73947ee9b9ec275f769ebe8db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BPS\Desktop\день волонтнра\фото\45768c73947ee9b9ec275f769ebe8db1.jpe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733" cy="265290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D7D8D" w:rsidRPr="00F065F5" w:rsidRDefault="005D7D8D" w:rsidP="00330CAD">
      <w:pPr>
        <w:pStyle w:val="a3"/>
        <w:shd w:val="clear" w:color="auto" w:fill="FFFFFF"/>
        <w:spacing w:before="0" w:beforeAutospacing="0" w:after="0" w:afterAutospacing="0" w:line="360" w:lineRule="auto"/>
        <w:ind w:left="1080"/>
        <w:jc w:val="both"/>
        <w:textAlignment w:val="baseline"/>
        <w:rPr>
          <w:spacing w:val="-2"/>
          <w:sz w:val="28"/>
          <w:szCs w:val="28"/>
          <w:lang w:val="uk-UA"/>
        </w:rPr>
      </w:pPr>
    </w:p>
    <w:p w:rsidR="00330CAD" w:rsidRPr="00F065F5" w:rsidRDefault="00330CAD" w:rsidP="00330CAD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«Сильні духом»</w:t>
      </w:r>
    </w:p>
    <w:p w:rsidR="00DC5DC9" w:rsidRPr="00F065F5" w:rsidRDefault="005D7D8D" w:rsidP="00330CA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919480</wp:posOffset>
            </wp:positionV>
            <wp:extent cx="2512060" cy="2442210"/>
            <wp:effectExtent l="19050" t="0" r="2540" b="0"/>
            <wp:wrapTight wrapText="bothSides">
              <wp:wrapPolygon edited="0">
                <wp:start x="-164" y="0"/>
                <wp:lineTo x="-164" y="21398"/>
                <wp:lineTo x="21622" y="21398"/>
                <wp:lineTo x="21622" y="0"/>
                <wp:lineTo x="-164" y="0"/>
              </wp:wrapPolygon>
            </wp:wrapTight>
            <wp:docPr id="41" name="Рисунок 41" descr="http://siladuha.org/main/templates/strong/images/logo-u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2" descr="http://siladuha.org/main/templates/strong/images/logo-uk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0CAD" w:rsidRPr="00F065F5">
        <w:rPr>
          <w:sz w:val="28"/>
          <w:szCs w:val="28"/>
          <w:lang w:val="uk-UA"/>
        </w:rPr>
        <w:t xml:space="preserve">Волонтерська організація була створена з метою підтримки українських військових у зоні АТО. З червня 2017 до червня 2018 року «Сильні духом» зробили більше 60 поїздок у місто Щастя, на передову. </w:t>
      </w:r>
    </w:p>
    <w:p w:rsidR="00330CAD" w:rsidRPr="00F065F5" w:rsidRDefault="00330CAD" w:rsidP="00FE5CA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 xml:space="preserve">Волонтери доставили декілька тисяч бутилів води, засоби особистої гігієни, чай, кофе, сухі борщові набори, м’ясні та рибні консерви, крупи. Також бійцям передали декілька комплектів зимової форми, термобілизну та берці. Повертаючись з кожної поїздки, волонтери вивозили визволених із полону бійців або підвозили до Харкова </w:t>
      </w:r>
      <w:r w:rsidR="00FE5CAD" w:rsidRPr="00F065F5">
        <w:rPr>
          <w:sz w:val="28"/>
          <w:szCs w:val="28"/>
          <w:lang w:val="uk-UA"/>
        </w:rPr>
        <w:t xml:space="preserve">та Дніпра </w:t>
      </w:r>
      <w:r w:rsidRPr="00F065F5">
        <w:rPr>
          <w:sz w:val="28"/>
          <w:szCs w:val="28"/>
          <w:lang w:val="uk-UA"/>
        </w:rPr>
        <w:t xml:space="preserve">поранених. </w:t>
      </w:r>
    </w:p>
    <w:p w:rsidR="00330CAD" w:rsidRPr="00F065F5" w:rsidRDefault="00330CAD" w:rsidP="00FE5CAD">
      <w:pPr>
        <w:pStyle w:val="a3"/>
        <w:shd w:val="clear" w:color="auto" w:fill="FFFFFF"/>
        <w:spacing w:before="0" w:beforeAutospacing="0" w:after="0" w:afterAutospacing="0" w:line="360" w:lineRule="auto"/>
        <w:ind w:left="1080"/>
        <w:textAlignment w:val="baseline"/>
        <w:rPr>
          <w:spacing w:val="-2"/>
          <w:sz w:val="28"/>
          <w:szCs w:val="28"/>
          <w:lang w:val="uk-UA"/>
        </w:rPr>
      </w:pPr>
      <w:r w:rsidRPr="00F065F5">
        <w:rPr>
          <w:noProof/>
          <w:spacing w:val="-2"/>
          <w:sz w:val="28"/>
          <w:szCs w:val="28"/>
        </w:rPr>
        <w:lastRenderedPageBreak/>
        <w:drawing>
          <wp:inline distT="0" distB="0" distL="0" distR="0">
            <wp:extent cx="4005618" cy="2524835"/>
            <wp:effectExtent l="19050" t="0" r="0" b="0"/>
            <wp:docPr id="11" name="Объект 3" descr="http://patriot-donetsk.ru/uploads/posts/2018-01/1515399490_76aaf7210421c1847083dd8f665d945e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patriot-donetsk.ru/uploads/posts/2018-01/1515399490_76aaf7210421c1847083dd8f665d945e.jpg"/>
                    <pic:cNvPicPr>
                      <a:picLocks noGrp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845" cy="252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CAD" w:rsidRPr="00F065F5" w:rsidRDefault="00330CAD" w:rsidP="00FE5CAD">
      <w:pPr>
        <w:pStyle w:val="a3"/>
        <w:shd w:val="clear" w:color="auto" w:fill="FFFFFF"/>
        <w:spacing w:before="0" w:beforeAutospacing="0" w:after="0" w:afterAutospacing="0" w:line="360" w:lineRule="auto"/>
        <w:ind w:left="1080"/>
        <w:jc w:val="right"/>
        <w:textAlignment w:val="baseline"/>
        <w:rPr>
          <w:spacing w:val="-2"/>
          <w:sz w:val="28"/>
          <w:szCs w:val="28"/>
          <w:lang w:val="uk-UA"/>
        </w:rPr>
      </w:pPr>
      <w:r w:rsidRPr="00F065F5">
        <w:rPr>
          <w:noProof/>
        </w:rPr>
        <w:drawing>
          <wp:inline distT="0" distB="0" distL="0" distR="0">
            <wp:extent cx="4533073" cy="2640842"/>
            <wp:effectExtent l="19050" t="0" r="827" b="0"/>
            <wp:docPr id="42" name="Рисунок 42" descr="https://farwater.net/wp-content/uploads/2016/12/592-483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farwater.net/wp-content/uploads/2016/12/592-483-8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46" cy="264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BC3" w:rsidRPr="00F065F5" w:rsidRDefault="00472BC3" w:rsidP="00472BC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  <w:lang w:val="uk-UA"/>
        </w:rPr>
      </w:pPr>
      <w:r w:rsidRPr="00F065F5">
        <w:rPr>
          <w:sz w:val="28"/>
          <w:szCs w:val="28"/>
          <w:lang w:val="uk-UA"/>
        </w:rPr>
        <w:t>Та звісно ж і організація волонтерів «Патріот- 2015», члени якої завжди на посту: кому доставити ліки, кому продукти чи засоби гігієни, кому потрібні медикаменти- «Патріот» завжди на варті.</w:t>
      </w:r>
    </w:p>
    <w:p w:rsidR="00330CAD" w:rsidRPr="00F065F5" w:rsidRDefault="00330CAD" w:rsidP="00FE5CA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drawing>
          <wp:inline distT="0" distB="0" distL="0" distR="0">
            <wp:extent cx="2180421" cy="1760945"/>
            <wp:effectExtent l="19050" t="0" r="0" b="0"/>
            <wp:docPr id="9218" name="Picture 2" descr="ÐÐ°ÑÑÐ¸Ð½ÐºÐ¸ Ð¿Ð¾ Ð·Ð°Ð¿ÑÐ¾ÑÑ Ð¿Ð°ÑÑÑÐ¾Ñ 2015 ÐºÐ°Ð¼'ÑÐ½ÑÑÐºÐµ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ÐÐ°ÑÑÐ¸Ð½ÐºÐ¸ Ð¿Ð¾ Ð·Ð°Ð¿ÑÐ¾ÑÑ Ð¿Ð°ÑÑÑÐ¾Ñ 2015 ÐºÐ°Ð¼'ÑÐ½ÑÑÐºÐµ"/>
                    <pic:cNvPicPr>
                      <a:picLocks noGrp="1"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421" cy="176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C5DC9" w:rsidRPr="00F065F5">
        <w:rPr>
          <w:noProof/>
          <w:sz w:val="28"/>
          <w:szCs w:val="28"/>
        </w:rPr>
        <w:drawing>
          <wp:inline distT="0" distB="0" distL="0" distR="0">
            <wp:extent cx="3355283" cy="2456109"/>
            <wp:effectExtent l="19050" t="0" r="0" b="0"/>
            <wp:docPr id="12" name="Объект 3" descr="http://dndz.tv/image_add/nekritiy_img_2593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dndz.tv/image_add/nekritiy_img_2593.jpg"/>
                    <pic:cNvPicPr>
                      <a:picLocks noGrp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504" cy="245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CAD" w:rsidRPr="00F065F5" w:rsidRDefault="00330CAD" w:rsidP="00FE5CA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lastRenderedPageBreak/>
        <w:drawing>
          <wp:inline distT="0" distB="0" distL="0" distR="0">
            <wp:extent cx="4026090" cy="2750023"/>
            <wp:effectExtent l="19050" t="0" r="0" b="0"/>
            <wp:docPr id="14" name="Объект 3" descr="http://patriot-2015.com.ua/file/foto/bord/img_32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patriot-2015.com.ua/file/foto/bord/img_32.jpg"/>
                    <pic:cNvPicPr>
                      <a:picLocks noGrp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353" cy="275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E9" w:rsidRPr="00F065F5" w:rsidRDefault="008379E9" w:rsidP="00FE5CA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</w:p>
    <w:p w:rsidR="008379E9" w:rsidRPr="00F065F5" w:rsidRDefault="008379E9" w:rsidP="00FE5CA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</w:p>
    <w:p w:rsidR="00330CAD" w:rsidRPr="00F065F5" w:rsidRDefault="00330CAD" w:rsidP="00FE5CA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sz w:val="28"/>
          <w:szCs w:val="28"/>
          <w:lang w:val="uk-UA"/>
        </w:rPr>
      </w:pPr>
      <w:r w:rsidRPr="00F065F5">
        <w:rPr>
          <w:noProof/>
          <w:sz w:val="28"/>
          <w:szCs w:val="28"/>
        </w:rPr>
        <w:drawing>
          <wp:inline distT="0" distB="0" distL="0" distR="0">
            <wp:extent cx="5664227" cy="3027872"/>
            <wp:effectExtent l="0" t="0" r="0" b="0"/>
            <wp:docPr id="15" name="Объект 3" descr="Річниця ГО «Патріот – 2015»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Річниця ГО «Патріот – 2015»"/>
                    <pic:cNvPicPr>
                      <a:picLocks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494" cy="303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E9" w:rsidRPr="00F065F5" w:rsidRDefault="008379E9" w:rsidP="00FE5CA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sz w:val="28"/>
          <w:szCs w:val="28"/>
          <w:lang w:val="uk-UA"/>
        </w:rPr>
      </w:pPr>
    </w:p>
    <w:p w:rsidR="00330CAD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Наш технікум  теж </w:t>
      </w:r>
      <w:r w:rsidR="00071754" w:rsidRPr="00F065F5">
        <w:rPr>
          <w:rFonts w:ascii="Times New Roman" w:hAnsi="Times New Roman" w:cs="Times New Roman"/>
          <w:sz w:val="28"/>
          <w:szCs w:val="28"/>
          <w:lang w:val="uk-UA"/>
        </w:rPr>
        <w:t>бере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активну участь у волонтерській діяльності. Це, насамперед, участь у міських та всеукраїнських благоустріях території</w:t>
      </w:r>
      <w:r w:rsidR="00071754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та наведення чистоти біля пам’ятників загиблим у Великій Вітчизняній війні, це прибирання місць поховання воїнів- визволителів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71754" w:rsidRPr="00F065F5" w:rsidRDefault="00071754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0CAD" w:rsidRPr="00F065F5" w:rsidRDefault="00330CAD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50282" cy="2645471"/>
            <wp:effectExtent l="19050" t="0" r="0" b="0"/>
            <wp:docPr id="1026" name="Picture 2" descr="C:\Users\BPS\Pictures\фото груп\фото группы\Уборка памятника\YzZj-7htRok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BPS\Pictures\фото груп\фото группы\Уборка памятника\YzZj-7htRok.jpg"/>
                    <pic:cNvPicPr>
                      <a:picLocks noGrp="1"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56" cy="264769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0CAD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Студенти- екологи створили альпійську гірку та відновили рослинні насадження у клумбі перед фасадом будівлі. А ще вони дбають про чисте довкілля і тому щорічно </w:t>
      </w:r>
      <w:r w:rsidR="005D7D8D" w:rsidRPr="00F065F5">
        <w:rPr>
          <w:rFonts w:ascii="Times New Roman" w:hAnsi="Times New Roman" w:cs="Times New Roman"/>
          <w:sz w:val="28"/>
          <w:szCs w:val="28"/>
          <w:lang w:val="uk-UA"/>
        </w:rPr>
        <w:t>беру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ть участь у всеукраїнській акції -  прибирають міський пляж від сміття. </w:t>
      </w:r>
    </w:p>
    <w:p w:rsidR="00CF7392" w:rsidRPr="00F065F5" w:rsidRDefault="00CF7392" w:rsidP="00CD16E9">
      <w:pPr>
        <w:spacing w:after="0" w:line="360" w:lineRule="auto"/>
        <w:ind w:left="-284" w:firstLine="992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00216" cy="2510491"/>
            <wp:effectExtent l="19050" t="0" r="284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23" cy="252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2003C" w:rsidRPr="00F065F5" w:rsidRDefault="0022003C" w:rsidP="00CD16E9">
      <w:pPr>
        <w:spacing w:after="0" w:line="360" w:lineRule="auto"/>
        <w:ind w:left="-284" w:firstLine="99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00216" cy="2647224"/>
            <wp:effectExtent l="19050" t="0" r="284" b="0"/>
            <wp:docPr id="18463" name="Рисунок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001" cy="264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lastRenderedPageBreak/>
        <w:t>У нашому технікумі силами студентів - екологів встановлені спеціалізовані баки для сортування сміття.</w:t>
      </w:r>
    </w:p>
    <w:p w:rsidR="00071754" w:rsidRPr="00F065F5" w:rsidRDefault="00CF7392" w:rsidP="00071754">
      <w:pPr>
        <w:spacing w:after="0" w:line="360" w:lineRule="auto"/>
        <w:ind w:left="-284" w:firstLine="99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82287" cy="2441953"/>
            <wp:effectExtent l="19050" t="0" r="0" b="0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732" cy="244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F7392" w:rsidRPr="00F065F5" w:rsidRDefault="00DC5DC9" w:rsidP="00071754">
      <w:pPr>
        <w:spacing w:after="0" w:line="360" w:lineRule="auto"/>
        <w:ind w:left="-284" w:firstLine="992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1129" cy="2524836"/>
            <wp:effectExtent l="19050" t="0" r="5971" b="0"/>
            <wp:docPr id="2051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9" cy="252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ab/>
        <w:t>А ще участь в акціях доброти і милосердя для людей з особлив</w:t>
      </w:r>
      <w:r w:rsidR="00CD16E9" w:rsidRPr="00F065F5">
        <w:rPr>
          <w:rFonts w:ascii="Times New Roman" w:hAnsi="Times New Roman" w:cs="Times New Roman"/>
          <w:sz w:val="28"/>
          <w:szCs w:val="28"/>
          <w:lang w:val="uk-UA"/>
        </w:rPr>
        <w:t>ими вадами та щорічні віта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ння з Днем святого Миколая.                              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Це допомога сиротинцям теплими речами та ласощами.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Ми допомогли соціальному центру - придбали для літніх людей апарат вимірювання тиску.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З минулого року ми </w:t>
      </w:r>
      <w:r w:rsidR="00CD16E9" w:rsidRPr="00F065F5">
        <w:rPr>
          <w:rFonts w:ascii="Times New Roman" w:hAnsi="Times New Roman" w:cs="Times New Roman"/>
          <w:sz w:val="28"/>
          <w:szCs w:val="28"/>
          <w:lang w:val="uk-UA"/>
        </w:rPr>
        <w:t>бере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мо участь у 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новорічній 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>всеукраїнській акції «Подаруй диво».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Не можна не відмітити, що відкриття меморіального стенду пам’яті загиблих студентів- це підсумок торішнього проекту та </w:t>
      </w:r>
      <w:r w:rsidR="00CD16E9" w:rsidRPr="00F065F5">
        <w:rPr>
          <w:rFonts w:ascii="Times New Roman" w:hAnsi="Times New Roman" w:cs="Times New Roman"/>
          <w:sz w:val="28"/>
          <w:szCs w:val="28"/>
          <w:lang w:val="uk-UA"/>
        </w:rPr>
        <w:t>яскравий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приклад волонтерської роботи всіх студентів- КаДЕТівців.</w:t>
      </w:r>
    </w:p>
    <w:p w:rsidR="00624149" w:rsidRPr="00F065F5" w:rsidRDefault="00624149" w:rsidP="00624149">
      <w:pPr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54455" cy="3674173"/>
            <wp:effectExtent l="19050" t="0" r="8245" b="0"/>
            <wp:docPr id="16388" name="Рисунок 51" descr="D:\Призентации\сценарий февраль\ЕНЕРГЕТ ТЕХНИКУМ герої не вмираю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изентации\сценарий февраль\ЕНЕРГЕТ ТЕХНИКУМ герої не вмирают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030" t="7277" r="6843" b="26369"/>
                    <a:stretch/>
                  </pic:blipFill>
                  <pic:spPr bwMode="auto">
                    <a:xfrm>
                      <a:off x="0" y="0"/>
                      <a:ext cx="6356067" cy="36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Справжні герої – хто вони? Ті, хто захищає нашу країну або ті, хто рятує життя, чи ті, хто ціллю свого існування ставлять допомогу іншим. Волонтери – це герої і сьогодні ми 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запросили представників міської 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>воло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нтерської організації «Патріот- 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2015» 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>Самойловича Олександра Олексійовича та Бабенка Георгія Євгенійовича разом із головою організації Некритим Павлом Геннадійовичем для знайомства з напрямками роботи та з метою передати зібрану</w:t>
      </w:r>
      <w:r w:rsidR="00CD16E9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студентами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волонтерську допомогу  у зону проведення операції об'єднаних сил з нагоди святкування </w:t>
      </w:r>
      <w:r w:rsidR="00DC5DC9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5 грудня 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>Дня волонтера і добровольця</w:t>
      </w:r>
      <w:r w:rsidR="00CD16E9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та напередодні Дня Збройних сил України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4149" w:rsidRPr="00F065F5" w:rsidRDefault="00703BB1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5954" cy="2794959"/>
            <wp:effectExtent l="0" t="0" r="0" b="0"/>
            <wp:docPr id="122" name="Рисунок 122" descr="C:\Users\User\Desktop\САЙТ\IMG_20181206_124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User\Desktop\САЙТ\IMG_20181206_124840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 r="34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201" cy="2796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BB1" w:rsidRPr="00F065F5" w:rsidRDefault="00703BB1" w:rsidP="00CD16E9">
      <w:pPr>
        <w:spacing w:after="0"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74174" cy="2738593"/>
            <wp:effectExtent l="19050" t="0" r="0" b="0"/>
            <wp:docPr id="123" name="Рисунок 123" descr="C:\Users\User\Desktop\САЙТ\IMG_20181206_125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User\Desktop\САЙТ\IMG_20181206_125542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598" cy="2739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149" w:rsidRPr="00F065F5" w:rsidRDefault="00703BB1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74174" cy="2695433"/>
            <wp:effectExtent l="19050" t="0" r="0" b="0"/>
            <wp:docPr id="124" name="Рисунок 124" descr="C:\Users\User\Desktop\САЙТ\IMG_20181206_125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User\Desktop\САЙТ\IMG_20181206_125918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193" cy="2698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BB1" w:rsidRPr="00F065F5" w:rsidRDefault="00703BB1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3BB1" w:rsidRPr="00F065F5" w:rsidRDefault="00703BB1" w:rsidP="00CD16E9">
      <w:pPr>
        <w:spacing w:after="0"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87329" cy="2774979"/>
            <wp:effectExtent l="0" t="0" r="0" b="0"/>
            <wp:docPr id="125" name="Рисунок 125" descr="C:\Users\User\Desktop\САЙТ\IMG_20181206_13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User\Desktop\САЙТ\IMG_20181206_130856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 l="10728" r="26494"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086" cy="277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43C" w:rsidRPr="00F065F5" w:rsidRDefault="0052743C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3BB1" w:rsidRPr="00F065F5" w:rsidRDefault="00703BB1" w:rsidP="00CD16E9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029200" cy="2482646"/>
            <wp:effectExtent l="0" t="0" r="0" b="0"/>
            <wp:docPr id="126" name="Рисунок 126" descr="C:\Users\User\Desktop\САЙТ\IMG_20181206_131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User\Desktop\САЙТ\IMG_20181206_131228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 l="13886" r="16560" b="31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244" cy="248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6E9" w:rsidRPr="00F065F5" w:rsidRDefault="00CD16E9" w:rsidP="00CD16E9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743C" w:rsidRPr="00F065F5" w:rsidRDefault="0052743C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55907" cy="3068308"/>
            <wp:effectExtent l="19050" t="0" r="0" b="0"/>
            <wp:docPr id="128" name="Рисунок 128" descr="C:\Users\User\Desktop\САЙТ\IMG-6b23eee6fd9cfdc16db3c47ecb59399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User\Desktop\САЙТ\IMG-6b23eee6fd9cfdc16db3c47ecb593990-V.jpg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36" cy="306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43C" w:rsidRPr="00F065F5" w:rsidRDefault="0052743C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0150" cy="3171923"/>
            <wp:effectExtent l="19050" t="0" r="0" b="0"/>
            <wp:docPr id="129" name="Рисунок 129" descr="C:\Users\User\Desktop\САЙТ\IMG-482c71fb3c51fa287662109ee83cef0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User\Desktop\САЙТ\IMG-482c71fb3c51fa287662109ee83cef0d-V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802" cy="317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43C" w:rsidRPr="00F065F5" w:rsidRDefault="0052743C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37947" cy="3170684"/>
            <wp:effectExtent l="19050" t="0" r="853" b="0"/>
            <wp:docPr id="130" name="Рисунок 130" descr="C:\Users\User\Desktop\САЙТ\IMG-7112d4a4e8b4358d993ff4cc3024f48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User\Desktop\САЙТ\IMG-7112d4a4e8b4358d993ff4cc3024f481-V.jp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13" cy="3173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43C" w:rsidRPr="00F065F5" w:rsidRDefault="0052743C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Зроблено багато, але попереду нас чекає довгий шлях допомоги нужденним, і поки ми можемо це робити за покликанням душі - ми  волонтери!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Сьогодні ми досягли мети нашого проекту – розкрили історію виникнення волонтерського руху, з</w:t>
      </w:r>
      <w:r w:rsidR="001A42D3" w:rsidRPr="00F065F5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>ясували, хто такі волонтери, розібрались у напрямках волонтерської діяльності</w:t>
      </w:r>
      <w:r w:rsidR="00DC5DC9"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в Україні та технікумі</w:t>
      </w:r>
      <w:r w:rsidR="00CD16E9" w:rsidRPr="00F065F5">
        <w:rPr>
          <w:rFonts w:ascii="Times New Roman" w:hAnsi="Times New Roman" w:cs="Times New Roman"/>
          <w:sz w:val="28"/>
          <w:szCs w:val="28"/>
          <w:lang w:val="uk-UA"/>
        </w:rPr>
        <w:t>, познайомили присутніх з проведеною роботою по участі у волонтерському русі КаДЕТівців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Зараз ми готуємось до сесії, а попереду переддипломна практика та студентська індульгенція - захист диплому. У червні ми покинемо свій навчальний заклад, але те, що ми започаткували і зробили продовжать інші, бо волонтерство- це постійний прояв доброти та самосвідомості.</w:t>
      </w:r>
    </w:p>
    <w:p w:rsidR="00472BC3" w:rsidRPr="00F065F5" w:rsidRDefault="00472BC3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Наш проект добігає кінця. Дякуємо всім, хто прийшов до нас сьогодні. </w:t>
      </w:r>
    </w:p>
    <w:p w:rsidR="00071754" w:rsidRPr="00F065F5" w:rsidRDefault="00071754" w:rsidP="00472BC3">
      <w:pPr>
        <w:spacing w:after="0" w:line="36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1754" w:rsidRPr="00F065F5" w:rsidRDefault="00071754" w:rsidP="00793E6E">
      <w:pPr>
        <w:spacing w:after="0" w:line="360" w:lineRule="auto"/>
        <w:ind w:left="-284" w:firstLine="99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042848" cy="3220872"/>
            <wp:effectExtent l="19050" t="0" r="5402" b="0"/>
            <wp:docPr id="18462" name="Рисунок 26" descr="http://bm.img.com.ua/berlin/storage/news/orig/c/ba/4cdb4709a95857ca80cc90771dfa0ba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bm.img.com.ua/berlin/storage/news/orig/c/ba/4cdb4709a95857ca80cc90771dfa0bac.jpg"/>
                    <pic:cNvPicPr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030" cy="322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BC3" w:rsidRPr="00F065F5" w:rsidRDefault="008D7259" w:rsidP="00793E6E">
      <w:pPr>
        <w:rPr>
          <w:lang w:val="uk-UA"/>
        </w:rPr>
      </w:pPr>
      <w:r w:rsidRPr="00F065F5">
        <w:rPr>
          <w:noProof/>
        </w:rPr>
        <w:drawing>
          <wp:inline distT="0" distB="0" distL="0" distR="0">
            <wp:extent cx="5026355" cy="3732663"/>
            <wp:effectExtent l="19050" t="0" r="2845" b="0"/>
            <wp:docPr id="28" name="Объект 3" descr="https://i.ytimg.com/vi/6GP1LxrvREc/hqdefault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3" descr="https://i.ytimg.com/vi/6GP1LxrvREc/hqdefault.jpg"/>
                    <pic:cNvPicPr>
                      <a:picLocks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454" cy="373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995" w:rsidRPr="00F065F5" w:rsidRDefault="00252995" w:rsidP="008D7259">
      <w:pPr>
        <w:jc w:val="center"/>
        <w:rPr>
          <w:lang w:val="uk-UA"/>
        </w:rPr>
      </w:pPr>
      <w:r w:rsidRPr="00F065F5">
        <w:rPr>
          <w:noProof/>
        </w:rPr>
        <w:lastRenderedPageBreak/>
        <w:drawing>
          <wp:inline distT="0" distB="0" distL="0" distR="0">
            <wp:extent cx="4795282" cy="3596185"/>
            <wp:effectExtent l="19050" t="0" r="5318" b="0"/>
            <wp:docPr id="4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4815991" cy="361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43C" w:rsidRPr="00F065F5" w:rsidRDefault="0052743C" w:rsidP="008D7259">
      <w:pPr>
        <w:jc w:val="center"/>
        <w:rPr>
          <w:lang w:val="uk-UA"/>
        </w:rPr>
      </w:pPr>
    </w:p>
    <w:p w:rsidR="0052743C" w:rsidRPr="00F065F5" w:rsidRDefault="0052743C" w:rsidP="008D7259">
      <w:pPr>
        <w:jc w:val="center"/>
        <w:rPr>
          <w:lang w:val="uk-UA"/>
        </w:rPr>
      </w:pPr>
      <w:bookmarkStart w:id="5" w:name="_GoBack"/>
      <w:r w:rsidRPr="00F065F5">
        <w:rPr>
          <w:noProof/>
        </w:rPr>
        <w:drawing>
          <wp:inline distT="0" distB="0" distL="0" distR="0">
            <wp:extent cx="5940425" cy="4295140"/>
            <wp:effectExtent l="0" t="0" r="0" b="0"/>
            <wp:docPr id="16389" name="Рисунок 39" descr="https://reibert.info/attachments/12314353_1489816415_o-jpg.57127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reibert.info/attachments/12314353_1489816415_o-jpg.5712724/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5"/>
    </w:p>
    <w:p w:rsidR="00F065F5" w:rsidRPr="00F065F5" w:rsidRDefault="00F065F5" w:rsidP="008D7259">
      <w:pPr>
        <w:jc w:val="center"/>
        <w:rPr>
          <w:lang w:val="uk-UA"/>
        </w:rPr>
      </w:pPr>
    </w:p>
    <w:p w:rsidR="00F065F5" w:rsidRPr="00F065F5" w:rsidRDefault="00F065F5" w:rsidP="008D7259">
      <w:pPr>
        <w:jc w:val="center"/>
        <w:rPr>
          <w:lang w:val="uk-UA"/>
        </w:rPr>
      </w:pPr>
    </w:p>
    <w:p w:rsidR="00F065F5" w:rsidRPr="00F065F5" w:rsidRDefault="00F065F5" w:rsidP="008D7259">
      <w:pPr>
        <w:jc w:val="center"/>
        <w:rPr>
          <w:lang w:val="uk-UA"/>
        </w:rPr>
      </w:pPr>
    </w:p>
    <w:p w:rsidR="00F065F5" w:rsidRPr="00F065F5" w:rsidRDefault="00F065F5" w:rsidP="00F065F5">
      <w:pPr>
        <w:shd w:val="clear" w:color="auto" w:fill="FFFFFF"/>
        <w:spacing w:before="100" w:beforeAutospacing="1" w:after="24" w:line="36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Перелік джерел</w:t>
      </w:r>
    </w:p>
    <w:p w:rsidR="00F065F5" w:rsidRPr="00F065F5" w:rsidRDefault="00F065F5" w:rsidP="00F065F5">
      <w:pPr>
        <w:shd w:val="clear" w:color="auto" w:fill="FFFFFF"/>
        <w:spacing w:before="100" w:beforeAutospacing="1" w:after="24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iCs/>
          <w:sz w:val="28"/>
          <w:szCs w:val="28"/>
          <w:lang w:val="uk-UA"/>
        </w:rPr>
        <w:t>1. Бардін О</w:t>
      </w: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. Волонтери // Політична енциклопедія. </w:t>
      </w:r>
      <w:proofErr w:type="spellStart"/>
      <w:r w:rsidRPr="00F065F5">
        <w:rPr>
          <w:rFonts w:ascii="Times New Roman" w:hAnsi="Times New Roman" w:cs="Times New Roman"/>
          <w:sz w:val="28"/>
          <w:szCs w:val="28"/>
          <w:lang w:val="uk-UA"/>
        </w:rPr>
        <w:t>Редкол</w:t>
      </w:r>
      <w:proofErr w:type="spellEnd"/>
      <w:r w:rsidRPr="00F065F5">
        <w:rPr>
          <w:rFonts w:ascii="Times New Roman" w:hAnsi="Times New Roman" w:cs="Times New Roman"/>
          <w:sz w:val="28"/>
          <w:szCs w:val="28"/>
          <w:lang w:val="uk-UA"/>
        </w:rPr>
        <w:t>.: Левенець Ю. (голова), Шаповал Ю.  (заст. голови) та ін. — К.: Парламентське видавництво, 2011. — с.119</w:t>
      </w:r>
      <w:r w:rsidRPr="00F065F5">
        <w:rPr>
          <w:rStyle w:val="apple-converted-space"/>
          <w:sz w:val="28"/>
          <w:szCs w:val="28"/>
          <w:lang w:val="uk-UA"/>
        </w:rPr>
        <w:t> 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2. Бондаренко З. П., Журавель Т. В., Лях Т. Л. та ін.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hyperlink r:id="rId120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Менеджмент волонтерських груп від А до Я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/ За ред. Т. Л. Лях. — Київ : </w:t>
      </w:r>
      <w:proofErr w:type="spellStart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Версо</w:t>
      </w:r>
      <w:proofErr w:type="spellEnd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-04, 2012. — 128 с. </w:t>
      </w:r>
    </w:p>
    <w:p w:rsidR="00F065F5" w:rsidRPr="00F065F5" w:rsidRDefault="00F065F5" w:rsidP="00F065F5">
      <w:pPr>
        <w:shd w:val="clear" w:color="auto" w:fill="FFFFFF"/>
        <w:spacing w:after="0" w:line="360" w:lineRule="auto"/>
        <w:ind w:left="360" w:hanging="36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</w:pPr>
      <w:r w:rsidRPr="00F065F5">
        <w:rPr>
          <w:rFonts w:ascii="Times New Roman" w:hAnsi="Times New Roman" w:cs="Times New Roman"/>
          <w:bCs/>
          <w:sz w:val="28"/>
          <w:szCs w:val="28"/>
          <w:lang w:val="uk-UA"/>
        </w:rPr>
        <w:t>3. Закон України Про волонтерську діяльність від 19.04.2011 № 3236-VI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4. </w:t>
      </w:r>
      <w:hyperlink r:id="rId121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Закон України «Про волонтерську діяльність»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. Верховна Рада України. </w:t>
      </w:r>
      <w:hyperlink r:id="rId122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Архів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оригіналу за 01.06.2016. (Прийнятий 19.04.2011, набув чинності 15.05.2011).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hyperlink r:id="rId123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Закон України «Про волонтерську діяльність»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. Громадська частина Координаційної ради з питань розвитку громадянського суспільства при Президентові України. 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6.  </w:t>
      </w:r>
      <w:proofErr w:type="spellStart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Кулініч</w:t>
      </w:r>
      <w:proofErr w:type="spellEnd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Д. </w:t>
      </w:r>
      <w:hyperlink r:id="rId124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Волонтерство як феномен небайдужого суспільства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// </w:t>
      </w:r>
      <w:proofErr w:type="spellStart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Бібліосвіт</w:t>
      </w:r>
      <w:proofErr w:type="spellEnd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: інформаційний вісник. — Державна бібліотека України для юнацтва, 2014. — № 4 (52) (24 лютого). — С. 16–21.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7. </w:t>
      </w:r>
      <w:r w:rsidRPr="00F065F5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Лях Т. Л.</w:t>
      </w: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Волонтерство // </w:t>
      </w:r>
      <w:hyperlink r:id="rId125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Енциклопедія для фахівців соціальної сфери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/ За </w:t>
      </w:r>
      <w:proofErr w:type="spellStart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ред. І. Д. Звєрєвої. — Київ, Сімферополь : </w:t>
      </w:r>
      <w:proofErr w:type="spellStart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Універсум</w:t>
      </w:r>
      <w:proofErr w:type="spellEnd"/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, 2012. — 232 с.. 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8.  Лях, Т. Л. </w:t>
      </w:r>
      <w:hyperlink r:id="rId126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Напрямки соціально-педагогічної діяльності студентських волонтерських груп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 // Соціальна робота і сучасність: теорія та практика. — С. —2010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9. Політологічний енциклопедичний словник / уклад.: </w:t>
      </w:r>
      <w:proofErr w:type="spellStart"/>
      <w:r w:rsidRPr="00F065F5">
        <w:rPr>
          <w:rFonts w:ascii="Times New Roman" w:hAnsi="Times New Roman" w:cs="Times New Roman"/>
          <w:sz w:val="28"/>
          <w:szCs w:val="28"/>
          <w:lang w:val="uk-UA"/>
        </w:rPr>
        <w:t>Герасіна</w:t>
      </w:r>
      <w:proofErr w:type="spellEnd"/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Л. М. , Погрібна В. Л. , Поліщук І. О.  та ін. За ред. </w:t>
      </w:r>
      <w:proofErr w:type="spellStart"/>
      <w:r w:rsidRPr="00F065F5">
        <w:rPr>
          <w:rFonts w:ascii="Times New Roman" w:hAnsi="Times New Roman" w:cs="Times New Roman"/>
          <w:sz w:val="28"/>
          <w:szCs w:val="28"/>
          <w:lang w:val="uk-UA"/>
        </w:rPr>
        <w:t>Требіна</w:t>
      </w:r>
      <w:proofErr w:type="spellEnd"/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 М. П. . — Х. : Право, 2015</w:t>
      </w:r>
    </w:p>
    <w:p w:rsidR="00F065F5" w:rsidRDefault="00F065F5" w:rsidP="00F06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hyperlink r:id="rId127" w:history="1">
        <w:r w:rsidRPr="00F065F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Постанова Кабінету Міністрів України від 10 грудня 2003 р. № 1895 «Про затвердження Положення про волонтерську діяльність у сфері надання соціальних послуг»</w:t>
        </w:r>
      </w:hyperlink>
      <w:r w:rsidRPr="00F065F5">
        <w:rPr>
          <w:rFonts w:ascii="Times New Roman" w:eastAsia="Times New Roman" w:hAnsi="Times New Roman" w:cs="Times New Roman"/>
          <w:sz w:val="28"/>
          <w:szCs w:val="28"/>
          <w:lang w:val="uk-UA"/>
        </w:rPr>
        <w:t>. Верховна Рада України. </w:t>
      </w:r>
    </w:p>
    <w:p w:rsidR="00F065F5" w:rsidRPr="00F065F5" w:rsidRDefault="00F065F5" w:rsidP="00F065F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Електронні ресурси:</w:t>
      </w:r>
    </w:p>
    <w:p w:rsidR="00F065F5" w:rsidRPr="00F065F5" w:rsidRDefault="00F065F5" w:rsidP="00F065F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11. </w:t>
      </w:r>
      <w:hyperlink r:id="rId128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://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literatura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49.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webnode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com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ua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/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news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/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volonterstvo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volonterska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diyalnist</w:t>
        </w:r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/</w:t>
        </w:r>
      </w:hyperlink>
    </w:p>
    <w:p w:rsidR="00F065F5" w:rsidRPr="00F065F5" w:rsidRDefault="00F065F5" w:rsidP="00F065F5">
      <w:pPr>
        <w:spacing w:after="0" w:line="360" w:lineRule="auto"/>
        <w:rPr>
          <w:rStyle w:val="a8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hyperlink r:id="rId129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http://patriot-2015.com.ua/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13. </w:t>
      </w:r>
      <w:hyperlink r:id="rId130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http://search.ligazakon.ua/l_doc2.nsf/link1/T113236.html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hyperlink r:id="rId131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https://zakon.rada.gov.ua/laws/show/3236-17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hyperlink r:id="rId132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uk-UA"/>
          </w:rPr>
          <w:t>https://www.sites.google.com/a/kubg.edu.ua/volonterska-dialnist/zakon-pro-volontersku-dialnist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16. </w:t>
      </w:r>
      <w:hyperlink r:id="rId133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http://kau.in.ua/press-center/news/volonterska_djalnst_v_ukrajin/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>17.http://ua.prostopravo.com.ua/</w:t>
      </w:r>
    </w:p>
    <w:p w:rsidR="00F065F5" w:rsidRPr="00F065F5" w:rsidRDefault="00F065F5" w:rsidP="00F065F5">
      <w:pPr>
        <w:spacing w:after="0" w:line="360" w:lineRule="auto"/>
        <w:rPr>
          <w:rStyle w:val="a8"/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sz w:val="28"/>
          <w:szCs w:val="28"/>
          <w:lang w:val="uk-UA"/>
        </w:rPr>
        <w:t xml:space="preserve">18. </w:t>
      </w:r>
      <w:hyperlink r:id="rId134" w:history="1">
        <w:r w:rsidRPr="00F065F5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http://ukr-kodeksy.com/pro_volontersku_diyalnist.htm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65F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19. </w:t>
      </w:r>
      <w:hyperlink r:id="rId135" w:history="1">
        <w:r w:rsidRPr="00F065F5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  <w:lang w:val="uk-UA"/>
          </w:rPr>
          <w:t>http://kodeksy.com.ua/pro_volontersku_diyalnist.htm</w:t>
        </w:r>
      </w:hyperlink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65F5" w:rsidRPr="00F065F5" w:rsidRDefault="00F065F5" w:rsidP="00F065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65F5" w:rsidRPr="00F065F5" w:rsidRDefault="00F065F5" w:rsidP="008D7259">
      <w:pPr>
        <w:jc w:val="center"/>
        <w:rPr>
          <w:lang w:val="uk-UA"/>
        </w:rPr>
      </w:pPr>
    </w:p>
    <w:sectPr w:rsidR="00F065F5" w:rsidRPr="00F065F5" w:rsidSect="00D15A5B">
      <w:footerReference w:type="default" r:id="rId136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EE2" w:rsidRDefault="003D3EE2" w:rsidP="00775941">
      <w:pPr>
        <w:spacing w:after="0" w:line="240" w:lineRule="auto"/>
      </w:pPr>
      <w:r>
        <w:separator/>
      </w:r>
    </w:p>
  </w:endnote>
  <w:endnote w:type="continuationSeparator" w:id="1">
    <w:p w:rsidR="003D3EE2" w:rsidRDefault="003D3EE2" w:rsidP="00775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98594"/>
      <w:docPartObj>
        <w:docPartGallery w:val="Page Numbers (Bottom of Page)"/>
        <w:docPartUnique/>
      </w:docPartObj>
    </w:sdtPr>
    <w:sdtContent>
      <w:p w:rsidR="00775941" w:rsidRDefault="00906E88">
        <w:pPr>
          <w:pStyle w:val="ac"/>
          <w:jc w:val="center"/>
        </w:pPr>
        <w:r>
          <w:fldChar w:fldCharType="begin"/>
        </w:r>
        <w:r w:rsidR="003D3EE2">
          <w:instrText xml:space="preserve"> PAGE   \* MERGEFORMAT </w:instrText>
        </w:r>
        <w:r>
          <w:fldChar w:fldCharType="separate"/>
        </w:r>
        <w:r w:rsidR="00F065F5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775941" w:rsidRDefault="0077594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EE2" w:rsidRDefault="003D3EE2" w:rsidP="00775941">
      <w:pPr>
        <w:spacing w:after="0" w:line="240" w:lineRule="auto"/>
      </w:pPr>
      <w:r>
        <w:separator/>
      </w:r>
    </w:p>
  </w:footnote>
  <w:footnote w:type="continuationSeparator" w:id="1">
    <w:p w:rsidR="003D3EE2" w:rsidRDefault="003D3EE2" w:rsidP="00775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E6B8D"/>
    <w:multiLevelType w:val="hybridMultilevel"/>
    <w:tmpl w:val="A83A3180"/>
    <w:lvl w:ilvl="0" w:tplc="349E0BEC">
      <w:start w:val="3"/>
      <w:numFmt w:val="decimal"/>
      <w:lvlText w:val="%1."/>
      <w:lvlJc w:val="left"/>
      <w:pPr>
        <w:ind w:left="720" w:hanging="360"/>
      </w:pPr>
      <w:rPr>
        <w:rFonts w:ascii="lato" w:hAnsi="lato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B4539"/>
    <w:multiLevelType w:val="hybridMultilevel"/>
    <w:tmpl w:val="535C7B6C"/>
    <w:lvl w:ilvl="0" w:tplc="BD167CFC">
      <w:start w:val="3"/>
      <w:numFmt w:val="decimal"/>
      <w:lvlText w:val="%1."/>
      <w:lvlJc w:val="left"/>
      <w:pPr>
        <w:ind w:left="720" w:hanging="360"/>
      </w:pPr>
      <w:rPr>
        <w:rFonts w:ascii="lato" w:hAnsi="lato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860ED"/>
    <w:multiLevelType w:val="multilevel"/>
    <w:tmpl w:val="635A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9B439F0"/>
    <w:multiLevelType w:val="hybridMultilevel"/>
    <w:tmpl w:val="D212963A"/>
    <w:lvl w:ilvl="0" w:tplc="C73497F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3E4F4C"/>
    <w:multiLevelType w:val="hybridMultilevel"/>
    <w:tmpl w:val="E064D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C962A9"/>
    <w:multiLevelType w:val="multilevel"/>
    <w:tmpl w:val="6778E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246"/>
    <w:rsid w:val="0000146D"/>
    <w:rsid w:val="00005F78"/>
    <w:rsid w:val="00010555"/>
    <w:rsid w:val="00015F7D"/>
    <w:rsid w:val="0001635F"/>
    <w:rsid w:val="00017440"/>
    <w:rsid w:val="00017453"/>
    <w:rsid w:val="00020473"/>
    <w:rsid w:val="000225BE"/>
    <w:rsid w:val="000241B5"/>
    <w:rsid w:val="00024C57"/>
    <w:rsid w:val="000269AB"/>
    <w:rsid w:val="0003234E"/>
    <w:rsid w:val="0004434B"/>
    <w:rsid w:val="000471C4"/>
    <w:rsid w:val="000546CF"/>
    <w:rsid w:val="00055DAB"/>
    <w:rsid w:val="00057C0F"/>
    <w:rsid w:val="00060137"/>
    <w:rsid w:val="00060521"/>
    <w:rsid w:val="00062225"/>
    <w:rsid w:val="000706B5"/>
    <w:rsid w:val="00071754"/>
    <w:rsid w:val="00073253"/>
    <w:rsid w:val="00075B83"/>
    <w:rsid w:val="000768DE"/>
    <w:rsid w:val="00080458"/>
    <w:rsid w:val="00081D6F"/>
    <w:rsid w:val="00084692"/>
    <w:rsid w:val="00094B8C"/>
    <w:rsid w:val="0009593C"/>
    <w:rsid w:val="00096CF7"/>
    <w:rsid w:val="000B1A2D"/>
    <w:rsid w:val="000B2DA7"/>
    <w:rsid w:val="000B525A"/>
    <w:rsid w:val="000C4CEB"/>
    <w:rsid w:val="000C50D0"/>
    <w:rsid w:val="000C6BD6"/>
    <w:rsid w:val="000D0E75"/>
    <w:rsid w:val="000D3E40"/>
    <w:rsid w:val="000D5F26"/>
    <w:rsid w:val="000D6F3D"/>
    <w:rsid w:val="000D7BE6"/>
    <w:rsid w:val="000E1E9C"/>
    <w:rsid w:val="000E2816"/>
    <w:rsid w:val="000E6FFC"/>
    <w:rsid w:val="000F0078"/>
    <w:rsid w:val="000F0CB3"/>
    <w:rsid w:val="000F1A03"/>
    <w:rsid w:val="000F2BC1"/>
    <w:rsid w:val="000F3C77"/>
    <w:rsid w:val="000F5156"/>
    <w:rsid w:val="00102084"/>
    <w:rsid w:val="0010247E"/>
    <w:rsid w:val="00102B86"/>
    <w:rsid w:val="001079B2"/>
    <w:rsid w:val="00110951"/>
    <w:rsid w:val="00114B35"/>
    <w:rsid w:val="0012094C"/>
    <w:rsid w:val="00122596"/>
    <w:rsid w:val="0012293A"/>
    <w:rsid w:val="001238E4"/>
    <w:rsid w:val="00124956"/>
    <w:rsid w:val="00124E2B"/>
    <w:rsid w:val="001266AE"/>
    <w:rsid w:val="00131B53"/>
    <w:rsid w:val="001336E4"/>
    <w:rsid w:val="00134354"/>
    <w:rsid w:val="00136665"/>
    <w:rsid w:val="00137098"/>
    <w:rsid w:val="00140BA3"/>
    <w:rsid w:val="00140E45"/>
    <w:rsid w:val="00143907"/>
    <w:rsid w:val="001517A4"/>
    <w:rsid w:val="00152A08"/>
    <w:rsid w:val="001539D6"/>
    <w:rsid w:val="001542EE"/>
    <w:rsid w:val="00157016"/>
    <w:rsid w:val="001646D3"/>
    <w:rsid w:val="00164F6D"/>
    <w:rsid w:val="0017199D"/>
    <w:rsid w:val="00172017"/>
    <w:rsid w:val="00172F65"/>
    <w:rsid w:val="001838B5"/>
    <w:rsid w:val="001914EB"/>
    <w:rsid w:val="0019441D"/>
    <w:rsid w:val="00196F7C"/>
    <w:rsid w:val="001A0EDB"/>
    <w:rsid w:val="001A2247"/>
    <w:rsid w:val="001A22EC"/>
    <w:rsid w:val="001A42D3"/>
    <w:rsid w:val="001A4E9A"/>
    <w:rsid w:val="001A6B2E"/>
    <w:rsid w:val="001B7E51"/>
    <w:rsid w:val="001C1135"/>
    <w:rsid w:val="001E6A28"/>
    <w:rsid w:val="001F09E1"/>
    <w:rsid w:val="001F244C"/>
    <w:rsid w:val="002058A2"/>
    <w:rsid w:val="00205ABE"/>
    <w:rsid w:val="0020790E"/>
    <w:rsid w:val="0021057D"/>
    <w:rsid w:val="002108C4"/>
    <w:rsid w:val="0021349D"/>
    <w:rsid w:val="002153A5"/>
    <w:rsid w:val="0022003C"/>
    <w:rsid w:val="002209D0"/>
    <w:rsid w:val="002264C2"/>
    <w:rsid w:val="002325FD"/>
    <w:rsid w:val="00236E11"/>
    <w:rsid w:val="00236F6A"/>
    <w:rsid w:val="00240839"/>
    <w:rsid w:val="00242113"/>
    <w:rsid w:val="00242647"/>
    <w:rsid w:val="00242C59"/>
    <w:rsid w:val="0024375F"/>
    <w:rsid w:val="00244F27"/>
    <w:rsid w:val="00251749"/>
    <w:rsid w:val="00252995"/>
    <w:rsid w:val="002535D9"/>
    <w:rsid w:val="002566CD"/>
    <w:rsid w:val="00260DE8"/>
    <w:rsid w:val="0026110F"/>
    <w:rsid w:val="00266745"/>
    <w:rsid w:val="00281697"/>
    <w:rsid w:val="002829C9"/>
    <w:rsid w:val="00282A6C"/>
    <w:rsid w:val="00283DD6"/>
    <w:rsid w:val="00287F14"/>
    <w:rsid w:val="002A0A97"/>
    <w:rsid w:val="002A43BD"/>
    <w:rsid w:val="002A779C"/>
    <w:rsid w:val="002B05F6"/>
    <w:rsid w:val="002B1A89"/>
    <w:rsid w:val="002B49B7"/>
    <w:rsid w:val="002C02CB"/>
    <w:rsid w:val="002C67CB"/>
    <w:rsid w:val="002D2159"/>
    <w:rsid w:val="002D23C8"/>
    <w:rsid w:val="002D7C0E"/>
    <w:rsid w:val="002E0E06"/>
    <w:rsid w:val="002E254C"/>
    <w:rsid w:val="002E2625"/>
    <w:rsid w:val="002F1ACC"/>
    <w:rsid w:val="002F2816"/>
    <w:rsid w:val="002F2847"/>
    <w:rsid w:val="002F30F2"/>
    <w:rsid w:val="002F3A98"/>
    <w:rsid w:val="002F5E26"/>
    <w:rsid w:val="00300B7E"/>
    <w:rsid w:val="00303136"/>
    <w:rsid w:val="00303ECE"/>
    <w:rsid w:val="00306EEC"/>
    <w:rsid w:val="00314D66"/>
    <w:rsid w:val="003204B0"/>
    <w:rsid w:val="00321152"/>
    <w:rsid w:val="00322E35"/>
    <w:rsid w:val="00324A8E"/>
    <w:rsid w:val="00325F54"/>
    <w:rsid w:val="003276B1"/>
    <w:rsid w:val="003308EB"/>
    <w:rsid w:val="00330C7A"/>
    <w:rsid w:val="00330CAD"/>
    <w:rsid w:val="00332A34"/>
    <w:rsid w:val="00334DB2"/>
    <w:rsid w:val="00342959"/>
    <w:rsid w:val="00344B9B"/>
    <w:rsid w:val="00344E2B"/>
    <w:rsid w:val="00345151"/>
    <w:rsid w:val="003458ED"/>
    <w:rsid w:val="003515E0"/>
    <w:rsid w:val="00352734"/>
    <w:rsid w:val="003560D6"/>
    <w:rsid w:val="00357E70"/>
    <w:rsid w:val="00363253"/>
    <w:rsid w:val="0036367A"/>
    <w:rsid w:val="0036523C"/>
    <w:rsid w:val="00371E6D"/>
    <w:rsid w:val="0037349F"/>
    <w:rsid w:val="00374515"/>
    <w:rsid w:val="003767A6"/>
    <w:rsid w:val="00377207"/>
    <w:rsid w:val="00382D94"/>
    <w:rsid w:val="0038304B"/>
    <w:rsid w:val="0038428A"/>
    <w:rsid w:val="00384AB6"/>
    <w:rsid w:val="00386EAF"/>
    <w:rsid w:val="00387E20"/>
    <w:rsid w:val="003A12F2"/>
    <w:rsid w:val="003B06DF"/>
    <w:rsid w:val="003B12F0"/>
    <w:rsid w:val="003B6805"/>
    <w:rsid w:val="003C46BB"/>
    <w:rsid w:val="003D1442"/>
    <w:rsid w:val="003D184A"/>
    <w:rsid w:val="003D3EE2"/>
    <w:rsid w:val="003D4539"/>
    <w:rsid w:val="003D7AA0"/>
    <w:rsid w:val="003D7B04"/>
    <w:rsid w:val="003E4C40"/>
    <w:rsid w:val="003E7594"/>
    <w:rsid w:val="003F130D"/>
    <w:rsid w:val="004016DC"/>
    <w:rsid w:val="00401787"/>
    <w:rsid w:val="00401B8C"/>
    <w:rsid w:val="00401C7E"/>
    <w:rsid w:val="00401D21"/>
    <w:rsid w:val="004037F2"/>
    <w:rsid w:val="0040434C"/>
    <w:rsid w:val="00404B2A"/>
    <w:rsid w:val="00406914"/>
    <w:rsid w:val="00410D48"/>
    <w:rsid w:val="00413078"/>
    <w:rsid w:val="004142D2"/>
    <w:rsid w:val="00416D41"/>
    <w:rsid w:val="00416ED6"/>
    <w:rsid w:val="0042178F"/>
    <w:rsid w:val="00422A2A"/>
    <w:rsid w:val="00425090"/>
    <w:rsid w:val="0043269A"/>
    <w:rsid w:val="00447C91"/>
    <w:rsid w:val="00447FEA"/>
    <w:rsid w:val="004515EF"/>
    <w:rsid w:val="00451CFA"/>
    <w:rsid w:val="00453606"/>
    <w:rsid w:val="00454663"/>
    <w:rsid w:val="00456C18"/>
    <w:rsid w:val="00457102"/>
    <w:rsid w:val="0046184C"/>
    <w:rsid w:val="004628ED"/>
    <w:rsid w:val="00463E0D"/>
    <w:rsid w:val="00464B19"/>
    <w:rsid w:val="00464B6E"/>
    <w:rsid w:val="00466B00"/>
    <w:rsid w:val="00470F9F"/>
    <w:rsid w:val="00471665"/>
    <w:rsid w:val="00472873"/>
    <w:rsid w:val="00472BC3"/>
    <w:rsid w:val="004759D3"/>
    <w:rsid w:val="00475B6B"/>
    <w:rsid w:val="004776B6"/>
    <w:rsid w:val="00480EC5"/>
    <w:rsid w:val="00487CCE"/>
    <w:rsid w:val="00493EE8"/>
    <w:rsid w:val="0049471E"/>
    <w:rsid w:val="004B0E7E"/>
    <w:rsid w:val="004B1E82"/>
    <w:rsid w:val="004B519C"/>
    <w:rsid w:val="004B6009"/>
    <w:rsid w:val="004C1837"/>
    <w:rsid w:val="004C44DF"/>
    <w:rsid w:val="004C5416"/>
    <w:rsid w:val="004C746B"/>
    <w:rsid w:val="004D0EE9"/>
    <w:rsid w:val="004D1D9D"/>
    <w:rsid w:val="004D2589"/>
    <w:rsid w:val="004D331D"/>
    <w:rsid w:val="004D45D9"/>
    <w:rsid w:val="004D7C03"/>
    <w:rsid w:val="004D7E11"/>
    <w:rsid w:val="004E15E5"/>
    <w:rsid w:val="004E5E6F"/>
    <w:rsid w:val="004F06C9"/>
    <w:rsid w:val="004F5B96"/>
    <w:rsid w:val="004F683C"/>
    <w:rsid w:val="004F6A2D"/>
    <w:rsid w:val="00501819"/>
    <w:rsid w:val="00504836"/>
    <w:rsid w:val="0051208A"/>
    <w:rsid w:val="005223DF"/>
    <w:rsid w:val="0052743C"/>
    <w:rsid w:val="00527AC5"/>
    <w:rsid w:val="00530BA6"/>
    <w:rsid w:val="00533ED8"/>
    <w:rsid w:val="00534114"/>
    <w:rsid w:val="0053571C"/>
    <w:rsid w:val="00535A5C"/>
    <w:rsid w:val="00540026"/>
    <w:rsid w:val="0054139F"/>
    <w:rsid w:val="00541B28"/>
    <w:rsid w:val="00546178"/>
    <w:rsid w:val="00546811"/>
    <w:rsid w:val="00551987"/>
    <w:rsid w:val="00552D14"/>
    <w:rsid w:val="00560C5A"/>
    <w:rsid w:val="00562321"/>
    <w:rsid w:val="00562872"/>
    <w:rsid w:val="0056376E"/>
    <w:rsid w:val="00565209"/>
    <w:rsid w:val="005653DD"/>
    <w:rsid w:val="005667EC"/>
    <w:rsid w:val="005739A7"/>
    <w:rsid w:val="00574E20"/>
    <w:rsid w:val="00587A9A"/>
    <w:rsid w:val="0059767C"/>
    <w:rsid w:val="005A1897"/>
    <w:rsid w:val="005A3140"/>
    <w:rsid w:val="005A4EC1"/>
    <w:rsid w:val="005A50D8"/>
    <w:rsid w:val="005A7BA4"/>
    <w:rsid w:val="005A7F4F"/>
    <w:rsid w:val="005B23F9"/>
    <w:rsid w:val="005C06CD"/>
    <w:rsid w:val="005C270E"/>
    <w:rsid w:val="005D519F"/>
    <w:rsid w:val="005D7D8D"/>
    <w:rsid w:val="005E1D33"/>
    <w:rsid w:val="005E1DBA"/>
    <w:rsid w:val="005E43B4"/>
    <w:rsid w:val="005E4541"/>
    <w:rsid w:val="005E524B"/>
    <w:rsid w:val="005E5A18"/>
    <w:rsid w:val="005F4691"/>
    <w:rsid w:val="00600941"/>
    <w:rsid w:val="0060119B"/>
    <w:rsid w:val="00605F8C"/>
    <w:rsid w:val="00606ABC"/>
    <w:rsid w:val="0061031B"/>
    <w:rsid w:val="00613AA7"/>
    <w:rsid w:val="00613E2C"/>
    <w:rsid w:val="0061427D"/>
    <w:rsid w:val="00616C9C"/>
    <w:rsid w:val="006174FC"/>
    <w:rsid w:val="00620F52"/>
    <w:rsid w:val="00621821"/>
    <w:rsid w:val="00624149"/>
    <w:rsid w:val="00626668"/>
    <w:rsid w:val="00627921"/>
    <w:rsid w:val="00634F2E"/>
    <w:rsid w:val="0063691F"/>
    <w:rsid w:val="00644291"/>
    <w:rsid w:val="006472C8"/>
    <w:rsid w:val="006477E0"/>
    <w:rsid w:val="0065119D"/>
    <w:rsid w:val="006535B6"/>
    <w:rsid w:val="00654268"/>
    <w:rsid w:val="00655053"/>
    <w:rsid w:val="00657271"/>
    <w:rsid w:val="00660044"/>
    <w:rsid w:val="00664A8E"/>
    <w:rsid w:val="00673B43"/>
    <w:rsid w:val="00687198"/>
    <w:rsid w:val="0069248B"/>
    <w:rsid w:val="0069394C"/>
    <w:rsid w:val="006A0284"/>
    <w:rsid w:val="006A050C"/>
    <w:rsid w:val="006A102A"/>
    <w:rsid w:val="006A3865"/>
    <w:rsid w:val="006A589C"/>
    <w:rsid w:val="006B4836"/>
    <w:rsid w:val="006C3DC6"/>
    <w:rsid w:val="006C591A"/>
    <w:rsid w:val="006D1694"/>
    <w:rsid w:val="006D1C37"/>
    <w:rsid w:val="006D5606"/>
    <w:rsid w:val="006D5CCC"/>
    <w:rsid w:val="006D68DE"/>
    <w:rsid w:val="006E457C"/>
    <w:rsid w:val="006E728C"/>
    <w:rsid w:val="006E7EE1"/>
    <w:rsid w:val="006F0551"/>
    <w:rsid w:val="00703BB1"/>
    <w:rsid w:val="00705A6A"/>
    <w:rsid w:val="007214B1"/>
    <w:rsid w:val="00722046"/>
    <w:rsid w:val="007224FA"/>
    <w:rsid w:val="007243BF"/>
    <w:rsid w:val="00726AF2"/>
    <w:rsid w:val="00733F55"/>
    <w:rsid w:val="007375C6"/>
    <w:rsid w:val="007468AD"/>
    <w:rsid w:val="007508AD"/>
    <w:rsid w:val="0076074D"/>
    <w:rsid w:val="007610F4"/>
    <w:rsid w:val="00764517"/>
    <w:rsid w:val="00775941"/>
    <w:rsid w:val="0077682D"/>
    <w:rsid w:val="00776AAE"/>
    <w:rsid w:val="0077777C"/>
    <w:rsid w:val="00781927"/>
    <w:rsid w:val="00781F85"/>
    <w:rsid w:val="00783418"/>
    <w:rsid w:val="007845F1"/>
    <w:rsid w:val="00784876"/>
    <w:rsid w:val="00785F44"/>
    <w:rsid w:val="007906F6"/>
    <w:rsid w:val="00793E6E"/>
    <w:rsid w:val="007955C1"/>
    <w:rsid w:val="00796C4F"/>
    <w:rsid w:val="007A6BFB"/>
    <w:rsid w:val="007B22B0"/>
    <w:rsid w:val="007B2FEB"/>
    <w:rsid w:val="007B4E8C"/>
    <w:rsid w:val="007B6174"/>
    <w:rsid w:val="007C4272"/>
    <w:rsid w:val="007C503D"/>
    <w:rsid w:val="007C6428"/>
    <w:rsid w:val="007C6FC1"/>
    <w:rsid w:val="007C7D6D"/>
    <w:rsid w:val="007D028C"/>
    <w:rsid w:val="007D1789"/>
    <w:rsid w:val="007D416F"/>
    <w:rsid w:val="007E1297"/>
    <w:rsid w:val="007F615F"/>
    <w:rsid w:val="007F6323"/>
    <w:rsid w:val="00801B13"/>
    <w:rsid w:val="008065A4"/>
    <w:rsid w:val="008065C0"/>
    <w:rsid w:val="00807102"/>
    <w:rsid w:val="008129B3"/>
    <w:rsid w:val="00816651"/>
    <w:rsid w:val="00823D0D"/>
    <w:rsid w:val="008248B5"/>
    <w:rsid w:val="00827AAF"/>
    <w:rsid w:val="00831710"/>
    <w:rsid w:val="00836541"/>
    <w:rsid w:val="008377FB"/>
    <w:rsid w:val="008379E9"/>
    <w:rsid w:val="00840CED"/>
    <w:rsid w:val="0084112D"/>
    <w:rsid w:val="0084260D"/>
    <w:rsid w:val="00843405"/>
    <w:rsid w:val="00844708"/>
    <w:rsid w:val="00847198"/>
    <w:rsid w:val="00850491"/>
    <w:rsid w:val="0085147D"/>
    <w:rsid w:val="00854EF8"/>
    <w:rsid w:val="008553F1"/>
    <w:rsid w:val="00872C57"/>
    <w:rsid w:val="0087311A"/>
    <w:rsid w:val="008752D0"/>
    <w:rsid w:val="00886BD6"/>
    <w:rsid w:val="0088713B"/>
    <w:rsid w:val="00887B81"/>
    <w:rsid w:val="00887D00"/>
    <w:rsid w:val="00890A7B"/>
    <w:rsid w:val="00890F2C"/>
    <w:rsid w:val="00897832"/>
    <w:rsid w:val="008A32EA"/>
    <w:rsid w:val="008A3BE6"/>
    <w:rsid w:val="008A4811"/>
    <w:rsid w:val="008B085F"/>
    <w:rsid w:val="008B1B07"/>
    <w:rsid w:val="008B398D"/>
    <w:rsid w:val="008B7C08"/>
    <w:rsid w:val="008C1048"/>
    <w:rsid w:val="008C163D"/>
    <w:rsid w:val="008C1679"/>
    <w:rsid w:val="008C624F"/>
    <w:rsid w:val="008D0D2A"/>
    <w:rsid w:val="008D30D0"/>
    <w:rsid w:val="008D6B6C"/>
    <w:rsid w:val="008D7259"/>
    <w:rsid w:val="008E059C"/>
    <w:rsid w:val="008E737D"/>
    <w:rsid w:val="008F19A7"/>
    <w:rsid w:val="008F45B6"/>
    <w:rsid w:val="008F58AD"/>
    <w:rsid w:val="008F7F52"/>
    <w:rsid w:val="009009CC"/>
    <w:rsid w:val="0090252C"/>
    <w:rsid w:val="00903BCD"/>
    <w:rsid w:val="00904A8C"/>
    <w:rsid w:val="00906E88"/>
    <w:rsid w:val="00912748"/>
    <w:rsid w:val="009132D5"/>
    <w:rsid w:val="00922052"/>
    <w:rsid w:val="009258B0"/>
    <w:rsid w:val="0093025D"/>
    <w:rsid w:val="00930BD2"/>
    <w:rsid w:val="00932766"/>
    <w:rsid w:val="00933A13"/>
    <w:rsid w:val="009343E5"/>
    <w:rsid w:val="009360B1"/>
    <w:rsid w:val="009368A8"/>
    <w:rsid w:val="0093790D"/>
    <w:rsid w:val="009449A5"/>
    <w:rsid w:val="00952AAB"/>
    <w:rsid w:val="00955483"/>
    <w:rsid w:val="00957375"/>
    <w:rsid w:val="00965876"/>
    <w:rsid w:val="00970D51"/>
    <w:rsid w:val="009716F6"/>
    <w:rsid w:val="00975C6A"/>
    <w:rsid w:val="0098260E"/>
    <w:rsid w:val="00983E80"/>
    <w:rsid w:val="009866A3"/>
    <w:rsid w:val="00987C78"/>
    <w:rsid w:val="00990A95"/>
    <w:rsid w:val="00994EB2"/>
    <w:rsid w:val="00995DFC"/>
    <w:rsid w:val="009A3DA8"/>
    <w:rsid w:val="009B219B"/>
    <w:rsid w:val="009B365B"/>
    <w:rsid w:val="009B54E6"/>
    <w:rsid w:val="009B58F9"/>
    <w:rsid w:val="009B7380"/>
    <w:rsid w:val="009C6818"/>
    <w:rsid w:val="009D6121"/>
    <w:rsid w:val="009D6CD6"/>
    <w:rsid w:val="009D7A5F"/>
    <w:rsid w:val="009E31C3"/>
    <w:rsid w:val="009F0E09"/>
    <w:rsid w:val="009F17AA"/>
    <w:rsid w:val="009F2D25"/>
    <w:rsid w:val="00A02B79"/>
    <w:rsid w:val="00A06818"/>
    <w:rsid w:val="00A10A82"/>
    <w:rsid w:val="00A11A0B"/>
    <w:rsid w:val="00A15049"/>
    <w:rsid w:val="00A16254"/>
    <w:rsid w:val="00A177B5"/>
    <w:rsid w:val="00A17C9A"/>
    <w:rsid w:val="00A231EC"/>
    <w:rsid w:val="00A24D6C"/>
    <w:rsid w:val="00A24EBB"/>
    <w:rsid w:val="00A25328"/>
    <w:rsid w:val="00A32771"/>
    <w:rsid w:val="00A33EBB"/>
    <w:rsid w:val="00A343C1"/>
    <w:rsid w:val="00A407C7"/>
    <w:rsid w:val="00A40DE6"/>
    <w:rsid w:val="00A41CA2"/>
    <w:rsid w:val="00A6382C"/>
    <w:rsid w:val="00A70504"/>
    <w:rsid w:val="00A70BF9"/>
    <w:rsid w:val="00A7102E"/>
    <w:rsid w:val="00A73C92"/>
    <w:rsid w:val="00A77D07"/>
    <w:rsid w:val="00A926E4"/>
    <w:rsid w:val="00A92AE4"/>
    <w:rsid w:val="00AA56D1"/>
    <w:rsid w:val="00AB04E6"/>
    <w:rsid w:val="00AB10FD"/>
    <w:rsid w:val="00AB7AC8"/>
    <w:rsid w:val="00AC13D9"/>
    <w:rsid w:val="00AC15C7"/>
    <w:rsid w:val="00AC305B"/>
    <w:rsid w:val="00AC40AA"/>
    <w:rsid w:val="00AC4759"/>
    <w:rsid w:val="00AD0659"/>
    <w:rsid w:val="00AD3C81"/>
    <w:rsid w:val="00AD53F1"/>
    <w:rsid w:val="00AD61FD"/>
    <w:rsid w:val="00AE1864"/>
    <w:rsid w:val="00AE20B6"/>
    <w:rsid w:val="00AF1F41"/>
    <w:rsid w:val="00AF4BBB"/>
    <w:rsid w:val="00B014B4"/>
    <w:rsid w:val="00B01C3F"/>
    <w:rsid w:val="00B03912"/>
    <w:rsid w:val="00B04115"/>
    <w:rsid w:val="00B066FB"/>
    <w:rsid w:val="00B0733E"/>
    <w:rsid w:val="00B12E50"/>
    <w:rsid w:val="00B15938"/>
    <w:rsid w:val="00B1621E"/>
    <w:rsid w:val="00B20E18"/>
    <w:rsid w:val="00B24623"/>
    <w:rsid w:val="00B25722"/>
    <w:rsid w:val="00B41CF3"/>
    <w:rsid w:val="00B431E2"/>
    <w:rsid w:val="00B47E91"/>
    <w:rsid w:val="00B529CF"/>
    <w:rsid w:val="00B54AED"/>
    <w:rsid w:val="00B56A95"/>
    <w:rsid w:val="00B67D3C"/>
    <w:rsid w:val="00B74216"/>
    <w:rsid w:val="00B746E1"/>
    <w:rsid w:val="00B74D76"/>
    <w:rsid w:val="00B77599"/>
    <w:rsid w:val="00B8259C"/>
    <w:rsid w:val="00B82955"/>
    <w:rsid w:val="00B83F34"/>
    <w:rsid w:val="00B84656"/>
    <w:rsid w:val="00B84B74"/>
    <w:rsid w:val="00B864FA"/>
    <w:rsid w:val="00BA2A2A"/>
    <w:rsid w:val="00BA2C60"/>
    <w:rsid w:val="00BA51D0"/>
    <w:rsid w:val="00BA628F"/>
    <w:rsid w:val="00BB36F5"/>
    <w:rsid w:val="00BB38D8"/>
    <w:rsid w:val="00BB6E0A"/>
    <w:rsid w:val="00BB7049"/>
    <w:rsid w:val="00BC15B2"/>
    <w:rsid w:val="00BC496E"/>
    <w:rsid w:val="00BC5454"/>
    <w:rsid w:val="00BC5910"/>
    <w:rsid w:val="00BD2289"/>
    <w:rsid w:val="00BD46F7"/>
    <w:rsid w:val="00BD48B1"/>
    <w:rsid w:val="00BE12DC"/>
    <w:rsid w:val="00BE16B7"/>
    <w:rsid w:val="00BE2B0A"/>
    <w:rsid w:val="00BE454B"/>
    <w:rsid w:val="00BE493D"/>
    <w:rsid w:val="00BE65FB"/>
    <w:rsid w:val="00BF034A"/>
    <w:rsid w:val="00BF0FD9"/>
    <w:rsid w:val="00BF29A1"/>
    <w:rsid w:val="00C00D5C"/>
    <w:rsid w:val="00C00F65"/>
    <w:rsid w:val="00C062E4"/>
    <w:rsid w:val="00C0797E"/>
    <w:rsid w:val="00C12494"/>
    <w:rsid w:val="00C152A5"/>
    <w:rsid w:val="00C17C9A"/>
    <w:rsid w:val="00C250FE"/>
    <w:rsid w:val="00C25E75"/>
    <w:rsid w:val="00C277DA"/>
    <w:rsid w:val="00C32CD3"/>
    <w:rsid w:val="00C35E5C"/>
    <w:rsid w:val="00C41592"/>
    <w:rsid w:val="00C41D7C"/>
    <w:rsid w:val="00C41FB7"/>
    <w:rsid w:val="00C429E6"/>
    <w:rsid w:val="00C47979"/>
    <w:rsid w:val="00C47DCC"/>
    <w:rsid w:val="00C50766"/>
    <w:rsid w:val="00C5237B"/>
    <w:rsid w:val="00C53AFD"/>
    <w:rsid w:val="00C53BF9"/>
    <w:rsid w:val="00C55ACE"/>
    <w:rsid w:val="00C64063"/>
    <w:rsid w:val="00C6610A"/>
    <w:rsid w:val="00C67722"/>
    <w:rsid w:val="00C71F80"/>
    <w:rsid w:val="00C73A50"/>
    <w:rsid w:val="00C77C36"/>
    <w:rsid w:val="00C861B2"/>
    <w:rsid w:val="00C874F8"/>
    <w:rsid w:val="00C91DFC"/>
    <w:rsid w:val="00C94CAE"/>
    <w:rsid w:val="00C9553B"/>
    <w:rsid w:val="00C95668"/>
    <w:rsid w:val="00CA1B79"/>
    <w:rsid w:val="00CA1D57"/>
    <w:rsid w:val="00CA3706"/>
    <w:rsid w:val="00CA55D3"/>
    <w:rsid w:val="00CB09B6"/>
    <w:rsid w:val="00CC0477"/>
    <w:rsid w:val="00CC0EEA"/>
    <w:rsid w:val="00CC1063"/>
    <w:rsid w:val="00CC1B01"/>
    <w:rsid w:val="00CC2534"/>
    <w:rsid w:val="00CC325E"/>
    <w:rsid w:val="00CD0361"/>
    <w:rsid w:val="00CD16E9"/>
    <w:rsid w:val="00CD43AD"/>
    <w:rsid w:val="00CD57C0"/>
    <w:rsid w:val="00CD749D"/>
    <w:rsid w:val="00CE1246"/>
    <w:rsid w:val="00CE33F1"/>
    <w:rsid w:val="00CF0D37"/>
    <w:rsid w:val="00CF168B"/>
    <w:rsid w:val="00CF2150"/>
    <w:rsid w:val="00CF3094"/>
    <w:rsid w:val="00CF7392"/>
    <w:rsid w:val="00D00F1E"/>
    <w:rsid w:val="00D038EB"/>
    <w:rsid w:val="00D03FE2"/>
    <w:rsid w:val="00D04782"/>
    <w:rsid w:val="00D06CF1"/>
    <w:rsid w:val="00D14E67"/>
    <w:rsid w:val="00D14ED7"/>
    <w:rsid w:val="00D15A5B"/>
    <w:rsid w:val="00D15F93"/>
    <w:rsid w:val="00D21D53"/>
    <w:rsid w:val="00D25B5B"/>
    <w:rsid w:val="00D27758"/>
    <w:rsid w:val="00D27C0C"/>
    <w:rsid w:val="00D33BE6"/>
    <w:rsid w:val="00D33CC4"/>
    <w:rsid w:val="00D3799A"/>
    <w:rsid w:val="00D44809"/>
    <w:rsid w:val="00D47296"/>
    <w:rsid w:val="00D514EE"/>
    <w:rsid w:val="00D57E05"/>
    <w:rsid w:val="00D70C53"/>
    <w:rsid w:val="00D73593"/>
    <w:rsid w:val="00D7476F"/>
    <w:rsid w:val="00D75AAE"/>
    <w:rsid w:val="00D76381"/>
    <w:rsid w:val="00D8214C"/>
    <w:rsid w:val="00D83034"/>
    <w:rsid w:val="00D84EFE"/>
    <w:rsid w:val="00D8640C"/>
    <w:rsid w:val="00D93048"/>
    <w:rsid w:val="00D9601D"/>
    <w:rsid w:val="00DA0EA3"/>
    <w:rsid w:val="00DA18B1"/>
    <w:rsid w:val="00DA28B1"/>
    <w:rsid w:val="00DA2A82"/>
    <w:rsid w:val="00DA30BE"/>
    <w:rsid w:val="00DC59DC"/>
    <w:rsid w:val="00DC5DC9"/>
    <w:rsid w:val="00DD4B73"/>
    <w:rsid w:val="00DE0606"/>
    <w:rsid w:val="00DE2783"/>
    <w:rsid w:val="00DE27F0"/>
    <w:rsid w:val="00DE3D49"/>
    <w:rsid w:val="00DE5494"/>
    <w:rsid w:val="00DE5B21"/>
    <w:rsid w:val="00DE62C8"/>
    <w:rsid w:val="00DE7707"/>
    <w:rsid w:val="00DE793D"/>
    <w:rsid w:val="00DF281D"/>
    <w:rsid w:val="00DF4591"/>
    <w:rsid w:val="00DF500B"/>
    <w:rsid w:val="00E02447"/>
    <w:rsid w:val="00E053B9"/>
    <w:rsid w:val="00E12242"/>
    <w:rsid w:val="00E12966"/>
    <w:rsid w:val="00E13551"/>
    <w:rsid w:val="00E14845"/>
    <w:rsid w:val="00E2512C"/>
    <w:rsid w:val="00E30A2F"/>
    <w:rsid w:val="00E31921"/>
    <w:rsid w:val="00E34E41"/>
    <w:rsid w:val="00E3622F"/>
    <w:rsid w:val="00E3625D"/>
    <w:rsid w:val="00E37D59"/>
    <w:rsid w:val="00E40BAF"/>
    <w:rsid w:val="00E41046"/>
    <w:rsid w:val="00E41FBF"/>
    <w:rsid w:val="00E43FE7"/>
    <w:rsid w:val="00E45961"/>
    <w:rsid w:val="00E4665A"/>
    <w:rsid w:val="00E47549"/>
    <w:rsid w:val="00E47709"/>
    <w:rsid w:val="00E523F5"/>
    <w:rsid w:val="00E52B08"/>
    <w:rsid w:val="00E5304B"/>
    <w:rsid w:val="00E60220"/>
    <w:rsid w:val="00E61CFB"/>
    <w:rsid w:val="00E65E69"/>
    <w:rsid w:val="00E66B78"/>
    <w:rsid w:val="00E7146D"/>
    <w:rsid w:val="00E7270B"/>
    <w:rsid w:val="00E73FE2"/>
    <w:rsid w:val="00E75032"/>
    <w:rsid w:val="00E754B1"/>
    <w:rsid w:val="00E809DD"/>
    <w:rsid w:val="00E820B5"/>
    <w:rsid w:val="00E82557"/>
    <w:rsid w:val="00E84BAE"/>
    <w:rsid w:val="00E856EF"/>
    <w:rsid w:val="00E85FEC"/>
    <w:rsid w:val="00E94E18"/>
    <w:rsid w:val="00E95BA8"/>
    <w:rsid w:val="00E96AD6"/>
    <w:rsid w:val="00EA6579"/>
    <w:rsid w:val="00EB21ED"/>
    <w:rsid w:val="00EB62AE"/>
    <w:rsid w:val="00EC26F9"/>
    <w:rsid w:val="00ED23AD"/>
    <w:rsid w:val="00ED2601"/>
    <w:rsid w:val="00EE0721"/>
    <w:rsid w:val="00EE08AA"/>
    <w:rsid w:val="00EE1DFB"/>
    <w:rsid w:val="00EE1FF9"/>
    <w:rsid w:val="00EE3759"/>
    <w:rsid w:val="00EE40C1"/>
    <w:rsid w:val="00EF1C8A"/>
    <w:rsid w:val="00EF26C1"/>
    <w:rsid w:val="00EF3A64"/>
    <w:rsid w:val="00EF485A"/>
    <w:rsid w:val="00EF6BCB"/>
    <w:rsid w:val="00EF7522"/>
    <w:rsid w:val="00F00C2A"/>
    <w:rsid w:val="00F065F5"/>
    <w:rsid w:val="00F10E80"/>
    <w:rsid w:val="00F1727D"/>
    <w:rsid w:val="00F21F79"/>
    <w:rsid w:val="00F22175"/>
    <w:rsid w:val="00F32064"/>
    <w:rsid w:val="00F406DC"/>
    <w:rsid w:val="00F41C85"/>
    <w:rsid w:val="00F45341"/>
    <w:rsid w:val="00F56F37"/>
    <w:rsid w:val="00F571DC"/>
    <w:rsid w:val="00F60B79"/>
    <w:rsid w:val="00F62590"/>
    <w:rsid w:val="00F642F5"/>
    <w:rsid w:val="00F6450C"/>
    <w:rsid w:val="00F668C9"/>
    <w:rsid w:val="00F70C78"/>
    <w:rsid w:val="00F7429C"/>
    <w:rsid w:val="00F74333"/>
    <w:rsid w:val="00F7605C"/>
    <w:rsid w:val="00F76A14"/>
    <w:rsid w:val="00F87E8F"/>
    <w:rsid w:val="00F91588"/>
    <w:rsid w:val="00F93211"/>
    <w:rsid w:val="00F93876"/>
    <w:rsid w:val="00F945D8"/>
    <w:rsid w:val="00F94DEF"/>
    <w:rsid w:val="00F94F62"/>
    <w:rsid w:val="00FA2717"/>
    <w:rsid w:val="00FA3C0F"/>
    <w:rsid w:val="00FA49CC"/>
    <w:rsid w:val="00FB00A7"/>
    <w:rsid w:val="00FB13D3"/>
    <w:rsid w:val="00FB161A"/>
    <w:rsid w:val="00FB1751"/>
    <w:rsid w:val="00FB6390"/>
    <w:rsid w:val="00FB67FC"/>
    <w:rsid w:val="00FB7BBB"/>
    <w:rsid w:val="00FC5CE0"/>
    <w:rsid w:val="00FE0A9C"/>
    <w:rsid w:val="00FE0F06"/>
    <w:rsid w:val="00FE2589"/>
    <w:rsid w:val="00FE3507"/>
    <w:rsid w:val="00FE3965"/>
    <w:rsid w:val="00FE50DB"/>
    <w:rsid w:val="00FE5CAD"/>
    <w:rsid w:val="00FF560E"/>
    <w:rsid w:val="00FF5906"/>
    <w:rsid w:val="00FF7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BC3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72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B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72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72BC3"/>
    <w:rPr>
      <w:b/>
      <w:bCs/>
    </w:rPr>
  </w:style>
  <w:style w:type="paragraph" w:styleId="a5">
    <w:name w:val="List Paragraph"/>
    <w:basedOn w:val="a"/>
    <w:uiPriority w:val="34"/>
    <w:qFormat/>
    <w:rsid w:val="00472B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72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2BC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472BC3"/>
  </w:style>
  <w:style w:type="character" w:styleId="a8">
    <w:name w:val="Hyperlink"/>
    <w:basedOn w:val="a0"/>
    <w:uiPriority w:val="99"/>
    <w:unhideWhenUsed/>
    <w:rsid w:val="00472BC3"/>
    <w:rPr>
      <w:color w:val="0000FF"/>
      <w:u w:val="single"/>
    </w:rPr>
  </w:style>
  <w:style w:type="paragraph" w:styleId="a9">
    <w:name w:val="No Spacing"/>
    <w:uiPriority w:val="1"/>
    <w:qFormat/>
    <w:rsid w:val="00872C57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775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75941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775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75941"/>
    <w:rPr>
      <w:rFonts w:eastAsiaTheme="minorEastAsia"/>
      <w:lang w:eastAsia="ru-RU"/>
    </w:rPr>
  </w:style>
  <w:style w:type="character" w:customStyle="1" w:styleId="apple-tab-span">
    <w:name w:val="apple-tab-span"/>
    <w:basedOn w:val="a0"/>
    <w:rsid w:val="00E714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k.wikipedia.org/wiki/%D0%92%D0%B8%D0%B4_%D0%B7%D0%B1%D1%80%D0%BE%D0%B9%D0%BD%D0%B8%D1%85_%D1%81%D0%B8%D0%BB" TargetMode="External"/><Relationship Id="rId117" Type="http://schemas.openxmlformats.org/officeDocument/2006/relationships/image" Target="media/image74.jpeg"/><Relationship Id="rId21" Type="http://schemas.openxmlformats.org/officeDocument/2006/relationships/hyperlink" Target="https://uk.wikipedia.org/wiki/2014" TargetMode="External"/><Relationship Id="rId42" Type="http://schemas.openxmlformats.org/officeDocument/2006/relationships/hyperlink" Target="https://uk.wikipedia.org/wiki/21_%D0%B3%D1%80%D1%83%D0%B4%D0%BD%D1%8F" TargetMode="External"/><Relationship Id="rId47" Type="http://schemas.openxmlformats.org/officeDocument/2006/relationships/hyperlink" Target="https://uk.wikipedia.org/wiki/%D0%86%D0%BB%D0%BE%D0%B2%D0%B0%D0%B9%D1%81%D1%8C%D0%BA" TargetMode="External"/><Relationship Id="rId63" Type="http://schemas.openxmlformats.org/officeDocument/2006/relationships/image" Target="media/image23.jpeg"/><Relationship Id="rId68" Type="http://schemas.openxmlformats.org/officeDocument/2006/relationships/image" Target="media/image28.jpeg"/><Relationship Id="rId84" Type="http://schemas.openxmlformats.org/officeDocument/2006/relationships/image" Target="media/image41.jpeg"/><Relationship Id="rId89" Type="http://schemas.openxmlformats.org/officeDocument/2006/relationships/image" Target="media/image46.jpeg"/><Relationship Id="rId112" Type="http://schemas.openxmlformats.org/officeDocument/2006/relationships/image" Target="media/image69.jpeg"/><Relationship Id="rId133" Type="http://schemas.openxmlformats.org/officeDocument/2006/relationships/hyperlink" Target="http://kau.in.ua/press-center/news/volonterska_djalnst_v_ukrajin/" TargetMode="External"/><Relationship Id="rId138" Type="http://schemas.openxmlformats.org/officeDocument/2006/relationships/theme" Target="theme/theme1.xml"/><Relationship Id="rId16" Type="http://schemas.openxmlformats.org/officeDocument/2006/relationships/hyperlink" Target="https://uk.wikipedia.org/wiki/%D0%A1%D0%BE%D0%BB%D0%B4%D0%B0%D1%82_(%D0%A3%D0%BA%D1%80%D0%B0%D1%97%D0%BD%D0%B0)" TargetMode="External"/><Relationship Id="rId107" Type="http://schemas.openxmlformats.org/officeDocument/2006/relationships/image" Target="media/image64.jpeg"/><Relationship Id="rId11" Type="http://schemas.openxmlformats.org/officeDocument/2006/relationships/image" Target="media/image4.jpeg"/><Relationship Id="rId32" Type="http://schemas.openxmlformats.org/officeDocument/2006/relationships/image" Target="media/image10.png"/><Relationship Id="rId37" Type="http://schemas.openxmlformats.org/officeDocument/2006/relationships/image" Target="media/image11.jpeg"/><Relationship Id="rId53" Type="http://schemas.openxmlformats.org/officeDocument/2006/relationships/hyperlink" Target="https://uk.wikipedia.org/wiki/%D0%86%D0%BB%D0%BE%D0%B2%D0%B0%D0%B9%D1%81%D1%8C%D0%BA%D0%B8%D0%B9_%D0%BA%D0%BE%D1%82%D0%B5%D0%BB" TargetMode="External"/><Relationship Id="rId58" Type="http://schemas.openxmlformats.org/officeDocument/2006/relationships/image" Target="media/image18.jpeg"/><Relationship Id="rId74" Type="http://schemas.openxmlformats.org/officeDocument/2006/relationships/hyperlink" Target="https://uk.wikipedia.org/wiki/%D0%86%D0%BB%D0%BE%D0%B2%D0%B0%D0%B9%D1%81%D1%8C%D0%BA%D0%B8%D0%B9_%D0%BA%D0%BE%D1%82%D0%B5%D0%BB" TargetMode="External"/><Relationship Id="rId79" Type="http://schemas.openxmlformats.org/officeDocument/2006/relationships/image" Target="media/image36.jpeg"/><Relationship Id="rId102" Type="http://schemas.openxmlformats.org/officeDocument/2006/relationships/image" Target="media/image59.jpeg"/><Relationship Id="rId123" Type="http://schemas.openxmlformats.org/officeDocument/2006/relationships/hyperlink" Target="http://civil-rada.in.ua/?p=860" TargetMode="External"/><Relationship Id="rId128" Type="http://schemas.openxmlformats.org/officeDocument/2006/relationships/hyperlink" Target="https://literatura49.webnode.com.ua/news/volonterstvo-volonterska-diyalnist/?utm_source=copy&amp;utm_medium=paste&amp;utm_campaign=copypaste&amp;utm_content=https%3A%2F%2Fliteratura49.webnode.com.ua%2Fnews%2Fvolonterstvo-volonterska-diyalnist%2F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47.jpeg"/><Relationship Id="rId95" Type="http://schemas.openxmlformats.org/officeDocument/2006/relationships/image" Target="media/image52.png"/><Relationship Id="rId14" Type="http://schemas.openxmlformats.org/officeDocument/2006/relationships/hyperlink" Target="https://uk.wikipedia.org/wiki/%D0%A1%D0%BE%D0%BB%D0%B4%D0%B0%D1%82_(%D0%A3%D0%BA%D1%80%D0%B0%D1%97%D0%BD%D0%B0)" TargetMode="External"/><Relationship Id="rId22" Type="http://schemas.openxmlformats.org/officeDocument/2006/relationships/hyperlink" Target="https://uk.wikipedia.org/wiki/%D0%9C%D0%B0%D1%80%27%D1%8F%D0%BD%D1%96%D0%B2%D0%BA%D0%B0_(%D0%A1%D1%82%D0%B0%D1%80%D0%BE%D0%B1%D0%B5%D1%88%D1%96%D0%B2%D1%81%D1%8C%D0%BA%D0%B8%D0%B9_%D1%80%D0%B0%D0%B9%D0%BE%D0%BD)" TargetMode="External"/><Relationship Id="rId27" Type="http://schemas.openxmlformats.org/officeDocument/2006/relationships/hyperlink" Target="https://uk.wikipedia.org/wiki/%D0%97%D0%B1%D1%80%D0%BE%D0%B9%D0%BD%D1%96_%D1%81%D0%B8%D0%BB%D0%B8_%D0%A3%D0%BA%D1%80%D0%B0%D1%97%D0%BD%D0%B8" TargetMode="External"/><Relationship Id="rId30" Type="http://schemas.openxmlformats.org/officeDocument/2006/relationships/hyperlink" Target="https://uk.wikipedia.org/wiki/%D0%A0%D1%96%D0%B4_%D0%B2%D1%96%D0%B9%D1%81%D1%8C%D0%BA" TargetMode="External"/><Relationship Id="rId35" Type="http://schemas.openxmlformats.org/officeDocument/2006/relationships/hyperlink" Target="https://uk.wikipedia.org/wiki/%D0%92%D1%96%D0%B9%D0%BD%D0%B0_%D0%BD%D0%B0_%D1%81%D1%85%D0%BE%D0%B4%D1%96_%D0%A3%D0%BA%D1%80%D0%B0%D1%97%D0%BD%D0%B8" TargetMode="External"/><Relationship Id="rId43" Type="http://schemas.openxmlformats.org/officeDocument/2006/relationships/hyperlink" Target="https://uk.wikipedia.org/wiki/1987" TargetMode="External"/><Relationship Id="rId48" Type="http://schemas.openxmlformats.org/officeDocument/2006/relationships/hyperlink" Target="https://uk.wikipedia.org/wiki/%D0%A3%D0%BA%D1%80%D0%B0%D1%97%D0%BD%D0%B0" TargetMode="External"/><Relationship Id="rId56" Type="http://schemas.openxmlformats.org/officeDocument/2006/relationships/image" Target="media/image16.jpeg"/><Relationship Id="rId64" Type="http://schemas.openxmlformats.org/officeDocument/2006/relationships/image" Target="media/image24.jpeg"/><Relationship Id="rId69" Type="http://schemas.openxmlformats.org/officeDocument/2006/relationships/image" Target="media/image29.jpeg"/><Relationship Id="rId77" Type="http://schemas.openxmlformats.org/officeDocument/2006/relationships/image" Target="media/image34.jpeg"/><Relationship Id="rId100" Type="http://schemas.openxmlformats.org/officeDocument/2006/relationships/image" Target="media/image57.jpeg"/><Relationship Id="rId105" Type="http://schemas.openxmlformats.org/officeDocument/2006/relationships/image" Target="media/image62.png"/><Relationship Id="rId113" Type="http://schemas.openxmlformats.org/officeDocument/2006/relationships/image" Target="media/image70.jpeg"/><Relationship Id="rId118" Type="http://schemas.openxmlformats.org/officeDocument/2006/relationships/image" Target="media/image75.png"/><Relationship Id="rId126" Type="http://schemas.openxmlformats.org/officeDocument/2006/relationships/hyperlink" Target="http://elibrary.kubg.edu.ua/1197/1/T_Layh_NSPDVG_2012_SP%2626KO_IPSP.pdf" TargetMode="External"/><Relationship Id="rId134" Type="http://schemas.openxmlformats.org/officeDocument/2006/relationships/hyperlink" Target="http://ukr-kodeksy.com/pro_volontersku_diyalnist.htm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uk.wikipedia.org/wiki/93-%D1%82%D1%8F_%D0%BE%D0%BA%D1%80%D0%B5%D0%BC%D0%B0_%D0%BC%D0%B5%D1%85%D0%B0%D0%BD%D1%96%D0%B7%D0%BE%D0%B2%D0%B0%D0%BD%D0%B0_%D0%B1%D1%80%D0%B8%D0%B3%D0%B0%D0%B4%D0%B0_(%D0%A3%D0%BA%D1%80%D0%B0%D1%97%D0%BD%D0%B0)" TargetMode="External"/><Relationship Id="rId72" Type="http://schemas.openxmlformats.org/officeDocument/2006/relationships/hyperlink" Target="https://uk.wikipedia.org/wiki/%D0%91%D1%80%D0%BE%D0%BD%D0%B5%D0%B6%D0%B8%D0%BB%D0%B5%D1%82" TargetMode="External"/><Relationship Id="rId80" Type="http://schemas.openxmlformats.org/officeDocument/2006/relationships/image" Target="media/image37.jpeg"/><Relationship Id="rId85" Type="http://schemas.openxmlformats.org/officeDocument/2006/relationships/image" Target="media/image42.png"/><Relationship Id="rId93" Type="http://schemas.openxmlformats.org/officeDocument/2006/relationships/image" Target="media/image50.jpeg"/><Relationship Id="rId98" Type="http://schemas.openxmlformats.org/officeDocument/2006/relationships/image" Target="media/image55.jpeg"/><Relationship Id="rId121" Type="http://schemas.openxmlformats.org/officeDocument/2006/relationships/hyperlink" Target="http://zakon1.rada.gov.ua/laws/show/3236-17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uk.wikipedia.org/wiki/26_%D1%81%D0%B5%D1%80%D0%BF%D0%BD%D1%8F" TargetMode="External"/><Relationship Id="rId25" Type="http://schemas.openxmlformats.org/officeDocument/2006/relationships/hyperlink" Target="https://uk.wikipedia.org/wiki/%D0%A3%D0%BA%D1%80%D0%B0%D1%97%D0%BD%D0%B0" TargetMode="External"/><Relationship Id="rId33" Type="http://schemas.openxmlformats.org/officeDocument/2006/relationships/hyperlink" Target="https://uk.wikipedia.org/wiki/%D0%9C%D0%B5%D1%85%D0%B0%D0%BD%D1%96%D0%B7%D0%BE%D0%B2%D0%B0%D0%BD%D1%96_%D0%B2%D1%96%D0%B9%D1%81%D1%8C%D0%BA%D0%B0_%D0%A3%D0%BA%D1%80%D0%B0%D1%97%D0%BD%D0%B8" TargetMode="External"/><Relationship Id="rId38" Type="http://schemas.openxmlformats.org/officeDocument/2006/relationships/hyperlink" Target="https://uk.wikipedia.org/wiki/%D0%9E%D1%80%D0%B4%D0%B5%D0%BD_%C2%AB%D0%97%D0%B0_%D0%BC%D1%83%D0%B6%D0%BD%D1%96%D1%81%D1%82%D1%8C%C2%BB" TargetMode="External"/><Relationship Id="rId46" Type="http://schemas.openxmlformats.org/officeDocument/2006/relationships/hyperlink" Target="https://uk.wikipedia.org/wiki/2014" TargetMode="External"/><Relationship Id="rId59" Type="http://schemas.openxmlformats.org/officeDocument/2006/relationships/image" Target="media/image19.jpeg"/><Relationship Id="rId67" Type="http://schemas.openxmlformats.org/officeDocument/2006/relationships/image" Target="media/image27.jpeg"/><Relationship Id="rId103" Type="http://schemas.openxmlformats.org/officeDocument/2006/relationships/image" Target="media/image60.png"/><Relationship Id="rId108" Type="http://schemas.openxmlformats.org/officeDocument/2006/relationships/image" Target="media/image65.jpeg"/><Relationship Id="rId116" Type="http://schemas.openxmlformats.org/officeDocument/2006/relationships/image" Target="media/image73.jpeg"/><Relationship Id="rId124" Type="http://schemas.openxmlformats.org/officeDocument/2006/relationships/hyperlink" Target="http://web.archive.org/web/20150206111741/http:/4uth.gov.ua/library_science/bibliosvit/bibliosvit_2014_vol52_n4.pdf" TargetMode="External"/><Relationship Id="rId129" Type="http://schemas.openxmlformats.org/officeDocument/2006/relationships/hyperlink" Target="http://patriot-2015.com.ua/" TargetMode="External"/><Relationship Id="rId137" Type="http://schemas.openxmlformats.org/officeDocument/2006/relationships/fontTable" Target="fontTable.xml"/><Relationship Id="rId20" Type="http://schemas.openxmlformats.org/officeDocument/2006/relationships/hyperlink" Target="https://uk.wikipedia.org/wiki/7_%D1%81%D0%B5%D1%80%D0%BF%D0%BD%D1%8F" TargetMode="External"/><Relationship Id="rId41" Type="http://schemas.openxmlformats.org/officeDocument/2006/relationships/hyperlink" Target="https://uk.wikipedia.org/wiki/%D0%9C%D0%BE%D0%BB%D0%BE%D0%B4%D1%88%D0%B8%D0%B9_%D1%81%D0%B5%D1%80%D0%B6%D0%B0%D0%BD%D1%82_(%D0%A3%D0%BA%D1%80%D0%B0%D1%97%D0%BD%D0%B0)" TargetMode="External"/><Relationship Id="rId54" Type="http://schemas.openxmlformats.org/officeDocument/2006/relationships/image" Target="media/image14.jpeg"/><Relationship Id="rId62" Type="http://schemas.openxmlformats.org/officeDocument/2006/relationships/image" Target="media/image22.jpeg"/><Relationship Id="rId70" Type="http://schemas.openxmlformats.org/officeDocument/2006/relationships/image" Target="media/image30.jpeg"/><Relationship Id="rId75" Type="http://schemas.openxmlformats.org/officeDocument/2006/relationships/image" Target="media/image32.jpeg"/><Relationship Id="rId83" Type="http://schemas.openxmlformats.org/officeDocument/2006/relationships/image" Target="media/image40.jpeg"/><Relationship Id="rId88" Type="http://schemas.openxmlformats.org/officeDocument/2006/relationships/image" Target="media/image45.gif"/><Relationship Id="rId91" Type="http://schemas.openxmlformats.org/officeDocument/2006/relationships/image" Target="media/image48.jpeg"/><Relationship Id="rId96" Type="http://schemas.openxmlformats.org/officeDocument/2006/relationships/image" Target="media/image53.jpeg"/><Relationship Id="rId111" Type="http://schemas.openxmlformats.org/officeDocument/2006/relationships/image" Target="media/image68.jpeg"/><Relationship Id="rId132" Type="http://schemas.openxmlformats.org/officeDocument/2006/relationships/hyperlink" Target="https://www.sites.google.com/a/kubg.edu.ua/volonterska-dialnist/zakon-pro-volontersku-dialnis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uk.wikipedia.org/wiki/%D0%A4%D0%B0%D0%B9%D0%BB:Flag_of_Ukraine.svg" TargetMode="External"/><Relationship Id="rId28" Type="http://schemas.openxmlformats.org/officeDocument/2006/relationships/image" Target="media/image9.png"/><Relationship Id="rId36" Type="http://schemas.openxmlformats.org/officeDocument/2006/relationships/hyperlink" Target="https://uk.wikipedia.org/wiki/%D0%91%D0%BE%D1%97_%D0%BD%D0%B0_%D1%83%D0%BA%D1%80%D0%B0%D1%97%D0%BD%D1%81%D1%8C%D0%BA%D0%BE-%D1%80%D0%BE%D1%81%D1%96%D0%B9%D1%81%D1%8C%D0%BA%D0%BE%D0%BC%D1%83_%D0%BA%D0%BE%D1%80%D0%B4%D0%BE%D0%BD%D1%96_2014" TargetMode="External"/><Relationship Id="rId49" Type="http://schemas.openxmlformats.org/officeDocument/2006/relationships/hyperlink" Target="https://uk.wikipedia.org/wiki/%D0%92%D0%B8%D0%B4_%D0%B7%D0%B1%D1%80%D0%BE%D0%B9%D0%BD%D0%B8%D1%85_%D1%81%D0%B8%D0%BB" TargetMode="External"/><Relationship Id="rId57" Type="http://schemas.openxmlformats.org/officeDocument/2006/relationships/image" Target="media/image17.jpeg"/><Relationship Id="rId106" Type="http://schemas.openxmlformats.org/officeDocument/2006/relationships/image" Target="media/image63.jpeg"/><Relationship Id="rId114" Type="http://schemas.openxmlformats.org/officeDocument/2006/relationships/image" Target="media/image71.jpeg"/><Relationship Id="rId119" Type="http://schemas.openxmlformats.org/officeDocument/2006/relationships/image" Target="media/image76.jpeg"/><Relationship Id="rId127" Type="http://schemas.openxmlformats.org/officeDocument/2006/relationships/hyperlink" Target="http://zakon5.rada.gov.ua/laws/show/1895-2003-%D0%BF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s://uk.wikipedia.org/wiki/%D0%9C%D0%B5%D1%85%D0%B0%D0%BD%D1%96%D0%B7%D0%BE%D0%B2%D0%B0%D0%BD%D1%96_%D0%B2%D1%96%D0%B9%D1%81%D1%8C%D0%BA%D0%B0_%D0%A3%D0%BA%D1%80%D0%B0%D1%97%D0%BD%D0%B8" TargetMode="External"/><Relationship Id="rId44" Type="http://schemas.openxmlformats.org/officeDocument/2006/relationships/hyperlink" Target="https://uk.wikipedia.org/wiki/%D0%9F%D1%80%D0%BE%D0%BC%D1%96%D0%BD%D1%8C_(%D0%9A%D1%80%D0%B8%D0%BD%D0%B8%D1%87%D0%B0%D0%BD%D1%81%D1%8C%D0%BA%D0%B8%D0%B9_%D1%80%D0%B0%D0%B9%D0%BE%D0%BD)" TargetMode="External"/><Relationship Id="rId52" Type="http://schemas.openxmlformats.org/officeDocument/2006/relationships/hyperlink" Target="https://uk.wikipedia.org/wiki/%D0%92%D1%96%D0%B9%D0%BD%D0%B0_%D0%BD%D0%B0_%D1%81%D1%85%D0%BE%D0%B4%D1%96_%D0%A3%D0%BA%D1%80%D0%B0%D1%97%D0%BD%D0%B8" TargetMode="External"/><Relationship Id="rId60" Type="http://schemas.openxmlformats.org/officeDocument/2006/relationships/image" Target="media/image20.jpeg"/><Relationship Id="rId65" Type="http://schemas.openxmlformats.org/officeDocument/2006/relationships/image" Target="media/image25.jpeg"/><Relationship Id="rId73" Type="http://schemas.openxmlformats.org/officeDocument/2006/relationships/hyperlink" Target="https://uk.wikipedia.org/wiki/%D0%92%D1%96%D0%B9%D1%81%D1%8C%D0%BA%D0%BE%D0%B2%D0%B0_%D1%84%D0%BE%D1%80%D0%BC%D0%B0" TargetMode="External"/><Relationship Id="rId78" Type="http://schemas.openxmlformats.org/officeDocument/2006/relationships/image" Target="media/image35.png"/><Relationship Id="rId81" Type="http://schemas.openxmlformats.org/officeDocument/2006/relationships/image" Target="media/image38.jpeg"/><Relationship Id="rId86" Type="http://schemas.openxmlformats.org/officeDocument/2006/relationships/image" Target="media/image43.jpeg"/><Relationship Id="rId94" Type="http://schemas.openxmlformats.org/officeDocument/2006/relationships/image" Target="media/image51.jpeg"/><Relationship Id="rId99" Type="http://schemas.openxmlformats.org/officeDocument/2006/relationships/image" Target="media/image56.jpeg"/><Relationship Id="rId101" Type="http://schemas.openxmlformats.org/officeDocument/2006/relationships/image" Target="media/image58.jpeg"/><Relationship Id="rId122" Type="http://schemas.openxmlformats.org/officeDocument/2006/relationships/hyperlink" Target="http://web.archive.org/web/20160601013455/http:/zakon1.rada.gov.ua/laws/show/3236-17" TargetMode="External"/><Relationship Id="rId130" Type="http://schemas.openxmlformats.org/officeDocument/2006/relationships/hyperlink" Target="http://search.ligazakon.ua/l_doc2.nsf/link1/T113236.html" TargetMode="External"/><Relationship Id="rId135" Type="http://schemas.openxmlformats.org/officeDocument/2006/relationships/hyperlink" Target="http://kodeksy.com.ua/pro_volontersku_diyalnist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s://uk.wikipedia.org/wiki/1994" TargetMode="External"/><Relationship Id="rId39" Type="http://schemas.openxmlformats.org/officeDocument/2006/relationships/image" Target="media/image12.png"/><Relationship Id="rId109" Type="http://schemas.openxmlformats.org/officeDocument/2006/relationships/image" Target="media/image66.jpeg"/><Relationship Id="rId34" Type="http://schemas.openxmlformats.org/officeDocument/2006/relationships/hyperlink" Target="https://uk.wikipedia.org/wiki/40-%D0%B9_%D0%B1%D0%B0%D1%82%D0%B0%D0%BB%D1%8C%D0%B9%D0%BE%D0%BD_%D1%82%D0%B5%D1%80%D0%B8%D1%82%D0%BE%D1%80%D1%96%D0%B0%D0%BB%D1%8C%D0%BD%D0%BE%D1%97_%D0%BE%D0%B1%D0%BE%D1%80%D0%BE%D0%BD%D0%B8_%C2%AB%D0%9A%D1%80%D0%B8%D0%B2%D0%B1%D0%B0%D1%81%C2%BB" TargetMode="External"/><Relationship Id="rId50" Type="http://schemas.openxmlformats.org/officeDocument/2006/relationships/hyperlink" Target="https://uk.wikipedia.org/wiki/%D0%97%D0%B1%D1%80%D0%BE%D0%B9%D0%BD%D1%96_%D1%81%D0%B8%D0%BB%D0%B8_%D0%A3%D0%BA%D1%80%D0%B0%D1%97%D0%BD%D0%B8" TargetMode="External"/><Relationship Id="rId55" Type="http://schemas.openxmlformats.org/officeDocument/2006/relationships/image" Target="media/image15.jpeg"/><Relationship Id="rId76" Type="http://schemas.openxmlformats.org/officeDocument/2006/relationships/image" Target="media/image33.jpeg"/><Relationship Id="rId97" Type="http://schemas.openxmlformats.org/officeDocument/2006/relationships/image" Target="media/image54.jpeg"/><Relationship Id="rId104" Type="http://schemas.openxmlformats.org/officeDocument/2006/relationships/image" Target="media/image61.png"/><Relationship Id="rId120" Type="http://schemas.openxmlformats.org/officeDocument/2006/relationships/hyperlink" Target="http://web.archive.org/web/20141216092730/http:/elibrary.kubg.edu.ua/3486/1/T_LYAKH_MVGVADZ_KSP%26SR_IL.PDF" TargetMode="External"/><Relationship Id="rId125" Type="http://schemas.openxmlformats.org/officeDocument/2006/relationships/hyperlink" Target="http://web.archive.org/web/20141216092010/http:/elibrary.kubg.edu.ua/3491/1/I_ZVEREVA_O_BEZPALKO_G_PETROCHKO_T_ZHURAVEL_N_ZIMOVETST_LYAKH_EDFSS_KSP%26SR_IL.PDF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31.jpeg"/><Relationship Id="rId92" Type="http://schemas.openxmlformats.org/officeDocument/2006/relationships/image" Target="media/image49.jpeg"/><Relationship Id="rId2" Type="http://schemas.openxmlformats.org/officeDocument/2006/relationships/numbering" Target="numbering.xml"/><Relationship Id="rId29" Type="http://schemas.openxmlformats.org/officeDocument/2006/relationships/hyperlink" Target="https://uk.wikipedia.org/wiki/%D0%97%D0%B1%D1%80%D0%BE%D0%B9%D0%BD%D1%96_%D1%81%D0%B8%D0%BB%D0%B8_%D0%A3%D0%BA%D1%80%D0%B0%D1%97%D0%BD%D0%B8" TargetMode="External"/><Relationship Id="rId24" Type="http://schemas.openxmlformats.org/officeDocument/2006/relationships/image" Target="media/image8.png"/><Relationship Id="rId40" Type="http://schemas.openxmlformats.org/officeDocument/2006/relationships/image" Target="media/image13.png"/><Relationship Id="rId45" Type="http://schemas.openxmlformats.org/officeDocument/2006/relationships/hyperlink" Target="https://uk.wikipedia.org/wiki/29_%D1%81%D0%B5%D1%80%D0%BF%D0%BD%D1%8F" TargetMode="External"/><Relationship Id="rId66" Type="http://schemas.openxmlformats.org/officeDocument/2006/relationships/image" Target="media/image26.jpeg"/><Relationship Id="rId87" Type="http://schemas.openxmlformats.org/officeDocument/2006/relationships/image" Target="media/image44.jpeg"/><Relationship Id="rId110" Type="http://schemas.openxmlformats.org/officeDocument/2006/relationships/image" Target="media/image67.jpeg"/><Relationship Id="rId115" Type="http://schemas.openxmlformats.org/officeDocument/2006/relationships/image" Target="media/image72.jpeg"/><Relationship Id="rId131" Type="http://schemas.openxmlformats.org/officeDocument/2006/relationships/hyperlink" Target="https://zakon.rada.gov.ua/laws/show/3236-17" TargetMode="External"/><Relationship Id="rId136" Type="http://schemas.openxmlformats.org/officeDocument/2006/relationships/footer" Target="footer1.xml"/><Relationship Id="rId61" Type="http://schemas.openxmlformats.org/officeDocument/2006/relationships/image" Target="media/image21.jpeg"/><Relationship Id="rId82" Type="http://schemas.openxmlformats.org/officeDocument/2006/relationships/image" Target="media/image39.png"/><Relationship Id="rId19" Type="http://schemas.openxmlformats.org/officeDocument/2006/relationships/hyperlink" Target="https://uk.wikipedia.org/wiki/%D0%9A%D0%B0%D0%BC%27%D1%8F%D0%BD%D1%81%D1%8C%D0%BA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CF402-BB5D-427E-9EF7-7A064087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38</Pages>
  <Words>4440</Words>
  <Characters>25308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2019-02-27T09:42:00Z</cp:lastPrinted>
  <dcterms:created xsi:type="dcterms:W3CDTF">2019-02-27T07:48:00Z</dcterms:created>
  <dcterms:modified xsi:type="dcterms:W3CDTF">2020-01-31T17:05:00Z</dcterms:modified>
</cp:coreProperties>
</file>