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244" w:rsidRPr="00E5515B" w:rsidRDefault="00E64244" w:rsidP="00E642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594F" w:themeColor="accent6" w:themeShade="80"/>
          <w:sz w:val="28"/>
          <w:szCs w:val="28"/>
          <w:lang w:val="uk-UA"/>
        </w:rPr>
      </w:pPr>
      <w:r w:rsidRPr="00E5515B">
        <w:rPr>
          <w:rFonts w:ascii="Times New Roman" w:eastAsia="Times New Roman" w:hAnsi="Times New Roman" w:cs="Times New Roman"/>
          <w:b/>
          <w:bCs/>
          <w:color w:val="0D594F" w:themeColor="accent6" w:themeShade="80"/>
          <w:sz w:val="28"/>
          <w:szCs w:val="28"/>
          <w:lang w:val="uk-UA"/>
        </w:rPr>
        <w:t>Відділ освіти молоді та спорту,</w:t>
      </w:r>
    </w:p>
    <w:p w:rsidR="00E64244" w:rsidRPr="00E5515B" w:rsidRDefault="00E64244" w:rsidP="00E642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594F" w:themeColor="accent6" w:themeShade="80"/>
          <w:sz w:val="28"/>
          <w:szCs w:val="28"/>
          <w:lang w:val="uk-UA"/>
        </w:rPr>
      </w:pPr>
      <w:r w:rsidRPr="00E5515B">
        <w:rPr>
          <w:rFonts w:ascii="Times New Roman" w:eastAsia="Times New Roman" w:hAnsi="Times New Roman" w:cs="Times New Roman"/>
          <w:b/>
          <w:bCs/>
          <w:color w:val="0D594F" w:themeColor="accent6" w:themeShade="80"/>
          <w:sz w:val="28"/>
          <w:szCs w:val="28"/>
          <w:lang w:val="uk-UA"/>
        </w:rPr>
        <w:t>культури та туризму</w:t>
      </w:r>
    </w:p>
    <w:p w:rsidR="00E64244" w:rsidRPr="00E5515B" w:rsidRDefault="00E64244" w:rsidP="00E642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D594F" w:themeColor="accent6" w:themeShade="80"/>
          <w:sz w:val="28"/>
          <w:szCs w:val="28"/>
          <w:lang w:val="uk-UA"/>
        </w:rPr>
      </w:pPr>
      <w:r w:rsidRPr="00E5515B">
        <w:rPr>
          <w:rFonts w:ascii="Times New Roman" w:eastAsia="Times New Roman" w:hAnsi="Times New Roman" w:cs="Times New Roman"/>
          <w:b/>
          <w:bCs/>
          <w:color w:val="0D594F" w:themeColor="accent6" w:themeShade="80"/>
          <w:sz w:val="28"/>
          <w:szCs w:val="28"/>
          <w:lang w:val="uk-UA"/>
        </w:rPr>
        <w:t>Ганнопільської сільської ради</w:t>
      </w: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/>
        <w:ind w:left="-567"/>
        <w:jc w:val="center"/>
        <w:textAlignment w:val="baseline"/>
        <w:rPr>
          <w:rStyle w:val="ad"/>
          <w:b w:val="0"/>
          <w:sz w:val="28"/>
          <w:szCs w:val="28"/>
          <w:bdr w:val="none" w:sz="0" w:space="0" w:color="auto" w:frame="1"/>
          <w:lang w:val="uk-UA"/>
        </w:rPr>
      </w:pPr>
    </w:p>
    <w:p w:rsidR="00E64244" w:rsidRPr="00E5515B" w:rsidRDefault="004F02FC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b w:val="0"/>
          <w:color w:val="138576" w:themeColor="accent6" w:themeShade="BF"/>
          <w:sz w:val="52"/>
          <w:szCs w:val="52"/>
          <w:bdr w:val="none" w:sz="0" w:space="0" w:color="auto" w:frame="1"/>
          <w:lang w:val="uk-UA"/>
        </w:rPr>
      </w:pPr>
      <w:r>
        <w:rPr>
          <w:rStyle w:val="ad"/>
          <w:color w:val="138576" w:themeColor="accent6" w:themeShade="BF"/>
          <w:sz w:val="52"/>
          <w:szCs w:val="52"/>
          <w:bdr w:val="none" w:sz="0" w:space="0" w:color="auto" w:frame="1"/>
          <w:lang w:val="uk-UA"/>
        </w:rPr>
        <w:t>Проєкт-акція</w:t>
      </w: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noProof/>
          <w:lang w:val="uk-UA"/>
        </w:rPr>
      </w:pPr>
    </w:p>
    <w:p w:rsidR="004F02FC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color w:val="00B050"/>
          <w:sz w:val="72"/>
          <w:szCs w:val="72"/>
          <w:bdr w:val="none" w:sz="0" w:space="0" w:color="auto" w:frame="1"/>
          <w:lang w:val="uk-UA"/>
        </w:rPr>
      </w:pPr>
      <w:r w:rsidRPr="00E5515B">
        <w:rPr>
          <w:rStyle w:val="ad"/>
          <w:color w:val="00B050"/>
          <w:sz w:val="72"/>
          <w:szCs w:val="72"/>
          <w:bdr w:val="none" w:sz="0" w:space="0" w:color="auto" w:frame="1"/>
          <w:lang w:val="uk-UA"/>
        </w:rPr>
        <w:t>«Весняний тиждень добра</w:t>
      </w:r>
      <w:r w:rsidR="00DD4621">
        <w:rPr>
          <w:rStyle w:val="ad"/>
          <w:color w:val="00B050"/>
          <w:sz w:val="72"/>
          <w:szCs w:val="72"/>
          <w:bdr w:val="none" w:sz="0" w:space="0" w:color="auto" w:frame="1"/>
          <w:lang w:val="uk-UA"/>
        </w:rPr>
        <w:t>:</w:t>
      </w:r>
    </w:p>
    <w:p w:rsidR="004F02FC" w:rsidRDefault="00DD4621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b/>
          <w:color w:val="00B050"/>
          <w:sz w:val="56"/>
          <w:szCs w:val="56"/>
        </w:rPr>
      </w:pPr>
      <w:r>
        <w:rPr>
          <w:b/>
          <w:color w:val="00B050"/>
          <w:sz w:val="56"/>
          <w:szCs w:val="56"/>
        </w:rPr>
        <w:t>с</w:t>
      </w:r>
      <w:r w:rsidR="004F02FC" w:rsidRPr="004F02FC">
        <w:rPr>
          <w:b/>
          <w:color w:val="00B050"/>
          <w:sz w:val="56"/>
          <w:szCs w:val="56"/>
        </w:rPr>
        <w:t>ім кольорів веселки –</w:t>
      </w:r>
    </w:p>
    <w:p w:rsidR="00E64244" w:rsidRPr="00E5515B" w:rsidRDefault="004F02FC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color w:val="00B050"/>
          <w:sz w:val="72"/>
          <w:szCs w:val="72"/>
          <w:bdr w:val="none" w:sz="0" w:space="0" w:color="auto" w:frame="1"/>
          <w:lang w:val="uk-UA"/>
        </w:rPr>
      </w:pPr>
      <w:r w:rsidRPr="004F02FC">
        <w:rPr>
          <w:b/>
          <w:color w:val="00B050"/>
          <w:sz w:val="56"/>
          <w:szCs w:val="56"/>
        </w:rPr>
        <w:t xml:space="preserve"> сім наших корисних справ</w:t>
      </w:r>
      <w:r w:rsidR="00E64244" w:rsidRPr="00E5515B">
        <w:rPr>
          <w:rStyle w:val="ad"/>
          <w:color w:val="00B050"/>
          <w:sz w:val="72"/>
          <w:szCs w:val="72"/>
          <w:bdr w:val="none" w:sz="0" w:space="0" w:color="auto" w:frame="1"/>
          <w:lang w:val="uk-UA"/>
        </w:rPr>
        <w:t>»</w:t>
      </w:r>
    </w:p>
    <w:p w:rsidR="00E5515B" w:rsidRDefault="00E5515B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72"/>
          <w:szCs w:val="72"/>
          <w:bdr w:val="none" w:sz="0" w:space="0" w:color="auto" w:frame="1"/>
          <w:lang w:val="uk-UA"/>
        </w:rPr>
      </w:pPr>
      <w:r>
        <w:rPr>
          <w:b/>
          <w:bCs/>
          <w:noProof/>
          <w:sz w:val="72"/>
          <w:szCs w:val="7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3895725</wp:posOffset>
            </wp:positionH>
            <wp:positionV relativeFrom="paragraph">
              <wp:posOffset>462915</wp:posOffset>
            </wp:positionV>
            <wp:extent cx="2070735" cy="1555750"/>
            <wp:effectExtent l="285750" t="342900" r="253365" b="330200"/>
            <wp:wrapNone/>
            <wp:docPr id="15" name="Рисунок 15" descr="C:\Users\Admin\Desktop\50927096_125696971811785_249120975184986112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50927096_125696971811785_2491209751849861120_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0695304">
                      <a:off x="0" y="0"/>
                      <a:ext cx="2070735" cy="155575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72"/>
          <w:szCs w:val="7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249555</wp:posOffset>
            </wp:positionH>
            <wp:positionV relativeFrom="paragraph">
              <wp:posOffset>363220</wp:posOffset>
            </wp:positionV>
            <wp:extent cx="2108200" cy="1581150"/>
            <wp:effectExtent l="304800" t="361950" r="234950" b="361950"/>
            <wp:wrapNone/>
            <wp:docPr id="13" name="Рисунок 13" descr="C:\Users\Admin\Desktop\51019906_125431968504952_625611931119098265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51019906_125431968504952_6256119311190982656_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009100">
                      <a:off x="0" y="0"/>
                      <a:ext cx="2108200" cy="158115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/>
        <w:ind w:left="-567"/>
        <w:jc w:val="right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/>
        <w:ind w:left="-567"/>
        <w:jc w:val="right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tabs>
          <w:tab w:val="left" w:pos="945"/>
        </w:tabs>
        <w:spacing w:before="0" w:beforeAutospacing="0" w:after="0" w:afterAutospacing="0"/>
        <w:ind w:left="-567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  <w:r>
        <w:rPr>
          <w:rStyle w:val="ad"/>
          <w:sz w:val="28"/>
          <w:szCs w:val="28"/>
          <w:bdr w:val="none" w:sz="0" w:space="0" w:color="auto" w:frame="1"/>
          <w:lang w:val="uk-UA"/>
        </w:rPr>
        <w:tab/>
      </w: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/>
        <w:ind w:left="-567"/>
        <w:jc w:val="right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5515B" w:rsidP="00E64244">
      <w:pPr>
        <w:pStyle w:val="afa"/>
        <w:shd w:val="clear" w:color="auto" w:fill="FFFFFF"/>
        <w:spacing w:before="0" w:beforeAutospacing="0" w:after="0" w:afterAutospacing="0"/>
        <w:ind w:left="-567"/>
        <w:jc w:val="right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1862455</wp:posOffset>
            </wp:positionH>
            <wp:positionV relativeFrom="paragraph">
              <wp:posOffset>156210</wp:posOffset>
            </wp:positionV>
            <wp:extent cx="2390775" cy="1790700"/>
            <wp:effectExtent l="95250" t="76200" r="85725" b="57150"/>
            <wp:wrapNone/>
            <wp:docPr id="12" name="Рисунок 12" descr="C:\Users\Admin\Desktop\50820547_124725808575568_555052662192183705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50820547_124725808575568_5550526621921837056_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9070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/>
        <w:ind w:left="-567"/>
        <w:jc w:val="right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5515B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3738880</wp:posOffset>
            </wp:positionH>
            <wp:positionV relativeFrom="paragraph">
              <wp:posOffset>81915</wp:posOffset>
            </wp:positionV>
            <wp:extent cx="2362200" cy="1766570"/>
            <wp:effectExtent l="95250" t="76200" r="76200" b="62230"/>
            <wp:wrapNone/>
            <wp:docPr id="4" name="Рисунок 10" descr="C:\Users\Admin\Desktop\50293443_125185581862924_482135509047862886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50293443_125185581862924_4821355090478628864_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6657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81915</wp:posOffset>
            </wp:positionV>
            <wp:extent cx="2409825" cy="1804670"/>
            <wp:effectExtent l="95250" t="76200" r="85725" b="62230"/>
            <wp:wrapNone/>
            <wp:docPr id="6" name="Рисунок 11" descr="C:\Users\Admin\Desktop\50504675_124964958551653_822961305234597478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50504675_124964958551653_8229613052345974784_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467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5515B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both"/>
        <w:textAlignment w:val="baseline"/>
        <w:rPr>
          <w:rStyle w:val="ad"/>
          <w:b w:val="0"/>
          <w:sz w:val="28"/>
          <w:szCs w:val="28"/>
          <w:bdr w:val="none" w:sz="0" w:space="0" w:color="auto" w:frame="1"/>
          <w:lang w:val="uk-UA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1729105</wp:posOffset>
            </wp:positionH>
            <wp:positionV relativeFrom="paragraph">
              <wp:posOffset>215265</wp:posOffset>
            </wp:positionV>
            <wp:extent cx="2281555" cy="1713865"/>
            <wp:effectExtent l="95250" t="76200" r="80645" b="57785"/>
            <wp:wrapNone/>
            <wp:docPr id="7" name="Рисунок 14" descr="C:\Users\Admin\Desktop\50562837_125697595145056_94570219600189849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50562837_125697595145056_945702196001898496_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1713865"/>
                    </a:xfrm>
                    <a:prstGeom prst="rect">
                      <a:avLst/>
                    </a:prstGeom>
                    <a:noFill/>
                    <a:ln w="76200">
                      <a:solidFill>
                        <a:schemeClr val="bg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rStyle w:val="ad"/>
          <w:b w:val="0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rStyle w:val="ad"/>
          <w:b w:val="0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Pr="00E5515B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b w:val="0"/>
          <w:color w:val="00B050"/>
          <w:sz w:val="28"/>
          <w:szCs w:val="28"/>
          <w:bdr w:val="none" w:sz="0" w:space="0" w:color="auto" w:frame="1"/>
          <w:lang w:val="uk-UA"/>
        </w:rPr>
      </w:pPr>
      <w:r w:rsidRPr="00E5515B">
        <w:rPr>
          <w:rStyle w:val="ad"/>
          <w:color w:val="00B050"/>
          <w:sz w:val="28"/>
          <w:szCs w:val="28"/>
          <w:bdr w:val="none" w:sz="0" w:space="0" w:color="auto" w:frame="1"/>
          <w:lang w:val="uk-UA"/>
        </w:rPr>
        <w:t>Киликиїв</w:t>
      </w:r>
    </w:p>
    <w:p w:rsidR="00E64244" w:rsidRPr="00E5515B" w:rsidRDefault="00E64244" w:rsidP="00E64244">
      <w:pPr>
        <w:pStyle w:val="afa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rStyle w:val="ad"/>
          <w:b w:val="0"/>
          <w:color w:val="00B050"/>
          <w:sz w:val="28"/>
          <w:szCs w:val="28"/>
          <w:bdr w:val="none" w:sz="0" w:space="0" w:color="auto" w:frame="1"/>
          <w:lang w:val="uk-UA"/>
        </w:rPr>
      </w:pPr>
      <w:r w:rsidRPr="00E5515B">
        <w:rPr>
          <w:rStyle w:val="ad"/>
          <w:color w:val="00B050"/>
          <w:sz w:val="28"/>
          <w:szCs w:val="28"/>
          <w:bdr w:val="none" w:sz="0" w:space="0" w:color="auto" w:frame="1"/>
          <w:lang w:val="uk-UA"/>
        </w:rPr>
        <w:t>2020</w:t>
      </w:r>
    </w:p>
    <w:p w:rsidR="00E5515B" w:rsidRDefault="00E5515B" w:rsidP="00E5515B">
      <w:pPr>
        <w:pStyle w:val="afa"/>
        <w:shd w:val="clear" w:color="auto" w:fill="FFFFFF"/>
        <w:spacing w:before="0" w:beforeAutospacing="0" w:after="0" w:afterAutospacing="0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5515B" w:rsidRDefault="00E5515B" w:rsidP="00E5515B">
      <w:pPr>
        <w:pStyle w:val="afa"/>
        <w:shd w:val="clear" w:color="auto" w:fill="FFFFFF"/>
        <w:spacing w:before="0" w:beforeAutospacing="0" w:after="0" w:afterAutospacing="0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  <w:r>
        <w:rPr>
          <w:rStyle w:val="ad"/>
          <w:sz w:val="28"/>
          <w:szCs w:val="28"/>
          <w:bdr w:val="none" w:sz="0" w:space="0" w:color="auto" w:frame="1"/>
          <w:lang w:val="uk-UA"/>
        </w:rPr>
        <w:t>МЕТОДИЧНИЙ ПАСПОРТ ПРОЄКТУ</w:t>
      </w:r>
    </w:p>
    <w:p w:rsidR="008F7922" w:rsidRDefault="008F7922" w:rsidP="00E5515B">
      <w:pPr>
        <w:pStyle w:val="afa"/>
        <w:shd w:val="clear" w:color="auto" w:fill="FFFFFF"/>
        <w:spacing w:before="0" w:beforeAutospacing="0" w:after="0" w:afterAutospacing="0"/>
        <w:ind w:left="-567"/>
        <w:jc w:val="center"/>
        <w:textAlignment w:val="baseline"/>
        <w:rPr>
          <w:rStyle w:val="ad"/>
          <w:sz w:val="28"/>
          <w:szCs w:val="28"/>
          <w:bdr w:val="none" w:sz="0" w:space="0" w:color="auto" w:frame="1"/>
          <w:lang w:val="uk-UA"/>
        </w:rPr>
      </w:pPr>
    </w:p>
    <w:p w:rsidR="00E64244" w:rsidRDefault="008F7922" w:rsidP="00B76781">
      <w:pPr>
        <w:spacing w:line="360" w:lineRule="auto"/>
        <w:jc w:val="both"/>
        <w:rPr>
          <w:rFonts w:ascii="Times New Roman" w:hAnsi="Times New Roman" w:cs="Times New Roman"/>
          <w:b/>
          <w:smallCaps/>
          <w:color w:val="FF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Назва:  </w:t>
      </w:r>
      <w:r w:rsidRPr="000871A4">
        <w:rPr>
          <w:rFonts w:ascii="Times New Roman" w:hAnsi="Times New Roman" w:cs="Times New Roman"/>
          <w:b/>
          <w:sz w:val="28"/>
          <w:szCs w:val="28"/>
          <w:lang w:val="ru-RU"/>
        </w:rPr>
        <w:t>Сім кольорів веселки – сім наших корисних справ</w:t>
      </w:r>
    </w:p>
    <w:p w:rsidR="00722B37" w:rsidRPr="00CC2985" w:rsidRDefault="00CC2985" w:rsidP="00B767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2B37" w:rsidRPr="00CC29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Керівник </w:t>
      </w:r>
      <w:r w:rsidR="000871A4"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r w:rsidR="00722B37" w:rsidRPr="00CC29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22B37" w:rsidRPr="00CC29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2985">
        <w:rPr>
          <w:rFonts w:ascii="Times New Roman" w:hAnsi="Times New Roman" w:cs="Times New Roman"/>
          <w:sz w:val="28"/>
          <w:szCs w:val="28"/>
          <w:lang w:val="uk-UA"/>
        </w:rPr>
        <w:t>Борей Надія Степанівна</w:t>
      </w:r>
    </w:p>
    <w:p w:rsidR="00581CAB" w:rsidRPr="00CC2985" w:rsidRDefault="00581CAB" w:rsidP="00B767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9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Учасники </w:t>
      </w:r>
      <w:r w:rsidR="000871A4"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r w:rsidRPr="00CC29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CC2985">
        <w:rPr>
          <w:rFonts w:ascii="Times New Roman" w:hAnsi="Times New Roman" w:cs="Times New Roman"/>
          <w:sz w:val="28"/>
          <w:szCs w:val="28"/>
          <w:lang w:val="uk-UA"/>
        </w:rPr>
        <w:t xml:space="preserve"> учні 1-11 класів</w:t>
      </w:r>
      <w:r w:rsidR="00CC2985">
        <w:rPr>
          <w:rFonts w:ascii="Times New Roman" w:hAnsi="Times New Roman" w:cs="Times New Roman"/>
          <w:sz w:val="28"/>
          <w:szCs w:val="28"/>
          <w:lang w:val="uk-UA"/>
        </w:rPr>
        <w:t xml:space="preserve"> Киликиївського НВК</w:t>
      </w:r>
      <w:r w:rsidRPr="00CC29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1CAB" w:rsidRPr="00CC2985" w:rsidRDefault="00581CAB" w:rsidP="00B767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9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</w:t>
      </w:r>
      <w:r w:rsidR="000871A4"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r w:rsidRPr="00CC29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CC2985">
        <w:rPr>
          <w:rFonts w:ascii="Times New Roman" w:hAnsi="Times New Roman" w:cs="Times New Roman"/>
          <w:sz w:val="28"/>
          <w:szCs w:val="28"/>
          <w:lang w:val="uk-UA"/>
        </w:rPr>
        <w:t xml:space="preserve"> практично- орієнтовний,колективний, довготривалий.</w:t>
      </w:r>
    </w:p>
    <w:p w:rsidR="006F16F8" w:rsidRPr="000871A4" w:rsidRDefault="006F16F8" w:rsidP="00B7678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71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</w:t>
      </w:r>
      <w:r w:rsidR="000871A4" w:rsidRPr="000871A4"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r w:rsidRPr="000871A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871A4" w:rsidRPr="00CC2985" w:rsidRDefault="006F16F8" w:rsidP="000871A4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0871A4">
        <w:rPr>
          <w:rFonts w:ascii="Times New Roman" w:hAnsi="Times New Roman" w:cs="Times New Roman"/>
          <w:sz w:val="28"/>
          <w:szCs w:val="28"/>
          <w:lang w:val="uk-UA"/>
        </w:rPr>
        <w:t xml:space="preserve"> Реалізація</w:t>
      </w:r>
      <w:r w:rsidR="006A3A25" w:rsidRPr="000871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71A4" w:rsidRPr="000871A4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r w:rsidRPr="000871A4">
        <w:rPr>
          <w:rFonts w:ascii="Times New Roman" w:hAnsi="Times New Roman" w:cs="Times New Roman"/>
          <w:sz w:val="28"/>
          <w:szCs w:val="28"/>
          <w:lang w:val="uk-UA"/>
        </w:rPr>
        <w:t xml:space="preserve">  «</w:t>
      </w:r>
      <w:r w:rsidR="002C657B" w:rsidRPr="000871A4">
        <w:rPr>
          <w:rFonts w:ascii="Times New Roman" w:hAnsi="Times New Roman" w:cs="Times New Roman"/>
          <w:sz w:val="28"/>
          <w:szCs w:val="28"/>
          <w:lang w:val="uk-UA"/>
        </w:rPr>
        <w:t>Палкі серця</w:t>
      </w:r>
      <w:r w:rsidRPr="000871A4">
        <w:rPr>
          <w:rFonts w:ascii="Times New Roman" w:hAnsi="Times New Roman" w:cs="Times New Roman"/>
          <w:sz w:val="28"/>
          <w:szCs w:val="28"/>
          <w:lang w:val="uk-UA"/>
        </w:rPr>
        <w:t>» ставить собі за мету прищеплення у дітей загальнолюдських цінностей : доброти, співчуття,</w:t>
      </w:r>
      <w:r w:rsidR="005F6A5D" w:rsidRPr="000871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71A4">
        <w:rPr>
          <w:rFonts w:ascii="Times New Roman" w:hAnsi="Times New Roman" w:cs="Times New Roman"/>
          <w:sz w:val="28"/>
          <w:szCs w:val="28"/>
          <w:lang w:val="uk-UA"/>
        </w:rPr>
        <w:t>поваги,</w:t>
      </w:r>
      <w:r w:rsidR="005F6A5D" w:rsidRPr="000871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3CA3" w:rsidRPr="000871A4">
        <w:rPr>
          <w:rFonts w:ascii="Times New Roman" w:hAnsi="Times New Roman" w:cs="Times New Roman"/>
          <w:sz w:val="28"/>
          <w:szCs w:val="28"/>
          <w:lang w:val="uk-UA"/>
        </w:rPr>
        <w:t>толерантності,</w:t>
      </w:r>
      <w:r w:rsidRPr="000871A4">
        <w:rPr>
          <w:rFonts w:ascii="Times New Roman" w:hAnsi="Times New Roman" w:cs="Times New Roman"/>
          <w:sz w:val="28"/>
          <w:szCs w:val="28"/>
          <w:lang w:val="uk-UA"/>
        </w:rPr>
        <w:t xml:space="preserve"> готовності прийти на допомогу; сприяння у вирішенні термінових проблемних ситуацій щодо психологічної та моральної  допомоги  хворим дітям та людям пох</w:t>
      </w:r>
      <w:r w:rsidR="00FD3477" w:rsidRPr="000871A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871A4">
        <w:rPr>
          <w:rFonts w:ascii="Times New Roman" w:hAnsi="Times New Roman" w:cs="Times New Roman"/>
          <w:sz w:val="28"/>
          <w:szCs w:val="28"/>
          <w:lang w:val="uk-UA"/>
        </w:rPr>
        <w:t>лого віку</w:t>
      </w:r>
      <w:r w:rsidR="00F37EF6" w:rsidRPr="000871A4">
        <w:rPr>
          <w:rFonts w:ascii="Times New Roman" w:hAnsi="Times New Roman" w:cs="Times New Roman"/>
          <w:sz w:val="28"/>
          <w:szCs w:val="28"/>
          <w:lang w:val="uk-UA"/>
        </w:rPr>
        <w:t>, ветеранам війни;</w:t>
      </w:r>
      <w:r w:rsidR="00623249" w:rsidRPr="000871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7EF6" w:rsidRPr="000871A4">
        <w:rPr>
          <w:rFonts w:ascii="Times New Roman" w:hAnsi="Times New Roman" w:cs="Times New Roman"/>
          <w:sz w:val="28"/>
          <w:szCs w:val="28"/>
          <w:lang w:val="uk-UA"/>
        </w:rPr>
        <w:t>залучення школярів до волонтерського руху.</w:t>
      </w:r>
      <w:r w:rsidR="000871A4" w:rsidRPr="000871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71A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871A4" w:rsidRPr="000871A4">
        <w:rPr>
          <w:rFonts w:ascii="Times New Roman" w:hAnsi="Times New Roman" w:cs="Times New Roman"/>
          <w:sz w:val="28"/>
          <w:szCs w:val="28"/>
          <w:lang w:val="uk-UA"/>
        </w:rPr>
        <w:t xml:space="preserve">ктивізувати роботу волонтерських загонів по класах; спонукати учнів різних вікових категорій робити добрі справи на благо своїх однокласників, батьків, учителів, мешканців села, громади. </w:t>
      </w:r>
      <w:r w:rsidR="000871A4" w:rsidRPr="00CC2985">
        <w:rPr>
          <w:rFonts w:ascii="Times New Roman" w:hAnsi="Times New Roman" w:cs="Times New Roman"/>
          <w:sz w:val="28"/>
          <w:szCs w:val="28"/>
          <w:lang w:val="ru-RU"/>
        </w:rPr>
        <w:t>Формувати уміння працювати колективно, творчо; зробити шкільне життя цікавішим та різноманітнішим.</w:t>
      </w:r>
    </w:p>
    <w:p w:rsidR="000871A4" w:rsidRPr="00CC2985" w:rsidRDefault="000871A4" w:rsidP="000871A4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C298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Завдання:</w:t>
      </w:r>
    </w:p>
    <w:p w:rsidR="000871A4" w:rsidRPr="00CC2985" w:rsidRDefault="000871A4" w:rsidP="000871A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985">
        <w:rPr>
          <w:rFonts w:ascii="Times New Roman" w:hAnsi="Times New Roman" w:cs="Times New Roman"/>
          <w:sz w:val="28"/>
          <w:szCs w:val="28"/>
        </w:rPr>
        <w:t>розвивати волонтерські навички школярів;</w:t>
      </w:r>
    </w:p>
    <w:p w:rsidR="000871A4" w:rsidRPr="00CC2985" w:rsidRDefault="000871A4" w:rsidP="000871A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sz w:val="28"/>
          <w:szCs w:val="28"/>
          <w:lang w:val="ru-RU"/>
        </w:rPr>
        <w:t>залучати до участі в акції якомога більше учнів 1-11 класів;</w:t>
      </w:r>
    </w:p>
    <w:p w:rsidR="000871A4" w:rsidRPr="00CC2985" w:rsidRDefault="000871A4" w:rsidP="000871A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sz w:val="28"/>
          <w:szCs w:val="28"/>
          <w:lang w:val="ru-RU"/>
        </w:rPr>
        <w:t>навчитися робити добрі справи постійно, а не тільки весною.</w:t>
      </w:r>
    </w:p>
    <w:p w:rsidR="000871A4" w:rsidRDefault="000871A4" w:rsidP="000871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4B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Етапи реалізації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r w:rsidRPr="007E4B5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871A4" w:rsidRPr="00794D32" w:rsidRDefault="000871A4" w:rsidP="000871A4">
      <w:pPr>
        <w:pStyle w:val="af1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D32">
        <w:rPr>
          <w:rFonts w:ascii="Times New Roman" w:hAnsi="Times New Roman" w:cs="Times New Roman"/>
          <w:sz w:val="28"/>
          <w:szCs w:val="28"/>
          <w:lang w:val="uk-UA"/>
        </w:rPr>
        <w:t xml:space="preserve">вхідне вивчення проблеми </w:t>
      </w:r>
      <w:r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r w:rsidRPr="00794D3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871A4" w:rsidRPr="00794D32" w:rsidRDefault="000871A4" w:rsidP="000871A4">
      <w:pPr>
        <w:pStyle w:val="af1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D32">
        <w:rPr>
          <w:rFonts w:ascii="Times New Roman" w:hAnsi="Times New Roman" w:cs="Times New Roman"/>
          <w:sz w:val="28"/>
          <w:szCs w:val="28"/>
          <w:lang w:val="uk-UA"/>
        </w:rPr>
        <w:t>визначення наявних проблем, перспектив і можливостей вивчення проблеми;</w:t>
      </w:r>
    </w:p>
    <w:p w:rsidR="000871A4" w:rsidRPr="00794D32" w:rsidRDefault="000871A4" w:rsidP="000871A4">
      <w:pPr>
        <w:pStyle w:val="af1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D32">
        <w:rPr>
          <w:rFonts w:ascii="Times New Roman" w:hAnsi="Times New Roman" w:cs="Times New Roman"/>
          <w:sz w:val="28"/>
          <w:szCs w:val="28"/>
          <w:lang w:val="uk-UA"/>
        </w:rPr>
        <w:t xml:space="preserve">вибір напрямів діяльності та відповідальних за ланки </w:t>
      </w:r>
      <w:r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r w:rsidRPr="00794D3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871A4" w:rsidRPr="00794D32" w:rsidRDefault="000871A4" w:rsidP="000871A4">
      <w:pPr>
        <w:pStyle w:val="af1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D32">
        <w:rPr>
          <w:rFonts w:ascii="Times New Roman" w:hAnsi="Times New Roman" w:cs="Times New Roman"/>
          <w:sz w:val="28"/>
          <w:szCs w:val="28"/>
          <w:lang w:val="uk-UA"/>
        </w:rPr>
        <w:t>вибір засобів, методів, форм організації про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794D32">
        <w:rPr>
          <w:rFonts w:ascii="Times New Roman" w:hAnsi="Times New Roman" w:cs="Times New Roman"/>
          <w:sz w:val="28"/>
          <w:szCs w:val="28"/>
          <w:lang w:val="uk-UA"/>
        </w:rPr>
        <w:t>ктної діяльності;</w:t>
      </w:r>
    </w:p>
    <w:p w:rsidR="000871A4" w:rsidRPr="000871A4" w:rsidRDefault="000871A4" w:rsidP="000871A4">
      <w:pPr>
        <w:pStyle w:val="af1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1A4">
        <w:rPr>
          <w:rFonts w:ascii="Times New Roman" w:hAnsi="Times New Roman" w:cs="Times New Roman"/>
          <w:sz w:val="28"/>
          <w:szCs w:val="28"/>
          <w:lang w:val="uk-UA"/>
        </w:rPr>
        <w:t>узагальнення і презентація результатів проведеного дослідження.</w:t>
      </w:r>
    </w:p>
    <w:p w:rsidR="000871A4" w:rsidRDefault="000871A4" w:rsidP="000871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26B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Напрямки дослідження проблематики про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r w:rsidRPr="00CA26B9">
        <w:rPr>
          <w:rFonts w:ascii="Times New Roman" w:hAnsi="Times New Roman" w:cs="Times New Roman"/>
          <w:b/>
          <w:sz w:val="28"/>
          <w:szCs w:val="28"/>
          <w:lang w:val="uk-UA"/>
        </w:rPr>
        <w:t>кту:</w:t>
      </w:r>
    </w:p>
    <w:p w:rsidR="000871A4" w:rsidRDefault="000871A4" w:rsidP="000871A4">
      <w:pPr>
        <w:pStyle w:val="af1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збір даних;</w:t>
      </w:r>
    </w:p>
    <w:p w:rsidR="000871A4" w:rsidRDefault="000871A4" w:rsidP="000871A4">
      <w:pPr>
        <w:pStyle w:val="af1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дослідження;</w:t>
      </w:r>
    </w:p>
    <w:p w:rsidR="000871A4" w:rsidRDefault="000871A4" w:rsidP="000871A4">
      <w:pPr>
        <w:pStyle w:val="af1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спостереження;</w:t>
      </w:r>
    </w:p>
    <w:p w:rsidR="000871A4" w:rsidRDefault="000871A4" w:rsidP="000871A4">
      <w:pPr>
        <w:pStyle w:val="af1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підготовка ресурсного забезпечення (перелік запланованих результатів);</w:t>
      </w:r>
    </w:p>
    <w:p w:rsidR="000871A4" w:rsidRDefault="000871A4" w:rsidP="000871A4">
      <w:pPr>
        <w:pStyle w:val="af1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проектування послідовності процедур та організаційної структури проєкту;</w:t>
      </w:r>
    </w:p>
    <w:p w:rsidR="000871A4" w:rsidRDefault="000871A4" w:rsidP="000871A4">
      <w:pPr>
        <w:pStyle w:val="af1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та коректування проєктної діяльності та її результатів.</w:t>
      </w:r>
    </w:p>
    <w:p w:rsidR="006F16F8" w:rsidRPr="00CC2985" w:rsidRDefault="006F16F8" w:rsidP="00B7678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985">
        <w:rPr>
          <w:rFonts w:ascii="Times New Roman" w:hAnsi="Times New Roman" w:cs="Times New Roman"/>
          <w:b/>
          <w:sz w:val="28"/>
          <w:szCs w:val="28"/>
          <w:lang w:val="uk-UA"/>
        </w:rPr>
        <w:t>Форми роботи:</w:t>
      </w:r>
    </w:p>
    <w:p w:rsidR="003822B6" w:rsidRPr="00CC2985" w:rsidRDefault="006F16F8" w:rsidP="00B76781">
      <w:pPr>
        <w:tabs>
          <w:tab w:val="left" w:pos="25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C2985">
        <w:rPr>
          <w:rFonts w:ascii="Times New Roman" w:hAnsi="Times New Roman" w:cs="Times New Roman"/>
          <w:sz w:val="28"/>
          <w:szCs w:val="28"/>
          <w:lang w:val="uk-UA"/>
        </w:rPr>
        <w:t>Залучення спонсорської, шефської допомоги дітям, гуманітарні благодійні акції</w:t>
      </w:r>
      <w:r w:rsidR="00C56FC6" w:rsidRPr="00CC2985">
        <w:rPr>
          <w:rFonts w:ascii="Times New Roman" w:hAnsi="Times New Roman" w:cs="Times New Roman"/>
          <w:sz w:val="28"/>
          <w:szCs w:val="28"/>
          <w:lang w:val="uk-UA"/>
        </w:rPr>
        <w:t xml:space="preserve"> на підтримку дітей – сиріт та інвалідів</w:t>
      </w:r>
      <w:r w:rsidRPr="00CC2985">
        <w:rPr>
          <w:rFonts w:ascii="Times New Roman" w:hAnsi="Times New Roman" w:cs="Times New Roman"/>
          <w:sz w:val="28"/>
          <w:szCs w:val="28"/>
          <w:lang w:val="uk-UA"/>
        </w:rPr>
        <w:t>, співпраця з дитячими будинками</w:t>
      </w:r>
      <w:r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5F6A5D"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F3CA3"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дитячими садками,</w:t>
      </w:r>
      <w:r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="009F3CA3"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 тренінгів  на тему добра та милосердя,</w:t>
      </w:r>
      <w:r w:rsidR="005F6A5D"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F3CA3"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 концертів,</w:t>
      </w:r>
      <w:r w:rsidR="005F6A5D"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F3CA3"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свят,</w:t>
      </w:r>
      <w:r w:rsidR="005F6A5D"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F3CA3"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організація посильної допомоги </w:t>
      </w:r>
      <w:r w:rsidR="005F6A5D"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літнім </w:t>
      </w:r>
      <w:r w:rsidR="009F3CA3"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людям,</w:t>
      </w:r>
      <w:r w:rsidR="005F6A5D"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="009F3CA3"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 цього потребують.</w:t>
      </w:r>
      <w:r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B54754" w:rsidRPr="00CC2985" w:rsidRDefault="00C56FC6" w:rsidP="00B767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sz w:val="28"/>
          <w:szCs w:val="28"/>
          <w:lang w:val="ru-RU"/>
        </w:rPr>
        <w:t>Ми крокуємо впевнено  і вважаємо , що</w:t>
      </w:r>
      <w:r w:rsidR="00CC298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623249"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>даруючи іншим частину свого добра</w:t>
      </w:r>
      <w:r w:rsidR="00623249"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робимо світ набагато кращим ! </w:t>
      </w:r>
    </w:p>
    <w:p w:rsidR="00722B37" w:rsidRPr="00CC2985" w:rsidRDefault="000871A4" w:rsidP="000871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F432F7">
        <w:rPr>
          <w:rFonts w:ascii="Times New Roman" w:hAnsi="Times New Roman" w:cs="Times New Roman"/>
          <w:b/>
          <w:sz w:val="28"/>
          <w:szCs w:val="28"/>
          <w:lang w:val="uk-UA"/>
        </w:rPr>
        <w:t>Опис про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r w:rsidRPr="00F432F7">
        <w:rPr>
          <w:rFonts w:ascii="Times New Roman" w:hAnsi="Times New Roman" w:cs="Times New Roman"/>
          <w:b/>
          <w:sz w:val="28"/>
          <w:szCs w:val="28"/>
          <w:lang w:val="uk-UA"/>
        </w:rPr>
        <w:t>кту: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22B37" w:rsidRPr="00CC2985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Добро і милосердя – це два крила, на яких тримається людство</w:t>
      </w:r>
    </w:p>
    <w:p w:rsidR="003822B6" w:rsidRPr="00CC2985" w:rsidRDefault="00722B37" w:rsidP="00B767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sz w:val="28"/>
          <w:szCs w:val="28"/>
          <w:lang w:val="ru-RU"/>
        </w:rPr>
        <w:t>Добро – воно настільки багатостороннє, а історія благодійної діяльності настільки багата традиціями, що кожен рух, кожен крок, кожний вчинок, здійсненний заради добра, має своє визначення, навіть свою назву. Але, як би ми  не називали себе – благодійниками, меценатами,  філантропами, спонсорами,</w:t>
      </w:r>
      <w:r w:rsidR="00CC29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>патронатами, волонтерами, - ми всі  робимо добро та вселяємо надію людям, ми всі заявляємо світові про найцінніше – милосердя. Як не згадати слова Ромена Ролана «Турбота про власний добробут цілком природна  і неможливо нехтувати нею. Але якщо піклуватись тільки про це</w:t>
      </w:r>
      <w:r w:rsidR="00C504AD" w:rsidRPr="00CC298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 ігноруючи суспільним добробутом і захистом всього людства, життя стає стидним, мілким, мерзотним!»   У нас школа невелика  </w:t>
      </w:r>
      <w:r w:rsidR="00C504AD"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і має 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не так багато можливостей, але головне – більшість із нас розуміє, що світ тримається на добрі та на гарних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lastRenderedPageBreak/>
        <w:t>вчинках.  Тому ми не просто говоримо про добро</w:t>
      </w:r>
      <w:r w:rsidR="00581CAB"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та чекаємо його від інших. Ми реально діємо! </w:t>
      </w:r>
    </w:p>
    <w:p w:rsidR="005F6A5D" w:rsidRPr="00CC2985" w:rsidRDefault="007B09B8" w:rsidP="000871A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sz w:val="28"/>
          <w:szCs w:val="28"/>
          <w:lang w:val="uk-UA"/>
        </w:rPr>
        <w:t>Наші кроки</w:t>
      </w:r>
      <w:r w:rsidR="00581CAB" w:rsidRPr="00CC29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F6A5D" w:rsidRPr="00CC2985" w:rsidRDefault="005F6A5D" w:rsidP="000871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B767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B767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>волонтери</w:t>
      </w:r>
    </w:p>
    <w:p w:rsidR="008A4C5F" w:rsidRPr="00CC2985" w:rsidRDefault="007D42B8" w:rsidP="000871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sz w:val="28"/>
          <w:szCs w:val="28"/>
          <w:lang w:val="ru-RU"/>
        </w:rPr>
        <w:t>Озирнися навколо! І що ти побачив?</w:t>
      </w:r>
    </w:p>
    <w:p w:rsidR="008A4C5F" w:rsidRPr="00CC2985" w:rsidRDefault="007D42B8" w:rsidP="000871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sz w:val="28"/>
          <w:szCs w:val="28"/>
          <w:lang w:val="ru-RU"/>
        </w:rPr>
        <w:t>Безліч   сиріт,</w:t>
      </w:r>
      <w:r w:rsidR="009833D6"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>голодних, незрячих.</w:t>
      </w:r>
    </w:p>
    <w:p w:rsidR="008A4C5F" w:rsidRPr="00CC2985" w:rsidRDefault="007D42B8" w:rsidP="000871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sz w:val="28"/>
          <w:szCs w:val="28"/>
          <w:lang w:val="ru-RU"/>
        </w:rPr>
        <w:t>Допомога твоя їм ніяк не завадить.</w:t>
      </w:r>
    </w:p>
    <w:p w:rsidR="005B2490" w:rsidRPr="00CC2985" w:rsidRDefault="007D42B8" w:rsidP="000871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C2985">
        <w:rPr>
          <w:rFonts w:ascii="Times New Roman" w:hAnsi="Times New Roman" w:cs="Times New Roman"/>
          <w:sz w:val="28"/>
          <w:szCs w:val="28"/>
          <w:lang w:val="ru-RU"/>
        </w:rPr>
        <w:t>Милосердя твоє їхню душу розрадить.</w:t>
      </w:r>
    </w:p>
    <w:p w:rsidR="005B2490" w:rsidRPr="00CC2985" w:rsidRDefault="007D42B8" w:rsidP="00B76781">
      <w:pPr>
        <w:spacing w:line="360" w:lineRule="auto"/>
        <w:jc w:val="both"/>
        <w:rPr>
          <w:rFonts w:ascii="Times New Roman" w:hAnsi="Times New Roman" w:cs="Times New Roman"/>
          <w:b/>
          <w:color w:val="4F6228"/>
          <w:sz w:val="28"/>
          <w:szCs w:val="28"/>
          <w:lang w:val="uk-UA"/>
        </w:rPr>
      </w:pPr>
      <w:r w:rsidRPr="00CC2985">
        <w:rPr>
          <w:rFonts w:ascii="Times New Roman" w:hAnsi="Times New Roman" w:cs="Times New Roman"/>
          <w:sz w:val="28"/>
          <w:szCs w:val="28"/>
          <w:lang w:val="ru-RU"/>
        </w:rPr>
        <w:t>Ми  - волонтери. Ми намагаємося зробити світ кращим, красивішим своїми добрими, корисними справами. Протягом</w:t>
      </w:r>
      <w:r w:rsidR="00736681" w:rsidRPr="00CC29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6781">
        <w:rPr>
          <w:rFonts w:ascii="Times New Roman" w:hAnsi="Times New Roman" w:cs="Times New Roman"/>
          <w:sz w:val="28"/>
          <w:szCs w:val="28"/>
          <w:lang w:val="uk-UA"/>
        </w:rPr>
        <w:t>останніх років</w:t>
      </w:r>
      <w:r w:rsidR="00C273B6"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волонтери </w:t>
      </w:r>
      <w:r w:rsidR="00B76781">
        <w:rPr>
          <w:rFonts w:ascii="Times New Roman" w:hAnsi="Times New Roman" w:cs="Times New Roman"/>
          <w:sz w:val="28"/>
          <w:szCs w:val="28"/>
          <w:lang w:val="ru-RU"/>
        </w:rPr>
        <w:t>Киликиївського НВК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зробили чимало добрих справ. Неодноразово учні середніх та старших класів брали участь у благодійних акціях на підтримку </w:t>
      </w:r>
      <w:r w:rsidR="00B76781">
        <w:rPr>
          <w:rFonts w:ascii="Times New Roman" w:hAnsi="Times New Roman" w:cs="Times New Roman"/>
          <w:sz w:val="28"/>
          <w:szCs w:val="28"/>
          <w:lang w:val="ru-RU"/>
        </w:rPr>
        <w:t>воїнів АТО</w:t>
      </w:r>
      <w:r w:rsidR="00C273B6"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>Нам не байдужа доля інших</w:t>
      </w:r>
      <w:r w:rsidR="00C273B6" w:rsidRPr="00CC2985">
        <w:rPr>
          <w:rFonts w:ascii="Times New Roman" w:hAnsi="Times New Roman" w:cs="Times New Roman"/>
          <w:sz w:val="28"/>
          <w:szCs w:val="28"/>
          <w:lang w:val="uk-UA"/>
        </w:rPr>
        <w:t xml:space="preserve"> і  ми завжди намагалися своєю допомогою зробити людям приємне.</w:t>
      </w:r>
    </w:p>
    <w:p w:rsidR="002C657B" w:rsidRPr="00CC2985" w:rsidRDefault="00385132" w:rsidP="00B7678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              </w:t>
      </w:r>
      <w:r w:rsidR="002C657B" w:rsidRPr="00CC2985">
        <w:rPr>
          <w:rFonts w:ascii="Times New Roman" w:hAnsi="Times New Roman" w:cs="Times New Roman"/>
          <w:b/>
          <w:sz w:val="28"/>
          <w:szCs w:val="28"/>
          <w:lang w:val="ru-RU"/>
        </w:rPr>
        <w:t>Очікувані  результати:</w:t>
      </w:r>
    </w:p>
    <w:p w:rsidR="002C657B" w:rsidRPr="00CC2985" w:rsidRDefault="002C657B" w:rsidP="00B767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Волонтерський рух – найбільш масовий на Землі. Виховання доброти у дітей  у молоді – це головна  мета взагалі всього суспільства, адже  настав час байдужості не тільки до людей, а й до тварин, до природи.  Тому очікувані результати цього </w:t>
      </w:r>
      <w:r w:rsidR="000871A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проєкту</w:t>
      </w:r>
      <w:r w:rsidRPr="00CC29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прищеплювати  нашим учням  риси людяності, небайдужості до чужих проблем, безкорисливості, доброти,  навчити їх захищати слабких  та немічних, надати можливість кожному бажаючому спробувати себе у ролі волонтера . Робити світ кращим треба  вже сьогодні.</w:t>
      </w:r>
    </w:p>
    <w:p w:rsidR="00CC2985" w:rsidRDefault="00CC2985" w:rsidP="00B767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871A4" w:rsidRDefault="000871A4" w:rsidP="00B767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871A4" w:rsidRDefault="000871A4" w:rsidP="00B767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871A4" w:rsidRDefault="000871A4" w:rsidP="00B767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871A4" w:rsidRPr="00CC2985" w:rsidRDefault="000871A4" w:rsidP="00B767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C2985" w:rsidRPr="000871A4" w:rsidRDefault="00CC2985" w:rsidP="000871A4">
      <w:pPr>
        <w:pStyle w:val="af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871A4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Положення</w:t>
      </w:r>
    </w:p>
    <w:p w:rsidR="008F7922" w:rsidRDefault="00CC2985" w:rsidP="000871A4">
      <w:pPr>
        <w:pStyle w:val="af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871A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про проведення </w:t>
      </w:r>
      <w:r w:rsidR="000871A4">
        <w:rPr>
          <w:rFonts w:ascii="Times New Roman" w:hAnsi="Times New Roman" w:cs="Times New Roman"/>
          <w:b/>
          <w:sz w:val="28"/>
          <w:szCs w:val="28"/>
          <w:lang w:val="ru-RU"/>
        </w:rPr>
        <w:t>проєкту</w:t>
      </w:r>
      <w:r w:rsidR="008F7922">
        <w:rPr>
          <w:rFonts w:ascii="Times New Roman" w:hAnsi="Times New Roman" w:cs="Times New Roman"/>
          <w:b/>
          <w:sz w:val="28"/>
          <w:szCs w:val="28"/>
          <w:lang w:val="ru-RU"/>
        </w:rPr>
        <w:t>-акції</w:t>
      </w:r>
    </w:p>
    <w:p w:rsidR="00CC2985" w:rsidRPr="000871A4" w:rsidRDefault="00CC2985" w:rsidP="000871A4">
      <w:pPr>
        <w:pStyle w:val="af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871A4">
        <w:rPr>
          <w:rFonts w:ascii="Times New Roman" w:hAnsi="Times New Roman" w:cs="Times New Roman"/>
          <w:b/>
          <w:sz w:val="28"/>
          <w:szCs w:val="28"/>
          <w:lang w:val="ru-RU"/>
        </w:rPr>
        <w:t>«Сім кольорів веселки – сім наших корисних справ»</w:t>
      </w:r>
    </w:p>
    <w:p w:rsidR="00CC2985" w:rsidRPr="00CC2985" w:rsidRDefault="000871A4" w:rsidP="00B76781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Мета </w:t>
      </w:r>
      <w:r w:rsidR="00CC2985" w:rsidRPr="00CC2985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: </w:t>
      </w:r>
      <w:r w:rsidR="00CC2985"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активізувати роботу волонтерських загонів по класах; спонукати учнів різних вікових категорій робити добрі справи на благо своїх однокласників, батьків, учителів, </w:t>
      </w:r>
      <w:r w:rsidR="00B76781">
        <w:rPr>
          <w:rFonts w:ascii="Times New Roman" w:hAnsi="Times New Roman" w:cs="Times New Roman"/>
          <w:sz w:val="28"/>
          <w:szCs w:val="28"/>
          <w:lang w:val="ru-RU"/>
        </w:rPr>
        <w:t>жителів села, громади</w:t>
      </w:r>
      <w:r w:rsidR="00CC2985" w:rsidRPr="00CC2985">
        <w:rPr>
          <w:rFonts w:ascii="Times New Roman" w:hAnsi="Times New Roman" w:cs="Times New Roman"/>
          <w:sz w:val="28"/>
          <w:szCs w:val="28"/>
          <w:lang w:val="ru-RU"/>
        </w:rPr>
        <w:t>. Формувати уміння працювати колективно, творчо; зробити шкільне життя цікавішим та різноманітнішим.</w:t>
      </w:r>
    </w:p>
    <w:p w:rsidR="00CC2985" w:rsidRPr="00CC2985" w:rsidRDefault="00CC2985" w:rsidP="00B76781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C298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Завдання:</w:t>
      </w:r>
    </w:p>
    <w:p w:rsidR="00CC2985" w:rsidRPr="00CC2985" w:rsidRDefault="00CC2985" w:rsidP="00B7678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985">
        <w:rPr>
          <w:rFonts w:ascii="Times New Roman" w:hAnsi="Times New Roman" w:cs="Times New Roman"/>
          <w:sz w:val="28"/>
          <w:szCs w:val="28"/>
        </w:rPr>
        <w:t>розвивати волонтерські навички школярів;</w:t>
      </w:r>
    </w:p>
    <w:p w:rsidR="00CC2985" w:rsidRPr="00CC2985" w:rsidRDefault="00CC2985" w:rsidP="00B7678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sz w:val="28"/>
          <w:szCs w:val="28"/>
          <w:lang w:val="ru-RU"/>
        </w:rPr>
        <w:t>залучати до участі в акції якомога більше учнів 1-11 класів;</w:t>
      </w:r>
    </w:p>
    <w:p w:rsidR="00CC2985" w:rsidRPr="00CC2985" w:rsidRDefault="00CC2985" w:rsidP="00B7678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sz w:val="28"/>
          <w:szCs w:val="28"/>
          <w:lang w:val="ru-RU"/>
        </w:rPr>
        <w:t>навчитися робити добрі справи постійно, а не тільки весною.</w:t>
      </w:r>
    </w:p>
    <w:p w:rsidR="00CC2985" w:rsidRPr="00CC2985" w:rsidRDefault="00CC2985" w:rsidP="00B76781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CC2985" w:rsidRPr="00CC2985" w:rsidRDefault="00CC2985" w:rsidP="00B76781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Девіз: </w:t>
      </w:r>
      <w:r w:rsidRPr="00CC2985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«Нехай наші добрі справи проростуть та стануть міцними, як віти дуба»</w:t>
      </w:r>
      <w:r w:rsidRPr="00CC2985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.</w:t>
      </w:r>
    </w:p>
    <w:p w:rsidR="00CC2985" w:rsidRPr="00CC2985" w:rsidRDefault="00CC2985" w:rsidP="00B76781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Організатори: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>волонтерський загін Киликиївського НВК «Палкі серця».</w:t>
      </w:r>
    </w:p>
    <w:p w:rsidR="00CC2985" w:rsidRPr="00CC2985" w:rsidRDefault="00CC2985" w:rsidP="00B767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Термін проведення: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   квітень 2020 року.</w:t>
      </w:r>
    </w:p>
    <w:p w:rsidR="00CC2985" w:rsidRPr="00CC2985" w:rsidRDefault="00CC2985" w:rsidP="00B767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Обладнання: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У кожного волонтерського загону на момент проведення акції має бути сім стрічок, які б відповідали кольорам веселки; намальовані дерева з листочками, що будуть кріпитись на віти дерев протягом акції з переліком виконаних справ. Необхідно взяти до уваги, що кольори веселки відповідають таким напрямкам роботи: </w:t>
      </w:r>
    </w:p>
    <w:p w:rsidR="00CC2985" w:rsidRPr="00CC2985" w:rsidRDefault="00CC2985" w:rsidP="00B76781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color w:val="0000FF"/>
          <w:sz w:val="28"/>
          <w:szCs w:val="28"/>
          <w:lang w:val="ru-RU"/>
        </w:rPr>
        <w:t>синій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– підтримка людей похилого віку, ветеранів ВВВ; </w:t>
      </w:r>
    </w:p>
    <w:p w:rsidR="00CC2985" w:rsidRPr="00CC2985" w:rsidRDefault="00CC2985" w:rsidP="00B76781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985">
        <w:rPr>
          <w:rFonts w:ascii="Times New Roman" w:hAnsi="Times New Roman" w:cs="Times New Roman"/>
          <w:color w:val="FFFF00"/>
          <w:sz w:val="28"/>
          <w:szCs w:val="28"/>
        </w:rPr>
        <w:t>жовтий</w:t>
      </w:r>
      <w:r w:rsidRPr="00CC2985">
        <w:rPr>
          <w:rFonts w:ascii="Times New Roman" w:hAnsi="Times New Roman" w:cs="Times New Roman"/>
          <w:sz w:val="28"/>
          <w:szCs w:val="28"/>
        </w:rPr>
        <w:t xml:space="preserve"> – організація спортивних змагань; </w:t>
      </w:r>
    </w:p>
    <w:p w:rsidR="00CC2985" w:rsidRPr="00CC2985" w:rsidRDefault="00CC2985" w:rsidP="00B76781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color w:val="339966"/>
          <w:sz w:val="28"/>
          <w:szCs w:val="28"/>
          <w:lang w:val="ru-RU"/>
        </w:rPr>
        <w:t>зелений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– проведення заходів, акцій, спрямованих на охорону довкілля; </w:t>
      </w:r>
    </w:p>
    <w:p w:rsidR="00CC2985" w:rsidRPr="00CC2985" w:rsidRDefault="00CC2985" w:rsidP="00B76781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color w:val="FF6600"/>
          <w:sz w:val="28"/>
          <w:szCs w:val="28"/>
          <w:lang w:val="ru-RU"/>
        </w:rPr>
        <w:t>оранжевий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– пропаганда здорового способу життя; </w:t>
      </w:r>
    </w:p>
    <w:p w:rsidR="00CC2985" w:rsidRPr="00CC2985" w:rsidRDefault="00CC2985" w:rsidP="00B76781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985">
        <w:rPr>
          <w:rFonts w:ascii="Times New Roman" w:hAnsi="Times New Roman" w:cs="Times New Roman"/>
          <w:color w:val="FF0000"/>
          <w:sz w:val="28"/>
          <w:szCs w:val="28"/>
        </w:rPr>
        <w:t>червоний</w:t>
      </w:r>
      <w:r w:rsidRPr="00CC2985">
        <w:rPr>
          <w:rFonts w:ascii="Times New Roman" w:hAnsi="Times New Roman" w:cs="Times New Roman"/>
          <w:sz w:val="28"/>
          <w:szCs w:val="28"/>
        </w:rPr>
        <w:t xml:space="preserve"> – проведення благодійних акцій; </w:t>
      </w:r>
    </w:p>
    <w:p w:rsidR="00CC2985" w:rsidRPr="00CC2985" w:rsidRDefault="00CC2985" w:rsidP="00B76781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color w:val="00FFFF"/>
          <w:sz w:val="28"/>
          <w:szCs w:val="28"/>
          <w:lang w:val="ru-RU"/>
        </w:rPr>
        <w:t>голубий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– підтримка дітей з особливими потребами; </w:t>
      </w:r>
    </w:p>
    <w:p w:rsidR="00CC2985" w:rsidRPr="00CC2985" w:rsidRDefault="00CC2985" w:rsidP="00B76781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color w:val="9900FF"/>
          <w:sz w:val="28"/>
          <w:szCs w:val="28"/>
          <w:lang w:val="ru-RU"/>
        </w:rPr>
        <w:lastRenderedPageBreak/>
        <w:t>фіолетовий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– проведення заходів, спрямованих на розвиток партнерських відносин з представниками громади.</w:t>
      </w:r>
    </w:p>
    <w:p w:rsidR="00CC2985" w:rsidRPr="00CC2985" w:rsidRDefault="00CC2985" w:rsidP="00B767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Умови проведення: 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>У визначений термін кожний клас має зробити сім конкретних добрих справ. Свої корисні справи волонтери записують на «листочках» та кріплять на деревах після виконання завдань. Підсумком акції є конкурс «Одягни дерево доброти». По закінченню акції волонтери  беруть свої стрічки та інші прикраси, щоб прикрасити своє «Дерево доброти» на пришкільному майданчику.</w:t>
      </w:r>
    </w:p>
    <w:p w:rsidR="00CC2985" w:rsidRPr="00CC2985" w:rsidRDefault="00CC2985" w:rsidP="00B767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C2985" w:rsidRDefault="00CC2985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0139" w:rsidRDefault="00FE0139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0139" w:rsidRDefault="00FE0139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0139" w:rsidRDefault="00FE0139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0139" w:rsidRDefault="00FE0139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0139" w:rsidRDefault="00FE0139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0139" w:rsidRDefault="00FE0139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0139" w:rsidRDefault="00FE0139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0139" w:rsidRDefault="00FE0139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0139" w:rsidRDefault="00FE0139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0139" w:rsidRDefault="00FE0139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0139" w:rsidRDefault="00FE0139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871A4" w:rsidRDefault="000871A4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871A4" w:rsidRPr="00CC2985" w:rsidRDefault="000871A4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C2985" w:rsidRPr="00CC2985" w:rsidRDefault="00CC2985" w:rsidP="00B76781">
      <w:pPr>
        <w:spacing w:line="36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C2985" w:rsidRPr="00CC2985" w:rsidRDefault="00CC2985" w:rsidP="00FE01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ПЛАН</w:t>
      </w:r>
    </w:p>
    <w:p w:rsidR="008F7922" w:rsidRDefault="00CC2985" w:rsidP="00FE01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проведення </w:t>
      </w:r>
      <w:r w:rsidR="000871A4">
        <w:rPr>
          <w:rFonts w:ascii="Times New Roman" w:hAnsi="Times New Roman" w:cs="Times New Roman"/>
          <w:b/>
          <w:sz w:val="28"/>
          <w:szCs w:val="28"/>
          <w:lang w:val="ru-RU"/>
        </w:rPr>
        <w:t>проєкту</w:t>
      </w:r>
    </w:p>
    <w:p w:rsidR="008F7922" w:rsidRDefault="008F7922" w:rsidP="00FE01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CC2985" w:rsidRPr="00CC2985">
        <w:rPr>
          <w:rFonts w:ascii="Times New Roman" w:hAnsi="Times New Roman" w:cs="Times New Roman"/>
          <w:b/>
          <w:sz w:val="28"/>
          <w:szCs w:val="28"/>
          <w:lang w:val="ru-RU"/>
        </w:rPr>
        <w:t>«Сім кольорів веселки – сім наших добрих справ»</w:t>
      </w:r>
    </w:p>
    <w:p w:rsidR="00CC2985" w:rsidRPr="00CC2985" w:rsidRDefault="00CC2985" w:rsidP="00FE01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Киликиївського НВК</w:t>
      </w:r>
    </w:p>
    <w:p w:rsidR="00CC2985" w:rsidRPr="00CC2985" w:rsidRDefault="00CC2985" w:rsidP="00FE01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sz w:val="28"/>
          <w:szCs w:val="28"/>
          <w:lang w:val="ru-RU"/>
        </w:rPr>
        <w:t>у межах Всеукраїнської акції</w:t>
      </w:r>
    </w:p>
    <w:p w:rsidR="00CC2985" w:rsidRPr="00CC2985" w:rsidRDefault="00CC2985" w:rsidP="00FE01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sz w:val="28"/>
          <w:szCs w:val="28"/>
          <w:lang w:val="ru-RU"/>
        </w:rPr>
        <w:t>«Весняний тиждень добра – 20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20</w:t>
      </w:r>
      <w:r w:rsidRPr="00CC2985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CC2985" w:rsidRPr="00CC2985" w:rsidRDefault="00CC2985" w:rsidP="00FE013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sz w:val="28"/>
          <w:szCs w:val="28"/>
          <w:lang w:val="ru-RU"/>
        </w:rPr>
        <w:t>Час проведення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>: 2</w:t>
      </w:r>
      <w:r>
        <w:rPr>
          <w:rFonts w:ascii="Times New Roman" w:hAnsi="Times New Roman" w:cs="Times New Roman"/>
          <w:sz w:val="28"/>
          <w:szCs w:val="28"/>
          <w:lang w:val="ru-RU"/>
        </w:rPr>
        <w:t>0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>.04.20</w:t>
      </w:r>
      <w:r>
        <w:rPr>
          <w:rFonts w:ascii="Times New Roman" w:hAnsi="Times New Roman" w:cs="Times New Roman"/>
          <w:sz w:val="28"/>
          <w:szCs w:val="28"/>
          <w:lang w:val="ru-RU"/>
        </w:rPr>
        <w:t>20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р. –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>.04.20</w:t>
      </w:r>
      <w:r>
        <w:rPr>
          <w:rFonts w:ascii="Times New Roman" w:hAnsi="Times New Roman" w:cs="Times New Roman"/>
          <w:sz w:val="28"/>
          <w:szCs w:val="28"/>
          <w:lang w:val="ru-RU"/>
        </w:rPr>
        <w:t>20</w:t>
      </w:r>
      <w:r w:rsidRPr="00CC2985">
        <w:rPr>
          <w:rFonts w:ascii="Times New Roman" w:hAnsi="Times New Roman" w:cs="Times New Roman"/>
          <w:sz w:val="28"/>
          <w:szCs w:val="28"/>
          <w:lang w:val="ru-RU"/>
        </w:rPr>
        <w:t xml:space="preserve"> р.</w:t>
      </w:r>
    </w:p>
    <w:p w:rsidR="00CC2985" w:rsidRPr="00CC2985" w:rsidRDefault="00CC2985" w:rsidP="00B76781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CC2985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Девіз: «Нехай наші добрі справи проростуть і стануть міцними, </w:t>
      </w:r>
    </w:p>
    <w:p w:rsidR="00CC2985" w:rsidRPr="00CC2985" w:rsidRDefault="00CC2985" w:rsidP="00B76781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C2985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         </w:t>
      </w:r>
      <w:r w:rsidRPr="00CC2985">
        <w:rPr>
          <w:rFonts w:ascii="Times New Roman" w:hAnsi="Times New Roman" w:cs="Times New Roman"/>
          <w:b/>
          <w:i/>
          <w:sz w:val="28"/>
          <w:szCs w:val="28"/>
        </w:rPr>
        <w:t>як віти дуба».</w:t>
      </w:r>
    </w:p>
    <w:tbl>
      <w:tblPr>
        <w:tblW w:w="10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4383"/>
        <w:gridCol w:w="1737"/>
        <w:gridCol w:w="3143"/>
      </w:tblGrid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</w:rPr>
              <w:t>Зміст роботи</w:t>
            </w:r>
          </w:p>
        </w:tc>
        <w:tc>
          <w:tcPr>
            <w:tcW w:w="1737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</w:rPr>
              <w:t>Термін виконання</w:t>
            </w: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</w:rPr>
              <w:t>Відповідальні</w:t>
            </w:r>
          </w:p>
        </w:tc>
      </w:tr>
      <w:tr w:rsidR="00CC2985" w:rsidRPr="00CC2985" w:rsidTr="00573805">
        <w:tc>
          <w:tcPr>
            <w:tcW w:w="10091" w:type="dxa"/>
            <w:gridSpan w:val="4"/>
          </w:tcPr>
          <w:p w:rsidR="00CC2985" w:rsidRPr="00CC2985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День перший: відкриття акції,</w:t>
            </w:r>
          </w:p>
          <w:p w:rsidR="00CC2985" w:rsidRPr="00CC2985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проведення заходів, спрямованих на охорону Довкілля.</w:t>
            </w:r>
          </w:p>
          <w:p w:rsidR="00CC2985" w:rsidRPr="00B76781" w:rsidRDefault="00CC2985" w:rsidP="000871A4">
            <w:pPr>
              <w:tabs>
                <w:tab w:val="left" w:pos="2910"/>
                <w:tab w:val="center" w:pos="493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B76781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Колір - зелений</w:t>
            </w:r>
          </w:p>
        </w:tc>
      </w:tr>
      <w:tr w:rsidR="00CC2985" w:rsidRPr="00DD4621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Відкриття акції: вручення пам’яток про початок акції</w:t>
            </w:r>
          </w:p>
        </w:tc>
        <w:tc>
          <w:tcPr>
            <w:tcW w:w="1737" w:type="dxa"/>
            <w:vMerge w:val="restart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Волонтерський загін «Палкі серця»,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ЗДВР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Вивішування «Дерев доброти»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Шкільні акції «Чисте подвір’я», «</w:t>
            </w:r>
            <w:r w:rsidR="00B76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Красивий квітник</w:t>
            </w: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», «Затишок» тощо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 xml:space="preserve">Шкільна акція «Саджаємо </w:t>
            </w:r>
            <w:r w:rsidRPr="00CC29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майбутнє»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 xml:space="preserve">Волонтерські загони по </w:t>
            </w:r>
            <w:r w:rsidRPr="00CC29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класах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Підведення підсумків акції (випуск шкільної газети «Шкільний вісник», оформлення презентацій, публікацій)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DD4621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Підведення підсумків дня: обговорення результатів по класах, оформлення Галереї Добрих справ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Волонтерські загони по класах, волонтерський загін «Палкі серця»,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ЗДВР</w:t>
            </w: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CC2985" w:rsidRPr="00CC2985" w:rsidTr="00573805">
        <w:tc>
          <w:tcPr>
            <w:tcW w:w="10091" w:type="dxa"/>
            <w:gridSpan w:val="4"/>
          </w:tcPr>
          <w:p w:rsidR="00CC2985" w:rsidRPr="00CC2985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День другий: проведення заходів, спрямованих</w:t>
            </w:r>
          </w:p>
          <w:p w:rsidR="00CC2985" w:rsidRPr="00CC2985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на розвиток партнерських відносин з представниками громади.</w:t>
            </w:r>
          </w:p>
          <w:p w:rsidR="00CC2985" w:rsidRPr="00B76781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r w:rsidRPr="00B76781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Колір – фіолетовий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Випуск листівок-звернень щодо збереження Довкілля та до Всесвітнього  Дня Землі</w:t>
            </w:r>
          </w:p>
        </w:tc>
        <w:tc>
          <w:tcPr>
            <w:tcW w:w="1737" w:type="dxa"/>
            <w:vMerge w:val="restart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Посадка дерев, кущів у пришкільному саду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Виготовлення подарунків, сувенірів до Дня матері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Організація виставок «Зустрічаємо Великдень», «Знаменні дати й події ВВВ», «Завзята родина» тощо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DD4621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Привітання з </w:t>
            </w:r>
            <w:r w:rsidR="00B76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Днем Землі</w:t>
            </w: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Волонтерський загін «Палкі серця»,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ЗДВР</w:t>
            </w:r>
          </w:p>
        </w:tc>
      </w:tr>
      <w:tr w:rsidR="00CC2985" w:rsidRPr="00DD4621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Підведення підсумків дня: обговорення результатів по класах, оформлення Галереї Добрих справ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Волонтерські загони по класах, волонтерський загін «Палкі серця»,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ЗДВР</w:t>
            </w: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CC2985" w:rsidRPr="00DD4621" w:rsidTr="00573805">
        <w:tc>
          <w:tcPr>
            <w:tcW w:w="10091" w:type="dxa"/>
            <w:gridSpan w:val="4"/>
          </w:tcPr>
          <w:p w:rsidR="00CC2985" w:rsidRPr="00CC2985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День третій: організація спортивних змагань,</w:t>
            </w:r>
          </w:p>
          <w:p w:rsidR="00CC2985" w:rsidRPr="00CC2985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пропаганда здорового способу життя.</w:t>
            </w:r>
          </w:p>
          <w:p w:rsidR="00CC2985" w:rsidRPr="00B76781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C000"/>
                <w:sz w:val="28"/>
                <w:szCs w:val="28"/>
                <w:lang w:val="ru-RU"/>
              </w:rPr>
            </w:pPr>
            <w:r w:rsidRPr="00B76781">
              <w:rPr>
                <w:rFonts w:ascii="Times New Roman" w:hAnsi="Times New Roman" w:cs="Times New Roman"/>
                <w:b/>
                <w:color w:val="FFC000"/>
                <w:sz w:val="28"/>
                <w:szCs w:val="28"/>
                <w:lang w:val="ru-RU"/>
              </w:rPr>
              <w:t>Колір – жовтий, оранжевий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Організація спортивних змагань для молодших школярів </w:t>
            </w:r>
          </w:p>
        </w:tc>
        <w:tc>
          <w:tcPr>
            <w:tcW w:w="1737" w:type="dxa"/>
            <w:vMerge w:val="restart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Організація товариських зустрічей між командами старшокласників з волейболу, баскетболу</w:t>
            </w:r>
            <w:r w:rsidR="00B76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футболу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Випуск стіннівок, стінгазет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Виступи агітбригад, проведення вікторин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DD4621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Підведення підсумків дня: обговорення результатів по класах, оформлення Галереї Добрих справ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Волонтерські загони по класах, волонтерський загін «Палкі серця»,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ЗДВР</w:t>
            </w: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CC2985" w:rsidRPr="00DD4621" w:rsidTr="00573805">
        <w:tc>
          <w:tcPr>
            <w:tcW w:w="10091" w:type="dxa"/>
            <w:gridSpan w:val="4"/>
          </w:tcPr>
          <w:p w:rsidR="00CC2985" w:rsidRPr="00CC2985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День четвертий: підтримка дітей з особливими</w:t>
            </w:r>
          </w:p>
          <w:p w:rsidR="00CC2985" w:rsidRPr="00CC2985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потребами, проведення благодійних акцій.</w:t>
            </w:r>
          </w:p>
          <w:p w:rsidR="00CC2985" w:rsidRPr="00CC2985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Колір – </w:t>
            </w:r>
            <w:r w:rsidRPr="00B7678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ru-RU"/>
              </w:rPr>
              <w:t>червоний</w:t>
            </w:r>
            <w:r w:rsidR="00B76781" w:rsidRPr="00B7678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ru-RU"/>
              </w:rPr>
              <w:t>,</w:t>
            </w:r>
            <w:r w:rsidRPr="00CC298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B76781">
              <w:rPr>
                <w:rFonts w:ascii="Times New Roman" w:hAnsi="Times New Roman" w:cs="Times New Roman"/>
                <w:b/>
                <w:color w:val="00B0F0"/>
                <w:sz w:val="28"/>
                <w:szCs w:val="28"/>
                <w:lang w:val="ru-RU"/>
              </w:rPr>
              <w:t>голубий</w:t>
            </w:r>
          </w:p>
        </w:tc>
      </w:tr>
      <w:tr w:rsidR="00CC2985" w:rsidRPr="00DD4621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Організація роботи благодійної скриньки «Від серця до серця»</w:t>
            </w:r>
          </w:p>
        </w:tc>
        <w:tc>
          <w:tcPr>
            <w:tcW w:w="1737" w:type="dxa"/>
            <w:vMerge w:val="restart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Волонтерський загін «Палкі серця»,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ЗДВР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Допомога дітям з малозабезпечених сімей, багатодітних родин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Виставка дитячих робіт дітей - інвалідів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Благодійний виступ з концертною програмою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</w:p>
          <w:p w:rsidR="00B76781" w:rsidRPr="00B76781" w:rsidRDefault="00B76781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ЗДВР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Підведення підсумків дня: обговорення результатів по класах, оформлення Галереї Добрих справ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Волонтерські загони по класах, волонтерський загін «Палкі серця»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</w:t>
            </w:r>
          </w:p>
        </w:tc>
      </w:tr>
      <w:tr w:rsidR="00CC2985" w:rsidRPr="00CC2985" w:rsidTr="00573805">
        <w:tc>
          <w:tcPr>
            <w:tcW w:w="10091" w:type="dxa"/>
            <w:gridSpan w:val="4"/>
          </w:tcPr>
          <w:p w:rsidR="00CC2985" w:rsidRPr="00CC2985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День п’ятий: підтримка людей похилого віку, ветеранів ВВВ.</w:t>
            </w:r>
          </w:p>
          <w:p w:rsidR="00CC2985" w:rsidRPr="00B76781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B76781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Колір – синій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Проведення щорічної акції «Грані добра» (привітання ветеранів ВВВ, праці)</w:t>
            </w:r>
          </w:p>
        </w:tc>
        <w:tc>
          <w:tcPr>
            <w:tcW w:w="1737" w:type="dxa"/>
            <w:vMerge w:val="restart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Написання листів ветеранам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Проведення доброчинних заходів для людей похилого віку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Волонтерські загони по класах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Конкурс «Одягни дерево»</w:t>
            </w:r>
          </w:p>
        </w:tc>
        <w:tc>
          <w:tcPr>
            <w:tcW w:w="1737" w:type="dxa"/>
            <w:vMerge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 xml:space="preserve">Волонтерські загони по </w:t>
            </w:r>
            <w:r w:rsidRPr="00CC29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класах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Підведення підсумків дня: обговорення результатів по класах, оформлення Галереї Добрих справ</w:t>
            </w:r>
          </w:p>
        </w:tc>
        <w:tc>
          <w:tcPr>
            <w:tcW w:w="1737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3" w:type="dxa"/>
          </w:tcPr>
          <w:p w:rsid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Волонтерські загони по класах, волонтерський загін «Палкі серця»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</w:t>
            </w: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CC2985" w:rsidRPr="00CC2985" w:rsidTr="00573805">
        <w:tc>
          <w:tcPr>
            <w:tcW w:w="10091" w:type="dxa"/>
            <w:gridSpan w:val="4"/>
          </w:tcPr>
          <w:p w:rsidR="00CC2985" w:rsidRPr="00CC2985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Підсумок акції, «Весняного тижня добра – 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20</w:t>
            </w:r>
            <w:r w:rsidRPr="00CC298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».</w:t>
            </w:r>
          </w:p>
          <w:p w:rsidR="00CC2985" w:rsidRPr="00CC2985" w:rsidRDefault="00CC2985" w:rsidP="000871A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b/>
                <w:sz w:val="28"/>
                <w:szCs w:val="28"/>
              </w:rPr>
              <w:t>Квітень 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</w:t>
            </w:r>
            <w:r w:rsidRPr="00CC29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р.</w:t>
            </w:r>
          </w:p>
        </w:tc>
      </w:tr>
      <w:tr w:rsidR="00CC2985" w:rsidRPr="00DD4621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Проведення благодійного </w:t>
            </w:r>
            <w:r w:rsidR="00B76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виступу</w:t>
            </w: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«Весна – територія добра»</w:t>
            </w:r>
          </w:p>
        </w:tc>
        <w:tc>
          <w:tcPr>
            <w:tcW w:w="1737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30.04</w:t>
            </w: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Волонтерський загін «Палкі серця»,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ЗДВР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Нагородження активних учасників</w:t>
            </w:r>
          </w:p>
        </w:tc>
        <w:tc>
          <w:tcPr>
            <w:tcW w:w="1737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30.04</w:t>
            </w: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ЗДВР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</w:t>
            </w:r>
          </w:p>
        </w:tc>
      </w:tr>
      <w:tr w:rsidR="00CC2985" w:rsidRPr="00CC2985" w:rsidTr="00573805">
        <w:tc>
          <w:tcPr>
            <w:tcW w:w="828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Випуск спецномеру шкільної газети «Шкільний вісник»</w:t>
            </w:r>
          </w:p>
        </w:tc>
        <w:tc>
          <w:tcPr>
            <w:tcW w:w="1737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985">
              <w:rPr>
                <w:rFonts w:ascii="Times New Roman" w:hAnsi="Times New Roman" w:cs="Times New Roman"/>
                <w:sz w:val="28"/>
                <w:szCs w:val="28"/>
              </w:rPr>
              <w:t>До 30.04</w:t>
            </w:r>
          </w:p>
        </w:tc>
        <w:tc>
          <w:tcPr>
            <w:tcW w:w="3143" w:type="dxa"/>
          </w:tcPr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ЗДВР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</w:t>
            </w:r>
          </w:p>
          <w:p w:rsidR="00CC2985" w:rsidRPr="00CC2985" w:rsidRDefault="00CC2985" w:rsidP="00B767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Лідери УС</w:t>
            </w:r>
          </w:p>
        </w:tc>
      </w:tr>
    </w:tbl>
    <w:p w:rsidR="00CC2985" w:rsidRPr="00CC2985" w:rsidRDefault="00CC2985" w:rsidP="00B767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C2985" w:rsidRPr="00CC2985" w:rsidSect="00E64244">
      <w:pgSz w:w="11906" w:h="16838"/>
      <w:pgMar w:top="850" w:right="850" w:bottom="850" w:left="1417" w:header="708" w:footer="708" w:gutter="0"/>
      <w:pgBorders w:offsetFrom="page">
        <w:top w:val="doubleD" w:sz="15" w:space="24" w:color="auto"/>
        <w:left w:val="doubleD" w:sz="15" w:space="24" w:color="auto"/>
        <w:bottom w:val="doubleD" w:sz="15" w:space="24" w:color="auto"/>
        <w:right w:val="doubleD" w:sz="15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44A" w:rsidRDefault="0088444A" w:rsidP="005B2490">
      <w:pPr>
        <w:spacing w:after="0" w:line="240" w:lineRule="auto"/>
      </w:pPr>
      <w:r>
        <w:separator/>
      </w:r>
    </w:p>
  </w:endnote>
  <w:endnote w:type="continuationSeparator" w:id="1">
    <w:p w:rsidR="0088444A" w:rsidRDefault="0088444A" w:rsidP="005B2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44A" w:rsidRDefault="0088444A" w:rsidP="005B2490">
      <w:pPr>
        <w:spacing w:after="0" w:line="240" w:lineRule="auto"/>
      </w:pPr>
      <w:r>
        <w:separator/>
      </w:r>
    </w:p>
  </w:footnote>
  <w:footnote w:type="continuationSeparator" w:id="1">
    <w:p w:rsidR="0088444A" w:rsidRDefault="0088444A" w:rsidP="005B24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clip_image001"/>
      </v:shape>
    </w:pict>
  </w:numPicBullet>
  <w:abstractNum w:abstractNumId="0">
    <w:nsid w:val="09BE5E5C"/>
    <w:multiLevelType w:val="hybridMultilevel"/>
    <w:tmpl w:val="585C5D24"/>
    <w:lvl w:ilvl="0" w:tplc="04220007">
      <w:start w:val="1"/>
      <w:numFmt w:val="bullet"/>
      <w:lvlText w:val=""/>
      <w:lvlPicBulletId w:val="0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B02ABE"/>
    <w:multiLevelType w:val="hybridMultilevel"/>
    <w:tmpl w:val="78B2C1C4"/>
    <w:lvl w:ilvl="0" w:tplc="9E0A66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CD10F4"/>
    <w:multiLevelType w:val="hybridMultilevel"/>
    <w:tmpl w:val="8188ABF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F710F1"/>
    <w:multiLevelType w:val="hybridMultilevel"/>
    <w:tmpl w:val="42E0107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93D0C"/>
    <w:rsid w:val="00022EA9"/>
    <w:rsid w:val="000871A4"/>
    <w:rsid w:val="00090C68"/>
    <w:rsid w:val="000A08D6"/>
    <w:rsid w:val="0014668D"/>
    <w:rsid w:val="00197D85"/>
    <w:rsid w:val="001B7AEA"/>
    <w:rsid w:val="001F479E"/>
    <w:rsid w:val="00281FDE"/>
    <w:rsid w:val="0029634A"/>
    <w:rsid w:val="002C657B"/>
    <w:rsid w:val="002C7EFC"/>
    <w:rsid w:val="00332B1D"/>
    <w:rsid w:val="003672D6"/>
    <w:rsid w:val="003822B6"/>
    <w:rsid w:val="00385132"/>
    <w:rsid w:val="003E5A5F"/>
    <w:rsid w:val="00412495"/>
    <w:rsid w:val="00444270"/>
    <w:rsid w:val="00455310"/>
    <w:rsid w:val="004707EE"/>
    <w:rsid w:val="004C696F"/>
    <w:rsid w:val="004E323F"/>
    <w:rsid w:val="004F02FC"/>
    <w:rsid w:val="00506FE5"/>
    <w:rsid w:val="005126EA"/>
    <w:rsid w:val="00531F81"/>
    <w:rsid w:val="00573D2C"/>
    <w:rsid w:val="00581AB9"/>
    <w:rsid w:val="00581CAB"/>
    <w:rsid w:val="005B2490"/>
    <w:rsid w:val="005E26A9"/>
    <w:rsid w:val="005E2F8C"/>
    <w:rsid w:val="005F6A5D"/>
    <w:rsid w:val="00623249"/>
    <w:rsid w:val="006A3A25"/>
    <w:rsid w:val="006C2BC8"/>
    <w:rsid w:val="006F1637"/>
    <w:rsid w:val="006F16F8"/>
    <w:rsid w:val="00717531"/>
    <w:rsid w:val="00722B37"/>
    <w:rsid w:val="00727887"/>
    <w:rsid w:val="00736681"/>
    <w:rsid w:val="0074548B"/>
    <w:rsid w:val="007505D3"/>
    <w:rsid w:val="0075386E"/>
    <w:rsid w:val="00793D0C"/>
    <w:rsid w:val="007A01E5"/>
    <w:rsid w:val="007A4830"/>
    <w:rsid w:val="007B09B8"/>
    <w:rsid w:val="007D239D"/>
    <w:rsid w:val="007D42B8"/>
    <w:rsid w:val="00882AE9"/>
    <w:rsid w:val="0088444A"/>
    <w:rsid w:val="0089267F"/>
    <w:rsid w:val="008A4C5F"/>
    <w:rsid w:val="008F7922"/>
    <w:rsid w:val="009323D7"/>
    <w:rsid w:val="00972587"/>
    <w:rsid w:val="009833D6"/>
    <w:rsid w:val="0099090E"/>
    <w:rsid w:val="009B2BB9"/>
    <w:rsid w:val="009F16CF"/>
    <w:rsid w:val="009F3CA3"/>
    <w:rsid w:val="00A053EB"/>
    <w:rsid w:val="00A05C58"/>
    <w:rsid w:val="00A125CD"/>
    <w:rsid w:val="00B54754"/>
    <w:rsid w:val="00B67943"/>
    <w:rsid w:val="00B76781"/>
    <w:rsid w:val="00BD3E5B"/>
    <w:rsid w:val="00BD4535"/>
    <w:rsid w:val="00C10F90"/>
    <w:rsid w:val="00C273B6"/>
    <w:rsid w:val="00C504AD"/>
    <w:rsid w:val="00C56FC6"/>
    <w:rsid w:val="00C706F4"/>
    <w:rsid w:val="00C91A97"/>
    <w:rsid w:val="00CC2985"/>
    <w:rsid w:val="00DD4621"/>
    <w:rsid w:val="00DE2E07"/>
    <w:rsid w:val="00E071F4"/>
    <w:rsid w:val="00E33D2F"/>
    <w:rsid w:val="00E5515B"/>
    <w:rsid w:val="00E61583"/>
    <w:rsid w:val="00E64244"/>
    <w:rsid w:val="00E86E62"/>
    <w:rsid w:val="00EA6FAC"/>
    <w:rsid w:val="00F37EF6"/>
    <w:rsid w:val="00F902A9"/>
    <w:rsid w:val="00F96E13"/>
    <w:rsid w:val="00FC170C"/>
    <w:rsid w:val="00FD0379"/>
    <w:rsid w:val="00FD3477"/>
    <w:rsid w:val="00FE0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9B8"/>
  </w:style>
  <w:style w:type="paragraph" w:styleId="1">
    <w:name w:val="heading 1"/>
    <w:basedOn w:val="a"/>
    <w:next w:val="a"/>
    <w:link w:val="10"/>
    <w:uiPriority w:val="9"/>
    <w:qFormat/>
    <w:rsid w:val="007B09B8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09B8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09B8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09B8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09B8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09B8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09B8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09B8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09B8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B09B8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B09B8"/>
    <w:rPr>
      <w:smallCaps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793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3D0C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5B2490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B2490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B2490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7B09B8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7B09B8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09B8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B09B8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B09B8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7B09B8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7B09B8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7B09B8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B09B8"/>
    <w:rPr>
      <w:b/>
      <w:bCs/>
      <w:i/>
      <w:iCs/>
      <w:color w:val="7F7F7F" w:themeColor="text1" w:themeTint="80"/>
      <w:sz w:val="18"/>
      <w:szCs w:val="18"/>
    </w:rPr>
  </w:style>
  <w:style w:type="paragraph" w:styleId="aa">
    <w:name w:val="caption"/>
    <w:basedOn w:val="a"/>
    <w:next w:val="a"/>
    <w:uiPriority w:val="35"/>
    <w:semiHidden/>
    <w:unhideWhenUsed/>
    <w:rsid w:val="00C56FC6"/>
    <w:rPr>
      <w:caps/>
      <w:spacing w:val="10"/>
      <w:sz w:val="18"/>
      <w:szCs w:val="18"/>
    </w:rPr>
  </w:style>
  <w:style w:type="paragraph" w:styleId="ab">
    <w:name w:val="Subtitle"/>
    <w:basedOn w:val="a"/>
    <w:next w:val="a"/>
    <w:link w:val="ac"/>
    <w:uiPriority w:val="11"/>
    <w:qFormat/>
    <w:rsid w:val="007B09B8"/>
    <w:rPr>
      <w:i/>
      <w:iCs/>
      <w:smallCaps/>
      <w:spacing w:val="10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7B09B8"/>
    <w:rPr>
      <w:i/>
      <w:iCs/>
      <w:smallCaps/>
      <w:spacing w:val="10"/>
      <w:sz w:val="28"/>
      <w:szCs w:val="28"/>
    </w:rPr>
  </w:style>
  <w:style w:type="character" w:styleId="ad">
    <w:name w:val="Strong"/>
    <w:uiPriority w:val="22"/>
    <w:qFormat/>
    <w:rsid w:val="007B09B8"/>
    <w:rPr>
      <w:b/>
      <w:bCs/>
    </w:rPr>
  </w:style>
  <w:style w:type="character" w:styleId="ae">
    <w:name w:val="Emphasis"/>
    <w:uiPriority w:val="20"/>
    <w:qFormat/>
    <w:rsid w:val="007B09B8"/>
    <w:rPr>
      <w:b/>
      <w:bCs/>
      <w:i/>
      <w:iCs/>
      <w:spacing w:val="10"/>
    </w:rPr>
  </w:style>
  <w:style w:type="paragraph" w:styleId="af">
    <w:name w:val="No Spacing"/>
    <w:basedOn w:val="a"/>
    <w:link w:val="af0"/>
    <w:uiPriority w:val="1"/>
    <w:qFormat/>
    <w:rsid w:val="007B09B8"/>
    <w:pPr>
      <w:spacing w:after="0" w:line="240" w:lineRule="auto"/>
    </w:pPr>
  </w:style>
  <w:style w:type="character" w:customStyle="1" w:styleId="af0">
    <w:name w:val="Без интервала Знак"/>
    <w:basedOn w:val="a0"/>
    <w:link w:val="af"/>
    <w:uiPriority w:val="1"/>
    <w:rsid w:val="00C56FC6"/>
  </w:style>
  <w:style w:type="paragraph" w:styleId="af1">
    <w:name w:val="List Paragraph"/>
    <w:basedOn w:val="a"/>
    <w:uiPriority w:val="34"/>
    <w:qFormat/>
    <w:rsid w:val="007B09B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B09B8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7B09B8"/>
    <w:rPr>
      <w:i/>
      <w:iCs/>
    </w:rPr>
  </w:style>
  <w:style w:type="paragraph" w:styleId="af2">
    <w:name w:val="Intense Quote"/>
    <w:basedOn w:val="a"/>
    <w:next w:val="a"/>
    <w:link w:val="af3"/>
    <w:uiPriority w:val="30"/>
    <w:qFormat/>
    <w:rsid w:val="007B09B8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f3">
    <w:name w:val="Выделенная цитата Знак"/>
    <w:basedOn w:val="a0"/>
    <w:link w:val="af2"/>
    <w:uiPriority w:val="30"/>
    <w:rsid w:val="007B09B8"/>
    <w:rPr>
      <w:i/>
      <w:iCs/>
    </w:rPr>
  </w:style>
  <w:style w:type="character" w:styleId="af4">
    <w:name w:val="Subtle Emphasis"/>
    <w:uiPriority w:val="19"/>
    <w:qFormat/>
    <w:rsid w:val="007B09B8"/>
    <w:rPr>
      <w:i/>
      <w:iCs/>
    </w:rPr>
  </w:style>
  <w:style w:type="character" w:styleId="af5">
    <w:name w:val="Intense Emphasis"/>
    <w:uiPriority w:val="21"/>
    <w:qFormat/>
    <w:rsid w:val="007B09B8"/>
    <w:rPr>
      <w:b/>
      <w:bCs/>
      <w:i/>
      <w:iCs/>
    </w:rPr>
  </w:style>
  <w:style w:type="character" w:styleId="af6">
    <w:name w:val="Subtle Reference"/>
    <w:basedOn w:val="a0"/>
    <w:uiPriority w:val="31"/>
    <w:qFormat/>
    <w:rsid w:val="007B09B8"/>
    <w:rPr>
      <w:smallCaps/>
    </w:rPr>
  </w:style>
  <w:style w:type="character" w:styleId="af7">
    <w:name w:val="Intense Reference"/>
    <w:uiPriority w:val="32"/>
    <w:qFormat/>
    <w:rsid w:val="007B09B8"/>
    <w:rPr>
      <w:b/>
      <w:bCs/>
      <w:smallCaps/>
    </w:rPr>
  </w:style>
  <w:style w:type="character" w:styleId="af8">
    <w:name w:val="Book Title"/>
    <w:basedOn w:val="a0"/>
    <w:uiPriority w:val="33"/>
    <w:qFormat/>
    <w:rsid w:val="007B09B8"/>
    <w:rPr>
      <w:i/>
      <w:iCs/>
      <w:smallCaps/>
      <w:spacing w:val="5"/>
    </w:rPr>
  </w:style>
  <w:style w:type="paragraph" w:styleId="af9">
    <w:name w:val="TOC Heading"/>
    <w:basedOn w:val="1"/>
    <w:next w:val="a"/>
    <w:uiPriority w:val="39"/>
    <w:semiHidden/>
    <w:unhideWhenUsed/>
    <w:qFormat/>
    <w:rsid w:val="007B09B8"/>
    <w:pPr>
      <w:outlineLvl w:val="9"/>
    </w:pPr>
  </w:style>
  <w:style w:type="paragraph" w:styleId="afa">
    <w:name w:val="Normal (Web)"/>
    <w:basedOn w:val="a"/>
    <w:uiPriority w:val="99"/>
    <w:unhideWhenUsed/>
    <w:rsid w:val="00E64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8.jpeg"/></Relationships>
</file>

<file path=word/theme/theme1.xml><?xml version="1.0" encoding="utf-8"?>
<a:theme xmlns:a="http://schemas.openxmlformats.org/drawingml/2006/main" name="Метро">
  <a:themeElements>
    <a:clrScheme name="Метро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Метро">
      <a:fillStyleLst>
        <a:solidFill>
          <a:schemeClr val="phClr"/>
        </a:solidFill>
        <a:gradFill rotWithShape="1">
          <a:gsLst>
            <a:gs pos="0">
              <a:schemeClr val="phClr">
                <a:tint val="25000"/>
                <a:satMod val="125000"/>
              </a:schemeClr>
            </a:gs>
            <a:gs pos="40000">
              <a:schemeClr val="phClr">
                <a:tint val="55000"/>
                <a:satMod val="130000"/>
              </a:schemeClr>
            </a:gs>
            <a:gs pos="50000">
              <a:schemeClr val="phClr">
                <a:tint val="59000"/>
                <a:satMod val="130000"/>
              </a:schemeClr>
            </a:gs>
            <a:gs pos="65000">
              <a:schemeClr val="phClr">
                <a:tint val="55000"/>
                <a:satMod val="130000"/>
              </a:schemeClr>
            </a:gs>
            <a:gs pos="100000">
              <a:schemeClr val="phClr">
                <a:tint val="20000"/>
                <a:satMod val="12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48000"/>
                <a:satMod val="138000"/>
              </a:schemeClr>
            </a:gs>
            <a:gs pos="25000">
              <a:schemeClr val="phClr">
                <a:tint val="85000"/>
              </a:schemeClr>
            </a:gs>
            <a:gs pos="40000">
              <a:schemeClr val="phClr">
                <a:tint val="92000"/>
              </a:schemeClr>
            </a:gs>
            <a:gs pos="50000">
              <a:schemeClr val="phClr">
                <a:tint val="93000"/>
              </a:schemeClr>
            </a:gs>
            <a:gs pos="60000">
              <a:schemeClr val="phClr">
                <a:tint val="92000"/>
              </a:schemeClr>
            </a:gs>
            <a:gs pos="75000">
              <a:schemeClr val="phClr">
                <a:tint val="83000"/>
                <a:satMod val="108000"/>
              </a:schemeClr>
            </a:gs>
            <a:gs pos="100000">
              <a:schemeClr val="phClr">
                <a:tint val="48000"/>
                <a:satMod val="150000"/>
              </a:schemeClr>
            </a:gs>
          </a:gsLst>
          <a:lin ang="5400000" scaled="0"/>
        </a:gradFill>
      </a:fillStyleLst>
      <a:lnStyleLst>
        <a:ln w="12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</a:effectStyle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>
            <a:bevelT w="0" h="0"/>
            <a:contourClr>
              <a:schemeClr val="phClr">
                <a:tint val="70000"/>
              </a:schemeClr>
            </a:contourClr>
          </a:sp3d>
        </a:effectStyle>
        <a:effectStyle>
          <a:effectLst>
            <a:glow rad="101500">
              <a:schemeClr val="phClr">
                <a:alpha val="42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glow" dir="t">
              <a:rot lat="0" lon="0" rev="4800000"/>
            </a:lightRig>
          </a:scene3d>
          <a:sp3d prstMaterial="powder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bg1">
                <a:shade val="100000"/>
                <a:satMod val="150000"/>
              </a:schemeClr>
            </a:gs>
            <a:gs pos="65000">
              <a:schemeClr val="bg1">
                <a:shade val="90000"/>
                <a:satMod val="375000"/>
              </a:schemeClr>
            </a:gs>
            <a:gs pos="100000">
              <a:schemeClr val="phClr">
                <a:tint val="88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0000"/>
                <a:satMod val="180000"/>
              </a:schemeClr>
              <a:schemeClr val="phClr">
                <a:tint val="90000"/>
                <a:satMod val="20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9253A-1056-4936-9A85-D8D88529D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1533</Words>
  <Characters>8739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8</cp:revision>
  <cp:lastPrinted>2013-09-08T17:16:00Z</cp:lastPrinted>
  <dcterms:created xsi:type="dcterms:W3CDTF">2020-03-02T20:54:00Z</dcterms:created>
  <dcterms:modified xsi:type="dcterms:W3CDTF">2020-03-02T21:52:00Z</dcterms:modified>
</cp:coreProperties>
</file>