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Bookman Old Style" w:eastAsia="Times New Roman" w:hAnsi="Bookman Old Style" w:cs="Times New Roman"/>
          <w:b/>
          <w:bCs/>
          <w:i/>
          <w:color w:val="002060"/>
          <w:sz w:val="24"/>
          <w:szCs w:val="24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jc w:val="center"/>
        <w:rPr>
          <w:rFonts w:ascii="Bookman Old Style" w:eastAsia="Times New Roman" w:hAnsi="Bookman Old Style" w:cs="Times New Roman"/>
          <w:b/>
          <w:bCs/>
          <w:i/>
          <w:color w:val="002060"/>
          <w:sz w:val="24"/>
          <w:szCs w:val="24"/>
          <w:lang w:val="uk-UA" w:eastAsia="ru-RU"/>
        </w:rPr>
      </w:pPr>
      <w:r w:rsidRPr="00C070F5">
        <w:rPr>
          <w:rFonts w:ascii="Bookman Old Style" w:eastAsia="Times New Roman" w:hAnsi="Bookman Old Style" w:cs="Times New Roman"/>
          <w:b/>
          <w:i/>
          <w:noProof/>
          <w:color w:val="002060"/>
          <w:sz w:val="24"/>
          <w:szCs w:val="24"/>
          <w:lang w:eastAsia="ru-RU"/>
        </w:rPr>
        <w:drawing>
          <wp:inline distT="0" distB="0" distL="0" distR="0" wp14:anchorId="47087D4C" wp14:editId="38581F9C">
            <wp:extent cx="6477000" cy="3886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Bookman Old Style" w:eastAsia="Times New Roman" w:hAnsi="Bookman Old Style" w:cs="Times New Roman"/>
          <w:b/>
          <w:bCs/>
          <w:i/>
          <w:color w:val="002060"/>
          <w:sz w:val="24"/>
          <w:szCs w:val="24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rPr>
          <w:rFonts w:ascii="Bookman Old Style" w:eastAsia="Times New Roman" w:hAnsi="Bookman Old Style" w:cs="Times New Roman"/>
          <w:b/>
          <w:bCs/>
          <w:i/>
          <w:color w:val="002060"/>
          <w:sz w:val="24"/>
          <w:szCs w:val="24"/>
          <w:lang w:val="uk-UA" w:eastAsia="ru-RU"/>
        </w:rPr>
      </w:pPr>
    </w:p>
    <w:p w:rsidR="00C070F5" w:rsidRPr="00C070F5" w:rsidRDefault="00C070F5" w:rsidP="00514822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Bookman Old Style" w:eastAsia="Times New Roman" w:hAnsi="Bookman Old Style" w:cs="Times New Roman"/>
          <w:b/>
          <w:bCs/>
          <w:i/>
          <w:color w:val="FF0000"/>
          <w:sz w:val="44"/>
          <w:szCs w:val="44"/>
          <w:lang w:val="uk-UA" w:eastAsia="ru-RU"/>
        </w:rPr>
      </w:pPr>
      <w:r w:rsidRPr="00C070F5">
        <w:rPr>
          <w:rFonts w:ascii="Bookman Old Style" w:eastAsia="Times New Roman" w:hAnsi="Bookman Old Style" w:cs="Times New Roman"/>
          <w:b/>
          <w:bCs/>
          <w:i/>
          <w:color w:val="FF0000"/>
          <w:sz w:val="44"/>
          <w:szCs w:val="44"/>
          <w:lang w:val="uk-UA" w:eastAsia="ru-RU"/>
        </w:rPr>
        <w:t>Виховна година</w:t>
      </w:r>
    </w:p>
    <w:p w:rsidR="00C070F5" w:rsidRPr="00C070F5" w:rsidRDefault="00C070F5" w:rsidP="00514822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Bookman Old Style" w:eastAsia="Times New Roman" w:hAnsi="Bookman Old Style" w:cs="Times New Roman"/>
          <w:b/>
          <w:i/>
          <w:iCs/>
          <w:color w:val="FF0000"/>
          <w:sz w:val="52"/>
          <w:szCs w:val="52"/>
          <w:lang w:val="uk-UA" w:eastAsia="ru-RU"/>
        </w:rPr>
      </w:pPr>
      <w:r w:rsidRPr="00C070F5">
        <w:rPr>
          <w:rFonts w:ascii="Bookman Old Style" w:eastAsia="Times New Roman" w:hAnsi="Bookman Old Style" w:cs="Times New Roman"/>
          <w:b/>
          <w:bCs/>
          <w:i/>
          <w:color w:val="FF0000"/>
          <w:sz w:val="52"/>
          <w:szCs w:val="52"/>
          <w:lang w:val="uk-UA" w:eastAsia="ru-RU"/>
        </w:rPr>
        <w:t>«</w:t>
      </w:r>
      <w:r w:rsidRPr="00C070F5">
        <w:rPr>
          <w:rFonts w:ascii="Bookman Old Style" w:eastAsia="Times New Roman" w:hAnsi="Bookman Old Style" w:cs="Times New Roman"/>
          <w:b/>
          <w:i/>
          <w:iCs/>
          <w:color w:val="FF0000"/>
          <w:sz w:val="52"/>
          <w:szCs w:val="52"/>
          <w:lang w:val="uk-UA" w:eastAsia="ru-RU"/>
        </w:rPr>
        <w:t>Любіть Україну,</w:t>
      </w:r>
    </w:p>
    <w:p w:rsidR="00C070F5" w:rsidRPr="00514822" w:rsidRDefault="00C070F5" w:rsidP="00514822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Bookman Old Style" w:eastAsia="Times New Roman" w:hAnsi="Bookman Old Style" w:cs="Times New Roman"/>
          <w:b/>
          <w:color w:val="FF0000"/>
          <w:sz w:val="52"/>
          <w:szCs w:val="52"/>
          <w:lang w:eastAsia="ru-RU"/>
        </w:rPr>
      </w:pPr>
      <w:r w:rsidRPr="00C070F5">
        <w:rPr>
          <w:rFonts w:ascii="Bookman Old Style" w:eastAsia="Times New Roman" w:hAnsi="Bookman Old Style" w:cs="Times New Roman"/>
          <w:b/>
          <w:i/>
          <w:iCs/>
          <w:color w:val="FF0000"/>
          <w:sz w:val="52"/>
          <w:szCs w:val="52"/>
          <w:lang w:val="uk-UA" w:eastAsia="ru-RU"/>
        </w:rPr>
        <w:t>як сонце, любіть</w:t>
      </w:r>
      <w:r w:rsidRPr="00C070F5">
        <w:rPr>
          <w:rFonts w:ascii="Bookman Old Style" w:eastAsia="Times New Roman" w:hAnsi="Bookman Old Style" w:cs="Times New Roman"/>
          <w:b/>
          <w:bCs/>
          <w:i/>
          <w:color w:val="FF0000"/>
          <w:sz w:val="52"/>
          <w:szCs w:val="52"/>
          <w:lang w:val="uk-UA" w:eastAsia="ru-RU"/>
        </w:rPr>
        <w:t>».</w:t>
      </w:r>
    </w:p>
    <w:p w:rsidR="00C070F5" w:rsidRPr="00C070F5" w:rsidRDefault="00C070F5" w:rsidP="00514822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71"/>
        <w:jc w:val="center"/>
        <w:rPr>
          <w:rFonts w:ascii="Bookman Old Style" w:eastAsia="Times New Roman" w:hAnsi="Bookman Old Style" w:cs="Times New Roman"/>
          <w:b/>
          <w:bCs/>
          <w:i/>
          <w:color w:val="002060"/>
          <w:sz w:val="32"/>
          <w:szCs w:val="32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71"/>
        <w:jc w:val="right"/>
        <w:rPr>
          <w:rFonts w:ascii="Bookman Old Style" w:eastAsia="Times New Roman" w:hAnsi="Bookman Old Style" w:cs="Times New Roman"/>
          <w:b/>
          <w:bCs/>
          <w:i/>
          <w:color w:val="002060"/>
          <w:sz w:val="32"/>
          <w:szCs w:val="32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71"/>
        <w:jc w:val="right"/>
        <w:rPr>
          <w:rFonts w:ascii="Bookman Old Style" w:eastAsia="Times New Roman" w:hAnsi="Bookman Old Style" w:cs="Times New Roman"/>
          <w:b/>
          <w:bCs/>
          <w:i/>
          <w:color w:val="002060"/>
          <w:sz w:val="32"/>
          <w:szCs w:val="32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71"/>
        <w:jc w:val="right"/>
        <w:rPr>
          <w:rFonts w:ascii="Bookman Old Style" w:eastAsia="Times New Roman" w:hAnsi="Bookman Old Style" w:cs="Times New Roman"/>
          <w:b/>
          <w:bCs/>
          <w:i/>
          <w:color w:val="002060"/>
          <w:sz w:val="32"/>
          <w:szCs w:val="32"/>
          <w:lang w:val="uk-UA" w:eastAsia="ru-RU"/>
        </w:rPr>
      </w:pPr>
    </w:p>
    <w:p w:rsidR="00C070F5" w:rsidRP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71"/>
        <w:jc w:val="right"/>
        <w:rPr>
          <w:rFonts w:ascii="Bookman Old Style" w:eastAsia="Times New Roman" w:hAnsi="Bookman Old Style" w:cs="Times New Roman"/>
          <w:b/>
          <w:bCs/>
          <w:i/>
          <w:color w:val="002060"/>
          <w:sz w:val="32"/>
          <w:szCs w:val="32"/>
          <w:lang w:val="uk-UA" w:eastAsia="ru-RU"/>
        </w:rPr>
      </w:pPr>
    </w:p>
    <w:p w:rsidR="00C070F5" w:rsidRDefault="00C070F5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514822" w:rsidRPr="00C070F5" w:rsidRDefault="00514822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rPr>
          <w:rFonts w:ascii="Bookman Old Style" w:eastAsia="Times New Roman" w:hAnsi="Bookman Old Style" w:cs="Times New Roman"/>
          <w:b/>
          <w:bCs/>
          <w:i/>
          <w:color w:val="FF0000"/>
          <w:sz w:val="28"/>
          <w:szCs w:val="28"/>
          <w:lang w:val="uk-UA" w:eastAsia="ru-RU"/>
        </w:rPr>
      </w:pPr>
    </w:p>
    <w:p w:rsidR="00C070F5" w:rsidRPr="002C5A52" w:rsidRDefault="00C070F5" w:rsidP="00F33DBC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 w:eastAsia="ru-RU"/>
        </w:rPr>
        <w:lastRenderedPageBreak/>
        <w:t>Виховна година:</w:t>
      </w:r>
    </w:p>
    <w:p w:rsidR="00C070F5" w:rsidRPr="002C5A52" w:rsidRDefault="00C070F5" w:rsidP="00F33DBC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566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 w:eastAsia="ru-RU"/>
        </w:rPr>
        <w:t>«</w:t>
      </w:r>
      <w:r w:rsidRPr="002C5A52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val="uk-UA" w:eastAsia="ru-RU"/>
        </w:rPr>
        <w:t>Любіть Україну, як сонце, любіть</w:t>
      </w:r>
      <w:r w:rsidRPr="002C5A52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 w:eastAsia="ru-RU"/>
        </w:rPr>
        <w:t>».</w:t>
      </w:r>
    </w:p>
    <w:p w:rsidR="00C070F5" w:rsidRPr="002C5A52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245" w:after="0"/>
        <w:ind w:right="3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="00A067B4"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Поглибити знання студентів</w:t>
      </w:r>
      <w:r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наш</w:t>
      </w:r>
      <w:r w:rsidR="00A067B4"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державу - Україну,</w:t>
      </w:r>
      <w:r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</w:t>
      </w:r>
      <w:r w:rsidR="00A067B4"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ити </w:t>
      </w:r>
      <w:r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державними символами нашої держави, формувати</w:t>
      </w:r>
      <w:r w:rsidR="00A067B4"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національну свідомість молоді</w:t>
      </w:r>
      <w:r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виховувати патріотів рідної держави, повагу до її символів; виховувати любов до рідного краю, його історичного минулого і сучасного, свого народу, готовність свідомо служити інтересам своєї Батьківщини.</w:t>
      </w:r>
    </w:p>
    <w:p w:rsidR="00C070F5" w:rsidRPr="002C5A52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right="3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2C5A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Карта України, зображення прапора і герба України, Конституція України, на плакатах записано кілька висловів про Україну, </w:t>
      </w:r>
      <w:r w:rsidRPr="002C5A5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зображення прапора, малого герба України, слова Гімну, портрет Т.Г. Шевченка у вишитому рушнику, Конституція України, мультимедійна презентація, записи українських пісень.</w:t>
      </w:r>
    </w:p>
    <w:p w:rsidR="00C070F5" w:rsidRPr="002C5A52" w:rsidRDefault="00A43027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right="34"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(відео «Красивий клі</w:t>
      </w:r>
      <w:r w:rsidR="001E70E8" w:rsidRPr="002C5A5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</w:t>
      </w:r>
      <w:r w:rsidRPr="002C5A5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про Україну</w:t>
      </w:r>
      <w:r w:rsidR="00C070F5" w:rsidRPr="002C5A5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</w:p>
    <w:p w:rsidR="00C070F5" w:rsidRPr="002C5A52" w:rsidRDefault="0021429B" w:rsidP="00C070F5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E752DC4" wp14:editId="7069C0B8">
            <wp:simplePos x="0" y="0"/>
            <wp:positionH relativeFrom="margin">
              <wp:align>right</wp:align>
            </wp:positionH>
            <wp:positionV relativeFrom="margin">
              <wp:posOffset>2861310</wp:posOffset>
            </wp:positionV>
            <wp:extent cx="2886075" cy="1666875"/>
            <wp:effectExtent l="0" t="0" r="9525" b="9525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DSC_015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4822" w:rsidRPr="002C5A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Вступне слово куратора</w:t>
      </w:r>
      <w:r w:rsidR="00C070F5" w:rsidRPr="002C5A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</w:p>
    <w:p w:rsidR="00A42C90" w:rsidRPr="002C5A52" w:rsidRDefault="00A42C90" w:rsidP="00180677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ectPr w:rsidR="00A42C90" w:rsidRPr="002C5A52" w:rsidSect="00F33DBC">
          <w:pgSz w:w="11906" w:h="16838"/>
          <w:pgMar w:top="1134" w:right="994" w:bottom="851" w:left="993" w:header="708" w:footer="708" w:gutter="0"/>
          <w:cols w:space="720"/>
        </w:sectPr>
      </w:pPr>
    </w:p>
    <w:p w:rsidR="00180677" w:rsidRPr="002C5A52" w:rsidRDefault="00A067B4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36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C5A5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Доброго дня. До вашої уваги виховна година на тему «Любіть Україну, як сонце любіть», метою якої є </w:t>
      </w:r>
      <w:r w:rsidR="00180677" w:rsidRPr="002C5A5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формування національної свідомості і людської гідності до рідної землі, свого народу, виховання поваги до державної символіки, культури та історії. </w:t>
      </w:r>
    </w:p>
    <w:p w:rsidR="00A42C90" w:rsidRDefault="00A42C90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hanging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42C90" w:rsidRDefault="00A42C90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ectPr w:rsidR="00A42C90" w:rsidSect="00A42C90">
          <w:type w:val="continuous"/>
          <w:pgSz w:w="11906" w:h="16838"/>
          <w:pgMar w:top="1134" w:right="994" w:bottom="851" w:left="993" w:header="708" w:footer="708" w:gutter="0"/>
          <w:cols w:num="2" w:space="720"/>
        </w:sectPr>
      </w:pPr>
    </w:p>
    <w:p w:rsidR="00A067B4" w:rsidRDefault="00047979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Епіграфом нашого заходу будуть рядки</w:t>
      </w:r>
      <w:r w:rsidR="004D04D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відомого українського письменника Володимира Сосюри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:</w:t>
      </w:r>
    </w:p>
    <w:p w:rsidR="0093224F" w:rsidRDefault="0093224F" w:rsidP="0004797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3224F" w:rsidRPr="00F00E70" w:rsidRDefault="004D04D4" w:rsidP="00790E1D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  <w:lang w:val="uk-UA"/>
        </w:rPr>
        <w:t>Любіть Україну, як сонце, любіть,</w:t>
      </w:r>
      <w:r w:rsidRPr="00F00E70">
        <w:rPr>
          <w:color w:val="000000"/>
          <w:sz w:val="28"/>
          <w:szCs w:val="28"/>
        </w:rPr>
        <w:t> </w:t>
      </w:r>
    </w:p>
    <w:p w:rsidR="0093224F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F00E70">
        <w:rPr>
          <w:color w:val="000000"/>
          <w:sz w:val="28"/>
          <w:szCs w:val="28"/>
          <w:lang w:val="uk-UA"/>
        </w:rPr>
        <w:t>як вітер, і трави, і води…</w:t>
      </w:r>
    </w:p>
    <w:p w:rsidR="0093224F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В годину щасливу і в радості мить, </w:t>
      </w:r>
    </w:p>
    <w:p w:rsidR="004D04D4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любіть у годину негоди.</w:t>
      </w:r>
    </w:p>
    <w:p w:rsidR="0093224F" w:rsidRPr="00F00E70" w:rsidRDefault="0093224F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3224F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Любіть Україну у сні й наяву, </w:t>
      </w:r>
    </w:p>
    <w:p w:rsidR="0093224F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вишневу свою Україну, </w:t>
      </w:r>
    </w:p>
    <w:p w:rsidR="0093224F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красу її, вічно живу і нову, </w:t>
      </w:r>
    </w:p>
    <w:p w:rsidR="004D04D4" w:rsidRPr="00F00E70" w:rsidRDefault="004D04D4" w:rsidP="00790E1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0E70">
        <w:rPr>
          <w:color w:val="000000"/>
          <w:sz w:val="28"/>
          <w:szCs w:val="28"/>
        </w:rPr>
        <w:t>і мову її солов'їну.</w:t>
      </w:r>
    </w:p>
    <w:p w:rsidR="00414340" w:rsidRPr="00F00E70" w:rsidRDefault="0021429B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66" w:right="5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832CD0">
        <w:rPr>
          <w:rFonts w:ascii="Bookman Old Style" w:eastAsia="Times New Roman" w:hAnsi="Bookman Old Style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50ED60D6" wp14:editId="3DA8DBEB">
            <wp:simplePos x="0" y="0"/>
            <wp:positionH relativeFrom="margin">
              <wp:posOffset>3455035</wp:posOffset>
            </wp:positionH>
            <wp:positionV relativeFrom="margin">
              <wp:posOffset>7376160</wp:posOffset>
            </wp:positionV>
            <wp:extent cx="2905125" cy="1943100"/>
            <wp:effectExtent l="0" t="0" r="9525" b="0"/>
            <wp:wrapSquare wrapText="bothSides"/>
            <wp:docPr id="7" name="Рисунок 7" descr="D:\ДЕКАДА\Мовчун\DSC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КАДА\Мовчун\DSC_01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051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340" w:rsidRPr="00F00E7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(відео «Любіть Україну, як сонце любіть»)</w:t>
      </w:r>
    </w:p>
    <w:p w:rsidR="00453D08" w:rsidRPr="00F00E70" w:rsidRDefault="00453D08" w:rsidP="00453D0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 w:right="5" w:firstLine="336"/>
        <w:rPr>
          <w:rFonts w:ascii="Bookman Old Style" w:eastAsia="Times New Roman" w:hAnsi="Bookman Old Style" w:cs="Times New Roman"/>
          <w:b/>
          <w:color w:val="000000"/>
          <w:sz w:val="28"/>
          <w:szCs w:val="28"/>
          <w:lang w:val="uk-UA" w:eastAsia="ru-RU"/>
        </w:rPr>
        <w:sectPr w:rsidR="00453D08" w:rsidRPr="00F00E70" w:rsidSect="00A42C90">
          <w:type w:val="continuous"/>
          <w:pgSz w:w="11906" w:h="16838"/>
          <w:pgMar w:top="1134" w:right="994" w:bottom="851" w:left="993" w:header="708" w:footer="708" w:gutter="0"/>
          <w:cols w:space="720"/>
        </w:sectPr>
      </w:pPr>
    </w:p>
    <w:p w:rsidR="00E37BF4" w:rsidRPr="00F00E70" w:rsidRDefault="00E37BF4" w:rsidP="00453D0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 w:right="5" w:firstLine="336"/>
        <w:rPr>
          <w:rFonts w:ascii="Bookman Old Style" w:eastAsia="Times New Roman" w:hAnsi="Bookman Old Style" w:cs="Times New Roman"/>
          <w:b/>
          <w:color w:val="000000"/>
          <w:sz w:val="28"/>
          <w:szCs w:val="28"/>
          <w:lang w:val="uk-UA" w:eastAsia="ru-RU"/>
        </w:rPr>
      </w:pPr>
    </w:p>
    <w:p w:rsidR="00617463" w:rsidRDefault="00617463" w:rsidP="00E37BF4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 w:right="-504" w:firstLine="336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uk-UA" w:eastAsia="ru-RU"/>
        </w:rPr>
        <w:sectPr w:rsidR="00617463" w:rsidSect="00453D08">
          <w:type w:val="continuous"/>
          <w:pgSz w:w="11906" w:h="16838"/>
          <w:pgMar w:top="1134" w:right="994" w:bottom="851" w:left="993" w:header="708" w:footer="708" w:gutter="0"/>
          <w:cols w:num="2" w:space="720"/>
        </w:sectPr>
      </w:pP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288" w:firstLine="3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1-й ведучий.</w:t>
      </w:r>
      <w:r w:rsidR="00E3144A" w:rsidRPr="00F00E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Україна — це земля, де ми на</w:t>
      </w:r>
      <w:r w:rsidRPr="00F00E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родилися і живемо, де живуть наші батьки, де жили наші предки. Саме слово «Україна» означає країну, край, де живуть українці, український народ. Ця назва вперше згадується 1187 року в давньоруському літописі.</w:t>
      </w:r>
    </w:p>
    <w:p w:rsidR="00832CD0" w:rsidRDefault="00832CD0" w:rsidP="00F00E7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 w:right="1130" w:hanging="19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</w:p>
    <w:p w:rsidR="00453D08" w:rsidRDefault="00453D08" w:rsidP="00C070F5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 w:right="5" w:firstLine="336"/>
        <w:jc w:val="both"/>
        <w:rPr>
          <w:rFonts w:ascii="Bookman Old Style" w:eastAsia="Times New Roman" w:hAnsi="Bookman Old Style" w:cs="Times New Roman"/>
          <w:noProof/>
          <w:color w:val="000000"/>
          <w:sz w:val="24"/>
          <w:szCs w:val="24"/>
          <w:lang w:val="uk-UA" w:eastAsia="ru-RU"/>
        </w:rPr>
        <w:sectPr w:rsidR="00453D08" w:rsidSect="00747C20">
          <w:type w:val="continuous"/>
          <w:pgSz w:w="11906" w:h="16838"/>
          <w:pgMar w:top="1134" w:right="994" w:bottom="851" w:left="993" w:header="708" w:footer="708" w:gutter="0"/>
          <w:cols w:num="2" w:space="571"/>
        </w:sectPr>
      </w:pP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 xml:space="preserve">2-й ведучий. </w:t>
      </w:r>
      <w:r w:rsidRPr="00F00E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Україну можна уявити у </w:t>
      </w:r>
      <w:r w:rsidRPr="00F00E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вигляді великого дерева, де кожна гілка — це один із народів, що проживає в нашій країні, а кожен із листочків   —   це   один   з   громадян   України. Коріння дерева — це глибока, сива давнина, з якої починається історія нашої Батьківщини. Коріння живлять дерево і листочки всмоктують все необхідне для життя. Так і всі ми, вивчаючи нашу історію, живимось славним минулим предків і накопичуємо силу, наснагу для навчання, праці майбутніх славних подвигів на благо України. </w:t>
      </w:r>
    </w:p>
    <w:p w:rsidR="00A43027" w:rsidRPr="00F00E70" w:rsidRDefault="00A43027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( </w:t>
      </w:r>
      <w:r w:rsidRPr="00F00E7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відео Богдан Ступка «Я люблю Україну»)</w:t>
      </w:r>
    </w:p>
    <w:p w:rsidR="00C070F5" w:rsidRPr="00F00E70" w:rsidRDefault="00180677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1-й ведучий</w:t>
      </w:r>
      <w:r w:rsidR="00C070F5"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="00C070F5"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Україна... В одному цьому слові й для нас і навіть для чужинців бринить музика смутку і жалю...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Україна - країна трагедій і краси, країна, де найбільше люблять волю і найменше знали її, країна гарячої любові до народу й чорної йому зради, довгої вікової героїчної боротьби за волю. Шлях України позначений високими степовими могилами, руїнами та прекрасними піснями...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24 серпня </w:t>
      </w:r>
      <w:r w:rsidRPr="00F00E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1991</w:t>
      </w:r>
      <w:r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Верховна Рада України проголосила Акт незалежності України та створення самостійної держави - України.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 народ ішов до свята через утиски, в'язниці і Сибір, ішов довго, з часів Київської Русі до наших днів. На цьому шляху загинула незліченна кількість кращих синів і дочок України, які відстоювали її незалежність.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Найтяжчим гріхом українців вважалося любити свою землю.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9" w:firstLine="235"/>
        <w:rPr>
          <w:rFonts w:ascii="Times New Roman" w:eastAsia="Times New Roman" w:hAnsi="Times New Roman" w:cs="Times New Roman"/>
          <w:bCs/>
          <w:i/>
          <w:spacing w:val="-4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 </w:t>
      </w:r>
      <w:r w:rsidR="00A43027" w:rsidRPr="00F00E7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відео Тіни Кароль </w:t>
      </w:r>
      <w:r w:rsidR="00340AF3" w:rsidRPr="00F00E7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«Україна – це ти</w:t>
      </w:r>
      <w:r w:rsidRPr="00F00E70">
        <w:rPr>
          <w:rFonts w:ascii="Times New Roman" w:eastAsia="Times New Roman" w:hAnsi="Times New Roman" w:cs="Times New Roman"/>
          <w:bCs/>
          <w:i/>
          <w:spacing w:val="-4"/>
          <w:sz w:val="28"/>
          <w:szCs w:val="28"/>
          <w:lang w:val="uk-UA" w:eastAsia="ru-RU"/>
        </w:rPr>
        <w:t>»)</w:t>
      </w:r>
    </w:p>
    <w:p w:rsidR="00967E5A" w:rsidRDefault="00967E5A" w:rsidP="00747C2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284"/>
        <w:rPr>
          <w:rFonts w:ascii="Bookman Old Style" w:eastAsia="Times New Roman" w:hAnsi="Bookman Old Style" w:cs="Times New Roman"/>
          <w:bCs/>
          <w:i/>
          <w:spacing w:val="-4"/>
          <w:sz w:val="24"/>
          <w:szCs w:val="24"/>
          <w:lang w:val="uk-UA" w:eastAsia="ru-RU"/>
        </w:rPr>
      </w:pPr>
      <w:r w:rsidRPr="00967E5A">
        <w:rPr>
          <w:rFonts w:ascii="Bookman Old Style" w:eastAsia="Times New Roman" w:hAnsi="Bookman Old Style" w:cs="Times New Roman"/>
          <w:bCs/>
          <w:i/>
          <w:noProof/>
          <w:spacing w:val="-4"/>
          <w:sz w:val="24"/>
          <w:szCs w:val="24"/>
          <w:lang w:eastAsia="ru-RU"/>
        </w:rPr>
        <w:drawing>
          <wp:inline distT="0" distB="0" distL="0" distR="0" wp14:anchorId="60BB1EB7" wp14:editId="05964B58">
            <wp:extent cx="2847975" cy="2138172"/>
            <wp:effectExtent l="0" t="0" r="0" b="0"/>
            <wp:docPr id="10" name="Рисунок 10" descr="D:\ДЕКАДА\Мовчун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КАДА\Мовчун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40" cy="214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C20">
        <w:rPr>
          <w:rFonts w:ascii="Bookman Old Style" w:eastAsia="Times New Roman" w:hAnsi="Bookman Old Style" w:cs="Times New Roman"/>
          <w:bCs/>
          <w:i/>
          <w:spacing w:val="-4"/>
          <w:sz w:val="24"/>
          <w:szCs w:val="24"/>
          <w:lang w:val="uk-UA" w:eastAsia="ru-RU"/>
        </w:rPr>
        <w:t xml:space="preserve">      </w:t>
      </w:r>
      <w:r w:rsidR="00747C20">
        <w:rPr>
          <w:rFonts w:ascii="Bookman Old Style" w:eastAsia="Times New Roman" w:hAnsi="Bookman Old Style" w:cs="Times New Roman"/>
          <w:bCs/>
          <w:i/>
          <w:noProof/>
          <w:spacing w:val="-4"/>
          <w:sz w:val="24"/>
          <w:szCs w:val="24"/>
          <w:lang w:eastAsia="ru-RU"/>
        </w:rPr>
        <w:drawing>
          <wp:inline distT="0" distB="0" distL="0" distR="0">
            <wp:extent cx="2999740" cy="2123753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DSC_016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166" cy="213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E5A" w:rsidRDefault="00967E5A" w:rsidP="00C070F5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278" w:firstLine="284"/>
        <w:rPr>
          <w:rFonts w:ascii="Bookman Old Style" w:eastAsia="Times New Roman" w:hAnsi="Bookman Old Style" w:cs="Times New Roman"/>
          <w:bCs/>
          <w:i/>
          <w:spacing w:val="-4"/>
          <w:sz w:val="24"/>
          <w:szCs w:val="24"/>
          <w:lang w:val="uk-UA" w:eastAsia="ru-RU"/>
        </w:rPr>
      </w:pPr>
    </w:p>
    <w:p w:rsidR="00C070F5" w:rsidRPr="00F00E70" w:rsidRDefault="00180677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8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Студентка 1</w:t>
      </w:r>
      <w:r w:rsidR="00C070F5" w:rsidRPr="00F00E70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ru-RU"/>
        </w:rPr>
        <w:t>.</w:t>
      </w:r>
    </w:p>
    <w:p w:rsidR="00C070F5" w:rsidRPr="00F00E70" w:rsidRDefault="00C070F5" w:rsidP="00790E1D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sectPr w:rsidR="00C070F5" w:rsidRPr="00F00E70" w:rsidSect="00453D08">
          <w:type w:val="continuous"/>
          <w:pgSz w:w="11906" w:h="16838"/>
          <w:pgMar w:top="1134" w:right="994" w:bottom="851" w:left="993" w:header="708" w:footer="708" w:gutter="0"/>
          <w:cols w:space="720"/>
        </w:sectPr>
      </w:pP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lastRenderedPageBreak/>
        <w:t>Живи, Україно, живи для краси,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сили, і слави, і волі.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Шуми, Україно, як рідні ліси,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Як вітер в широкому полі.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Довіку тебе не скують ланцюги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руки не скрутять ворожі,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Стоять твої рідні сини навкруги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 шаблями в руках на сторожі.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Стоять, присягають тобі на шаблях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жити, і вмерти з тобою,</w:t>
      </w:r>
    </w:p>
    <w:p w:rsidR="00BB273A" w:rsidRPr="00F00E70" w:rsidRDefault="00BB273A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74" w:firstLine="20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рідні знамена в кривавих боях</w:t>
      </w:r>
    </w:p>
    <w:p w:rsidR="00C070F5" w:rsidRPr="00F00E70" w:rsidRDefault="00BB273A" w:rsidP="00BB273A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274" w:firstLine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Ніколи не вкрити ганьбою</w:t>
      </w:r>
      <w:r w:rsidRPr="00F00E7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uk-UA" w:eastAsia="ru-RU"/>
        </w:rPr>
        <w:t>.</w:t>
      </w:r>
      <w:r w:rsidR="00C070F5" w:rsidRPr="00F00E7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</w:p>
    <w:p w:rsidR="00C070F5" w:rsidRPr="00C070F5" w:rsidRDefault="00C070F5" w:rsidP="00C070F5">
      <w:pPr>
        <w:spacing w:after="0" w:line="276" w:lineRule="auto"/>
        <w:rPr>
          <w:rFonts w:ascii="Bookman Old Style" w:eastAsia="Times New Roman" w:hAnsi="Bookman Old Style" w:cs="Times New Roman"/>
          <w:b/>
          <w:sz w:val="24"/>
          <w:szCs w:val="24"/>
          <w:lang w:val="uk-UA" w:eastAsia="ru-RU"/>
        </w:rPr>
        <w:sectPr w:rsidR="00C070F5" w:rsidRPr="00C070F5" w:rsidSect="00F33DBC">
          <w:type w:val="continuous"/>
          <w:pgSz w:w="11906" w:h="16838"/>
          <w:pgMar w:top="1134" w:right="994" w:bottom="1134" w:left="993" w:header="708" w:footer="708" w:gutter="0"/>
          <w:cols w:space="720"/>
        </w:sectPr>
      </w:pPr>
    </w:p>
    <w:p w:rsidR="00F3229E" w:rsidRPr="00F00E70" w:rsidRDefault="00F3229E" w:rsidP="00C070F5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53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2-й ведучий 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Україна - одна з найбільших європейських держав, її площа - 604 тис. кв. м.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8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її території проживає понад </w:t>
      </w:r>
      <w:r w:rsidRPr="00F00E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110</w:t>
      </w:r>
      <w:r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національностей.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left="6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Вистраждавши, виборовши собі волю,    Україна    має    тепер    свою державну мову, свої державні символи: герб, прапор, гімн, які уособлюють її історію, її сутність.</w:t>
      </w:r>
    </w:p>
    <w:p w:rsidR="00C070F5" w:rsidRPr="00F00E70" w:rsidRDefault="00F01730" w:rsidP="00790E1D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2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070F5"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070F5"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Майже в усіх народів, крім державних символів, є свої, народні символи, не затверджені законами, але які любовно передаються з покоління в покоління віками. Це улюблені рослини, предмети: у американців -клен, у росіян - берізка, у нас - верба та калина.</w:t>
      </w:r>
    </w:p>
    <w:p w:rsidR="00C070F5" w:rsidRPr="00F00E70" w:rsidRDefault="00453D08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7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A9EC49C" wp14:editId="47E95FFA">
            <wp:simplePos x="0" y="0"/>
            <wp:positionH relativeFrom="margin">
              <wp:align>left</wp:align>
            </wp:positionH>
            <wp:positionV relativeFrom="margin">
              <wp:posOffset>2634615</wp:posOffset>
            </wp:positionV>
            <wp:extent cx="3305175" cy="3310255"/>
            <wp:effectExtent l="0" t="0" r="9525" b="4445"/>
            <wp:wrapSquare wrapText="bothSides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730"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1-й ведучий.</w:t>
      </w:r>
      <w:r w:rsidR="00C070F5" w:rsidRPr="00F00E7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070F5"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Калина - дерево українського народу. Вона пов'язується з народженням Всесвіту, вогняної трійці - Сонця, Місяця, Зорі. А оскільки ягоди калини червоні, то й стали вони символом крові та невмирущості роду. Тому на весільних сорочках молодих вишивались кетяги калини.</w:t>
      </w:r>
    </w:p>
    <w:p w:rsidR="00C070F5" w:rsidRPr="00F00E70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Калина - це символ і кохання, дівочої краси, щастя. Навесні калина вкривається білим цвітом і стоїть, як наречена в білому вбранні, а восени палахкотить гронами червоних плодів. Калиною прикрашають весільний коровай, оселю. Народ склав про калину багато легенд, </w:t>
      </w:r>
      <w:r w:rsidR="00BD23CF"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F00E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пісень. А поети присвятили цьому прекрасному дереву багато віршів. </w:t>
      </w:r>
    </w:p>
    <w:p w:rsidR="00453D08" w:rsidRPr="00F00E70" w:rsidRDefault="00453D08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</w:p>
    <w:p w:rsidR="00F01730" w:rsidRPr="00F01730" w:rsidRDefault="00F01730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284" w:firstLine="15"/>
        <w:rPr>
          <w:rFonts w:ascii="Bookman Old Style" w:eastAsia="Times New Roman" w:hAnsi="Bookman Old Style" w:cs="Times New Roman"/>
          <w:b/>
          <w:iCs/>
          <w:sz w:val="24"/>
          <w:szCs w:val="24"/>
          <w:lang w:val="uk-UA" w:eastAsia="ru-RU"/>
        </w:rPr>
      </w:pPr>
      <w:r w:rsidRPr="00F01730">
        <w:rPr>
          <w:rFonts w:ascii="Bookman Old Style" w:eastAsia="Times New Roman" w:hAnsi="Bookman Old Style" w:cs="Times New Roman"/>
          <w:b/>
          <w:iCs/>
          <w:sz w:val="24"/>
          <w:szCs w:val="24"/>
          <w:lang w:val="uk-UA" w:eastAsia="ru-RU"/>
        </w:rPr>
        <w:t>Студент 2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Говорила мати: «Не забудься, сину,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Як будуєш хату, посади калину. 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Бо вогненні грона - наша кров червона,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Зоряна калина - і краса, і врода 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Нашої країни, нашого народу». 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Пам'ятаєш, сину, що сказала мати:</w:t>
      </w:r>
    </w:p>
    <w:p w:rsidR="00C070F5" w:rsidRPr="00790E1D" w:rsidRDefault="00C070F5" w:rsidP="00790E1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84" w:firstLine="15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790E1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«Посади калину в себе біля хати». </w:t>
      </w:r>
    </w:p>
    <w:p w:rsidR="00292413" w:rsidRPr="00292413" w:rsidRDefault="00292413" w:rsidP="00292413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284" w:firstLine="15"/>
        <w:jc w:val="center"/>
        <w:rPr>
          <w:rFonts w:ascii="Bookman Old Style" w:eastAsia="Times New Roman" w:hAnsi="Bookman Old Style" w:cs="Times New Roman"/>
          <w:b/>
          <w:i/>
          <w:iCs/>
          <w:sz w:val="24"/>
          <w:szCs w:val="24"/>
          <w:lang w:val="uk-UA" w:eastAsia="ru-RU"/>
        </w:rPr>
      </w:pPr>
      <w:r w:rsidRPr="00292413">
        <w:rPr>
          <w:rFonts w:ascii="Bookman Old Style" w:eastAsia="Times New Roman" w:hAnsi="Bookman Old Style" w:cs="Times New Roman"/>
          <w:b/>
          <w:i/>
          <w:iCs/>
          <w:sz w:val="24"/>
          <w:szCs w:val="24"/>
          <w:lang w:val="uk-UA" w:eastAsia="ru-RU"/>
        </w:rPr>
        <w:t>(відео «Червона калина-символ України»)</w:t>
      </w:r>
    </w:p>
    <w:p w:rsidR="00C070F5" w:rsidRPr="00C070F5" w:rsidRDefault="00F01730" w:rsidP="00C070F5">
      <w:pPr>
        <w:widowControl w:val="0"/>
        <w:shd w:val="clear" w:color="auto" w:fill="FFFFFF"/>
        <w:autoSpaceDE w:val="0"/>
        <w:autoSpaceDN w:val="0"/>
        <w:adjustRightInd w:val="0"/>
        <w:spacing w:before="5" w:after="0" w:line="276" w:lineRule="auto"/>
        <w:ind w:left="269" w:firstLine="284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F01730"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  <w:t>2-й ведучий</w:t>
      </w:r>
      <w:r w:rsidR="00C070F5" w:rsidRPr="00F01730"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  <w:t>.</w:t>
      </w:r>
    </w:p>
    <w:p w:rsidR="00C070F5" w:rsidRPr="00416E89" w:rsidRDefault="00C070F5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Верба - це символ краси, неперервності життя, вона дуже живуча. З давніх-давен в Україні вербу вважали святим деревом. Дуже часто в народних піснях верба є символом суму, туги. Як символ туги за Україною стала верба, яку посадив Т. Г. Шевченко на чужій землі, перебуваючи на засланні.</w:t>
      </w:r>
    </w:p>
    <w:p w:rsidR="00292413" w:rsidRPr="00416E89" w:rsidRDefault="00292413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народі кажуть: «Без верби і калини нема України»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sectPr w:rsidR="00BD23CF" w:rsidRPr="00416E89" w:rsidSect="00F33DBC">
          <w:type w:val="continuous"/>
          <w:pgSz w:w="11906" w:h="16838"/>
          <w:pgMar w:top="1134" w:right="994" w:bottom="709" w:left="993" w:header="708" w:footer="708" w:gutter="0"/>
          <w:cols w:space="720"/>
        </w:sectPr>
      </w:pPr>
    </w:p>
    <w:p w:rsidR="00C070F5" w:rsidRPr="00416E89" w:rsidRDefault="00F01730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4" w:firstLine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E8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1-й ведучий.</w:t>
      </w:r>
      <w:r w:rsidR="00C070F5" w:rsidRPr="00416E8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070F5"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Рушник... Його можна порівняти з піснею, витканою чи вишитою на полотні. Він, як оберіг, супроводжує людину від народження до останніх хвилин життя.</w:t>
      </w:r>
    </w:p>
    <w:p w:rsidR="00C070F5" w:rsidRPr="00416E89" w:rsidRDefault="00C070F5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4" w:firstLine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Український рушник пройшов крізь віки і нині символізує чистоту почуттів, глибину безмежної любові до своїх дітей, до всіх, хто не черствіє душею</w:t>
      </w:r>
      <w:r w:rsidRPr="00C070F5">
        <w:rPr>
          <w:rFonts w:ascii="Bookman Old Style" w:eastAsia="Times New Roman" w:hAnsi="Bookman Old Style" w:cs="Times New Roman"/>
          <w:sz w:val="24"/>
          <w:szCs w:val="24"/>
          <w:lang w:val="uk-UA" w:eastAsia="ru-RU"/>
        </w:rPr>
        <w:t xml:space="preserve">. В </w:t>
      </w: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українських родинах він щедро простелений близьким і далеким друзям, гостям. У кожній сім'ї, де підростала дівчина, скриня мала повнитися рушниками. Коли син вирушав у дорогу, мати дарувала йому рушник, щоб беріг від лиха. Рушником накривали хліб на столі. Рушник - це оберіг, це символ життя, щастя і долі.</w:t>
      </w:r>
    </w:p>
    <w:p w:rsidR="00C070F5" w:rsidRPr="00416E89" w:rsidRDefault="005659EE" w:rsidP="00416E89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4" w:firstLine="318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(під супровід відео «Магічний </w:t>
      </w:r>
      <w:r w:rsidR="00BD23CF" w:rsidRPr="00416E89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 </w:t>
      </w:r>
      <w:r w:rsidRPr="00416E89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український рушник»</w:t>
      </w:r>
      <w:r w:rsidR="00C070F5" w:rsidRPr="00416E89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).</w:t>
      </w:r>
    </w:p>
    <w:p w:rsidR="00C070F5" w:rsidRPr="00416E89" w:rsidRDefault="00C070F5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45CA0" w:rsidRPr="00416E89" w:rsidRDefault="00245CA0" w:rsidP="00416E89">
      <w:pPr>
        <w:spacing w:after="0"/>
        <w:ind w:firstLine="318"/>
        <w:jc w:val="right"/>
        <w:rPr>
          <w:rFonts w:ascii="Times New Roman" w:eastAsia="Times New Roman" w:hAnsi="Times New Roman" w:cs="Times New Roman"/>
          <w:bCs/>
          <w:noProof/>
          <w:sz w:val="28"/>
          <w:szCs w:val="28"/>
          <w:lang w:val="uk-UA" w:eastAsia="ru-RU"/>
        </w:rPr>
        <w:sectPr w:rsidR="00245CA0" w:rsidRPr="00416E89" w:rsidSect="00245CA0">
          <w:type w:val="continuous"/>
          <w:pgSz w:w="11906" w:h="16838"/>
          <w:pgMar w:top="1134" w:right="994" w:bottom="709" w:left="993" w:header="708" w:footer="708" w:gutter="0"/>
          <w:cols w:space="720"/>
        </w:sectPr>
      </w:pPr>
    </w:p>
    <w:p w:rsidR="00CE5F79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noProof/>
          <w:sz w:val="28"/>
          <w:szCs w:val="28"/>
          <w:lang w:val="uk-UA" w:eastAsia="ru-RU"/>
        </w:rPr>
        <w:lastRenderedPageBreak/>
        <w:t xml:space="preserve">     </w:t>
      </w:r>
      <w:r w:rsidRPr="00416E8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   </w:t>
      </w:r>
    </w:p>
    <w:p w:rsidR="000C1BA6" w:rsidRDefault="000C1BA6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45CA0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245CA0" w:rsidRPr="00416E8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Студентка</w:t>
      </w:r>
    </w:p>
    <w:p w:rsidR="00245CA0" w:rsidRPr="00416E89" w:rsidRDefault="00245CA0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CA49AD"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 мати вишивала рушники</w:t>
      </w:r>
    </w:p>
    <w:p w:rsidR="00245CA0" w:rsidRPr="00416E89" w:rsidRDefault="00245CA0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142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Думками й українськими піснями,</w:t>
      </w:r>
      <w:r w:rsidRPr="00416E8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CE5F79" w:rsidRPr="00416E8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</w:t>
      </w:r>
    </w:p>
    <w:p w:rsidR="00245CA0" w:rsidRPr="00416E89" w:rsidRDefault="00245CA0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слалися дорогами нитки,</w:t>
      </w:r>
    </w:p>
    <w:p w:rsidR="00245CA0" w:rsidRPr="00416E89" w:rsidRDefault="00245CA0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221"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йшли по цих дорогах дні за днями.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Життя з них починається, і доля,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зустріч, і прощання, і розлуки,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771" w:firstLine="318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житні колоски на тому полі,</w:t>
      </w:r>
      <w:r w:rsidR="00245CA0" w:rsidRPr="00416E8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BD23CF" w:rsidRPr="00416E89" w:rsidRDefault="0021429B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24A8F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8449E79" wp14:editId="2B806AA4">
            <wp:simplePos x="0" y="0"/>
            <wp:positionH relativeFrom="margin">
              <wp:posOffset>3326765</wp:posOffset>
            </wp:positionH>
            <wp:positionV relativeFrom="margin">
              <wp:posOffset>3369945</wp:posOffset>
            </wp:positionV>
            <wp:extent cx="2895600" cy="1866900"/>
            <wp:effectExtent l="0" t="0" r="0" b="0"/>
            <wp:wrapSquare wrapText="bothSides"/>
            <wp:docPr id="11" name="Рисунок 11" descr="D:\ДЕКАДА\Мовчун\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ЕКАДА\Мовчун\DSC_01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23CF"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Де сонце гладить материні руки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Проходять і тепер безодні ночі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Ті рушники, волошками розшиті,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дивляться з них материні очі,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чорнобривці росами умиті.</w:t>
      </w:r>
      <w:r w:rsidR="000C1BA6" w:rsidRPr="000C1BA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 мати вишивала рушники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Піснями й калинами край дороги.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Ішли у даль життєвії стежки,</w:t>
      </w:r>
    </w:p>
    <w:p w:rsidR="00BD23CF" w:rsidRPr="00416E89" w:rsidRDefault="00BD23CF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16E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Неначе журавлі в осінню пору.</w:t>
      </w:r>
    </w:p>
    <w:p w:rsidR="00C04287" w:rsidRPr="00416E89" w:rsidRDefault="00C04287" w:rsidP="00416E89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318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4A2C77" w:rsidRDefault="004A2C77" w:rsidP="00C04287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</w:pPr>
    </w:p>
    <w:p w:rsidR="000C1BA6" w:rsidRDefault="000C1BA6" w:rsidP="00C04287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</w:pPr>
    </w:p>
    <w:p w:rsidR="000C1BA6" w:rsidRDefault="000C1BA6" w:rsidP="00C04287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</w:pPr>
    </w:p>
    <w:p w:rsidR="00C04287" w:rsidRPr="00C04287" w:rsidRDefault="000C1BA6" w:rsidP="00C04287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FFA37EE" wp14:editId="4D40964D">
            <wp:simplePos x="0" y="0"/>
            <wp:positionH relativeFrom="margin">
              <wp:posOffset>3331845</wp:posOffset>
            </wp:positionH>
            <wp:positionV relativeFrom="margin">
              <wp:posOffset>6099810</wp:posOffset>
            </wp:positionV>
            <wp:extent cx="2910840" cy="1943100"/>
            <wp:effectExtent l="0" t="0" r="381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10840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287"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  <w:t xml:space="preserve"> </w:t>
      </w:r>
      <w:r w:rsidR="00C04287" w:rsidRPr="00C04287">
        <w:rPr>
          <w:rFonts w:ascii="Bookman Old Style" w:eastAsia="Times New Roman" w:hAnsi="Bookman Old Style" w:cs="Times New Roman"/>
          <w:b/>
          <w:bCs/>
          <w:sz w:val="24"/>
          <w:szCs w:val="24"/>
          <w:lang w:val="uk-UA" w:eastAsia="ru-RU"/>
        </w:rPr>
        <w:t>2-й ведучий.</w:t>
      </w:r>
    </w:p>
    <w:p w:rsidR="00416E89" w:rsidRPr="00416E89" w:rsidRDefault="00416E89" w:rsidP="004A2C77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Батьківщина, як і мати, в кожного одна. Вона, як і життя,  дається людині лише раз.   Прекрасно   сказав   про   це   поет   Василь</w:t>
      </w:r>
      <w:r w:rsidRPr="00416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16E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Симоненко.</w:t>
      </w:r>
    </w:p>
    <w:p w:rsidR="000C1BA6" w:rsidRDefault="000C1BA6" w:rsidP="00102F89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28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273EFF" w:rsidRPr="00102F89" w:rsidRDefault="00273EFF" w:rsidP="00102F89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28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102F8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Можна вибрать друга і по духу брата,</w:t>
      </w:r>
    </w:p>
    <w:p w:rsidR="00273EFF" w:rsidRPr="00102F89" w:rsidRDefault="00273EFF" w:rsidP="00102F89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28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102F8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Та не можна рідну матір вибирати.</w:t>
      </w:r>
    </w:p>
    <w:p w:rsidR="00273EFF" w:rsidRPr="00102F89" w:rsidRDefault="00273EFF" w:rsidP="00102F89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28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102F8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Можна все на світі вибирати, сину,</w:t>
      </w:r>
    </w:p>
    <w:p w:rsidR="00820466" w:rsidRDefault="00273EFF" w:rsidP="00105F7D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right="-288"/>
        <w:jc w:val="right"/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</w:pPr>
      <w:r w:rsidRPr="00102F8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Вибрати не можна тільки Батьківщину.</w:t>
      </w:r>
      <w:r w:rsidR="00C71B3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</w:t>
      </w:r>
    </w:p>
    <w:p w:rsidR="00273EFF" w:rsidRPr="00102F89" w:rsidRDefault="00273EFF" w:rsidP="009F57FF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right="-42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C070F5" w:rsidRPr="00BB273A" w:rsidRDefault="00CE5F79" w:rsidP="00C070F5">
      <w:pPr>
        <w:spacing w:after="0" w:line="276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sectPr w:rsidR="00C070F5" w:rsidRPr="00BB273A" w:rsidSect="00F017E4">
          <w:type w:val="continuous"/>
          <w:pgSz w:w="11906" w:h="16838"/>
          <w:pgMar w:top="1134" w:right="994" w:bottom="709" w:left="993" w:header="708" w:footer="708" w:gutter="0"/>
          <w:cols w:num="2" w:space="571"/>
        </w:sect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uk-UA" w:eastAsia="ru-RU"/>
        </w:rPr>
        <w:lastRenderedPageBreak/>
        <w:t xml:space="preserve">       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iCs/>
          <w:noProof/>
          <w:sz w:val="24"/>
          <w:szCs w:val="24"/>
          <w:lang w:eastAsia="ru-RU"/>
        </w:rPr>
        <w:drawing>
          <wp:inline distT="0" distB="0" distL="0" distR="0">
            <wp:extent cx="2920365" cy="18288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DSC_013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    </w:t>
      </w:r>
    </w:p>
    <w:p w:rsidR="00C070F5" w:rsidRPr="00280560" w:rsidRDefault="00C04287" w:rsidP="000C1BA6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1B3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 </w:t>
      </w:r>
      <w:r w:rsidR="00C070F5" w:rsidRPr="00C070F5">
        <w:rPr>
          <w:rFonts w:ascii="Bookman Old Style" w:eastAsia="Times New Roman" w:hAnsi="Bookman Old Style" w:cs="Times New Roman"/>
          <w:i/>
          <w:iCs/>
          <w:sz w:val="24"/>
          <w:szCs w:val="24"/>
          <w:lang w:val="uk-UA" w:eastAsia="ru-RU"/>
        </w:rPr>
        <w:t xml:space="preserve"> </w:t>
      </w:r>
      <w:r w:rsidR="00D75F8A"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1-й ведучий.</w:t>
      </w:r>
      <w:r w:rsidR="00C070F5"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C070F5"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вона у ко</w:t>
      </w:r>
      <w:r w:rsidR="00D75F8A"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жного своя, вона у кожного одна,</w:t>
      </w:r>
      <w:r w:rsidR="00C070F5"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не замінить людині ні багатство, ні слава. </w:t>
      </w:r>
      <w:r w:rsidR="00414340"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</w:t>
      </w:r>
      <w:r w:rsidR="00C070F5"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хочеться зачитати лист українки з Канади, яку доля назавжди розлучила з Батьківщиною. Це лист - біль, лист - крик душі, зболеного серця.</w:t>
      </w:r>
      <w:r w:rsidR="00C070F5" w:rsidRPr="002805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</w:p>
    <w:p w:rsidR="00C070F5" w:rsidRPr="00280560" w:rsidRDefault="00C070F5" w:rsidP="00280560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75F8A" w:rsidRPr="00280560" w:rsidRDefault="00576140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hanging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</w:t>
      </w:r>
      <w:r w:rsidR="00D75F8A"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Студентка </w:t>
      </w:r>
    </w:p>
    <w:p w:rsidR="00A358D0" w:rsidRPr="00280560" w:rsidRDefault="00A358D0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284" w:hanging="567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sectPr w:rsidR="00A358D0" w:rsidRPr="00280560" w:rsidSect="00F33D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lastRenderedPageBreak/>
        <w:t>Ти, друже далекий, не знаєш</w:t>
      </w:r>
    </w:p>
    <w:p w:rsidR="002970A1" w:rsidRPr="00280560" w:rsidRDefault="002970A1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sectPr w:rsidR="002970A1" w:rsidRPr="00280560" w:rsidSect="00281FE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lastRenderedPageBreak/>
        <w:t>Про тугу безмежну мою,</w:t>
      </w:r>
      <w:r w:rsidR="00281FE1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         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Не чуєш, як серце ридає, -</w:t>
      </w:r>
      <w:r w:rsidR="00576140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       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За чим, я тобі розкажу: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Ридає воно за літами,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Прожитими тут, в чужині,</w:t>
      </w:r>
      <w:r w:rsidR="00FB19DE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</w:t>
      </w:r>
      <w:r w:rsidR="00576140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281FE1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Ридає, що, рідний, не з вами</w:t>
      </w:r>
      <w:r w:rsidR="00576140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Злетіли так швидко в журбі...</w:t>
      </w:r>
      <w:r w:rsidR="00576140" w:rsidRPr="00280560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Живу, а душа вся німіє,</w:t>
      </w:r>
      <w:r w:rsidR="00576140" w:rsidRPr="00280560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Бо тут - навіть сонце не те!</w:t>
      </w:r>
      <w:r w:rsidR="00576140" w:rsidRPr="00280560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І небо не те </w:t>
      </w:r>
      <w:r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хоч синіє,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Холодне якесь, не моє...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Як десь я побачу калину,</w:t>
      </w:r>
      <w:r w:rsidR="00576140" w:rsidRPr="00280560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квітне в канадськім саду,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10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Згадаю мою Україну</w:t>
      </w:r>
      <w:r w:rsidR="00576140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          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непрошену витру сльозу...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 нас не літають лелеки,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 піснях не дзвенять солов'ї,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Не чути, як тужить трембіта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10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Десь в горах, в ранковій імлі...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Так хочеться слово почути</w:t>
      </w:r>
    </w:p>
    <w:p w:rsidR="00C070F5" w:rsidRPr="00280560" w:rsidRDefault="0021429B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4D9765A2" wp14:editId="4422C69A">
            <wp:simplePos x="0" y="0"/>
            <wp:positionH relativeFrom="margin">
              <wp:posOffset>3119755</wp:posOffset>
            </wp:positionH>
            <wp:positionV relativeFrom="margin">
              <wp:posOffset>5804535</wp:posOffset>
            </wp:positionV>
            <wp:extent cx="2634615" cy="1981200"/>
            <wp:effectExtent l="152400" t="152400" r="356235" b="36195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DSC_013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615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B19DE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</w:t>
      </w:r>
      <w:r w:rsidR="00C070F5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Вкраїнське, своє - не чуже,</w:t>
      </w:r>
    </w:p>
    <w:p w:rsidR="00C070F5" w:rsidRPr="00280560" w:rsidRDefault="00FB19DE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</w:t>
      </w:r>
      <w:r w:rsidR="00C070F5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 в пісні всю тугу забути,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душу на клаптики рве!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Тобі, мабуть, важко збагнути,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значить чужа сторона?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На вулицях мови не чути,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рідною змалку була...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Як страшно в чужині вмирати,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Здається й земля тут тяжка...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Вкраїно моя, рідна мати,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Чого ти далека така?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Мій друже, шануй Батьківщину,</w:t>
      </w:r>
      <w:r w:rsidR="00281FE1" w:rsidRPr="00280560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Вона, як життя, є одна!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lastRenderedPageBreak/>
        <w:t xml:space="preserve">Люби свою рідну Вкраїну </w:t>
      </w:r>
      <w:r w:rsidRPr="002805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Багата чи бідна вона...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Притулок, багатство, родину -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Де-небудь здобудеш собі,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Ніде не знайдеш України -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10" w:after="0"/>
        <w:ind w:left="142" w:hanging="14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 знаю, повір ти мені</w:t>
      </w:r>
    </w:p>
    <w:p w:rsidR="00340AF3" w:rsidRPr="00280560" w:rsidRDefault="00340AF3" w:rsidP="00280560">
      <w:pPr>
        <w:widowControl w:val="0"/>
        <w:shd w:val="clear" w:color="auto" w:fill="FFFFFF"/>
        <w:autoSpaceDE w:val="0"/>
        <w:autoSpaceDN w:val="0"/>
        <w:adjustRightInd w:val="0"/>
        <w:spacing w:before="10" w:after="0"/>
        <w:ind w:left="14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( відео «Квітк</w:t>
      </w:r>
      <w:r w:rsidR="009D4032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 Цисик»</w:t>
      </w: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</w:p>
    <w:p w:rsidR="00281FE1" w:rsidRDefault="0021429B" w:rsidP="00C070F5">
      <w:pPr>
        <w:widowControl w:val="0"/>
        <w:shd w:val="clear" w:color="auto" w:fill="FFFFFF"/>
        <w:autoSpaceDE w:val="0"/>
        <w:autoSpaceDN w:val="0"/>
        <w:adjustRightInd w:val="0"/>
        <w:spacing w:before="10" w:after="0" w:line="276" w:lineRule="auto"/>
        <w:ind w:left="142"/>
        <w:jc w:val="both"/>
        <w:rPr>
          <w:rFonts w:ascii="Bookman Old Style" w:eastAsia="Times New Roman" w:hAnsi="Bookman Old Style" w:cs="Times New Roman"/>
          <w:i/>
          <w:iCs/>
          <w:sz w:val="24"/>
          <w:szCs w:val="24"/>
          <w:lang w:val="uk-UA" w:eastAsia="ru-RU"/>
        </w:rPr>
      </w:pPr>
      <w:r>
        <w:rPr>
          <w:rFonts w:ascii="Bookman Old Style" w:eastAsia="Times New Roman" w:hAnsi="Bookman Old Style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6B44163F" wp14:editId="2E1671B7">
            <wp:simplePos x="0" y="0"/>
            <wp:positionH relativeFrom="column">
              <wp:posOffset>-93345</wp:posOffset>
            </wp:positionH>
            <wp:positionV relativeFrom="margin">
              <wp:posOffset>3423285</wp:posOffset>
            </wp:positionV>
            <wp:extent cx="2672715" cy="1943100"/>
            <wp:effectExtent l="152400" t="152400" r="356235" b="36195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DSC_013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715" cy="194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81FE1">
        <w:rPr>
          <w:rFonts w:ascii="Bookman Old Style" w:eastAsia="Times New Roman" w:hAnsi="Bookman Old Style" w:cs="Times New Roman"/>
          <w:i/>
          <w:iCs/>
          <w:sz w:val="24"/>
          <w:szCs w:val="24"/>
          <w:lang w:val="uk-UA" w:eastAsia="ru-RU"/>
        </w:rPr>
        <w:t xml:space="preserve">     </w:t>
      </w:r>
    </w:p>
    <w:p w:rsidR="00281FE1" w:rsidRDefault="00281FE1" w:rsidP="00C070F5">
      <w:pPr>
        <w:widowControl w:val="0"/>
        <w:shd w:val="clear" w:color="auto" w:fill="FFFFFF"/>
        <w:autoSpaceDE w:val="0"/>
        <w:autoSpaceDN w:val="0"/>
        <w:adjustRightInd w:val="0"/>
        <w:spacing w:before="10" w:after="0" w:line="276" w:lineRule="auto"/>
        <w:ind w:left="142"/>
        <w:jc w:val="both"/>
        <w:rPr>
          <w:rFonts w:ascii="Bookman Old Style" w:eastAsia="Times New Roman" w:hAnsi="Bookman Old Style" w:cs="Times New Roman"/>
          <w:i/>
          <w:iCs/>
          <w:sz w:val="24"/>
          <w:szCs w:val="24"/>
          <w:lang w:val="uk-UA" w:eastAsia="ru-RU"/>
        </w:rPr>
        <w:sectPr w:rsidR="00281FE1" w:rsidSect="00281FE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24A8F" w:rsidRPr="00F075D2" w:rsidRDefault="00BA686C" w:rsidP="00516059">
      <w:pPr>
        <w:widowControl w:val="0"/>
        <w:shd w:val="clear" w:color="auto" w:fill="FFFFFF"/>
        <w:autoSpaceDE w:val="0"/>
        <w:autoSpaceDN w:val="0"/>
        <w:adjustRightInd w:val="0"/>
        <w:spacing w:before="10" w:after="0" w:line="276" w:lineRule="auto"/>
        <w:ind w:left="142" w:hanging="709"/>
        <w:rPr>
          <w:rFonts w:ascii="Bookman Old Style" w:eastAsia="Times New Roman" w:hAnsi="Bookman Old Style" w:cs="Times New Roman"/>
          <w:i/>
          <w:iCs/>
          <w:sz w:val="24"/>
          <w:szCs w:val="24"/>
          <w:lang w:val="uk-UA" w:eastAsia="ru-RU"/>
        </w:rPr>
      </w:pPr>
      <w:r>
        <w:rPr>
          <w:rFonts w:ascii="Bookman Old Style" w:eastAsia="Times New Roman" w:hAnsi="Bookman Old Style" w:cs="Times New Roman"/>
          <w:i/>
          <w:iCs/>
          <w:noProof/>
          <w:sz w:val="24"/>
          <w:szCs w:val="24"/>
          <w:lang w:val="uk-UA" w:eastAsia="ru-RU"/>
        </w:rPr>
        <w:lastRenderedPageBreak/>
        <w:t xml:space="preserve"> </w:t>
      </w:r>
    </w:p>
    <w:p w:rsidR="00C63C7F" w:rsidRPr="00280560" w:rsidRDefault="00C63C7F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69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2-й ведучий.</w:t>
      </w:r>
    </w:p>
    <w:p w:rsidR="00C63C7F" w:rsidRPr="00280560" w:rsidRDefault="00C63C7F" w:rsidP="00280560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560">
        <w:rPr>
          <w:rFonts w:ascii="Times New Roman" w:hAnsi="Times New Roman" w:cs="Times New Roman"/>
          <w:sz w:val="28"/>
          <w:szCs w:val="28"/>
        </w:rPr>
        <w:t xml:space="preserve">Щасливі ми, що народилися на такій чудовій, багатій,мальовничій землі – на нашій славній Україні! Тут жили наші діди і прадіди, тут живуть наші батьки, </w:t>
      </w:r>
      <w:r w:rsidRPr="00280560">
        <w:rPr>
          <w:rFonts w:ascii="Times New Roman" w:hAnsi="Times New Roman" w:cs="Times New Roman"/>
          <w:sz w:val="28"/>
          <w:szCs w:val="28"/>
        </w:rPr>
        <w:lastRenderedPageBreak/>
        <w:t>тут корінь роду українського, що сягає сивої давнини. Материнський образ України стає з полинових степів і глибинної чорноземної скиби, як барва зоріє із зажури поліських озер, боліт, що чистими очима дивляться на світ, виростає недосяжно на повен зріст із карпатських верховин.</w:t>
      </w:r>
      <w:r w:rsidRPr="002805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0560">
        <w:rPr>
          <w:rFonts w:ascii="Times New Roman" w:hAnsi="Times New Roman" w:cs="Times New Roman"/>
          <w:sz w:val="28"/>
          <w:szCs w:val="28"/>
        </w:rPr>
        <w:t>Немає життя без України, бо Україна – це мати, яку не вибирають, бо Україна – це доля, яка випадає раз на віку, бо Україна – це пісня, яка вічна на цій землі</w:t>
      </w:r>
      <w:r w:rsidRPr="002805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54FA" w:rsidRDefault="008E54FA" w:rsidP="00516059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8E54FA" w:rsidSect="00A358D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3C7F" w:rsidRDefault="00C63C7F" w:rsidP="00516059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70F5" w:rsidRPr="00C070F5" w:rsidRDefault="00F23243" w:rsidP="00F23243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9"/>
        <w:jc w:val="right"/>
        <w:rPr>
          <w:rFonts w:ascii="Bookman Old Style" w:eastAsia="Times New Roman" w:hAnsi="Bookman Old Style" w:cs="Times New Roman"/>
          <w:b/>
          <w:sz w:val="24"/>
          <w:szCs w:val="24"/>
          <w:lang w:val="uk-UA" w:eastAsia="ru-RU"/>
        </w:rPr>
      </w:pPr>
      <w:r>
        <w:rPr>
          <w:rFonts w:ascii="Bookman Old Style" w:eastAsia="Times New Roman" w:hAnsi="Bookman Old Style" w:cs="Times New Roman"/>
          <w:i/>
          <w:iCs/>
          <w:noProof/>
          <w:sz w:val="24"/>
          <w:szCs w:val="24"/>
          <w:lang w:eastAsia="ru-RU"/>
        </w:rPr>
        <w:drawing>
          <wp:inline distT="0" distB="0" distL="0" distR="0" wp14:anchorId="67B774BC" wp14:editId="040630F6">
            <wp:extent cx="2914650" cy="2466975"/>
            <wp:effectExtent l="0" t="0" r="0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DSC_014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179" cy="258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0F5" w:rsidRPr="00280560" w:rsidRDefault="00D2320B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after="0"/>
        <w:ind w:left="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Студент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Україно моя барвінкова,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Переконаний твердо у тім,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Що мені усміхнулася доля... </w:t>
      </w:r>
      <w:r w:rsidR="00F23243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Народитись під небом твоїм.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Вірний цьому святому куточку,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Де сади - не сади - вишняки,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Мережкову вкраїнську сорочку </w:t>
      </w:r>
      <w:r w:rsidR="00F23243"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                   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Одягну у далекі шляхи!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Пройду по твоїх росянистих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Незабутих козацьких степах,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Де Чумацький возами повиснув. </w:t>
      </w:r>
    </w:p>
    <w:p w:rsidR="00C070F5" w:rsidRPr="00280560" w:rsidRDefault="00C070F5" w:rsidP="00280560">
      <w:pPr>
        <w:widowControl w:val="0"/>
        <w:shd w:val="clear" w:color="auto" w:fill="FFFFFF"/>
        <w:tabs>
          <w:tab w:val="left" w:pos="4536"/>
          <w:tab w:val="left" w:pos="4820"/>
        </w:tabs>
        <w:autoSpaceDE w:val="0"/>
        <w:autoSpaceDN w:val="0"/>
        <w:adjustRightInd w:val="0"/>
        <w:spacing w:before="5" w:after="0"/>
        <w:ind w:left="331" w:hanging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Де сам день чебрецями пропах.</w:t>
      </w:r>
    </w:p>
    <w:p w:rsidR="008E54FA" w:rsidRPr="00280560" w:rsidRDefault="008E54FA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firstLine="31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sectPr w:rsidR="008E54FA" w:rsidRPr="00280560" w:rsidSect="008E54F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63C7F" w:rsidRPr="00280560" w:rsidRDefault="00C63C7F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firstLine="31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Студент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Буває часом сліпну від краси.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Спинюсь, не тямлю, що воно за диво,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Оці степи, це небо, ці ліси,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Усе так гарно, чисто, незрадливо,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Усе як є: дороги, явори,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Усе моє, все зветься Україна,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Така краса, висока і нетлінна,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firstLine="326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хоч спинись і з Богом говори.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Кохаю край наш дорогий,</w:t>
      </w:r>
    </w:p>
    <w:p w:rsidR="00C070F5" w:rsidRPr="00280560" w:rsidRDefault="00C070F5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Що зветься Україна.</w:t>
      </w:r>
    </w:p>
    <w:p w:rsidR="00C070F5" w:rsidRPr="00280560" w:rsidRDefault="00340AF3" w:rsidP="0028056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 w:firstLine="326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805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(відео Т</w:t>
      </w:r>
      <w:r w:rsidR="009D4032" w:rsidRPr="002805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ік</w:t>
      </w:r>
      <w:r w:rsidRPr="0028056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«Люби ти Україну»)</w:t>
      </w:r>
    </w:p>
    <w:p w:rsidR="00C070F5" w:rsidRPr="00280560" w:rsidRDefault="00E15ED2" w:rsidP="00531BB4">
      <w:pPr>
        <w:widowControl w:val="0"/>
        <w:shd w:val="clear" w:color="auto" w:fill="FFFFFF"/>
        <w:autoSpaceDE w:val="0"/>
        <w:autoSpaceDN w:val="0"/>
        <w:adjustRightInd w:val="0"/>
        <w:spacing w:before="298" w:after="0"/>
        <w:ind w:left="-567" w:right="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1-й ведучий</w:t>
      </w:r>
      <w:r w:rsidR="00C070F5" w:rsidRPr="00280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  <w:r w:rsidR="00C070F5" w:rsidRPr="0028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Україна... Це історія мужнього народу, що віками боровся за свою волю, щастя, свідками чого є високі в степу могили, обеліски та прекрасна на весь світ народна пісня.</w:t>
      </w:r>
    </w:p>
    <w:p w:rsidR="00E15ED2" w:rsidRPr="00280560" w:rsidRDefault="00E15ED2" w:rsidP="00531BB4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69" w:firstLine="29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2805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2-й ведучий.</w:t>
      </w:r>
    </w:p>
    <w:bookmarkEnd w:id="0"/>
    <w:p w:rsidR="00C070F5" w:rsidRPr="00C070F5" w:rsidRDefault="00EF2FF8" w:rsidP="00531BB4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567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ru-RU"/>
        </w:rPr>
      </w:pPr>
      <w:r>
        <w:rPr>
          <w:rFonts w:ascii="Bookman Old Style" w:eastAsia="Times New Roman" w:hAnsi="Bookman Old Style" w:cs="Times New Roman"/>
          <w:b/>
          <w:bCs/>
          <w:i/>
          <w:noProof/>
          <w:spacing w:val="-4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4AC36EF8" wp14:editId="4684F97C">
            <wp:simplePos x="0" y="0"/>
            <wp:positionH relativeFrom="margin">
              <wp:align>right</wp:align>
            </wp:positionH>
            <wp:positionV relativeFrom="margin">
              <wp:posOffset>6890385</wp:posOffset>
            </wp:positionV>
            <wp:extent cx="2819400" cy="2114550"/>
            <wp:effectExtent l="0" t="0" r="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DSC_013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0F5" w:rsidRPr="00280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C070F5" w:rsidRPr="002805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Україна... Сьогодні ти приходиш до нас крізь довгі роки лукавства і забуття. Крізь ті роки, під час яких ми втрачали свою національну самобутність, економічну самостійність    та    духовну   самовизначеність</w:t>
      </w:r>
      <w:r w:rsidR="00C070F5" w:rsidRPr="00C070F5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ru-RU"/>
        </w:rPr>
        <w:t>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Україно! Сьогодні ми поспішаємо назустріч тобі і з радісним болем в серце відчуваємо, як у маленькому вирі життя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надійно стаємо ногами на тверду основу предвічних дідівський традицій. </w:t>
      </w:r>
    </w:p>
    <w:p w:rsidR="00C070F5" w:rsidRPr="00774DF7" w:rsidRDefault="00E15ED2" w:rsidP="00EF2FF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1276" w:hanging="420"/>
        <w:jc w:val="center"/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(Звучить пісня </w:t>
      </w:r>
      <w:r w:rsidR="00C070F5" w:rsidRPr="00774DF7"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val="uk-UA" w:eastAsia="ru-RU"/>
        </w:rPr>
        <w:t xml:space="preserve">  « </w:t>
      </w:r>
      <w:r w:rsidR="0021429B"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val="uk-UA" w:eastAsia="ru-RU"/>
        </w:rPr>
        <w:t>Україно</w:t>
      </w:r>
      <w:r w:rsidR="00C070F5" w:rsidRPr="00774DF7">
        <w:rPr>
          <w:rFonts w:ascii="Times New Roman" w:eastAsia="Times New Roman" w:hAnsi="Times New Roman" w:cs="Times New Roman"/>
          <w:b/>
          <w:bCs/>
          <w:i/>
          <w:spacing w:val="-4"/>
          <w:sz w:val="28"/>
          <w:szCs w:val="28"/>
          <w:lang w:val="uk-UA" w:eastAsia="ru-RU"/>
        </w:rPr>
        <w:t>»)</w:t>
      </w:r>
    </w:p>
    <w:p w:rsidR="009B6473" w:rsidRDefault="009B6473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9" w:firstLine="95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C070F5" w:rsidRPr="00774DF7" w:rsidRDefault="00E15ED2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9" w:firstLine="9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1-й ведучий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 грудня 1991 року. Важлива, довгоочікувана подія в історії України. Понад 90 відсотків громадян, які взяли участь у Всеукраїнському референдумі, висловились за незалежність України.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5" w:firstLine="9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Відомий автор і виконавець пісень Тарас Петриненко, аби взяти участь у референдумі, відмінив свої гастролі за кордоном. «А раптом одного голосу не вистачить, щоб Україна стала вільною», — так прокоментував він свій вчинок. Вистраждавши, виборовши волю, Україна нині має свої державні символи: герб, прапор і гімн, які уособлюють її історію, її сутність.</w:t>
      </w:r>
    </w:p>
    <w:p w:rsidR="00C070F5" w:rsidRPr="00774DF7" w:rsidRDefault="00C070F5" w:rsidP="00CF1D28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9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28 червня 1996 року о 9 год. 19 хв. було прийнято Конституцію України, і в статті 20 читаємо: «Державними символами України є Державний</w:t>
      </w:r>
      <w:r w:rsidR="00CF1D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Прапор України, Державний Герб України і Державний Гімн України.».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-567" w:right="34" w:firstLine="9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Великий Державний Герб України встановлюється з урахування малого державного герба України та герба Війська Запорізького законом, що приймається не менше як двома третинами від конституційного складу Верховної Ради України.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34" w:firstLine="9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Головним елементом великого Державного герба України є Знак Княжої Держави Володимира Великого </w:t>
      </w:r>
      <w:r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(малий Державний Герб України).</w:t>
      </w:r>
    </w:p>
    <w:p w:rsidR="00472501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69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2-й ведучий.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before="10" w:after="0"/>
        <w:ind w:left="-567" w:firstLine="8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Яким був прапор великого князівства Київського — достовірно сказати важко. Одна з перших згадок про синьо-жовтий прапор стосується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XV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століття, а саме великої битви під містечко Грюнвальдом у Німеччині між німецькими рицарями та об'єднаними військами Польщі та Литви, серед яких були й українські галицькі полки.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29" w:firstLine="8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Вони виступали під прапором, тло якого було синього кольору, а лев, що спирається на скелю, — жовтого. Синій і жовтий кольори поєднували також і на деяких козацьких прапорах.</w:t>
      </w:r>
    </w:p>
    <w:p w:rsidR="00C070F5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24" w:firstLine="7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1-й ведучий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Синя і жовта барви найчастіше трапляються в козацькому одязі часів Визвольної війни українського народу під проводом Богдана Хмельницького </w:t>
      </w:r>
      <w:r w:rsidR="00C070F5"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(1648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</w:t>
      </w:r>
      <w:r w:rsidR="00C070F5"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1654 рр.),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пізніше — в одязі гайдамаків за Коліївщини.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-567" w:right="14" w:firstLine="7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жовтні 1848 року Головна Руська Рада у Львові ухвалила символами українського народу герб Романовичів — золотого лева на блакитному полі і</w:t>
      </w:r>
      <w:r w:rsidRPr="00C070F5">
        <w:rPr>
          <w:rFonts w:ascii="Bookman Old Style" w:eastAsia="Times New Roman" w:hAnsi="Bookman Old Style" w:cs="Times New Roman"/>
          <w:color w:val="000000"/>
          <w:sz w:val="24"/>
          <w:szCs w:val="24"/>
          <w:lang w:val="uk-UA" w:eastAsia="ru-RU"/>
        </w:rPr>
        <w:t xml:space="preserve">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похідне від нього жовто-синє сполучення кольорів прапора. Порядок кольорів не був установлений, тому вживали як жовто-сині, так і синьо-жовті та їх поєднання.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0" w:firstLine="7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Жовто-сині прапори використовували українські січові стрільці. 22 березня 1918 року Центральна Рада в Києві ухвалила закон про Державний прапор Української народної Республіки — жовто-блакитний. Вибір кольорів був умотивований такими міркуваннями: символами України є чисте небо — символ миру </w:t>
      </w:r>
      <w:r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(синій колір)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пшеничне поле — символ достатку </w:t>
      </w:r>
      <w:r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(жовтий колір).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0" w:firstLine="7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у березні 1919 р. прапором Української радянської соціалістичної республіки стає червоне полотнище із золотими ініціалами.</w:t>
      </w:r>
    </w:p>
    <w:p w:rsidR="00472501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269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2-й ведучий.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0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21 листопада 1949 р. Президія Верховної ради української республіки ухвалила новий прапор: горизонтальні смуги: червона і блакитна. На верхній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червоній смузі — золотаві схрещені серп і молот, над ними п'ятикутна червона зірка. Така символіка невластива давнім історичним кореням.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5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ось 28 червня 1996 року о 9 год. 19 хв. було прийнято Конституцію України, де записано </w:t>
      </w:r>
      <w:r w:rsidR="00472501"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</w:t>
      </w:r>
      <w:r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частина ст. 29 Конституції України, що стосується Державного прапора України),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Державний прапор України — стяг із двох рівновеликих горизонтальних смуг синього і жовтого кольорів.</w:t>
      </w:r>
    </w:p>
    <w:p w:rsidR="00C070F5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1-й ведучий</w:t>
      </w:r>
      <w:r w:rsidR="00C070F5"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Кожен із нас неодноразово чув слово «гімн». А чи замислювалися ви — для чого різні держави мають свої національні гімни? Що означає слово «гімн»? Коли з'явились гімни і чому?</w:t>
      </w:r>
    </w:p>
    <w:p w:rsidR="00472501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0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472501" w:rsidRPr="00774DF7" w:rsidRDefault="00472501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0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Студент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-567" w:right="24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Гімн </w:t>
      </w:r>
      <w:r w:rsidRPr="00774D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(у перекладі з грецького — похвальна пісня)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тепер урочиста пісня, що є символом державної єдності. У стародавній Греції ними возвеличували богів і героїв.</w:t>
      </w:r>
    </w:p>
    <w:p w:rsidR="00C070F5" w:rsidRPr="00774DF7" w:rsidRDefault="00C070F5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19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Гімн в міждержавних відносинах відіграє роль візитної картки держави. Кожна людина повинна знати гімн своєї держави, усвідомлювати і пишатися величчю і минулого і майбутнього свого народу.</w:t>
      </w:r>
    </w:p>
    <w:p w:rsidR="00C070F5" w:rsidRPr="00774DF7" w:rsidRDefault="0021429B" w:rsidP="00774DF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-567" w:right="19" w:firstLine="8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3EE4E42" wp14:editId="283D0F06">
            <wp:simplePos x="0" y="0"/>
            <wp:positionH relativeFrom="margin">
              <wp:align>right</wp:align>
            </wp:positionH>
            <wp:positionV relativeFrom="margin">
              <wp:posOffset>4156710</wp:posOffset>
            </wp:positionV>
            <wp:extent cx="2757170" cy="1943100"/>
            <wp:effectExtent l="0" t="0" r="508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14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17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основу сучасного державного гімну України покладено мелодію пісні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XIX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ст. Михайла Вербицького на слова Павла Чубинського «Ще</w:t>
      </w:r>
      <w:r w:rsidR="00163000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вмерла Україна», якій вже 15</w:t>
      </w:r>
      <w:r w:rsidR="00C070F5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0 років. Ця пісня була також давнім гімном Української Народної Республіки. Нині вона знову стала загальновизнаним всеукраїнським гімном.</w:t>
      </w:r>
    </w:p>
    <w:p w:rsidR="00163000" w:rsidRPr="00774DF7" w:rsidRDefault="00163000" w:rsidP="008F3D79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5" w:after="0"/>
        <w:ind w:left="-567" w:right="7512" w:firstLine="42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D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2-й ведучий.</w:t>
      </w:r>
      <w:r w:rsidR="00351F7F" w:rsidRPr="00351F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1C4F7B" w:rsidRDefault="00C070F5" w:rsidP="000D086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439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 час проведення офіційних церемоній та урочистих заходів обов'язково вноситься і виноситься Державний Прапор України</w:t>
      </w:r>
      <w:r w:rsidR="008F3D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звучить мелодія </w:t>
      </w:r>
      <w:r w:rsidR="008F3D79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Державного Гімну </w:t>
      </w:r>
      <w:r w:rsidR="000D086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F3D79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«Ще не вмерла</w:t>
      </w:r>
      <w:r w:rsidR="001C4F7B" w:rsidRPr="001C4F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C4F7B"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Україна».</w:t>
      </w:r>
    </w:p>
    <w:p w:rsidR="000D086C" w:rsidRPr="00774DF7" w:rsidRDefault="000D086C" w:rsidP="000D086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right="-1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 час цієї церемонії поводження дітей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74D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дорослих повинно бути особливим. Припиняється будь-яке переміщення та розмови, всі присутнім, бажано прикласти руку до серця, повернутись обличчя до Державного Прапора України, стояти струнко. Військові віддають честь Державному Прапору.</w:t>
      </w:r>
    </w:p>
    <w:p w:rsidR="000D086C" w:rsidRPr="00774DF7" w:rsidRDefault="000D086C" w:rsidP="000D086C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307" w:right="4252" w:firstLine="284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sectPr w:rsidR="000D086C" w:rsidRPr="00774DF7" w:rsidSect="00351F7F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</w:p>
    <w:p w:rsidR="000D086C" w:rsidRPr="00774DF7" w:rsidRDefault="000D086C" w:rsidP="000D086C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307" w:right="4252" w:firstLine="284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774DF7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lastRenderedPageBreak/>
        <w:t>( відео «Гімн України»).</w:t>
      </w:r>
    </w:p>
    <w:p w:rsidR="00D037BD" w:rsidRPr="008713F5" w:rsidRDefault="00D037BD" w:rsidP="00774DF7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" w:firstLine="23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71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Куратор</w:t>
      </w:r>
    </w:p>
    <w:p w:rsidR="00D037BD" w:rsidRDefault="00D037BD" w:rsidP="00B5518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</w:pPr>
      <w:r w:rsidRPr="008713F5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Україна! Країна волі і краси, радощі і печалі, розкішний вінок з рути і барвінку, над якою сяють яскраві зорі щасливого майбутнього. </w:t>
      </w:r>
    </w:p>
    <w:p w:rsidR="00340AF3" w:rsidRDefault="00213208" w:rsidP="00B5518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A8846B5" wp14:editId="490D6053">
            <wp:simplePos x="0" y="0"/>
            <wp:positionH relativeFrom="margin">
              <wp:posOffset>-194310</wp:posOffset>
            </wp:positionH>
            <wp:positionV relativeFrom="page">
              <wp:posOffset>8562975</wp:posOffset>
            </wp:positionV>
            <wp:extent cx="2552700" cy="1857375"/>
            <wp:effectExtent l="0" t="0" r="0" b="9525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857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AF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Щасливі ми, що народилися на т</w:t>
      </w:r>
      <w:r w:rsidR="001A6DF6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ак</w:t>
      </w:r>
      <w:r w:rsidR="00340AF3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ій чудовій, багатій, мальовничій землі – на нашій славній Україні. Тут жили наші діди і прадіди, тут живуть наші батьки, тут корінь роду українського, що сягає сивої давнини.</w:t>
      </w:r>
    </w:p>
    <w:p w:rsidR="0021429B" w:rsidRDefault="0021429B" w:rsidP="00B5518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</w:pPr>
    </w:p>
    <w:p w:rsidR="00D037BD" w:rsidRPr="00774DF7" w:rsidRDefault="00D037BD" w:rsidP="00B5518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230"/>
        <w:jc w:val="both"/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</w:pPr>
      <w:r w:rsidRPr="00774DF7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Ви - майбутнє України. То ж своїми знаннями, працею, здобутками підносьте її культуру, будьте гідними своїх предків, </w:t>
      </w:r>
      <w:r w:rsidR="00213208">
        <w:rPr>
          <w:rFonts w:ascii="Times New Roman" w:eastAsia="Calibri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7CF58892" wp14:editId="72854CAF">
            <wp:simplePos x="0" y="0"/>
            <wp:positionH relativeFrom="margin">
              <wp:posOffset>-241935</wp:posOffset>
            </wp:positionH>
            <wp:positionV relativeFrom="margin">
              <wp:posOffset>-453390</wp:posOffset>
            </wp:positionV>
            <wp:extent cx="2609850" cy="1914525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914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4DF7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любіть рідну землю так, як заповідав Великий Тарас, бережіть волю і незалежність України, поважайте свій народ і нашу мелодійну мову.</w:t>
      </w:r>
    </w:p>
    <w:p w:rsidR="00D037BD" w:rsidRPr="00774DF7" w:rsidRDefault="00D037BD" w:rsidP="00B5518C">
      <w:pPr>
        <w:widowControl w:val="0"/>
        <w:shd w:val="clear" w:color="auto" w:fill="FFFFFF"/>
        <w:autoSpaceDE w:val="0"/>
        <w:autoSpaceDN w:val="0"/>
        <w:adjustRightInd w:val="0"/>
        <w:spacing w:after="0"/>
        <w:ind w:left="-567" w:firstLine="230"/>
        <w:jc w:val="both"/>
        <w:rPr>
          <w:rFonts w:ascii="Bookman Old Style" w:eastAsia="Times New Roman" w:hAnsi="Bookman Old Style" w:cs="Times New Roman"/>
          <w:color w:val="000000"/>
          <w:sz w:val="28"/>
          <w:szCs w:val="28"/>
          <w:lang w:val="uk-UA" w:eastAsia="ru-RU"/>
        </w:rPr>
      </w:pPr>
      <w:r w:rsidRPr="00774DF7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 xml:space="preserve"> Шануймо себе і свою гідність і шановані будемо іншими</w:t>
      </w:r>
      <w:r w:rsidR="0052239A" w:rsidRPr="00774DF7">
        <w:rPr>
          <w:rFonts w:ascii="Times New Roman" w:eastAsia="Calibri" w:hAnsi="Times New Roman" w:cs="Times New Roman"/>
          <w:iCs/>
          <w:sz w:val="28"/>
          <w:szCs w:val="28"/>
          <w:lang w:val="uk-UA" w:eastAsia="uk-UA"/>
        </w:rPr>
        <w:t>.</w:t>
      </w:r>
    </w:p>
    <w:sectPr w:rsidR="00D037BD" w:rsidRPr="00774DF7" w:rsidSect="00CE1A1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D8" w:rsidRDefault="001860D8" w:rsidP="00F33DBC">
      <w:pPr>
        <w:spacing w:after="0"/>
      </w:pPr>
      <w:r>
        <w:separator/>
      </w:r>
    </w:p>
  </w:endnote>
  <w:endnote w:type="continuationSeparator" w:id="0">
    <w:p w:rsidR="001860D8" w:rsidRDefault="001860D8" w:rsidP="00F33D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D8" w:rsidRDefault="001860D8" w:rsidP="00F33DBC">
      <w:pPr>
        <w:spacing w:after="0"/>
      </w:pPr>
      <w:r>
        <w:separator/>
      </w:r>
    </w:p>
  </w:footnote>
  <w:footnote w:type="continuationSeparator" w:id="0">
    <w:p w:rsidR="001860D8" w:rsidRDefault="001860D8" w:rsidP="00F33DB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22"/>
    <w:rsid w:val="00042C3E"/>
    <w:rsid w:val="00047979"/>
    <w:rsid w:val="0005230F"/>
    <w:rsid w:val="00061DE1"/>
    <w:rsid w:val="00091878"/>
    <w:rsid w:val="000C0953"/>
    <w:rsid w:val="000C1BA6"/>
    <w:rsid w:val="000D086C"/>
    <w:rsid w:val="000D449E"/>
    <w:rsid w:val="000E46B6"/>
    <w:rsid w:val="000F5E4C"/>
    <w:rsid w:val="00102F89"/>
    <w:rsid w:val="00105F7D"/>
    <w:rsid w:val="00163000"/>
    <w:rsid w:val="00180677"/>
    <w:rsid w:val="001860D8"/>
    <w:rsid w:val="0019426A"/>
    <w:rsid w:val="001A6DF6"/>
    <w:rsid w:val="001C4F7B"/>
    <w:rsid w:val="001C56E2"/>
    <w:rsid w:val="001E70E8"/>
    <w:rsid w:val="001F00D0"/>
    <w:rsid w:val="00213208"/>
    <w:rsid w:val="0021429B"/>
    <w:rsid w:val="00245CA0"/>
    <w:rsid w:val="00273EFF"/>
    <w:rsid w:val="00280560"/>
    <w:rsid w:val="00281FE1"/>
    <w:rsid w:val="00292413"/>
    <w:rsid w:val="002970A1"/>
    <w:rsid w:val="002A0B9F"/>
    <w:rsid w:val="002C5A52"/>
    <w:rsid w:val="00340AF3"/>
    <w:rsid w:val="00351F7F"/>
    <w:rsid w:val="00414340"/>
    <w:rsid w:val="00416E89"/>
    <w:rsid w:val="004347CA"/>
    <w:rsid w:val="00453D08"/>
    <w:rsid w:val="00472501"/>
    <w:rsid w:val="004A2C77"/>
    <w:rsid w:val="004C661A"/>
    <w:rsid w:val="004D04D4"/>
    <w:rsid w:val="00514822"/>
    <w:rsid w:val="00516059"/>
    <w:rsid w:val="00521CEB"/>
    <w:rsid w:val="0052239A"/>
    <w:rsid w:val="00531BB4"/>
    <w:rsid w:val="005659EE"/>
    <w:rsid w:val="00576140"/>
    <w:rsid w:val="00617463"/>
    <w:rsid w:val="0062034C"/>
    <w:rsid w:val="00647063"/>
    <w:rsid w:val="00706EF4"/>
    <w:rsid w:val="00747C20"/>
    <w:rsid w:val="00774DF7"/>
    <w:rsid w:val="00790E1D"/>
    <w:rsid w:val="007A59FC"/>
    <w:rsid w:val="007B672C"/>
    <w:rsid w:val="007F0C6B"/>
    <w:rsid w:val="00820466"/>
    <w:rsid w:val="00832CD0"/>
    <w:rsid w:val="008713F5"/>
    <w:rsid w:val="008E54FA"/>
    <w:rsid w:val="008F3D79"/>
    <w:rsid w:val="0093224F"/>
    <w:rsid w:val="00967E5A"/>
    <w:rsid w:val="00982216"/>
    <w:rsid w:val="009B6473"/>
    <w:rsid w:val="009C2F21"/>
    <w:rsid w:val="009D3673"/>
    <w:rsid w:val="009D4032"/>
    <w:rsid w:val="009F57FF"/>
    <w:rsid w:val="00A067B4"/>
    <w:rsid w:val="00A358D0"/>
    <w:rsid w:val="00A42C90"/>
    <w:rsid w:val="00A43027"/>
    <w:rsid w:val="00A82F95"/>
    <w:rsid w:val="00AA7832"/>
    <w:rsid w:val="00AE4653"/>
    <w:rsid w:val="00B4239B"/>
    <w:rsid w:val="00B47222"/>
    <w:rsid w:val="00B5518C"/>
    <w:rsid w:val="00B57392"/>
    <w:rsid w:val="00B6790B"/>
    <w:rsid w:val="00B71466"/>
    <w:rsid w:val="00BA686C"/>
    <w:rsid w:val="00BB273A"/>
    <w:rsid w:val="00BD23CF"/>
    <w:rsid w:val="00C04287"/>
    <w:rsid w:val="00C05B04"/>
    <w:rsid w:val="00C070F5"/>
    <w:rsid w:val="00C15D77"/>
    <w:rsid w:val="00C22E3D"/>
    <w:rsid w:val="00C42123"/>
    <w:rsid w:val="00C63C7F"/>
    <w:rsid w:val="00C71B3A"/>
    <w:rsid w:val="00CA49AD"/>
    <w:rsid w:val="00CD1814"/>
    <w:rsid w:val="00CE1A1C"/>
    <w:rsid w:val="00CE5F79"/>
    <w:rsid w:val="00CF1D28"/>
    <w:rsid w:val="00D037BD"/>
    <w:rsid w:val="00D2320B"/>
    <w:rsid w:val="00D47776"/>
    <w:rsid w:val="00D555C4"/>
    <w:rsid w:val="00D75F8A"/>
    <w:rsid w:val="00E15ED2"/>
    <w:rsid w:val="00E210BB"/>
    <w:rsid w:val="00E24A8F"/>
    <w:rsid w:val="00E3144A"/>
    <w:rsid w:val="00E37BF4"/>
    <w:rsid w:val="00E76CE7"/>
    <w:rsid w:val="00EC7749"/>
    <w:rsid w:val="00EF2FF8"/>
    <w:rsid w:val="00F00E70"/>
    <w:rsid w:val="00F01730"/>
    <w:rsid w:val="00F017E4"/>
    <w:rsid w:val="00F075D2"/>
    <w:rsid w:val="00F1289A"/>
    <w:rsid w:val="00F23243"/>
    <w:rsid w:val="00F3229E"/>
    <w:rsid w:val="00F33DBC"/>
    <w:rsid w:val="00F950DD"/>
    <w:rsid w:val="00F97385"/>
    <w:rsid w:val="00FB19DE"/>
    <w:rsid w:val="00FE54B0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5BFCC1"/>
  <w15:chartTrackingRefBased/>
  <w15:docId w15:val="{424D5EBA-11E2-4ED2-A4C6-9A64E6FB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04D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33DBC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F33DBC"/>
  </w:style>
  <w:style w:type="paragraph" w:styleId="a6">
    <w:name w:val="footer"/>
    <w:basedOn w:val="a"/>
    <w:link w:val="a7"/>
    <w:uiPriority w:val="99"/>
    <w:unhideWhenUsed/>
    <w:rsid w:val="00F33DBC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F33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1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E310C-AEC3-42C8-A2C6-7633A41DD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10</Pages>
  <Words>2315</Words>
  <Characters>13198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70</cp:revision>
  <dcterms:created xsi:type="dcterms:W3CDTF">2017-11-27T13:30:00Z</dcterms:created>
  <dcterms:modified xsi:type="dcterms:W3CDTF">2018-04-23T09:30:00Z</dcterms:modified>
</cp:coreProperties>
</file>