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GoBack"/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Різник Людмила Леонідівна</w:t>
      </w: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Вчитель історії</w:t>
      </w: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Коврайського НВк імені Г.С. Сковороди</w:t>
      </w: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Гельмязівської сільської ради</w:t>
      </w: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Золотоніського району</w:t>
      </w: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Черкаської області</w:t>
      </w:r>
    </w:p>
    <w:p w:rsidR="008F27AC" w:rsidRPr="008F27AC" w:rsidRDefault="008F27AC" w:rsidP="008F27AC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bookmarkEnd w:id="0"/>
    <w:p w:rsidR="008F27AC" w:rsidRP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Урок історичної пам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en-US"/>
        </w:rPr>
        <w:t>’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яті 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en-US"/>
        </w:rPr>
        <w:t>“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 сотня вже злетіла в небеса…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en-US"/>
        </w:rPr>
        <w:t>”</w:t>
      </w:r>
    </w:p>
    <w:p w:rsidR="008F27AC" w:rsidRP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(вшанування Героїв Небесної сотні – черкащан)</w:t>
      </w:r>
    </w:p>
    <w:p w:rsidR="008F27AC" w:rsidRPr="008F27AC" w:rsidRDefault="008F27AC" w:rsidP="008F27AC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Ведучий: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Пам’яті Небесної Сотні присвячується...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Кожен із цієї Небесної сотні, як і ми з вами мали свою сім’ю, батьків, друзів, захоплення, свої симпатії і свої невідкладні справи. </w:t>
      </w:r>
      <w:r w:rsidRPr="008F27AC">
        <w:rPr>
          <w:rFonts w:ascii="Times New Roman" w:eastAsia="Calibri" w:hAnsi="Times New Roman" w:cs="Times New Roman"/>
          <w:sz w:val="28"/>
          <w:szCs w:val="28"/>
        </w:rPr>
        <w:t>Але поклик їхньої душі саме в цей час призвав їх до боротьби за вільну, демократичну, чесну Україну. І ось пройш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ов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вже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ік</w:t>
      </w:r>
      <w:r w:rsidRPr="008F27AC">
        <w:rPr>
          <w:rFonts w:ascii="Times New Roman" w:eastAsia="Calibri" w:hAnsi="Times New Roman" w:cs="Times New Roman"/>
          <w:sz w:val="28"/>
          <w:szCs w:val="28"/>
        </w:rPr>
        <w:t>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а смертей все більше й більше. Якщо вас справді засмучує ненависть 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іті,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не плачте і не втрачайте надії,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а зробіть щось,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хай навіть маленьке!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Присвячується Усім Героям Євромайдану, Котрі Героїчно, Мужньо, Безстрашно Протистояли ганебному, анархічному режиму і диктатурі і Усіма Своїми Силами, Всіма Серцями Незгасимими, Незломними і Вічними Душами Прагнули, Мріяли і Боролися За Свободу, Правду, Чесність, Рівність, Справедливість й Кращу Країну, Справжню, Нову, Європейську, Єдину, Незалежну Україну і Світліше Майбутнє Для Усіх Українських Дітей, Онуків і Майбутніх Поколінь Непереможного Козацького Роду!!!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Ці Наші Неперевершені Захисники Честі, Свободи і Вітчизни нажаль безворотньо покинули нас Й Полетіли мов “Янголи-Захисники-Хранителі й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Охоронці” Людського Роду Прямісінько До Самого Чистого, Безхмарного, Блакитного Неба, Не з Власної Волі, Занадто Передчасно, загинувши, але Не Здавшись у нерівному і нечесному бою проти “брудної нечисті” і “бездушних варварів”; Але Безцінні Подвиги Їх, Усі Їх Справжні Героїчні Вчинки Заради Злагоди, України і Усіх Нас Із Вами й Добра, Світла, Безкінечна Пам’ять Про Цих Надзвичайних Героїв – Визволителях Усього Українського Народу Буде Безперечно Жити, Палати, Світитись Вічним Вогнем У Пам’яті, Серцях І Душах Всіх Нас Нині й Навіки, На Завжди!!!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саме тут, сьогодні, скажемо “Люди, бережіть серця свої, щоб не стали каменем! </w:t>
      </w:r>
      <w:r w:rsidRPr="008F27AC">
        <w:rPr>
          <w:rFonts w:ascii="Times New Roman" w:eastAsia="Calibri" w:hAnsi="Times New Roman" w:cs="Times New Roman"/>
          <w:sz w:val="28"/>
          <w:szCs w:val="28"/>
        </w:rPr>
        <w:t>Розбудуйте в душах Божий храм, щоб не повторити великий гріх!”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>Мета</w:t>
      </w:r>
      <w:r w:rsidRPr="008F27AC">
        <w:rPr>
          <w:rFonts w:ascii="Times New Roman" w:eastAsia="Calibri" w:hAnsi="Times New Roman" w:cs="Times New Roman"/>
          <w:sz w:val="28"/>
          <w:szCs w:val="28"/>
        </w:rPr>
        <w:t>: вшанувати пам’ять героїв Небесної сотні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черкащан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, прищеплювати любов до Батьківщини, виховати патріотичну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ідомість, розвивати бажання стати гідними громадянами України.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Оформлення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: Стіна пам’яті Небесної сотні (Прапор України, надписи “Герої не вмирають”, “Сам не знаю, де погину…”, список прізвищ героїв з фото), на підлозі надпис із маленьких свічок “Героям слава”, стіл, на столі вишитий рушник, ікона Божої матері, свічка, квіти з чорною стрічкою.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(Звучить “Молитва за Україну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”, діти запалюють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ічки для надпису “Героям Слава”).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 1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Кожна людина з великою любов’ю і душевним трепетом згадує те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ісце, де вона народилася, де промайнуло її дитинство, дитинство з дивосвітом-казкою, з материнською ласкою у затишній батьківській оселі. То родинне вогнище, маленька батьківщина кожної людини. То її велике “Я”, з якого починається людина, родина, батьківщина і вся наша велична й неповторна 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іті Україна.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 2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Її красою захоплювались поети, художники та композитори. Багата славетними іменами та подіями й українська історія. Нашими національними символами є прадавні першокнязі київські та їхні нащадки: княгиня Ольга, князі Святослав, Володимир Великий, Ярослав Мудрий, славний співець Боян, літописець Нестор, а в часи ближчі – славні </w:t>
      </w: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>козацькі гетьмани, кошові й полководці: Дмитро Вишневецький, Самійло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ішка, Петро Сагайдачний, Богдан Хмельницький. Не можна не згадати українці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як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 боролися за незалежність та волю України: Бандера,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Шухевич…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Вчитель: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Ш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ановні вчителі, учні, запрошені! Сьогодні ми зібралися тут, щоб в скорботі схилити низько голови перед пам’яттю людей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ізного віку, яких було вбито у мирний час ХХІ століття.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Небесна сотня – безневинна жертва…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Бандитам не сховатись за хрестом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Отим хрестом, де їхня совість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мертва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Зрікається і серцем і чолом…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У прощену неділю впала долу,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Прост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іть нас браття, миленькі, простіть…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За Україну – зранену і голу…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За Вас не впала і за Вас стоїть!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Учень 1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Українцю, поглянь, там побили жінок!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Глянь, вже люди ховаються в храмі!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Де таке ще траплялось, коли це було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Аж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такому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нестерпному стані?..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Учень 2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Так чинили лиш варвари, злісні хани,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Лиш від них люди в церкві ховались.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А сьогодні – це власні привладні пани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Вже над нами так само знущались!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 2</w:t>
      </w:r>
      <w:r w:rsidRPr="008F27AC">
        <w:rPr>
          <w:rFonts w:ascii="Times New Roman" w:eastAsia="Calibri" w:hAnsi="Times New Roman" w:cs="Times New Roman"/>
          <w:sz w:val="28"/>
          <w:szCs w:val="28"/>
        </w:rPr>
        <w:t>: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Урок національної пам</w:t>
      </w:r>
      <w:r w:rsidRPr="008F27AC">
        <w:rPr>
          <w:rFonts w:ascii="Times New Roman" w:eastAsia="Calibri" w:hAnsi="Times New Roman" w:cs="Times New Roman"/>
          <w:sz w:val="28"/>
          <w:szCs w:val="28"/>
        </w:rPr>
        <w:t>’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яті</w:t>
      </w:r>
      <w:r w:rsidRPr="008F27AC">
        <w:rPr>
          <w:rFonts w:ascii="Times New Roman" w:eastAsia="Calibri" w:hAnsi="Times New Roman" w:cs="Times New Roman"/>
          <w:sz w:val="28"/>
          <w:szCs w:val="28"/>
        </w:rPr>
        <w:t>, приурочен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Небесн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ій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сотні оголошую відкрит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им</w:t>
      </w:r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(Гімн України)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 1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Ми вшановуємо пам’ять героїв України: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невинних жертв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Голодомор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1932-1933 рр., Битв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Крутами, Бабин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ого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Яр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8F27AC">
        <w:rPr>
          <w:rFonts w:ascii="Times New Roman" w:eastAsia="Calibri" w:hAnsi="Times New Roman" w:cs="Times New Roman"/>
          <w:sz w:val="28"/>
          <w:szCs w:val="28"/>
        </w:rPr>
        <w:t>. Тепер ми стали сучасниками ще однієї масової трагедії нашої країни.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Мені наснилось, що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зустрілись: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>Убитий в Крутах й вірменин Сергій.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 саду едемськім на травичці всілись: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“За що тебе?” За Україну, друже мій”,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Ти знаєш і мене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неї вбили,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Та це було вже років майже сто.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Тоді померли ми, щоб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ви нам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жили.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вас вбивають... Вас тепер за що?”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“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Ти пам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’ятаєш, друже. Звісно, пам’ятаєш,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Як біло-бі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ло 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нас цвітуть сади.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ти цей запах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’єш. І ти його вдихаєш 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Я б все віддав, щоб хоч на мить туди.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я ще ввечері узяв дівча за руку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Й тихенько так до серця притулив.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Тоді не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знав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 що Бог уже розлуку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Навіки на землі нам присудив.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Крутами стояли ми стіною.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 очах не страх, а злість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ворогів.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Б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ільшовики готовились до бою,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Я йшов на смерть... а жити так хоті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Мені твій попіл стукав,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брате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 в груди.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Я вірменин, а теж Вкраїни – син.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Не мав у серці й крапельки облуди,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За те й убив мене проклятий поганин”.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...Мені наснилось, що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зустрілись.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Убитий в Крутах й бородач Сергій.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 саду едемськім на травичці всілись: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“За Україну нас вбивають, брате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ій”.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b/>
          <w:sz w:val="28"/>
          <w:szCs w:val="28"/>
        </w:rPr>
        <w:t>існя.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Старший брат…Так називали колись Росію… Знаєте в чому різниця між українцями та росіянами? Коли 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них б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іда, ми плачемо разом з </w:t>
      </w: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ними: ми плакали коли був Беслан, ми плакали коли зривали їхній вокзал, будинки, ми плакали, коли у них гинули мирні беззбройні люди, а коли у нас сталося лихо і почали гинути наші люди від рук криміналу, вони насміхались. Задорнов називав нас єврохохлами,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обзивали салоїдами і хотіли, щоб “мочили” Майдан. Так ось: знаєте чому ми не хотіли під крило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осії, а хотіли в Європу?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Тому,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що в той час, коли гинули наші люди, Жириновський кричав, що пришле патронів, а Європа давала гуманітарну допомогу; в той час, коли Медвєдєв кричав,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щоб президент не був ганчіркою – “треба душити Майдан”, в той же час польські літаки відвозили до себе наших ранених.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 ми і не хочемо до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осії, тому що вони вважають, що все вирішує сила фізична, а що таке сила духу їм невідомо.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>Ведучий 1</w:t>
      </w:r>
      <w:r w:rsidRPr="008F27AC">
        <w:rPr>
          <w:rFonts w:ascii="Times New Roman" w:eastAsia="Calibri" w:hAnsi="Times New Roman" w:cs="Times New Roman"/>
          <w:sz w:val="28"/>
          <w:szCs w:val="28"/>
        </w:rPr>
        <w:t>: Ми хочемо в цивілізоване,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європейське суспільство.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Пройде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декілька років, і всі позаздрять вільній, європейській Україні, і ми надіємось тоді у них хватить сили духу позбутися того, чого зараз позбуваємось ми.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насправді знаєте, чому в нас “забрали” Крим,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а тепер і далі рвуть на шматки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нашу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неньку-Україну? Ми вам скажемо, чому.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в цю секунду з якоїсь тачки на всю вулицю валить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дешева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російська попса.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 що в Києві, коли я прошу в кафешці меню українською, на мене дивляться як на 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діота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“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іккардійська терція” і “Кому вниз”, напевне, жодного разу не виступали в Севастополі.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в більшості мі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шукати українську на FM-хвилях – все одно, що бавитись з револьвером у російську рулетку.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навіть поважні, здавалося б, люди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час першої-ліпшої суперечки переходять на російські матюки.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Тому, що у нашій героїчній (в останні дні) армії всі команди виголошуються в кращому випадку відбірним суржиком, а військові терміни досі переважно російські.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Тому, що вишиванки ми одягаємо тільки на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велик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 свята, натомість в моді три смужки і короткі пояси... ой, спідниці.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ів країни не знає, що таке Вертеп.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протягом останніх років 70% ефіру “Інтера” і ще з десятка “українських” каналів займають серіали пра любофь, бандітав і тяжолую жизнь в центрє Маскви, у супроводі (і то не завжди) неякісних українських субтитрі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“Рошен” – це конфєти, а “Хортиця” – водка.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Тому, що ми, Європа. Мусимо бути толєрантні.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І саме тут, сьогодні, скажемо “Люди, бережіть серця свої, щоб не стали каменем! Розбудуйте в душах Божий храм, щоб не повторити великий гріх!”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Кожен із цієї Небесної сотні, як і ми з вами мали свою сім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`ю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, батьків, друзів, захоплення, свої симпатії і свої невідкладні справи. Але поклик їхньої душі саме в цей час призвав їх до боротьби за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ільну, демократичну, чесну Україну. Ось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перед вами, Герої Небесної сотні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(слайди).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Серед 99 героїв Небесної Сотні – шестеро родом з Черкащини. Це Максим Горошишин (с. Грушківка, Кам’янський район), Юрій Паращук (Тальне), Юрій Пасхалін (с. Носачів, Смілянський район), Андрій Саєнко (Сміла), Віктор Чернець (с. Подібна Маньківський район), Віталій Смоленський (с.</w:t>
      </w:r>
      <w:r w:rsidRPr="008F27AC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Фурманівка, Уманський район).</w:t>
      </w:r>
    </w:p>
    <w:p w:rsidR="008F27AC" w:rsidRPr="008F27AC" w:rsidRDefault="008F27AC" w:rsidP="008F27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2D41E6" wp14:editId="6245C58E">
            <wp:extent cx="5903595" cy="259080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21217" cy="259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7AC" w:rsidRPr="008F27AC" w:rsidRDefault="008F27AC" w:rsidP="008F27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B8D0D9" wp14:editId="3230DCC4">
            <wp:extent cx="5905500" cy="3067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8F27AC" w:rsidRPr="008F27AC" w:rsidRDefault="008F27AC" w:rsidP="008F27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7920D11" wp14:editId="590C120D">
            <wp:extent cx="5895975" cy="32480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96903" cy="324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7AC" w:rsidRPr="008F27AC" w:rsidRDefault="008F27AC" w:rsidP="008F27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1D6480" wp14:editId="65A54BEE">
            <wp:extent cx="5939790" cy="272415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5729" cy="2726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7AC" w:rsidRPr="008F27AC" w:rsidRDefault="008F27AC" w:rsidP="008F27A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8F27A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5EC39A" wp14:editId="7B82B220">
            <wp:extent cx="5857875" cy="2905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58833" cy="29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7AC" w:rsidRPr="008F27AC" w:rsidRDefault="008F27AC" w:rsidP="008F27AC">
      <w:pPr>
        <w:spacing w:after="160" w:line="259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br w:type="page"/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Учень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співали “Ще не вмерла…” і вмирали…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Земля тремтіла,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ногами ж – твердь…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янголи обличчя прикривали…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А ті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вибухи гранат ішли на смерть…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Де вбивці зуби свої скалили, як псини…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Озброєні, слиняві,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зубів…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Ніщо, собаки,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проти 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ільної людини.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Ніщо, проти жертовних тих голі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Хвости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ідбгали куці, скавуляки…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Собача шапка, ти ж на трьох цепах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!...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Твої засланці безпородні – хамуляки.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Розбіглись в усі боки в дикий страх.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Людина люта, хоч душа не знала гніву.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ідній тверді полягла святій.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Герої ж не вмирають! Вірять в диво!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Адже і ти – “пахан”, належиш їй!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Болюча правда на Дні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пров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ій кручі…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плач сиріт, вдовиць і матерів…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Твій трон з мозолів людських, всемогучий –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 невинній крові, в Києві та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Одесі стлів...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схлипи люду Бог тебе розсудить…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рван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 руки, ноги і лоби…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Вкраїну люд від гноблення розбудить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Геройської, відважної доби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!...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існя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-кліп “Мамо,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не плач,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я повернусь весною”…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Мамо, не плач. Я повернусь весною.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У шибку пташинкою вдарюсь твою.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Прийду на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ітанні в садок із росою,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А, може, дощем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поріг упаду.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Голубко, не плач.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Так судилося, ненько,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Вже слово, матусю, не буде моїм.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Прийду і попрошуся в сон твій тихенько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Розкажу, як мається в домі нові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Мені колискову ангел співає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I рана смертельна уже не болить.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Ти знаєш, матусю, й тут сумно буває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Душа за тобою,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ідненька, щемить.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Мамочко, вибач за чорну хустину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За те, що віднині будеш сама.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Тебе я люблю. I люблю Україну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Вона, як і ти,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була 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мене одна.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“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А сотню вже зустріли небеса”…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Летіли легко, хоч Майдан ридав…​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І з кров’ю перемішана сльоза…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батько сина ще не відпускав…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Й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заплакав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Бог,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побачивши загін –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Спереду – сотник, молодий, вродливий,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юний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хлопчик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 касці голубій,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І вчитель літній – сивий-сивий…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І рани їхні вже не 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болять.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Жовто-блакитний стяг покрив їм тіло…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Як крила ангела,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злітаючи назад,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Небесна сотня в вирій полетіла…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>Ведучий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1: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Ще довго-довго з покоління в покоління будуть передавати батьки синам і дочкам, а ті своїм дітям спогади про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тих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, хто залишив життя земне у 2013-2014 рр. Ця подія сколихнула весь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іт, не залишила байдужою жодної душі.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“Розмова з Шевченком”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Тарасе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 плачеш разом з нами…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На домовини впали матері.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Ну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як же так? В твій час було те ж саме,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Й тепер могили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іжі на землі.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Кобзарю, вбили вірменина.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Він, як молитву твій “Кавказ”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читав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Заплакала за ним вся Украї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А кат московський руки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потирав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Забрали все.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Ще й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насміхались з Тебе.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До “Заповіту” втерли кірзяки.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Продали землю, ще хотіли – небо,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На Храмах наших ставили зірки.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ти хотів, щоб квітла Украї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Вона й цві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ла за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владним парканом.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наша поселялася родина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На цвинтарях новеньких за селом.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 ту ніч,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Тарасе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 я не спав. Молився.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дзвін Михайлівський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просив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: не руш!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 ту ні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ч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у ката біс вселився,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Його купили за великий куш.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Тебе віддали у солдати.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Нам снайпер в голову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стр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іляв…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Скажи, Кобзарю, мушу знати,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Хто нам недолю таку дав.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Врага не буде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супостата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Скажи, коли? Скажи мені.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Коли ж то будуть син і мати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вже на оновленій землі.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Вірш “Колись приїду до Києва”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Колись я приїду до Киє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ва з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сином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Колись… Як цвістимуть каштани…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 небом пройдемось високим і синім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Пройдемось ошатним Майданом…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Торкнуся,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припавши на мить на коліно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Гладкого новенького бруку…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Він все ще гарячий!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Це так неймовірно!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Давай,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приклади свою руку…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– То сонце нагрі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ло! –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і 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сина усмішці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Шукатиму трохи розради…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– Ні, сину, не сонце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… Н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а цьому ось місці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Горіли колись барикади…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Людей,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що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іднялись на ці барикади,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Ніщо не могло подолати!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Ніякої сили не було у влади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Лиш страх,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брудні гроші та грати…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люди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боролись… І найсмілив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іші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Дивилися снайперу в дуло…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лилася кров… Але найголовніше, –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Війни в Україні не було!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Ось там можна їх імена прочитати…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Я всіх називати не стану…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– А що там? Чому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ільки квітів там, тату?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– Це стела герої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Майдану…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Ц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ікаво?... Навіщо туди позносили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Ц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 шини від автомобілів?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– Це замість вінків… Це тепер, ніби символ.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Це знаки для всіх зрозумілі…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Мій син промовчить і спитає останн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є: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(Мов вітром холодним подуло!)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– Я все розумію…Одне лиш питання: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Чому тебе з ними не було?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1: Якщо тебе справді засмучує ненависть 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іті,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не плач і не втрачай надії,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а зроби щось,хай навіть маленьке!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b/>
          <w:sz w:val="28"/>
          <w:szCs w:val="28"/>
        </w:rPr>
        <w:t>існя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Ми закликаємо вас сьогодні згадати у ваших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молитвах усіх Героїв, які поклали свої голови за наше майбутн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є.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Хай пам’ять всіх невинно убитих згуртує нас, живих, дасть нам силу та волю, мудрість і наснагу для зміцнення власної держави на власній землі. У жалобі схилимо голови.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згасли як зорі.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Ведучий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Нехай кожен з нас торкнеться пам’яттю цього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священного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вогню-частинки вічного. 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ітло цієї свічки хай буде даниною тим, хто навічно пішов від нас, хто заради торжества справедливості жертвував собою. Вони повинні жити в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наш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ій пам’яті!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(</w:t>
      </w:r>
      <w:proofErr w:type="gramStart"/>
      <w:r w:rsidRPr="008F27AC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b/>
          <w:sz w:val="28"/>
          <w:szCs w:val="28"/>
        </w:rPr>
        <w:t>ід мелодію гімну Небесної сотні “Пливе кача” ведучий запалює свічку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і передає її учням по колу.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ічку передають з рук в руки)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>Ведучий 1.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Героям Майдану, впавшим за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ітле майбутнє України, присвячується хвилина мовчання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>(Хвилина мовчання)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Вірші про “Небесну сотню”.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Нині люди в різних куточках України присвячують поезії пам’яті героїв Майдану. </w:t>
      </w:r>
      <w:r w:rsidRPr="008F27AC">
        <w:rPr>
          <w:rFonts w:ascii="Times New Roman" w:eastAsia="Calibri" w:hAnsi="Times New Roman" w:cs="Times New Roman"/>
          <w:sz w:val="28"/>
          <w:szCs w:val="28"/>
        </w:rPr>
        <w:t>Ми відібрали для вас декілька таких творі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</w:rPr>
        <w:t>Василь Зима присвятив вірш загиблим Героям Майдану.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Доживите за нас.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По минуте, по вздоху, каждый,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По удару сердечному, по поцелую, по сну,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Мы бы сами еще, только мы не смогли однажды,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Бросить девчонку трупы тащить одну...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Долюбите за нас.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Наших маму, детей, невесту,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>Додарите цветы, доскажите ребенку стих,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Мы и сами бы... Правда, стоять не смогли на месте,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Когда прыгнул под пули этот юный, красивый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псих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Доскажите за нас.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Не молчите, хотя бы слово…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Ведь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наврут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 наворотят, перепишут и там и тут,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Мы могли бы без вас, просто пули летели снова,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И хлестали по нас, выбирая, кого убьют...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Дорастите до нас.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Понемногу, по милипрозренью,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Дотянитесь до плеч, ухватитесь за них сильней,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Мы могли бы стоять, но от снайпера нет спасенья,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Нас спасал только Бог и пробитые спины друзей...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Вы увидите нас, замерев на Майдане... это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Не живые идут.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8F27AC">
        <w:rPr>
          <w:rFonts w:ascii="Times New Roman" w:eastAsia="Calibri" w:hAnsi="Times New Roman" w:cs="Times New Roman"/>
          <w:sz w:val="28"/>
          <w:szCs w:val="28"/>
        </w:rPr>
        <w:t>. это мы, опустив щиты,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Возвращаемся к вам, отогнав озверевший “Беркут”,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Чтоб навеки занять на Майдане свои посты”...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це – вірш невідомого автора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Небесна сотня…Герої не вмирають! Вмирають вороги!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…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мовчки сотня непокорених герої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відходила у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чист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 небеса,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і погляди знесилених мільйонів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дивились вслід братам, батькам, синам;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у темне небо по руках в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ідкритих трунах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іту кращого крізь сльози матерів,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не буде прощення убивцям й нам не буде,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коли непомщеними лишаться всі ті, хто так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любив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хто не дістався правди, оступившись на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івкроці,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хто згас за нас, недотягнувши до весни,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тримає курс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небеса славетна сотня,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землі своєї упокоєні сини.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г</w:t>
      </w:r>
      <w:r w:rsidRPr="008F27AC">
        <w:rPr>
          <w:rFonts w:ascii="Times New Roman" w:eastAsia="Calibri" w:hAnsi="Times New Roman" w:cs="Times New Roman"/>
          <w:sz w:val="28"/>
          <w:szCs w:val="28"/>
        </w:rPr>
        <w:t>орять серця, палають вільні душі,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зійшла зоря, гряде нове життя,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герої не вмирають, кличуть нас на барикади,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хай прийме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тіла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їх мерзла ще земля,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вита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є дух нескореної волі,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римлять щити, молитви і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існі,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рядами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івними між нас ідуть герої,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усі, хто голову поклав в ці темні дні.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 цей вірш про Небесну сотню написала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8F27AC">
        <w:rPr>
          <w:rFonts w:ascii="Times New Roman" w:eastAsia="Calibri" w:hAnsi="Times New Roman" w:cs="Times New Roman"/>
          <w:b/>
          <w:sz w:val="28"/>
          <w:szCs w:val="28"/>
        </w:rPr>
        <w:t>Наталія</w:t>
      </w:r>
      <w:proofErr w:type="gramEnd"/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 Лавлєнцева.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Небесна Сотня –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Pr="008F27AC">
        <w:rPr>
          <w:rFonts w:ascii="Times New Roman" w:eastAsia="Calibri" w:hAnsi="Times New Roman" w:cs="Times New Roman"/>
          <w:sz w:val="28"/>
          <w:szCs w:val="28"/>
        </w:rPr>
        <w:t>о в серцях вогонь.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Він гаряче палав за Україну.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Віднині тихим співом заспокой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Ти, земле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ідная,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 w:rsidRPr="008F27AC">
        <w:rPr>
          <w:rFonts w:ascii="Times New Roman" w:eastAsia="Calibri" w:hAnsi="Times New Roman" w:cs="Times New Roman"/>
          <w:sz w:val="28"/>
          <w:szCs w:val="28"/>
        </w:rPr>
        <w:t>вою дитину.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Пташиним співом,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</w:t>
      </w:r>
      <w:r w:rsidRPr="008F27AC">
        <w:rPr>
          <w:rFonts w:ascii="Times New Roman" w:eastAsia="Calibri" w:hAnsi="Times New Roman" w:cs="Times New Roman"/>
          <w:sz w:val="28"/>
          <w:szCs w:val="28"/>
        </w:rPr>
        <w:t>елестом трави.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Блакитним небом,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зо</w:t>
      </w:r>
      <w:r w:rsidRPr="008F27AC">
        <w:rPr>
          <w:rFonts w:ascii="Times New Roman" w:eastAsia="Calibri" w:hAnsi="Times New Roman" w:cs="Times New Roman"/>
          <w:sz w:val="28"/>
          <w:szCs w:val="28"/>
        </w:rPr>
        <w:t>лотим колоссям.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Останній раз,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я</w:t>
      </w:r>
      <w:r w:rsidRPr="008F27AC">
        <w:rPr>
          <w:rFonts w:ascii="Times New Roman" w:eastAsia="Calibri" w:hAnsi="Times New Roman" w:cs="Times New Roman"/>
          <w:sz w:val="28"/>
          <w:szCs w:val="28"/>
        </w:rPr>
        <w:t>к мати, пригорни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Чоло високе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обрамку волосся.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Небесній Сотні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</w:t>
      </w:r>
      <w:r w:rsidRPr="008F27AC">
        <w:rPr>
          <w:rFonts w:ascii="Times New Roman" w:eastAsia="Calibri" w:hAnsi="Times New Roman" w:cs="Times New Roman"/>
          <w:sz w:val="28"/>
          <w:szCs w:val="28"/>
        </w:rPr>
        <w:t>ана й молитви,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За чисті душі,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</w:t>
      </w:r>
      <w:r w:rsidRPr="008F27AC">
        <w:rPr>
          <w:rFonts w:ascii="Times New Roman" w:eastAsia="Calibri" w:hAnsi="Times New Roman" w:cs="Times New Roman"/>
          <w:sz w:val="28"/>
          <w:szCs w:val="28"/>
        </w:rPr>
        <w:t>о злетіли в небо.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Ї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шлях високий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8F27AC">
        <w:rPr>
          <w:rFonts w:ascii="Times New Roman" w:eastAsia="Calibri" w:hAnsi="Times New Roman" w:cs="Times New Roman"/>
          <w:sz w:val="28"/>
          <w:szCs w:val="28"/>
        </w:rPr>
        <w:t>Боже, освяти.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І в мирі, Господи,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рийми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себе.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Автор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– </w:t>
      </w:r>
      <w:r w:rsidRPr="008F27AC">
        <w:rPr>
          <w:rFonts w:ascii="Times New Roman" w:eastAsia="Calibri" w:hAnsi="Times New Roman" w:cs="Times New Roman"/>
          <w:b/>
          <w:sz w:val="28"/>
          <w:szCs w:val="28"/>
        </w:rPr>
        <w:t xml:space="preserve">Надія Мала 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Ой матінко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ідна, і батьку мій рідний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Упали окови,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сьогодні я вільний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Тепер я на Вас із неба дивлюсь.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За волю, за спокій до Бога молюся!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Брати в нас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стр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іляли,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знущались,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вбивали,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Але Ми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тояли!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Стояли!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Стояли!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Стояли за правду,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стояли за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віру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За наше майбутн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є,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за всю Україну!!!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Небесною Сотнею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ас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Pr="008F27AC">
        <w:rPr>
          <w:rFonts w:ascii="Times New Roman" w:eastAsia="Calibri" w:hAnsi="Times New Roman" w:cs="Times New Roman"/>
          <w:sz w:val="28"/>
          <w:szCs w:val="28"/>
        </w:rPr>
        <w:t>и назвали,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Бо голову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м</w:t>
      </w:r>
      <w:r w:rsidRPr="008F27AC">
        <w:rPr>
          <w:rFonts w:ascii="Times New Roman" w:eastAsia="Calibri" w:hAnsi="Times New Roman" w:cs="Times New Roman"/>
          <w:sz w:val="28"/>
          <w:szCs w:val="28"/>
        </w:rPr>
        <w:t>и за Вкраїну поклали.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Ми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 хотіли ні війн, ні розрухи,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>Хотіли,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щоб владою були почуті.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Pr="008F27AC">
        <w:rPr>
          <w:rFonts w:ascii="Times New Roman" w:eastAsia="Calibri" w:hAnsi="Times New Roman" w:cs="Times New Roman"/>
          <w:sz w:val="28"/>
          <w:szCs w:val="28"/>
        </w:rPr>
        <w:t>ас не почули,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Pr="008F27AC">
        <w:rPr>
          <w:rFonts w:ascii="Times New Roman" w:eastAsia="Calibri" w:hAnsi="Times New Roman" w:cs="Times New Roman"/>
          <w:sz w:val="28"/>
          <w:szCs w:val="28"/>
        </w:rPr>
        <w:t>ас незважали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І снайпери в спини 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нас </w:t>
      </w:r>
      <w:r w:rsidRPr="008F27AC">
        <w:rPr>
          <w:rFonts w:ascii="Times New Roman" w:eastAsia="Calibri" w:hAnsi="Times New Roman" w:cs="Times New Roman"/>
          <w:sz w:val="28"/>
          <w:szCs w:val="28"/>
        </w:rPr>
        <w:t>розстріляли.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Сьогодні Ми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 небі, та думкою з Вами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–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</w:rPr>
        <w:t xml:space="preserve">Батьки Наші </w:t>
      </w:r>
      <w:proofErr w:type="gramStart"/>
      <w:r w:rsidRPr="008F27AC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8F27AC">
        <w:rPr>
          <w:rFonts w:ascii="Times New Roman" w:eastAsia="Calibri" w:hAnsi="Times New Roman" w:cs="Times New Roman"/>
          <w:sz w:val="28"/>
          <w:szCs w:val="28"/>
        </w:rPr>
        <w:t>ідні,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sz w:val="28"/>
          <w:szCs w:val="28"/>
        </w:rPr>
        <w:t>Наш Рідний Майдане!!!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 1</w:t>
      </w: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>. Лінійку-реквієм, приурочену пам’яті небесній сотні оголошую закритою. Гімн України.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F27A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F27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(Пісня “Господи, помилуй нас”).</w:t>
      </w: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F27AC" w:rsidRPr="008F27AC" w:rsidRDefault="008F27AC" w:rsidP="008F27AC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BF0C47" w:rsidRDefault="00BF0C47"/>
    <w:sectPr w:rsidR="00BF0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AC"/>
    <w:rsid w:val="008F27AC"/>
    <w:rsid w:val="00BF0C47"/>
    <w:rsid w:val="00EF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7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27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2503</Words>
  <Characters>14273</Characters>
  <Application>Microsoft Office Word</Application>
  <DocSecurity>0</DocSecurity>
  <Lines>118</Lines>
  <Paragraphs>33</Paragraphs>
  <ScaleCrop>false</ScaleCrop>
  <Company>*</Company>
  <LinksUpToDate>false</LinksUpToDate>
  <CharactersWithSpaces>16743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2021-03-11T06:13:00Z</dcterms:created>
  <dcterms:modified xsi:type="dcterms:W3CDTF">2021-03-11T06:15:00Z</dcterms:modified>
</cp:coreProperties>
</file>