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AEC" w:rsidRPr="000A5AEC" w:rsidRDefault="000A5AEC" w:rsidP="000A5AEC">
      <w:pPr>
        <w:shd w:val="clear" w:color="auto" w:fill="FFFFFF"/>
        <w:spacing w:after="0" w:line="320" w:lineRule="atLeast"/>
        <w:jc w:val="center"/>
        <w:outlineLvl w:val="0"/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</w:pPr>
      <w:proofErr w:type="spellStart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Любий</w:t>
      </w:r>
      <w:proofErr w:type="spellEnd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 xml:space="preserve"> </w:t>
      </w:r>
      <w:proofErr w:type="spellStart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друже</w:t>
      </w:r>
      <w:proofErr w:type="spellEnd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!</w:t>
      </w:r>
    </w:p>
    <w:p w:rsidR="000A5AEC" w:rsidRPr="000A5AEC" w:rsidRDefault="000A5AEC" w:rsidP="000A5AEC">
      <w:pPr>
        <w:shd w:val="clear" w:color="auto" w:fill="FFFFFF"/>
        <w:spacing w:after="0" w:line="320" w:lineRule="atLeast"/>
        <w:jc w:val="center"/>
        <w:outlineLvl w:val="0"/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</w:pPr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 xml:space="preserve">Дай, </w:t>
      </w:r>
      <w:proofErr w:type="spellStart"/>
      <w:proofErr w:type="gramStart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будь-ласка</w:t>
      </w:r>
      <w:proofErr w:type="spellEnd"/>
      <w:proofErr w:type="gramEnd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 xml:space="preserve">, </w:t>
      </w:r>
      <w:proofErr w:type="spellStart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відповіді</w:t>
      </w:r>
      <w:proofErr w:type="spellEnd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 xml:space="preserve"> на </w:t>
      </w:r>
      <w:proofErr w:type="spellStart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питання</w:t>
      </w:r>
      <w:proofErr w:type="spellEnd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 xml:space="preserve">, по </w:t>
      </w:r>
      <w:proofErr w:type="spellStart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можливості</w:t>
      </w:r>
      <w:proofErr w:type="spellEnd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 xml:space="preserve"> </w:t>
      </w:r>
      <w:proofErr w:type="spellStart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чесно</w:t>
      </w:r>
      <w:proofErr w:type="spellEnd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 xml:space="preserve"> та </w:t>
      </w:r>
      <w:proofErr w:type="spellStart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відверто</w:t>
      </w:r>
      <w:proofErr w:type="spellEnd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 xml:space="preserve">. </w:t>
      </w:r>
      <w:proofErr w:type="spellStart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Опитування</w:t>
      </w:r>
      <w:proofErr w:type="spellEnd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 xml:space="preserve"> </w:t>
      </w:r>
      <w:proofErr w:type="spellStart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анонімне</w:t>
      </w:r>
      <w:proofErr w:type="spellEnd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 xml:space="preserve">, за свою </w:t>
      </w:r>
      <w:proofErr w:type="spellStart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відвертість</w:t>
      </w:r>
      <w:proofErr w:type="spellEnd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 xml:space="preserve"> </w:t>
      </w:r>
      <w:proofErr w:type="spellStart"/>
      <w:proofErr w:type="gramStart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ти</w:t>
      </w:r>
      <w:proofErr w:type="spellEnd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 xml:space="preserve"> </w:t>
      </w:r>
      <w:proofErr w:type="spellStart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н</w:t>
      </w:r>
      <w:proofErr w:type="gramEnd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і</w:t>
      </w:r>
      <w:proofErr w:type="spellEnd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 xml:space="preserve"> в </w:t>
      </w:r>
      <w:proofErr w:type="spellStart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якому</w:t>
      </w:r>
      <w:proofErr w:type="spellEnd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 xml:space="preserve"> </w:t>
      </w:r>
      <w:proofErr w:type="spellStart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разі</w:t>
      </w:r>
      <w:proofErr w:type="spellEnd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 xml:space="preserve"> не </w:t>
      </w:r>
      <w:proofErr w:type="spellStart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постраждаєш</w:t>
      </w:r>
      <w:proofErr w:type="spellEnd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.</w:t>
      </w:r>
    </w:p>
    <w:tbl>
      <w:tblPr>
        <w:tblW w:w="6930" w:type="dxa"/>
        <w:tblBorders>
          <w:top w:val="single" w:sz="4" w:space="0" w:color="005DA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240"/>
        <w:gridCol w:w="540"/>
        <w:gridCol w:w="355"/>
        <w:gridCol w:w="795"/>
      </w:tblGrid>
      <w:tr w:rsidR="000A5AEC" w:rsidRPr="000A5AEC" w:rsidTr="000A5AEC"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Запитання</w:t>
            </w:r>
            <w:proofErr w:type="spellEnd"/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val="uk-UA" w:eastAsia="ru-RU"/>
              </w:rPr>
            </w:pP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Ні</w:t>
            </w:r>
            <w:proofErr w:type="spellEnd"/>
          </w:p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val="uk-UA" w:eastAsia="ru-RU"/>
              </w:rPr>
            </w:pPr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val="uk-UA" w:eastAsia="ru-RU"/>
              </w:rPr>
              <w:t xml:space="preserve">      </w:t>
            </w: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Не знаю</w:t>
            </w:r>
          </w:p>
        </w:tc>
      </w:tr>
      <w:tr w:rsidR="000A5AEC" w:rsidRPr="000A5AEC" w:rsidTr="000A5AEC"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1. Як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ти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вважаєш</w:t>
            </w:r>
            <w:proofErr w:type="gram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,ч</w:t>
            </w:r>
            <w:proofErr w:type="gram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и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потрібно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реагувати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на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насильство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якщо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воно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скоєне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на твою адресу)?</w:t>
            </w: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</w:tr>
      <w:tr w:rsidR="000A5AEC" w:rsidRPr="000A5AEC" w:rsidTr="000A5AEC"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2.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Чи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є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насилля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з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боку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школярі</w:t>
            </w:r>
            <w:proofErr w:type="gram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в</w:t>
            </w:r>
            <w:proofErr w:type="spellEnd"/>
            <w:proofErr w:type="gram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у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твоєму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класі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</w:tr>
      <w:tr w:rsidR="000A5AEC" w:rsidRPr="000A5AEC" w:rsidTr="000A5AEC"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3. </w:t>
            </w:r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val="uk-UA" w:eastAsia="ru-RU"/>
              </w:rPr>
              <w:t>Чи є у твоєму класі у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чні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схильні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до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різноманітн</w:t>
            </w:r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их</w:t>
            </w:r>
            <w:proofErr w:type="spellEnd"/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проявів</w:t>
            </w:r>
            <w:proofErr w:type="spellEnd"/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агресивної</w:t>
            </w:r>
            <w:proofErr w:type="spellEnd"/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поведінки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булінгу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</w:tr>
      <w:tr w:rsidR="000A5AEC" w:rsidRPr="000A5AEC" w:rsidTr="000A5AEC"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4. На вашу думку,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психологічне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насильство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переважає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над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фізичним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</w:tr>
      <w:tr w:rsidR="000A5AEC" w:rsidRPr="000A5AEC" w:rsidTr="000A5AEC"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5.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Чи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завжди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суб’єкти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що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скоюють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насильство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є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покараними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</w:tr>
      <w:tr w:rsidR="000A5AEC" w:rsidRPr="000A5AEC" w:rsidTr="000A5AEC"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6.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Особисто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ти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ставишся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до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проявів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агресії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негативно?</w:t>
            </w: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</w:tr>
      <w:tr w:rsidR="000A5AEC" w:rsidRPr="000A5AEC" w:rsidTr="000A5AEC"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7.Таке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негативне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явище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, як </w:t>
            </w:r>
            <w:proofErr w:type="spellStart"/>
            <w:proofErr w:type="gram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бул</w:t>
            </w:r>
            <w:proofErr w:type="gram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інг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можна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проігнорувати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</w:tr>
      <w:tr w:rsidR="000A5AEC" w:rsidRPr="000A5AEC" w:rsidTr="000A5AEC"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val="uk-UA" w:eastAsia="ru-RU"/>
              </w:rPr>
            </w:pPr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8. </w:t>
            </w:r>
            <w:proofErr w:type="spellStart"/>
            <w:proofErr w:type="gram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Бул</w:t>
            </w:r>
            <w:proofErr w:type="gram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інг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, на твою думку, </w:t>
            </w:r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val="uk-UA" w:eastAsia="ru-RU"/>
              </w:rPr>
              <w:t xml:space="preserve">є </w:t>
            </w:r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од</w:t>
            </w:r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val="uk-UA" w:eastAsia="ru-RU"/>
              </w:rPr>
              <w:t>ним</w:t>
            </w:r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із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найбільш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негативних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проявів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не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схвалюваної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з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боку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суспільства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поведінки</w:t>
            </w:r>
            <w:proofErr w:type="spellEnd"/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val="uk-UA" w:eastAsia="ru-RU"/>
              </w:rPr>
              <w:t>?</w:t>
            </w: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</w:tr>
      <w:tr w:rsidR="000A5AEC" w:rsidRPr="000A5AEC" w:rsidTr="000A5AEC"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9.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Негативні</w:t>
            </w:r>
            <w:proofErr w:type="spellEnd"/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звички</w:t>
            </w:r>
            <w:proofErr w:type="spellEnd"/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куріння</w:t>
            </w:r>
            <w:proofErr w:type="gramStart"/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,а</w:t>
            </w:r>
            <w:proofErr w:type="gramEnd"/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лкоголь,нарко</w:t>
            </w:r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тики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) –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є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основним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джерелом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виникнення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булінгу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</w:tr>
      <w:tr w:rsidR="000A5AEC" w:rsidRPr="000A5AEC" w:rsidTr="000A5AEC"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10. Як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ви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думаєте</w:t>
            </w:r>
            <w:proofErr w:type="gram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,ч</w:t>
            </w:r>
            <w:proofErr w:type="gram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и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можна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уникнути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насильства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у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школі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</w:tr>
      <w:tr w:rsidR="000A5AEC" w:rsidRPr="000A5AEC" w:rsidTr="000A5AEC"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11.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Ти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можеш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протистояти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тиску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з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боку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булері</w:t>
            </w:r>
            <w:proofErr w:type="gram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в</w:t>
            </w:r>
            <w:proofErr w:type="spellEnd"/>
            <w:proofErr w:type="gram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</w:tr>
      <w:tr w:rsidR="000A5AEC" w:rsidRPr="000A5AEC" w:rsidTr="000A5AEC"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12.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Ти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знаєш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, до кого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звернутись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по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допомогу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у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випадку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бул</w:t>
            </w:r>
            <w:proofErr w:type="gram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інгу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</w:tr>
      <w:tr w:rsidR="000A5AEC" w:rsidRPr="000A5AEC" w:rsidTr="000A5AEC"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13.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Ти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зможеш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ідтримати</w:t>
            </w:r>
            <w:proofErr w:type="spellEnd"/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жертву </w:t>
            </w:r>
            <w:proofErr w:type="spellStart"/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напад</w:t>
            </w:r>
            <w:proofErr w:type="spellEnd"/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val="uk-UA" w:eastAsia="ru-RU"/>
              </w:rPr>
              <w:t>і</w:t>
            </w:r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в</w:t>
            </w:r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val="uk-UA" w:eastAsia="ru-RU"/>
              </w:rPr>
              <w:t xml:space="preserve">та </w:t>
            </w:r>
            <w:proofErr w:type="spellStart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цькувань</w:t>
            </w:r>
            <w:proofErr w:type="spellEnd"/>
            <w:r w:rsidRPr="000A5AEC"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</w:tr>
      <w:tr w:rsidR="000A5AEC" w:rsidRPr="000A5AEC" w:rsidTr="000A5AEC"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val="uk-UA" w:eastAsia="ru-RU"/>
              </w:rPr>
            </w:pPr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val="uk-UA" w:eastAsia="ru-RU"/>
              </w:rPr>
              <w:t>14. Чи постраждав ти від насилля у школі?</w:t>
            </w: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</w:p>
        </w:tc>
      </w:tr>
      <w:tr w:rsidR="000A5AEC" w:rsidRPr="000A5AEC" w:rsidTr="008F18CB">
        <w:tc>
          <w:tcPr>
            <w:tcW w:w="0" w:type="auto"/>
            <w:gridSpan w:val="4"/>
            <w:tcBorders>
              <w:top w:val="single" w:sz="4" w:space="0" w:color="005DA0"/>
              <w:left w:val="single" w:sz="4" w:space="0" w:color="005DA0"/>
              <w:bottom w:val="single" w:sz="4" w:space="0" w:color="005DA0"/>
              <w:right w:val="single" w:sz="4" w:space="0" w:color="005DA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A5AEC" w:rsidRPr="000A5AEC" w:rsidRDefault="000A5AEC" w:rsidP="000A5AEC">
            <w:pPr>
              <w:spacing w:after="0" w:line="320" w:lineRule="atLeast"/>
              <w:rPr>
                <w:rFonts w:ascii="Arial" w:eastAsia="Times New Roman" w:hAnsi="Arial" w:cs="Arial"/>
                <w:color w:val="434343"/>
                <w:sz w:val="28"/>
                <w:szCs w:val="28"/>
                <w:lang w:eastAsia="ru-RU"/>
              </w:rPr>
            </w:pPr>
            <w:r>
              <w:rPr>
                <w:rFonts w:ascii="Arial" w:eastAsia="Times New Roman" w:hAnsi="Arial" w:cs="Arial"/>
                <w:color w:val="434343"/>
                <w:sz w:val="28"/>
                <w:szCs w:val="28"/>
                <w:lang w:val="uk-UA" w:eastAsia="ru-RU"/>
              </w:rPr>
              <w:t>15. Твоє особисте запитання, прохання чи пропозиція:</w:t>
            </w:r>
          </w:p>
        </w:tc>
      </w:tr>
    </w:tbl>
    <w:p w:rsidR="000A5AEC" w:rsidRPr="000A5AEC" w:rsidRDefault="000A5AEC" w:rsidP="000A5AEC">
      <w:pPr>
        <w:shd w:val="clear" w:color="auto" w:fill="FFFFFF"/>
        <w:spacing w:after="0" w:line="320" w:lineRule="atLeast"/>
        <w:jc w:val="center"/>
        <w:outlineLvl w:val="0"/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</w:pPr>
      <w:proofErr w:type="spellStart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Дякую</w:t>
      </w:r>
      <w:proofErr w:type="spellEnd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 xml:space="preserve"> за </w:t>
      </w:r>
      <w:proofErr w:type="spellStart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співпрацю</w:t>
      </w:r>
      <w:proofErr w:type="spellEnd"/>
      <w:r w:rsidRPr="000A5AEC">
        <w:rPr>
          <w:rFonts w:ascii="Arial" w:eastAsia="Times New Roman" w:hAnsi="Arial" w:cs="Arial"/>
          <w:color w:val="434343"/>
          <w:kern w:val="36"/>
          <w:sz w:val="32"/>
          <w:szCs w:val="32"/>
          <w:lang w:eastAsia="ru-RU"/>
        </w:rPr>
        <w:t>!</w:t>
      </w:r>
    </w:p>
    <w:p w:rsidR="00460D68" w:rsidRDefault="00460D68"/>
    <w:sectPr w:rsidR="00460D68" w:rsidSect="000A5AEC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characterSpacingControl w:val="doNotCompress"/>
  <w:compat/>
  <w:rsids>
    <w:rsidRoot w:val="000A5AEC"/>
    <w:rsid w:val="000A5AEC"/>
    <w:rsid w:val="00460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D68"/>
  </w:style>
  <w:style w:type="paragraph" w:styleId="1">
    <w:name w:val="heading 1"/>
    <w:basedOn w:val="a"/>
    <w:link w:val="10"/>
    <w:uiPriority w:val="9"/>
    <w:qFormat/>
    <w:rsid w:val="000A5A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5A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7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адмiн</dc:creator>
  <cp:lastModifiedBy>адмiн</cp:lastModifiedBy>
  <cp:revision>1</cp:revision>
  <cp:lastPrinted>2021-02-03T22:33:00Z</cp:lastPrinted>
  <dcterms:created xsi:type="dcterms:W3CDTF">2021-02-03T22:25:00Z</dcterms:created>
  <dcterms:modified xsi:type="dcterms:W3CDTF">2021-02-03T22:34:00Z</dcterms:modified>
</cp:coreProperties>
</file>