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75E0" w14:textId="77777777" w:rsidR="006B0FF9" w:rsidRPr="00122B95" w:rsidRDefault="006B0FF9" w:rsidP="00122B95">
      <w:pPr>
        <w:jc w:val="center"/>
        <w:rPr>
          <w:rFonts w:ascii="Times New Roman" w:hAnsi="Times New Roman" w:cs="Times New Roman"/>
          <w:sz w:val="44"/>
          <w:szCs w:val="44"/>
        </w:rPr>
      </w:pPr>
      <w:r w:rsidRPr="00122B95">
        <w:rPr>
          <w:rFonts w:ascii="Times New Roman" w:hAnsi="Times New Roman" w:cs="Times New Roman"/>
          <w:sz w:val="44"/>
          <w:szCs w:val="44"/>
        </w:rPr>
        <w:t>Здорові діти — здорова нація</w:t>
      </w:r>
    </w:p>
    <w:p w14:paraId="6DAA0503" w14:textId="77777777" w:rsidR="006B0FF9" w:rsidRPr="00122B95" w:rsidRDefault="002F28CD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FF9" w:rsidRPr="00122B95">
        <w:rPr>
          <w:rFonts w:ascii="Times New Roman" w:hAnsi="Times New Roman" w:cs="Times New Roman"/>
          <w:sz w:val="28"/>
          <w:szCs w:val="28"/>
        </w:rPr>
        <w:t>Бесіда</w:t>
      </w:r>
      <w:r w:rsidR="00884128">
        <w:rPr>
          <w:rFonts w:ascii="Times New Roman" w:hAnsi="Times New Roman" w:cs="Times New Roman"/>
          <w:sz w:val="28"/>
          <w:szCs w:val="28"/>
        </w:rPr>
        <w:t xml:space="preserve"> - тренінг</w:t>
      </w:r>
      <w:r w:rsidR="006B0FF9" w:rsidRPr="00122B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8F40FF" w14:textId="77777777" w:rsidR="006B0FF9" w:rsidRPr="00122B95" w:rsidRDefault="006B0FF9" w:rsidP="006B0FF9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 xml:space="preserve">Мета. Розширити поняття про те, що від здоров’я дітей залежить здоров’я нації, а значить благополуччя і добробут всієї України, її майбутнє. Розвивати бажання </w:t>
      </w:r>
      <w:r w:rsidR="00AC767D">
        <w:rPr>
          <w:rFonts w:ascii="Times New Roman" w:hAnsi="Times New Roman" w:cs="Times New Roman"/>
          <w:sz w:val="28"/>
          <w:szCs w:val="28"/>
        </w:rPr>
        <w:t xml:space="preserve"> </w:t>
      </w:r>
      <w:r w:rsidRPr="00122B95">
        <w:rPr>
          <w:rFonts w:ascii="Times New Roman" w:hAnsi="Times New Roman" w:cs="Times New Roman"/>
          <w:sz w:val="28"/>
          <w:szCs w:val="28"/>
        </w:rPr>
        <w:t>вести активний спосіб життя, берегти і зміцнювати здоров’я. Виховувати хороші звички, які допоможуть зміцнити здоров’я, прищеплювати інтерес до занять фізкультурою і спортом.</w:t>
      </w:r>
    </w:p>
    <w:p w14:paraId="48BD48AF" w14:textId="77777777" w:rsidR="00FB7D30" w:rsidRPr="00122B95" w:rsidRDefault="00AC767D" w:rsidP="00AC76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FB7D30" w:rsidRPr="00122B95">
        <w:rPr>
          <w:rFonts w:ascii="Times New Roman" w:hAnsi="Times New Roman" w:cs="Times New Roman"/>
          <w:sz w:val="28"/>
          <w:szCs w:val="28"/>
        </w:rPr>
        <w:t>Гарне здоров’я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7D30" w:rsidRPr="00122B9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7D30" w:rsidRPr="00122B95">
        <w:rPr>
          <w:rFonts w:ascii="Times New Roman" w:hAnsi="Times New Roman" w:cs="Times New Roman"/>
          <w:sz w:val="28"/>
          <w:szCs w:val="28"/>
        </w:rPr>
        <w:t>одне з основних джерел щастя</w:t>
      </w:r>
    </w:p>
    <w:p w14:paraId="209A3772" w14:textId="77777777" w:rsidR="00FB7D30" w:rsidRPr="00122B95" w:rsidRDefault="00AC767D" w:rsidP="00AC76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B7D30" w:rsidRPr="00122B95">
        <w:rPr>
          <w:rFonts w:ascii="Times New Roman" w:hAnsi="Times New Roman" w:cs="Times New Roman"/>
          <w:sz w:val="28"/>
          <w:szCs w:val="28"/>
        </w:rPr>
        <w:t>і радості людини, її неоціненне багатство.</w:t>
      </w:r>
    </w:p>
    <w:p w14:paraId="574DCA08" w14:textId="77777777" w:rsidR="00412AD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 xml:space="preserve">Здоров’я важливе для кожної людини. </w:t>
      </w:r>
    </w:p>
    <w:p w14:paraId="5E4C88E5" w14:textId="77777777" w:rsidR="00412AD5" w:rsidRDefault="00412AD5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вважаєте, що таке здоров’я?</w:t>
      </w:r>
    </w:p>
    <w:p w14:paraId="392C99ED" w14:textId="77777777" w:rsidR="00FB7D30" w:rsidRPr="00122B9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 xml:space="preserve">У побуті вважають, що здоров’я –це відсутність </w:t>
      </w:r>
      <w:proofErr w:type="spellStart"/>
      <w:r w:rsidRPr="00122B95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122B95">
        <w:rPr>
          <w:rFonts w:ascii="Times New Roman" w:hAnsi="Times New Roman" w:cs="Times New Roman"/>
          <w:sz w:val="28"/>
          <w:szCs w:val="28"/>
        </w:rPr>
        <w:t>. Багатьох цікавить фізична складова здоров’я, проте вона не єдина, хоча і дуже важлива.</w:t>
      </w:r>
    </w:p>
    <w:p w14:paraId="7F19DFAD" w14:textId="77777777" w:rsidR="00FB7D30" w:rsidRPr="00122B9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Учені вважають, що здоров’я –це «стан повного фізичного, духовного й соціального благополуччя, а не лише відсутні</w:t>
      </w:r>
      <w:r w:rsidR="007B0DAB">
        <w:rPr>
          <w:rFonts w:ascii="Times New Roman" w:hAnsi="Times New Roman" w:cs="Times New Roman"/>
          <w:sz w:val="28"/>
          <w:szCs w:val="28"/>
        </w:rPr>
        <w:t xml:space="preserve">сть </w:t>
      </w:r>
      <w:proofErr w:type="spellStart"/>
      <w:r w:rsidR="007B0DAB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="007B0DAB">
        <w:rPr>
          <w:rFonts w:ascii="Times New Roman" w:hAnsi="Times New Roman" w:cs="Times New Roman"/>
          <w:sz w:val="28"/>
          <w:szCs w:val="28"/>
        </w:rPr>
        <w:t xml:space="preserve"> та фізичних дефектів»</w:t>
      </w:r>
    </w:p>
    <w:p w14:paraId="1EA6F419" w14:textId="77777777" w:rsidR="00FB7D30" w:rsidRPr="00122B9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Що ж</w:t>
      </w:r>
      <w:r w:rsidR="00F65757">
        <w:rPr>
          <w:rFonts w:ascii="Times New Roman" w:hAnsi="Times New Roman" w:cs="Times New Roman"/>
          <w:sz w:val="28"/>
          <w:szCs w:val="28"/>
        </w:rPr>
        <w:t xml:space="preserve"> таке здоров’я</w:t>
      </w:r>
      <w:r w:rsidR="007B0DAB">
        <w:rPr>
          <w:rFonts w:ascii="Times New Roman" w:hAnsi="Times New Roman" w:cs="Times New Roman"/>
          <w:sz w:val="28"/>
          <w:szCs w:val="28"/>
        </w:rPr>
        <w:t xml:space="preserve"> на вашу думку</w:t>
      </w:r>
      <w:r w:rsidR="00F65757">
        <w:rPr>
          <w:rFonts w:ascii="Times New Roman" w:hAnsi="Times New Roman" w:cs="Times New Roman"/>
          <w:sz w:val="28"/>
          <w:szCs w:val="28"/>
        </w:rPr>
        <w:t>?</w:t>
      </w:r>
    </w:p>
    <w:p w14:paraId="05EF2D7D" w14:textId="77777777" w:rsidR="00FB7D30" w:rsidRPr="00122B95" w:rsidRDefault="007B0DAB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пропоную склас</w:t>
      </w:r>
      <w:r w:rsidR="00FB7D30" w:rsidRPr="00122B95">
        <w:rPr>
          <w:rFonts w:ascii="Times New Roman" w:hAnsi="Times New Roman" w:cs="Times New Roman"/>
          <w:sz w:val="28"/>
          <w:szCs w:val="28"/>
        </w:rPr>
        <w:t xml:space="preserve">ти кросворд, але не простий. </w:t>
      </w:r>
      <w:r>
        <w:rPr>
          <w:rFonts w:ascii="Times New Roman" w:hAnsi="Times New Roman" w:cs="Times New Roman"/>
          <w:sz w:val="28"/>
          <w:szCs w:val="28"/>
        </w:rPr>
        <w:t>Є слово «ЗДОРОВ'Я», а в</w:t>
      </w:r>
      <w:r w:rsidR="00A374C3" w:rsidRPr="00122B95">
        <w:rPr>
          <w:rFonts w:ascii="Times New Roman" w:hAnsi="Times New Roman" w:cs="Times New Roman"/>
          <w:sz w:val="28"/>
          <w:szCs w:val="28"/>
        </w:rPr>
        <w:t xml:space="preserve">ам потрібно </w:t>
      </w:r>
      <w:r>
        <w:rPr>
          <w:rFonts w:ascii="Times New Roman" w:hAnsi="Times New Roman" w:cs="Times New Roman"/>
          <w:sz w:val="28"/>
          <w:szCs w:val="28"/>
        </w:rPr>
        <w:t>підібрати</w:t>
      </w:r>
      <w:r w:rsidR="00A374C3" w:rsidRPr="00122B95">
        <w:rPr>
          <w:rFonts w:ascii="Times New Roman" w:hAnsi="Times New Roman" w:cs="Times New Roman"/>
          <w:sz w:val="28"/>
          <w:szCs w:val="28"/>
        </w:rPr>
        <w:t xml:space="preserve"> слова, які розкривають його зміст.</w:t>
      </w:r>
    </w:p>
    <w:p w14:paraId="43B0D60C" w14:textId="77777777" w:rsidR="00A374C3" w:rsidRPr="00122B95" w:rsidRDefault="00A374C3" w:rsidP="00FB7D30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721068B1" w14:textId="77777777" w:rsidR="00FB7D30" w:rsidRPr="00122B95" w:rsidRDefault="00A374C3" w:rsidP="00A374C3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З</w:t>
      </w:r>
      <w:r w:rsidRPr="00122B95">
        <w:rPr>
          <w:rFonts w:ascii="Times New Roman" w:hAnsi="Times New Roman" w:cs="Times New Roman"/>
          <w:sz w:val="28"/>
          <w:szCs w:val="28"/>
        </w:rPr>
        <w:t>агартовування</w:t>
      </w:r>
    </w:p>
    <w:p w14:paraId="7A8D4270" w14:textId="77777777" w:rsidR="00FB7D30" w:rsidRPr="00122B95" w:rsidRDefault="00A374C3" w:rsidP="00A374C3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122B95">
        <w:rPr>
          <w:rFonts w:ascii="Times New Roman" w:hAnsi="Times New Roman" w:cs="Times New Roman"/>
          <w:sz w:val="28"/>
          <w:szCs w:val="28"/>
        </w:rPr>
        <w:t>во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Д</w:t>
      </w:r>
      <w:r w:rsidRPr="00122B95">
        <w:rPr>
          <w:rFonts w:ascii="Times New Roman" w:hAnsi="Times New Roman" w:cs="Times New Roman"/>
          <w:sz w:val="28"/>
          <w:szCs w:val="28"/>
        </w:rPr>
        <w:t>а</w:t>
      </w:r>
      <w:proofErr w:type="spellEnd"/>
    </w:p>
    <w:p w14:paraId="183AB182" w14:textId="77777777" w:rsidR="00FB7D30" w:rsidRPr="00122B95" w:rsidRDefault="00A374C3" w:rsidP="00A374C3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color w:val="FF0000"/>
          <w:sz w:val="28"/>
          <w:szCs w:val="28"/>
        </w:rPr>
        <w:t xml:space="preserve">                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122B95">
        <w:rPr>
          <w:rFonts w:ascii="Times New Roman" w:hAnsi="Times New Roman" w:cs="Times New Roman"/>
          <w:sz w:val="28"/>
          <w:szCs w:val="28"/>
        </w:rPr>
        <w:t>вочі</w:t>
      </w:r>
    </w:p>
    <w:p w14:paraId="1EB89495" w14:textId="77777777" w:rsidR="00FB7D30" w:rsidRPr="00122B95" w:rsidRDefault="00A374C3" w:rsidP="00A374C3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122B95">
        <w:rPr>
          <w:rFonts w:ascii="Times New Roman" w:hAnsi="Times New Roman" w:cs="Times New Roman"/>
          <w:sz w:val="28"/>
          <w:szCs w:val="28"/>
        </w:rPr>
        <w:t>повіт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Р</w:t>
      </w:r>
      <w:r w:rsidRPr="00122B95">
        <w:rPr>
          <w:rFonts w:ascii="Times New Roman" w:hAnsi="Times New Roman" w:cs="Times New Roman"/>
          <w:sz w:val="28"/>
          <w:szCs w:val="28"/>
        </w:rPr>
        <w:t>я</w:t>
      </w:r>
      <w:proofErr w:type="spellEnd"/>
    </w:p>
    <w:p w14:paraId="2A28CF21" w14:textId="77777777" w:rsidR="00FB7D30" w:rsidRPr="00122B95" w:rsidRDefault="00A374C3" w:rsidP="00A374C3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122B95">
        <w:rPr>
          <w:rFonts w:ascii="Times New Roman" w:hAnsi="Times New Roman" w:cs="Times New Roman"/>
          <w:sz w:val="28"/>
          <w:szCs w:val="28"/>
        </w:rPr>
        <w:t>с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122B95">
        <w:rPr>
          <w:rFonts w:ascii="Times New Roman" w:hAnsi="Times New Roman" w:cs="Times New Roman"/>
          <w:sz w:val="28"/>
          <w:szCs w:val="28"/>
        </w:rPr>
        <w:t>нце</w:t>
      </w:r>
      <w:proofErr w:type="spellEnd"/>
    </w:p>
    <w:p w14:paraId="7A9EE4E6" w14:textId="77777777" w:rsidR="00FB7D30" w:rsidRPr="00122B95" w:rsidRDefault="00A374C3" w:rsidP="00A374C3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color w:val="FF0000"/>
          <w:sz w:val="28"/>
          <w:szCs w:val="28"/>
        </w:rPr>
        <w:t xml:space="preserve">                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Pr="00122B95">
        <w:rPr>
          <w:rFonts w:ascii="Times New Roman" w:hAnsi="Times New Roman" w:cs="Times New Roman"/>
          <w:sz w:val="28"/>
          <w:szCs w:val="28"/>
        </w:rPr>
        <w:t>ітаміни</w:t>
      </w:r>
    </w:p>
    <w:p w14:paraId="3CC0496F" w14:textId="77777777" w:rsidR="00FB7D30" w:rsidRPr="00122B95" w:rsidRDefault="007B0DAB" w:rsidP="00A374C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A374C3" w:rsidRPr="00122B95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374C3" w:rsidRPr="00122B9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‘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7B0DAB">
        <w:rPr>
          <w:rFonts w:ascii="Times New Roman" w:hAnsi="Times New Roman" w:cs="Times New Roman"/>
          <w:sz w:val="28"/>
          <w:szCs w:val="28"/>
        </w:rPr>
        <w:t>яч</w:t>
      </w:r>
      <w:proofErr w:type="spellEnd"/>
    </w:p>
    <w:p w14:paraId="37CE0729" w14:textId="77777777" w:rsidR="00FB7D30" w:rsidRDefault="00FD1231" w:rsidP="00A3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</w:t>
      </w:r>
      <w:r w:rsidR="00FB7D30" w:rsidRPr="00122B95">
        <w:rPr>
          <w:rFonts w:ascii="Times New Roman" w:hAnsi="Times New Roman" w:cs="Times New Roman"/>
          <w:color w:val="FF0000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дка</w:t>
      </w:r>
      <w:proofErr w:type="spellEnd"/>
    </w:p>
    <w:p w14:paraId="75F56F95" w14:textId="77777777" w:rsidR="007B0DAB" w:rsidRPr="00FD1231" w:rsidRDefault="007B0DAB" w:rsidP="00A374C3">
      <w:pPr>
        <w:rPr>
          <w:rFonts w:ascii="Times New Roman" w:hAnsi="Times New Roman" w:cs="Times New Roman"/>
          <w:sz w:val="28"/>
          <w:szCs w:val="28"/>
        </w:rPr>
      </w:pPr>
    </w:p>
    <w:p w14:paraId="63C6901A" w14:textId="77777777" w:rsidR="007B0DAB" w:rsidRPr="007B0DAB" w:rsidRDefault="007B0DAB" w:rsidP="007B0DAB">
      <w:pPr>
        <w:rPr>
          <w:rFonts w:ascii="Times New Roman" w:hAnsi="Times New Roman" w:cs="Times New Roman"/>
          <w:sz w:val="28"/>
          <w:szCs w:val="28"/>
        </w:rPr>
      </w:pPr>
      <w:r w:rsidRPr="007B0DAB">
        <w:rPr>
          <w:rFonts w:ascii="Times New Roman" w:hAnsi="Times New Roman" w:cs="Times New Roman"/>
          <w:sz w:val="28"/>
          <w:szCs w:val="28"/>
        </w:rPr>
        <w:t xml:space="preserve">ЗДОРОВ’Я- це стан організму, при якому нормально функціонують його органи.  Чим міцніше здоров’я людини, тим легше вона </w:t>
      </w:r>
      <w:proofErr w:type="spellStart"/>
      <w:r w:rsidRPr="007B0DAB">
        <w:rPr>
          <w:rFonts w:ascii="Times New Roman" w:hAnsi="Times New Roman" w:cs="Times New Roman"/>
          <w:sz w:val="28"/>
          <w:szCs w:val="28"/>
        </w:rPr>
        <w:t>переносить</w:t>
      </w:r>
      <w:proofErr w:type="spellEnd"/>
      <w:r w:rsidRPr="007B0DAB">
        <w:rPr>
          <w:rFonts w:ascii="Times New Roman" w:hAnsi="Times New Roman" w:cs="Times New Roman"/>
          <w:sz w:val="28"/>
          <w:szCs w:val="28"/>
        </w:rPr>
        <w:t xml:space="preserve"> усякі труднощі, несприятливі кліматичні умови, рідше хворіє.</w:t>
      </w:r>
    </w:p>
    <w:p w14:paraId="539321B7" w14:textId="77777777" w:rsidR="00FB7D30" w:rsidRPr="00122B95" w:rsidRDefault="007B0DAB" w:rsidP="007B0DAB">
      <w:pPr>
        <w:rPr>
          <w:rFonts w:ascii="Times New Roman" w:hAnsi="Times New Roman" w:cs="Times New Roman"/>
          <w:sz w:val="28"/>
          <w:szCs w:val="28"/>
        </w:rPr>
      </w:pPr>
      <w:r w:rsidRPr="007B0DAB">
        <w:rPr>
          <w:rFonts w:ascii="Times New Roman" w:hAnsi="Times New Roman" w:cs="Times New Roman"/>
          <w:sz w:val="28"/>
          <w:szCs w:val="28"/>
        </w:rPr>
        <w:t>ЗДОРОВ’Я - це стан повного фізичного, душевного благополуччя.</w:t>
      </w:r>
    </w:p>
    <w:p w14:paraId="4E815560" w14:textId="77777777" w:rsidR="00FB7D30" w:rsidRPr="00122B9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lastRenderedPageBreak/>
        <w:t>ЩО Ж СПРИЯЄ СТАНУ ЗДОРОВ’Я?</w:t>
      </w:r>
    </w:p>
    <w:p w14:paraId="52B5334B" w14:textId="77777777" w:rsidR="00FB7D30" w:rsidRPr="00122B9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Система охорони здоров’я -9%</w:t>
      </w:r>
    </w:p>
    <w:p w14:paraId="0C7DA1E9" w14:textId="77777777" w:rsidR="00FB7D30" w:rsidRPr="00122B9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Спадковість -17-20%</w:t>
      </w:r>
    </w:p>
    <w:p w14:paraId="4AB91D11" w14:textId="77777777" w:rsidR="00FB7D30" w:rsidRPr="00122B95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Навколишнє середовище -20%</w:t>
      </w:r>
    </w:p>
    <w:p w14:paraId="3A9D0292" w14:textId="77777777" w:rsidR="006B0FF9" w:rsidRDefault="00FB7D30" w:rsidP="00FB7D30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Спосіб життя -51%.</w:t>
      </w:r>
    </w:p>
    <w:p w14:paraId="34787C5F" w14:textId="77777777" w:rsidR="00122B95" w:rsidRPr="00122B95" w:rsidRDefault="00122B95" w:rsidP="00FB7D30">
      <w:pPr>
        <w:rPr>
          <w:rFonts w:ascii="Times New Roman" w:hAnsi="Times New Roman" w:cs="Times New Roman"/>
          <w:sz w:val="28"/>
          <w:szCs w:val="28"/>
        </w:rPr>
      </w:pPr>
    </w:p>
    <w:p w14:paraId="0D48207B" w14:textId="77777777" w:rsidR="008E0BCE" w:rsidRPr="00122B95" w:rsidRDefault="00F43E29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пропоную  створити</w:t>
      </w:r>
      <w:r w:rsidR="008E0BCE" w:rsidRPr="00122B95">
        <w:rPr>
          <w:rFonts w:ascii="Times New Roman" w:hAnsi="Times New Roman" w:cs="Times New Roman"/>
          <w:sz w:val="28"/>
          <w:szCs w:val="28"/>
        </w:rPr>
        <w:t xml:space="preserve"> плакат «Здорова дитина»</w:t>
      </w:r>
    </w:p>
    <w:p w14:paraId="2312CB9A" w14:textId="77777777" w:rsidR="00760654" w:rsidRDefault="00884128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D5D8FBC" wp14:editId="69600CC4">
            <wp:extent cx="1381125" cy="1447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24D6A381" wp14:editId="594B5FB5">
            <wp:extent cx="1762125" cy="1371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BA38669" wp14:editId="0B6833F4">
            <wp:extent cx="1685925" cy="13430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19A046" w14:textId="77777777" w:rsidR="00884128" w:rsidRDefault="00884128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79DC7E5" wp14:editId="3B0A7522">
            <wp:extent cx="1514475" cy="16002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B3C6422" wp14:editId="76DA2A77">
            <wp:extent cx="1943100" cy="15906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2A9C0753" wp14:editId="3ED1CACD">
            <wp:extent cx="1819275" cy="15335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26624A" w14:textId="77777777" w:rsidR="00884128" w:rsidRDefault="00884128" w:rsidP="00FB7D30">
      <w:pPr>
        <w:rPr>
          <w:rFonts w:ascii="Times New Roman" w:hAnsi="Times New Roman" w:cs="Times New Roman"/>
          <w:sz w:val="28"/>
          <w:szCs w:val="28"/>
        </w:rPr>
      </w:pPr>
    </w:p>
    <w:p w14:paraId="409587F3" w14:textId="77777777" w:rsidR="00760654" w:rsidRDefault="00884128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15DF789" wp14:editId="5CEE0D2C">
            <wp:extent cx="1790700" cy="1371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37C38FC" wp14:editId="3FA2F9E2">
            <wp:extent cx="1685925" cy="13525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6A5920E0" wp14:editId="784F200A">
            <wp:extent cx="1590675" cy="13239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71665">
        <w:rPr>
          <w:rFonts w:ascii="Times New Roman" w:hAnsi="Times New Roman" w:cs="Times New Roman"/>
          <w:sz w:val="28"/>
          <w:szCs w:val="28"/>
        </w:rPr>
        <w:pict w14:anchorId="0E8D2A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75pt;height:139.5pt">
            <v:imagedata r:id="rId14" o:title="завантаження"/>
          </v:shape>
        </w:pict>
      </w:r>
    </w:p>
    <w:p w14:paraId="438D51AA" w14:textId="77777777" w:rsidR="008A0E05" w:rsidRDefault="008A0E05" w:rsidP="00FB7D30">
      <w:pPr>
        <w:rPr>
          <w:rFonts w:ascii="Times New Roman" w:hAnsi="Times New Roman" w:cs="Times New Roman"/>
          <w:sz w:val="28"/>
          <w:szCs w:val="28"/>
        </w:rPr>
      </w:pPr>
    </w:p>
    <w:p w14:paraId="1F82BF2D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</w:p>
    <w:p w14:paraId="75ECE1B5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вас є картинки. Ви вибираєте ті, які вважаєте за потрібні. А потім захищаєте. </w:t>
      </w:r>
    </w:p>
    <w:p w14:paraId="1B9BDE15" w14:textId="77777777" w:rsidR="00FB7D30" w:rsidRDefault="00122B95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Головною є </w:t>
      </w:r>
      <w:r w:rsidR="008E0BCE" w:rsidRPr="00122B95">
        <w:rPr>
          <w:rFonts w:ascii="Times New Roman" w:hAnsi="Times New Roman" w:cs="Times New Roman"/>
          <w:sz w:val="28"/>
          <w:szCs w:val="28"/>
        </w:rPr>
        <w:t>здорова дитина. Тому поміщаємо її в центр.</w:t>
      </w:r>
      <w:r w:rsidR="00F43E29">
        <w:rPr>
          <w:rFonts w:ascii="Times New Roman" w:hAnsi="Times New Roman" w:cs="Times New Roman"/>
          <w:sz w:val="28"/>
          <w:szCs w:val="28"/>
        </w:rPr>
        <w:t xml:space="preserve"> Тепер ваше рішення. </w:t>
      </w:r>
    </w:p>
    <w:p w14:paraId="45A392E3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</w:p>
    <w:p w14:paraId="2F46DE57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8ABF3A9" wp14:editId="57AF840B">
            <wp:extent cx="1057275" cy="10668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369782F" wp14:editId="003462EB">
            <wp:extent cx="1323975" cy="1113155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1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74C37B8E" wp14:editId="0A67DA8C">
            <wp:extent cx="1228725" cy="11430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4D37D432" wp14:editId="71D469DD">
            <wp:extent cx="1143000" cy="114617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CC7B35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7CEE2C1B" wp14:editId="581F0C81">
            <wp:extent cx="1276350" cy="10191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A2FA514" wp14:editId="50DCBF8A">
            <wp:extent cx="1285875" cy="12382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D6120"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FACF1B7" wp14:editId="68C1D87D">
            <wp:extent cx="1602105" cy="11906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F84A8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</w:p>
    <w:p w14:paraId="11B10A29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6F9B1989" wp14:editId="2C2F8CB7">
            <wp:extent cx="1419225" cy="107632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D6120">
        <w:rPr>
          <w:rFonts w:ascii="Times New Roman" w:hAnsi="Times New Roman" w:cs="Times New Roman"/>
          <w:noProof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7360A58" wp14:editId="2F379ED9">
            <wp:extent cx="1276350" cy="10096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D6120"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3D5AC40" wp14:editId="373DB651">
            <wp:extent cx="1266825" cy="981710"/>
            <wp:effectExtent l="0" t="0" r="9525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DF744D" w14:textId="77777777" w:rsidR="00F43E29" w:rsidRDefault="00F43E29" w:rsidP="00FB7D30">
      <w:pPr>
        <w:rPr>
          <w:rFonts w:ascii="Times New Roman" w:hAnsi="Times New Roman" w:cs="Times New Roman"/>
          <w:sz w:val="28"/>
          <w:szCs w:val="28"/>
        </w:rPr>
      </w:pPr>
    </w:p>
    <w:p w14:paraId="4A7D8AA9" w14:textId="77777777" w:rsidR="008E0BCE" w:rsidRPr="00122B95" w:rsidRDefault="008E0BCE" w:rsidP="008E0BCE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Щоб бути здоровим, важливо мати раціональний, чіткий режим дня. Режим дисциплінує роботу всіх органів, а також формує такі необхідні якості людини як: зібраність, акуратність, воля, веління зосереджуватися. Тому зображаємо годинник.</w:t>
      </w:r>
    </w:p>
    <w:p w14:paraId="4D3D4352" w14:textId="77777777" w:rsidR="00760654" w:rsidRPr="00122B95" w:rsidRDefault="00760654" w:rsidP="008E0BCE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 xml:space="preserve">Наші найкращі друзі – сонце, повітря та вода, </w:t>
      </w:r>
      <w:proofErr w:type="spellStart"/>
      <w:r w:rsidRPr="00122B95">
        <w:rPr>
          <w:rFonts w:ascii="Times New Roman" w:hAnsi="Times New Roman" w:cs="Times New Roman"/>
          <w:sz w:val="28"/>
          <w:szCs w:val="28"/>
        </w:rPr>
        <w:t>т.т</w:t>
      </w:r>
      <w:proofErr w:type="spellEnd"/>
      <w:r w:rsidRPr="00122B95">
        <w:rPr>
          <w:rFonts w:ascii="Times New Roman" w:hAnsi="Times New Roman" w:cs="Times New Roman"/>
          <w:sz w:val="28"/>
          <w:szCs w:val="28"/>
        </w:rPr>
        <w:t>. гарна екологія.</w:t>
      </w:r>
    </w:p>
    <w:p w14:paraId="424C7708" w14:textId="77777777" w:rsidR="008E0BCE" w:rsidRPr="00122B95" w:rsidRDefault="008E0BCE" w:rsidP="008E0BCE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Кожна людина в дитинстві мріє бути сильною. Проте сильними не народжуються, а стають завдяки щоденному напруженому тренуванню. Сильна людина рідше хворіє. Для цього треба раціонально харчуватися, займатися фізичною культур</w:t>
      </w:r>
      <w:r w:rsidR="00122B95">
        <w:rPr>
          <w:rFonts w:ascii="Times New Roman" w:hAnsi="Times New Roman" w:cs="Times New Roman"/>
          <w:sz w:val="28"/>
          <w:szCs w:val="28"/>
        </w:rPr>
        <w:t>ою, вести здоровий спосіб життя, мати міцний сон.</w:t>
      </w:r>
    </w:p>
    <w:p w14:paraId="0A7F4A5F" w14:textId="77777777" w:rsidR="008E0BCE" w:rsidRPr="00122B95" w:rsidRDefault="008E0BCE" w:rsidP="008E0BCE">
      <w:pPr>
        <w:rPr>
          <w:rFonts w:ascii="Times New Roman" w:hAnsi="Times New Roman" w:cs="Times New Roman"/>
          <w:sz w:val="28"/>
          <w:szCs w:val="28"/>
        </w:rPr>
      </w:pPr>
    </w:p>
    <w:p w14:paraId="5054D788" w14:textId="77777777" w:rsidR="008E0BCE" w:rsidRDefault="00760654" w:rsidP="008E0BCE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Однією з складових є збалансоване харчування. Що ж це таке?</w:t>
      </w:r>
    </w:p>
    <w:p w14:paraId="61DD5F03" w14:textId="77777777" w:rsidR="00716673" w:rsidRPr="00122B95" w:rsidRDefault="00716673" w:rsidP="008E0B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Докладніше нам розповість   ___________________</w:t>
      </w:r>
    </w:p>
    <w:p w14:paraId="0492D16E" w14:textId="77777777" w:rsidR="00FB7D30" w:rsidRDefault="00884128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5881B90" wp14:editId="619650DB">
            <wp:extent cx="1219200" cy="10096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D6120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EA8D0D3" wp14:editId="0D6024BE">
            <wp:extent cx="1457325" cy="9525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C6E4AB1" wp14:editId="6E342E95">
            <wp:extent cx="1285875" cy="9906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792C8D" w14:textId="42AB18F8" w:rsidR="00716673" w:rsidRDefault="00884128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drawing>
          <wp:inline distT="0" distB="0" distL="0" distR="0" wp14:anchorId="62EBF281" wp14:editId="10C319C1">
            <wp:extent cx="1428750" cy="8572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27BFC141" wp14:editId="0265A0AD">
            <wp:extent cx="1582514" cy="1084521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030" cy="1092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E9B7F6" w14:textId="03CAE1D1" w:rsidR="00171665" w:rsidRDefault="00171665" w:rsidP="00FB7D3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Дієт.сестра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школи розповідає про корисне харчування та проводить гру – вікторину.</w:t>
      </w:r>
    </w:p>
    <w:p w14:paraId="36AECA8E" w14:textId="77777777" w:rsidR="00FB7D30" w:rsidRPr="00122B95" w:rsidRDefault="009D6120" w:rsidP="00FB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тепер</w:t>
      </w:r>
      <w:r w:rsidR="00122B95" w:rsidRPr="00122B95">
        <w:rPr>
          <w:rFonts w:ascii="Times New Roman" w:hAnsi="Times New Roman" w:cs="Times New Roman"/>
          <w:sz w:val="28"/>
          <w:szCs w:val="28"/>
        </w:rPr>
        <w:t xml:space="preserve"> створимо збалансоване меню.</w:t>
      </w:r>
    </w:p>
    <w:p w14:paraId="6A9D7F4D" w14:textId="77777777" w:rsidR="006B0FF9" w:rsidRDefault="00884128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0FD1B9F5" wp14:editId="7BD7ACD1">
            <wp:extent cx="2530475" cy="1594884"/>
            <wp:effectExtent l="0" t="0" r="3175" b="571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764" cy="1609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29A562" w14:textId="77777777" w:rsidR="00122B95" w:rsidRDefault="00884128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C0DC357" wp14:editId="570BAC5B">
            <wp:extent cx="1933575" cy="13144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75E01165" wp14:editId="300856F0">
            <wp:extent cx="1866900" cy="13239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BA7678" w14:textId="77777777" w:rsidR="00884128" w:rsidRDefault="00884128" w:rsidP="006B0FF9">
      <w:pPr>
        <w:rPr>
          <w:rFonts w:ascii="Times New Roman" w:hAnsi="Times New Roman" w:cs="Times New Roman"/>
          <w:sz w:val="28"/>
          <w:szCs w:val="28"/>
        </w:rPr>
      </w:pPr>
    </w:p>
    <w:p w14:paraId="335FB994" w14:textId="77777777" w:rsidR="00884128" w:rsidRDefault="00884128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4AFC09C8" wp14:editId="42101A45">
            <wp:extent cx="1876425" cy="13049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7ECC9005" wp14:editId="08BE108C">
            <wp:extent cx="1924050" cy="12668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5F3063" w14:textId="77777777" w:rsidR="00122B95" w:rsidRDefault="00884128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7E8D80BB" wp14:editId="159076C7">
            <wp:extent cx="1828800" cy="11715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D04D10" w14:textId="77777777" w:rsidR="002F28CD" w:rsidRDefault="002F28CD" w:rsidP="006B0FF9">
      <w:pPr>
        <w:rPr>
          <w:rFonts w:ascii="Times New Roman" w:hAnsi="Times New Roman" w:cs="Times New Roman"/>
          <w:sz w:val="28"/>
          <w:szCs w:val="28"/>
        </w:rPr>
        <w:sectPr w:rsidR="002F28CD" w:rsidSect="002F28CD">
          <w:pgSz w:w="11906" w:h="16838"/>
          <w:pgMar w:top="851" w:right="720" w:bottom="720" w:left="851" w:header="708" w:footer="708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14:paraId="42292578" w14:textId="77777777" w:rsidR="00884128" w:rsidRDefault="00FD1231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F8F5173" w14:textId="77777777" w:rsidR="00716673" w:rsidRDefault="00716673" w:rsidP="006B0FF9">
      <w:pPr>
        <w:rPr>
          <w:rFonts w:ascii="Times New Roman" w:hAnsi="Times New Roman" w:cs="Times New Roman"/>
          <w:sz w:val="28"/>
          <w:szCs w:val="28"/>
        </w:rPr>
      </w:pPr>
    </w:p>
    <w:p w14:paraId="78346EFB" w14:textId="77777777" w:rsidR="00716673" w:rsidRDefault="00716673" w:rsidP="006B0FF9">
      <w:pPr>
        <w:rPr>
          <w:rFonts w:ascii="Times New Roman" w:hAnsi="Times New Roman" w:cs="Times New Roman"/>
          <w:sz w:val="28"/>
          <w:szCs w:val="28"/>
        </w:rPr>
      </w:pPr>
    </w:p>
    <w:p w14:paraId="0E929AF5" w14:textId="77777777" w:rsidR="00716673" w:rsidRDefault="00716673" w:rsidP="006B0FF9">
      <w:pPr>
        <w:rPr>
          <w:rFonts w:ascii="Times New Roman" w:hAnsi="Times New Roman" w:cs="Times New Roman"/>
          <w:sz w:val="28"/>
          <w:szCs w:val="28"/>
        </w:rPr>
      </w:pPr>
    </w:p>
    <w:p w14:paraId="294F6194" w14:textId="77777777" w:rsidR="00716673" w:rsidRDefault="00716673" w:rsidP="006B0FF9">
      <w:pPr>
        <w:rPr>
          <w:rFonts w:ascii="Times New Roman" w:hAnsi="Times New Roman" w:cs="Times New Roman"/>
          <w:sz w:val="28"/>
          <w:szCs w:val="28"/>
        </w:rPr>
      </w:pPr>
    </w:p>
    <w:p w14:paraId="655F238F" w14:textId="77777777" w:rsidR="00716673" w:rsidRPr="00122B95" w:rsidRDefault="00716673" w:rsidP="006B0FF9">
      <w:pPr>
        <w:rPr>
          <w:rFonts w:ascii="Times New Roman" w:hAnsi="Times New Roman" w:cs="Times New Roman"/>
          <w:sz w:val="28"/>
          <w:szCs w:val="28"/>
        </w:rPr>
      </w:pPr>
    </w:p>
    <w:p w14:paraId="0DE41904" w14:textId="77777777" w:rsidR="006B0FF9" w:rsidRPr="00FD1231" w:rsidRDefault="00751A7C" w:rsidP="00FD12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28CD" w:rsidRPr="00FD1231">
        <w:rPr>
          <w:rFonts w:ascii="Times New Roman" w:hAnsi="Times New Roman" w:cs="Times New Roman"/>
          <w:sz w:val="28"/>
          <w:szCs w:val="28"/>
        </w:rPr>
        <w:t xml:space="preserve"> </w:t>
      </w:r>
      <w:r w:rsidR="006B0FF9" w:rsidRPr="00FD1231">
        <w:rPr>
          <w:rFonts w:ascii="Times New Roman" w:hAnsi="Times New Roman" w:cs="Times New Roman"/>
          <w:sz w:val="28"/>
          <w:szCs w:val="28"/>
        </w:rPr>
        <w:t xml:space="preserve">Хочу я усім сказати, </w:t>
      </w:r>
    </w:p>
    <w:p w14:paraId="02A06FCB" w14:textId="77777777" w:rsidR="006B0FF9" w:rsidRPr="00122B95" w:rsidRDefault="00716673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28CD">
        <w:rPr>
          <w:rFonts w:ascii="Times New Roman" w:hAnsi="Times New Roman" w:cs="Times New Roman"/>
          <w:sz w:val="28"/>
          <w:szCs w:val="28"/>
        </w:rPr>
        <w:t xml:space="preserve">  </w:t>
      </w:r>
      <w:r w:rsidR="006B0FF9" w:rsidRPr="00122B95">
        <w:rPr>
          <w:rFonts w:ascii="Times New Roman" w:hAnsi="Times New Roman" w:cs="Times New Roman"/>
          <w:sz w:val="28"/>
          <w:szCs w:val="28"/>
        </w:rPr>
        <w:t>що здоров’я краще мати,</w:t>
      </w:r>
    </w:p>
    <w:p w14:paraId="5FED8135" w14:textId="77777777" w:rsidR="006B0FF9" w:rsidRPr="00122B95" w:rsidRDefault="002F28CD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667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FF9" w:rsidRPr="00122B95">
        <w:rPr>
          <w:rFonts w:ascii="Times New Roman" w:hAnsi="Times New Roman" w:cs="Times New Roman"/>
          <w:sz w:val="28"/>
          <w:szCs w:val="28"/>
        </w:rPr>
        <w:t>А ніж хворому ходити</w:t>
      </w:r>
    </w:p>
    <w:p w14:paraId="3582AC84" w14:textId="77777777" w:rsidR="00122B95" w:rsidRDefault="00716673" w:rsidP="002F2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F28CD">
        <w:rPr>
          <w:rFonts w:ascii="Times New Roman" w:hAnsi="Times New Roman" w:cs="Times New Roman"/>
          <w:sz w:val="28"/>
          <w:szCs w:val="28"/>
        </w:rPr>
        <w:t xml:space="preserve">  </w:t>
      </w:r>
      <w:r w:rsidR="006B0FF9" w:rsidRPr="00122B95">
        <w:rPr>
          <w:rFonts w:ascii="Times New Roman" w:hAnsi="Times New Roman" w:cs="Times New Roman"/>
          <w:sz w:val="28"/>
          <w:szCs w:val="28"/>
        </w:rPr>
        <w:t>Й світ чарівний не любити!</w:t>
      </w:r>
      <w:r w:rsidR="002F28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2121C3" w14:textId="77777777" w:rsidR="009D6120" w:rsidRPr="002F28CD" w:rsidRDefault="009D6120" w:rsidP="002F28CD">
      <w:pPr>
        <w:rPr>
          <w:rFonts w:ascii="Times New Roman" w:hAnsi="Times New Roman" w:cs="Times New Roman"/>
          <w:sz w:val="28"/>
          <w:szCs w:val="28"/>
        </w:rPr>
      </w:pPr>
    </w:p>
    <w:p w14:paraId="1F191F91" w14:textId="77777777" w:rsidR="006B0FF9" w:rsidRPr="00FD1231" w:rsidRDefault="006B0FF9" w:rsidP="00FD12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231">
        <w:rPr>
          <w:rFonts w:ascii="Times New Roman" w:hAnsi="Times New Roman" w:cs="Times New Roman"/>
          <w:sz w:val="28"/>
          <w:szCs w:val="28"/>
        </w:rPr>
        <w:t>Бо любов, здоров’я, сила</w:t>
      </w:r>
    </w:p>
    <w:p w14:paraId="21DCBC8B" w14:textId="77777777" w:rsidR="006B0FF9" w:rsidRPr="00122B95" w:rsidRDefault="002F28CD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0FF9" w:rsidRPr="00122B95">
        <w:rPr>
          <w:rFonts w:ascii="Times New Roman" w:hAnsi="Times New Roman" w:cs="Times New Roman"/>
          <w:sz w:val="28"/>
          <w:szCs w:val="28"/>
        </w:rPr>
        <w:t>Нам дають чарівні крила.</w:t>
      </w:r>
    </w:p>
    <w:p w14:paraId="2C39E32F" w14:textId="77777777" w:rsidR="006B0FF9" w:rsidRPr="00122B95" w:rsidRDefault="002F28CD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0FF9" w:rsidRPr="00122B95">
        <w:rPr>
          <w:rFonts w:ascii="Times New Roman" w:hAnsi="Times New Roman" w:cs="Times New Roman"/>
          <w:sz w:val="28"/>
          <w:szCs w:val="28"/>
        </w:rPr>
        <w:t>Ще дають саме життя</w:t>
      </w:r>
    </w:p>
    <w:p w14:paraId="43CD4EE0" w14:textId="77777777" w:rsidR="00122B95" w:rsidRPr="002F28CD" w:rsidRDefault="006B0FF9" w:rsidP="002F28CD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І</w:t>
      </w:r>
      <w:r w:rsidR="002F2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1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22B95">
        <w:rPr>
          <w:rFonts w:ascii="Times New Roman" w:hAnsi="Times New Roman" w:cs="Times New Roman"/>
          <w:sz w:val="28"/>
          <w:szCs w:val="28"/>
        </w:rPr>
        <w:t xml:space="preserve"> несуть у майбуття.</w:t>
      </w:r>
    </w:p>
    <w:p w14:paraId="3657C82F" w14:textId="77777777" w:rsidR="009D6120" w:rsidRDefault="009D6120" w:rsidP="009D612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14:paraId="60A780A0" w14:textId="77777777" w:rsidR="009D6120" w:rsidRDefault="009D6120" w:rsidP="009D6120">
      <w:pPr>
        <w:pStyle w:val="a3"/>
        <w:ind w:left="435"/>
        <w:rPr>
          <w:rFonts w:ascii="Times New Roman" w:hAnsi="Times New Roman" w:cs="Times New Roman"/>
          <w:sz w:val="28"/>
          <w:szCs w:val="28"/>
        </w:rPr>
      </w:pPr>
    </w:p>
    <w:p w14:paraId="14FE53E4" w14:textId="77777777" w:rsidR="006B0FF9" w:rsidRPr="00FD1231" w:rsidRDefault="006B0FF9" w:rsidP="00FD12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231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Pr="00FD1231">
        <w:rPr>
          <w:rFonts w:ascii="Times New Roman" w:hAnsi="Times New Roman" w:cs="Times New Roman"/>
          <w:sz w:val="28"/>
          <w:szCs w:val="28"/>
        </w:rPr>
        <w:t>долать</w:t>
      </w:r>
      <w:proofErr w:type="spellEnd"/>
      <w:r w:rsidRPr="00FD1231">
        <w:rPr>
          <w:rFonts w:ascii="Times New Roman" w:hAnsi="Times New Roman" w:cs="Times New Roman"/>
          <w:sz w:val="28"/>
          <w:szCs w:val="28"/>
        </w:rPr>
        <w:t xml:space="preserve"> нові вершини,</w:t>
      </w:r>
    </w:p>
    <w:p w14:paraId="7BE51C87" w14:textId="77777777" w:rsidR="006B0FF9" w:rsidRPr="00122B95" w:rsidRDefault="002F28CD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12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FF9" w:rsidRPr="00122B95">
        <w:rPr>
          <w:rFonts w:ascii="Times New Roman" w:hAnsi="Times New Roman" w:cs="Times New Roman"/>
          <w:sz w:val="28"/>
          <w:szCs w:val="28"/>
        </w:rPr>
        <w:t>Ми — майбутнє України!</w:t>
      </w:r>
    </w:p>
    <w:p w14:paraId="1F846AEB" w14:textId="77777777" w:rsidR="006B0FF9" w:rsidRPr="00122B95" w:rsidRDefault="009D6120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D1231">
        <w:rPr>
          <w:rFonts w:ascii="Times New Roman" w:hAnsi="Times New Roman" w:cs="Times New Roman"/>
          <w:sz w:val="28"/>
          <w:szCs w:val="28"/>
        </w:rPr>
        <w:t xml:space="preserve">  </w:t>
      </w:r>
      <w:r w:rsidR="006B0FF9" w:rsidRPr="00122B95">
        <w:rPr>
          <w:rFonts w:ascii="Times New Roman" w:hAnsi="Times New Roman" w:cs="Times New Roman"/>
          <w:sz w:val="28"/>
          <w:szCs w:val="28"/>
        </w:rPr>
        <w:t>Щоб творити і дерзати,</w:t>
      </w:r>
    </w:p>
    <w:p w14:paraId="36068739" w14:textId="77777777" w:rsidR="00122B95" w:rsidRDefault="009D6120" w:rsidP="002F2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D6120">
        <w:rPr>
          <w:rFonts w:ascii="Times New Roman" w:hAnsi="Times New Roman" w:cs="Times New Roman"/>
          <w:sz w:val="28"/>
          <w:szCs w:val="28"/>
        </w:rPr>
        <w:t>То здоров’я треба мати.</w:t>
      </w:r>
    </w:p>
    <w:p w14:paraId="337E64FB" w14:textId="77777777" w:rsidR="009D6120" w:rsidRPr="002F28CD" w:rsidRDefault="009D6120" w:rsidP="002F28CD">
      <w:pPr>
        <w:rPr>
          <w:rFonts w:ascii="Times New Roman" w:hAnsi="Times New Roman" w:cs="Times New Roman"/>
          <w:sz w:val="28"/>
          <w:szCs w:val="28"/>
        </w:rPr>
      </w:pPr>
    </w:p>
    <w:p w14:paraId="12F4D1C5" w14:textId="77777777" w:rsidR="006B0FF9" w:rsidRPr="00FD1231" w:rsidRDefault="006B0FF9" w:rsidP="00FD12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231">
        <w:rPr>
          <w:rFonts w:ascii="Times New Roman" w:hAnsi="Times New Roman" w:cs="Times New Roman"/>
          <w:sz w:val="28"/>
          <w:szCs w:val="28"/>
        </w:rPr>
        <w:t xml:space="preserve">Як зростемо ми здорові, </w:t>
      </w:r>
    </w:p>
    <w:p w14:paraId="55202B36" w14:textId="77777777" w:rsidR="006B0FF9" w:rsidRPr="00122B95" w:rsidRDefault="009D6120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B0FF9" w:rsidRPr="00122B95">
        <w:rPr>
          <w:rFonts w:ascii="Times New Roman" w:hAnsi="Times New Roman" w:cs="Times New Roman"/>
          <w:sz w:val="28"/>
          <w:szCs w:val="28"/>
        </w:rPr>
        <w:t>Як богатирі казкові,</w:t>
      </w:r>
    </w:p>
    <w:p w14:paraId="4E269CBE" w14:textId="77777777" w:rsidR="006B0FF9" w:rsidRPr="00122B95" w:rsidRDefault="009D6120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0FF9" w:rsidRPr="00122B95">
        <w:rPr>
          <w:rFonts w:ascii="Times New Roman" w:hAnsi="Times New Roman" w:cs="Times New Roman"/>
          <w:sz w:val="28"/>
          <w:szCs w:val="28"/>
        </w:rPr>
        <w:t>Буде нація здорова</w:t>
      </w:r>
    </w:p>
    <w:p w14:paraId="3A5814F8" w14:textId="77777777" w:rsidR="006B0FF9" w:rsidRPr="00122B95" w:rsidRDefault="009D6120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B0FF9" w:rsidRPr="00122B95">
        <w:rPr>
          <w:rFonts w:ascii="Times New Roman" w:hAnsi="Times New Roman" w:cs="Times New Roman"/>
          <w:sz w:val="28"/>
          <w:szCs w:val="28"/>
        </w:rPr>
        <w:t>І держава — пречудова!</w:t>
      </w:r>
    </w:p>
    <w:p w14:paraId="60292FCE" w14:textId="77777777" w:rsidR="00122B95" w:rsidRPr="002F28CD" w:rsidRDefault="002F28CD" w:rsidP="002F2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71BD724" w14:textId="77777777" w:rsidR="006B0FF9" w:rsidRPr="00FD1231" w:rsidRDefault="00FD1231" w:rsidP="00FD12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231">
        <w:rPr>
          <w:rFonts w:ascii="Times New Roman" w:hAnsi="Times New Roman" w:cs="Times New Roman"/>
          <w:sz w:val="28"/>
          <w:szCs w:val="28"/>
        </w:rPr>
        <w:t xml:space="preserve">  </w:t>
      </w:r>
      <w:r w:rsidR="006B0FF9" w:rsidRPr="00FD1231">
        <w:rPr>
          <w:rFonts w:ascii="Times New Roman" w:hAnsi="Times New Roman" w:cs="Times New Roman"/>
          <w:sz w:val="28"/>
          <w:szCs w:val="28"/>
        </w:rPr>
        <w:t>То чому ж не порадіти,</w:t>
      </w:r>
    </w:p>
    <w:p w14:paraId="721949BB" w14:textId="77777777" w:rsidR="006B0FF9" w:rsidRPr="00122B95" w:rsidRDefault="009D6120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0FF9" w:rsidRPr="00122B95">
        <w:rPr>
          <w:rFonts w:ascii="Times New Roman" w:hAnsi="Times New Roman" w:cs="Times New Roman"/>
          <w:sz w:val="28"/>
          <w:szCs w:val="28"/>
        </w:rPr>
        <w:t>Ми ростемо, наче квіти,</w:t>
      </w:r>
    </w:p>
    <w:p w14:paraId="4F2E79FA" w14:textId="77777777" w:rsidR="006B0FF9" w:rsidRPr="00122B95" w:rsidRDefault="009D6120" w:rsidP="006B0F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0FF9" w:rsidRPr="00122B95">
        <w:rPr>
          <w:rFonts w:ascii="Times New Roman" w:hAnsi="Times New Roman" w:cs="Times New Roman"/>
          <w:sz w:val="28"/>
          <w:szCs w:val="28"/>
        </w:rPr>
        <w:t>В колі дружної родини.</w:t>
      </w:r>
    </w:p>
    <w:p w14:paraId="450A4D27" w14:textId="77777777" w:rsidR="002F28CD" w:rsidRDefault="009D6120" w:rsidP="006B0FF9">
      <w:pPr>
        <w:rPr>
          <w:rFonts w:ascii="Times New Roman" w:hAnsi="Times New Roman" w:cs="Times New Roman"/>
          <w:sz w:val="28"/>
          <w:szCs w:val="28"/>
        </w:rPr>
        <w:sectPr w:rsidR="002F28CD" w:rsidSect="009D6120">
          <w:type w:val="continuous"/>
          <w:pgSz w:w="11906" w:h="16838"/>
          <w:pgMar w:top="720" w:right="720" w:bottom="720" w:left="720" w:header="708" w:footer="708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0FF9" w:rsidRPr="00122B95">
        <w:rPr>
          <w:rFonts w:ascii="Times New Roman" w:hAnsi="Times New Roman" w:cs="Times New Roman"/>
          <w:sz w:val="28"/>
          <w:szCs w:val="28"/>
        </w:rPr>
        <w:t>Ми — майбутнє України!</w:t>
      </w:r>
    </w:p>
    <w:p w14:paraId="373EA922" w14:textId="77777777" w:rsidR="009D6120" w:rsidRDefault="009D6120" w:rsidP="002F28CD">
      <w:pPr>
        <w:rPr>
          <w:rFonts w:ascii="Times New Roman" w:hAnsi="Times New Roman" w:cs="Times New Roman"/>
          <w:sz w:val="28"/>
          <w:szCs w:val="28"/>
        </w:rPr>
        <w:sectPr w:rsidR="009D6120" w:rsidSect="009D6120">
          <w:type w:val="continuous"/>
          <w:pgSz w:w="11906" w:h="16838"/>
          <w:pgMar w:top="720" w:right="849" w:bottom="720" w:left="851" w:header="708" w:footer="708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14:paraId="79EB60A1" w14:textId="77777777" w:rsidR="002F28CD" w:rsidRDefault="006B0FF9" w:rsidP="002F28CD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Вчитель.</w:t>
      </w:r>
    </w:p>
    <w:p w14:paraId="55E6F42D" w14:textId="77777777" w:rsidR="00716673" w:rsidRDefault="008C5007" w:rsidP="002F2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0FF9" w:rsidRPr="00122B95">
        <w:rPr>
          <w:rFonts w:ascii="Times New Roman" w:hAnsi="Times New Roman" w:cs="Times New Roman"/>
          <w:sz w:val="28"/>
          <w:szCs w:val="28"/>
        </w:rPr>
        <w:t xml:space="preserve">Зростатимуть здорові діти, буде здорова нація, весь народ України, буде міцна і багата держава, у якій всі люди будуть щасливими. Тому дбайте про себе, доки ви ще малі, набувайте хороші звички, привчайте себе до активного і здорового способу </w:t>
      </w:r>
    </w:p>
    <w:p w14:paraId="18324D93" w14:textId="77777777" w:rsidR="00716673" w:rsidRDefault="00716673" w:rsidP="002F28CD">
      <w:pPr>
        <w:rPr>
          <w:rFonts w:ascii="Times New Roman" w:hAnsi="Times New Roman" w:cs="Times New Roman"/>
          <w:sz w:val="28"/>
          <w:szCs w:val="28"/>
        </w:rPr>
      </w:pPr>
    </w:p>
    <w:p w14:paraId="5CD6B11B" w14:textId="77777777" w:rsidR="006B0FF9" w:rsidRPr="00122B95" w:rsidRDefault="006B0FF9" w:rsidP="002F28CD">
      <w:pPr>
        <w:rPr>
          <w:rFonts w:ascii="Times New Roman" w:hAnsi="Times New Roman" w:cs="Times New Roman"/>
          <w:sz w:val="28"/>
          <w:szCs w:val="28"/>
        </w:rPr>
      </w:pPr>
      <w:r w:rsidRPr="00122B95">
        <w:rPr>
          <w:rFonts w:ascii="Times New Roman" w:hAnsi="Times New Roman" w:cs="Times New Roman"/>
          <w:sz w:val="28"/>
          <w:szCs w:val="28"/>
        </w:rPr>
        <w:t>життя, будьте розумними і мудрими. Ростіть здорові і щасливі. Вас чекає майбутнє! В добрий час і доброго вам здоров’я!</w:t>
      </w:r>
    </w:p>
    <w:p w14:paraId="33553532" w14:textId="77777777" w:rsidR="006B0FF9" w:rsidRDefault="006B0FF9" w:rsidP="006B0FF9"/>
    <w:p w14:paraId="66E69794" w14:textId="77777777" w:rsidR="006B0FF9" w:rsidRDefault="006B0FF9" w:rsidP="006B0FF9"/>
    <w:p w14:paraId="3751EF7E" w14:textId="77777777" w:rsidR="006B0FF9" w:rsidRDefault="006B0FF9" w:rsidP="006B0FF9"/>
    <w:sectPr w:rsidR="006B0FF9" w:rsidSect="002F28CD">
      <w:type w:val="continuous"/>
      <w:pgSz w:w="11906" w:h="16838"/>
      <w:pgMar w:top="720" w:right="849" w:bottom="720" w:left="85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53C4"/>
    <w:multiLevelType w:val="hybridMultilevel"/>
    <w:tmpl w:val="A4B8BB60"/>
    <w:lvl w:ilvl="0" w:tplc="BA34FDA8">
      <w:numFmt w:val="bullet"/>
      <w:lvlText w:val=""/>
      <w:lvlJc w:val="left"/>
      <w:pPr>
        <w:ind w:left="43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206209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FF9"/>
    <w:rsid w:val="00063D1C"/>
    <w:rsid w:val="00122B95"/>
    <w:rsid w:val="001264AF"/>
    <w:rsid w:val="00171665"/>
    <w:rsid w:val="002F28CD"/>
    <w:rsid w:val="00412AD5"/>
    <w:rsid w:val="0045129F"/>
    <w:rsid w:val="00536D69"/>
    <w:rsid w:val="005B5244"/>
    <w:rsid w:val="006B0FF9"/>
    <w:rsid w:val="00716673"/>
    <w:rsid w:val="00751A7C"/>
    <w:rsid w:val="00760654"/>
    <w:rsid w:val="007B0DAB"/>
    <w:rsid w:val="00884128"/>
    <w:rsid w:val="008A0E05"/>
    <w:rsid w:val="008C5007"/>
    <w:rsid w:val="008E0BCE"/>
    <w:rsid w:val="009527D5"/>
    <w:rsid w:val="009D6120"/>
    <w:rsid w:val="00A374C3"/>
    <w:rsid w:val="00AA3749"/>
    <w:rsid w:val="00AC767D"/>
    <w:rsid w:val="00B639F3"/>
    <w:rsid w:val="00D04B8C"/>
    <w:rsid w:val="00DD6111"/>
    <w:rsid w:val="00F43E29"/>
    <w:rsid w:val="00F65757"/>
    <w:rsid w:val="00F84A12"/>
    <w:rsid w:val="00FB7D30"/>
    <w:rsid w:val="00FD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A982"/>
  <w15:chartTrackingRefBased/>
  <w15:docId w15:val="{BED3F01F-A76E-47B8-8DA0-05FDDA8F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2336</Words>
  <Characters>1332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Vovchenko</dc:creator>
  <cp:keywords/>
  <dc:description/>
  <cp:lastModifiedBy>Olena Vovchenko</cp:lastModifiedBy>
  <cp:revision>4</cp:revision>
  <dcterms:created xsi:type="dcterms:W3CDTF">2021-03-01T16:53:00Z</dcterms:created>
  <dcterms:modified xsi:type="dcterms:W3CDTF">2023-03-03T19:10:00Z</dcterms:modified>
</cp:coreProperties>
</file>