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192" w:rsidRPr="00111096" w:rsidRDefault="00B30192" w:rsidP="00111096">
      <w:pPr>
        <w:spacing w:after="136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proofErr w:type="gram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Ц</w:t>
      </w:r>
      <w:proofErr w:type="gram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ІКАВИМИ СТЕЖИНАМИ ПО «КРАЇНІ МІЦНОГО ЗДОРОВ’Я»</w:t>
      </w:r>
    </w:p>
    <w:p w:rsidR="00B30192" w:rsidRPr="00111096" w:rsidRDefault="00C83E9F" w:rsidP="00111096">
      <w:pPr>
        <w:spacing w:after="136"/>
        <w:ind w:firstLine="285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 xml:space="preserve">                          </w:t>
      </w:r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( </w:t>
      </w:r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val="uk-UA" w:eastAsia="ru-RU"/>
        </w:rPr>
        <w:t>гра</w:t>
      </w:r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-</w:t>
      </w:r>
      <w:proofErr w:type="spellStart"/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подорож</w:t>
      </w:r>
      <w:proofErr w:type="spellEnd"/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 xml:space="preserve"> для </w:t>
      </w:r>
      <w:proofErr w:type="spellStart"/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учнів</w:t>
      </w:r>
      <w:proofErr w:type="spellEnd"/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 </w:t>
      </w:r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val="uk-UA" w:eastAsia="ru-RU"/>
        </w:rPr>
        <w:t>5</w:t>
      </w:r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 </w:t>
      </w:r>
      <w:proofErr w:type="spellStart"/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класу</w:t>
      </w:r>
      <w:proofErr w:type="spellEnd"/>
      <w:r w:rsidR="00B30192"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)</w:t>
      </w:r>
    </w:p>
    <w:p w:rsidR="00B30192" w:rsidRPr="00111096" w:rsidRDefault="00B30192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>Мета</w:t>
      </w:r>
      <w:proofErr w:type="gramStart"/>
      <w:r w:rsidRPr="00111096">
        <w:rPr>
          <w:rFonts w:ascii="Times New Roman" w:eastAsia="Times New Roman" w:hAnsi="Times New Roman" w:cs="Times New Roman"/>
          <w:b/>
          <w:bCs/>
          <w:i/>
          <w:iCs/>
          <w:color w:val="022500"/>
          <w:sz w:val="28"/>
          <w:szCs w:val="28"/>
          <w:lang w:eastAsia="ru-RU"/>
        </w:rPr>
        <w:t xml:space="preserve"> :</w:t>
      </w:r>
      <w:proofErr w:type="gram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 </w:t>
      </w:r>
      <w:proofErr w:type="spellStart"/>
      <w:proofErr w:type="gram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Поглибити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знання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учнів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про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здоров’я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формувати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уявлення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про здоровий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спосіб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життя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його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значення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для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навчання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спілкування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повноцінної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праці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та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відпочинку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;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розвивати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уявлення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про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необхідність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фізичної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активності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для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фізичного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розвитку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заохочувати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дітей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до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ігор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фізичних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вправ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спорту;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збагачувати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словниковий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запас,</w:t>
      </w:r>
      <w:r w:rsidR="00394B6B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 xml:space="preserve"> розвивати мовлення,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 </w:t>
      </w:r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уяв</w:t>
      </w:r>
      <w:proofErr w:type="spell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>у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;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 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виховувати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 </w:t>
      </w:r>
      <w:proofErr w:type="spellStart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інтер</w:t>
      </w:r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>ес</w:t>
      </w:r>
      <w:proofErr w:type="spell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 xml:space="preserve"> до </w:t>
      </w:r>
      <w:proofErr w:type="gramStart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>активного</w:t>
      </w:r>
      <w:proofErr w:type="gram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 xml:space="preserve"> відпочинку</w:t>
      </w:r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необхідність</w:t>
      </w:r>
      <w:proofErr w:type="spell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бережливого та </w:t>
      </w:r>
      <w:proofErr w:type="spellStart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дбайливого</w:t>
      </w:r>
      <w:proofErr w:type="spell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ставлення</w:t>
      </w:r>
      <w:proofErr w:type="spell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до </w:t>
      </w:r>
      <w:proofErr w:type="spellStart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свого</w:t>
      </w:r>
      <w:proofErr w:type="spell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proofErr w:type="spellStart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здоров’я</w:t>
      </w:r>
      <w:proofErr w:type="spellEnd"/>
      <w:r w:rsidR="00E26820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.</w:t>
      </w:r>
    </w:p>
    <w:p w:rsidR="006648E8" w:rsidRPr="00111096" w:rsidRDefault="00B35B39" w:rsidP="0011109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</w:t>
      </w:r>
      <w:proofErr w:type="spellStart"/>
      <w:r w:rsidRPr="00111096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1110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893109" w:rsidRPr="00111096" w:rsidRDefault="00893109" w:rsidP="0011109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="00796E29" w:rsidRPr="00111096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796E29"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E29" w:rsidRPr="00111096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796E29" w:rsidRPr="00111096">
        <w:rPr>
          <w:rFonts w:ascii="Times New Roman" w:hAnsi="Times New Roman" w:cs="Times New Roman"/>
          <w:sz w:val="28"/>
          <w:szCs w:val="28"/>
        </w:rPr>
        <w:t>.</w:t>
      </w:r>
    </w:p>
    <w:p w:rsidR="00893109" w:rsidRPr="00111096" w:rsidRDefault="00893109" w:rsidP="0011109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Емоційне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налаштування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.</w:t>
      </w:r>
    </w:p>
    <w:p w:rsidR="00893109" w:rsidRPr="00111096" w:rsidRDefault="00893109" w:rsidP="00111096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Треба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привітатись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:</w:t>
      </w:r>
    </w:p>
    <w:p w:rsidR="00893109" w:rsidRPr="00111096" w:rsidRDefault="00893109" w:rsidP="0011109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день!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день!</w:t>
      </w:r>
    </w:p>
    <w:p w:rsidR="00893109" w:rsidRPr="00111096" w:rsidRDefault="00893109" w:rsidP="0011109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Дружно весело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:</w:t>
      </w:r>
    </w:p>
    <w:p w:rsidR="00893109" w:rsidRPr="00111096" w:rsidRDefault="00893109" w:rsidP="0011109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день!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день!</w:t>
      </w:r>
    </w:p>
    <w:p w:rsidR="00893109" w:rsidRPr="00111096" w:rsidRDefault="00893109" w:rsidP="0011109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іво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вправо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повернемось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,</w:t>
      </w:r>
    </w:p>
    <w:p w:rsidR="00893109" w:rsidRPr="00111096" w:rsidRDefault="00893109" w:rsidP="0011109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Один одному в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сміхнемось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:</w:t>
      </w:r>
    </w:p>
    <w:p w:rsidR="00571DDA" w:rsidRPr="00111096" w:rsidRDefault="00893109" w:rsidP="00111096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день!</w:t>
      </w:r>
    </w:p>
    <w:p w:rsidR="00394B6B" w:rsidRPr="00111096" w:rsidRDefault="00394B6B" w:rsidP="001110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ІІ. Основна частина.</w:t>
      </w:r>
    </w:p>
    <w:p w:rsidR="00571DDA" w:rsidRPr="00111096" w:rsidRDefault="00796E29" w:rsidP="001110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</w:t>
      </w:r>
      <w:r w:rsidR="00571DDA" w:rsidRPr="00111096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A62FAA"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наша гра-подорож обі</w:t>
      </w:r>
      <w:r w:rsidR="00571DDA"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цяє бути </w:t>
      </w:r>
      <w:proofErr w:type="spellStart"/>
      <w:r w:rsidR="00571DDA" w:rsidRPr="00111096">
        <w:rPr>
          <w:rFonts w:ascii="Times New Roman" w:hAnsi="Times New Roman" w:cs="Times New Roman"/>
          <w:sz w:val="28"/>
          <w:szCs w:val="28"/>
          <w:lang w:val="uk-UA"/>
        </w:rPr>
        <w:t>цікавою.А</w:t>
      </w:r>
      <w:proofErr w:type="spellEnd"/>
      <w:r w:rsidR="00571DDA"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про що вона, ви дізнаєтесь відгадавши загадку.</w:t>
      </w:r>
    </w:p>
    <w:p w:rsidR="00571DDA" w:rsidRPr="00111096" w:rsidRDefault="00571DDA" w:rsidP="00111096">
      <w:pPr>
        <w:pStyle w:val="a3"/>
        <w:spacing w:after="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Коли воно є – марно тратимо, не дбаємо,</w:t>
      </w:r>
    </w:p>
    <w:p w:rsidR="00571DDA" w:rsidRPr="00111096" w:rsidRDefault="00571DDA" w:rsidP="00111096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А коли його не стане – віддали б усе,</w:t>
      </w:r>
    </w:p>
    <w:p w:rsidR="00571DDA" w:rsidRPr="00111096" w:rsidRDefault="00571DDA" w:rsidP="00111096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Щоб повернути назад. (Здоров</w:t>
      </w:r>
      <w:r w:rsidRPr="00111096">
        <w:rPr>
          <w:rFonts w:ascii="Times New Roman" w:hAnsi="Times New Roman" w:cs="Times New Roman"/>
          <w:sz w:val="28"/>
          <w:szCs w:val="28"/>
        </w:rPr>
        <w:t>’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>я)</w:t>
      </w:r>
    </w:p>
    <w:p w:rsidR="00F21225" w:rsidRPr="00111096" w:rsidRDefault="00571DDA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З давніх-давен люди цінували здоров</w:t>
      </w:r>
      <w:r w:rsidRPr="00111096">
        <w:rPr>
          <w:rFonts w:ascii="Times New Roman" w:hAnsi="Times New Roman" w:cs="Times New Roman"/>
          <w:sz w:val="28"/>
          <w:szCs w:val="28"/>
        </w:rPr>
        <w:t>’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>я. Наша подорож – маленьке тренування до справжніх випробувань. Поповнити свої знання з теми здоров</w:t>
      </w:r>
      <w:r w:rsidRPr="00111096">
        <w:rPr>
          <w:rFonts w:ascii="Times New Roman" w:hAnsi="Times New Roman" w:cs="Times New Roman"/>
          <w:sz w:val="28"/>
          <w:szCs w:val="28"/>
        </w:rPr>
        <w:t>’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>я нам допоможе подорож стежками країни Здоров</w:t>
      </w:r>
      <w:r w:rsidRPr="00111096">
        <w:rPr>
          <w:rFonts w:ascii="Times New Roman" w:hAnsi="Times New Roman" w:cs="Times New Roman"/>
          <w:sz w:val="28"/>
          <w:szCs w:val="28"/>
        </w:rPr>
        <w:t>’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>я.</w:t>
      </w:r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</w:t>
      </w:r>
    </w:p>
    <w:p w:rsidR="00F21225" w:rsidRPr="00111096" w:rsidRDefault="00F21225" w:rsidP="00111096">
      <w:p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1.Стежина «Режим дня».</w:t>
      </w:r>
    </w:p>
    <w:p w:rsidR="00F21225" w:rsidRPr="00111096" w:rsidRDefault="00F21225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Режим дня –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це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правильне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чергування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праці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відпочинку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.</w:t>
      </w:r>
    </w:p>
    <w:p w:rsidR="008D3CDD" w:rsidRPr="00111096" w:rsidRDefault="008D3CDD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Мультф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і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льм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 xml:space="preserve">«Режим дня дитинки за </w:t>
      </w:r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п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івтори хвилинки»</w:t>
      </w:r>
    </w:p>
    <w:p w:rsidR="00AB0CB9" w:rsidRPr="00111096" w:rsidRDefault="00AB0CB9" w:rsidP="00111096">
      <w:pPr>
        <w:spacing w:after="136"/>
        <w:jc w:val="both"/>
        <w:rPr>
          <w:rFonts w:ascii="Times New Roman" w:eastAsia="Times New Roman" w:hAnsi="Times New Roman" w:cs="Times New Roman"/>
          <w:b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b/>
          <w:color w:val="022500"/>
          <w:sz w:val="28"/>
          <w:szCs w:val="28"/>
          <w:lang w:val="uk-UA" w:eastAsia="ru-RU"/>
        </w:rPr>
        <w:t>Гра «10 правил дня»</w:t>
      </w:r>
    </w:p>
    <w:p w:rsidR="00AB0CB9" w:rsidRPr="00111096" w:rsidRDefault="00AB0CB9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Для тих, хто дот</w:t>
      </w:r>
      <w:r w:rsidR="001310D6"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римується режиму дня, і для тих,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 xml:space="preserve"> кому його потрібно закріпити, пропоную гру, яка називається «10 правил дня». Це ті правила, які 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lastRenderedPageBreak/>
        <w:t>ви маєте виконувати щодня. Хто уважний і добре знає режим дня, той легко відгадає потрібне слово.</w:t>
      </w:r>
    </w:p>
    <w:p w:rsidR="00AB0CB9" w:rsidRPr="00111096" w:rsidRDefault="00AB0CB9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Як прокинувся – вставай, ліні волі  (не давай).</w:t>
      </w:r>
    </w:p>
    <w:p w:rsidR="00AB0CB9" w:rsidRPr="00111096" w:rsidRDefault="00AB0CB9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Квіточку роса умила, а тебе умиє  (мило).</w:t>
      </w:r>
    </w:p>
    <w:p w:rsidR="00AB0CB9" w:rsidRPr="00111096" w:rsidRDefault="00326DBB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І дивись неба вись, в школу швидко, швидко (мчись).</w:t>
      </w:r>
    </w:p>
    <w:p w:rsidR="00326DBB" w:rsidRPr="00111096" w:rsidRDefault="00326DBB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Але й тут не поспішай, подивись спочатку,</w:t>
      </w:r>
    </w:p>
    <w:p w:rsidR="00326DBB" w:rsidRPr="00111096" w:rsidRDefault="00326DBB" w:rsidP="00111096">
      <w:pPr>
        <w:pStyle w:val="a3"/>
        <w:spacing w:after="136"/>
        <w:ind w:left="64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Чи нічого не забув, чи в портфелі все (в порядку).</w:t>
      </w:r>
    </w:p>
    <w:p w:rsidR="00326DBB" w:rsidRPr="00111096" w:rsidRDefault="00326DBB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В школі, в класі не брудни, сміття бачиш (підніми).</w:t>
      </w:r>
    </w:p>
    <w:p w:rsidR="00326DBB" w:rsidRPr="00111096" w:rsidRDefault="00326DBB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Будь охайним завжди сам, уникай дірок і (плям).</w:t>
      </w:r>
    </w:p>
    <w:p w:rsidR="00326DBB" w:rsidRPr="00111096" w:rsidRDefault="00326DBB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Вдома близьким не груби, менших захищай (завжди).</w:t>
      </w:r>
    </w:p>
    <w:p w:rsidR="00326DBB" w:rsidRPr="00111096" w:rsidRDefault="004D6291" w:rsidP="00111096">
      <w:pPr>
        <w:pStyle w:val="a3"/>
        <w:numPr>
          <w:ilvl w:val="0"/>
          <w:numId w:val="7"/>
        </w:num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Щоб тобою всі пишались, перехожі оглядались</w:t>
      </w:r>
    </w:p>
    <w:p w:rsidR="004D6291" w:rsidRPr="00111096" w:rsidRDefault="004D6291" w:rsidP="00111096">
      <w:pPr>
        <w:pStyle w:val="a3"/>
        <w:spacing w:after="136"/>
        <w:ind w:left="64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Так роби, щоб люди звикли, ти завжди, в усьому (приклад).</w:t>
      </w:r>
    </w:p>
    <w:p w:rsidR="00F21225" w:rsidRPr="00111096" w:rsidRDefault="004D6291" w:rsidP="00111096">
      <w:pPr>
        <w:pStyle w:val="a3"/>
        <w:spacing w:after="136"/>
        <w:ind w:left="64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Я бажаю, щоб ви були прикладом для своїх товаришів та однокласників.</w:t>
      </w:r>
    </w:p>
    <w:p w:rsidR="00EA3174" w:rsidRPr="00111096" w:rsidRDefault="00F21225" w:rsidP="00111096">
      <w:pPr>
        <w:spacing w:after="136"/>
        <w:ind w:firstLine="28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2.Стежина «</w:t>
      </w: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Особиста</w:t>
      </w:r>
      <w:proofErr w:type="spell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гі</w:t>
      </w:r>
      <w:proofErr w:type="gram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г</w:t>
      </w:r>
      <w:proofErr w:type="gram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ієна</w:t>
      </w:r>
      <w:proofErr w:type="spell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».</w:t>
      </w:r>
      <w:r w:rsidR="00EA3174"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21225" w:rsidRPr="00111096" w:rsidRDefault="00EA3174" w:rsidP="00111096">
      <w:pPr>
        <w:spacing w:after="136"/>
        <w:ind w:firstLine="285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А я вам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пропоную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розгадати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загадки.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1.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Волосся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зачесане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певним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чином. (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Зачіска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)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2. Чим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миється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тим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менше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ста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(Мило)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3. Предмет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особистої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гі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>ієни</w:t>
      </w:r>
      <w:proofErr w:type="spellEnd"/>
      <w:r w:rsidR="009372DB"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, в який ми любимо дивитися.</w:t>
      </w: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Люстерко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)</w:t>
      </w:r>
      <w:r w:rsidR="00893109" w:rsidRPr="00111096">
        <w:rPr>
          <w:rFonts w:ascii="Times New Roman" w:eastAsia="Calibri" w:hAnsi="Times New Roman" w:cs="Times New Roman"/>
          <w:sz w:val="28"/>
          <w:szCs w:val="28"/>
        </w:rPr>
        <w:br/>
      </w:r>
      <w:r w:rsidR="009372DB"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Речов</w:t>
      </w:r>
      <w:r w:rsidR="00893109" w:rsidRPr="00111096">
        <w:rPr>
          <w:rFonts w:ascii="Times New Roman" w:eastAsia="Calibri" w:hAnsi="Times New Roman" w:cs="Times New Roman"/>
          <w:sz w:val="28"/>
          <w:szCs w:val="28"/>
        </w:rPr>
        <w:t>ина</w:t>
      </w:r>
      <w:proofErr w:type="spellEnd"/>
      <w:r w:rsidR="00893109" w:rsidRPr="00111096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="00893109" w:rsidRPr="00111096">
        <w:rPr>
          <w:rFonts w:ascii="Times New Roman" w:eastAsia="Calibri" w:hAnsi="Times New Roman" w:cs="Times New Roman"/>
          <w:sz w:val="28"/>
          <w:szCs w:val="28"/>
        </w:rPr>
        <w:t>чищення</w:t>
      </w:r>
      <w:proofErr w:type="spellEnd"/>
      <w:r w:rsidR="00893109"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93109" w:rsidRPr="00111096">
        <w:rPr>
          <w:rFonts w:ascii="Times New Roman" w:eastAsia="Calibri" w:hAnsi="Times New Roman" w:cs="Times New Roman"/>
          <w:sz w:val="28"/>
          <w:szCs w:val="28"/>
        </w:rPr>
        <w:t>зубів</w:t>
      </w:r>
      <w:proofErr w:type="spellEnd"/>
      <w:r w:rsidR="00E26820" w:rsidRPr="00111096">
        <w:rPr>
          <w:rFonts w:ascii="Times New Roman" w:eastAsia="Calibri" w:hAnsi="Times New Roman" w:cs="Times New Roman"/>
          <w:sz w:val="28"/>
          <w:szCs w:val="28"/>
        </w:rPr>
        <w:t>. (</w:t>
      </w:r>
      <w:r w:rsidR="00E26820"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Зубна п</w:t>
      </w:r>
      <w:proofErr w:type="spellStart"/>
      <w:r w:rsidR="00893109" w:rsidRPr="00111096">
        <w:rPr>
          <w:rFonts w:ascii="Times New Roman" w:eastAsia="Calibri" w:hAnsi="Times New Roman" w:cs="Times New Roman"/>
          <w:sz w:val="28"/>
          <w:szCs w:val="28"/>
        </w:rPr>
        <w:t>аста</w:t>
      </w:r>
      <w:proofErr w:type="spellEnd"/>
      <w:r w:rsidR="00893109" w:rsidRPr="00111096">
        <w:rPr>
          <w:rFonts w:ascii="Times New Roman" w:eastAsia="Calibri" w:hAnsi="Times New Roman" w:cs="Times New Roman"/>
          <w:sz w:val="28"/>
          <w:szCs w:val="28"/>
        </w:rPr>
        <w:t>)</w:t>
      </w:r>
      <w:r w:rsidR="00893109" w:rsidRPr="00111096">
        <w:rPr>
          <w:rFonts w:ascii="Times New Roman" w:eastAsia="Calibri" w:hAnsi="Times New Roman" w:cs="Times New Roman"/>
          <w:sz w:val="28"/>
          <w:szCs w:val="28"/>
        </w:rPr>
        <w:br/>
      </w:r>
      <w:r w:rsidR="009372DB"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Речовина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миття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волосся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 (Шампунь)</w:t>
      </w:r>
    </w:p>
    <w:p w:rsidR="00F21225" w:rsidRPr="00111096" w:rsidRDefault="00F21225" w:rsidP="00111096">
      <w:pPr>
        <w:spacing w:after="0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Гра</w:t>
      </w:r>
      <w:proofErr w:type="spell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 «</w:t>
      </w: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Переставлянки</w:t>
      </w:r>
      <w:proofErr w:type="spell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».</w:t>
      </w:r>
    </w:p>
    <w:p w:rsidR="00F21225" w:rsidRPr="00111096" w:rsidRDefault="00F21225" w:rsidP="00111096">
      <w:pPr>
        <w:spacing w:after="0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1)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Завдання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: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установіть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зв’язок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між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словами, </w:t>
      </w:r>
      <w:proofErr w:type="spellStart"/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ідбери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відповідні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слова:</w:t>
      </w:r>
    </w:p>
    <w:tbl>
      <w:tblPr>
        <w:tblW w:w="8939" w:type="dxa"/>
        <w:tblCellMar>
          <w:left w:w="0" w:type="dxa"/>
          <w:right w:w="0" w:type="dxa"/>
        </w:tblCellMar>
        <w:tblLook w:val="04A0"/>
      </w:tblPr>
      <w:tblGrid>
        <w:gridCol w:w="1474"/>
        <w:gridCol w:w="1490"/>
        <w:gridCol w:w="1490"/>
        <w:gridCol w:w="1490"/>
        <w:gridCol w:w="1505"/>
        <w:gridCol w:w="1490"/>
      </w:tblGrid>
      <w:tr w:rsidR="00F21225" w:rsidRPr="00111096" w:rsidTr="00A5352C">
        <w:tc>
          <w:tcPr>
            <w:tcW w:w="1277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Мило</w:t>
            </w:r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proofErr w:type="spellStart"/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Зуби</w:t>
            </w:r>
            <w:proofErr w:type="spellEnd"/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proofErr w:type="spellStart"/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Волосся</w:t>
            </w:r>
            <w:proofErr w:type="spellEnd"/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proofErr w:type="spellStart"/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Нігті</w:t>
            </w:r>
            <w:proofErr w:type="spellEnd"/>
          </w:p>
        </w:tc>
        <w:tc>
          <w:tcPr>
            <w:tcW w:w="1304" w:type="dxa"/>
            <w:vAlign w:val="center"/>
            <w:hideMark/>
          </w:tcPr>
          <w:p w:rsidR="00F21225" w:rsidRPr="00111096" w:rsidRDefault="00F21225" w:rsidP="00111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proofErr w:type="spellStart"/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Хустка</w:t>
            </w:r>
            <w:proofErr w:type="spellEnd"/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proofErr w:type="spellStart"/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Дзеркало</w:t>
            </w:r>
            <w:proofErr w:type="spellEnd"/>
          </w:p>
        </w:tc>
      </w:tr>
      <w:tr w:rsidR="00F21225" w:rsidRPr="00111096" w:rsidTr="00A5352C">
        <w:tc>
          <w:tcPr>
            <w:tcW w:w="1277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4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91" w:type="dxa"/>
            <w:vAlign w:val="center"/>
            <w:hideMark/>
          </w:tcPr>
          <w:p w:rsidR="00F21225" w:rsidRPr="00111096" w:rsidRDefault="00F21225" w:rsidP="00111096">
            <w:pPr>
              <w:spacing w:after="0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 </w:t>
            </w:r>
          </w:p>
        </w:tc>
      </w:tr>
    </w:tbl>
    <w:p w:rsidR="00F21225" w:rsidRPr="00111096" w:rsidRDefault="00F21225" w:rsidP="00111096">
      <w:pPr>
        <w:spacing w:after="0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(</w:t>
      </w:r>
      <w:proofErr w:type="spellStart"/>
      <w:proofErr w:type="gram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Щ</w:t>
      </w:r>
      <w:proofErr w:type="gram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ітка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гребінець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ножиці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ніс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, лице).</w:t>
      </w:r>
    </w:p>
    <w:p w:rsidR="00EA3174" w:rsidRPr="00111096" w:rsidRDefault="00F21225" w:rsidP="00111096">
      <w:pPr>
        <w:spacing w:after="0"/>
        <w:ind w:firstLine="28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Висновок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: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 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щоб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бути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здоровим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необхідно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дотримуватися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правил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особистої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гі</w:t>
      </w:r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г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ієни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: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кожний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ранок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умивайся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чисти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зуби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мий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вуха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та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шию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;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завжди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мий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руки перед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їжею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; коротко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зістригай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нігті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;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тримай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у порядку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своє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волосся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;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користуйся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носовою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хусткою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.</w:t>
      </w:r>
      <w:r w:rsidR="00EA3174" w:rsidRPr="0011109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93109" w:rsidRPr="00111096" w:rsidRDefault="00893109" w:rsidP="00111096">
      <w:pPr>
        <w:spacing w:after="13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1.</w:t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міцне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здоров'я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мати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,</w:t>
      </w:r>
      <w:r w:rsidR="00EA3174" w:rsidRPr="00111096">
        <w:rPr>
          <w:rFonts w:ascii="Times New Roman" w:eastAsia="Calibri" w:hAnsi="Times New Roman" w:cs="Times New Roman"/>
          <w:sz w:val="28"/>
          <w:szCs w:val="28"/>
        </w:rPr>
        <w:br/>
        <w:t>Треба добре – добре знати</w:t>
      </w:r>
      <w:r w:rsidR="00EA3174" w:rsidRPr="0011109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Дітям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 xml:space="preserve"> правила </w:t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прості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,</w:t>
      </w:r>
      <w:r w:rsidR="00EA3174"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А за </w:t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змістом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золоті</w:t>
      </w:r>
      <w:proofErr w:type="spellEnd"/>
      <w:r w:rsidR="00EA3174" w:rsidRPr="00111096">
        <w:rPr>
          <w:rFonts w:ascii="Times New Roman" w:eastAsia="Calibri" w:hAnsi="Times New Roman" w:cs="Times New Roman"/>
          <w:sz w:val="28"/>
          <w:szCs w:val="28"/>
        </w:rPr>
        <w:t>!</w:t>
      </w:r>
    </w:p>
    <w:p w:rsidR="00111096" w:rsidRDefault="00EA3174" w:rsidP="00111096">
      <w:pPr>
        <w:spacing w:after="136"/>
        <w:rPr>
          <w:rFonts w:ascii="Times New Roman" w:eastAsia="Calibri" w:hAnsi="Times New Roman" w:cs="Times New Roman"/>
          <w:sz w:val="28"/>
          <w:szCs w:val="28"/>
        </w:rPr>
      </w:pPr>
      <w:r w:rsidRPr="0011109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нічого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боліло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,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Полюбити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треба мило!</w:t>
      </w:r>
    </w:p>
    <w:p w:rsidR="00893109" w:rsidRPr="00111096" w:rsidRDefault="00EA3174" w:rsidP="00111096">
      <w:pPr>
        <w:spacing w:after="136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Часто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чисто руки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мити</w:t>
      </w:r>
      <w:proofErr w:type="spellEnd"/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br/>
        <w:t>Т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охайному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ходити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93109" w:rsidRPr="00111096" w:rsidRDefault="00EA3174" w:rsidP="00111096">
      <w:pPr>
        <w:spacing w:after="13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зубки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мати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,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Слід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про них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щоденно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дбати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: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Чистить, ротик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полоскати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І 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твердого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кусати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93109" w:rsidRPr="00111096" w:rsidRDefault="00EA3174" w:rsidP="00111096">
      <w:pPr>
        <w:spacing w:after="13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>4</w:t>
      </w:r>
      <w:r w:rsidR="00111096">
        <w:rPr>
          <w:rFonts w:ascii="Times New Roman" w:eastAsia="Calibri" w:hAnsi="Times New Roman" w:cs="Times New Roman"/>
          <w:sz w:val="28"/>
          <w:szCs w:val="28"/>
        </w:rPr>
        <w:t>.</w:t>
      </w: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Овочі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фрукти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мити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,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ні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коли</w:t>
      </w:r>
      <w:proofErr w:type="spellEnd"/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хворіти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>ікроби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щохвилини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– Так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липнуть до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людини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!</w:t>
      </w:r>
    </w:p>
    <w:p w:rsidR="00893109" w:rsidRPr="00111096" w:rsidRDefault="00EA3174" w:rsidP="00111096">
      <w:pPr>
        <w:spacing w:after="13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Та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волосся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причесати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красивий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вигляд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мати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А в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кишені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кожну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днинку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Носову носи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хустинку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6.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здоровим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довго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жити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,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 Воду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слід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усім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любити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,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  <w:t xml:space="preserve">Мило, пасту,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гребінець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11109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Будеш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справжній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молодець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!</w:t>
      </w:r>
    </w:p>
    <w:p w:rsidR="00111096" w:rsidRDefault="00F21225" w:rsidP="00111096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3.Стежина «</w:t>
      </w:r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val="uk-UA" w:eastAsia="ru-RU"/>
        </w:rPr>
        <w:t>Загартування і спорт</w:t>
      </w:r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».</w:t>
      </w:r>
      <w:r w:rsidR="00FF32C9"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11096" w:rsidRDefault="00FF32C9" w:rsidP="00111096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</w:t>
      </w:r>
      <w:r w:rsidRPr="0011109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Щоб зберегти та зміцнити своє здоров'я, кожн</w:t>
      </w:r>
      <w:r w:rsidR="00912D9B"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а людина повинна</w:t>
      </w:r>
      <w:r w:rsidR="00C6289C"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дотримуватись</w:t>
      </w: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br/>
        <w:t xml:space="preserve">режиму дня, загартовуватись. Давайте перевіримо, чи знаєте ви </w:t>
      </w:r>
      <w:r w:rsidR="00480D76" w:rsidRPr="00111096">
        <w:rPr>
          <w:rFonts w:ascii="Times New Roman" w:eastAsia="Times New Roman" w:hAnsi="Times New Roman" w:cs="Times New Roman"/>
          <w:bCs/>
          <w:color w:val="022500"/>
          <w:sz w:val="28"/>
          <w:szCs w:val="28"/>
          <w:lang w:val="uk-UA" w:eastAsia="ru-RU"/>
        </w:rPr>
        <w:t>я</w:t>
      </w:r>
      <w:r w:rsidR="00F21225"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кі фактори природи сприяють зміцненню здоров’я?</w:t>
      </w:r>
    </w:p>
    <w:p w:rsidR="00F21225" w:rsidRPr="00111096" w:rsidRDefault="00F21225" w:rsidP="00111096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Загадки</w:t>
      </w:r>
    </w:p>
    <w:p w:rsidR="00F21225" w:rsidRPr="00111096" w:rsidRDefault="00F21225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1. Жовтий клубок по хустині качається, людям усміхається</w:t>
      </w:r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>. (Сонце).</w:t>
      </w:r>
    </w:p>
    <w:p w:rsidR="00F21225" w:rsidRPr="00111096" w:rsidRDefault="00F21225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2. Чисте, напоєне запахом квітів.</w:t>
      </w:r>
    </w:p>
    <w:p w:rsidR="00F21225" w:rsidRPr="00111096" w:rsidRDefault="00F21225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</w:pP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  <w:t>Ди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хати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без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нього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не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можна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… </w:t>
      </w:r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(</w:t>
      </w:r>
      <w:proofErr w:type="spellStart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Повітря</w:t>
      </w:r>
      <w:proofErr w:type="spellEnd"/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).</w:t>
      </w:r>
    </w:p>
    <w:p w:rsidR="009C14BD" w:rsidRPr="00111096" w:rsidRDefault="009C14BD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  <w:t>3. Ми говоримо:вона тече;</w:t>
      </w:r>
    </w:p>
    <w:p w:rsidR="009C14BD" w:rsidRPr="00111096" w:rsidRDefault="009C14BD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  <w:t>Ми говоримо: вона грає;</w:t>
      </w:r>
    </w:p>
    <w:p w:rsidR="009C14BD" w:rsidRPr="00111096" w:rsidRDefault="009C14BD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  <w:t>Вона біжить завжди вперед,</w:t>
      </w:r>
    </w:p>
    <w:p w:rsidR="009C14BD" w:rsidRPr="00111096" w:rsidRDefault="009C14BD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iCs/>
          <w:color w:val="022500"/>
          <w:sz w:val="28"/>
          <w:szCs w:val="28"/>
          <w:lang w:val="uk-UA" w:eastAsia="ru-RU"/>
        </w:rPr>
        <w:t>Але нікуди не тікає.</w:t>
      </w:r>
    </w:p>
    <w:p w:rsidR="009C14BD" w:rsidRPr="00111096" w:rsidRDefault="009C14BD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 xml:space="preserve">                               </w:t>
      </w:r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>(Вода).</w:t>
      </w:r>
    </w:p>
    <w:p w:rsidR="00912D9B" w:rsidRPr="00111096" w:rsidRDefault="00F21225" w:rsidP="00111096">
      <w:pPr>
        <w:spacing w:before="100" w:beforeAutospacing="1" w:after="0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lastRenderedPageBreak/>
        <w:t>Ще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в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давні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часи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вчені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зрозуміли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необхідність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використання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людиною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природно-кліматичних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факторі</w:t>
      </w:r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</w:t>
      </w:r>
      <w:proofErr w:type="spellEnd"/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як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загартовують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: </w:t>
      </w: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сонце</w:t>
      </w:r>
      <w:proofErr w:type="spell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повітря</w:t>
      </w:r>
      <w:proofErr w:type="spell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, воду</w:t>
      </w: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.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Досвід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показу</w:t>
      </w:r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є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,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що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тільки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за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допомогою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загартування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можна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вилікувати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багато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хвороб. Але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починати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загартовування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потрібно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поступово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.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Загартований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організм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не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бо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їться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хвороб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холоду.</w:t>
      </w:r>
    </w:p>
    <w:p w:rsidR="00912D9B" w:rsidRPr="00111096" w:rsidRDefault="00912D9B" w:rsidP="00111096">
      <w:pPr>
        <w:spacing w:after="0"/>
        <w:rPr>
          <w:rFonts w:ascii="Times New Roman" w:eastAsia="Calibri" w:hAnsi="Times New Roman" w:cs="Times New Roman"/>
          <w:b/>
          <w:bCs/>
          <w:color w:val="17210C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>Гра</w:t>
      </w:r>
      <w:proofErr w:type="spellEnd"/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 xml:space="preserve"> «Рух – </w:t>
      </w:r>
      <w:proofErr w:type="spellStart"/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>це</w:t>
      </w:r>
      <w:proofErr w:type="spellEnd"/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>здоров</w:t>
      </w:r>
      <w:proofErr w:type="gramStart"/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>`я</w:t>
      </w:r>
      <w:proofErr w:type="spellEnd"/>
      <w:proofErr w:type="gramEnd"/>
      <w:r w:rsidRPr="00111096"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  <w:t>»</w:t>
      </w:r>
    </w:p>
    <w:p w:rsidR="00912D9B" w:rsidRPr="00111096" w:rsidRDefault="00912D9B" w:rsidP="00111096">
      <w:pPr>
        <w:spacing w:after="0"/>
        <w:rPr>
          <w:rFonts w:ascii="Times New Roman" w:eastAsia="Calibri" w:hAnsi="Times New Roman" w:cs="Times New Roman"/>
          <w:b/>
          <w:bCs/>
          <w:color w:val="17210C"/>
          <w:sz w:val="28"/>
          <w:szCs w:val="28"/>
        </w:rPr>
      </w:pPr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Я буду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називати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ті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дії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,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котрі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корисні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здоров</w:t>
      </w:r>
      <w:proofErr w:type="gram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`я</w:t>
      </w:r>
      <w:proofErr w:type="spellEnd"/>
      <w:proofErr w:type="gram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.</w:t>
      </w:r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  <w:lang w:val="uk-UA"/>
        </w:rPr>
        <w:t xml:space="preserve"> </w:t>
      </w:r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Якщо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ви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згодні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, </w:t>
      </w:r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  <w:lang w:val="uk-UA"/>
        </w:rPr>
        <w:t>то плескайте в долоні.</w:t>
      </w:r>
    </w:p>
    <w:p w:rsidR="00912D9B" w:rsidRPr="00111096" w:rsidRDefault="00912D9B" w:rsidP="00111096">
      <w:pPr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bCs/>
          <w:color w:val="17210C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фізкультхвилинка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;</w:t>
      </w:r>
    </w:p>
    <w:p w:rsidR="00912D9B" w:rsidRPr="00111096" w:rsidRDefault="00912D9B" w:rsidP="00111096">
      <w:pPr>
        <w:numPr>
          <w:ilvl w:val="0"/>
          <w:numId w:val="6"/>
        </w:numPr>
        <w:spacing w:after="100" w:afterAutospacing="1"/>
        <w:rPr>
          <w:rFonts w:ascii="Times New Roman" w:eastAsia="Calibri" w:hAnsi="Times New Roman" w:cs="Times New Roman"/>
          <w:bCs/>
          <w:color w:val="17210C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ранкова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гімнастика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;</w:t>
      </w:r>
    </w:p>
    <w:p w:rsidR="00912D9B" w:rsidRPr="00111096" w:rsidRDefault="00912D9B" w:rsidP="00111096">
      <w:pPr>
        <w:numPr>
          <w:ilvl w:val="0"/>
          <w:numId w:val="6"/>
        </w:numPr>
        <w:spacing w:after="100" w:afterAutospacing="1"/>
        <w:rPr>
          <w:rFonts w:ascii="Times New Roman" w:eastAsia="Calibri" w:hAnsi="Times New Roman" w:cs="Times New Roman"/>
          <w:bCs/>
          <w:color w:val="17210C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гра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;</w:t>
      </w:r>
    </w:p>
    <w:p w:rsidR="00912D9B" w:rsidRPr="00111096" w:rsidRDefault="00912D9B" w:rsidP="00111096">
      <w:pPr>
        <w:numPr>
          <w:ilvl w:val="0"/>
          <w:numId w:val="6"/>
        </w:numPr>
        <w:spacing w:after="100" w:afterAutospacing="1"/>
        <w:rPr>
          <w:rFonts w:ascii="Times New Roman" w:eastAsia="Calibri" w:hAnsi="Times New Roman" w:cs="Times New Roman"/>
          <w:bCs/>
          <w:color w:val="17210C"/>
          <w:sz w:val="28"/>
          <w:szCs w:val="28"/>
        </w:rPr>
      </w:pPr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спорт;</w:t>
      </w:r>
    </w:p>
    <w:p w:rsidR="00912D9B" w:rsidRPr="00111096" w:rsidRDefault="00912D9B" w:rsidP="00111096">
      <w:pPr>
        <w:numPr>
          <w:ilvl w:val="0"/>
          <w:numId w:val="6"/>
        </w:numPr>
        <w:spacing w:after="100" w:afterAutospacing="1"/>
        <w:rPr>
          <w:rFonts w:ascii="Times New Roman" w:eastAsia="Calibri" w:hAnsi="Times New Roman" w:cs="Times New Roman"/>
          <w:bCs/>
          <w:color w:val="17210C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відпочинок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на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дивані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;</w:t>
      </w:r>
    </w:p>
    <w:p w:rsidR="00912D9B" w:rsidRPr="00111096" w:rsidRDefault="00912D9B" w:rsidP="00111096">
      <w:pPr>
        <w:numPr>
          <w:ilvl w:val="0"/>
          <w:numId w:val="6"/>
        </w:numPr>
        <w:spacing w:after="100" w:afterAutospacing="1"/>
        <w:rPr>
          <w:rFonts w:ascii="Times New Roman" w:eastAsia="Calibri" w:hAnsi="Times New Roman" w:cs="Times New Roman"/>
          <w:bCs/>
          <w:color w:val="17210C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фізична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праця</w:t>
      </w:r>
      <w:proofErr w:type="spellEnd"/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</w:rPr>
        <w:t>;</w:t>
      </w:r>
    </w:p>
    <w:p w:rsidR="00912D9B" w:rsidRPr="00111096" w:rsidRDefault="00912D9B" w:rsidP="00111096">
      <w:pPr>
        <w:numPr>
          <w:ilvl w:val="0"/>
          <w:numId w:val="6"/>
        </w:numPr>
        <w:spacing w:after="100" w:afterAutospacing="1"/>
        <w:rPr>
          <w:rFonts w:ascii="Times New Roman" w:eastAsia="Calibri" w:hAnsi="Times New Roman" w:cs="Times New Roman"/>
          <w:bCs/>
          <w:color w:val="17210C"/>
          <w:sz w:val="28"/>
          <w:szCs w:val="28"/>
        </w:rPr>
      </w:pPr>
      <w:r w:rsidRPr="00111096">
        <w:rPr>
          <w:rFonts w:ascii="Times New Roman" w:eastAsia="Calibri" w:hAnsi="Times New Roman" w:cs="Times New Roman"/>
          <w:bCs/>
          <w:color w:val="17210C"/>
          <w:sz w:val="28"/>
          <w:szCs w:val="28"/>
          <w:lang w:val="uk-UA"/>
        </w:rPr>
        <w:t>перегляд телепередач.</w:t>
      </w:r>
    </w:p>
    <w:p w:rsidR="00F21225" w:rsidRPr="00111096" w:rsidRDefault="00F21225" w:rsidP="00111096">
      <w:p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Зарядкою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починають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св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день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спортсмени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туристи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солдати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.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Бо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фізичні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вправи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зранку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–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це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заряд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бадьорості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на весь день. </w:t>
      </w:r>
      <w:proofErr w:type="spellStart"/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ісля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неї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почуваєте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себе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бадьоро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. А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щоденної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бадьорості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складається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здоров’я</w:t>
      </w:r>
      <w:proofErr w:type="spellEnd"/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.</w:t>
      </w:r>
      <w:proofErr w:type="gramEnd"/>
    </w:p>
    <w:p w:rsidR="002569E5" w:rsidRPr="00111096" w:rsidRDefault="001310D6" w:rsidP="00111096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Музична</w:t>
      </w:r>
      <w:proofErr w:type="spellEnd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ф</w:t>
      </w:r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ізкультпауза</w:t>
      </w:r>
      <w:proofErr w:type="spellEnd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.</w:t>
      </w:r>
      <w:r w:rsidR="002569E5" w:rsidRPr="001110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10D6" w:rsidRPr="00111096" w:rsidRDefault="00F21225" w:rsidP="00111096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4.</w:t>
      </w:r>
      <w:r w:rsidR="001310D6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</w:t>
      </w:r>
      <w:proofErr w:type="spellStart"/>
      <w:r w:rsidR="001310D6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Стежина</w:t>
      </w:r>
      <w:proofErr w:type="spellEnd"/>
      <w:r w:rsidR="001310D6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«</w:t>
      </w:r>
      <w:proofErr w:type="spellStart"/>
      <w:r w:rsidR="001310D6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Ігрова</w:t>
      </w:r>
      <w:proofErr w:type="spellEnd"/>
      <w:r w:rsidR="001310D6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».</w:t>
      </w:r>
    </w:p>
    <w:p w:rsidR="001310D6" w:rsidRPr="00111096" w:rsidRDefault="001310D6" w:rsidP="00111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ж,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продовжується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чудовою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країною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господарює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того, як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жителі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зроблять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зарядку, смачно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поїдять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дотримуючись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чистоти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підуть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погратися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11096">
        <w:rPr>
          <w:rFonts w:ascii="Times New Roman" w:hAnsi="Times New Roman" w:cs="Times New Roman"/>
          <w:sz w:val="28"/>
          <w:szCs w:val="28"/>
        </w:rPr>
        <w:t xml:space="preserve">На вашу думку, весела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хороший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відпочинок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зміцнюють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1310D6" w:rsidRPr="00111096" w:rsidRDefault="001310D6" w:rsidP="00111096">
      <w:pPr>
        <w:pStyle w:val="a3"/>
        <w:spacing w:after="0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пограємося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зліпимо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.</w:t>
      </w:r>
    </w:p>
    <w:p w:rsidR="001310D6" w:rsidRPr="00111096" w:rsidRDefault="001310D6" w:rsidP="00111096">
      <w:pPr>
        <w:pStyle w:val="a3"/>
        <w:spacing w:after="0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11109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111096">
        <w:rPr>
          <w:rFonts w:ascii="Times New Roman" w:hAnsi="Times New Roman" w:cs="Times New Roman"/>
          <w:b/>
          <w:sz w:val="28"/>
          <w:szCs w:val="28"/>
        </w:rPr>
        <w:t>Зліплю</w:t>
      </w:r>
      <w:proofErr w:type="spellEnd"/>
      <w:r w:rsidRPr="001110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b/>
          <w:sz w:val="28"/>
          <w:szCs w:val="28"/>
        </w:rPr>
        <w:t>снігови</w:t>
      </w:r>
      <w:proofErr w:type="spellEnd"/>
      <w:r w:rsidRPr="00111096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111096">
        <w:rPr>
          <w:rFonts w:ascii="Times New Roman" w:hAnsi="Times New Roman" w:cs="Times New Roman"/>
          <w:b/>
          <w:sz w:val="28"/>
          <w:szCs w:val="28"/>
        </w:rPr>
        <w:t>а»</w:t>
      </w:r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109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вирізано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ліплять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кулю,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B71" w:rsidRPr="00111096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="000A3B71"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B71" w:rsidRPr="00111096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="000A3B71" w:rsidRPr="00111096">
        <w:rPr>
          <w:rFonts w:ascii="Times New Roman" w:hAnsi="Times New Roman" w:cs="Times New Roman"/>
          <w:sz w:val="28"/>
          <w:szCs w:val="28"/>
        </w:rPr>
        <w:t>.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середню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кулю,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зліпити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.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голову,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пограємо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Вірю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– не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вірю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».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небилиці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Вірю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«Не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вірю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».</w:t>
      </w:r>
    </w:p>
    <w:p w:rsidR="00C83E9F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Небилиці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Андрійко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сніжки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травні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.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Граючись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братиком у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іжмурки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заховався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аж через 2 роки. 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ручки, дайте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на 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: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зручний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?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5.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носик,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овочі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міцне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?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6.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відерце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розкажі</w:t>
      </w:r>
      <w:r w:rsidR="000A3B71" w:rsidRPr="00111096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0A3B71" w:rsidRPr="0011109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A3B71" w:rsidRPr="0011109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0A3B71"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B71" w:rsidRPr="0011109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0A3B71"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B71" w:rsidRPr="0011109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="000A3B71"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B71" w:rsidRPr="00111096">
        <w:rPr>
          <w:rFonts w:ascii="Times New Roman" w:hAnsi="Times New Roman" w:cs="Times New Roman"/>
          <w:sz w:val="28"/>
          <w:szCs w:val="28"/>
        </w:rPr>
        <w:t>кататися</w:t>
      </w:r>
      <w:proofErr w:type="spellEnd"/>
      <w:r w:rsidR="000A3B71" w:rsidRPr="00111096">
        <w:rPr>
          <w:rFonts w:ascii="Times New Roman" w:hAnsi="Times New Roman" w:cs="Times New Roman"/>
          <w:sz w:val="28"/>
          <w:szCs w:val="28"/>
        </w:rPr>
        <w:t>?</w:t>
      </w:r>
    </w:p>
    <w:p w:rsidR="001310D6" w:rsidRPr="00111096" w:rsidRDefault="001310D6" w:rsidP="00111096">
      <w:pPr>
        <w:pStyle w:val="a3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11109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іднявся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? Хороший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>.</w:t>
      </w:r>
    </w:p>
    <w:p w:rsidR="00F21225" w:rsidRPr="00111096" w:rsidRDefault="000A3B71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5.</w:t>
      </w:r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Стежина «</w:t>
      </w:r>
      <w:proofErr w:type="spellStart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Їжа</w:t>
      </w:r>
      <w:proofErr w:type="spellEnd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– </w:t>
      </w:r>
      <w:proofErr w:type="spellStart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джерело</w:t>
      </w:r>
      <w:proofErr w:type="spellEnd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росту </w:t>
      </w:r>
      <w:proofErr w:type="spellStart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і</w:t>
      </w:r>
      <w:proofErr w:type="spellEnd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 xml:space="preserve"> </w:t>
      </w:r>
      <w:proofErr w:type="spellStart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здоров’я</w:t>
      </w:r>
      <w:proofErr w:type="spellEnd"/>
      <w:r w:rsidR="00F21225" w:rsidRPr="00111096">
        <w:rPr>
          <w:rFonts w:ascii="Times New Roman" w:eastAsia="Times New Roman" w:hAnsi="Times New Roman" w:cs="Times New Roman"/>
          <w:b/>
          <w:bCs/>
          <w:color w:val="022500"/>
          <w:sz w:val="28"/>
          <w:szCs w:val="28"/>
          <w:lang w:eastAsia="ru-RU"/>
        </w:rPr>
        <w:t>».</w:t>
      </w:r>
    </w:p>
    <w:p w:rsidR="00F21225" w:rsidRPr="00111096" w:rsidRDefault="00F21225" w:rsidP="00111096">
      <w:pPr>
        <w:spacing w:after="0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«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Хто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до ста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років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хоче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жити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той </w:t>
      </w:r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правильно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їсти</w:t>
      </w:r>
      <w:proofErr w:type="spellEnd"/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повинен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вміти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» – говорить народна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мудрість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.</w:t>
      </w:r>
    </w:p>
    <w:p w:rsidR="00F21225" w:rsidRPr="00111096" w:rsidRDefault="00F21225" w:rsidP="00111096">
      <w:pPr>
        <w:spacing w:after="0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Отже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діти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треба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вживати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р</w:t>
      </w:r>
      <w:proofErr w:type="gram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ізноманітну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їжу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щоб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збагатити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свій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організм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вітамінами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,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необхідними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для нормального росту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і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розвитку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вашого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 xml:space="preserve"> </w:t>
      </w:r>
      <w:proofErr w:type="spellStart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організму</w:t>
      </w:r>
      <w:proofErr w:type="spellEnd"/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.</w:t>
      </w:r>
    </w:p>
    <w:p w:rsidR="00C502ED" w:rsidRPr="00111096" w:rsidRDefault="00480D76" w:rsidP="00111096">
      <w:pPr>
        <w:spacing w:after="0"/>
        <w:rPr>
          <w:rFonts w:ascii="Cambria" w:hAnsi="Cambria"/>
          <w:b/>
          <w:bCs/>
          <w:i/>
          <w:iCs/>
          <w:sz w:val="28"/>
          <w:szCs w:val="28"/>
          <w:lang w:val="uk-UA"/>
        </w:rPr>
      </w:pPr>
      <w:r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eastAsia="ru-RU"/>
        </w:rPr>
        <w:t xml:space="preserve"> </w:t>
      </w:r>
      <w:r w:rsidR="00AE3DBE"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 Вітаміни дуже корисні речовини. Коли їх не вистачає в організмі людини, то вона може т</w:t>
      </w:r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яжко захворіти.  Вітаміни мають кожен </w:t>
      </w:r>
      <w:r w:rsidR="00AE3DBE"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 своє ім’я.  Хто знає назви вітамінів?</w:t>
      </w:r>
      <w:r w:rsidR="00AE3DBE" w:rsidRPr="00111096">
        <w:rPr>
          <w:rFonts w:ascii="Cambria" w:hAnsi="Cambria"/>
          <w:bCs/>
          <w:i/>
          <w:iCs/>
          <w:sz w:val="28"/>
          <w:szCs w:val="28"/>
          <w:lang w:val="uk-UA"/>
        </w:rPr>
        <w:t>(Відповіді дітей)</w:t>
      </w:r>
    </w:p>
    <w:p w:rsidR="00AE3DBE" w:rsidRPr="00111096" w:rsidRDefault="00AE3DBE" w:rsidP="00111096">
      <w:pPr>
        <w:spacing w:after="0"/>
        <w:rPr>
          <w:rFonts w:ascii="Cambria" w:hAnsi="Cambria"/>
          <w:bCs/>
          <w:i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Діти, зараз ми пограємо в </w:t>
      </w:r>
      <w:r w:rsidRPr="00111096">
        <w:rPr>
          <w:rFonts w:ascii="Cambria" w:hAnsi="Cambria"/>
          <w:b/>
          <w:bCs/>
          <w:iCs/>
          <w:sz w:val="28"/>
          <w:szCs w:val="28"/>
          <w:lang w:val="uk-UA"/>
        </w:rPr>
        <w:t xml:space="preserve">гру </w:t>
      </w:r>
      <w:r w:rsidRPr="00111096">
        <w:rPr>
          <w:rFonts w:ascii="Cambria" w:hAnsi="Cambria"/>
          <w:b/>
          <w:bCs/>
          <w:i/>
          <w:iCs/>
          <w:sz w:val="28"/>
          <w:szCs w:val="28"/>
          <w:lang w:val="uk-UA"/>
        </w:rPr>
        <w:t>«Будиночки  вітамінів».</w:t>
      </w:r>
      <w:r w:rsidRPr="00111096">
        <w:rPr>
          <w:rFonts w:ascii="Cambria" w:hAnsi="Cambria"/>
          <w:bCs/>
          <w:i/>
          <w:iCs/>
          <w:sz w:val="28"/>
          <w:szCs w:val="28"/>
          <w:lang w:val="uk-UA"/>
        </w:rPr>
        <w:t xml:space="preserve"> </w:t>
      </w: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На дошці знаходяться будиночки в яких живуть вітаміни. До них завітали гості. Давайте допоможемо гостям знайти будиночки кожного вітаміну. Для цього нам треба відгадати загадки.</w:t>
      </w:r>
    </w:p>
    <w:p w:rsidR="00EA48B8" w:rsidRPr="00111096" w:rsidRDefault="00EA48B8" w:rsidP="00111096">
      <w:pPr>
        <w:spacing w:after="0"/>
        <w:rPr>
          <w:rFonts w:ascii="Cambria" w:hAnsi="Cambria"/>
          <w:b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/>
          <w:bCs/>
          <w:iCs/>
          <w:sz w:val="28"/>
          <w:szCs w:val="28"/>
          <w:lang w:val="uk-UA"/>
        </w:rPr>
        <w:t>Спочатку гості вітаміну А:</w:t>
      </w: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Червоне личко</w:t>
      </w: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Зелена стрічка. (помідор)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В земляній сиджу коморі,</w:t>
      </w:r>
    </w:p>
    <w:p w:rsidR="00B347EC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А коса моя надворі. (морква)</w:t>
      </w:r>
    </w:p>
    <w:p w:rsidR="00F16327" w:rsidRPr="00111096" w:rsidRDefault="00F1632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Він у джемі, у варенні</w:t>
      </w: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І солодкий, і приємний.</w:t>
      </w: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Сам жовтенький, соковитий</w:t>
      </w: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Достигає серед літа. (абрикос)</w:t>
      </w:r>
    </w:p>
    <w:p w:rsidR="00B347EC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111096" w:rsidRPr="00111096" w:rsidRDefault="00111096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lastRenderedPageBreak/>
        <w:t>Як у цирку акробати</w:t>
      </w:r>
    </w:p>
    <w:p w:rsidR="00EA48B8" w:rsidRPr="00111096" w:rsidRDefault="00EA48B8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Лізуть вгору по канату,</w:t>
      </w:r>
    </w:p>
    <w:p w:rsidR="00EA48B8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Так і він – без рук, без ніг</w:t>
      </w:r>
    </w:p>
    <w:p w:rsidR="00B347EC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Всі тички обвити зміг. (горох)</w:t>
      </w:r>
    </w:p>
    <w:p w:rsidR="00111096" w:rsidRPr="00111096" w:rsidRDefault="00111096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B347EC" w:rsidRPr="00111096" w:rsidRDefault="00B347EC" w:rsidP="00111096">
      <w:pPr>
        <w:spacing w:after="0"/>
        <w:rPr>
          <w:rFonts w:ascii="Cambria" w:hAnsi="Cambria"/>
          <w:b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/>
          <w:bCs/>
          <w:iCs/>
          <w:sz w:val="28"/>
          <w:szCs w:val="28"/>
          <w:lang w:val="uk-UA"/>
        </w:rPr>
        <w:t>Хто ж завітав до будиночка вітаміну В: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У землі вона зростає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І брунатний колір має.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Її </w:t>
      </w:r>
      <w:proofErr w:type="spellStart"/>
      <w:r w:rsidRPr="00111096">
        <w:rPr>
          <w:rFonts w:ascii="Cambria" w:hAnsi="Cambria"/>
          <w:bCs/>
          <w:iCs/>
          <w:sz w:val="28"/>
          <w:szCs w:val="28"/>
          <w:lang w:val="uk-UA"/>
        </w:rPr>
        <w:t>смажуть</w:t>
      </w:r>
      <w:proofErr w:type="spellEnd"/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 і печуть,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Її варять і товчуть.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Овоч цей всі люблять дуже,</w:t>
      </w:r>
    </w:p>
    <w:p w:rsidR="00B347EC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Як же він зоветься, друже? (картопля)</w:t>
      </w:r>
    </w:p>
    <w:p w:rsidR="00111096" w:rsidRPr="00111096" w:rsidRDefault="00111096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З мене листя обдирають, 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Мене квасять, в борщ кидають,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Пироги також печуть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І в салат мене січуть! (капуста)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Кожушки цупкенькі,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Зернятка смачненькі.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Щоб до них дістатись,</w:t>
      </w:r>
    </w:p>
    <w:p w:rsidR="008A4C47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Треба постаратись. (горіхи)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Я на грядці квітну, в’юся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І в борщ попасти не боюся.</w:t>
      </w:r>
    </w:p>
    <w:p w:rsidR="00B347EC" w:rsidRPr="00111096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Змагатись з м’ясом – моя доля</w:t>
      </w:r>
    </w:p>
    <w:p w:rsidR="00B347EC" w:rsidRDefault="00B347EC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А люди звуть мене (квасоля)</w:t>
      </w:r>
    </w:p>
    <w:p w:rsidR="00111096" w:rsidRPr="00111096" w:rsidRDefault="00111096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8A4C47" w:rsidRPr="00111096" w:rsidRDefault="008A4C47" w:rsidP="00111096">
      <w:pPr>
        <w:spacing w:after="0"/>
        <w:rPr>
          <w:rFonts w:ascii="Cambria" w:hAnsi="Cambria"/>
          <w:b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/>
          <w:bCs/>
          <w:iCs/>
          <w:sz w:val="28"/>
          <w:szCs w:val="28"/>
          <w:lang w:val="uk-UA"/>
        </w:rPr>
        <w:t>Вітамін С теж приймав гостей: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Фрукт цей з дитинства дають дітворі,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Корисне, доступне та </w:t>
      </w:r>
      <w:proofErr w:type="spellStart"/>
      <w:r w:rsidRPr="00111096">
        <w:rPr>
          <w:rFonts w:ascii="Cambria" w:hAnsi="Cambria"/>
          <w:bCs/>
          <w:iCs/>
          <w:sz w:val="28"/>
          <w:szCs w:val="28"/>
          <w:lang w:val="uk-UA"/>
        </w:rPr>
        <w:t>деже</w:t>
      </w:r>
      <w:proofErr w:type="spellEnd"/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 смачне,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Багате залізом та поживне. (яблуко)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Цього фрукту по шматку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В чай добавлю для смаку.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Запашистий та кисленький,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Наче сонечко жовтенький. (лимон)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lastRenderedPageBreak/>
        <w:t>Той, хто їсть його, той знає –</w:t>
      </w:r>
    </w:p>
    <w:p w:rsidR="008A4C47" w:rsidRPr="00111096" w:rsidRDefault="008A4C47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 xml:space="preserve">Всіх </w:t>
      </w:r>
      <w:r w:rsidR="000A3B71" w:rsidRPr="00111096">
        <w:rPr>
          <w:rFonts w:ascii="Cambria" w:hAnsi="Cambria"/>
          <w:bCs/>
          <w:iCs/>
          <w:sz w:val="28"/>
          <w:szCs w:val="28"/>
          <w:lang w:val="uk-UA"/>
        </w:rPr>
        <w:t>мікробів він вбиває.</w:t>
      </w:r>
    </w:p>
    <w:p w:rsidR="000A3B71" w:rsidRPr="00111096" w:rsidRDefault="000A3B71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Овоч цей корисний дуже,</w:t>
      </w:r>
    </w:p>
    <w:p w:rsidR="000A3B71" w:rsidRPr="00111096" w:rsidRDefault="000A3B71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Та від нього сліз калюжа. (цибуля)</w:t>
      </w:r>
    </w:p>
    <w:p w:rsidR="000A3B71" w:rsidRPr="00111096" w:rsidRDefault="000A3B71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</w:p>
    <w:p w:rsidR="000A3B71" w:rsidRPr="00111096" w:rsidRDefault="000A3B71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Під ногами у саду</w:t>
      </w:r>
    </w:p>
    <w:p w:rsidR="000A3B71" w:rsidRPr="00111096" w:rsidRDefault="000A3B71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Стиглу ягідку знайду.</w:t>
      </w:r>
    </w:p>
    <w:p w:rsidR="000A3B71" w:rsidRPr="00111096" w:rsidRDefault="000A3B71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Треба низько нахилиться,</w:t>
      </w:r>
    </w:p>
    <w:p w:rsidR="000A3B71" w:rsidRPr="00111096" w:rsidRDefault="000A3B71" w:rsidP="00111096">
      <w:pPr>
        <w:spacing w:after="0"/>
        <w:rPr>
          <w:rFonts w:ascii="Cambria" w:hAnsi="Cambria"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bCs/>
          <w:iCs/>
          <w:sz w:val="28"/>
          <w:szCs w:val="28"/>
          <w:lang w:val="uk-UA"/>
        </w:rPr>
        <w:t>Щоб зірвати (полуницю).</w:t>
      </w:r>
    </w:p>
    <w:p w:rsidR="00AE3DBE" w:rsidRPr="00111096" w:rsidRDefault="00AE3DBE" w:rsidP="00111096">
      <w:pPr>
        <w:spacing w:after="0"/>
        <w:rPr>
          <w:rFonts w:ascii="Cambria" w:hAnsi="Cambria"/>
          <w:sz w:val="28"/>
          <w:szCs w:val="28"/>
          <w:lang w:val="uk-UA"/>
        </w:rPr>
      </w:pPr>
      <w:r w:rsidRPr="00111096">
        <w:rPr>
          <w:rFonts w:ascii="Cambria" w:hAnsi="Cambria"/>
          <w:b/>
          <w:bCs/>
          <w:iCs/>
          <w:sz w:val="28"/>
          <w:szCs w:val="28"/>
          <w:lang w:val="uk-UA"/>
        </w:rPr>
        <w:t xml:space="preserve">Вихователь. </w:t>
      </w:r>
      <w:r w:rsidRPr="00111096">
        <w:rPr>
          <w:rFonts w:ascii="Cambria" w:hAnsi="Cambria"/>
          <w:sz w:val="28"/>
          <w:szCs w:val="28"/>
          <w:lang w:val="uk-UA"/>
        </w:rPr>
        <w:t xml:space="preserve">Молодці, діти, всі загадки ви відгадали правильно і допомогли гостям потрапити до будиночків вітамінів. </w:t>
      </w:r>
    </w:p>
    <w:p w:rsidR="00AE3DBE" w:rsidRPr="00111096" w:rsidRDefault="00AE3DBE" w:rsidP="00111096">
      <w:pPr>
        <w:spacing w:after="0"/>
        <w:rPr>
          <w:rFonts w:ascii="Cambria" w:hAnsi="Cambria"/>
          <w:b/>
          <w:bCs/>
          <w:iCs/>
          <w:sz w:val="28"/>
          <w:szCs w:val="28"/>
          <w:lang w:val="uk-UA"/>
        </w:rPr>
      </w:pPr>
      <w:r w:rsidRPr="00111096">
        <w:rPr>
          <w:rFonts w:ascii="Cambria" w:hAnsi="Cambria"/>
          <w:sz w:val="28"/>
          <w:szCs w:val="28"/>
          <w:lang w:val="uk-UA"/>
        </w:rPr>
        <w:t xml:space="preserve"> Овочі і фрукти треба вживати у  великій кількості. Але не забувайте</w:t>
      </w:r>
      <w:r w:rsidR="000A54B2" w:rsidRPr="00111096">
        <w:rPr>
          <w:rFonts w:ascii="Cambria" w:hAnsi="Cambria"/>
          <w:sz w:val="28"/>
          <w:szCs w:val="28"/>
          <w:lang w:val="uk-UA"/>
        </w:rPr>
        <w:t>:</w:t>
      </w:r>
    </w:p>
    <w:p w:rsidR="00AE3DBE" w:rsidRPr="00111096" w:rsidRDefault="00AE3DBE" w:rsidP="00111096">
      <w:pPr>
        <w:spacing w:after="0"/>
        <w:rPr>
          <w:rFonts w:ascii="Cambria" w:hAnsi="Cambria"/>
          <w:i/>
          <w:sz w:val="28"/>
          <w:szCs w:val="28"/>
          <w:lang w:val="uk-UA"/>
        </w:rPr>
      </w:pPr>
      <w:r w:rsidRPr="00111096">
        <w:rPr>
          <w:rFonts w:ascii="Cambria" w:hAnsi="Cambria"/>
          <w:i/>
          <w:sz w:val="28"/>
          <w:szCs w:val="28"/>
          <w:lang w:val="uk-UA"/>
        </w:rPr>
        <w:t>Фрукти треба мити і не будете хворіти.</w:t>
      </w:r>
    </w:p>
    <w:p w:rsidR="00026180" w:rsidRPr="00111096" w:rsidRDefault="00A5352C" w:rsidP="00111096">
      <w:pPr>
        <w:spacing w:after="0"/>
        <w:ind w:firstLine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b/>
          <w:sz w:val="28"/>
          <w:szCs w:val="28"/>
          <w:lang w:val="uk-UA"/>
        </w:rPr>
        <w:t>Гра "Візит до супермаркету"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352C" w:rsidRPr="00111096" w:rsidRDefault="00A5352C" w:rsidP="00111096">
      <w:pPr>
        <w:spacing w:after="136"/>
        <w:ind w:firstLine="285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val="uk-UA" w:eastAsia="ru-RU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На столі перед учнями картки із зображенням корисних і шкідливих продуктів</w:t>
      </w:r>
      <w:r w:rsidR="00EA3174" w:rsidRPr="0011109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A3174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 xml:space="preserve"> молоко, яблуко, сік, сир, картопля, чіпси, </w:t>
      </w:r>
      <w:proofErr w:type="spellStart"/>
      <w:r w:rsidR="00EA3174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>мівіна</w:t>
      </w:r>
      <w:proofErr w:type="spellEnd"/>
      <w:r w:rsidR="00EA3174" w:rsidRPr="00111096">
        <w:rPr>
          <w:rFonts w:ascii="Times New Roman" w:eastAsia="Times New Roman" w:hAnsi="Times New Roman" w:cs="Times New Roman"/>
          <w:i/>
          <w:iCs/>
          <w:color w:val="022500"/>
          <w:sz w:val="28"/>
          <w:szCs w:val="28"/>
          <w:lang w:val="uk-UA" w:eastAsia="ru-RU"/>
        </w:rPr>
        <w:t>, сухарики, копчена ковбаса, компот, газований напій, кока-кола, солодощі, мед, риба, олія, морозиво, смажене м’ясо, солоний огірок, гамбургер),</w:t>
      </w:r>
      <w:r w:rsidR="00EA3174"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а також мініатюрна копія кошику для покупок і відерця для сміття.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здійснити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похід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109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 xml:space="preserve"> супермаркету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навантажити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кошик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покупками.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кошик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11096">
        <w:rPr>
          <w:rFonts w:ascii="Times New Roman" w:hAnsi="Times New Roman" w:cs="Times New Roman"/>
          <w:sz w:val="28"/>
          <w:szCs w:val="28"/>
        </w:rPr>
        <w:t>шкідливі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 - в </w:t>
      </w:r>
      <w:proofErr w:type="spellStart"/>
      <w:proofErr w:type="gramStart"/>
      <w:r w:rsidRPr="00111096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111096">
        <w:rPr>
          <w:rFonts w:ascii="Times New Roman" w:hAnsi="Times New Roman" w:cs="Times New Roman"/>
          <w:sz w:val="28"/>
          <w:szCs w:val="28"/>
        </w:rPr>
        <w:t>ітничок</w:t>
      </w:r>
      <w:proofErr w:type="spellEnd"/>
      <w:r w:rsidRPr="00111096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W w:w="7431" w:type="dxa"/>
        <w:tblCellMar>
          <w:left w:w="0" w:type="dxa"/>
          <w:right w:w="0" w:type="dxa"/>
        </w:tblCellMar>
        <w:tblLook w:val="04A0"/>
      </w:tblPr>
      <w:tblGrid>
        <w:gridCol w:w="2477"/>
        <w:gridCol w:w="2477"/>
        <w:gridCol w:w="2477"/>
      </w:tblGrid>
      <w:tr w:rsidR="00F21225" w:rsidRPr="00111096" w:rsidTr="007962FF">
        <w:tc>
          <w:tcPr>
            <w:tcW w:w="2477" w:type="dxa"/>
            <w:vAlign w:val="center"/>
            <w:hideMark/>
          </w:tcPr>
          <w:p w:rsidR="00F21225" w:rsidRPr="00111096" w:rsidRDefault="00F21225" w:rsidP="00111096">
            <w:pPr>
              <w:spacing w:after="136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1225" w:rsidRPr="00111096" w:rsidRDefault="00F21225" w:rsidP="00111096">
            <w:pPr>
              <w:spacing w:after="0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  <w:hideMark/>
          </w:tcPr>
          <w:p w:rsidR="00F21225" w:rsidRPr="00111096" w:rsidRDefault="00F21225" w:rsidP="00111096">
            <w:pPr>
              <w:spacing w:after="136"/>
              <w:ind w:firstLine="285"/>
              <w:jc w:val="both"/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</w:pPr>
            <w:r w:rsidRPr="00111096">
              <w:rPr>
                <w:rFonts w:ascii="Times New Roman" w:eastAsia="Times New Roman" w:hAnsi="Times New Roman" w:cs="Times New Roman"/>
                <w:color w:val="022500"/>
                <w:sz w:val="28"/>
                <w:szCs w:val="28"/>
                <w:lang w:eastAsia="ru-RU"/>
              </w:rPr>
              <w:t> </w:t>
            </w:r>
          </w:p>
        </w:tc>
      </w:tr>
    </w:tbl>
    <w:p w:rsidR="00893109" w:rsidRPr="00111096" w:rsidRDefault="00F21225" w:rsidP="0011109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096"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  <w:t> </w:t>
      </w:r>
      <w:r w:rsidR="00FF32C9" w:rsidRPr="001110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Стежина </w:t>
      </w:r>
      <w:r w:rsidR="00DE3C50" w:rsidRPr="001110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«Охоронці здоров</w:t>
      </w:r>
      <w:r w:rsidR="00DE3C50" w:rsidRPr="00111096">
        <w:rPr>
          <w:rFonts w:ascii="Times New Roman" w:hAnsi="Times New Roman" w:cs="Times New Roman"/>
          <w:b/>
          <w:sz w:val="28"/>
          <w:szCs w:val="28"/>
        </w:rPr>
        <w:t>’</w:t>
      </w:r>
      <w:r w:rsidR="00DE3C50" w:rsidRPr="00111096">
        <w:rPr>
          <w:rFonts w:ascii="Times New Roman" w:hAnsi="Times New Roman" w:cs="Times New Roman"/>
          <w:b/>
          <w:sz w:val="28"/>
          <w:szCs w:val="28"/>
          <w:lang w:val="uk-UA"/>
        </w:rPr>
        <w:t>я»</w:t>
      </w:r>
    </w:p>
    <w:p w:rsidR="00893109" w:rsidRPr="00111096" w:rsidRDefault="00893109" w:rsidP="00111096">
      <w:pPr>
        <w:pStyle w:val="a3"/>
        <w:spacing w:after="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Зрозуміло, всім відомо,</w:t>
      </w:r>
    </w:p>
    <w:p w:rsidR="00893109" w:rsidRPr="00111096" w:rsidRDefault="00893109" w:rsidP="00111096">
      <w:pPr>
        <w:pStyle w:val="a3"/>
        <w:spacing w:after="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Що приємно </w:t>
      </w:r>
      <w:proofErr w:type="spellStart"/>
      <w:r w:rsidRPr="00111096">
        <w:rPr>
          <w:rFonts w:ascii="Times New Roman" w:hAnsi="Times New Roman" w:cs="Times New Roman"/>
          <w:sz w:val="28"/>
          <w:szCs w:val="28"/>
          <w:lang w:val="uk-UA"/>
        </w:rPr>
        <w:t>буть</w:t>
      </w:r>
      <w:proofErr w:type="spellEnd"/>
      <w:r w:rsidRPr="00111096">
        <w:rPr>
          <w:rFonts w:ascii="Times New Roman" w:hAnsi="Times New Roman" w:cs="Times New Roman"/>
          <w:sz w:val="28"/>
          <w:szCs w:val="28"/>
          <w:lang w:val="uk-UA"/>
        </w:rPr>
        <w:t xml:space="preserve"> здоровим,</w:t>
      </w:r>
    </w:p>
    <w:p w:rsidR="00893109" w:rsidRPr="00111096" w:rsidRDefault="00893109" w:rsidP="00111096">
      <w:pPr>
        <w:pStyle w:val="a3"/>
        <w:spacing w:after="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Тільки треба знати,</w:t>
      </w:r>
    </w:p>
    <w:p w:rsidR="00893109" w:rsidRPr="00111096" w:rsidRDefault="00893109" w:rsidP="00111096">
      <w:pPr>
        <w:pStyle w:val="a3"/>
        <w:spacing w:after="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Як здоровим стати.</w:t>
      </w:r>
    </w:p>
    <w:p w:rsidR="00571DDA" w:rsidRPr="00111096" w:rsidRDefault="00893109" w:rsidP="00111096">
      <w:pPr>
        <w:spacing w:after="1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hAnsi="Times New Roman" w:cs="Times New Roman"/>
          <w:sz w:val="28"/>
          <w:szCs w:val="28"/>
          <w:lang w:val="uk-UA"/>
        </w:rPr>
        <w:t>Про те як стати здоровим ми дізнаємось переглянувши мультфільм</w:t>
      </w:r>
    </w:p>
    <w:p w:rsidR="00DE3C50" w:rsidRPr="00111096" w:rsidRDefault="00DE3C50" w:rsidP="00111096">
      <w:pPr>
        <w:spacing w:after="136"/>
        <w:jc w:val="both"/>
        <w:rPr>
          <w:rFonts w:ascii="Times New Roman" w:eastAsia="Times New Roman" w:hAnsi="Times New Roman" w:cs="Times New Roman"/>
          <w:color w:val="022500"/>
          <w:sz w:val="28"/>
          <w:szCs w:val="28"/>
          <w:lang w:eastAsia="ru-RU"/>
        </w:rPr>
      </w:pPr>
      <w:r w:rsidRPr="001110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«Охоронці здоров’я»</w:t>
      </w:r>
    </w:p>
    <w:p w:rsidR="00DE3C50" w:rsidRPr="00111096" w:rsidRDefault="00EB24B1" w:rsidP="00111096">
      <w:pPr>
        <w:spacing w:after="0"/>
        <w:ind w:left="284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ІІІ. </w:t>
      </w:r>
      <w:r w:rsidR="00DE3C50"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Заключна частина.  Підсумок.</w:t>
      </w:r>
    </w:p>
    <w:p w:rsidR="00DE3C50" w:rsidRPr="00111096" w:rsidRDefault="00DE3C50" w:rsidP="00111096">
      <w:pPr>
        <w:spacing w:after="0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Вихователь.</w:t>
      </w:r>
    </w:p>
    <w:p w:rsidR="000D3D59" w:rsidRPr="00111096" w:rsidRDefault="00EB24B1" w:rsidP="00111096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бажаю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вам</w:t>
      </w:r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усі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  <w:lang w:val="uk-UA"/>
        </w:rPr>
        <w:t>м</w:t>
      </w:r>
      <w:proofErr w:type="gramEnd"/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Буть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здоровими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завжди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Фізкультурою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займайтесь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,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пові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тр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грайтесь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Загартовуйтесь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, купайтесь.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сумуйте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посміхайтесь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lastRenderedPageBreak/>
        <w:t>Назавжди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запам'ятайте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немає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скарбу, як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здоров'я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ваше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радість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вс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>ім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тату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мамі</w:t>
      </w:r>
      <w:proofErr w:type="spellEnd"/>
    </w:p>
    <w:p w:rsidR="00FF32C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Ростіть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усі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гарні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здоров'я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дитини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– то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багатство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родини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3D59" w:rsidRPr="00111096" w:rsidRDefault="000D3D59" w:rsidP="0011109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здоров'я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народу – то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багатство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країни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3D59" w:rsidRPr="00111096" w:rsidRDefault="000D3D59" w:rsidP="00111096">
      <w:pPr>
        <w:widowControl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Сьогодні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вами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багато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чого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пригадали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дещо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дізналися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нове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, над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чимось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задумалися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Ростіть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здоровими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раділи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1096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111096">
        <w:rPr>
          <w:rFonts w:ascii="Times New Roman" w:eastAsia="Calibri" w:hAnsi="Times New Roman" w:cs="Times New Roman"/>
          <w:sz w:val="28"/>
          <w:szCs w:val="28"/>
        </w:rPr>
        <w:t>ітові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, а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світ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096">
        <w:rPr>
          <w:rFonts w:ascii="Times New Roman" w:eastAsia="Calibri" w:hAnsi="Times New Roman" w:cs="Times New Roman"/>
          <w:sz w:val="28"/>
          <w:szCs w:val="28"/>
        </w:rPr>
        <w:t>радів</w:t>
      </w:r>
      <w:proofErr w:type="spellEnd"/>
      <w:r w:rsidRPr="00111096">
        <w:rPr>
          <w:rFonts w:ascii="Times New Roman" w:eastAsia="Calibri" w:hAnsi="Times New Roman" w:cs="Times New Roman"/>
          <w:sz w:val="28"/>
          <w:szCs w:val="28"/>
        </w:rPr>
        <w:t xml:space="preserve"> вам!</w:t>
      </w:r>
    </w:p>
    <w:p w:rsidR="00A62FAA" w:rsidRPr="00111096" w:rsidRDefault="00A62FAA" w:rsidP="00111096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</w:p>
    <w:p w:rsidR="00571DDA" w:rsidRPr="00111096" w:rsidRDefault="00571DDA" w:rsidP="00111096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</w:p>
    <w:p w:rsidR="00571DDA" w:rsidRPr="00111096" w:rsidRDefault="00571DDA" w:rsidP="00111096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</w:p>
    <w:p w:rsidR="00571DDA" w:rsidRPr="00111096" w:rsidRDefault="00571DDA" w:rsidP="00111096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71DDA" w:rsidRPr="00111096" w:rsidSect="00514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3D6F"/>
    <w:multiLevelType w:val="hybridMultilevel"/>
    <w:tmpl w:val="FC2A974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6277C1B"/>
    <w:multiLevelType w:val="hybridMultilevel"/>
    <w:tmpl w:val="F0C2D7D8"/>
    <w:lvl w:ilvl="0" w:tplc="C36A2AF2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8E22227"/>
    <w:multiLevelType w:val="hybridMultilevel"/>
    <w:tmpl w:val="62BC2936"/>
    <w:lvl w:ilvl="0" w:tplc="70B8AB7E">
      <w:start w:val="1"/>
      <w:numFmt w:val="decimal"/>
      <w:lvlText w:val="%1."/>
      <w:lvlJc w:val="left"/>
      <w:pPr>
        <w:ind w:left="840" w:hanging="555"/>
      </w:pPr>
      <w:rPr>
        <w:rFonts w:ascii="Times New Roman" w:eastAsia="Calibri" w:hAnsi="Times New Roman" w:cs="Times New Roman"/>
        <w:b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370613A5"/>
    <w:multiLevelType w:val="hybridMultilevel"/>
    <w:tmpl w:val="0658C884"/>
    <w:lvl w:ilvl="0" w:tplc="427622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9C0012"/>
    <w:multiLevelType w:val="hybridMultilevel"/>
    <w:tmpl w:val="0334337C"/>
    <w:lvl w:ilvl="0" w:tplc="3D28B9F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6EE45F92"/>
    <w:multiLevelType w:val="hybridMultilevel"/>
    <w:tmpl w:val="1396E1AC"/>
    <w:lvl w:ilvl="0" w:tplc="62827B98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2463178"/>
    <w:multiLevelType w:val="hybridMultilevel"/>
    <w:tmpl w:val="EEDAE000"/>
    <w:lvl w:ilvl="0" w:tplc="5C9AD77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796E29"/>
    <w:rsid w:val="00017190"/>
    <w:rsid w:val="00026180"/>
    <w:rsid w:val="00096146"/>
    <w:rsid w:val="000A3B71"/>
    <w:rsid w:val="000A54B2"/>
    <w:rsid w:val="000B34F5"/>
    <w:rsid w:val="000D3D59"/>
    <w:rsid w:val="00111096"/>
    <w:rsid w:val="00121D30"/>
    <w:rsid w:val="001310D6"/>
    <w:rsid w:val="00137EF8"/>
    <w:rsid w:val="002569E5"/>
    <w:rsid w:val="00282177"/>
    <w:rsid w:val="00285B6A"/>
    <w:rsid w:val="0031581A"/>
    <w:rsid w:val="00326DBB"/>
    <w:rsid w:val="00350330"/>
    <w:rsid w:val="0035533F"/>
    <w:rsid w:val="00375A51"/>
    <w:rsid w:val="00394B6B"/>
    <w:rsid w:val="003B4F63"/>
    <w:rsid w:val="0042483C"/>
    <w:rsid w:val="00480D76"/>
    <w:rsid w:val="004D6291"/>
    <w:rsid w:val="004F4700"/>
    <w:rsid w:val="005142AE"/>
    <w:rsid w:val="00571DDA"/>
    <w:rsid w:val="005A099C"/>
    <w:rsid w:val="005C2D72"/>
    <w:rsid w:val="0061417E"/>
    <w:rsid w:val="00617510"/>
    <w:rsid w:val="006229F8"/>
    <w:rsid w:val="0066156D"/>
    <w:rsid w:val="006648E8"/>
    <w:rsid w:val="006A4F3D"/>
    <w:rsid w:val="006D0125"/>
    <w:rsid w:val="007962FF"/>
    <w:rsid w:val="00796E29"/>
    <w:rsid w:val="007A0407"/>
    <w:rsid w:val="00802E25"/>
    <w:rsid w:val="008101EE"/>
    <w:rsid w:val="00893109"/>
    <w:rsid w:val="008A4C47"/>
    <w:rsid w:val="008D3CDD"/>
    <w:rsid w:val="00912D9B"/>
    <w:rsid w:val="00921B2C"/>
    <w:rsid w:val="009372DB"/>
    <w:rsid w:val="00971A1E"/>
    <w:rsid w:val="00985CEE"/>
    <w:rsid w:val="009C14BD"/>
    <w:rsid w:val="00A215C2"/>
    <w:rsid w:val="00A5352C"/>
    <w:rsid w:val="00A62FAA"/>
    <w:rsid w:val="00A92B0B"/>
    <w:rsid w:val="00AB0CB9"/>
    <w:rsid w:val="00AD1719"/>
    <w:rsid w:val="00AE3DBE"/>
    <w:rsid w:val="00B02ED7"/>
    <w:rsid w:val="00B0690D"/>
    <w:rsid w:val="00B25E5D"/>
    <w:rsid w:val="00B30192"/>
    <w:rsid w:val="00B347EC"/>
    <w:rsid w:val="00B35B39"/>
    <w:rsid w:val="00BB5B70"/>
    <w:rsid w:val="00BB5FC4"/>
    <w:rsid w:val="00C322FB"/>
    <w:rsid w:val="00C502ED"/>
    <w:rsid w:val="00C6289C"/>
    <w:rsid w:val="00C83E9F"/>
    <w:rsid w:val="00CA1B19"/>
    <w:rsid w:val="00D26B71"/>
    <w:rsid w:val="00D364CB"/>
    <w:rsid w:val="00DE3C50"/>
    <w:rsid w:val="00DE7642"/>
    <w:rsid w:val="00E26820"/>
    <w:rsid w:val="00E62803"/>
    <w:rsid w:val="00E94413"/>
    <w:rsid w:val="00EA3174"/>
    <w:rsid w:val="00EA48B8"/>
    <w:rsid w:val="00EB24B1"/>
    <w:rsid w:val="00EC2543"/>
    <w:rsid w:val="00F16327"/>
    <w:rsid w:val="00F21225"/>
    <w:rsid w:val="00FD5286"/>
    <w:rsid w:val="00FF3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648E8"/>
    <w:pPr>
      <w:ind w:left="720"/>
      <w:contextualSpacing/>
    </w:pPr>
  </w:style>
  <w:style w:type="character" w:customStyle="1" w:styleId="apple-converted-space">
    <w:name w:val="apple-converted-space"/>
    <w:basedOn w:val="a0"/>
    <w:rsid w:val="000B34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79DC7-FE70-4BE6-B6AA-F8C564FB8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2021-02-22T09:05:00Z</cp:lastPrinted>
  <dcterms:created xsi:type="dcterms:W3CDTF">2021-02-23T17:41:00Z</dcterms:created>
  <dcterms:modified xsi:type="dcterms:W3CDTF">2021-02-23T17:41:00Z</dcterms:modified>
</cp:coreProperties>
</file>