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777" w:rsidRPr="004510F0" w:rsidRDefault="00022777" w:rsidP="004510F0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bCs/>
          <w:iCs/>
          <w:sz w:val="28"/>
          <w:szCs w:val="28"/>
        </w:rPr>
      </w:pPr>
      <w:r w:rsidRPr="004510F0">
        <w:rPr>
          <w:b/>
          <w:bCs/>
          <w:iCs/>
          <w:sz w:val="28"/>
          <w:szCs w:val="28"/>
        </w:rPr>
        <w:t>Година пам’яті</w:t>
      </w:r>
      <w:r w:rsidRPr="004510F0">
        <w:rPr>
          <w:b/>
          <w:sz w:val="28"/>
          <w:szCs w:val="28"/>
        </w:rPr>
        <w:t xml:space="preserve"> до Дня Визволення України від фашистських загарбників </w:t>
      </w:r>
      <w:r w:rsidRPr="004510F0">
        <w:rPr>
          <w:b/>
          <w:bCs/>
          <w:iCs/>
          <w:sz w:val="28"/>
          <w:szCs w:val="28"/>
        </w:rPr>
        <w:t>«Спалена, але нескорена».</w:t>
      </w:r>
      <w:r w:rsidR="009C6BB7" w:rsidRPr="004510F0">
        <w:rPr>
          <w:noProof/>
        </w:rPr>
        <w:t xml:space="preserve"> </w:t>
      </w:r>
      <w:r w:rsidR="009C6BB7" w:rsidRPr="004510F0">
        <w:rPr>
          <w:noProof/>
        </w:rPr>
        <w:drawing>
          <wp:inline distT="0" distB="0" distL="0" distR="0" wp14:anchorId="649CDEC8" wp14:editId="202251ED">
            <wp:extent cx="4867275" cy="2740584"/>
            <wp:effectExtent l="0" t="0" r="0" b="3175"/>
            <wp:docPr id="1" name="Рисунок 1" descr="День визволення України від німецько – фашистських загарбників |  Тернопільська обласна військова адміністр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нь визволення України від німецько – фашистських загарбників |  Тернопільська обласна військова адміністраці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665" cy="275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BB7" w:rsidRPr="004510F0" w:rsidRDefault="009C6BB7" w:rsidP="004510F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294DF4" w:rsidRPr="004510F0" w:rsidRDefault="00294DF4" w:rsidP="004510F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510F0">
        <w:rPr>
          <w:b/>
          <w:bCs/>
          <w:color w:val="000000"/>
          <w:sz w:val="28"/>
          <w:szCs w:val="28"/>
        </w:rPr>
        <w:t>Мета:</w:t>
      </w:r>
      <w:r w:rsidRPr="004510F0">
        <w:rPr>
          <w:bCs/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закріпити знання учнів</w:t>
      </w:r>
      <w:r w:rsidR="004510F0">
        <w:rPr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про події ІІ світової війни</w:t>
      </w:r>
      <w:r w:rsidR="004510F0">
        <w:rPr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та про визволення України від німецько-фашистських загарбників, вшанувати пам'ять загиблих визволителів; сприяти формуванню у свідомості</w:t>
      </w:r>
      <w:r w:rsidR="004510F0">
        <w:rPr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значимості перемоги для українського народу, величину вкладу кожного українця даної війни у здобутті перемоги;</w:t>
      </w:r>
      <w:r w:rsidR="00387303" w:rsidRPr="004510F0">
        <w:rPr>
          <w:rFonts w:eastAsia="Calibri"/>
          <w:sz w:val="28"/>
          <w:szCs w:val="28"/>
        </w:rPr>
        <w:t xml:space="preserve"> слідкувати за виразністю вимови, правильною побудовою речень,</w:t>
      </w:r>
      <w:r w:rsidR="004510F0">
        <w:rPr>
          <w:rFonts w:eastAsia="Calibri"/>
          <w:sz w:val="28"/>
          <w:szCs w:val="28"/>
        </w:rPr>
        <w:t xml:space="preserve"> </w:t>
      </w:r>
      <w:r w:rsidR="00387303" w:rsidRPr="004510F0">
        <w:rPr>
          <w:rFonts w:eastAsia="Calibri"/>
          <w:sz w:val="28"/>
          <w:szCs w:val="28"/>
        </w:rPr>
        <w:t>збагачувати словниковий запас учнів;</w:t>
      </w:r>
      <w:r w:rsidRPr="004510F0">
        <w:rPr>
          <w:color w:val="000000"/>
          <w:sz w:val="28"/>
          <w:szCs w:val="28"/>
        </w:rPr>
        <w:t xml:space="preserve"> виховувати повагу, шанобливе ставлення до учасників ІІ світової війни,</w:t>
      </w:r>
      <w:r w:rsidR="004510F0">
        <w:rPr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любов до країни,</w:t>
      </w:r>
      <w:r w:rsidR="004510F0">
        <w:rPr>
          <w:color w:val="000000"/>
          <w:sz w:val="28"/>
          <w:szCs w:val="28"/>
        </w:rPr>
        <w:t xml:space="preserve"> </w:t>
      </w:r>
      <w:r w:rsidRPr="004510F0">
        <w:rPr>
          <w:color w:val="000000"/>
          <w:sz w:val="28"/>
          <w:szCs w:val="28"/>
        </w:rPr>
        <w:t>в якій ми живемо, до рідного краю, прагнення бути патріотом своєї держави.</w:t>
      </w:r>
    </w:p>
    <w:p w:rsidR="00B023F0" w:rsidRPr="004510F0" w:rsidRDefault="00387303" w:rsidP="004510F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510F0">
        <w:rPr>
          <w:b/>
          <w:sz w:val="28"/>
          <w:szCs w:val="28"/>
          <w:lang w:eastAsia="ru-RU"/>
        </w:rPr>
        <w:t xml:space="preserve">Обладнання </w:t>
      </w:r>
      <w:r w:rsidRPr="004510F0">
        <w:rPr>
          <w:sz w:val="28"/>
          <w:szCs w:val="28"/>
          <w:lang w:eastAsia="ru-RU"/>
        </w:rPr>
        <w:t>: кар</w:t>
      </w:r>
      <w:r w:rsidR="00EA1BF6" w:rsidRPr="004510F0">
        <w:rPr>
          <w:sz w:val="28"/>
          <w:szCs w:val="28"/>
          <w:lang w:eastAsia="ru-RU"/>
        </w:rPr>
        <w:t>та України, картки із словами, ілюстративний матеріал</w:t>
      </w:r>
      <w:r w:rsidR="00DF039F" w:rsidRPr="004510F0">
        <w:rPr>
          <w:sz w:val="28"/>
          <w:szCs w:val="28"/>
          <w:lang w:eastAsia="ru-RU"/>
        </w:rPr>
        <w:t>.</w:t>
      </w:r>
    </w:p>
    <w:p w:rsidR="001342B2" w:rsidRPr="004510F0" w:rsidRDefault="001342B2" w:rsidP="004510F0">
      <w:pPr>
        <w:pStyle w:val="a5"/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4510F0">
        <w:rPr>
          <w:rFonts w:ascii="Times New Roman" w:hAnsi="Times New Roman" w:cs="Times New Roman"/>
          <w:b/>
          <w:sz w:val="28"/>
          <w:szCs w:val="28"/>
        </w:rPr>
        <w:t>Базові поняття та терміни</w:t>
      </w:r>
      <w:r w:rsidRPr="004510F0">
        <w:rPr>
          <w:rFonts w:ascii="Times New Roman" w:hAnsi="Times New Roman" w:cs="Times New Roman"/>
          <w:sz w:val="28"/>
          <w:szCs w:val="28"/>
        </w:rPr>
        <w:t xml:space="preserve">: </w:t>
      </w:r>
      <w:r w:rsidRPr="004510F0">
        <w:rPr>
          <w:rFonts w:ascii="Times New Roman" w:hAnsi="Times New Roman" w:cs="Times New Roman"/>
          <w:i/>
          <w:sz w:val="28"/>
          <w:szCs w:val="28"/>
        </w:rPr>
        <w:t>війна</w:t>
      </w:r>
      <w:r w:rsidR="00325A5C" w:rsidRPr="004510F0">
        <w:rPr>
          <w:rFonts w:ascii="Times New Roman" w:hAnsi="Times New Roman" w:cs="Times New Roman"/>
          <w:i/>
          <w:sz w:val="28"/>
          <w:szCs w:val="28"/>
        </w:rPr>
        <w:t xml:space="preserve"> , визволили</w:t>
      </w:r>
      <w:r w:rsidR="00EE4683" w:rsidRPr="004510F0">
        <w:rPr>
          <w:rFonts w:ascii="Times New Roman" w:hAnsi="Times New Roman" w:cs="Times New Roman"/>
          <w:i/>
          <w:sz w:val="28"/>
          <w:szCs w:val="28"/>
        </w:rPr>
        <w:t>,</w:t>
      </w:r>
      <w:r w:rsidR="00C6335C" w:rsidRPr="004510F0">
        <w:rPr>
          <w:rFonts w:ascii="Times New Roman" w:hAnsi="Times New Roman" w:cs="Times New Roman"/>
          <w:i/>
          <w:sz w:val="28"/>
          <w:szCs w:val="28"/>
        </w:rPr>
        <w:t xml:space="preserve"> фашизм</w:t>
      </w:r>
      <w:r w:rsidR="006C2131" w:rsidRPr="004510F0">
        <w:rPr>
          <w:rFonts w:ascii="Times New Roman" w:hAnsi="Times New Roman" w:cs="Times New Roman"/>
          <w:i/>
          <w:sz w:val="28"/>
          <w:szCs w:val="28"/>
        </w:rPr>
        <w:t>, перемога</w:t>
      </w:r>
      <w:r w:rsidR="00DF039F" w:rsidRPr="004510F0">
        <w:rPr>
          <w:rFonts w:ascii="Times New Roman" w:hAnsi="Times New Roman" w:cs="Times New Roman"/>
          <w:i/>
          <w:sz w:val="28"/>
          <w:szCs w:val="28"/>
        </w:rPr>
        <w:t>.</w:t>
      </w:r>
    </w:p>
    <w:p w:rsidR="001342B2" w:rsidRPr="004510F0" w:rsidRDefault="001342B2" w:rsidP="004510F0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0F0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1342B2" w:rsidRPr="004510F0" w:rsidRDefault="001342B2" w:rsidP="004510F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b/>
          <w:i/>
          <w:sz w:val="28"/>
          <w:szCs w:val="28"/>
        </w:rPr>
        <w:t>І. Підготовча частина</w:t>
      </w:r>
      <w:r w:rsidR="004510F0" w:rsidRPr="004510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10F0">
        <w:rPr>
          <w:rFonts w:ascii="Times New Roman" w:hAnsi="Times New Roman" w:cs="Times New Roman"/>
          <w:sz w:val="28"/>
          <w:szCs w:val="28"/>
        </w:rPr>
        <w:t>(організац</w:t>
      </w:r>
      <w:r w:rsidR="004510F0">
        <w:rPr>
          <w:rFonts w:ascii="Times New Roman" w:hAnsi="Times New Roman" w:cs="Times New Roman"/>
          <w:sz w:val="28"/>
          <w:szCs w:val="28"/>
        </w:rPr>
        <w:t xml:space="preserve">ія класів до заняття, створення </w:t>
      </w:r>
      <w:r w:rsidRPr="004510F0">
        <w:rPr>
          <w:rFonts w:ascii="Times New Roman" w:hAnsi="Times New Roman" w:cs="Times New Roman"/>
          <w:sz w:val="28"/>
          <w:szCs w:val="28"/>
        </w:rPr>
        <w:t>позитивного</w:t>
      </w:r>
      <w:r w:rsidR="004510F0">
        <w:rPr>
          <w:rFonts w:ascii="Times New Roman" w:hAnsi="Times New Roman" w:cs="Times New Roman"/>
          <w:sz w:val="28"/>
          <w:szCs w:val="28"/>
        </w:rPr>
        <w:t xml:space="preserve"> </w:t>
      </w:r>
      <w:r w:rsidRPr="004510F0">
        <w:rPr>
          <w:rFonts w:ascii="Times New Roman" w:hAnsi="Times New Roman" w:cs="Times New Roman"/>
          <w:sz w:val="28"/>
          <w:szCs w:val="28"/>
        </w:rPr>
        <w:t>настрою)</w:t>
      </w:r>
    </w:p>
    <w:p w:rsidR="001342B2" w:rsidRPr="004510F0" w:rsidRDefault="001342B2" w:rsidP="004510F0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proofErr w:type="spellStart"/>
      <w:r w:rsidRPr="004510F0">
        <w:rPr>
          <w:rFonts w:ascii="Times New Roman" w:hAnsi="Times New Roman" w:cs="Times New Roman"/>
          <w:b/>
          <w:i/>
          <w:color w:val="FF0000"/>
          <w:sz w:val="28"/>
          <w:szCs w:val="28"/>
        </w:rPr>
        <w:t>Мовна</w:t>
      </w:r>
      <w:proofErr w:type="spellEnd"/>
      <w:r w:rsidRPr="004510F0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розминка</w:t>
      </w:r>
    </w:p>
    <w:p w:rsidR="001342B2" w:rsidRPr="004510F0" w:rsidRDefault="001342B2" w:rsidP="004510F0">
      <w:pPr>
        <w:pStyle w:val="a5"/>
        <w:numPr>
          <w:ilvl w:val="0"/>
          <w:numId w:val="3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Як називається наша держава?</w:t>
      </w:r>
    </w:p>
    <w:p w:rsidR="001342B2" w:rsidRPr="004510F0" w:rsidRDefault="001342B2" w:rsidP="004510F0">
      <w:pPr>
        <w:pStyle w:val="a5"/>
        <w:numPr>
          <w:ilvl w:val="0"/>
          <w:numId w:val="3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Столиця України?</w:t>
      </w:r>
    </w:p>
    <w:p w:rsidR="001342B2" w:rsidRPr="004510F0" w:rsidRDefault="001342B2" w:rsidP="004510F0">
      <w:pPr>
        <w:pStyle w:val="a5"/>
        <w:numPr>
          <w:ilvl w:val="0"/>
          <w:numId w:val="3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Хто такі українці? (Люди, які живуть в Україні.)</w:t>
      </w:r>
    </w:p>
    <w:p w:rsidR="001342B2" w:rsidRPr="004510F0" w:rsidRDefault="001342B2" w:rsidP="004510F0">
      <w:pPr>
        <w:pStyle w:val="a5"/>
        <w:numPr>
          <w:ilvl w:val="0"/>
          <w:numId w:val="3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Хто Президент України?</w:t>
      </w:r>
    </w:p>
    <w:p w:rsidR="00696598" w:rsidRPr="004510F0" w:rsidRDefault="00696598" w:rsidP="004510F0">
      <w:pPr>
        <w:pStyle w:val="a5"/>
        <w:spacing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4510F0">
        <w:rPr>
          <w:rFonts w:ascii="Times New Roman" w:hAnsi="Times New Roman" w:cs="Times New Roman"/>
          <w:b/>
          <w:i/>
          <w:sz w:val="28"/>
          <w:szCs w:val="28"/>
        </w:rPr>
        <w:t>Робота над черговим звуком</w:t>
      </w:r>
    </w:p>
    <w:p w:rsidR="001342B2" w:rsidRPr="004510F0" w:rsidRDefault="001342B2" w:rsidP="004510F0">
      <w:pPr>
        <w:pStyle w:val="a5"/>
        <w:spacing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4510F0">
        <w:rPr>
          <w:rFonts w:ascii="Times New Roman" w:hAnsi="Times New Roman" w:cs="Times New Roman"/>
          <w:b/>
          <w:i/>
          <w:sz w:val="28"/>
          <w:szCs w:val="28"/>
        </w:rPr>
        <w:lastRenderedPageBreak/>
        <w:t>П. Основна частина</w:t>
      </w:r>
    </w:p>
    <w:p w:rsidR="001342B2" w:rsidRPr="004510F0" w:rsidRDefault="001342B2" w:rsidP="004510F0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Повідомлення теми і мети заняття</w:t>
      </w:r>
    </w:p>
    <w:p w:rsidR="001342B2" w:rsidRPr="004510F0" w:rsidRDefault="001342B2" w:rsidP="004510F0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Словникова робота</w:t>
      </w:r>
    </w:p>
    <w:p w:rsidR="004510F0" w:rsidRPr="004510F0" w:rsidRDefault="001342B2" w:rsidP="004510F0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Розповідь з елементами бесіди</w:t>
      </w:r>
    </w:p>
    <w:p w:rsidR="00B023F0" w:rsidRPr="004510F0" w:rsidRDefault="00B023F0" w:rsidP="004510F0">
      <w:pPr>
        <w:pStyle w:val="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10F0">
        <w:rPr>
          <w:rFonts w:ascii="Times New Roman" w:hAnsi="Times New Roman"/>
          <w:sz w:val="28"/>
          <w:szCs w:val="28"/>
          <w:lang w:val="uk-UA"/>
        </w:rPr>
        <w:t>Жовтень-листопад – осінні місяці, які чарують нас не лише різнокольоровим листям, а й славетною подією – звільненням України від німецько-фашистських загарбників</w:t>
      </w:r>
      <w:r w:rsidR="00E71732" w:rsidRPr="004510F0">
        <w:rPr>
          <w:rFonts w:ascii="Times New Roman" w:hAnsi="Times New Roman"/>
          <w:sz w:val="28"/>
          <w:szCs w:val="28"/>
          <w:lang w:val="uk-UA"/>
        </w:rPr>
        <w:t>.</w:t>
      </w:r>
    </w:p>
    <w:p w:rsidR="00E71732" w:rsidRPr="004510F0" w:rsidRDefault="00E71732" w:rsidP="004510F0">
      <w:pPr>
        <w:pStyle w:val="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Друга Світова війна розпочалася для України 1 вересня 1939 року</w:t>
      </w:r>
      <w:r w:rsidR="009C6BB7"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 xml:space="preserve"> із бомбардувань Львова силами «</w:t>
      </w:r>
      <w:proofErr w:type="spellStart"/>
      <w:r w:rsidR="009C6BB7"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Л</w:t>
      </w:r>
      <w:r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юфтваффе</w:t>
      </w:r>
      <w:proofErr w:type="spellEnd"/>
      <w:r w:rsidR="009C6BB7"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»</w:t>
      </w:r>
      <w:r w:rsidRPr="004510F0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.</w:t>
      </w:r>
    </w:p>
    <w:p w:rsidR="00BB4421" w:rsidRPr="004510F0" w:rsidRDefault="00126B91" w:rsidP="00451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більшості наших співвітчизників війна розпочалася 22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червня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1941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року,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фашистська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Німеччина напала на Радянський Союз. На українських землях війна тривала 1225 днів і ночей, з 22 червня 1941 року по 28 жовтня 1944 року.</w:t>
      </w:r>
      <w:r w:rsidR="00451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4421" w:rsidRPr="004510F0">
        <w:rPr>
          <w:rFonts w:ascii="Times New Roman" w:hAnsi="Times New Roman" w:cs="Times New Roman"/>
          <w:sz w:val="28"/>
          <w:szCs w:val="28"/>
        </w:rPr>
        <w:t>Щорічно 28 жовтня відзначається День визволення України від німецько-фашистських загарбник</w:t>
      </w:r>
      <w:r w:rsidR="00EE4683" w:rsidRPr="004510F0">
        <w:rPr>
          <w:rFonts w:ascii="Times New Roman" w:hAnsi="Times New Roman" w:cs="Times New Roman"/>
          <w:sz w:val="28"/>
          <w:szCs w:val="28"/>
        </w:rPr>
        <w:t>ів</w:t>
      </w:r>
      <w:r w:rsidR="004510F0">
        <w:rPr>
          <w:sz w:val="28"/>
          <w:szCs w:val="28"/>
        </w:rPr>
        <w:t>.</w:t>
      </w:r>
    </w:p>
    <w:p w:rsidR="00BB4421" w:rsidRPr="004510F0" w:rsidRDefault="00BB4421" w:rsidP="004510F0">
      <w:pPr>
        <w:shd w:val="clear" w:color="auto" w:fill="FCFCFC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свято встановлено в Україні згідно з Указом Президента від </w:t>
      </w:r>
      <w:r w:rsidR="00954943"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20 жовтня 2009 року </w:t>
      </w: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 всенародного відзначення визволення України від фашистських загарбників, вшанування героїчного подвигу і жертовності українського</w:t>
      </w:r>
      <w:r w:rsidR="00E22584"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народу у Другій світовій війні</w:t>
      </w: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B4421" w:rsidRPr="004510F0" w:rsidRDefault="00BB4421" w:rsidP="004510F0">
      <w:pPr>
        <w:shd w:val="clear" w:color="auto" w:fill="FCFCFC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В цей день традиційно вшановують пам’ять воїнів, які загинули в боях за визволення України, та населення, яке постраждало від дій фашистських окупантів.</w:t>
      </w:r>
    </w:p>
    <w:p w:rsidR="00BB4421" w:rsidRPr="004510F0" w:rsidRDefault="00BB4421" w:rsidP="004510F0">
      <w:pPr>
        <w:shd w:val="clear" w:color="auto" w:fill="FCFCFC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У ході Другої Світової війни 1939–1945 років саме на території України відбулися ключові битви за визволення Європи від фашизму.</w:t>
      </w:r>
    </w:p>
    <w:p w:rsidR="006C2131" w:rsidRPr="004510F0" w:rsidRDefault="00BB4421" w:rsidP="004510F0">
      <w:pPr>
        <w:shd w:val="clear" w:color="auto" w:fill="FCFCFC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Воєнні дії під час Другої світової війни відбувалися на території України протягом 40 місяців – із 22 червня 1941 року до кінця жовтня 1944 року. </w:t>
      </w:r>
    </w:p>
    <w:p w:rsidR="00790624" w:rsidRPr="004510F0" w:rsidRDefault="00790624" w:rsidP="004510F0">
      <w:pPr>
        <w:shd w:val="clear" w:color="auto" w:fill="FCFCFC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підрахунками істориків, у ході воєнних дій на території України загинуло близько трьох мільйонів радянських воїнів, понад два мільйони українців було вивезено для примусової праці до Німеччини під час окупації.</w:t>
      </w:r>
    </w:p>
    <w:p w:rsidR="00790624" w:rsidRPr="004510F0" w:rsidRDefault="00790624" w:rsidP="004510F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510F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4510F0">
        <w:rPr>
          <w:color w:val="000000"/>
          <w:sz w:val="28"/>
          <w:szCs w:val="28"/>
          <w:shd w:val="clear" w:color="auto" w:fill="FFFFFF"/>
        </w:rPr>
        <w:t>На території України цілком чи частково було зруйновано понад 700 міст, 28 тисяч сіл, близько 10 мільйонів людей залишились без даху над головою, знищено понад 16 тисяч промислових підприємств.</w:t>
      </w:r>
    </w:p>
    <w:p w:rsidR="004510F0" w:rsidRDefault="005B517D" w:rsidP="004510F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510F0">
        <w:rPr>
          <w:bCs/>
          <w:color w:val="000000"/>
          <w:sz w:val="28"/>
          <w:szCs w:val="28"/>
        </w:rPr>
        <w:lastRenderedPageBreak/>
        <w:t xml:space="preserve"> </w:t>
      </w:r>
      <w:r w:rsidRPr="004510F0">
        <w:rPr>
          <w:color w:val="000000"/>
          <w:sz w:val="28"/>
          <w:szCs w:val="28"/>
        </w:rPr>
        <w:t>У цей день ми схиляємо голови перед пам'яттю загиблих воїнів-визволителів та вклоняємося живим учасникам тих героїчних подій. Подвиг наших ветеранів – це еталон мужності, патріотизму, сили волі та справедливості. Ми зберігаємо правдиву історію великої перемоги нашого народу, адже це складає міцну основу для єдності майбутніх поколінь.</w:t>
      </w:r>
      <w:r w:rsidR="00C6335C" w:rsidRPr="004510F0">
        <w:rPr>
          <w:color w:val="000000"/>
          <w:sz w:val="28"/>
          <w:szCs w:val="28"/>
        </w:rPr>
        <w:t xml:space="preserve"> </w:t>
      </w:r>
    </w:p>
    <w:p w:rsidR="00FC237D" w:rsidRPr="004510F0" w:rsidRDefault="00C6335C" w:rsidP="004510F0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4510F0">
        <w:rPr>
          <w:b/>
          <w:color w:val="000000"/>
          <w:sz w:val="28"/>
          <w:szCs w:val="28"/>
        </w:rPr>
        <w:t>(Хвилина мовчання)</w:t>
      </w:r>
    </w:p>
    <w:p w:rsidR="0075076B" w:rsidRPr="004510F0" w:rsidRDefault="0075076B" w:rsidP="004510F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З початком 2022 року настали значні випробування для українського народу.</w:t>
      </w:r>
    </w:p>
    <w:p w:rsidR="0075076B" w:rsidRPr="004510F0" w:rsidRDefault="0075076B" w:rsidP="004510F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10F0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Українська держава, пройшовши значний шлях у розбудові своєї незалежності, зустрілась з величезною перешкодою на цьому шляху – проти України була розв’язана повномасштабна війна.</w:t>
      </w:r>
    </w:p>
    <w:p w:rsidR="004C347E" w:rsidRPr="004510F0" w:rsidRDefault="00C043CA" w:rsidP="004510F0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 xml:space="preserve">Наші відважні </w:t>
      </w:r>
      <w:r w:rsidR="00C503A0">
        <w:rPr>
          <w:rFonts w:ascii="Times New Roman" w:hAnsi="Times New Roman" w:cs="Times New Roman"/>
          <w:sz w:val="28"/>
          <w:szCs w:val="28"/>
        </w:rPr>
        <w:t>З</w:t>
      </w:r>
      <w:r w:rsidRPr="004510F0">
        <w:rPr>
          <w:rFonts w:ascii="Times New Roman" w:hAnsi="Times New Roman" w:cs="Times New Roman"/>
          <w:sz w:val="28"/>
          <w:szCs w:val="28"/>
        </w:rPr>
        <w:t>бройні сили</w:t>
      </w:r>
      <w:r w:rsidR="00C503A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4510F0">
        <w:rPr>
          <w:rFonts w:ascii="Times New Roman" w:hAnsi="Times New Roman" w:cs="Times New Roman"/>
          <w:sz w:val="28"/>
          <w:szCs w:val="28"/>
        </w:rPr>
        <w:t xml:space="preserve"> кують перемогу на фронті, дорослі роблять усе для перемоги в тилу, навіть діти шукають способи допомоги армії. Але всі українці від малого до великого мають розуміти, за що точиться героїчна боротьба – за збереження незалежності нашої держави і нації.</w:t>
      </w:r>
    </w:p>
    <w:p w:rsidR="00B33F2F" w:rsidRPr="004510F0" w:rsidRDefault="00B33F2F" w:rsidP="004510F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10F0">
        <w:rPr>
          <w:rFonts w:ascii="Times New Roman" w:hAnsi="Times New Roman" w:cs="Times New Roman"/>
          <w:b/>
          <w:i/>
          <w:sz w:val="28"/>
          <w:szCs w:val="28"/>
        </w:rPr>
        <w:t>ІІІ. Заключна частина</w:t>
      </w:r>
      <w:bookmarkStart w:id="0" w:name="_GoBack"/>
      <w:bookmarkEnd w:id="0"/>
    </w:p>
    <w:p w:rsidR="009C6BB7" w:rsidRPr="004510F0" w:rsidRDefault="00B33F2F" w:rsidP="004510F0">
      <w:pPr>
        <w:pStyle w:val="a5"/>
        <w:numPr>
          <w:ilvl w:val="0"/>
          <w:numId w:val="5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0F0">
        <w:rPr>
          <w:rFonts w:ascii="Times New Roman" w:hAnsi="Times New Roman" w:cs="Times New Roman"/>
          <w:sz w:val="28"/>
          <w:szCs w:val="28"/>
        </w:rPr>
        <w:t>Яка тема нашого заняття?</w:t>
      </w:r>
    </w:p>
    <w:p w:rsidR="00790624" w:rsidRPr="004510F0" w:rsidRDefault="004C347E" w:rsidP="004510F0">
      <w:pPr>
        <w:pStyle w:val="a5"/>
        <w:numPr>
          <w:ilvl w:val="0"/>
          <w:numId w:val="5"/>
        </w:numPr>
        <w:spacing w:line="360" w:lineRule="auto"/>
        <w:ind w:left="0" w:firstLine="426"/>
        <w:jc w:val="both"/>
        <w:rPr>
          <w:rFonts w:ascii="Times New Roman" w:hAnsi="Times New Roman" w:cs="Times New Roman"/>
        </w:rPr>
      </w:pPr>
      <w:r w:rsidRPr="004510F0">
        <w:rPr>
          <w:rFonts w:ascii="Times New Roman" w:hAnsi="Times New Roman" w:cs="Times New Roman"/>
          <w:sz w:val="28"/>
          <w:szCs w:val="28"/>
        </w:rPr>
        <w:t>Коли звільнили Україну</w:t>
      </w:r>
      <w:r w:rsidR="004510F0" w:rsidRPr="004510F0">
        <w:rPr>
          <w:rFonts w:ascii="Times New Roman" w:hAnsi="Times New Roman" w:cs="Times New Roman"/>
          <w:sz w:val="28"/>
          <w:szCs w:val="28"/>
        </w:rPr>
        <w:t xml:space="preserve"> </w:t>
      </w:r>
      <w:r w:rsidRPr="004510F0">
        <w:rPr>
          <w:rFonts w:ascii="Times New Roman" w:hAnsi="Times New Roman" w:cs="Times New Roman"/>
          <w:sz w:val="28"/>
          <w:szCs w:val="28"/>
        </w:rPr>
        <w:t>від фашистських загарбників?</w:t>
      </w:r>
      <w:r w:rsidR="009C6BB7" w:rsidRPr="004510F0">
        <w:rPr>
          <w:rFonts w:ascii="Times New Roman" w:hAnsi="Times New Roman" w:cs="Times New Roman"/>
        </w:rPr>
        <w:t xml:space="preserve"> </w:t>
      </w:r>
    </w:p>
    <w:p w:rsidR="004510F0" w:rsidRPr="004510F0" w:rsidRDefault="004510F0" w:rsidP="004510F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9C6BB7" w:rsidRPr="004510F0" w:rsidRDefault="009C6BB7" w:rsidP="004510F0">
      <w:pPr>
        <w:pStyle w:val="a5"/>
        <w:spacing w:line="360" w:lineRule="auto"/>
        <w:ind w:firstLine="567"/>
        <w:jc w:val="center"/>
        <w:rPr>
          <w:rFonts w:ascii="Times New Roman" w:hAnsi="Times New Roman" w:cs="Times New Roman"/>
        </w:rPr>
      </w:pPr>
      <w:r w:rsidRPr="004510F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DBF612B" wp14:editId="01FF5E81">
            <wp:extent cx="3648075" cy="3648075"/>
            <wp:effectExtent l="0" t="0" r="9525" b="9525"/>
            <wp:docPr id="3" name="Рисунок 3" descr="25 БЕРЕЗНЯ – ДЕНЬ ВИЗВОЛЕННЯ МІСТА БАР ВІД НІМЕЦЬКО-ФАШИСТСЬКИХ ЗАГАРБ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5 БЕРЕЗНЯ – ДЕНЬ ВИЗВОЛЕННЯ МІСТА БАР ВІД НІМЕЦЬКО-ФАШИСТСЬКИХ ЗАГАРБНИКІВ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BB7" w:rsidRPr="004510F0" w:rsidSect="004510F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A7F51"/>
    <w:multiLevelType w:val="hybridMultilevel"/>
    <w:tmpl w:val="34B8CB0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743AD6"/>
    <w:multiLevelType w:val="hybridMultilevel"/>
    <w:tmpl w:val="80A6E304"/>
    <w:lvl w:ilvl="0" w:tplc="CD8E6E3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3A31637"/>
    <w:multiLevelType w:val="multilevel"/>
    <w:tmpl w:val="E4D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8442D3"/>
    <w:multiLevelType w:val="hybridMultilevel"/>
    <w:tmpl w:val="25361524"/>
    <w:lvl w:ilvl="0" w:tplc="6D083FAA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59A5363"/>
    <w:multiLevelType w:val="hybridMultilevel"/>
    <w:tmpl w:val="5A9473B4"/>
    <w:lvl w:ilvl="0" w:tplc="3FE8F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F4"/>
    <w:rsid w:val="00022777"/>
    <w:rsid w:val="00126B91"/>
    <w:rsid w:val="001342B2"/>
    <w:rsid w:val="001552DB"/>
    <w:rsid w:val="00294DF4"/>
    <w:rsid w:val="002C1B9D"/>
    <w:rsid w:val="00325A5C"/>
    <w:rsid w:val="00387303"/>
    <w:rsid w:val="004510F0"/>
    <w:rsid w:val="004823CF"/>
    <w:rsid w:val="004C347E"/>
    <w:rsid w:val="00563FE5"/>
    <w:rsid w:val="005B517D"/>
    <w:rsid w:val="00630B25"/>
    <w:rsid w:val="00696598"/>
    <w:rsid w:val="006C2131"/>
    <w:rsid w:val="0075076B"/>
    <w:rsid w:val="00790624"/>
    <w:rsid w:val="008227A1"/>
    <w:rsid w:val="00954943"/>
    <w:rsid w:val="009C6BB7"/>
    <w:rsid w:val="00A56A9E"/>
    <w:rsid w:val="00B023F0"/>
    <w:rsid w:val="00B33F2F"/>
    <w:rsid w:val="00BB4421"/>
    <w:rsid w:val="00C043CA"/>
    <w:rsid w:val="00C503A0"/>
    <w:rsid w:val="00C6335C"/>
    <w:rsid w:val="00D95E18"/>
    <w:rsid w:val="00DF039F"/>
    <w:rsid w:val="00E22584"/>
    <w:rsid w:val="00E4448C"/>
    <w:rsid w:val="00E71732"/>
    <w:rsid w:val="00EA1BF6"/>
    <w:rsid w:val="00EE4683"/>
    <w:rsid w:val="00F07D03"/>
    <w:rsid w:val="00F4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905F0-AAEE-438A-A591-11C04588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8227A1"/>
    <w:rPr>
      <w:color w:val="0000FF"/>
      <w:u w:val="single"/>
    </w:rPr>
  </w:style>
  <w:style w:type="character" w:customStyle="1" w:styleId="apple-tab-span">
    <w:name w:val="apple-tab-span"/>
    <w:basedOn w:val="a0"/>
    <w:rsid w:val="00E4448C"/>
  </w:style>
  <w:style w:type="paragraph" w:customStyle="1" w:styleId="1">
    <w:name w:val="Абзац списка1"/>
    <w:basedOn w:val="a"/>
    <w:rsid w:val="00B023F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5">
    <w:name w:val="No Spacing"/>
    <w:uiPriority w:val="1"/>
    <w:qFormat/>
    <w:rsid w:val="001342B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04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2446</Words>
  <Characters>1395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2022-10-14T14:50:00Z</dcterms:created>
  <dcterms:modified xsi:type="dcterms:W3CDTF">2023-01-27T15:18:00Z</dcterms:modified>
</cp:coreProperties>
</file>