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95E" w:rsidRDefault="00A45F03" w:rsidP="00D53C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Форма виховної діяльності -     </w:t>
      </w:r>
      <w:r w:rsidR="005E19A7" w:rsidRPr="0013640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ГОДИНА</w:t>
      </w:r>
      <w:r w:rsidR="0013640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СПІЛКУВАННЯ</w:t>
      </w:r>
    </w:p>
    <w:p w:rsidR="008470F5" w:rsidRPr="00136408" w:rsidRDefault="008470F5" w:rsidP="00D53C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Класний керівник – Довбій Н. М.</w:t>
      </w:r>
    </w:p>
    <w:p w:rsidR="005E19A7" w:rsidRPr="00136408" w:rsidRDefault="00696F2A" w:rsidP="00D53C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Тема.   Добро завжди перемагає </w:t>
      </w:r>
      <w:bookmarkStart w:id="0" w:name="_GoBack"/>
      <w:bookmarkEnd w:id="0"/>
    </w:p>
    <w:p w:rsidR="005E19A7" w:rsidRPr="00136408" w:rsidRDefault="005E19A7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 xml:space="preserve">Мета: зміцнювати самоповагу учнів, учити поважати права інших людей, їх            </w:t>
      </w:r>
    </w:p>
    <w:p w:rsidR="005E19A7" w:rsidRPr="00136408" w:rsidRDefault="005E19A7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 xml:space="preserve">            думку ; виховувати співчуття до людей, сприяти моральному і    </w:t>
      </w:r>
    </w:p>
    <w:p w:rsidR="005E19A7" w:rsidRPr="00136408" w:rsidRDefault="005E19A7" w:rsidP="00D53C2B">
      <w:pPr>
        <w:tabs>
          <w:tab w:val="left" w:pos="7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ab/>
        <w:t>правовому вихованню.</w:t>
      </w:r>
    </w:p>
    <w:p w:rsidR="005E19A7" w:rsidRPr="00136408" w:rsidRDefault="005E19A7" w:rsidP="00D53C2B">
      <w:pPr>
        <w:tabs>
          <w:tab w:val="left" w:pos="780"/>
        </w:tabs>
        <w:spacing w:after="0" w:line="360" w:lineRule="auto"/>
        <w:ind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 xml:space="preserve">Обладнання:  плакати із </w:t>
      </w:r>
      <w:r w:rsidR="00D53C2B">
        <w:rPr>
          <w:rFonts w:ascii="Times New Roman" w:hAnsi="Times New Roman" w:cs="Times New Roman"/>
          <w:sz w:val="28"/>
          <w:szCs w:val="28"/>
          <w:lang w:val="uk-UA"/>
        </w:rPr>
        <w:t xml:space="preserve">цитатами, роздавальний матеріал, мультимедійне обладнання. </w:t>
      </w:r>
    </w:p>
    <w:p w:rsidR="005E19A7" w:rsidRPr="00136408" w:rsidRDefault="005E19A7" w:rsidP="00D53C2B">
      <w:pPr>
        <w:tabs>
          <w:tab w:val="left" w:pos="78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5E19A7" w:rsidRPr="00136408" w:rsidRDefault="005E19A7" w:rsidP="00D53C2B">
      <w:pPr>
        <w:tabs>
          <w:tab w:val="left" w:pos="78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b/>
          <w:sz w:val="28"/>
          <w:szCs w:val="28"/>
          <w:lang w:val="uk-UA"/>
        </w:rPr>
        <w:t>Вступне слово вчителя</w:t>
      </w:r>
    </w:p>
    <w:p w:rsidR="005E19A7" w:rsidRPr="00136408" w:rsidRDefault="0078116C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Все  -  із доброго чи злого –</w:t>
      </w:r>
    </w:p>
    <w:p w:rsidR="0078116C" w:rsidRPr="00136408" w:rsidRDefault="0078116C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Починається з малого.</w:t>
      </w:r>
    </w:p>
    <w:p w:rsidR="0078116C" w:rsidRPr="00136408" w:rsidRDefault="0078116C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Хліб з маленької зернини,</w:t>
      </w:r>
    </w:p>
    <w:p w:rsidR="0078116C" w:rsidRPr="00136408" w:rsidRDefault="0078116C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Дощ із чистої краплини.</w:t>
      </w:r>
    </w:p>
    <w:p w:rsidR="0078116C" w:rsidRPr="00136408" w:rsidRDefault="0078116C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День турботою почнеться,</w:t>
      </w:r>
    </w:p>
    <w:p w:rsidR="0078116C" w:rsidRPr="00136408" w:rsidRDefault="0078116C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Все довкола усміхнеться.</w:t>
      </w:r>
    </w:p>
    <w:p w:rsidR="0078116C" w:rsidRPr="00136408" w:rsidRDefault="0078116C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Проганяй мерщій дрімоту –</w:t>
      </w:r>
    </w:p>
    <w:p w:rsidR="0078116C" w:rsidRPr="00136408" w:rsidRDefault="0078116C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І рукам давай роботу.</w:t>
      </w:r>
    </w:p>
    <w:p w:rsidR="0078116C" w:rsidRPr="00136408" w:rsidRDefault="0078116C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І роби невтомно, вміло,</w:t>
      </w:r>
    </w:p>
    <w:p w:rsidR="0078116C" w:rsidRPr="00136408" w:rsidRDefault="0078116C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Хоч мале, та добре діло.</w:t>
      </w:r>
    </w:p>
    <w:p w:rsidR="00A322D1" w:rsidRDefault="005D4C73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 xml:space="preserve">       Ми живемо серед людей. Спілкуємося з ними , намагаємося , щоб про нас думали тільки хороше. Вихована людина завжди контролює себе, завжди оцінює свої вчинки, адже за поведінкою ми судимо про людину. Бути вихованою людиною – </w:t>
      </w:r>
      <w:r w:rsidR="00A322D1">
        <w:rPr>
          <w:rFonts w:ascii="Times New Roman" w:hAnsi="Times New Roman" w:cs="Times New Roman"/>
          <w:sz w:val="28"/>
          <w:szCs w:val="28"/>
          <w:lang w:val="uk-UA"/>
        </w:rPr>
        <w:t>значить уміти жити серед людей. П</w:t>
      </w:r>
      <w:r w:rsidR="00DE167F" w:rsidRPr="00136408">
        <w:rPr>
          <w:rFonts w:ascii="Times New Roman" w:hAnsi="Times New Roman" w:cs="Times New Roman"/>
          <w:sz w:val="28"/>
          <w:szCs w:val="28"/>
          <w:lang w:val="uk-UA"/>
        </w:rPr>
        <w:t>ам</w:t>
      </w:r>
      <w:r w:rsidR="00DE167F" w:rsidRPr="00A322D1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A322D1">
        <w:rPr>
          <w:rFonts w:ascii="Times New Roman" w:hAnsi="Times New Roman" w:cs="Times New Roman"/>
          <w:sz w:val="28"/>
          <w:szCs w:val="28"/>
          <w:lang w:val="uk-UA"/>
        </w:rPr>
        <w:t>ятка, яку колись склав відомий педагог В. Сухомлинський, є для нас   ніби перепусткою</w:t>
      </w:r>
      <w:r w:rsidR="00DE167F" w:rsidRPr="00136408">
        <w:rPr>
          <w:rFonts w:ascii="Times New Roman" w:hAnsi="Times New Roman" w:cs="Times New Roman"/>
          <w:sz w:val="28"/>
          <w:szCs w:val="28"/>
          <w:lang w:val="uk-UA"/>
        </w:rPr>
        <w:t xml:space="preserve"> у світ честі й гідності, порушення її  - ганьба і моральне невігластво. </w:t>
      </w:r>
      <w:r w:rsidR="00A322D1">
        <w:rPr>
          <w:rFonts w:ascii="Times New Roman" w:hAnsi="Times New Roman" w:cs="Times New Roman"/>
          <w:sz w:val="28"/>
          <w:szCs w:val="28"/>
          <w:lang w:val="uk-UA"/>
        </w:rPr>
        <w:t>Діти, як на вашу думку, що не дозволено робити, до чого вас привчають ваші батьки?</w:t>
      </w:r>
    </w:p>
    <w:p w:rsidR="00DE167F" w:rsidRPr="00136408" w:rsidRDefault="00DE167F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 xml:space="preserve">Ось </w:t>
      </w:r>
      <w:r w:rsidR="00A322D1">
        <w:rPr>
          <w:rFonts w:ascii="Times New Roman" w:hAnsi="Times New Roman" w:cs="Times New Roman"/>
          <w:sz w:val="28"/>
          <w:szCs w:val="28"/>
          <w:lang w:val="uk-UA"/>
        </w:rPr>
        <w:t>як про це говорить В. Сухомлинський:</w:t>
      </w:r>
    </w:p>
    <w:p w:rsidR="00DE167F" w:rsidRPr="00136408" w:rsidRDefault="00677A6A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Н</w:t>
      </w:r>
      <w:r w:rsidR="00DE167F" w:rsidRPr="00136408">
        <w:rPr>
          <w:rFonts w:ascii="Times New Roman" w:hAnsi="Times New Roman" w:cs="Times New Roman"/>
          <w:sz w:val="28"/>
          <w:szCs w:val="28"/>
          <w:lang w:val="uk-UA"/>
        </w:rPr>
        <w:t>е можна ледарювати, коли всі працюють.</w:t>
      </w:r>
    </w:p>
    <w:p w:rsidR="00DE167F" w:rsidRPr="00136408" w:rsidRDefault="00DE167F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lastRenderedPageBreak/>
        <w:t>2. Не можна сміятися над старістю і старими людьми – це велике блюзнірство; про старість треба говорити тільки з повагою; є у світі три речі, з яких не можна сміятися, - патріотизм, справжня любов до жінки і старість.</w:t>
      </w:r>
    </w:p>
    <w:p w:rsidR="00DE167F" w:rsidRPr="00136408" w:rsidRDefault="00DE167F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 xml:space="preserve">3. Не можна заходити в суперечку з </w:t>
      </w:r>
      <w:r w:rsidR="000872BF" w:rsidRPr="00136408">
        <w:rPr>
          <w:rFonts w:ascii="Times New Roman" w:hAnsi="Times New Roman" w:cs="Times New Roman"/>
          <w:sz w:val="28"/>
          <w:szCs w:val="28"/>
          <w:lang w:val="uk-UA"/>
        </w:rPr>
        <w:t>шанованими й дорослими людьми.</w:t>
      </w:r>
    </w:p>
    <w:p w:rsidR="000872BF" w:rsidRPr="00136408" w:rsidRDefault="000872BF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4. Не можна виявляти незадоволення тим, що в тебе нема якоїсь речі.</w:t>
      </w:r>
    </w:p>
    <w:p w:rsidR="000872BF" w:rsidRPr="00136408" w:rsidRDefault="000872BF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5. Не можна допускати, щоб мати давала тобі те, чого вона не бере собі, - кращий шматочок на столі, смачнішу цукерку, кращий одяг.</w:t>
      </w:r>
    </w:p>
    <w:p w:rsidR="000872BF" w:rsidRPr="00136408" w:rsidRDefault="000872BF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6. Не можна робити того, що засуджують старші, - ні на очах у них, ні десь на стороні.</w:t>
      </w:r>
    </w:p>
    <w:p w:rsidR="000872BF" w:rsidRPr="00136408" w:rsidRDefault="000872BF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7. Не можна залишати старшу рідну людину одинокою, особливо матір.</w:t>
      </w:r>
    </w:p>
    <w:p w:rsidR="000872BF" w:rsidRPr="00136408" w:rsidRDefault="000872BF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8. Не можна збиратися в дорогу, не спитавши дозволу і поради у старших, не попрощавшись з ними.</w:t>
      </w:r>
    </w:p>
    <w:p w:rsidR="000872BF" w:rsidRPr="00136408" w:rsidRDefault="000872BF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9. Не можна сідати до столу, не запросивши старшого.</w:t>
      </w:r>
    </w:p>
    <w:p w:rsidR="000872BF" w:rsidRPr="00136408" w:rsidRDefault="000872BF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 xml:space="preserve">10. Не можна сидіти, коли стоїть доросла , особливо літня людина, тим більше жінка;  не чекай </w:t>
      </w:r>
      <w:r w:rsidR="00323D88" w:rsidRPr="00136408">
        <w:rPr>
          <w:rFonts w:ascii="Times New Roman" w:hAnsi="Times New Roman" w:cs="Times New Roman"/>
          <w:sz w:val="28"/>
          <w:szCs w:val="28"/>
          <w:lang w:val="uk-UA"/>
        </w:rPr>
        <w:t>,   коли з тобою привітається старший, ти повинен перший привітати його, зустрівшись, а прощаючись , побажати доброго здоров</w:t>
      </w:r>
      <w:r w:rsidR="00323D88" w:rsidRPr="00136408">
        <w:rPr>
          <w:rFonts w:ascii="Times New Roman" w:hAnsi="Times New Roman" w:cs="Times New Roman"/>
          <w:sz w:val="28"/>
          <w:szCs w:val="28"/>
        </w:rPr>
        <w:t>’</w:t>
      </w:r>
      <w:r w:rsidR="00323D88" w:rsidRPr="00136408">
        <w:rPr>
          <w:rFonts w:ascii="Times New Roman" w:hAnsi="Times New Roman" w:cs="Times New Roman"/>
          <w:sz w:val="28"/>
          <w:szCs w:val="28"/>
          <w:lang w:val="uk-UA"/>
        </w:rPr>
        <w:t>я.</w:t>
      </w:r>
    </w:p>
    <w:p w:rsidR="00323D88" w:rsidRPr="00136408" w:rsidRDefault="00E61D6D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1D6D">
        <w:rPr>
          <w:rFonts w:ascii="Times New Roman" w:hAnsi="Times New Roman" w:cs="Times New Roman"/>
          <w:sz w:val="28"/>
          <w:szCs w:val="28"/>
        </w:rPr>
        <w:t xml:space="preserve">       </w:t>
      </w:r>
      <w:r w:rsidR="00A322D1">
        <w:rPr>
          <w:rFonts w:ascii="Times New Roman" w:hAnsi="Times New Roman" w:cs="Times New Roman"/>
          <w:sz w:val="28"/>
          <w:szCs w:val="28"/>
          <w:lang w:val="uk-UA"/>
        </w:rPr>
        <w:t>На мою думку, коли кожна людина  усвідомить усі ці правила, запам</w:t>
      </w:r>
      <w:r w:rsidRPr="00E61D6D">
        <w:rPr>
          <w:rFonts w:ascii="Times New Roman" w:hAnsi="Times New Roman" w:cs="Times New Roman"/>
          <w:sz w:val="28"/>
          <w:szCs w:val="28"/>
        </w:rPr>
        <w:t>’</w:t>
      </w:r>
      <w:r w:rsidR="00A322D1">
        <w:rPr>
          <w:rFonts w:ascii="Times New Roman" w:hAnsi="Times New Roman" w:cs="Times New Roman"/>
          <w:sz w:val="28"/>
          <w:szCs w:val="28"/>
          <w:lang w:val="uk-UA"/>
        </w:rPr>
        <w:t xml:space="preserve">ятає їх ще з дитинства, </w:t>
      </w:r>
      <w:r>
        <w:rPr>
          <w:rFonts w:ascii="Times New Roman" w:hAnsi="Times New Roman" w:cs="Times New Roman"/>
          <w:sz w:val="28"/>
          <w:szCs w:val="28"/>
          <w:lang w:val="uk-UA"/>
        </w:rPr>
        <w:t>то у світі буде менше зла, заз</w:t>
      </w:r>
      <w:r w:rsidR="00A322D1">
        <w:rPr>
          <w:rFonts w:ascii="Times New Roman" w:hAnsi="Times New Roman" w:cs="Times New Roman"/>
          <w:sz w:val="28"/>
          <w:szCs w:val="28"/>
          <w:lang w:val="uk-UA"/>
        </w:rPr>
        <w:t xml:space="preserve">дрості. </w:t>
      </w:r>
      <w:r>
        <w:rPr>
          <w:rFonts w:ascii="Times New Roman" w:hAnsi="Times New Roman" w:cs="Times New Roman"/>
          <w:sz w:val="28"/>
          <w:szCs w:val="28"/>
          <w:lang w:val="uk-UA"/>
        </w:rPr>
        <w:t>Як говорять, «н</w:t>
      </w:r>
      <w:r w:rsidR="00323D88" w:rsidRPr="00136408">
        <w:rPr>
          <w:rFonts w:ascii="Times New Roman" w:hAnsi="Times New Roman" w:cs="Times New Roman"/>
          <w:sz w:val="28"/>
          <w:szCs w:val="28"/>
          <w:lang w:val="uk-UA"/>
        </w:rPr>
        <w:t>е роби іншому того, чого не бажаєш для себе».</w:t>
      </w:r>
    </w:p>
    <w:p w:rsidR="00323D88" w:rsidRPr="00136408" w:rsidRDefault="00323D88" w:rsidP="00D53C2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Які ви знаєте прислів</w:t>
      </w:r>
      <w:r w:rsidRPr="00136408">
        <w:rPr>
          <w:rFonts w:ascii="Times New Roman" w:hAnsi="Times New Roman" w:cs="Times New Roman"/>
          <w:sz w:val="28"/>
          <w:szCs w:val="28"/>
        </w:rPr>
        <w:t>’</w:t>
      </w:r>
      <w:r w:rsidRPr="00136408">
        <w:rPr>
          <w:rFonts w:ascii="Times New Roman" w:hAnsi="Times New Roman" w:cs="Times New Roman"/>
          <w:sz w:val="28"/>
          <w:szCs w:val="28"/>
          <w:lang w:val="uk-UA"/>
        </w:rPr>
        <w:t>я про культуру поведінки?</w:t>
      </w:r>
    </w:p>
    <w:p w:rsidR="00323D88" w:rsidRPr="00136408" w:rsidRDefault="00323D88" w:rsidP="00D53C2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Як називають людину, яка дотримується правил доброї поведінки?</w:t>
      </w:r>
    </w:p>
    <w:p w:rsidR="00323D88" w:rsidRPr="00136408" w:rsidRDefault="00323D88" w:rsidP="00D53C2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Які риси повинна мати така людина?</w:t>
      </w:r>
    </w:p>
    <w:p w:rsidR="00323D88" w:rsidRPr="00136408" w:rsidRDefault="00323D88" w:rsidP="00D53C2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 xml:space="preserve">Якими рисами </w:t>
      </w:r>
      <w:r w:rsidR="00862571" w:rsidRPr="00136408">
        <w:rPr>
          <w:rFonts w:ascii="Times New Roman" w:hAnsi="Times New Roman" w:cs="Times New Roman"/>
          <w:sz w:val="28"/>
          <w:szCs w:val="28"/>
          <w:lang w:val="uk-UA"/>
        </w:rPr>
        <w:t>повинна бути наділена людина , щоб про неї говорили лише добре?</w:t>
      </w:r>
    </w:p>
    <w:p w:rsidR="00862571" w:rsidRPr="00136408" w:rsidRDefault="00862571" w:rsidP="00D53C2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Життя – це джерельце, а що ж слід робити, щоб воно було чистим і прозорим?</w:t>
      </w:r>
    </w:p>
    <w:p w:rsidR="00862571" w:rsidRPr="00136408" w:rsidRDefault="00862571" w:rsidP="00D53C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b/>
          <w:sz w:val="28"/>
          <w:szCs w:val="28"/>
          <w:lang w:val="uk-UA"/>
        </w:rPr>
        <w:t>Робота в групах.</w:t>
      </w:r>
    </w:p>
    <w:p w:rsidR="00862571" w:rsidRPr="00136408" w:rsidRDefault="00E61D6D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Підготувати свій власний проє</w:t>
      </w:r>
      <w:r w:rsidR="00862571" w:rsidRPr="00136408">
        <w:rPr>
          <w:rFonts w:ascii="Times New Roman" w:hAnsi="Times New Roman" w:cs="Times New Roman"/>
          <w:sz w:val="28"/>
          <w:szCs w:val="28"/>
          <w:lang w:val="uk-UA"/>
        </w:rPr>
        <w:t>кт «Планета Світла і Добра»</w:t>
      </w:r>
    </w:p>
    <w:p w:rsidR="000032CA" w:rsidRPr="00136408" w:rsidRDefault="00E61D6D" w:rsidP="00D53C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Презентація проє</w:t>
      </w:r>
      <w:r w:rsidR="000032CA" w:rsidRPr="00136408">
        <w:rPr>
          <w:rFonts w:ascii="Times New Roman" w:hAnsi="Times New Roman" w:cs="Times New Roman"/>
          <w:b/>
          <w:sz w:val="28"/>
          <w:szCs w:val="28"/>
          <w:lang w:val="uk-UA"/>
        </w:rPr>
        <w:t>ктів.</w:t>
      </w:r>
    </w:p>
    <w:p w:rsidR="00862571" w:rsidRPr="00136408" w:rsidRDefault="00862571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Учитель.</w:t>
      </w:r>
      <w:r w:rsidRPr="00136408">
        <w:rPr>
          <w:rFonts w:ascii="Times New Roman" w:hAnsi="Times New Roman" w:cs="Times New Roman"/>
          <w:sz w:val="28"/>
          <w:szCs w:val="28"/>
          <w:lang w:val="uk-UA"/>
        </w:rPr>
        <w:t xml:space="preserve">  В усіх релігіях однакове  поняття про мораль. Мораль – це сукупність уявлень людей про те, що добре, а що погано, як треба чинити в тому чи іншому випадку, які людські вчинки заслуговують на повагу</w:t>
      </w:r>
      <w:r w:rsidR="000032CA" w:rsidRPr="00136408">
        <w:rPr>
          <w:rFonts w:ascii="Times New Roman" w:hAnsi="Times New Roman" w:cs="Times New Roman"/>
          <w:sz w:val="28"/>
          <w:szCs w:val="28"/>
          <w:lang w:val="uk-UA"/>
        </w:rPr>
        <w:t>, а які</w:t>
      </w:r>
      <w:r w:rsidR="00E61D6D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0032CA" w:rsidRPr="00136408">
        <w:rPr>
          <w:rFonts w:ascii="Times New Roman" w:hAnsi="Times New Roman" w:cs="Times New Roman"/>
          <w:sz w:val="28"/>
          <w:szCs w:val="28"/>
          <w:lang w:val="uk-UA"/>
        </w:rPr>
        <w:t xml:space="preserve"> на осуд.</w:t>
      </w:r>
    </w:p>
    <w:p w:rsidR="000032CA" w:rsidRPr="00136408" w:rsidRDefault="00E61D6D" w:rsidP="00D53C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Вправа </w:t>
      </w:r>
      <w:r w:rsidR="000032CA" w:rsidRPr="00136408">
        <w:rPr>
          <w:rFonts w:ascii="Times New Roman" w:hAnsi="Times New Roman" w:cs="Times New Roman"/>
          <w:b/>
          <w:sz w:val="28"/>
          <w:szCs w:val="28"/>
          <w:lang w:val="uk-UA"/>
        </w:rPr>
        <w:t>«Що таке добре, що таке погано?»</w:t>
      </w:r>
    </w:p>
    <w:p w:rsidR="000032CA" w:rsidRPr="00136408" w:rsidRDefault="000032CA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(Учні заперечують або стверджують наведені положення)</w:t>
      </w:r>
    </w:p>
    <w:p w:rsidR="000032CA" w:rsidRPr="00136408" w:rsidRDefault="000032CA" w:rsidP="00D53C2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Погано не співчувати людині, коли з нею трапилась біда.</w:t>
      </w:r>
    </w:p>
    <w:p w:rsidR="000032CA" w:rsidRPr="00136408" w:rsidRDefault="000032CA" w:rsidP="00D53C2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Погано хуліганити, бешкетувати.</w:t>
      </w:r>
    </w:p>
    <w:p w:rsidR="000032CA" w:rsidRPr="00136408" w:rsidRDefault="000032CA" w:rsidP="00D53C2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Погано заздрити успіхам товариша чи однокласника.</w:t>
      </w:r>
    </w:p>
    <w:p w:rsidR="000032CA" w:rsidRPr="00136408" w:rsidRDefault="000032CA" w:rsidP="00D53C2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Погано не дозволяти кривдити себе і не дозволяти собі кривдити інших.</w:t>
      </w:r>
    </w:p>
    <w:p w:rsidR="000032CA" w:rsidRPr="00136408" w:rsidRDefault="000032CA" w:rsidP="00D53C2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Погано не бути боягузом, не відступати перед труднощами.</w:t>
      </w:r>
    </w:p>
    <w:p w:rsidR="000032CA" w:rsidRPr="00136408" w:rsidRDefault="000032CA" w:rsidP="00D53C2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Погано користуватися результатами праці інших людей.</w:t>
      </w:r>
    </w:p>
    <w:p w:rsidR="000032CA" w:rsidRPr="00136408" w:rsidRDefault="000032CA" w:rsidP="00D53C2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Погано не поважати думку іншого, хоч вона і відрізняється від твоєї.</w:t>
      </w:r>
    </w:p>
    <w:p w:rsidR="000032CA" w:rsidRPr="00136408" w:rsidRDefault="000032CA" w:rsidP="00D53C2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Погано розкидатися обіцянками і не виконувати їх.</w:t>
      </w:r>
    </w:p>
    <w:p w:rsidR="000032CA" w:rsidRPr="00136408" w:rsidRDefault="000032CA" w:rsidP="00D53C2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Погано перебільшувати свої здібності.</w:t>
      </w:r>
    </w:p>
    <w:p w:rsidR="00E42F13" w:rsidRPr="00136408" w:rsidRDefault="00E42F13" w:rsidP="00D53C2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Погано бути жадібним і зажерливим.</w:t>
      </w:r>
    </w:p>
    <w:p w:rsidR="00E42F13" w:rsidRPr="00136408" w:rsidRDefault="00E42F13" w:rsidP="00D53C2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Погано радіти , коли в товариша радість.</w:t>
      </w:r>
    </w:p>
    <w:p w:rsidR="00E42F13" w:rsidRPr="00136408" w:rsidRDefault="00E42F13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Чи поважає себе людина, коли чинить аморально?</w:t>
      </w:r>
    </w:p>
    <w:p w:rsidR="00E42F13" w:rsidRPr="00136408" w:rsidRDefault="00E42F13" w:rsidP="00D53C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b/>
          <w:sz w:val="28"/>
          <w:szCs w:val="28"/>
          <w:lang w:val="uk-UA"/>
        </w:rPr>
        <w:t>Ігрові моменти.</w:t>
      </w:r>
    </w:p>
    <w:p w:rsidR="00E42F13" w:rsidRPr="00136408" w:rsidRDefault="00E42F13" w:rsidP="00D53C2B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Дібрати епітети до слова «життя».</w:t>
      </w:r>
    </w:p>
    <w:p w:rsidR="00E42F13" w:rsidRPr="00136408" w:rsidRDefault="00E42F13" w:rsidP="00D53C2B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Доповнити список цінностей, які можуть принести щастя в житті.</w:t>
      </w:r>
    </w:p>
    <w:p w:rsidR="00E42F13" w:rsidRPr="00136408" w:rsidRDefault="00E42F13" w:rsidP="00D53C2B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Доповни прислів</w:t>
      </w:r>
      <w:r w:rsidRPr="00136408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136408">
        <w:rPr>
          <w:rFonts w:ascii="Times New Roman" w:hAnsi="Times New Roman" w:cs="Times New Roman"/>
          <w:sz w:val="28"/>
          <w:szCs w:val="28"/>
          <w:lang w:val="uk-UA"/>
        </w:rPr>
        <w:t>я:</w:t>
      </w:r>
    </w:p>
    <w:p w:rsidR="00E42F13" w:rsidRPr="00136408" w:rsidRDefault="00E42F13" w:rsidP="00D53C2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Мудрим ніхто не вродився…</w:t>
      </w:r>
    </w:p>
    <w:p w:rsidR="00E42F13" w:rsidRPr="00136408" w:rsidRDefault="00E42F13" w:rsidP="00D53C2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Що посієш…</w:t>
      </w:r>
    </w:p>
    <w:p w:rsidR="00E42F13" w:rsidRPr="00136408" w:rsidRDefault="00E42F13" w:rsidP="00D53C2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Пшениця колоситься…</w:t>
      </w:r>
    </w:p>
    <w:p w:rsidR="00E42F13" w:rsidRPr="00136408" w:rsidRDefault="00E42F13" w:rsidP="00D53C2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Зрубав дерево…</w:t>
      </w:r>
    </w:p>
    <w:p w:rsidR="00E42F13" w:rsidRPr="00136408" w:rsidRDefault="00E42F13" w:rsidP="00D53C2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Не брудни криниці…</w:t>
      </w:r>
    </w:p>
    <w:p w:rsidR="00E42F13" w:rsidRPr="00136408" w:rsidRDefault="00E42F13" w:rsidP="00D53C2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Хто терпеливий…</w:t>
      </w:r>
    </w:p>
    <w:p w:rsidR="00E42F13" w:rsidRPr="00136408" w:rsidRDefault="00E42F13" w:rsidP="00D53C2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Добру людину…</w:t>
      </w:r>
    </w:p>
    <w:p w:rsidR="00E42F13" w:rsidRPr="00136408" w:rsidRDefault="00E42F13" w:rsidP="00D53C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Брейн-ринг.</w:t>
      </w:r>
    </w:p>
    <w:p w:rsidR="00E42F13" w:rsidRPr="00136408" w:rsidRDefault="00E42F13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Що треба робити. Щоб бути:</w:t>
      </w:r>
    </w:p>
    <w:p w:rsidR="00E42F13" w:rsidRPr="00136408" w:rsidRDefault="00E42F13" w:rsidP="00D53C2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добрим?</w:t>
      </w:r>
    </w:p>
    <w:p w:rsidR="000032CA" w:rsidRPr="00136408" w:rsidRDefault="002F4889" w:rsidP="00D53C2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E42F13" w:rsidRPr="00136408">
        <w:rPr>
          <w:rFonts w:ascii="Times New Roman" w:hAnsi="Times New Roman" w:cs="Times New Roman"/>
          <w:sz w:val="28"/>
          <w:szCs w:val="28"/>
          <w:lang w:val="uk-UA"/>
        </w:rPr>
        <w:t>вічливим?</w:t>
      </w:r>
    </w:p>
    <w:p w:rsidR="002F4889" w:rsidRPr="00136408" w:rsidRDefault="002F4889" w:rsidP="00D53C2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працьовитим?</w:t>
      </w:r>
    </w:p>
    <w:p w:rsidR="002F4889" w:rsidRPr="00136408" w:rsidRDefault="002F4889" w:rsidP="00D53C2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милосердним?</w:t>
      </w:r>
    </w:p>
    <w:p w:rsidR="002F4889" w:rsidRPr="00136408" w:rsidRDefault="002F4889" w:rsidP="00D53C2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щедрим?</w:t>
      </w:r>
    </w:p>
    <w:p w:rsidR="002F4889" w:rsidRPr="00136408" w:rsidRDefault="002F4889" w:rsidP="00D53C2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розумним?</w:t>
      </w:r>
    </w:p>
    <w:p w:rsidR="002F4889" w:rsidRPr="00136408" w:rsidRDefault="002F4889" w:rsidP="00D53C2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чесним?</w:t>
      </w:r>
    </w:p>
    <w:p w:rsidR="002F4889" w:rsidRPr="00136408" w:rsidRDefault="002F4889" w:rsidP="00D53C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</w:p>
    <w:p w:rsidR="00D53C2B" w:rsidRDefault="00D53C2B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333333"/>
          <w:sz w:val="28"/>
          <w:shd w:val="clear" w:color="auto" w:fill="F4F6FC"/>
          <w:lang w:val="uk-UA"/>
        </w:rPr>
        <w:t xml:space="preserve">      </w:t>
      </w:r>
      <w:r w:rsidR="002D1316" w:rsidRPr="002D1316">
        <w:rPr>
          <w:rFonts w:ascii="Times New Roman" w:hAnsi="Times New Roman" w:cs="Times New Roman"/>
          <w:color w:val="333333"/>
          <w:sz w:val="28"/>
          <w:shd w:val="clear" w:color="auto" w:fill="F4F6FC"/>
        </w:rPr>
        <w:t>Ні для кого не буде секретом, що наприкінці зим</w:t>
      </w:r>
      <w:r w:rsidR="002D1316">
        <w:rPr>
          <w:rFonts w:ascii="Times New Roman" w:hAnsi="Times New Roman" w:cs="Times New Roman"/>
          <w:color w:val="333333"/>
          <w:sz w:val="28"/>
          <w:shd w:val="clear" w:color="auto" w:fill="F4F6FC"/>
        </w:rPr>
        <w:t>и, а саме 24 лютого 2022 року, р</w:t>
      </w:r>
      <w:r w:rsidR="002D1316" w:rsidRPr="002D1316">
        <w:rPr>
          <w:rFonts w:ascii="Times New Roman" w:hAnsi="Times New Roman" w:cs="Times New Roman"/>
          <w:color w:val="333333"/>
          <w:sz w:val="28"/>
          <w:shd w:val="clear" w:color="auto" w:fill="F4F6FC"/>
        </w:rPr>
        <w:t>осія розпочала широкомасштабне вторгнення в Україну. Велика війна перевдягла нас, перетасувала колоду ролей, змінила географію та світовідчуття.</w:t>
      </w:r>
      <w:r w:rsidR="002D1316">
        <w:rPr>
          <w:rFonts w:ascii="Times New Roman" w:hAnsi="Times New Roman" w:cs="Times New Roman"/>
          <w:sz w:val="28"/>
          <w:szCs w:val="28"/>
          <w:lang w:val="uk-UA"/>
        </w:rPr>
        <w:t xml:space="preserve"> За цей час змінилося для нас усе. Навіть зовсім маленькі діти почали розуміти, що таке добро і що таке зло.</w:t>
      </w:r>
      <w:r w:rsidR="002D1316" w:rsidRPr="002D1316">
        <w:rPr>
          <w:rFonts w:ascii="Proxima Nova" w:hAnsi="Proxima Nova"/>
          <w:color w:val="000000"/>
          <w:spacing w:val="4"/>
          <w:sz w:val="23"/>
          <w:szCs w:val="23"/>
          <w:shd w:val="clear" w:color="auto" w:fill="FFFFFF"/>
        </w:rPr>
        <w:t xml:space="preserve"> </w:t>
      </w:r>
      <w:r w:rsidR="002D1316" w:rsidRPr="002D1316">
        <w:rPr>
          <w:rFonts w:ascii="Times New Roman" w:hAnsi="Times New Roman" w:cs="Times New Roman"/>
          <w:color w:val="000000"/>
          <w:spacing w:val="4"/>
          <w:sz w:val="28"/>
          <w:szCs w:val="23"/>
          <w:shd w:val="clear" w:color="auto" w:fill="FFFFFF"/>
        </w:rPr>
        <w:t>Більше ніколи не буде так, як було раніше. Це розуміють усі</w:t>
      </w:r>
      <w:r>
        <w:rPr>
          <w:rFonts w:ascii="Times New Roman" w:hAnsi="Times New Roman" w:cs="Times New Roman"/>
          <w:color w:val="000000"/>
          <w:spacing w:val="4"/>
          <w:sz w:val="28"/>
          <w:szCs w:val="23"/>
          <w:shd w:val="clear" w:color="auto" w:fill="FFFFFF"/>
        </w:rPr>
        <w:t>…</w:t>
      </w:r>
      <w:r>
        <w:rPr>
          <w:rFonts w:ascii="Times New Roman" w:hAnsi="Times New Roman" w:cs="Times New Roman"/>
          <w:color w:val="000000"/>
          <w:spacing w:val="4"/>
          <w:sz w:val="28"/>
          <w:szCs w:val="23"/>
          <w:shd w:val="clear" w:color="auto" w:fill="FFFFFF"/>
          <w:lang w:val="uk-UA"/>
        </w:rPr>
        <w:t xml:space="preserve"> Але добро обов</w:t>
      </w:r>
      <w:r w:rsidRPr="00D53C2B">
        <w:rPr>
          <w:rFonts w:ascii="Times New Roman" w:hAnsi="Times New Roman" w:cs="Times New Roman"/>
          <w:color w:val="000000"/>
          <w:spacing w:val="4"/>
          <w:sz w:val="28"/>
          <w:szCs w:val="23"/>
          <w:shd w:val="clear" w:color="auto" w:fill="FFFFFF"/>
        </w:rPr>
        <w:t>’</w:t>
      </w:r>
      <w:r>
        <w:rPr>
          <w:rFonts w:ascii="Times New Roman" w:hAnsi="Times New Roman" w:cs="Times New Roman"/>
          <w:color w:val="000000"/>
          <w:spacing w:val="4"/>
          <w:sz w:val="28"/>
          <w:szCs w:val="23"/>
          <w:shd w:val="clear" w:color="auto" w:fill="FFFFFF"/>
          <w:lang w:val="uk-UA"/>
        </w:rPr>
        <w:t>язково переможе</w:t>
      </w:r>
      <w:r w:rsidRPr="00D53C2B">
        <w:rPr>
          <w:rFonts w:ascii="Times New Roman" w:hAnsi="Times New Roman" w:cs="Times New Roman"/>
          <w:color w:val="000000"/>
          <w:spacing w:val="4"/>
          <w:sz w:val="28"/>
          <w:szCs w:val="23"/>
          <w:shd w:val="clear" w:color="auto" w:fill="FFFFFF"/>
        </w:rPr>
        <w:t>!</w:t>
      </w:r>
      <w:r w:rsidR="002D13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F4889" w:rsidRPr="00136408" w:rsidRDefault="00D53C2B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F4889" w:rsidRPr="00136408">
        <w:rPr>
          <w:rFonts w:ascii="Times New Roman" w:hAnsi="Times New Roman" w:cs="Times New Roman"/>
          <w:sz w:val="28"/>
          <w:szCs w:val="28"/>
          <w:lang w:val="uk-UA"/>
        </w:rPr>
        <w:t>Отже, діти, у вас попереду все життя, і треба прожити його, щоб ніколи і нікому (в тому числі і собі) не зашкодити, не додати болю та страждань, щоб вами завжди і всюди пишалися, пам</w:t>
      </w:r>
      <w:r w:rsidR="002F4889" w:rsidRPr="002D1316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2F4889" w:rsidRPr="00136408">
        <w:rPr>
          <w:rFonts w:ascii="Times New Roman" w:hAnsi="Times New Roman" w:cs="Times New Roman"/>
          <w:sz w:val="28"/>
          <w:szCs w:val="28"/>
          <w:lang w:val="uk-UA"/>
        </w:rPr>
        <w:t>ятайте слова мудреця:</w:t>
      </w:r>
    </w:p>
    <w:p w:rsidR="002F4889" w:rsidRPr="00136408" w:rsidRDefault="002F4889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Живи, добро звершай!</w:t>
      </w:r>
    </w:p>
    <w:p w:rsidR="002F4889" w:rsidRPr="00136408" w:rsidRDefault="002F4889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Та нагород за це не вимагай!</w:t>
      </w:r>
    </w:p>
    <w:p w:rsidR="002F4889" w:rsidRPr="00136408" w:rsidRDefault="002F4889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Лише в добро і вищу правду віра</w:t>
      </w:r>
    </w:p>
    <w:p w:rsidR="002F4889" w:rsidRPr="00136408" w:rsidRDefault="002F4889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Людину відрізня від мавпи і від звіра.</w:t>
      </w:r>
    </w:p>
    <w:p w:rsidR="002F4889" w:rsidRPr="00136408" w:rsidRDefault="002F4889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Хай оживає істина стара:</w:t>
      </w:r>
    </w:p>
    <w:p w:rsidR="002F4889" w:rsidRPr="00136408" w:rsidRDefault="002F4889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>Людина починається з добра.</w:t>
      </w:r>
    </w:p>
    <w:p w:rsidR="002F4889" w:rsidRPr="00136408" w:rsidRDefault="002F4889" w:rsidP="00D53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408">
        <w:rPr>
          <w:rFonts w:ascii="Times New Roman" w:hAnsi="Times New Roman" w:cs="Times New Roman"/>
          <w:sz w:val="28"/>
          <w:szCs w:val="28"/>
          <w:lang w:val="uk-UA"/>
        </w:rPr>
        <w:t xml:space="preserve">Стався </w:t>
      </w:r>
      <w:r w:rsidR="0016304D" w:rsidRPr="00136408">
        <w:rPr>
          <w:rFonts w:ascii="Times New Roman" w:hAnsi="Times New Roman" w:cs="Times New Roman"/>
          <w:sz w:val="28"/>
          <w:szCs w:val="28"/>
          <w:lang w:val="uk-UA"/>
        </w:rPr>
        <w:t>до інших так ,</w:t>
      </w:r>
      <w:r w:rsidRPr="00136408">
        <w:rPr>
          <w:rFonts w:ascii="Times New Roman" w:hAnsi="Times New Roman" w:cs="Times New Roman"/>
          <w:sz w:val="28"/>
          <w:szCs w:val="28"/>
          <w:lang w:val="uk-UA"/>
        </w:rPr>
        <w:t xml:space="preserve"> як ти хотів би, щоб ставилися до тебе самого</w:t>
      </w:r>
      <w:r w:rsidR="0016304D" w:rsidRPr="00136408">
        <w:rPr>
          <w:rFonts w:ascii="Times New Roman" w:hAnsi="Times New Roman" w:cs="Times New Roman"/>
          <w:sz w:val="28"/>
          <w:szCs w:val="28"/>
          <w:lang w:val="uk-UA"/>
        </w:rPr>
        <w:t>. Кожний потребує захисту і піклування.</w:t>
      </w:r>
    </w:p>
    <w:p w:rsidR="0016304D" w:rsidRPr="00136408" w:rsidRDefault="00E61D6D" w:rsidP="00D53C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Перегляд мультфільму «Добро завжди перемагає» </w:t>
      </w:r>
      <w:hyperlink r:id="rId5" w:history="1">
        <w:r w:rsidR="002D1316" w:rsidRPr="00150F92">
          <w:rPr>
            <w:rStyle w:val="a4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https://www.youtube.com/embed/b-PWrBu43tw</w:t>
        </w:r>
      </w:hyperlink>
      <w:r w:rsidR="002D13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" </w:t>
      </w:r>
    </w:p>
    <w:p w:rsidR="00323D88" w:rsidRPr="00136408" w:rsidRDefault="00323D88" w:rsidP="00D53C2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323D88" w:rsidRPr="00136408" w:rsidSect="006A68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roxima Nov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93EFD"/>
    <w:multiLevelType w:val="hybridMultilevel"/>
    <w:tmpl w:val="9662D3CE"/>
    <w:lvl w:ilvl="0" w:tplc="59020080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C95F48"/>
    <w:multiLevelType w:val="hybridMultilevel"/>
    <w:tmpl w:val="126C14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5E19A7"/>
    <w:rsid w:val="000032CA"/>
    <w:rsid w:val="000872BF"/>
    <w:rsid w:val="00136408"/>
    <w:rsid w:val="0016304D"/>
    <w:rsid w:val="002D1316"/>
    <w:rsid w:val="002F4889"/>
    <w:rsid w:val="00323D88"/>
    <w:rsid w:val="005D4C73"/>
    <w:rsid w:val="005E19A7"/>
    <w:rsid w:val="00677A6A"/>
    <w:rsid w:val="00696F2A"/>
    <w:rsid w:val="006A68B3"/>
    <w:rsid w:val="0078116C"/>
    <w:rsid w:val="007A182D"/>
    <w:rsid w:val="0083495E"/>
    <w:rsid w:val="008470F5"/>
    <w:rsid w:val="00862571"/>
    <w:rsid w:val="00A322D1"/>
    <w:rsid w:val="00A45F03"/>
    <w:rsid w:val="00B67DD3"/>
    <w:rsid w:val="00C1269A"/>
    <w:rsid w:val="00D53C2B"/>
    <w:rsid w:val="00DE167F"/>
    <w:rsid w:val="00E42F13"/>
    <w:rsid w:val="00E61D6D"/>
    <w:rsid w:val="00F83E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04CC9D-56CA-4AB7-B5BC-FDAA23899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68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3D8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D13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embed/b-PWrBu43t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778</Words>
  <Characters>4438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org</cp:lastModifiedBy>
  <cp:revision>14</cp:revision>
  <dcterms:created xsi:type="dcterms:W3CDTF">2012-10-25T16:27:00Z</dcterms:created>
  <dcterms:modified xsi:type="dcterms:W3CDTF">2023-02-01T20:36:00Z</dcterms:modified>
</cp:coreProperties>
</file>