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BBBEB9" w14:textId="5CAAC138" w:rsidR="006C4DE4" w:rsidRPr="00531CB1" w:rsidRDefault="006C4DE4" w:rsidP="006C4DE4">
      <w:pPr>
        <w:rPr>
          <w:rFonts w:ascii="Aptos Display" w:hAnsi="Aptos Display" w:cs="Times New Roman"/>
          <w:sz w:val="28"/>
          <w:szCs w:val="28"/>
        </w:rPr>
      </w:pPr>
      <w:r w:rsidRPr="006C4DE4">
        <w:rPr>
          <w:rFonts w:ascii="Times New Roman" w:eastAsia="Times New Roman" w:hAnsi="Times New Roman" w:cs="Times New Roman"/>
          <w:b/>
          <w:iCs/>
          <w:noProof/>
          <w:color w:val="0070C0"/>
          <w:kern w:val="0"/>
          <w:sz w:val="32"/>
          <w:szCs w:val="32"/>
          <w:lang w:eastAsia="uk-UA"/>
          <w14:ligatures w14:val="none"/>
        </w:rPr>
        <w:drawing>
          <wp:anchor distT="0" distB="0" distL="114300" distR="114300" simplePos="0" relativeHeight="251658240" behindDoc="1" locked="0" layoutInCell="1" allowOverlap="1" wp14:anchorId="2A94BEC9" wp14:editId="69A31F81">
            <wp:simplePos x="0" y="0"/>
            <wp:positionH relativeFrom="margin">
              <wp:posOffset>-766445</wp:posOffset>
            </wp:positionH>
            <wp:positionV relativeFrom="margin">
              <wp:posOffset>-406401</wp:posOffset>
            </wp:positionV>
            <wp:extent cx="7306399" cy="10334625"/>
            <wp:effectExtent l="0" t="0" r="8890" b="0"/>
            <wp:wrapNone/>
            <wp:docPr id="199680535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11479" cy="103418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396D94" w14:textId="12DC4F3C" w:rsidR="006C4DE4" w:rsidRDefault="006C4DE4" w:rsidP="006C4DE4">
      <w:pPr>
        <w:spacing w:after="0" w:line="360" w:lineRule="auto"/>
        <w:jc w:val="center"/>
        <w:rPr>
          <w:rFonts w:ascii="Times New Roman" w:eastAsia="Times New Roman" w:hAnsi="Times New Roman" w:cs="Times New Roman"/>
          <w:b/>
          <w:iCs/>
          <w:color w:val="0070C0"/>
          <w:kern w:val="0"/>
          <w:sz w:val="32"/>
          <w:szCs w:val="32"/>
          <w:lang w:eastAsia="ru-RU"/>
          <w14:ligatures w14:val="none"/>
        </w:rPr>
      </w:pPr>
      <w:bookmarkStart w:id="0" w:name="_Hlk174355231"/>
    </w:p>
    <w:p w14:paraId="51071106" w14:textId="77777777" w:rsidR="006C4DE4" w:rsidRDefault="006C4DE4" w:rsidP="006C4DE4">
      <w:pPr>
        <w:spacing w:after="0" w:line="360" w:lineRule="auto"/>
        <w:jc w:val="center"/>
        <w:rPr>
          <w:rFonts w:ascii="Times New Roman" w:eastAsia="Times New Roman" w:hAnsi="Times New Roman" w:cs="Times New Roman"/>
          <w:b/>
          <w:iCs/>
          <w:color w:val="0070C0"/>
          <w:kern w:val="0"/>
          <w:sz w:val="32"/>
          <w:szCs w:val="32"/>
          <w:lang w:eastAsia="ru-RU"/>
          <w14:ligatures w14:val="none"/>
        </w:rPr>
      </w:pPr>
    </w:p>
    <w:p w14:paraId="573C6A0A" w14:textId="01E67198" w:rsidR="00810587" w:rsidRPr="00810587" w:rsidRDefault="00810587" w:rsidP="00525346">
      <w:pPr>
        <w:spacing w:after="0"/>
        <w:ind w:left="2124" w:firstLine="709"/>
        <w:jc w:val="right"/>
        <w:rPr>
          <w:rFonts w:ascii="Times New Roman" w:hAnsi="Times New Roman" w:cs="Times New Roman"/>
          <w:b/>
          <w:bCs/>
          <w:i/>
          <w:iCs/>
          <w:sz w:val="36"/>
          <w:szCs w:val="36"/>
        </w:rPr>
      </w:pPr>
      <w:r w:rsidRPr="00810587">
        <w:rPr>
          <w:rFonts w:ascii="Times New Roman" w:hAnsi="Times New Roman" w:cs="Times New Roman"/>
          <w:b/>
          <w:bCs/>
          <w:i/>
          <w:iCs/>
          <w:sz w:val="36"/>
          <w:szCs w:val="36"/>
        </w:rPr>
        <w:t xml:space="preserve">«Доля України </w:t>
      </w:r>
      <w:r w:rsidR="00A7050E">
        <w:rPr>
          <w:rFonts w:ascii="Times New Roman" w:hAnsi="Times New Roman" w:cs="Times New Roman"/>
          <w:b/>
          <w:bCs/>
          <w:i/>
          <w:iCs/>
          <w:sz w:val="36"/>
          <w:szCs w:val="36"/>
        </w:rPr>
        <w:t>-</w:t>
      </w:r>
      <w:r w:rsidRPr="00810587">
        <w:rPr>
          <w:rFonts w:ascii="Times New Roman" w:hAnsi="Times New Roman" w:cs="Times New Roman"/>
          <w:b/>
          <w:bCs/>
          <w:i/>
          <w:iCs/>
          <w:sz w:val="36"/>
          <w:szCs w:val="36"/>
        </w:rPr>
        <w:t xml:space="preserve"> в руках українців»</w:t>
      </w:r>
      <w:r w:rsidR="00525346">
        <w:rPr>
          <w:rFonts w:ascii="Times New Roman" w:hAnsi="Times New Roman" w:cs="Times New Roman"/>
          <w:b/>
          <w:bCs/>
          <w:i/>
          <w:iCs/>
          <w:sz w:val="36"/>
          <w:szCs w:val="36"/>
        </w:rPr>
        <w:tab/>
      </w:r>
    </w:p>
    <w:p w14:paraId="4C8CCAC8" w14:textId="4FE4501C" w:rsidR="00810587" w:rsidRPr="00810587" w:rsidRDefault="00810587" w:rsidP="00525346">
      <w:pPr>
        <w:spacing w:after="0"/>
        <w:ind w:left="2124" w:firstLine="709"/>
        <w:jc w:val="right"/>
        <w:rPr>
          <w:rFonts w:ascii="Times New Roman" w:hAnsi="Times New Roman" w:cs="Times New Roman"/>
          <w:b/>
          <w:bCs/>
          <w:i/>
          <w:iCs/>
          <w:sz w:val="36"/>
          <w:szCs w:val="36"/>
        </w:rPr>
      </w:pPr>
      <w:r w:rsidRPr="00810587">
        <w:rPr>
          <w:rFonts w:ascii="Times New Roman" w:hAnsi="Times New Roman" w:cs="Times New Roman"/>
          <w:b/>
          <w:bCs/>
          <w:i/>
          <w:iCs/>
          <w:sz w:val="36"/>
          <w:szCs w:val="36"/>
        </w:rPr>
        <w:t xml:space="preserve">І. Франко </w:t>
      </w:r>
      <w:r w:rsidR="00525346">
        <w:rPr>
          <w:rFonts w:ascii="Times New Roman" w:hAnsi="Times New Roman" w:cs="Times New Roman"/>
          <w:b/>
          <w:bCs/>
          <w:i/>
          <w:iCs/>
          <w:sz w:val="36"/>
          <w:szCs w:val="36"/>
        </w:rPr>
        <w:tab/>
      </w:r>
    </w:p>
    <w:p w14:paraId="7FAB3EB7" w14:textId="77777777" w:rsidR="006C4DE4" w:rsidRDefault="006C4DE4" w:rsidP="006C4DE4">
      <w:pPr>
        <w:spacing w:after="0" w:line="360" w:lineRule="auto"/>
        <w:jc w:val="center"/>
        <w:rPr>
          <w:rFonts w:ascii="Times New Roman" w:eastAsia="Times New Roman" w:hAnsi="Times New Roman" w:cs="Times New Roman"/>
          <w:b/>
          <w:iCs/>
          <w:color w:val="0070C0"/>
          <w:kern w:val="0"/>
          <w:sz w:val="32"/>
          <w:szCs w:val="32"/>
          <w:lang w:eastAsia="ru-RU"/>
          <w14:ligatures w14:val="none"/>
        </w:rPr>
      </w:pPr>
    </w:p>
    <w:p w14:paraId="53B4B97A" w14:textId="77777777" w:rsidR="00810587" w:rsidRDefault="00810587" w:rsidP="00810587">
      <w:pPr>
        <w:spacing w:after="0" w:line="276" w:lineRule="auto"/>
        <w:rPr>
          <w:rFonts w:ascii="Times New Roman" w:eastAsia="Times New Roman" w:hAnsi="Times New Roman" w:cs="Times New Roman"/>
          <w:b/>
          <w:iCs/>
          <w:color w:val="C00000"/>
          <w:kern w:val="0"/>
          <w:sz w:val="56"/>
          <w:szCs w:val="56"/>
          <w:lang w:eastAsia="ru-RU"/>
          <w14:ligatures w14:val="none"/>
        </w:rPr>
      </w:pPr>
    </w:p>
    <w:p w14:paraId="6F9C38D2" w14:textId="083EB05E" w:rsidR="006C4DE4" w:rsidRPr="00810587" w:rsidRDefault="00810587" w:rsidP="006C4DE4">
      <w:pPr>
        <w:spacing w:after="0" w:line="276" w:lineRule="auto"/>
        <w:jc w:val="center"/>
        <w:rPr>
          <w:rFonts w:ascii="Times New Roman" w:eastAsia="Times New Roman" w:hAnsi="Times New Roman" w:cs="Times New Roman"/>
          <w:b/>
          <w:iCs/>
          <w:color w:val="C00000"/>
          <w:kern w:val="0"/>
          <w:sz w:val="60"/>
          <w:szCs w:val="60"/>
          <w:lang w:eastAsia="ru-RU"/>
          <w14:ligatures w14:val="none"/>
        </w:rPr>
      </w:pPr>
      <w:r w:rsidRPr="00810587">
        <w:rPr>
          <w:rFonts w:ascii="Times New Roman" w:eastAsia="Times New Roman" w:hAnsi="Times New Roman" w:cs="Times New Roman"/>
          <w:b/>
          <w:iCs/>
          <w:color w:val="C00000"/>
          <w:kern w:val="0"/>
          <w:sz w:val="60"/>
          <w:szCs w:val="60"/>
          <w:lang w:eastAsia="ru-RU"/>
          <w14:ligatures w14:val="none"/>
        </w:rPr>
        <w:t xml:space="preserve">ПЕРШИЙ УРОК 2024 </w:t>
      </w:r>
    </w:p>
    <w:p w14:paraId="5C302E69" w14:textId="77777777" w:rsidR="006C4DE4" w:rsidRPr="00810587" w:rsidRDefault="006C4DE4" w:rsidP="006C4DE4">
      <w:pPr>
        <w:spacing w:after="0" w:line="276" w:lineRule="auto"/>
        <w:jc w:val="center"/>
        <w:rPr>
          <w:rFonts w:ascii="Times New Roman" w:hAnsi="Times New Roman" w:cs="Times New Roman"/>
          <w:b/>
          <w:bCs/>
          <w:sz w:val="60"/>
          <w:szCs w:val="60"/>
        </w:rPr>
      </w:pPr>
      <w:r w:rsidRPr="00810587">
        <w:rPr>
          <w:rFonts w:ascii="Times New Roman" w:hAnsi="Times New Roman" w:cs="Times New Roman"/>
          <w:b/>
          <w:bCs/>
          <w:sz w:val="60"/>
          <w:szCs w:val="60"/>
        </w:rPr>
        <w:t xml:space="preserve">Перемагає той, хто пам’ятає </w:t>
      </w:r>
    </w:p>
    <w:p w14:paraId="03154131" w14:textId="4082E5F3" w:rsidR="00FC0B35" w:rsidRPr="00FC0B35" w:rsidRDefault="006C4DE4" w:rsidP="00FC0B35">
      <w:pPr>
        <w:spacing w:after="0" w:line="276" w:lineRule="auto"/>
        <w:jc w:val="center"/>
        <w:rPr>
          <w:rFonts w:ascii="Times New Roman" w:hAnsi="Times New Roman" w:cs="Times New Roman"/>
          <w:b/>
          <w:bCs/>
          <w:sz w:val="60"/>
          <w:szCs w:val="60"/>
        </w:rPr>
      </w:pPr>
      <w:r w:rsidRPr="00810587">
        <w:rPr>
          <w:rFonts w:ascii="Times New Roman" w:hAnsi="Times New Roman" w:cs="Times New Roman"/>
          <w:b/>
          <w:bCs/>
          <w:sz w:val="60"/>
          <w:szCs w:val="60"/>
          <w:lang w:val="en-US"/>
        </w:rPr>
        <w:t>(«</w:t>
      </w:r>
      <w:proofErr w:type="spellStart"/>
      <w:r w:rsidRPr="00810587">
        <w:rPr>
          <w:rFonts w:ascii="Times New Roman" w:hAnsi="Times New Roman" w:cs="Times New Roman"/>
          <w:b/>
          <w:bCs/>
          <w:sz w:val="60"/>
          <w:szCs w:val="60"/>
          <w:lang w:val="en-US"/>
        </w:rPr>
        <w:t>Vincit</w:t>
      </w:r>
      <w:proofErr w:type="spellEnd"/>
      <w:r w:rsidRPr="00810587">
        <w:rPr>
          <w:rFonts w:ascii="Times New Roman" w:hAnsi="Times New Roman" w:cs="Times New Roman"/>
          <w:b/>
          <w:bCs/>
          <w:sz w:val="60"/>
          <w:szCs w:val="60"/>
          <w:lang w:val="en-US"/>
        </w:rPr>
        <w:t xml:space="preserve"> qui </w:t>
      </w:r>
      <w:proofErr w:type="spellStart"/>
      <w:r w:rsidRPr="00810587">
        <w:rPr>
          <w:rFonts w:ascii="Times New Roman" w:hAnsi="Times New Roman" w:cs="Times New Roman"/>
          <w:b/>
          <w:bCs/>
          <w:sz w:val="60"/>
          <w:szCs w:val="60"/>
          <w:lang w:val="en-US"/>
        </w:rPr>
        <w:t>meminit</w:t>
      </w:r>
      <w:proofErr w:type="spellEnd"/>
      <w:r w:rsidRPr="00810587">
        <w:rPr>
          <w:rFonts w:ascii="Times New Roman" w:hAnsi="Times New Roman" w:cs="Times New Roman"/>
          <w:b/>
          <w:bCs/>
          <w:sz w:val="60"/>
          <w:szCs w:val="60"/>
          <w:lang w:val="en-US"/>
        </w:rPr>
        <w:t>»)</w:t>
      </w:r>
    </w:p>
    <w:p w14:paraId="52230320" w14:textId="78B15A9F" w:rsidR="00810587" w:rsidRPr="00810587" w:rsidRDefault="00FC0B35" w:rsidP="00FC0B35">
      <w:pPr>
        <w:spacing w:after="0" w:line="276" w:lineRule="auto"/>
        <w:jc w:val="center"/>
        <w:rPr>
          <w:rFonts w:ascii="Times New Roman" w:hAnsi="Times New Roman" w:cs="Times New Roman"/>
          <w:b/>
          <w:bCs/>
          <w:sz w:val="60"/>
          <w:szCs w:val="60"/>
        </w:rPr>
      </w:pPr>
      <w:r>
        <w:rPr>
          <w:noProof/>
          <w:lang w:eastAsia="uk-UA"/>
        </w:rPr>
        <w:drawing>
          <wp:inline distT="0" distB="0" distL="0" distR="0" wp14:anchorId="539F5F53" wp14:editId="6E61FF0F">
            <wp:extent cx="4203511" cy="3034472"/>
            <wp:effectExtent l="0" t="0" r="0" b="0"/>
            <wp:docPr id="54779952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0166" cy="3046495"/>
                    </a:xfrm>
                    <a:prstGeom prst="rect">
                      <a:avLst/>
                    </a:prstGeom>
                    <a:noFill/>
                    <a:ln>
                      <a:noFill/>
                    </a:ln>
                  </pic:spPr>
                </pic:pic>
              </a:graphicData>
            </a:graphic>
          </wp:inline>
        </w:drawing>
      </w:r>
    </w:p>
    <w:bookmarkEnd w:id="0"/>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4678"/>
      </w:tblGrid>
      <w:tr w:rsidR="00525346" w14:paraId="6B2CF1E7" w14:textId="77777777" w:rsidTr="00525346">
        <w:tc>
          <w:tcPr>
            <w:tcW w:w="4248" w:type="dxa"/>
          </w:tcPr>
          <w:p w14:paraId="61D86775" w14:textId="77777777" w:rsidR="00525346" w:rsidRDefault="00525346" w:rsidP="00810587">
            <w:pPr>
              <w:spacing w:line="276" w:lineRule="auto"/>
              <w:jc w:val="center"/>
              <w:rPr>
                <w:rFonts w:ascii="Times New Roman" w:eastAsia="Times New Roman" w:hAnsi="Times New Roman" w:cs="Times New Roman"/>
                <w:b/>
                <w:iCs/>
                <w:color w:val="0070C0"/>
                <w:sz w:val="32"/>
                <w:szCs w:val="32"/>
                <w:lang w:eastAsia="ru-RU"/>
              </w:rPr>
            </w:pPr>
          </w:p>
        </w:tc>
        <w:tc>
          <w:tcPr>
            <w:tcW w:w="4678" w:type="dxa"/>
          </w:tcPr>
          <w:p w14:paraId="5AAE5503" w14:textId="0A5F0E81" w:rsidR="00525346" w:rsidRPr="00525346" w:rsidRDefault="00525346" w:rsidP="00810587">
            <w:pPr>
              <w:spacing w:line="276" w:lineRule="auto"/>
              <w:rPr>
                <w:rFonts w:ascii="Times New Roman" w:eastAsia="Times New Roman" w:hAnsi="Times New Roman" w:cs="Times New Roman"/>
                <w:b/>
                <w:i/>
                <w:sz w:val="36"/>
                <w:szCs w:val="36"/>
                <w:lang w:eastAsia="ru-RU"/>
              </w:rPr>
            </w:pPr>
            <w:r w:rsidRPr="00525346">
              <w:rPr>
                <w:rFonts w:ascii="Times New Roman" w:eastAsia="Times New Roman" w:hAnsi="Times New Roman" w:cs="Times New Roman"/>
                <w:b/>
                <w:i/>
                <w:sz w:val="36"/>
                <w:szCs w:val="36"/>
                <w:lang w:eastAsia="ru-RU"/>
              </w:rPr>
              <w:t xml:space="preserve">Підготувала: </w:t>
            </w:r>
          </w:p>
          <w:p w14:paraId="626C4E1F" w14:textId="2A1F8030" w:rsidR="00525346" w:rsidRPr="00BC0D8E" w:rsidRDefault="00525346" w:rsidP="00810587">
            <w:pPr>
              <w:spacing w:line="276" w:lineRule="auto"/>
              <w:rPr>
                <w:rFonts w:ascii="Times New Roman" w:eastAsia="Times New Roman" w:hAnsi="Times New Roman" w:cs="Times New Roman"/>
                <w:b/>
                <w:i/>
                <w:sz w:val="36"/>
                <w:szCs w:val="36"/>
                <w:lang w:val="ru-RU" w:eastAsia="ru-RU"/>
              </w:rPr>
            </w:pPr>
            <w:r w:rsidRPr="00525346">
              <w:rPr>
                <w:rFonts w:ascii="Times New Roman" w:eastAsia="Times New Roman" w:hAnsi="Times New Roman" w:cs="Times New Roman"/>
                <w:b/>
                <w:i/>
                <w:sz w:val="36"/>
                <w:szCs w:val="36"/>
                <w:lang w:eastAsia="ru-RU"/>
              </w:rPr>
              <w:t xml:space="preserve">Класний керівник </w:t>
            </w:r>
            <w:r w:rsidR="00BC0D8E">
              <w:rPr>
                <w:rFonts w:ascii="Times New Roman" w:eastAsia="Times New Roman" w:hAnsi="Times New Roman" w:cs="Times New Roman"/>
                <w:b/>
                <w:i/>
                <w:sz w:val="36"/>
                <w:szCs w:val="36"/>
                <w:lang w:eastAsia="ru-RU"/>
              </w:rPr>
              <w:t>групи</w:t>
            </w:r>
            <w:r w:rsidR="00D36094">
              <w:rPr>
                <w:rFonts w:ascii="Times New Roman" w:eastAsia="Times New Roman" w:hAnsi="Times New Roman" w:cs="Times New Roman"/>
                <w:b/>
                <w:i/>
                <w:sz w:val="36"/>
                <w:szCs w:val="36"/>
                <w:lang w:eastAsia="ru-RU"/>
              </w:rPr>
              <w:t xml:space="preserve"> 1.24К</w:t>
            </w:r>
          </w:p>
          <w:p w14:paraId="4605E4F2" w14:textId="5BBE6FD5" w:rsidR="00525346" w:rsidRPr="00810587" w:rsidRDefault="00D36094" w:rsidP="00810587">
            <w:pPr>
              <w:spacing w:line="276" w:lineRule="auto"/>
              <w:rPr>
                <w:rFonts w:ascii="Times New Roman" w:eastAsia="Times New Roman" w:hAnsi="Times New Roman" w:cs="Times New Roman"/>
                <w:b/>
                <w:iCs/>
                <w:sz w:val="32"/>
                <w:szCs w:val="32"/>
                <w:lang w:eastAsia="ru-RU"/>
              </w:rPr>
            </w:pPr>
            <w:r>
              <w:rPr>
                <w:rFonts w:ascii="Times New Roman" w:eastAsia="Times New Roman" w:hAnsi="Times New Roman" w:cs="Times New Roman"/>
                <w:b/>
                <w:i/>
                <w:sz w:val="36"/>
                <w:szCs w:val="36"/>
                <w:lang w:eastAsia="ru-RU"/>
              </w:rPr>
              <w:t>Наталія БАБИЧ</w:t>
            </w:r>
          </w:p>
        </w:tc>
      </w:tr>
    </w:tbl>
    <w:p w14:paraId="2F1861FA" w14:textId="77777777" w:rsidR="006C4DE4" w:rsidRDefault="006C4DE4" w:rsidP="006C4DE4">
      <w:pPr>
        <w:spacing w:after="0" w:line="360" w:lineRule="auto"/>
        <w:jc w:val="center"/>
        <w:rPr>
          <w:rFonts w:ascii="Times New Roman" w:eastAsia="Times New Roman" w:hAnsi="Times New Roman" w:cs="Times New Roman"/>
          <w:b/>
          <w:iCs/>
          <w:color w:val="0070C0"/>
          <w:kern w:val="0"/>
          <w:sz w:val="32"/>
          <w:szCs w:val="32"/>
          <w:lang w:eastAsia="ru-RU"/>
          <w14:ligatures w14:val="none"/>
        </w:rPr>
      </w:pPr>
    </w:p>
    <w:p w14:paraId="557382CB" w14:textId="77777777" w:rsidR="006C4DE4" w:rsidRDefault="006C4DE4" w:rsidP="006C4DE4">
      <w:pPr>
        <w:spacing w:after="0" w:line="360" w:lineRule="auto"/>
        <w:jc w:val="center"/>
        <w:rPr>
          <w:rFonts w:ascii="Times New Roman" w:eastAsia="Times New Roman" w:hAnsi="Times New Roman" w:cs="Times New Roman"/>
          <w:b/>
          <w:iCs/>
          <w:color w:val="0070C0"/>
          <w:kern w:val="0"/>
          <w:sz w:val="32"/>
          <w:szCs w:val="32"/>
          <w:lang w:eastAsia="ru-RU"/>
          <w14:ligatures w14:val="none"/>
        </w:rPr>
        <w:sectPr w:rsidR="006C4DE4" w:rsidSect="00525346">
          <w:footerReference w:type="first" r:id="rId10"/>
          <w:pgSz w:w="11906" w:h="16838"/>
          <w:pgMar w:top="850" w:right="1133" w:bottom="850" w:left="1417" w:header="708" w:footer="708" w:gutter="0"/>
          <w:cols w:space="708"/>
          <w:titlePg/>
          <w:docGrid w:linePitch="360"/>
        </w:sectPr>
      </w:pPr>
    </w:p>
    <w:p w14:paraId="67CBFB64" w14:textId="146080A2" w:rsidR="00CF1EED" w:rsidRPr="006C4DE4" w:rsidRDefault="006C4DE4" w:rsidP="006C4DE4">
      <w:pPr>
        <w:jc w:val="center"/>
        <w:rPr>
          <w:rFonts w:ascii="Times New Roman" w:hAnsi="Times New Roman" w:cs="Times New Roman"/>
          <w:b/>
          <w:bCs/>
          <w:sz w:val="32"/>
          <w:szCs w:val="32"/>
        </w:rPr>
      </w:pPr>
      <w:r w:rsidRPr="006C4DE4">
        <w:rPr>
          <w:rFonts w:ascii="Times New Roman" w:hAnsi="Times New Roman" w:cs="Times New Roman"/>
          <w:b/>
          <w:bCs/>
          <w:sz w:val="32"/>
          <w:szCs w:val="32"/>
        </w:rPr>
        <w:lastRenderedPageBreak/>
        <w:t>ПЕРШИЙ УРОК 2024</w:t>
      </w:r>
    </w:p>
    <w:p w14:paraId="099582ED" w14:textId="532B8CB7" w:rsidR="000A4E9B" w:rsidRPr="00BD7282" w:rsidRDefault="000A4E9B" w:rsidP="00BD7282">
      <w:pPr>
        <w:spacing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Тема: </w:t>
      </w:r>
      <w:bookmarkStart w:id="1" w:name="_Hlk175586370"/>
      <w:r w:rsidRPr="00BD7282">
        <w:rPr>
          <w:rFonts w:ascii="Times New Roman" w:hAnsi="Times New Roman" w:cs="Times New Roman"/>
          <w:b/>
          <w:bCs/>
          <w:sz w:val="28"/>
          <w:szCs w:val="28"/>
        </w:rPr>
        <w:t>Перемагає той, хто пам’ятає</w:t>
      </w:r>
      <w:bookmarkEnd w:id="1"/>
      <w:r w:rsidR="00C62616" w:rsidRPr="00BD7282">
        <w:rPr>
          <w:rFonts w:ascii="Times New Roman" w:hAnsi="Times New Roman" w:cs="Times New Roman"/>
          <w:b/>
          <w:bCs/>
          <w:sz w:val="28"/>
          <w:szCs w:val="28"/>
        </w:rPr>
        <w:t xml:space="preserve"> («</w:t>
      </w:r>
      <w:proofErr w:type="spellStart"/>
      <w:r w:rsidR="00C62616" w:rsidRPr="00BD7282">
        <w:rPr>
          <w:rFonts w:ascii="Times New Roman" w:hAnsi="Times New Roman" w:cs="Times New Roman"/>
          <w:b/>
          <w:bCs/>
          <w:sz w:val="28"/>
          <w:szCs w:val="28"/>
        </w:rPr>
        <w:t>Vincit</w:t>
      </w:r>
      <w:proofErr w:type="spellEnd"/>
      <w:r w:rsidR="00C62616" w:rsidRPr="00BD7282">
        <w:rPr>
          <w:rFonts w:ascii="Times New Roman" w:hAnsi="Times New Roman" w:cs="Times New Roman"/>
          <w:b/>
          <w:bCs/>
          <w:sz w:val="28"/>
          <w:szCs w:val="28"/>
        </w:rPr>
        <w:t xml:space="preserve"> </w:t>
      </w:r>
      <w:proofErr w:type="spellStart"/>
      <w:r w:rsidR="00C62616" w:rsidRPr="00BD7282">
        <w:rPr>
          <w:rFonts w:ascii="Times New Roman" w:hAnsi="Times New Roman" w:cs="Times New Roman"/>
          <w:b/>
          <w:bCs/>
          <w:sz w:val="28"/>
          <w:szCs w:val="28"/>
        </w:rPr>
        <w:t>qui</w:t>
      </w:r>
      <w:proofErr w:type="spellEnd"/>
      <w:r w:rsidR="00C62616" w:rsidRPr="00BD7282">
        <w:rPr>
          <w:rFonts w:ascii="Times New Roman" w:hAnsi="Times New Roman" w:cs="Times New Roman"/>
          <w:b/>
          <w:bCs/>
          <w:sz w:val="28"/>
          <w:szCs w:val="28"/>
        </w:rPr>
        <w:t xml:space="preserve"> </w:t>
      </w:r>
      <w:proofErr w:type="spellStart"/>
      <w:r w:rsidR="00C62616" w:rsidRPr="00BD7282">
        <w:rPr>
          <w:rFonts w:ascii="Times New Roman" w:hAnsi="Times New Roman" w:cs="Times New Roman"/>
          <w:b/>
          <w:bCs/>
          <w:sz w:val="28"/>
          <w:szCs w:val="28"/>
        </w:rPr>
        <w:t>meminit</w:t>
      </w:r>
      <w:proofErr w:type="spellEnd"/>
      <w:r w:rsidR="00C62616" w:rsidRPr="00BD7282">
        <w:rPr>
          <w:rFonts w:ascii="Times New Roman" w:hAnsi="Times New Roman" w:cs="Times New Roman"/>
          <w:b/>
          <w:bCs/>
          <w:sz w:val="28"/>
          <w:szCs w:val="28"/>
        </w:rPr>
        <w:t>»)</w:t>
      </w:r>
    </w:p>
    <w:p w14:paraId="16284A3E" w14:textId="4C899E65" w:rsidR="000A4E9B" w:rsidRPr="00BD7282" w:rsidRDefault="000A4E9B" w:rsidP="00BD7282">
      <w:pPr>
        <w:spacing w:line="360" w:lineRule="auto"/>
        <w:ind w:left="-567" w:firstLine="283"/>
        <w:jc w:val="both"/>
        <w:rPr>
          <w:rFonts w:ascii="Times New Roman" w:hAnsi="Times New Roman" w:cs="Times New Roman"/>
          <w:sz w:val="28"/>
          <w:szCs w:val="28"/>
        </w:rPr>
      </w:pPr>
      <w:r w:rsidRPr="00BD7282">
        <w:rPr>
          <w:rFonts w:ascii="Times New Roman" w:hAnsi="Times New Roman" w:cs="Times New Roman"/>
          <w:b/>
          <w:bCs/>
          <w:sz w:val="28"/>
          <w:szCs w:val="28"/>
        </w:rPr>
        <w:t>Мета:</w:t>
      </w:r>
      <w:r w:rsidRPr="00BD7282">
        <w:rPr>
          <w:rFonts w:ascii="Times New Roman" w:hAnsi="Times New Roman" w:cs="Times New Roman"/>
          <w:sz w:val="28"/>
          <w:szCs w:val="28"/>
        </w:rPr>
        <w:t xml:space="preserve"> </w:t>
      </w:r>
      <w:r w:rsidR="00256200" w:rsidRPr="00BD7282">
        <w:rPr>
          <w:rFonts w:ascii="Times New Roman" w:hAnsi="Times New Roman" w:cs="Times New Roman"/>
          <w:sz w:val="28"/>
          <w:szCs w:val="28"/>
        </w:rPr>
        <w:t xml:space="preserve">формування активної громадянської позиції </w:t>
      </w:r>
      <w:r w:rsidR="001E11D3">
        <w:rPr>
          <w:rFonts w:ascii="Times New Roman" w:hAnsi="Times New Roman" w:cs="Times New Roman"/>
          <w:sz w:val="28"/>
          <w:szCs w:val="28"/>
        </w:rPr>
        <w:t>учнів</w:t>
      </w:r>
      <w:r w:rsidR="00256200" w:rsidRPr="00BD7282">
        <w:rPr>
          <w:rFonts w:ascii="Times New Roman" w:hAnsi="Times New Roman" w:cs="Times New Roman"/>
          <w:sz w:val="28"/>
          <w:szCs w:val="28"/>
        </w:rPr>
        <w:t>; вшанування героїзму і самопожертви полеглих за Україну; формуванню дбайливого ставлення до родин загиблих</w:t>
      </w:r>
      <w:r w:rsidR="009B7480" w:rsidRPr="00BD7282">
        <w:rPr>
          <w:rFonts w:ascii="Times New Roman" w:hAnsi="Times New Roman" w:cs="Times New Roman"/>
          <w:sz w:val="28"/>
          <w:szCs w:val="28"/>
        </w:rPr>
        <w:t>;</w:t>
      </w:r>
      <w:r w:rsidR="009B7480" w:rsidRPr="00BD7282">
        <w:rPr>
          <w:rFonts w:ascii="Times New Roman" w:eastAsiaTheme="minorEastAsia" w:hAnsi="Times New Roman" w:cs="Times New Roman"/>
          <w:kern w:val="0"/>
          <w:sz w:val="28"/>
          <w:szCs w:val="28"/>
          <w:lang w:eastAsia="ru-RU"/>
          <w14:ligatures w14:val="none"/>
        </w:rPr>
        <w:t xml:space="preserve"> </w:t>
      </w:r>
      <w:r w:rsidR="009B7480" w:rsidRPr="00BD7282">
        <w:rPr>
          <w:rFonts w:ascii="Times New Roman" w:hAnsi="Times New Roman" w:cs="Times New Roman"/>
          <w:sz w:val="28"/>
          <w:szCs w:val="28"/>
        </w:rPr>
        <w:t xml:space="preserve">розвивати загально навчальні вміння та навички </w:t>
      </w:r>
      <w:r w:rsidR="001E11D3">
        <w:rPr>
          <w:rFonts w:ascii="Times New Roman" w:hAnsi="Times New Roman" w:cs="Times New Roman"/>
          <w:sz w:val="28"/>
          <w:szCs w:val="28"/>
        </w:rPr>
        <w:t>учнів</w:t>
      </w:r>
      <w:r w:rsidR="009B7480" w:rsidRPr="00BD7282">
        <w:rPr>
          <w:rFonts w:ascii="Times New Roman" w:hAnsi="Times New Roman" w:cs="Times New Roman"/>
          <w:sz w:val="28"/>
          <w:szCs w:val="28"/>
        </w:rPr>
        <w:t>; виховувати повагу до державних символів, любов до Батьківщини, інтерес до навчання, виховувати загальнолюдські цінності.</w:t>
      </w:r>
    </w:p>
    <w:p w14:paraId="7B7C08AF" w14:textId="514B7F16" w:rsidR="000A4E9B" w:rsidRPr="00BD7282" w:rsidRDefault="000A4E9B" w:rsidP="00BD7282">
      <w:pPr>
        <w:spacing w:line="360" w:lineRule="auto"/>
        <w:ind w:left="-567" w:firstLine="283"/>
        <w:jc w:val="both"/>
        <w:rPr>
          <w:rFonts w:ascii="Times New Roman" w:hAnsi="Times New Roman" w:cs="Times New Roman"/>
          <w:sz w:val="28"/>
          <w:szCs w:val="28"/>
        </w:rPr>
      </w:pPr>
      <w:r w:rsidRPr="00BD7282">
        <w:rPr>
          <w:rFonts w:ascii="Times New Roman" w:hAnsi="Times New Roman" w:cs="Times New Roman"/>
          <w:b/>
          <w:bCs/>
          <w:sz w:val="28"/>
          <w:szCs w:val="28"/>
        </w:rPr>
        <w:t>Обладнання:</w:t>
      </w:r>
      <w:r w:rsidRPr="00BD7282">
        <w:rPr>
          <w:rFonts w:ascii="Times New Roman" w:hAnsi="Times New Roman" w:cs="Times New Roman"/>
          <w:sz w:val="28"/>
          <w:szCs w:val="28"/>
        </w:rPr>
        <w:t xml:space="preserve"> </w:t>
      </w:r>
      <w:r w:rsidR="00256200" w:rsidRPr="00BD7282">
        <w:rPr>
          <w:rFonts w:ascii="Times New Roman" w:hAnsi="Times New Roman" w:cs="Times New Roman"/>
          <w:sz w:val="28"/>
          <w:szCs w:val="28"/>
        </w:rPr>
        <w:t>конспект, презентація, ноутбук</w:t>
      </w:r>
      <w:r w:rsidR="00A7050E" w:rsidRPr="00BD7282">
        <w:rPr>
          <w:rFonts w:ascii="Times New Roman" w:hAnsi="Times New Roman" w:cs="Times New Roman"/>
          <w:sz w:val="28"/>
          <w:szCs w:val="28"/>
        </w:rPr>
        <w:t>.</w:t>
      </w:r>
      <w:r w:rsidR="00256200" w:rsidRPr="00BD7282">
        <w:rPr>
          <w:rFonts w:ascii="Times New Roman" w:hAnsi="Times New Roman" w:cs="Times New Roman"/>
          <w:sz w:val="28"/>
          <w:szCs w:val="28"/>
        </w:rPr>
        <w:t xml:space="preserve"> </w:t>
      </w:r>
    </w:p>
    <w:p w14:paraId="2E84B00B" w14:textId="764EE97D" w:rsidR="000A4E9B" w:rsidRPr="00BD7282" w:rsidRDefault="00686F26" w:rsidP="00BD7282">
      <w:pPr>
        <w:spacing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ХІД УРОКУ:</w:t>
      </w:r>
    </w:p>
    <w:p w14:paraId="1821329C" w14:textId="7A6C0438" w:rsidR="00686F26" w:rsidRPr="00BD7282" w:rsidRDefault="00686F26"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І. ОРГАНІЗАЦІЯ КЛАСУ.  </w:t>
      </w:r>
    </w:p>
    <w:p w14:paraId="11595F52" w14:textId="268FDE88" w:rsidR="00BD1809" w:rsidRPr="00BD7282" w:rsidRDefault="00BD1809"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 xml:space="preserve">Слайд №1. </w:t>
      </w:r>
    </w:p>
    <w:p w14:paraId="0487801F" w14:textId="7BD40F3C" w:rsidR="00256200" w:rsidRPr="00BD7282" w:rsidRDefault="00256200"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Класний керівник: </w:t>
      </w:r>
    </w:p>
    <w:p w14:paraId="5DAEBD03" w14:textId="27397436" w:rsidR="000A4E9B" w:rsidRPr="00BD7282" w:rsidRDefault="001E590F" w:rsidP="00BD7282">
      <w:pPr>
        <w:spacing w:after="0" w:line="360" w:lineRule="auto"/>
        <w:ind w:left="-567" w:firstLine="283"/>
        <w:jc w:val="both"/>
        <w:rPr>
          <w:rFonts w:ascii="Times New Roman" w:hAnsi="Times New Roman" w:cs="Times New Roman"/>
          <w:sz w:val="28"/>
          <w:szCs w:val="28"/>
        </w:rPr>
      </w:pPr>
      <w:r>
        <w:rPr>
          <w:rFonts w:ascii="Times New Roman" w:hAnsi="Times New Roman" w:cs="Times New Roman"/>
          <w:sz w:val="28"/>
          <w:szCs w:val="28"/>
        </w:rPr>
        <w:t>Доброго ранку, любі учні! Раді</w:t>
      </w:r>
      <w:r w:rsidR="00775C27" w:rsidRPr="00BD7282">
        <w:rPr>
          <w:rFonts w:ascii="Times New Roman" w:hAnsi="Times New Roman" w:cs="Times New Roman"/>
          <w:sz w:val="28"/>
          <w:szCs w:val="28"/>
        </w:rPr>
        <w:t xml:space="preserve"> </w:t>
      </w:r>
      <w:r w:rsidR="007953B2" w:rsidRPr="00BD7282">
        <w:rPr>
          <w:rFonts w:ascii="Times New Roman" w:hAnsi="Times New Roman" w:cs="Times New Roman"/>
          <w:sz w:val="28"/>
          <w:szCs w:val="28"/>
        </w:rPr>
        <w:t>вітати</w:t>
      </w:r>
      <w:r w:rsidR="00775C27" w:rsidRPr="00BD7282">
        <w:rPr>
          <w:rFonts w:ascii="Times New Roman" w:hAnsi="Times New Roman" w:cs="Times New Roman"/>
          <w:sz w:val="28"/>
          <w:szCs w:val="28"/>
        </w:rPr>
        <w:t xml:space="preserve"> вас на Першому уроці у новому 2024/2025 навчальному році. Сьогодні ми вирушаємо у </w:t>
      </w:r>
      <w:r w:rsidR="00BC0D8E" w:rsidRPr="00BD7282">
        <w:rPr>
          <w:rFonts w:ascii="Times New Roman" w:hAnsi="Times New Roman" w:cs="Times New Roman"/>
          <w:sz w:val="28"/>
          <w:szCs w:val="28"/>
        </w:rPr>
        <w:t>захопливу</w:t>
      </w:r>
      <w:r w:rsidR="00A7050E" w:rsidRPr="00BD7282">
        <w:rPr>
          <w:rFonts w:ascii="Times New Roman" w:hAnsi="Times New Roman" w:cs="Times New Roman"/>
          <w:sz w:val="28"/>
          <w:szCs w:val="28"/>
        </w:rPr>
        <w:t xml:space="preserve"> </w:t>
      </w:r>
      <w:r w:rsidR="00775C27" w:rsidRPr="00BD7282">
        <w:rPr>
          <w:rFonts w:ascii="Times New Roman" w:hAnsi="Times New Roman" w:cs="Times New Roman"/>
          <w:sz w:val="28"/>
          <w:szCs w:val="28"/>
        </w:rPr>
        <w:t xml:space="preserve">подорож. </w:t>
      </w:r>
      <w:r w:rsidR="005D3D26" w:rsidRPr="00BD7282">
        <w:rPr>
          <w:rFonts w:ascii="Times New Roman" w:hAnsi="Times New Roman" w:cs="Times New Roman"/>
          <w:sz w:val="28"/>
          <w:szCs w:val="28"/>
        </w:rPr>
        <w:t xml:space="preserve">Знаю, що цей шлях вимагатиме від вас значних зусиль, але все обов’язково вдасться. </w:t>
      </w:r>
    </w:p>
    <w:p w14:paraId="29898BA6" w14:textId="06D753A7" w:rsidR="00686F26" w:rsidRPr="00BD7282" w:rsidRDefault="001E590F" w:rsidP="00BD7282">
      <w:pPr>
        <w:spacing w:after="0" w:line="360" w:lineRule="auto"/>
        <w:ind w:left="-567" w:firstLine="283"/>
        <w:jc w:val="both"/>
        <w:rPr>
          <w:rFonts w:ascii="Times New Roman" w:hAnsi="Times New Roman" w:cs="Times New Roman"/>
          <w:sz w:val="28"/>
          <w:szCs w:val="28"/>
        </w:rPr>
      </w:pPr>
      <w:r>
        <w:rPr>
          <w:rFonts w:ascii="Times New Roman" w:hAnsi="Times New Roman" w:cs="Times New Roman"/>
          <w:sz w:val="28"/>
          <w:szCs w:val="28"/>
        </w:rPr>
        <w:t>Бажаємо</w:t>
      </w:r>
      <w:r w:rsidR="00AD3350" w:rsidRPr="00BD7282">
        <w:rPr>
          <w:rFonts w:ascii="Times New Roman" w:hAnsi="Times New Roman" w:cs="Times New Roman"/>
          <w:sz w:val="28"/>
          <w:szCs w:val="28"/>
        </w:rPr>
        <w:t xml:space="preserve"> вам у цьому навчальному році бути активними, прагнути до знань, </w:t>
      </w:r>
      <w:r w:rsidR="00BC0D8E" w:rsidRPr="00BD7282">
        <w:rPr>
          <w:rFonts w:ascii="Times New Roman" w:hAnsi="Times New Roman" w:cs="Times New Roman"/>
          <w:sz w:val="28"/>
          <w:szCs w:val="28"/>
        </w:rPr>
        <w:t>бути стійкими</w:t>
      </w:r>
      <w:r w:rsidR="00AD3350" w:rsidRPr="00BD7282">
        <w:rPr>
          <w:rFonts w:ascii="Times New Roman" w:hAnsi="Times New Roman" w:cs="Times New Roman"/>
          <w:sz w:val="28"/>
          <w:szCs w:val="28"/>
        </w:rPr>
        <w:t>. Нехай цей рік пройде цікаво і буде плідним!</w:t>
      </w:r>
    </w:p>
    <w:p w14:paraId="405FD210" w14:textId="4A5E51A0" w:rsidR="00BD1809" w:rsidRPr="00BD7282" w:rsidRDefault="00686F26"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ІІ. ВСТУПНЕ СЛОВО</w:t>
      </w:r>
    </w:p>
    <w:p w14:paraId="567AFB1D" w14:textId="177B93E2" w:rsidR="00BD1809" w:rsidRPr="00BD7282" w:rsidRDefault="00BD1809"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 xml:space="preserve">Слайд №2. </w:t>
      </w:r>
    </w:p>
    <w:p w14:paraId="752B8B77" w14:textId="1FFA11F4" w:rsidR="00BD1809" w:rsidRPr="00BD7282" w:rsidRDefault="00BD1809"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Класний керівник: </w:t>
      </w:r>
    </w:p>
    <w:p w14:paraId="75EC4870" w14:textId="77777777" w:rsidR="00E376F5" w:rsidRPr="00BD7282" w:rsidRDefault="00E376F5"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Новий навчальний рік розпочинається в умовах війни, у часи, коли Україна гордо чинить супротив одній з найпотужніших армій світу. </w:t>
      </w:r>
    </w:p>
    <w:p w14:paraId="3B2D66AE" w14:textId="6C389CD8" w:rsidR="00E376F5" w:rsidRPr="00BD7282" w:rsidRDefault="00E376F5"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Вже третій рік українці живуть в умовах </w:t>
      </w:r>
      <w:r w:rsidR="00BC0D8E" w:rsidRPr="00BD7282">
        <w:rPr>
          <w:rFonts w:ascii="Times New Roman" w:hAnsi="Times New Roman" w:cs="Times New Roman"/>
          <w:sz w:val="28"/>
          <w:szCs w:val="28"/>
        </w:rPr>
        <w:t xml:space="preserve">повномасштабної </w:t>
      </w:r>
      <w:r w:rsidRPr="00BD7282">
        <w:rPr>
          <w:rFonts w:ascii="Times New Roman" w:hAnsi="Times New Roman" w:cs="Times New Roman"/>
          <w:sz w:val="28"/>
          <w:szCs w:val="28"/>
        </w:rPr>
        <w:t>війни, яка була розв’язана країною-агресором. Кожного дня ми платимо занадто високу ціну за свою свободу і незалежність – життя наших захисників і захисниць, життя дітей, зруйновані долі, міста і села. </w:t>
      </w:r>
    </w:p>
    <w:p w14:paraId="45467584" w14:textId="568E5485" w:rsidR="00BD1809" w:rsidRPr="00BD7282" w:rsidRDefault="00BD1809"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До 24 лютого 2022 року…..ми навіть не задумувались, наскільки були щасливими і безтурботними. </w:t>
      </w:r>
    </w:p>
    <w:p w14:paraId="3B172BB6" w14:textId="505F18EF" w:rsidR="00BD1809" w:rsidRPr="00BD7282" w:rsidRDefault="00BD1809"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Ми й не могли уявити собі сирени, ракети, прильоти, тривожні </w:t>
      </w:r>
      <w:r w:rsidR="00A937A8">
        <w:rPr>
          <w:rFonts w:ascii="Times New Roman" w:hAnsi="Times New Roman" w:cs="Times New Roman"/>
          <w:sz w:val="28"/>
          <w:szCs w:val="28"/>
        </w:rPr>
        <w:t>валізи</w:t>
      </w:r>
      <w:r w:rsidRPr="00BD7282">
        <w:rPr>
          <w:rFonts w:ascii="Times New Roman" w:hAnsi="Times New Roman" w:cs="Times New Roman"/>
          <w:sz w:val="28"/>
          <w:szCs w:val="28"/>
        </w:rPr>
        <w:t>...</w:t>
      </w:r>
    </w:p>
    <w:p w14:paraId="02F4A808" w14:textId="6A4FB9DF" w:rsidR="00BD1809" w:rsidRPr="00BD7282" w:rsidRDefault="00BD1809"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Здається, то було геть в іншому житті. Не з нами.</w:t>
      </w:r>
    </w:p>
    <w:p w14:paraId="7EDEF63F" w14:textId="0F9AA011" w:rsidR="00BD1809" w:rsidRPr="00BD7282" w:rsidRDefault="00BD1809"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lastRenderedPageBreak/>
        <w:t>Але, дякуємо за те, чого нас навчила війна: бути сміливим, відданим Україні та вірити у перемогу рідної землі до останнього.</w:t>
      </w:r>
    </w:p>
    <w:p w14:paraId="4A99C9B2" w14:textId="39FB6FE9" w:rsidR="00BD1809" w:rsidRPr="00BD7282" w:rsidRDefault="00BD1809"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А ще - сміятись! Щоб не боліло. Щоб у нас були сили щодня наближати перемогу. Щоб ми не впали духом!</w:t>
      </w:r>
    </w:p>
    <w:p w14:paraId="6B49D119" w14:textId="4F19646A" w:rsidR="00BD1809" w:rsidRPr="00BD7282" w:rsidRDefault="00BD1809"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І за всі ці веселощі та вигадки сьогодні, ми перш за все, дякуємо нашим Збройним </w:t>
      </w:r>
      <w:r w:rsidR="005A5313" w:rsidRPr="00BD7282">
        <w:rPr>
          <w:rFonts w:ascii="Times New Roman" w:hAnsi="Times New Roman" w:cs="Times New Roman"/>
          <w:sz w:val="28"/>
          <w:szCs w:val="28"/>
        </w:rPr>
        <w:t>С</w:t>
      </w:r>
      <w:r w:rsidRPr="00BD7282">
        <w:rPr>
          <w:rFonts w:ascii="Times New Roman" w:hAnsi="Times New Roman" w:cs="Times New Roman"/>
          <w:sz w:val="28"/>
          <w:szCs w:val="28"/>
        </w:rPr>
        <w:t>илам України! Усі, хто на суші, в небі та на воді, боронять нашу рідну землю.</w:t>
      </w:r>
    </w:p>
    <w:p w14:paraId="09E7ACE3" w14:textId="25E6323A" w:rsidR="00BD1809" w:rsidRPr="00BD7282" w:rsidRDefault="00BD1809"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Хто пожертвував  своїм мирним життям заради того, що ми з вами мали нагоду жити в Україні і сьогодні </w:t>
      </w:r>
      <w:r w:rsidR="00BC0D8E" w:rsidRPr="00BD7282">
        <w:rPr>
          <w:rFonts w:ascii="Times New Roman" w:hAnsi="Times New Roman" w:cs="Times New Roman"/>
          <w:sz w:val="28"/>
          <w:szCs w:val="28"/>
        </w:rPr>
        <w:t>розпочати навчання омріяній професії.</w:t>
      </w:r>
    </w:p>
    <w:p w14:paraId="1099E630" w14:textId="4495C874" w:rsidR="00BD1809" w:rsidRPr="00BD7282" w:rsidRDefault="00BD1809"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Тим, хто проміняв зручне ліжко на солдатське, зручні умови на військові, а звичне життя на хвилю боротьби. Та окремо прошу вшанувати тих,  хто віддав своє життя за наше мирне завтра.</w:t>
      </w:r>
    </w:p>
    <w:p w14:paraId="0DC934D1" w14:textId="0ACEB23D" w:rsidR="00BD1809" w:rsidRPr="00BD7282" w:rsidRDefault="00BD1809"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Вшануємо хвилиною мовчання</w:t>
      </w:r>
      <w:r w:rsidR="000316FD">
        <w:rPr>
          <w:rFonts w:ascii="Times New Roman" w:hAnsi="Times New Roman" w:cs="Times New Roman"/>
          <w:sz w:val="28"/>
          <w:szCs w:val="28"/>
        </w:rPr>
        <w:t xml:space="preserve"> пам'ять</w:t>
      </w:r>
      <w:r w:rsidRPr="00BD7282">
        <w:rPr>
          <w:rFonts w:ascii="Times New Roman" w:hAnsi="Times New Roman" w:cs="Times New Roman"/>
          <w:sz w:val="28"/>
          <w:szCs w:val="28"/>
        </w:rPr>
        <w:t xml:space="preserve"> борців за волю України! Героїв, що віддали своє життя за мирне небо, нашу з вами свободу та незалежність.</w:t>
      </w:r>
    </w:p>
    <w:p w14:paraId="2D8166BA" w14:textId="77777777" w:rsidR="00BD7282" w:rsidRDefault="005A5313"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 xml:space="preserve">Слайд №3. </w:t>
      </w:r>
    </w:p>
    <w:p w14:paraId="100875AA" w14:textId="230C64BD" w:rsidR="00AD3350" w:rsidRPr="00BD7282" w:rsidRDefault="00BD1809"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Хвилина мовчання</w:t>
      </w:r>
      <w:r w:rsidR="00B22F77" w:rsidRPr="00BD7282">
        <w:rPr>
          <w:rFonts w:ascii="Times New Roman" w:hAnsi="Times New Roman" w:cs="Times New Roman"/>
          <w:b/>
          <w:bCs/>
          <w:color w:val="00B050"/>
          <w:sz w:val="28"/>
          <w:szCs w:val="28"/>
        </w:rPr>
        <w:t xml:space="preserve"> </w:t>
      </w:r>
    </w:p>
    <w:p w14:paraId="0344999C" w14:textId="04C28D0A" w:rsidR="00BD1809" w:rsidRPr="00BD7282" w:rsidRDefault="00D24447" w:rsidP="00BD7282">
      <w:pPr>
        <w:spacing w:after="0" w:line="360" w:lineRule="auto"/>
        <w:ind w:left="-567" w:firstLine="283"/>
        <w:jc w:val="both"/>
        <w:rPr>
          <w:rFonts w:ascii="Times New Roman" w:hAnsi="Times New Roman" w:cs="Times New Roman"/>
          <w:sz w:val="28"/>
          <w:szCs w:val="28"/>
        </w:rPr>
      </w:pPr>
      <w:hyperlink r:id="rId11" w:history="1">
        <w:r w:rsidR="005A5313" w:rsidRPr="00BD7282">
          <w:rPr>
            <w:rStyle w:val="a3"/>
            <w:rFonts w:ascii="Times New Roman" w:hAnsi="Times New Roman" w:cs="Times New Roman"/>
            <w:sz w:val="28"/>
            <w:szCs w:val="28"/>
          </w:rPr>
          <w:t>https://www.youtube.com/watch?v=ZsXG5h0HKYI&amp;t=62s</w:t>
        </w:r>
      </w:hyperlink>
    </w:p>
    <w:p w14:paraId="5EAC4394" w14:textId="4FFB4C06" w:rsidR="005A5313" w:rsidRPr="00BD7282" w:rsidRDefault="005A5313"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Слайд №4.</w:t>
      </w:r>
    </w:p>
    <w:p w14:paraId="579D4543" w14:textId="578F8C3D" w:rsidR="009135B3" w:rsidRPr="00BD7282" w:rsidRDefault="009135B3"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Класний керівник: </w:t>
      </w:r>
    </w:p>
    <w:p w14:paraId="1826DCF0" w14:textId="62DF71BE" w:rsidR="00376377" w:rsidRPr="00BD7282" w:rsidRDefault="00376377"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Сьогодні напевно кожен українець персонально знає хоча б одну людину, хто прямо зараз відстоює незалежність України на передовій. І навряд тільки одну. Це рідна людина, друг, товариш, батько, брат, </w:t>
      </w:r>
      <w:r w:rsidR="005A5313" w:rsidRPr="00BD7282">
        <w:rPr>
          <w:rFonts w:ascii="Times New Roman" w:hAnsi="Times New Roman" w:cs="Times New Roman"/>
          <w:sz w:val="28"/>
          <w:szCs w:val="28"/>
        </w:rPr>
        <w:t xml:space="preserve">коханий, кохана, </w:t>
      </w:r>
      <w:r w:rsidRPr="00BD7282">
        <w:rPr>
          <w:rFonts w:ascii="Times New Roman" w:hAnsi="Times New Roman" w:cs="Times New Roman"/>
          <w:sz w:val="28"/>
          <w:szCs w:val="28"/>
        </w:rPr>
        <w:t xml:space="preserve">знайомий з двору, тощо… </w:t>
      </w:r>
      <w:r w:rsidR="005A5313" w:rsidRPr="00BD7282">
        <w:rPr>
          <w:rFonts w:ascii="Times New Roman" w:hAnsi="Times New Roman" w:cs="Times New Roman"/>
          <w:sz w:val="28"/>
          <w:szCs w:val="28"/>
        </w:rPr>
        <w:t xml:space="preserve"> </w:t>
      </w:r>
    </w:p>
    <w:p w14:paraId="7EB83676" w14:textId="77777777" w:rsidR="00376377" w:rsidRPr="00BD7282" w:rsidRDefault="00376377"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Усі ці наші люди не обирали стати героями, але безперечно ними стали. </w:t>
      </w:r>
    </w:p>
    <w:p w14:paraId="48AA4026" w14:textId="77777777" w:rsidR="00376377" w:rsidRPr="00BD7282" w:rsidRDefault="00376377"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Здається, сама українська земля думає про них кожен день і молиться, щоб вони вистояли, і щоб повернулись живими.</w:t>
      </w:r>
    </w:p>
    <w:p w14:paraId="0743A504" w14:textId="2F23B5A6" w:rsidR="009135B3" w:rsidRPr="00BD7282" w:rsidRDefault="00376377"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Тому</w:t>
      </w:r>
      <w:r w:rsidR="009135B3" w:rsidRPr="00BD7282">
        <w:rPr>
          <w:rFonts w:ascii="Times New Roman" w:hAnsi="Times New Roman" w:cs="Times New Roman"/>
          <w:sz w:val="28"/>
          <w:szCs w:val="28"/>
        </w:rPr>
        <w:t xml:space="preserve"> наш Перший урок</w:t>
      </w:r>
      <w:r w:rsidR="003F4789" w:rsidRPr="00BD7282">
        <w:rPr>
          <w:rFonts w:ascii="Times New Roman" w:hAnsi="Times New Roman" w:cs="Times New Roman"/>
          <w:sz w:val="28"/>
          <w:szCs w:val="28"/>
        </w:rPr>
        <w:t xml:space="preserve"> </w:t>
      </w:r>
      <w:r w:rsidRPr="00BD7282">
        <w:rPr>
          <w:rFonts w:ascii="Times New Roman" w:hAnsi="Times New Roman" w:cs="Times New Roman"/>
          <w:sz w:val="28"/>
          <w:szCs w:val="28"/>
        </w:rPr>
        <w:t xml:space="preserve">буде </w:t>
      </w:r>
      <w:r w:rsidR="003F4789" w:rsidRPr="00BD7282">
        <w:rPr>
          <w:rFonts w:ascii="Times New Roman" w:hAnsi="Times New Roman" w:cs="Times New Roman"/>
          <w:sz w:val="28"/>
          <w:szCs w:val="28"/>
        </w:rPr>
        <w:t xml:space="preserve">на тему: </w:t>
      </w:r>
      <w:r w:rsidRPr="00BD7282">
        <w:rPr>
          <w:rFonts w:ascii="Times New Roman" w:hAnsi="Times New Roman" w:cs="Times New Roman"/>
          <w:sz w:val="28"/>
          <w:szCs w:val="28"/>
        </w:rPr>
        <w:t>«</w:t>
      </w:r>
      <w:r w:rsidR="003F4789" w:rsidRPr="00BD7282">
        <w:rPr>
          <w:rFonts w:ascii="Times New Roman" w:hAnsi="Times New Roman" w:cs="Times New Roman"/>
          <w:sz w:val="28"/>
          <w:szCs w:val="28"/>
        </w:rPr>
        <w:t>Перемагає той, хто пам’ятає</w:t>
      </w:r>
      <w:r w:rsidRPr="00BD7282">
        <w:rPr>
          <w:rFonts w:ascii="Times New Roman" w:hAnsi="Times New Roman" w:cs="Times New Roman"/>
          <w:sz w:val="28"/>
          <w:szCs w:val="28"/>
        </w:rPr>
        <w:t>»</w:t>
      </w:r>
      <w:r w:rsidR="003F4789" w:rsidRPr="00BD7282">
        <w:rPr>
          <w:rFonts w:ascii="Times New Roman" w:hAnsi="Times New Roman" w:cs="Times New Roman"/>
          <w:sz w:val="28"/>
          <w:szCs w:val="28"/>
        </w:rPr>
        <w:t>. Він</w:t>
      </w:r>
      <w:r w:rsidR="009135B3" w:rsidRPr="00BD7282">
        <w:rPr>
          <w:rFonts w:ascii="Times New Roman" w:hAnsi="Times New Roman" w:cs="Times New Roman"/>
          <w:sz w:val="28"/>
          <w:szCs w:val="28"/>
        </w:rPr>
        <w:t xml:space="preserve"> присвячений захисникам України, які загинули в боротьбі за незалежність, суверенітет і територіальну цілісність нашої держави. </w:t>
      </w:r>
    </w:p>
    <w:p w14:paraId="2C6DC805" w14:textId="2B69643E" w:rsidR="00686F26" w:rsidRPr="00BD7282" w:rsidRDefault="00686F26"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ІІІ. ОЗНАЙМОМЛЕННЯ З ІСТОРИЧНОЮ ДОВІДКОЮ</w:t>
      </w:r>
    </w:p>
    <w:p w14:paraId="084D4AF0" w14:textId="52C0F81D" w:rsidR="005A5313" w:rsidRPr="00BD7282" w:rsidRDefault="005A5313"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Слайд №5.</w:t>
      </w:r>
    </w:p>
    <w:p w14:paraId="163D281A" w14:textId="3903EEC1" w:rsidR="004E2BD2" w:rsidRPr="00BD7282" w:rsidRDefault="004E2BD2"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Класний керівник: </w:t>
      </w:r>
    </w:p>
    <w:p w14:paraId="62CC54AA" w14:textId="642C6575" w:rsidR="00B22F77" w:rsidRPr="00BD7282" w:rsidRDefault="00066DA2"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lastRenderedPageBreak/>
        <w:t>29 серпня в Україні відзначається День пам’яті захисників України, які загинули в боротьбі за незалежність, суверенітет і територіальну цілісність України. Цей день встановлено Указом Президента України.</w:t>
      </w:r>
    </w:p>
    <w:p w14:paraId="10D57E19" w14:textId="6C77F160" w:rsidR="00BD1809" w:rsidRPr="00BD7282" w:rsidRDefault="00066DA2"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З цією датою пов’язаний один із найтрагічніших епізодів російсько-української війни до повномасштабного вторгнення – вихід українських воїнів із оточення під Іловайськом. </w:t>
      </w:r>
    </w:p>
    <w:p w14:paraId="1116115C" w14:textId="0AC8132E" w:rsidR="000C0DBB" w:rsidRPr="00BD7282" w:rsidRDefault="000C0DBB"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 xml:space="preserve">Слайд №6. </w:t>
      </w:r>
    </w:p>
    <w:p w14:paraId="48D2EC6F" w14:textId="66EB3FD9" w:rsidR="00C62616" w:rsidRPr="00BD7282" w:rsidRDefault="00C62616" w:rsidP="00BD7282">
      <w:pPr>
        <w:spacing w:after="0" w:line="360" w:lineRule="auto"/>
        <w:ind w:left="-567" w:firstLine="283"/>
        <w:jc w:val="both"/>
        <w:rPr>
          <w:rFonts w:ascii="Times New Roman" w:hAnsi="Times New Roman" w:cs="Times New Roman"/>
          <w:b/>
          <w:bCs/>
          <w:sz w:val="28"/>
          <w:szCs w:val="28"/>
        </w:rPr>
      </w:pPr>
      <w:bookmarkStart w:id="2" w:name="_Hlk176009875"/>
      <w:r w:rsidRPr="00BD7282">
        <w:rPr>
          <w:rFonts w:ascii="Times New Roman" w:hAnsi="Times New Roman" w:cs="Times New Roman"/>
          <w:b/>
          <w:bCs/>
          <w:sz w:val="28"/>
          <w:szCs w:val="28"/>
        </w:rPr>
        <w:t>Класний керівник:</w:t>
      </w:r>
      <w:r w:rsidRPr="00F5747A">
        <w:rPr>
          <w:rFonts w:ascii="Times New Roman" w:hAnsi="Times New Roman" w:cs="Times New Roman"/>
          <w:b/>
          <w:bCs/>
          <w:color w:val="FF0000"/>
          <w:sz w:val="28"/>
          <w:szCs w:val="28"/>
        </w:rPr>
        <w:t xml:space="preserve"> </w:t>
      </w:r>
    </w:p>
    <w:bookmarkEnd w:id="2"/>
    <w:p w14:paraId="308396A2" w14:textId="32804419" w:rsidR="00BD1809" w:rsidRPr="00BD7282" w:rsidRDefault="003D07F1"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Російсько-українська війна розпочалася 20 лютого 2014 року, а бої за Іловайськ в серпні того ж року. </w:t>
      </w:r>
    </w:p>
    <w:p w14:paraId="64CAB8FC" w14:textId="77777777" w:rsidR="003D07F1" w:rsidRPr="00BD7282" w:rsidRDefault="003D07F1"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29 серпня 2014 року агресор накрив вогнем наших захисників у полях із соняшником під час “зеленого” коридору. Там полягли:</w:t>
      </w:r>
    </w:p>
    <w:p w14:paraId="1178A5D9" w14:textId="77777777" w:rsidR="003D07F1" w:rsidRPr="00BD7282" w:rsidRDefault="003D07F1"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366 українських воїнів, </w:t>
      </w:r>
    </w:p>
    <w:p w14:paraId="3C2A8C25" w14:textId="77777777" w:rsidR="003D07F1" w:rsidRPr="00BD7282" w:rsidRDefault="003D07F1"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429 – зазнали поранень, </w:t>
      </w:r>
    </w:p>
    <w:p w14:paraId="487F4232" w14:textId="77777777" w:rsidR="003D07F1" w:rsidRPr="00BD7282" w:rsidRDefault="003D07F1"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158 – зникли безвісти, </w:t>
      </w:r>
    </w:p>
    <w:p w14:paraId="153C957E" w14:textId="01A986FA" w:rsidR="003D07F1" w:rsidRPr="00BD7282" w:rsidRDefault="003D07F1"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300 – опинилися в полоні. </w:t>
      </w:r>
    </w:p>
    <w:p w14:paraId="6E80AD01" w14:textId="49F58F03" w:rsidR="00C44F5D" w:rsidRPr="00BD7282" w:rsidRDefault="00C44F5D"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Слайд №7</w:t>
      </w:r>
      <w:r w:rsidR="00A548D3">
        <w:rPr>
          <w:rFonts w:ascii="Times New Roman" w:hAnsi="Times New Roman" w:cs="Times New Roman"/>
          <w:b/>
          <w:bCs/>
          <w:color w:val="00B050"/>
          <w:sz w:val="28"/>
          <w:szCs w:val="28"/>
        </w:rPr>
        <w:t>, 8</w:t>
      </w:r>
    </w:p>
    <w:p w14:paraId="6B46CB7D" w14:textId="69FD4A96" w:rsidR="00C44F5D" w:rsidRPr="00BD7282" w:rsidRDefault="00C44F5D"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Класний керівник: </w:t>
      </w:r>
    </w:p>
    <w:p w14:paraId="7A355C79" w14:textId="5979FE97" w:rsidR="003D07F1" w:rsidRPr="00BD7282" w:rsidRDefault="001E040C"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Ця трагічна подія розгорнулася, саме на полях соняхів, які вже дозрівали. </w:t>
      </w:r>
      <w:r w:rsidR="003D07F1" w:rsidRPr="00BD7282">
        <w:rPr>
          <w:rFonts w:ascii="Times New Roman" w:hAnsi="Times New Roman" w:cs="Times New Roman"/>
          <w:sz w:val="28"/>
          <w:szCs w:val="28"/>
        </w:rPr>
        <w:t>Тому символом Дня пам’яті захисників України стала квітка соняха. Він – не просто нагадування про історичну мужність наших воїнів, але також символізує життя.</w:t>
      </w:r>
      <w:r w:rsidR="009A4ECA" w:rsidRPr="00BD7282">
        <w:rPr>
          <w:rFonts w:ascii="Times New Roman" w:hAnsi="Times New Roman" w:cs="Times New Roman"/>
          <w:sz w:val="28"/>
          <w:szCs w:val="28"/>
        </w:rPr>
        <w:t xml:space="preserve"> З чорним, як українська земля, зернятком, що обов'язково проросте, бо українці і далі будуть відроджуватися, скільки б не намагалися їх знищити</w:t>
      </w:r>
      <w:r w:rsidR="00B9666B" w:rsidRPr="00BD7282">
        <w:rPr>
          <w:rFonts w:ascii="Times New Roman" w:hAnsi="Times New Roman" w:cs="Times New Roman"/>
          <w:sz w:val="28"/>
          <w:szCs w:val="28"/>
        </w:rPr>
        <w:t>.</w:t>
      </w:r>
      <w:r w:rsidR="009A4ECA" w:rsidRPr="00BD7282">
        <w:rPr>
          <w:rFonts w:ascii="Times New Roman" w:hAnsi="Times New Roman" w:cs="Times New Roman"/>
          <w:sz w:val="28"/>
          <w:szCs w:val="28"/>
        </w:rPr>
        <w:t xml:space="preserve"> Адже Україна для кожного із загиблих воїнів це є сонце в його душі, яке зігрівало і надихало захищати свій дім.  </w:t>
      </w:r>
    </w:p>
    <w:p w14:paraId="203CBD68" w14:textId="0CC6E3D6" w:rsidR="000C0DBB" w:rsidRPr="00BD7282" w:rsidRDefault="00D24447" w:rsidP="00BD7282">
      <w:pPr>
        <w:spacing w:after="0" w:line="360" w:lineRule="auto"/>
        <w:ind w:left="-567" w:firstLine="283"/>
        <w:jc w:val="both"/>
        <w:rPr>
          <w:rFonts w:ascii="Times New Roman" w:hAnsi="Times New Roman" w:cs="Times New Roman"/>
          <w:color w:val="00B0F0"/>
          <w:sz w:val="28"/>
          <w:szCs w:val="28"/>
        </w:rPr>
      </w:pPr>
      <w:hyperlink r:id="rId12" w:history="1">
        <w:r w:rsidR="00346DA1" w:rsidRPr="00BD7282">
          <w:rPr>
            <w:rStyle w:val="a3"/>
            <w:rFonts w:ascii="Times New Roman" w:hAnsi="Times New Roman" w:cs="Times New Roman"/>
            <w:sz w:val="28"/>
            <w:szCs w:val="28"/>
          </w:rPr>
          <w:t>https://youtu.be/Nx6Q626bIwM?si=dO8W_3X1rCxJX0hz</w:t>
        </w:r>
      </w:hyperlink>
    </w:p>
    <w:p w14:paraId="46744DFC" w14:textId="761D7A16" w:rsidR="001E040C" w:rsidRPr="00BD7282" w:rsidRDefault="00735078"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Слайд №</w:t>
      </w:r>
      <w:r w:rsidR="00A548D3">
        <w:rPr>
          <w:rFonts w:ascii="Times New Roman" w:hAnsi="Times New Roman" w:cs="Times New Roman"/>
          <w:b/>
          <w:bCs/>
          <w:color w:val="00B050"/>
          <w:sz w:val="28"/>
          <w:szCs w:val="28"/>
        </w:rPr>
        <w:t>9</w:t>
      </w:r>
      <w:r w:rsidRPr="00BD7282">
        <w:rPr>
          <w:rFonts w:ascii="Times New Roman" w:hAnsi="Times New Roman" w:cs="Times New Roman"/>
          <w:b/>
          <w:bCs/>
          <w:color w:val="00B050"/>
          <w:sz w:val="28"/>
          <w:szCs w:val="28"/>
        </w:rPr>
        <w:t>.</w:t>
      </w:r>
    </w:p>
    <w:p w14:paraId="08C770A0" w14:textId="352345C4" w:rsidR="00735078" w:rsidRPr="00BD7282" w:rsidRDefault="00735078"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Класний керівник: </w:t>
      </w:r>
    </w:p>
    <w:p w14:paraId="5B7E3874" w14:textId="6C88F2CD" w:rsidR="000C75CD" w:rsidRPr="00BD7282" w:rsidRDefault="00735078"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Іловайськ – це не лише трагедія, а й сторінка української незламності, це чин і подвиг українських військових. Пам’ятаймо, що попри втрати та обман ворога наші воїни не здалися, а продовжили прорив із пастки та боротьбу. </w:t>
      </w:r>
    </w:p>
    <w:p w14:paraId="5DCE5A5C" w14:textId="64655C44" w:rsidR="000C75CD" w:rsidRPr="00BD7282" w:rsidRDefault="009609B5"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lastRenderedPageBreak/>
        <w:t xml:space="preserve">Україна вже 10 років переживає найбільше випробування в новітній історії – веде збройну боротьбу за незалежність і територіальну цілісність проти російського агресора. У нинішній війні ми платимо надзвичайно велику ціну. </w:t>
      </w:r>
    </w:p>
    <w:p w14:paraId="0DF996AE" w14:textId="3F638282" w:rsidR="000C75CD" w:rsidRPr="00BD7282" w:rsidRDefault="00FE3BE2"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К</w:t>
      </w:r>
      <w:r w:rsidR="00CE404A" w:rsidRPr="00BD7282">
        <w:rPr>
          <w:rFonts w:ascii="Times New Roman" w:hAnsi="Times New Roman" w:cs="Times New Roman"/>
          <w:sz w:val="28"/>
          <w:szCs w:val="28"/>
        </w:rPr>
        <w:t>ожен народ має право на свободу.  У цей тяжкий і доленосний для України час, ми молимось за збереження єдності і незалежності нашої Держави; захист та допомогу нашим українським воїнам та найшвидше звільнення української землі від окупантів. І ми твердо віримо, що Господь не залишить нас та дасть нам перемогу та мир!</w:t>
      </w:r>
    </w:p>
    <w:p w14:paraId="70EF936B" w14:textId="77777777" w:rsidR="000F47C8" w:rsidRPr="00BD7282" w:rsidRDefault="00B15AA6"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Шановні учні, прошу вас прослухати вірш «Бог не виїхав з України». Читає Роман </w:t>
      </w:r>
      <w:proofErr w:type="spellStart"/>
      <w:r w:rsidRPr="00BD7282">
        <w:rPr>
          <w:rFonts w:ascii="Times New Roman" w:hAnsi="Times New Roman" w:cs="Times New Roman"/>
          <w:sz w:val="28"/>
          <w:szCs w:val="28"/>
        </w:rPr>
        <w:t>Кричильський</w:t>
      </w:r>
      <w:proofErr w:type="spellEnd"/>
      <w:r w:rsidRPr="00BD7282">
        <w:rPr>
          <w:rFonts w:ascii="Times New Roman" w:hAnsi="Times New Roman" w:cs="Times New Roman"/>
          <w:sz w:val="28"/>
          <w:szCs w:val="28"/>
        </w:rPr>
        <w:t>. Вірш Наталії Мартинюк.</w:t>
      </w:r>
    </w:p>
    <w:p w14:paraId="5D42A6FC" w14:textId="65075B27" w:rsidR="00BD7282" w:rsidRDefault="00B15AA6"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Слайд №</w:t>
      </w:r>
      <w:r w:rsidR="00A548D3">
        <w:rPr>
          <w:rFonts w:ascii="Times New Roman" w:hAnsi="Times New Roman" w:cs="Times New Roman"/>
          <w:b/>
          <w:bCs/>
          <w:color w:val="00B050"/>
          <w:sz w:val="28"/>
          <w:szCs w:val="28"/>
        </w:rPr>
        <w:t>10</w:t>
      </w:r>
      <w:r w:rsidRPr="00BD7282">
        <w:rPr>
          <w:rFonts w:ascii="Times New Roman" w:hAnsi="Times New Roman" w:cs="Times New Roman"/>
          <w:b/>
          <w:bCs/>
          <w:color w:val="00B050"/>
          <w:sz w:val="28"/>
          <w:szCs w:val="28"/>
        </w:rPr>
        <w:t xml:space="preserve">. </w:t>
      </w:r>
    </w:p>
    <w:p w14:paraId="1A4C3538" w14:textId="584EACA9" w:rsidR="00A25601" w:rsidRPr="00BD7282" w:rsidRDefault="00686F26" w:rsidP="00BD7282">
      <w:pPr>
        <w:spacing w:after="0" w:line="360" w:lineRule="auto"/>
        <w:ind w:left="-567" w:firstLine="283"/>
        <w:jc w:val="both"/>
        <w:rPr>
          <w:rFonts w:ascii="Times New Roman" w:hAnsi="Times New Roman" w:cs="Times New Roman"/>
          <w:b/>
          <w:bCs/>
          <w:color w:val="FF0000"/>
          <w:sz w:val="28"/>
          <w:szCs w:val="28"/>
        </w:rPr>
      </w:pPr>
      <w:r w:rsidRPr="00BD7282">
        <w:rPr>
          <w:rFonts w:ascii="Times New Roman" w:hAnsi="Times New Roman" w:cs="Times New Roman"/>
          <w:b/>
          <w:bCs/>
          <w:color w:val="FF0000"/>
          <w:sz w:val="28"/>
          <w:szCs w:val="28"/>
        </w:rPr>
        <w:t>ВІРШ «БОГ НЕ ВИЇХАВ З УКРАЇНИ».</w:t>
      </w:r>
    </w:p>
    <w:p w14:paraId="5EC097D8" w14:textId="743946C0" w:rsidR="000C75CD" w:rsidRPr="00BD7282" w:rsidRDefault="00D24447" w:rsidP="00BD7282">
      <w:pPr>
        <w:spacing w:after="0" w:line="360" w:lineRule="auto"/>
        <w:ind w:left="-567" w:firstLine="283"/>
        <w:jc w:val="both"/>
        <w:rPr>
          <w:rFonts w:ascii="Times New Roman" w:hAnsi="Times New Roman" w:cs="Times New Roman"/>
          <w:sz w:val="28"/>
          <w:szCs w:val="28"/>
        </w:rPr>
      </w:pPr>
      <w:hyperlink r:id="rId13" w:history="1">
        <w:r w:rsidR="00A25601" w:rsidRPr="00BD7282">
          <w:rPr>
            <w:rStyle w:val="a3"/>
            <w:rFonts w:ascii="Times New Roman" w:hAnsi="Times New Roman" w:cs="Times New Roman"/>
            <w:sz w:val="28"/>
            <w:szCs w:val="28"/>
          </w:rPr>
          <w:t>https://www.youtube.com/watch?v=UAWpvIwdUMgм</w:t>
        </w:r>
      </w:hyperlink>
      <w:r w:rsidR="00A25601" w:rsidRPr="00BD7282">
        <w:rPr>
          <w:rFonts w:ascii="Times New Roman" w:hAnsi="Times New Roman" w:cs="Times New Roman"/>
          <w:sz w:val="28"/>
          <w:szCs w:val="28"/>
        </w:rPr>
        <w:t xml:space="preserve"> </w:t>
      </w:r>
    </w:p>
    <w:p w14:paraId="122DFE04" w14:textId="258A382F" w:rsidR="00C44F5D" w:rsidRPr="00BD7282" w:rsidRDefault="00C44F5D"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Слайд №1</w:t>
      </w:r>
      <w:r w:rsidR="00A548D3">
        <w:rPr>
          <w:rFonts w:ascii="Times New Roman" w:hAnsi="Times New Roman" w:cs="Times New Roman"/>
          <w:b/>
          <w:bCs/>
          <w:color w:val="00B050"/>
          <w:sz w:val="28"/>
          <w:szCs w:val="28"/>
        </w:rPr>
        <w:t>1</w:t>
      </w:r>
      <w:r w:rsidRPr="00BD7282">
        <w:rPr>
          <w:rFonts w:ascii="Times New Roman" w:hAnsi="Times New Roman" w:cs="Times New Roman"/>
          <w:b/>
          <w:bCs/>
          <w:color w:val="00B050"/>
          <w:sz w:val="28"/>
          <w:szCs w:val="28"/>
        </w:rPr>
        <w:t xml:space="preserve">. </w:t>
      </w:r>
    </w:p>
    <w:p w14:paraId="1DBC13A2" w14:textId="253851E9" w:rsidR="00C62616" w:rsidRPr="00BD7282" w:rsidRDefault="00C62616"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Класний керівник: </w:t>
      </w:r>
    </w:p>
    <w:p w14:paraId="565F7B06" w14:textId="2A852B9D" w:rsidR="00A25601" w:rsidRPr="00BD7282" w:rsidRDefault="00915583"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Отже, н</w:t>
      </w:r>
      <w:r w:rsidR="000F47C8" w:rsidRPr="00BD7282">
        <w:rPr>
          <w:rFonts w:ascii="Times New Roman" w:hAnsi="Times New Roman" w:cs="Times New Roman"/>
          <w:sz w:val="28"/>
          <w:szCs w:val="28"/>
        </w:rPr>
        <w:t xml:space="preserve">аше завдання: берегти нашу </w:t>
      </w:r>
      <w:r w:rsidR="00B9666B" w:rsidRPr="00BD7282">
        <w:rPr>
          <w:rFonts w:ascii="Times New Roman" w:hAnsi="Times New Roman" w:cs="Times New Roman"/>
          <w:sz w:val="28"/>
          <w:szCs w:val="28"/>
        </w:rPr>
        <w:t>у</w:t>
      </w:r>
      <w:r w:rsidR="000F47C8" w:rsidRPr="00BD7282">
        <w:rPr>
          <w:rFonts w:ascii="Times New Roman" w:hAnsi="Times New Roman" w:cs="Times New Roman"/>
          <w:sz w:val="28"/>
          <w:szCs w:val="28"/>
        </w:rPr>
        <w:t>країнську державу, захищати її від зовнішніх і внутрішніх ворогів. Це означає, що ми повинні докладати зі свого боку всіх зусиль, тобто працювати кожен на своєму місці – виконувати свої обов’язки, жити правдою та мати любов між собою і, тим самим, зміцнювати нашу єдність.</w:t>
      </w:r>
    </w:p>
    <w:p w14:paraId="088BC97F" w14:textId="31E91123" w:rsidR="00D04E5C" w:rsidRPr="00BD7282" w:rsidRDefault="00D04E5C" w:rsidP="00BD7282">
      <w:pPr>
        <w:spacing w:after="0" w:line="360" w:lineRule="auto"/>
        <w:ind w:left="-567" w:firstLine="283"/>
        <w:jc w:val="both"/>
        <w:rPr>
          <w:rFonts w:ascii="Times New Roman" w:hAnsi="Times New Roman" w:cs="Times New Roman"/>
          <w:b/>
          <w:bCs/>
          <w:color w:val="00B050"/>
          <w:sz w:val="28"/>
          <w:szCs w:val="28"/>
        </w:rPr>
      </w:pPr>
      <w:bookmarkStart w:id="3" w:name="_Hlk176010038"/>
      <w:r w:rsidRPr="00BD7282">
        <w:rPr>
          <w:rFonts w:ascii="Times New Roman" w:hAnsi="Times New Roman" w:cs="Times New Roman"/>
          <w:b/>
          <w:bCs/>
          <w:color w:val="00B050"/>
          <w:sz w:val="28"/>
          <w:szCs w:val="28"/>
        </w:rPr>
        <w:t>Слайд №</w:t>
      </w:r>
      <w:r w:rsidR="00ED29C7" w:rsidRPr="00BD7282">
        <w:rPr>
          <w:rFonts w:ascii="Times New Roman" w:hAnsi="Times New Roman" w:cs="Times New Roman"/>
          <w:b/>
          <w:bCs/>
          <w:color w:val="00B050"/>
          <w:sz w:val="28"/>
          <w:szCs w:val="28"/>
        </w:rPr>
        <w:t>1</w:t>
      </w:r>
      <w:r w:rsidR="00A548D3">
        <w:rPr>
          <w:rFonts w:ascii="Times New Roman" w:hAnsi="Times New Roman" w:cs="Times New Roman"/>
          <w:b/>
          <w:bCs/>
          <w:color w:val="00B050"/>
          <w:sz w:val="28"/>
          <w:szCs w:val="28"/>
        </w:rPr>
        <w:t>2</w:t>
      </w:r>
      <w:r w:rsidRPr="00BD7282">
        <w:rPr>
          <w:rFonts w:ascii="Times New Roman" w:hAnsi="Times New Roman" w:cs="Times New Roman"/>
          <w:b/>
          <w:bCs/>
          <w:color w:val="00B050"/>
          <w:sz w:val="28"/>
          <w:szCs w:val="28"/>
        </w:rPr>
        <w:t xml:space="preserve">. </w:t>
      </w:r>
    </w:p>
    <w:bookmarkEnd w:id="3"/>
    <w:p w14:paraId="0BAF1B44" w14:textId="7CAB2C16" w:rsidR="00D04E5C" w:rsidRPr="00BD7282" w:rsidRDefault="00D04E5C"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Класний керівник: </w:t>
      </w:r>
    </w:p>
    <w:p w14:paraId="6D79B5F1" w14:textId="68DB799E" w:rsidR="00D04E5C" w:rsidRPr="00BD7282" w:rsidRDefault="00D04E5C"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Війна, як ніколи, згуртувала українську націю, мобілізувавши весь її потенціал на відсіч ворогу. Вона торкнулася кожної української родини, стала частиною нашого життя, а перемога у ній стала спільною метою всього українського народу. Кожний українець має свій рахунок війні та свою історію боротьби, що </w:t>
      </w:r>
      <w:r w:rsidR="00C719C1" w:rsidRPr="00BD7282">
        <w:rPr>
          <w:rFonts w:ascii="Times New Roman" w:hAnsi="Times New Roman" w:cs="Times New Roman"/>
          <w:sz w:val="28"/>
          <w:szCs w:val="28"/>
        </w:rPr>
        <w:t>в</w:t>
      </w:r>
      <w:r w:rsidRPr="00BD7282">
        <w:rPr>
          <w:rFonts w:ascii="Times New Roman" w:hAnsi="Times New Roman" w:cs="Times New Roman"/>
          <w:sz w:val="28"/>
          <w:szCs w:val="28"/>
        </w:rPr>
        <w:t xml:space="preserve"> сукупності складають нашу спільну історію спротиву.</w:t>
      </w:r>
    </w:p>
    <w:p w14:paraId="6F58FEBF" w14:textId="10FB4852" w:rsidR="00C719C1" w:rsidRPr="00BD7282" w:rsidRDefault="00C719C1"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Слайд №1</w:t>
      </w:r>
      <w:r w:rsidR="00A548D3">
        <w:rPr>
          <w:rFonts w:ascii="Times New Roman" w:hAnsi="Times New Roman" w:cs="Times New Roman"/>
          <w:b/>
          <w:bCs/>
          <w:color w:val="00B050"/>
          <w:sz w:val="28"/>
          <w:szCs w:val="28"/>
        </w:rPr>
        <w:t>3</w:t>
      </w:r>
      <w:r w:rsidRPr="00BD7282">
        <w:rPr>
          <w:rFonts w:ascii="Times New Roman" w:hAnsi="Times New Roman" w:cs="Times New Roman"/>
          <w:b/>
          <w:bCs/>
          <w:color w:val="00B050"/>
          <w:sz w:val="28"/>
          <w:szCs w:val="28"/>
        </w:rPr>
        <w:t xml:space="preserve">. </w:t>
      </w:r>
    </w:p>
    <w:p w14:paraId="3A8B38F5" w14:textId="4DC73D08" w:rsidR="00C719C1" w:rsidRPr="00BD7282" w:rsidRDefault="005A0A4F"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Класний керівник: </w:t>
      </w:r>
    </w:p>
    <w:p w14:paraId="6E529C15" w14:textId="53605120" w:rsidR="00462528" w:rsidRPr="00BD7282" w:rsidRDefault="00462528"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Бойові традиції українського війська беруть початок з давніх часів. Під час Першої світової війни Україна стала ареною протистояння, що принесло значні людські втрати та руйнування інфраструктури. Це значною мірою вплинуло на створення незалежної української держави та її збройних сил. </w:t>
      </w:r>
    </w:p>
    <w:p w14:paraId="7D431DC0" w14:textId="70EF7818" w:rsidR="005A0A4F" w:rsidRPr="00BD7282" w:rsidRDefault="005A0A4F"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lastRenderedPageBreak/>
        <w:t xml:space="preserve">Після падіння Російської імперії на українських землях утворилися численні військові формації, в тому числі загони Вільного козацтва, Українська </w:t>
      </w:r>
      <w:r w:rsidR="00753C37" w:rsidRPr="00BD7282">
        <w:rPr>
          <w:rFonts w:ascii="Times New Roman" w:hAnsi="Times New Roman" w:cs="Times New Roman"/>
          <w:sz w:val="28"/>
          <w:szCs w:val="28"/>
        </w:rPr>
        <w:t>п</w:t>
      </w:r>
      <w:r w:rsidRPr="00BD7282">
        <w:rPr>
          <w:rFonts w:ascii="Times New Roman" w:hAnsi="Times New Roman" w:cs="Times New Roman"/>
          <w:sz w:val="28"/>
          <w:szCs w:val="28"/>
        </w:rPr>
        <w:t xml:space="preserve">овстанська </w:t>
      </w:r>
      <w:r w:rsidR="00753C37" w:rsidRPr="00BD7282">
        <w:rPr>
          <w:rFonts w:ascii="Times New Roman" w:hAnsi="Times New Roman" w:cs="Times New Roman"/>
          <w:sz w:val="28"/>
          <w:szCs w:val="28"/>
        </w:rPr>
        <w:t>а</w:t>
      </w:r>
      <w:r w:rsidRPr="00BD7282">
        <w:rPr>
          <w:rFonts w:ascii="Times New Roman" w:hAnsi="Times New Roman" w:cs="Times New Roman"/>
          <w:sz w:val="28"/>
          <w:szCs w:val="28"/>
        </w:rPr>
        <w:t>рмія, а також Червоне козацтво.</w:t>
      </w:r>
    </w:p>
    <w:p w14:paraId="55083464" w14:textId="3B4AFF32" w:rsidR="00462528" w:rsidRPr="00BD7282" w:rsidRDefault="00462528"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Пропоную вам переглянути відео </w:t>
      </w:r>
      <w:r w:rsidR="00753C37" w:rsidRPr="00BD7282">
        <w:rPr>
          <w:rFonts w:ascii="Times New Roman" w:hAnsi="Times New Roman" w:cs="Times New Roman"/>
          <w:sz w:val="28"/>
          <w:szCs w:val="28"/>
        </w:rPr>
        <w:t>в якому про воїнів Української повстанської армії розповідають їхні нащадки, які сьогодні на передовій боронять Україну від російсько</w:t>
      </w:r>
      <w:r w:rsidR="002D0FA7" w:rsidRPr="00BD7282">
        <w:rPr>
          <w:rFonts w:ascii="Times New Roman" w:hAnsi="Times New Roman" w:cs="Times New Roman"/>
          <w:sz w:val="28"/>
          <w:szCs w:val="28"/>
        </w:rPr>
        <w:t xml:space="preserve">го агресора. </w:t>
      </w:r>
    </w:p>
    <w:p w14:paraId="21EE932E" w14:textId="46398D10" w:rsidR="00A548D3" w:rsidRDefault="00753C37" w:rsidP="00FD2032">
      <w:pPr>
        <w:spacing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Слайд №1</w:t>
      </w:r>
      <w:r w:rsidR="00A548D3">
        <w:rPr>
          <w:rFonts w:ascii="Times New Roman" w:hAnsi="Times New Roman" w:cs="Times New Roman"/>
          <w:b/>
          <w:bCs/>
          <w:color w:val="00B050"/>
          <w:sz w:val="28"/>
          <w:szCs w:val="28"/>
        </w:rPr>
        <w:t xml:space="preserve">4, 15. </w:t>
      </w:r>
    </w:p>
    <w:p w14:paraId="6384C096" w14:textId="25A0B939" w:rsidR="00753C37" w:rsidRPr="00BD7282" w:rsidRDefault="00753C37" w:rsidP="00FD2032">
      <w:pPr>
        <w:spacing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 xml:space="preserve">Відео «Нескорені. Микола </w:t>
      </w:r>
      <w:proofErr w:type="spellStart"/>
      <w:r w:rsidRPr="00BD7282">
        <w:rPr>
          <w:rFonts w:ascii="Times New Roman" w:hAnsi="Times New Roman" w:cs="Times New Roman"/>
          <w:b/>
          <w:bCs/>
          <w:color w:val="00B050"/>
          <w:sz w:val="28"/>
          <w:szCs w:val="28"/>
        </w:rPr>
        <w:t>Арсенич</w:t>
      </w:r>
      <w:proofErr w:type="spellEnd"/>
      <w:r w:rsidRPr="00BD7282">
        <w:rPr>
          <w:rFonts w:ascii="Times New Roman" w:hAnsi="Times New Roman" w:cs="Times New Roman"/>
          <w:b/>
          <w:bCs/>
          <w:color w:val="00B050"/>
          <w:sz w:val="28"/>
          <w:szCs w:val="28"/>
        </w:rPr>
        <w:t xml:space="preserve"> – Василь </w:t>
      </w:r>
      <w:proofErr w:type="spellStart"/>
      <w:r w:rsidRPr="00BD7282">
        <w:rPr>
          <w:rFonts w:ascii="Times New Roman" w:hAnsi="Times New Roman" w:cs="Times New Roman"/>
          <w:b/>
          <w:bCs/>
          <w:color w:val="00B050"/>
          <w:sz w:val="28"/>
          <w:szCs w:val="28"/>
        </w:rPr>
        <w:t>Арсенич</w:t>
      </w:r>
      <w:proofErr w:type="spellEnd"/>
      <w:r w:rsidRPr="00BD7282">
        <w:rPr>
          <w:rFonts w:ascii="Times New Roman" w:hAnsi="Times New Roman" w:cs="Times New Roman"/>
          <w:b/>
          <w:bCs/>
          <w:color w:val="00B050"/>
          <w:sz w:val="28"/>
          <w:szCs w:val="28"/>
        </w:rPr>
        <w:t xml:space="preserve">» </w:t>
      </w:r>
    </w:p>
    <w:p w14:paraId="6E83FBD5" w14:textId="10273016" w:rsidR="00753C37" w:rsidRPr="00BD7282" w:rsidRDefault="00D24447" w:rsidP="00FD2032">
      <w:pPr>
        <w:spacing w:after="0" w:line="360" w:lineRule="auto"/>
        <w:ind w:left="-567" w:firstLine="283"/>
        <w:jc w:val="both"/>
        <w:rPr>
          <w:rFonts w:ascii="Times New Roman" w:hAnsi="Times New Roman" w:cs="Times New Roman"/>
          <w:sz w:val="28"/>
          <w:szCs w:val="28"/>
        </w:rPr>
      </w:pPr>
      <w:hyperlink r:id="rId14" w:history="1">
        <w:r w:rsidR="00753C37" w:rsidRPr="00BD7282">
          <w:rPr>
            <w:rStyle w:val="a3"/>
            <w:rFonts w:ascii="Times New Roman" w:hAnsi="Times New Roman" w:cs="Times New Roman"/>
            <w:sz w:val="28"/>
            <w:szCs w:val="28"/>
          </w:rPr>
          <w:t>https://www.youtube.com/watch?v=UN7wARGQWlQ&amp;list=PLitKIb_cEyqfG1vqpQtsGpGPRZMu6W9ir&amp;index=2</w:t>
        </w:r>
      </w:hyperlink>
      <w:r w:rsidR="00753C37" w:rsidRPr="00BD7282">
        <w:rPr>
          <w:rFonts w:ascii="Times New Roman" w:hAnsi="Times New Roman" w:cs="Times New Roman"/>
          <w:sz w:val="28"/>
          <w:szCs w:val="28"/>
        </w:rPr>
        <w:t xml:space="preserve"> </w:t>
      </w:r>
    </w:p>
    <w:p w14:paraId="1118B90A" w14:textId="05D9B5C6" w:rsidR="00A25601" w:rsidRPr="00BD7282" w:rsidRDefault="0097377A"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Слайд №1</w:t>
      </w:r>
      <w:r w:rsidR="00A548D3">
        <w:rPr>
          <w:rFonts w:ascii="Times New Roman" w:hAnsi="Times New Roman" w:cs="Times New Roman"/>
          <w:b/>
          <w:bCs/>
          <w:color w:val="00B050"/>
          <w:sz w:val="28"/>
          <w:szCs w:val="28"/>
        </w:rPr>
        <w:t>6</w:t>
      </w:r>
      <w:r w:rsidRPr="00BD7282">
        <w:rPr>
          <w:rFonts w:ascii="Times New Roman" w:hAnsi="Times New Roman" w:cs="Times New Roman"/>
          <w:b/>
          <w:bCs/>
          <w:color w:val="00B050"/>
          <w:sz w:val="28"/>
          <w:szCs w:val="28"/>
        </w:rPr>
        <w:t>.</w:t>
      </w:r>
    </w:p>
    <w:p w14:paraId="1B084D34" w14:textId="6F7D2B41" w:rsidR="0097377A" w:rsidRPr="00BD7282" w:rsidRDefault="0097377A"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Класний керівник: </w:t>
      </w:r>
    </w:p>
    <w:p w14:paraId="346FB73A" w14:textId="77777777" w:rsidR="0097377A" w:rsidRPr="00BD7282" w:rsidRDefault="0097377A"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Війна – це </w:t>
      </w:r>
      <w:r w:rsidRPr="00BD7282">
        <w:rPr>
          <w:rFonts w:ascii="Times New Roman" w:hAnsi="Times New Roman" w:cs="Times New Roman"/>
          <w:b/>
          <w:bCs/>
          <w:sz w:val="28"/>
          <w:szCs w:val="28"/>
        </w:rPr>
        <w:t>люди, це реальні історії</w:t>
      </w:r>
      <w:r w:rsidRPr="00BD7282">
        <w:rPr>
          <w:rFonts w:ascii="Times New Roman" w:hAnsi="Times New Roman" w:cs="Times New Roman"/>
          <w:sz w:val="28"/>
          <w:szCs w:val="28"/>
        </w:rPr>
        <w:t xml:space="preserve"> про вчинки українських захисників, захисниць, волонтерів, волонтерок, цивільних українців і українок.</w:t>
      </w:r>
    </w:p>
    <w:p w14:paraId="45323269" w14:textId="77777777" w:rsidR="0097377A" w:rsidRPr="00BD7282" w:rsidRDefault="0097377A"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Спільні зусилля українців і українок підкреслюють важливість дружби, взаємодопомоги та єднання, які наближають нас до перемоги. </w:t>
      </w:r>
    </w:p>
    <w:p w14:paraId="7C529B9F" w14:textId="77777777" w:rsidR="0097377A" w:rsidRPr="00BD7282" w:rsidRDefault="0097377A"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Війна має мільйони </w:t>
      </w:r>
      <w:proofErr w:type="spellStart"/>
      <w:r w:rsidRPr="00BD7282">
        <w:rPr>
          <w:rFonts w:ascii="Times New Roman" w:hAnsi="Times New Roman" w:cs="Times New Roman"/>
          <w:sz w:val="28"/>
          <w:szCs w:val="28"/>
        </w:rPr>
        <w:t>облич</w:t>
      </w:r>
      <w:proofErr w:type="spellEnd"/>
      <w:r w:rsidRPr="00BD7282">
        <w:rPr>
          <w:rFonts w:ascii="Times New Roman" w:hAnsi="Times New Roman" w:cs="Times New Roman"/>
          <w:sz w:val="28"/>
          <w:szCs w:val="28"/>
        </w:rPr>
        <w:t xml:space="preserve"> незламних українців і українок.</w:t>
      </w:r>
    </w:p>
    <w:p w14:paraId="2C27A8EC" w14:textId="19E83554" w:rsidR="0097377A" w:rsidRPr="00BD7282" w:rsidRDefault="0097377A"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Ми вистояли і будемо стояти, зокрема завдяки тому, що цінуємо людей – наших героїв і героїнь.</w:t>
      </w:r>
    </w:p>
    <w:p w14:paraId="42F8543E" w14:textId="240AE659" w:rsidR="00C54A31" w:rsidRPr="00BD7282" w:rsidRDefault="00C54A31"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Слайд №1</w:t>
      </w:r>
      <w:r w:rsidR="00A548D3">
        <w:rPr>
          <w:rFonts w:ascii="Times New Roman" w:hAnsi="Times New Roman" w:cs="Times New Roman"/>
          <w:b/>
          <w:bCs/>
          <w:color w:val="00B050"/>
          <w:sz w:val="28"/>
          <w:szCs w:val="28"/>
        </w:rPr>
        <w:t>7</w:t>
      </w:r>
      <w:r w:rsidRPr="00BD7282">
        <w:rPr>
          <w:rFonts w:ascii="Times New Roman" w:hAnsi="Times New Roman" w:cs="Times New Roman"/>
          <w:b/>
          <w:bCs/>
          <w:color w:val="00B050"/>
          <w:sz w:val="28"/>
          <w:szCs w:val="28"/>
        </w:rPr>
        <w:t xml:space="preserve">. </w:t>
      </w:r>
    </w:p>
    <w:p w14:paraId="4CE95AB4" w14:textId="2FF1442A" w:rsidR="00C54A31" w:rsidRPr="00BD7282" w:rsidRDefault="00C54A31"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Класний керівник: </w:t>
      </w:r>
    </w:p>
    <w:p w14:paraId="64A8AE35" w14:textId="06AC3436" w:rsidR="00C54A31" w:rsidRPr="00BD7282" w:rsidRDefault="00C54A31"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Історія Героя України Дмитра </w:t>
      </w:r>
      <w:proofErr w:type="spellStart"/>
      <w:r w:rsidRPr="00BD7282">
        <w:rPr>
          <w:rFonts w:ascii="Times New Roman" w:hAnsi="Times New Roman" w:cs="Times New Roman"/>
          <w:b/>
          <w:bCs/>
          <w:sz w:val="28"/>
          <w:szCs w:val="28"/>
        </w:rPr>
        <w:t>Коцюбайла</w:t>
      </w:r>
      <w:proofErr w:type="spellEnd"/>
      <w:r w:rsidRPr="00BD7282">
        <w:rPr>
          <w:rFonts w:ascii="Times New Roman" w:hAnsi="Times New Roman" w:cs="Times New Roman"/>
          <w:b/>
          <w:bCs/>
          <w:sz w:val="28"/>
          <w:szCs w:val="28"/>
        </w:rPr>
        <w:t>. Позивний «Да Вінчі».</w:t>
      </w:r>
    </w:p>
    <w:p w14:paraId="2589DD14" w14:textId="77777777" w:rsidR="00C54A31" w:rsidRPr="00BD7282" w:rsidRDefault="00C54A31"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Дмитро народився 1 листопада 1995 року в селі </w:t>
      </w:r>
      <w:proofErr w:type="spellStart"/>
      <w:r w:rsidRPr="00BD7282">
        <w:rPr>
          <w:rFonts w:ascii="Times New Roman" w:hAnsi="Times New Roman" w:cs="Times New Roman"/>
          <w:sz w:val="28"/>
          <w:szCs w:val="28"/>
        </w:rPr>
        <w:t>Задністрянському</w:t>
      </w:r>
      <w:proofErr w:type="spellEnd"/>
      <w:r w:rsidRPr="00BD7282">
        <w:rPr>
          <w:rFonts w:ascii="Times New Roman" w:hAnsi="Times New Roman" w:cs="Times New Roman"/>
          <w:sz w:val="28"/>
          <w:szCs w:val="28"/>
        </w:rPr>
        <w:t xml:space="preserve"> Івано-Франківської області. </w:t>
      </w:r>
    </w:p>
    <w:p w14:paraId="34F31DC3" w14:textId="77777777" w:rsidR="00C54A31" w:rsidRPr="00BD7282" w:rsidRDefault="00C54A31"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Позивний на честь художника Леонардо да Вінчі воїн отримав, бо дуже гарно малював. </w:t>
      </w:r>
    </w:p>
    <w:p w14:paraId="6DC97EFB" w14:textId="77777777" w:rsidR="00C54A31" w:rsidRPr="00BD7282" w:rsidRDefault="00C54A31"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Учився хлопець на художника. Однак через російсько-українську війну став військовим. </w:t>
      </w:r>
    </w:p>
    <w:p w14:paraId="6619456A" w14:textId="77777777" w:rsidR="00C54A31" w:rsidRPr="00BD7282" w:rsidRDefault="00C54A31"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Дмитро пішов у військо у 2014 році.</w:t>
      </w:r>
    </w:p>
    <w:p w14:paraId="7288D270" w14:textId="77777777" w:rsidR="00C54A31" w:rsidRPr="00BD7282" w:rsidRDefault="00C54A31"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30 листопада 2021 року Дмитро був удостоєний найвищої нагороди України – звання Герой України. </w:t>
      </w:r>
    </w:p>
    <w:p w14:paraId="05FE1837" w14:textId="77777777" w:rsidR="00C54A31" w:rsidRPr="00BD7282" w:rsidRDefault="00C54A31"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lastRenderedPageBreak/>
        <w:t>Від початку широкомасштабного вторгнення Дмитро з підрозділом вели запеклі бої в найгарячіших точках. </w:t>
      </w:r>
    </w:p>
    <w:p w14:paraId="1075E11B" w14:textId="77777777" w:rsidR="002701C7" w:rsidRPr="00BD7282" w:rsidRDefault="00C54A31"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7 березня 2023 року Дмитро </w:t>
      </w:r>
      <w:proofErr w:type="spellStart"/>
      <w:r w:rsidRPr="00BD7282">
        <w:rPr>
          <w:rFonts w:ascii="Times New Roman" w:hAnsi="Times New Roman" w:cs="Times New Roman"/>
          <w:sz w:val="28"/>
          <w:szCs w:val="28"/>
        </w:rPr>
        <w:t>Коцюбайло</w:t>
      </w:r>
      <w:proofErr w:type="spellEnd"/>
      <w:r w:rsidRPr="00BD7282">
        <w:rPr>
          <w:rFonts w:ascii="Times New Roman" w:hAnsi="Times New Roman" w:cs="Times New Roman"/>
          <w:sz w:val="28"/>
          <w:szCs w:val="28"/>
        </w:rPr>
        <w:t xml:space="preserve"> загинув у битві за </w:t>
      </w:r>
      <w:proofErr w:type="spellStart"/>
      <w:r w:rsidRPr="00BD7282">
        <w:rPr>
          <w:rFonts w:ascii="Times New Roman" w:hAnsi="Times New Roman" w:cs="Times New Roman"/>
          <w:sz w:val="28"/>
          <w:szCs w:val="28"/>
        </w:rPr>
        <w:t>Бахмут</w:t>
      </w:r>
      <w:proofErr w:type="spellEnd"/>
      <w:r w:rsidRPr="00BD7282">
        <w:rPr>
          <w:rFonts w:ascii="Times New Roman" w:hAnsi="Times New Roman" w:cs="Times New Roman"/>
          <w:sz w:val="28"/>
          <w:szCs w:val="28"/>
        </w:rPr>
        <w:t>. Йому було всього 27 років. </w:t>
      </w:r>
    </w:p>
    <w:p w14:paraId="4509B6D7" w14:textId="4622518A" w:rsidR="002701C7" w:rsidRPr="00BD7282" w:rsidRDefault="00C54A31"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Слайд №1</w:t>
      </w:r>
      <w:r w:rsidR="00A548D3">
        <w:rPr>
          <w:rFonts w:ascii="Times New Roman" w:hAnsi="Times New Roman" w:cs="Times New Roman"/>
          <w:b/>
          <w:bCs/>
          <w:color w:val="00B050"/>
          <w:sz w:val="28"/>
          <w:szCs w:val="28"/>
        </w:rPr>
        <w:t>8</w:t>
      </w:r>
      <w:r w:rsidRPr="00BD7282">
        <w:rPr>
          <w:rFonts w:ascii="Times New Roman" w:hAnsi="Times New Roman" w:cs="Times New Roman"/>
          <w:b/>
          <w:bCs/>
          <w:color w:val="00B050"/>
          <w:sz w:val="28"/>
          <w:szCs w:val="28"/>
        </w:rPr>
        <w:t xml:space="preserve">. </w:t>
      </w:r>
    </w:p>
    <w:p w14:paraId="348C9D0A" w14:textId="55D0DA4B" w:rsidR="002701C7" w:rsidRPr="00BD7282" w:rsidRDefault="00C54A31"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Класний керівник: </w:t>
      </w:r>
    </w:p>
    <w:p w14:paraId="47A48689" w14:textId="555EE539" w:rsidR="00C54A31" w:rsidRPr="00BD7282" w:rsidRDefault="00C54A31"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Історія Катерини Поліщук. Позивний «Пташка».</w:t>
      </w:r>
    </w:p>
    <w:p w14:paraId="685EF06D" w14:textId="77777777" w:rsidR="002701C7" w:rsidRPr="00BD7282" w:rsidRDefault="002701C7"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Катерина народилася 31 березня 2001 р. в селі </w:t>
      </w:r>
      <w:proofErr w:type="spellStart"/>
      <w:r w:rsidRPr="00BD7282">
        <w:rPr>
          <w:rFonts w:ascii="Times New Roman" w:hAnsi="Times New Roman" w:cs="Times New Roman"/>
          <w:sz w:val="28"/>
          <w:szCs w:val="28"/>
        </w:rPr>
        <w:t>Соснівці</w:t>
      </w:r>
      <w:proofErr w:type="spellEnd"/>
      <w:r w:rsidRPr="00BD7282">
        <w:rPr>
          <w:rFonts w:ascii="Times New Roman" w:hAnsi="Times New Roman" w:cs="Times New Roman"/>
          <w:sz w:val="28"/>
          <w:szCs w:val="28"/>
        </w:rPr>
        <w:t xml:space="preserve"> Тернопільської області.  </w:t>
      </w:r>
    </w:p>
    <w:p w14:paraId="1D3A8235" w14:textId="77777777" w:rsidR="002701C7" w:rsidRPr="00BD7282" w:rsidRDefault="002701C7"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Навчалася співу в Тернопільському мистецькому коледжі. </w:t>
      </w:r>
    </w:p>
    <w:p w14:paraId="68A1E15A" w14:textId="77777777" w:rsidR="002701C7" w:rsidRPr="00BD7282" w:rsidRDefault="002701C7"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Навесні 2021 р. пройшла курси </w:t>
      </w:r>
      <w:proofErr w:type="spellStart"/>
      <w:r w:rsidRPr="00BD7282">
        <w:rPr>
          <w:rFonts w:ascii="Times New Roman" w:hAnsi="Times New Roman" w:cs="Times New Roman"/>
          <w:sz w:val="28"/>
          <w:szCs w:val="28"/>
        </w:rPr>
        <w:t>домедичної</w:t>
      </w:r>
      <w:proofErr w:type="spellEnd"/>
      <w:r w:rsidRPr="00BD7282">
        <w:rPr>
          <w:rFonts w:ascii="Times New Roman" w:hAnsi="Times New Roman" w:cs="Times New Roman"/>
          <w:sz w:val="28"/>
          <w:szCs w:val="28"/>
        </w:rPr>
        <w:t xml:space="preserve"> допомоги й вирушила в зону бойових дій на Донеччину. </w:t>
      </w:r>
    </w:p>
    <w:p w14:paraId="254F1915" w14:textId="77777777" w:rsidR="002701C7" w:rsidRPr="00BD7282" w:rsidRDefault="002701C7"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Під час широкомасштабного вторгнення у 2022 р. приїхала працювати до госпіталю в Маріуполі. Його росіяни розбомбили, і Катерина потрапила на завод  «Азовсталь». </w:t>
      </w:r>
    </w:p>
    <w:p w14:paraId="6681F6DF" w14:textId="77777777" w:rsidR="002701C7" w:rsidRPr="00BD7282" w:rsidRDefault="002701C7"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В укритті заводу дівчина виконувала українські пісні: «Зродились ми великої години», «Нам не страшний червоний гніт», «Батько наш – Бандера». </w:t>
      </w:r>
    </w:p>
    <w:p w14:paraId="22E8A45A" w14:textId="77777777" w:rsidR="002701C7" w:rsidRPr="00BD7282" w:rsidRDefault="002701C7"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19.05.2022  Катерина з іншими медиками і військовими виконала наказ президента і вийшла із заводу. Усі оборонці «Азовсталі» тоді потрапили в полон до росіян. </w:t>
      </w:r>
    </w:p>
    <w:p w14:paraId="51F5D448" w14:textId="77777777" w:rsidR="002701C7" w:rsidRPr="00BD7282" w:rsidRDefault="002701C7"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У полоні Катерина була до 21.09.22. Тоді відбувся обмін полоненими, серед яких була і Катерина.</w:t>
      </w:r>
    </w:p>
    <w:p w14:paraId="1E2EDB9F" w14:textId="0A03B214" w:rsidR="00C54A31" w:rsidRPr="00BD7282" w:rsidRDefault="005B4173"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Слайд №1</w:t>
      </w:r>
      <w:r w:rsidR="00A548D3">
        <w:rPr>
          <w:rFonts w:ascii="Times New Roman" w:hAnsi="Times New Roman" w:cs="Times New Roman"/>
          <w:b/>
          <w:bCs/>
          <w:color w:val="00B050"/>
          <w:sz w:val="28"/>
          <w:szCs w:val="28"/>
        </w:rPr>
        <w:t>9, 20</w:t>
      </w:r>
      <w:r w:rsidRPr="00BD7282">
        <w:rPr>
          <w:rFonts w:ascii="Times New Roman" w:hAnsi="Times New Roman" w:cs="Times New Roman"/>
          <w:b/>
          <w:bCs/>
          <w:color w:val="00B050"/>
          <w:sz w:val="28"/>
          <w:szCs w:val="28"/>
        </w:rPr>
        <w:t xml:space="preserve">. </w:t>
      </w:r>
    </w:p>
    <w:p w14:paraId="737ADA33" w14:textId="485363AF" w:rsidR="005B4173" w:rsidRPr="00BD7282" w:rsidRDefault="005B4173"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Класний керівник: </w:t>
      </w:r>
    </w:p>
    <w:p w14:paraId="44DD39E1" w14:textId="5267CEF1" w:rsidR="005B4173" w:rsidRPr="00BD7282" w:rsidRDefault="005B4173"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Ми маємо зберегти пам’ять про важливі події та застерегти від повторень насильства. Щоб наше завтра було мирним, ми маємо цінувати сьогоднішній день, пам’ятати своїх героїв і боротися за майбутнє. </w:t>
      </w:r>
    </w:p>
    <w:p w14:paraId="4C113D68" w14:textId="6768D5DA" w:rsidR="00346DA1" w:rsidRPr="00BD7282" w:rsidRDefault="00D24447" w:rsidP="00BD7282">
      <w:pPr>
        <w:spacing w:after="0" w:line="360" w:lineRule="auto"/>
        <w:ind w:left="-567" w:firstLine="283"/>
        <w:jc w:val="both"/>
        <w:rPr>
          <w:rFonts w:ascii="Times New Roman" w:hAnsi="Times New Roman" w:cs="Times New Roman"/>
          <w:sz w:val="28"/>
          <w:szCs w:val="28"/>
        </w:rPr>
      </w:pPr>
      <w:hyperlink r:id="rId15" w:history="1">
        <w:r w:rsidR="00346DA1" w:rsidRPr="00BD7282">
          <w:rPr>
            <w:rStyle w:val="a3"/>
            <w:rFonts w:ascii="Times New Roman" w:hAnsi="Times New Roman" w:cs="Times New Roman"/>
            <w:sz w:val="28"/>
            <w:szCs w:val="28"/>
          </w:rPr>
          <w:t>https://youtu.be/foeAZyBQ4iw?si=XbHZKw1fEGCjZks-</w:t>
        </w:r>
      </w:hyperlink>
    </w:p>
    <w:p w14:paraId="367E5004" w14:textId="2A434F11" w:rsidR="005F7F20" w:rsidRPr="00BD7282" w:rsidRDefault="005F7F20"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Слайд №</w:t>
      </w:r>
      <w:r w:rsidR="00A548D3">
        <w:rPr>
          <w:rFonts w:ascii="Times New Roman" w:hAnsi="Times New Roman" w:cs="Times New Roman"/>
          <w:b/>
          <w:bCs/>
          <w:color w:val="00B050"/>
          <w:sz w:val="28"/>
          <w:szCs w:val="28"/>
        </w:rPr>
        <w:t xml:space="preserve"> 21</w:t>
      </w:r>
      <w:r w:rsidRPr="00BD7282">
        <w:rPr>
          <w:rFonts w:ascii="Times New Roman" w:hAnsi="Times New Roman" w:cs="Times New Roman"/>
          <w:b/>
          <w:bCs/>
          <w:color w:val="00B050"/>
          <w:sz w:val="28"/>
          <w:szCs w:val="28"/>
        </w:rPr>
        <w:t xml:space="preserve">. </w:t>
      </w:r>
    </w:p>
    <w:p w14:paraId="75F3A17E" w14:textId="422414C1" w:rsidR="0074725C" w:rsidRPr="00BD7282" w:rsidRDefault="000E27C2"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Класний керівник: </w:t>
      </w:r>
    </w:p>
    <w:p w14:paraId="4E5A20C8" w14:textId="405029EA" w:rsidR="000E27C2" w:rsidRPr="00BD7282" w:rsidRDefault="00844B49"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Сьогодні було сказано багато слів. </w:t>
      </w:r>
      <w:r w:rsidR="00346DA1" w:rsidRPr="00BD7282">
        <w:rPr>
          <w:rFonts w:ascii="Times New Roman" w:hAnsi="Times New Roman" w:cs="Times New Roman"/>
          <w:sz w:val="28"/>
          <w:szCs w:val="28"/>
        </w:rPr>
        <w:t xml:space="preserve">А зараз я хочу </w:t>
      </w:r>
      <w:r w:rsidRPr="00BD7282">
        <w:rPr>
          <w:rFonts w:ascii="Times New Roman" w:hAnsi="Times New Roman" w:cs="Times New Roman"/>
          <w:sz w:val="28"/>
          <w:szCs w:val="28"/>
        </w:rPr>
        <w:t xml:space="preserve">щоб ми з вами звернулися з </w:t>
      </w:r>
      <w:r w:rsidR="00DC2EDC" w:rsidRPr="00BD7282">
        <w:rPr>
          <w:rFonts w:ascii="Times New Roman" w:hAnsi="Times New Roman" w:cs="Times New Roman"/>
          <w:sz w:val="28"/>
          <w:szCs w:val="28"/>
        </w:rPr>
        <w:t>побажаннями один для одного. Кожен з вас матиме можливість привітати одно</w:t>
      </w:r>
      <w:r w:rsidR="00B32A6D" w:rsidRPr="00BD7282">
        <w:rPr>
          <w:rFonts w:ascii="Times New Roman" w:hAnsi="Times New Roman" w:cs="Times New Roman"/>
          <w:sz w:val="28"/>
          <w:szCs w:val="28"/>
        </w:rPr>
        <w:t>групників</w:t>
      </w:r>
      <w:r w:rsidR="00DC2EDC" w:rsidRPr="00BD7282">
        <w:rPr>
          <w:rFonts w:ascii="Times New Roman" w:hAnsi="Times New Roman" w:cs="Times New Roman"/>
          <w:sz w:val="28"/>
          <w:szCs w:val="28"/>
        </w:rPr>
        <w:t xml:space="preserve"> і висловити свої побажання на новий навчальний рік. Я розпочну, а далі продовжимо по колу. </w:t>
      </w:r>
    </w:p>
    <w:p w14:paraId="5F56FD32" w14:textId="505F74F6" w:rsidR="00B32A6D" w:rsidRPr="00BD7282" w:rsidRDefault="00B32A6D"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lastRenderedPageBreak/>
        <w:t>Друзі, бажаю вам натхнення, наполегливості та впевненості у собі. Нехай цей рік стане для вас кроком до мрії і нехай мир якомога швидше осяє нашу країну!</w:t>
      </w:r>
    </w:p>
    <w:p w14:paraId="55303EF1" w14:textId="43283785" w:rsidR="00DC2EDC" w:rsidRPr="00BD7282" w:rsidRDefault="00B32A6D" w:rsidP="00BD7282">
      <w:pPr>
        <w:spacing w:after="0" w:line="360" w:lineRule="auto"/>
        <w:ind w:left="-567" w:firstLine="283"/>
        <w:jc w:val="both"/>
        <w:rPr>
          <w:rFonts w:ascii="Times New Roman" w:hAnsi="Times New Roman" w:cs="Times New Roman"/>
          <w:i/>
          <w:iCs/>
          <w:sz w:val="28"/>
          <w:szCs w:val="28"/>
        </w:rPr>
      </w:pPr>
      <w:r w:rsidRPr="00BD7282">
        <w:rPr>
          <w:rFonts w:ascii="Times New Roman" w:hAnsi="Times New Roman" w:cs="Times New Roman"/>
          <w:i/>
          <w:iCs/>
          <w:sz w:val="28"/>
          <w:szCs w:val="28"/>
        </w:rPr>
        <w:t>Учні</w:t>
      </w:r>
      <w:r w:rsidR="00DC2EDC" w:rsidRPr="00BD7282">
        <w:rPr>
          <w:rFonts w:ascii="Times New Roman" w:hAnsi="Times New Roman" w:cs="Times New Roman"/>
          <w:i/>
          <w:iCs/>
          <w:sz w:val="28"/>
          <w:szCs w:val="28"/>
        </w:rPr>
        <w:t xml:space="preserve"> висловлюють побажання.</w:t>
      </w:r>
    </w:p>
    <w:p w14:paraId="301316EA" w14:textId="7D3D0454" w:rsidR="00DC2EDC" w:rsidRPr="00BD7282" w:rsidRDefault="00DC2EDC"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Класний керівник: </w:t>
      </w:r>
    </w:p>
    <w:p w14:paraId="1D6288A2" w14:textId="21D123AF" w:rsidR="00B41292" w:rsidRPr="00BD7282" w:rsidRDefault="00DC2EDC"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Дякую Вам за чудові поба</w:t>
      </w:r>
      <w:r w:rsidR="00F7678F" w:rsidRPr="00BD7282">
        <w:rPr>
          <w:rFonts w:ascii="Times New Roman" w:hAnsi="Times New Roman" w:cs="Times New Roman"/>
          <w:sz w:val="28"/>
          <w:szCs w:val="28"/>
        </w:rPr>
        <w:t>жання, вірю</w:t>
      </w:r>
      <w:r w:rsidR="0097402E" w:rsidRPr="00BD7282">
        <w:rPr>
          <w:rFonts w:ascii="Times New Roman" w:hAnsi="Times New Roman" w:cs="Times New Roman"/>
          <w:sz w:val="28"/>
          <w:szCs w:val="28"/>
        </w:rPr>
        <w:t xml:space="preserve">, що всі вони неодмінно здійсняться. </w:t>
      </w:r>
    </w:p>
    <w:p w14:paraId="72BDE482" w14:textId="07F2F747" w:rsidR="0046381A" w:rsidRPr="00BD7282" w:rsidRDefault="0046381A"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Слайд №</w:t>
      </w:r>
      <w:r w:rsidR="00A548D3">
        <w:rPr>
          <w:rFonts w:ascii="Times New Roman" w:hAnsi="Times New Roman" w:cs="Times New Roman"/>
          <w:b/>
          <w:bCs/>
          <w:color w:val="00B050"/>
          <w:sz w:val="28"/>
          <w:szCs w:val="28"/>
        </w:rPr>
        <w:t>22</w:t>
      </w:r>
      <w:r w:rsidRPr="00BD7282">
        <w:rPr>
          <w:rFonts w:ascii="Times New Roman" w:hAnsi="Times New Roman" w:cs="Times New Roman"/>
          <w:b/>
          <w:bCs/>
          <w:color w:val="00B050"/>
          <w:sz w:val="28"/>
          <w:szCs w:val="28"/>
        </w:rPr>
        <w:t xml:space="preserve">. </w:t>
      </w:r>
    </w:p>
    <w:p w14:paraId="2924AC66" w14:textId="258DFE03" w:rsidR="0097402E" w:rsidRPr="00BD7282" w:rsidRDefault="0097402E"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Хочу </w:t>
      </w:r>
      <w:r w:rsidR="00A93434" w:rsidRPr="00BD7282">
        <w:rPr>
          <w:rFonts w:ascii="Times New Roman" w:hAnsi="Times New Roman" w:cs="Times New Roman"/>
          <w:sz w:val="28"/>
          <w:szCs w:val="28"/>
        </w:rPr>
        <w:t>закінчити</w:t>
      </w:r>
      <w:r w:rsidRPr="00BD7282">
        <w:rPr>
          <w:rFonts w:ascii="Times New Roman" w:hAnsi="Times New Roman" w:cs="Times New Roman"/>
          <w:sz w:val="28"/>
          <w:szCs w:val="28"/>
        </w:rPr>
        <w:t xml:space="preserve"> наш урок словами українського письменника Івана Яковича Франка: «Доля України — в руках українців».</w:t>
      </w:r>
    </w:p>
    <w:p w14:paraId="58B7CF6C" w14:textId="1E9D36FB" w:rsidR="00A93434" w:rsidRPr="00BD7282" w:rsidRDefault="00594F88"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Доля України — це не просто слова, це глибоке усвідомлення того, що майбутнє нашої держави залежить від кожного з нас. Упродовж століть українці боролися за свою незалежність, культуру та мову, і сьогодні, як ніколи раніше, перед нами стоїть завдання зберегти та примножити ці надбання. Тому важливо</w:t>
      </w:r>
      <w:r w:rsidR="00A93434" w:rsidRPr="00BD7282">
        <w:rPr>
          <w:rFonts w:ascii="Times New Roman" w:hAnsi="Times New Roman" w:cs="Times New Roman"/>
          <w:sz w:val="28"/>
          <w:szCs w:val="28"/>
        </w:rPr>
        <w:t xml:space="preserve"> пам’ятати</w:t>
      </w:r>
      <w:r w:rsidRPr="00BD7282">
        <w:rPr>
          <w:rFonts w:ascii="Times New Roman" w:hAnsi="Times New Roman" w:cs="Times New Roman"/>
          <w:sz w:val="28"/>
          <w:szCs w:val="28"/>
        </w:rPr>
        <w:t xml:space="preserve"> </w:t>
      </w:r>
      <w:r w:rsidR="00B41292" w:rsidRPr="00BD7282">
        <w:rPr>
          <w:rFonts w:ascii="Times New Roman" w:hAnsi="Times New Roman" w:cs="Times New Roman"/>
          <w:sz w:val="28"/>
          <w:szCs w:val="28"/>
        </w:rPr>
        <w:t>тих, хто віддав своє життя за України, боронив нашу землю і тримає опір</w:t>
      </w:r>
      <w:r w:rsidRPr="00BD7282">
        <w:rPr>
          <w:rFonts w:ascii="Times New Roman" w:hAnsi="Times New Roman" w:cs="Times New Roman"/>
          <w:sz w:val="28"/>
          <w:szCs w:val="28"/>
        </w:rPr>
        <w:t xml:space="preserve">. </w:t>
      </w:r>
    </w:p>
    <w:p w14:paraId="47D6B9A7" w14:textId="634B3EDF" w:rsidR="00B41292" w:rsidRPr="00BD7282" w:rsidRDefault="00B41292"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У 922 день повномасштабного вторгнення наші Герої не здаються, а дають гідні відсіч ворогу. </w:t>
      </w:r>
      <w:r w:rsidR="00A93434" w:rsidRPr="00BD7282">
        <w:rPr>
          <w:rFonts w:ascii="Times New Roman" w:hAnsi="Times New Roman" w:cs="Times New Roman"/>
          <w:sz w:val="28"/>
          <w:szCs w:val="28"/>
        </w:rPr>
        <w:t>Низький уклін нашим захисникам! Вони титани, що пишуть історію Нової України!</w:t>
      </w:r>
    </w:p>
    <w:p w14:paraId="2393AD01" w14:textId="1B1BD068" w:rsidR="00717588" w:rsidRPr="00BD7282" w:rsidRDefault="00A93434"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Слайд №2</w:t>
      </w:r>
      <w:r w:rsidR="00A548D3">
        <w:rPr>
          <w:rFonts w:ascii="Times New Roman" w:hAnsi="Times New Roman" w:cs="Times New Roman"/>
          <w:b/>
          <w:bCs/>
          <w:color w:val="00B050"/>
          <w:sz w:val="28"/>
          <w:szCs w:val="28"/>
        </w:rPr>
        <w:t>3, 24</w:t>
      </w:r>
      <w:r w:rsidRPr="00BD7282">
        <w:rPr>
          <w:rFonts w:ascii="Times New Roman" w:hAnsi="Times New Roman" w:cs="Times New Roman"/>
          <w:b/>
          <w:bCs/>
          <w:color w:val="00B050"/>
          <w:sz w:val="28"/>
          <w:szCs w:val="28"/>
        </w:rPr>
        <w:t xml:space="preserve">. </w:t>
      </w:r>
    </w:p>
    <w:p w14:paraId="5B1B9E3A" w14:textId="2FB73C5E" w:rsidR="00A93434" w:rsidRPr="00BD7282" w:rsidRDefault="00A93434"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Пісня гурту «Без обмежень» - «Героям».</w:t>
      </w:r>
    </w:p>
    <w:p w14:paraId="112FDBF9" w14:textId="77777777" w:rsidR="00844B49" w:rsidRPr="00BD7282" w:rsidRDefault="00844B49"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Подвиги наших Героїв надихають письменників, співаків і митців на створення нових творів. Одним з таких є пісня гурту «Без обмежень» - «Героям». Пропоную вам переглянути цей відео кліп. </w:t>
      </w:r>
    </w:p>
    <w:p w14:paraId="1F2DA3DC" w14:textId="05648127" w:rsidR="00A93434" w:rsidRPr="00BD7282" w:rsidRDefault="00D24447" w:rsidP="00BD7282">
      <w:pPr>
        <w:spacing w:after="0" w:line="360" w:lineRule="auto"/>
        <w:ind w:left="-567" w:firstLine="283"/>
        <w:jc w:val="both"/>
        <w:rPr>
          <w:rFonts w:ascii="Times New Roman" w:hAnsi="Times New Roman" w:cs="Times New Roman"/>
          <w:sz w:val="28"/>
          <w:szCs w:val="28"/>
        </w:rPr>
      </w:pPr>
      <w:hyperlink r:id="rId16" w:history="1">
        <w:r w:rsidR="00C62616" w:rsidRPr="00BD7282">
          <w:rPr>
            <w:rStyle w:val="a3"/>
            <w:rFonts w:ascii="Times New Roman" w:hAnsi="Times New Roman" w:cs="Times New Roman"/>
            <w:sz w:val="28"/>
            <w:szCs w:val="28"/>
          </w:rPr>
          <w:t>https://www.youtube.com/watch?v=b8ssbp3IjVc</w:t>
        </w:r>
      </w:hyperlink>
      <w:r w:rsidR="00C62616" w:rsidRPr="00BD7282">
        <w:rPr>
          <w:rFonts w:ascii="Times New Roman" w:hAnsi="Times New Roman" w:cs="Times New Roman"/>
          <w:sz w:val="28"/>
          <w:szCs w:val="28"/>
        </w:rPr>
        <w:t xml:space="preserve"> </w:t>
      </w:r>
    </w:p>
    <w:p w14:paraId="14492088" w14:textId="2C599F75" w:rsidR="00C62616" w:rsidRPr="00BD7282" w:rsidRDefault="00C62616" w:rsidP="00BD7282">
      <w:pPr>
        <w:spacing w:after="0" w:line="360" w:lineRule="auto"/>
        <w:ind w:left="-567" w:firstLine="283"/>
        <w:jc w:val="both"/>
        <w:rPr>
          <w:rFonts w:ascii="Times New Roman" w:hAnsi="Times New Roman" w:cs="Times New Roman"/>
          <w:b/>
          <w:bCs/>
          <w:color w:val="00B050"/>
          <w:sz w:val="28"/>
          <w:szCs w:val="28"/>
        </w:rPr>
      </w:pPr>
      <w:bookmarkStart w:id="4" w:name="_Hlk176011617"/>
      <w:r w:rsidRPr="00BD7282">
        <w:rPr>
          <w:rFonts w:ascii="Times New Roman" w:hAnsi="Times New Roman" w:cs="Times New Roman"/>
          <w:b/>
          <w:bCs/>
          <w:color w:val="00B050"/>
          <w:sz w:val="28"/>
          <w:szCs w:val="28"/>
        </w:rPr>
        <w:t>Слайд №2</w:t>
      </w:r>
      <w:r w:rsidR="00A548D3">
        <w:rPr>
          <w:rFonts w:ascii="Times New Roman" w:hAnsi="Times New Roman" w:cs="Times New Roman"/>
          <w:b/>
          <w:bCs/>
          <w:color w:val="00B050"/>
          <w:sz w:val="28"/>
          <w:szCs w:val="28"/>
        </w:rPr>
        <w:t>5</w:t>
      </w:r>
      <w:r w:rsidRPr="00BD7282">
        <w:rPr>
          <w:rFonts w:ascii="Times New Roman" w:hAnsi="Times New Roman" w:cs="Times New Roman"/>
          <w:b/>
          <w:bCs/>
          <w:color w:val="00B050"/>
          <w:sz w:val="28"/>
          <w:szCs w:val="28"/>
        </w:rPr>
        <w:t xml:space="preserve">. </w:t>
      </w:r>
    </w:p>
    <w:p w14:paraId="3ACBBFAB" w14:textId="4B272B90" w:rsidR="00C62616" w:rsidRPr="00BD7282" w:rsidRDefault="00C62616"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Класний керівник: </w:t>
      </w:r>
    </w:p>
    <w:bookmarkEnd w:id="4"/>
    <w:p w14:paraId="59E6305A" w14:textId="77777777" w:rsidR="00717588" w:rsidRPr="00BD7282" w:rsidRDefault="00C62616" w:rsidP="00BD7282">
      <w:pPr>
        <w:spacing w:after="0" w:line="360" w:lineRule="auto"/>
        <w:ind w:left="-567" w:firstLine="283"/>
        <w:jc w:val="both"/>
        <w:rPr>
          <w:rFonts w:ascii="Times New Roman" w:hAnsi="Times New Roman" w:cs="Times New Roman"/>
          <w:color w:val="000000"/>
          <w:sz w:val="28"/>
          <w:szCs w:val="28"/>
          <w:shd w:val="clear" w:color="auto" w:fill="FFFFFF"/>
        </w:rPr>
      </w:pPr>
      <w:r w:rsidRPr="00BD7282">
        <w:rPr>
          <w:rFonts w:ascii="Times New Roman" w:hAnsi="Times New Roman" w:cs="Times New Roman"/>
          <w:sz w:val="28"/>
          <w:szCs w:val="28"/>
        </w:rPr>
        <w:t>Велика повага до всіх українських воїнів, медиків, волонтерів. Кожен із них - герой! Нехай усі повернуться живими та неушкодженими. Їх рідні та вся Україна чекає з перемогою!</w:t>
      </w:r>
      <w:r w:rsidRPr="00BD7282">
        <w:rPr>
          <w:rFonts w:ascii="Times New Roman" w:hAnsi="Times New Roman" w:cs="Times New Roman"/>
          <w:color w:val="000000"/>
          <w:sz w:val="28"/>
          <w:szCs w:val="28"/>
          <w:shd w:val="clear" w:color="auto" w:fill="FFFFFF"/>
        </w:rPr>
        <w:t xml:space="preserve"> </w:t>
      </w:r>
      <w:r w:rsidR="00717588" w:rsidRPr="00BD7282">
        <w:rPr>
          <w:rFonts w:ascii="Times New Roman" w:hAnsi="Times New Roman" w:cs="Times New Roman"/>
          <w:color w:val="000000"/>
          <w:sz w:val="28"/>
          <w:szCs w:val="28"/>
          <w:shd w:val="clear" w:color="auto" w:fill="FFFFFF"/>
        </w:rPr>
        <w:t>І хочу звернутися від усіх присутніх і сказати – «ВЕЛИКА ПОДЯКА ТОБІ, СОЛДАТЕ!»</w:t>
      </w:r>
    </w:p>
    <w:p w14:paraId="7C8017D5" w14:textId="163E77C5" w:rsidR="00BD7282" w:rsidRPr="00BD7282" w:rsidRDefault="00D24447" w:rsidP="00BD7282">
      <w:pPr>
        <w:spacing w:after="0" w:line="360" w:lineRule="auto"/>
        <w:ind w:left="-567" w:firstLine="283"/>
        <w:jc w:val="both"/>
        <w:rPr>
          <w:rFonts w:ascii="Times New Roman" w:hAnsi="Times New Roman" w:cs="Times New Roman"/>
          <w:color w:val="000000"/>
          <w:sz w:val="28"/>
          <w:szCs w:val="28"/>
          <w:shd w:val="clear" w:color="auto" w:fill="FFFFFF"/>
        </w:rPr>
      </w:pPr>
      <w:hyperlink r:id="rId17" w:history="1">
        <w:r w:rsidR="00BD7282" w:rsidRPr="00BD7282">
          <w:rPr>
            <w:rStyle w:val="a3"/>
            <w:rFonts w:ascii="Times New Roman" w:hAnsi="Times New Roman" w:cs="Times New Roman"/>
            <w:sz w:val="28"/>
            <w:szCs w:val="28"/>
            <w:shd w:val="clear" w:color="auto" w:fill="FFFFFF"/>
          </w:rPr>
          <w:t>https://youtube.com/shorts/nfqYmam52aw?si=mFv7zTEsXr_6KnUD</w:t>
        </w:r>
      </w:hyperlink>
    </w:p>
    <w:p w14:paraId="09BF9F9E" w14:textId="1051AD9E" w:rsidR="00BD7282" w:rsidRPr="00BD7282" w:rsidRDefault="00BD7282" w:rsidP="00BD7282">
      <w:pPr>
        <w:spacing w:after="0" w:line="360" w:lineRule="auto"/>
        <w:ind w:left="-567" w:firstLine="283"/>
        <w:jc w:val="both"/>
        <w:rPr>
          <w:rFonts w:ascii="Times New Roman" w:hAnsi="Times New Roman" w:cs="Times New Roman"/>
          <w:b/>
          <w:bCs/>
          <w:color w:val="00B050"/>
          <w:sz w:val="28"/>
          <w:szCs w:val="28"/>
        </w:rPr>
      </w:pPr>
      <w:r w:rsidRPr="00BD7282">
        <w:rPr>
          <w:rFonts w:ascii="Times New Roman" w:hAnsi="Times New Roman" w:cs="Times New Roman"/>
          <w:b/>
          <w:bCs/>
          <w:color w:val="00B050"/>
          <w:sz w:val="28"/>
          <w:szCs w:val="28"/>
        </w:rPr>
        <w:t>Слайд №2</w:t>
      </w:r>
      <w:r w:rsidR="00A548D3">
        <w:rPr>
          <w:rFonts w:ascii="Times New Roman" w:hAnsi="Times New Roman" w:cs="Times New Roman"/>
          <w:b/>
          <w:bCs/>
          <w:color w:val="00B050"/>
          <w:sz w:val="28"/>
          <w:szCs w:val="28"/>
        </w:rPr>
        <w:t>6</w:t>
      </w:r>
      <w:r w:rsidRPr="00BD7282">
        <w:rPr>
          <w:rFonts w:ascii="Times New Roman" w:hAnsi="Times New Roman" w:cs="Times New Roman"/>
          <w:b/>
          <w:bCs/>
          <w:color w:val="00B050"/>
          <w:sz w:val="28"/>
          <w:szCs w:val="28"/>
        </w:rPr>
        <w:t xml:space="preserve">. </w:t>
      </w:r>
    </w:p>
    <w:p w14:paraId="175B1F15" w14:textId="38BF0F1A" w:rsidR="00BD7282" w:rsidRPr="00BD7282" w:rsidRDefault="00BD7282" w:rsidP="00BD7282">
      <w:pPr>
        <w:spacing w:after="0" w:line="360" w:lineRule="auto"/>
        <w:ind w:left="-567" w:firstLine="283"/>
        <w:jc w:val="both"/>
        <w:rPr>
          <w:rFonts w:ascii="Times New Roman" w:hAnsi="Times New Roman" w:cs="Times New Roman"/>
          <w:b/>
          <w:bCs/>
          <w:sz w:val="28"/>
          <w:szCs w:val="28"/>
        </w:rPr>
      </w:pPr>
      <w:r w:rsidRPr="00BD7282">
        <w:rPr>
          <w:rFonts w:ascii="Times New Roman" w:hAnsi="Times New Roman" w:cs="Times New Roman"/>
          <w:b/>
          <w:bCs/>
          <w:sz w:val="28"/>
          <w:szCs w:val="28"/>
        </w:rPr>
        <w:t xml:space="preserve">Класний керівник: </w:t>
      </w:r>
    </w:p>
    <w:p w14:paraId="4FE64790" w14:textId="39890DE1" w:rsidR="00C62616" w:rsidRPr="00BD7282" w:rsidRDefault="00717588"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color w:val="000000"/>
          <w:sz w:val="28"/>
          <w:szCs w:val="28"/>
          <w:shd w:val="clear" w:color="auto" w:fill="FFFFFF"/>
        </w:rPr>
        <w:lastRenderedPageBreak/>
        <w:t xml:space="preserve"> </w:t>
      </w:r>
      <w:r w:rsidR="00C62616" w:rsidRPr="00BD7282">
        <w:rPr>
          <w:rFonts w:ascii="Times New Roman" w:hAnsi="Times New Roman" w:cs="Times New Roman"/>
          <w:sz w:val="28"/>
          <w:szCs w:val="28"/>
        </w:rPr>
        <w:t>Хай на нашій рідній землі, освяченій кров’ю Героїв, знову запанує мир і злагода. Зичу добра кожній родині, а нашій державі – процвітання, сили й слави!</w:t>
      </w:r>
    </w:p>
    <w:p w14:paraId="4BBEDE3A" w14:textId="1FC7D294" w:rsidR="00594F88" w:rsidRPr="00BD7282" w:rsidRDefault="00594F88"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Слава Україні! </w:t>
      </w:r>
    </w:p>
    <w:p w14:paraId="40441C24" w14:textId="7A2B5DF9" w:rsidR="00594F88" w:rsidRPr="00BD7282" w:rsidRDefault="00594F88" w:rsidP="00BD7282">
      <w:pPr>
        <w:spacing w:after="0" w:line="360" w:lineRule="auto"/>
        <w:ind w:left="-567" w:firstLine="283"/>
        <w:jc w:val="both"/>
        <w:rPr>
          <w:rFonts w:ascii="Times New Roman" w:hAnsi="Times New Roman" w:cs="Times New Roman"/>
          <w:sz w:val="28"/>
          <w:szCs w:val="28"/>
        </w:rPr>
      </w:pPr>
      <w:r w:rsidRPr="00BD7282">
        <w:rPr>
          <w:rFonts w:ascii="Times New Roman" w:hAnsi="Times New Roman" w:cs="Times New Roman"/>
          <w:sz w:val="28"/>
          <w:szCs w:val="28"/>
        </w:rPr>
        <w:t xml:space="preserve">Героям Слава! </w:t>
      </w:r>
      <w:r w:rsidR="00C62616" w:rsidRPr="00BD7282">
        <w:rPr>
          <w:rFonts w:ascii="Times New Roman" w:hAnsi="Times New Roman" w:cs="Times New Roman"/>
          <w:sz w:val="28"/>
          <w:szCs w:val="28"/>
        </w:rPr>
        <w:t xml:space="preserve"> </w:t>
      </w:r>
    </w:p>
    <w:p w14:paraId="5031A1AF" w14:textId="7EDC7798" w:rsidR="00AD3350" w:rsidRPr="000D73B3" w:rsidRDefault="00AD3350" w:rsidP="00A548D3">
      <w:pPr>
        <w:spacing w:after="0" w:line="360" w:lineRule="auto"/>
        <w:ind w:left="-567" w:firstLine="283"/>
        <w:jc w:val="both"/>
        <w:rPr>
          <w:rFonts w:ascii="Times New Roman" w:hAnsi="Times New Roman" w:cs="Times New Roman"/>
          <w:sz w:val="28"/>
          <w:szCs w:val="28"/>
        </w:rPr>
      </w:pPr>
      <w:bookmarkStart w:id="5" w:name="_GoBack"/>
      <w:bookmarkEnd w:id="5"/>
    </w:p>
    <w:sectPr w:rsidR="00AD3350" w:rsidRPr="000D73B3" w:rsidSect="0052534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283D37" w14:textId="77777777" w:rsidR="00D24447" w:rsidRDefault="00D24447" w:rsidP="00525346">
      <w:pPr>
        <w:spacing w:after="0" w:line="240" w:lineRule="auto"/>
      </w:pPr>
      <w:r>
        <w:separator/>
      </w:r>
    </w:p>
  </w:endnote>
  <w:endnote w:type="continuationSeparator" w:id="0">
    <w:p w14:paraId="27D815DC" w14:textId="77777777" w:rsidR="00D24447" w:rsidRDefault="00D24447" w:rsidP="00525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1899077"/>
      <w:docPartObj>
        <w:docPartGallery w:val="Page Numbers (Bottom of Page)"/>
        <w:docPartUnique/>
      </w:docPartObj>
    </w:sdtPr>
    <w:sdtEndPr/>
    <w:sdtContent>
      <w:p w14:paraId="45057D64" w14:textId="53482442" w:rsidR="00525346" w:rsidRDefault="00525346">
        <w:pPr>
          <w:pStyle w:val="a8"/>
          <w:jc w:val="right"/>
        </w:pPr>
        <w:r>
          <w:fldChar w:fldCharType="begin"/>
        </w:r>
        <w:r>
          <w:instrText>PAGE   \* MERGEFORMAT</w:instrText>
        </w:r>
        <w:r>
          <w:fldChar w:fldCharType="separate"/>
        </w:r>
        <w:r w:rsidR="00007412">
          <w:rPr>
            <w:noProof/>
          </w:rPr>
          <w:t>1</w:t>
        </w:r>
        <w:r>
          <w:fldChar w:fldCharType="end"/>
        </w:r>
      </w:p>
    </w:sdtContent>
  </w:sdt>
  <w:p w14:paraId="6A972F7B" w14:textId="77777777" w:rsidR="00525346" w:rsidRDefault="0052534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438584" w14:textId="77777777" w:rsidR="00D24447" w:rsidRDefault="00D24447" w:rsidP="00525346">
      <w:pPr>
        <w:spacing w:after="0" w:line="240" w:lineRule="auto"/>
      </w:pPr>
      <w:r>
        <w:separator/>
      </w:r>
    </w:p>
  </w:footnote>
  <w:footnote w:type="continuationSeparator" w:id="0">
    <w:p w14:paraId="10745D39" w14:textId="77777777" w:rsidR="00D24447" w:rsidRDefault="00D24447" w:rsidP="005253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024790"/>
    <w:multiLevelType w:val="multilevel"/>
    <w:tmpl w:val="40E60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59156C"/>
    <w:multiLevelType w:val="multilevel"/>
    <w:tmpl w:val="EAD2F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2D01FA"/>
    <w:multiLevelType w:val="multilevel"/>
    <w:tmpl w:val="FD9E2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FD1E2B"/>
    <w:multiLevelType w:val="multilevel"/>
    <w:tmpl w:val="0890F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421"/>
    <w:rsid w:val="00002756"/>
    <w:rsid w:val="00007412"/>
    <w:rsid w:val="000316FD"/>
    <w:rsid w:val="00066DA2"/>
    <w:rsid w:val="00070FD5"/>
    <w:rsid w:val="000A4E9B"/>
    <w:rsid w:val="000A5C22"/>
    <w:rsid w:val="000C0DBB"/>
    <w:rsid w:val="000C75CD"/>
    <w:rsid w:val="000D73B3"/>
    <w:rsid w:val="000E27C2"/>
    <w:rsid w:val="000F47C8"/>
    <w:rsid w:val="001837E5"/>
    <w:rsid w:val="00195EA4"/>
    <w:rsid w:val="001E040C"/>
    <w:rsid w:val="001E11D3"/>
    <w:rsid w:val="001E590F"/>
    <w:rsid w:val="0024176B"/>
    <w:rsid w:val="002558C4"/>
    <w:rsid w:val="00256200"/>
    <w:rsid w:val="002701C7"/>
    <w:rsid w:val="00273CE7"/>
    <w:rsid w:val="00287BC3"/>
    <w:rsid w:val="002D0FA7"/>
    <w:rsid w:val="002F42EE"/>
    <w:rsid w:val="003076BE"/>
    <w:rsid w:val="00317595"/>
    <w:rsid w:val="00346DA1"/>
    <w:rsid w:val="00367849"/>
    <w:rsid w:val="00376377"/>
    <w:rsid w:val="003B17A3"/>
    <w:rsid w:val="003D07F1"/>
    <w:rsid w:val="003F4789"/>
    <w:rsid w:val="00435BC4"/>
    <w:rsid w:val="00444BCC"/>
    <w:rsid w:val="00453AC6"/>
    <w:rsid w:val="00462528"/>
    <w:rsid w:val="0046381A"/>
    <w:rsid w:val="004B59AF"/>
    <w:rsid w:val="004C168F"/>
    <w:rsid w:val="004D1B73"/>
    <w:rsid w:val="004E2BD2"/>
    <w:rsid w:val="004E30AF"/>
    <w:rsid w:val="004E7C19"/>
    <w:rsid w:val="00500551"/>
    <w:rsid w:val="00501C89"/>
    <w:rsid w:val="005127D2"/>
    <w:rsid w:val="00523C3C"/>
    <w:rsid w:val="00525346"/>
    <w:rsid w:val="00547191"/>
    <w:rsid w:val="0055317C"/>
    <w:rsid w:val="00594F88"/>
    <w:rsid w:val="005A0A4F"/>
    <w:rsid w:val="005A5313"/>
    <w:rsid w:val="005B4173"/>
    <w:rsid w:val="005D3D26"/>
    <w:rsid w:val="005D6D16"/>
    <w:rsid w:val="005F7F20"/>
    <w:rsid w:val="00634597"/>
    <w:rsid w:val="00650142"/>
    <w:rsid w:val="00686F26"/>
    <w:rsid w:val="006C4DE4"/>
    <w:rsid w:val="00717588"/>
    <w:rsid w:val="00735078"/>
    <w:rsid w:val="00735E21"/>
    <w:rsid w:val="0074725C"/>
    <w:rsid w:val="00753C37"/>
    <w:rsid w:val="00774210"/>
    <w:rsid w:val="00775C27"/>
    <w:rsid w:val="00777421"/>
    <w:rsid w:val="00786BAC"/>
    <w:rsid w:val="007953B2"/>
    <w:rsid w:val="007C5983"/>
    <w:rsid w:val="007C608E"/>
    <w:rsid w:val="007D58CE"/>
    <w:rsid w:val="00810587"/>
    <w:rsid w:val="0083150A"/>
    <w:rsid w:val="00844B49"/>
    <w:rsid w:val="008E1B6E"/>
    <w:rsid w:val="009135B3"/>
    <w:rsid w:val="00915583"/>
    <w:rsid w:val="009609B5"/>
    <w:rsid w:val="00961D80"/>
    <w:rsid w:val="0097377A"/>
    <w:rsid w:val="0097402E"/>
    <w:rsid w:val="009A4ECA"/>
    <w:rsid w:val="009B7480"/>
    <w:rsid w:val="00A21A34"/>
    <w:rsid w:val="00A25601"/>
    <w:rsid w:val="00A548D3"/>
    <w:rsid w:val="00A7050E"/>
    <w:rsid w:val="00A87C97"/>
    <w:rsid w:val="00A93434"/>
    <w:rsid w:val="00A937A8"/>
    <w:rsid w:val="00AB3678"/>
    <w:rsid w:val="00AD3350"/>
    <w:rsid w:val="00AF7CCE"/>
    <w:rsid w:val="00B15AA6"/>
    <w:rsid w:val="00B16C96"/>
    <w:rsid w:val="00B22F77"/>
    <w:rsid w:val="00B27DB1"/>
    <w:rsid w:val="00B31778"/>
    <w:rsid w:val="00B32A6D"/>
    <w:rsid w:val="00B41292"/>
    <w:rsid w:val="00B44F27"/>
    <w:rsid w:val="00B76F1E"/>
    <w:rsid w:val="00B9666B"/>
    <w:rsid w:val="00BC0D8E"/>
    <w:rsid w:val="00BD1809"/>
    <w:rsid w:val="00BD7282"/>
    <w:rsid w:val="00C44F5D"/>
    <w:rsid w:val="00C54A31"/>
    <w:rsid w:val="00C62616"/>
    <w:rsid w:val="00C719C1"/>
    <w:rsid w:val="00CE404A"/>
    <w:rsid w:val="00CF1EED"/>
    <w:rsid w:val="00D04E5C"/>
    <w:rsid w:val="00D24447"/>
    <w:rsid w:val="00D36094"/>
    <w:rsid w:val="00DC2EDC"/>
    <w:rsid w:val="00E376F5"/>
    <w:rsid w:val="00EB3D7F"/>
    <w:rsid w:val="00ED29C7"/>
    <w:rsid w:val="00F037D9"/>
    <w:rsid w:val="00F5747A"/>
    <w:rsid w:val="00F7678F"/>
    <w:rsid w:val="00F922DB"/>
    <w:rsid w:val="00FC0B35"/>
    <w:rsid w:val="00FD2032"/>
    <w:rsid w:val="00FD5157"/>
    <w:rsid w:val="00FE3BE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63784"/>
  <w15:chartTrackingRefBased/>
  <w15:docId w15:val="{55045137-24ED-4E63-AE9D-182602377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4F5D"/>
  </w:style>
  <w:style w:type="paragraph" w:styleId="1">
    <w:name w:val="heading 1"/>
    <w:basedOn w:val="a"/>
    <w:next w:val="a"/>
    <w:link w:val="10"/>
    <w:uiPriority w:val="9"/>
    <w:qFormat/>
    <w:rsid w:val="00753C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D3350"/>
    <w:rPr>
      <w:color w:val="0563C1" w:themeColor="hyperlink"/>
      <w:u w:val="single"/>
    </w:rPr>
  </w:style>
  <w:style w:type="character" w:customStyle="1" w:styleId="UnresolvedMention">
    <w:name w:val="Unresolved Mention"/>
    <w:basedOn w:val="a0"/>
    <w:uiPriority w:val="99"/>
    <w:semiHidden/>
    <w:unhideWhenUsed/>
    <w:rsid w:val="00AD3350"/>
    <w:rPr>
      <w:color w:val="605E5C"/>
      <w:shd w:val="clear" w:color="auto" w:fill="E1DFDD"/>
    </w:rPr>
  </w:style>
  <w:style w:type="character" w:styleId="a4">
    <w:name w:val="FollowedHyperlink"/>
    <w:basedOn w:val="a0"/>
    <w:uiPriority w:val="99"/>
    <w:semiHidden/>
    <w:unhideWhenUsed/>
    <w:rsid w:val="00A25601"/>
    <w:rPr>
      <w:color w:val="954F72" w:themeColor="followedHyperlink"/>
      <w:u w:val="single"/>
    </w:rPr>
  </w:style>
  <w:style w:type="character" w:customStyle="1" w:styleId="10">
    <w:name w:val="Заголовок 1 Знак"/>
    <w:basedOn w:val="a0"/>
    <w:link w:val="1"/>
    <w:uiPriority w:val="9"/>
    <w:rsid w:val="00753C37"/>
    <w:rPr>
      <w:rFonts w:asciiTheme="majorHAnsi" w:eastAsiaTheme="majorEastAsia" w:hAnsiTheme="majorHAnsi" w:cstheme="majorBidi"/>
      <w:color w:val="2F5496" w:themeColor="accent1" w:themeShade="BF"/>
      <w:sz w:val="32"/>
      <w:szCs w:val="32"/>
    </w:rPr>
  </w:style>
  <w:style w:type="table" w:styleId="a5">
    <w:name w:val="Table Grid"/>
    <w:basedOn w:val="a1"/>
    <w:rsid w:val="006C4DE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525346"/>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525346"/>
  </w:style>
  <w:style w:type="paragraph" w:styleId="a8">
    <w:name w:val="footer"/>
    <w:basedOn w:val="a"/>
    <w:link w:val="a9"/>
    <w:uiPriority w:val="99"/>
    <w:unhideWhenUsed/>
    <w:rsid w:val="00525346"/>
    <w:pPr>
      <w:tabs>
        <w:tab w:val="center" w:pos="4819"/>
        <w:tab w:val="right" w:pos="9639"/>
      </w:tabs>
      <w:spacing w:after="0" w:line="240" w:lineRule="auto"/>
    </w:pPr>
  </w:style>
  <w:style w:type="character" w:customStyle="1" w:styleId="a9">
    <w:name w:val="Нижний колонтитул Знак"/>
    <w:basedOn w:val="a0"/>
    <w:link w:val="a8"/>
    <w:uiPriority w:val="99"/>
    <w:rsid w:val="00525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5538">
      <w:bodyDiv w:val="1"/>
      <w:marLeft w:val="0"/>
      <w:marRight w:val="0"/>
      <w:marTop w:val="0"/>
      <w:marBottom w:val="0"/>
      <w:divBdr>
        <w:top w:val="none" w:sz="0" w:space="0" w:color="auto"/>
        <w:left w:val="none" w:sz="0" w:space="0" w:color="auto"/>
        <w:bottom w:val="none" w:sz="0" w:space="0" w:color="auto"/>
        <w:right w:val="none" w:sz="0" w:space="0" w:color="auto"/>
      </w:divBdr>
    </w:div>
    <w:div w:id="802311921">
      <w:bodyDiv w:val="1"/>
      <w:marLeft w:val="0"/>
      <w:marRight w:val="0"/>
      <w:marTop w:val="0"/>
      <w:marBottom w:val="0"/>
      <w:divBdr>
        <w:top w:val="none" w:sz="0" w:space="0" w:color="auto"/>
        <w:left w:val="none" w:sz="0" w:space="0" w:color="auto"/>
        <w:bottom w:val="none" w:sz="0" w:space="0" w:color="auto"/>
        <w:right w:val="none" w:sz="0" w:space="0" w:color="auto"/>
      </w:divBdr>
    </w:div>
    <w:div w:id="998076253">
      <w:bodyDiv w:val="1"/>
      <w:marLeft w:val="0"/>
      <w:marRight w:val="0"/>
      <w:marTop w:val="0"/>
      <w:marBottom w:val="0"/>
      <w:divBdr>
        <w:top w:val="none" w:sz="0" w:space="0" w:color="auto"/>
        <w:left w:val="none" w:sz="0" w:space="0" w:color="auto"/>
        <w:bottom w:val="none" w:sz="0" w:space="0" w:color="auto"/>
        <w:right w:val="none" w:sz="0" w:space="0" w:color="auto"/>
      </w:divBdr>
    </w:div>
    <w:div w:id="1071195774">
      <w:bodyDiv w:val="1"/>
      <w:marLeft w:val="0"/>
      <w:marRight w:val="0"/>
      <w:marTop w:val="0"/>
      <w:marBottom w:val="0"/>
      <w:divBdr>
        <w:top w:val="none" w:sz="0" w:space="0" w:color="auto"/>
        <w:left w:val="none" w:sz="0" w:space="0" w:color="auto"/>
        <w:bottom w:val="none" w:sz="0" w:space="0" w:color="auto"/>
        <w:right w:val="none" w:sz="0" w:space="0" w:color="auto"/>
      </w:divBdr>
    </w:div>
    <w:div w:id="1104031360">
      <w:bodyDiv w:val="1"/>
      <w:marLeft w:val="0"/>
      <w:marRight w:val="0"/>
      <w:marTop w:val="0"/>
      <w:marBottom w:val="0"/>
      <w:divBdr>
        <w:top w:val="none" w:sz="0" w:space="0" w:color="auto"/>
        <w:left w:val="none" w:sz="0" w:space="0" w:color="auto"/>
        <w:bottom w:val="none" w:sz="0" w:space="0" w:color="auto"/>
        <w:right w:val="none" w:sz="0" w:space="0" w:color="auto"/>
      </w:divBdr>
    </w:div>
    <w:div w:id="1220020860">
      <w:bodyDiv w:val="1"/>
      <w:marLeft w:val="0"/>
      <w:marRight w:val="0"/>
      <w:marTop w:val="0"/>
      <w:marBottom w:val="0"/>
      <w:divBdr>
        <w:top w:val="none" w:sz="0" w:space="0" w:color="auto"/>
        <w:left w:val="none" w:sz="0" w:space="0" w:color="auto"/>
        <w:bottom w:val="none" w:sz="0" w:space="0" w:color="auto"/>
        <w:right w:val="none" w:sz="0" w:space="0" w:color="auto"/>
      </w:divBdr>
    </w:div>
    <w:div w:id="1228880182">
      <w:bodyDiv w:val="1"/>
      <w:marLeft w:val="0"/>
      <w:marRight w:val="0"/>
      <w:marTop w:val="0"/>
      <w:marBottom w:val="0"/>
      <w:divBdr>
        <w:top w:val="none" w:sz="0" w:space="0" w:color="auto"/>
        <w:left w:val="none" w:sz="0" w:space="0" w:color="auto"/>
        <w:bottom w:val="none" w:sz="0" w:space="0" w:color="auto"/>
        <w:right w:val="none" w:sz="0" w:space="0" w:color="auto"/>
      </w:divBdr>
    </w:div>
    <w:div w:id="1269118293">
      <w:bodyDiv w:val="1"/>
      <w:marLeft w:val="0"/>
      <w:marRight w:val="0"/>
      <w:marTop w:val="0"/>
      <w:marBottom w:val="0"/>
      <w:divBdr>
        <w:top w:val="none" w:sz="0" w:space="0" w:color="auto"/>
        <w:left w:val="none" w:sz="0" w:space="0" w:color="auto"/>
        <w:bottom w:val="none" w:sz="0" w:space="0" w:color="auto"/>
        <w:right w:val="none" w:sz="0" w:space="0" w:color="auto"/>
      </w:divBdr>
    </w:div>
    <w:div w:id="1489712699">
      <w:bodyDiv w:val="1"/>
      <w:marLeft w:val="0"/>
      <w:marRight w:val="0"/>
      <w:marTop w:val="0"/>
      <w:marBottom w:val="0"/>
      <w:divBdr>
        <w:top w:val="none" w:sz="0" w:space="0" w:color="auto"/>
        <w:left w:val="none" w:sz="0" w:space="0" w:color="auto"/>
        <w:bottom w:val="none" w:sz="0" w:space="0" w:color="auto"/>
        <w:right w:val="none" w:sz="0" w:space="0" w:color="auto"/>
      </w:divBdr>
      <w:divsChild>
        <w:div w:id="2001346955">
          <w:marLeft w:val="0"/>
          <w:marRight w:val="0"/>
          <w:marTop w:val="120"/>
          <w:marBottom w:val="0"/>
          <w:divBdr>
            <w:top w:val="none" w:sz="0" w:space="0" w:color="auto"/>
            <w:left w:val="none" w:sz="0" w:space="0" w:color="auto"/>
            <w:bottom w:val="none" w:sz="0" w:space="0" w:color="auto"/>
            <w:right w:val="none" w:sz="0" w:space="0" w:color="auto"/>
          </w:divBdr>
          <w:divsChild>
            <w:div w:id="364717318">
              <w:marLeft w:val="0"/>
              <w:marRight w:val="0"/>
              <w:marTop w:val="0"/>
              <w:marBottom w:val="0"/>
              <w:divBdr>
                <w:top w:val="none" w:sz="0" w:space="0" w:color="auto"/>
                <w:left w:val="none" w:sz="0" w:space="0" w:color="auto"/>
                <w:bottom w:val="none" w:sz="0" w:space="0" w:color="auto"/>
                <w:right w:val="none" w:sz="0" w:space="0" w:color="auto"/>
              </w:divBdr>
            </w:div>
            <w:div w:id="1907033758">
              <w:marLeft w:val="0"/>
              <w:marRight w:val="0"/>
              <w:marTop w:val="0"/>
              <w:marBottom w:val="0"/>
              <w:divBdr>
                <w:top w:val="none" w:sz="0" w:space="0" w:color="auto"/>
                <w:left w:val="none" w:sz="0" w:space="0" w:color="auto"/>
                <w:bottom w:val="none" w:sz="0" w:space="0" w:color="auto"/>
                <w:right w:val="none" w:sz="0" w:space="0" w:color="auto"/>
              </w:divBdr>
            </w:div>
            <w:div w:id="1566799763">
              <w:marLeft w:val="0"/>
              <w:marRight w:val="0"/>
              <w:marTop w:val="0"/>
              <w:marBottom w:val="0"/>
              <w:divBdr>
                <w:top w:val="none" w:sz="0" w:space="0" w:color="auto"/>
                <w:left w:val="none" w:sz="0" w:space="0" w:color="auto"/>
                <w:bottom w:val="none" w:sz="0" w:space="0" w:color="auto"/>
                <w:right w:val="none" w:sz="0" w:space="0" w:color="auto"/>
              </w:divBdr>
            </w:div>
            <w:div w:id="1779714743">
              <w:marLeft w:val="0"/>
              <w:marRight w:val="0"/>
              <w:marTop w:val="0"/>
              <w:marBottom w:val="0"/>
              <w:divBdr>
                <w:top w:val="none" w:sz="0" w:space="0" w:color="auto"/>
                <w:left w:val="none" w:sz="0" w:space="0" w:color="auto"/>
                <w:bottom w:val="none" w:sz="0" w:space="0" w:color="auto"/>
                <w:right w:val="none" w:sz="0" w:space="0" w:color="auto"/>
              </w:divBdr>
            </w:div>
          </w:divsChild>
        </w:div>
        <w:div w:id="244995831">
          <w:marLeft w:val="0"/>
          <w:marRight w:val="0"/>
          <w:marTop w:val="120"/>
          <w:marBottom w:val="0"/>
          <w:divBdr>
            <w:top w:val="none" w:sz="0" w:space="0" w:color="auto"/>
            <w:left w:val="none" w:sz="0" w:space="0" w:color="auto"/>
            <w:bottom w:val="none" w:sz="0" w:space="0" w:color="auto"/>
            <w:right w:val="none" w:sz="0" w:space="0" w:color="auto"/>
          </w:divBdr>
          <w:divsChild>
            <w:div w:id="1605765627">
              <w:marLeft w:val="0"/>
              <w:marRight w:val="0"/>
              <w:marTop w:val="0"/>
              <w:marBottom w:val="0"/>
              <w:divBdr>
                <w:top w:val="none" w:sz="0" w:space="0" w:color="auto"/>
                <w:left w:val="none" w:sz="0" w:space="0" w:color="auto"/>
                <w:bottom w:val="none" w:sz="0" w:space="0" w:color="auto"/>
                <w:right w:val="none" w:sz="0" w:space="0" w:color="auto"/>
              </w:divBdr>
            </w:div>
            <w:div w:id="1800029962">
              <w:marLeft w:val="0"/>
              <w:marRight w:val="0"/>
              <w:marTop w:val="0"/>
              <w:marBottom w:val="0"/>
              <w:divBdr>
                <w:top w:val="none" w:sz="0" w:space="0" w:color="auto"/>
                <w:left w:val="none" w:sz="0" w:space="0" w:color="auto"/>
                <w:bottom w:val="none" w:sz="0" w:space="0" w:color="auto"/>
                <w:right w:val="none" w:sz="0" w:space="0" w:color="auto"/>
              </w:divBdr>
            </w:div>
            <w:div w:id="1803183981">
              <w:marLeft w:val="0"/>
              <w:marRight w:val="0"/>
              <w:marTop w:val="0"/>
              <w:marBottom w:val="0"/>
              <w:divBdr>
                <w:top w:val="none" w:sz="0" w:space="0" w:color="auto"/>
                <w:left w:val="none" w:sz="0" w:space="0" w:color="auto"/>
                <w:bottom w:val="none" w:sz="0" w:space="0" w:color="auto"/>
                <w:right w:val="none" w:sz="0" w:space="0" w:color="auto"/>
              </w:divBdr>
            </w:div>
            <w:div w:id="2048947485">
              <w:marLeft w:val="0"/>
              <w:marRight w:val="0"/>
              <w:marTop w:val="0"/>
              <w:marBottom w:val="0"/>
              <w:divBdr>
                <w:top w:val="none" w:sz="0" w:space="0" w:color="auto"/>
                <w:left w:val="none" w:sz="0" w:space="0" w:color="auto"/>
                <w:bottom w:val="none" w:sz="0" w:space="0" w:color="auto"/>
                <w:right w:val="none" w:sz="0" w:space="0" w:color="auto"/>
              </w:divBdr>
            </w:div>
          </w:divsChild>
        </w:div>
        <w:div w:id="957025350">
          <w:marLeft w:val="0"/>
          <w:marRight w:val="0"/>
          <w:marTop w:val="120"/>
          <w:marBottom w:val="0"/>
          <w:divBdr>
            <w:top w:val="none" w:sz="0" w:space="0" w:color="auto"/>
            <w:left w:val="none" w:sz="0" w:space="0" w:color="auto"/>
            <w:bottom w:val="none" w:sz="0" w:space="0" w:color="auto"/>
            <w:right w:val="none" w:sz="0" w:space="0" w:color="auto"/>
          </w:divBdr>
          <w:divsChild>
            <w:div w:id="166975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912257">
      <w:bodyDiv w:val="1"/>
      <w:marLeft w:val="0"/>
      <w:marRight w:val="0"/>
      <w:marTop w:val="0"/>
      <w:marBottom w:val="0"/>
      <w:divBdr>
        <w:top w:val="none" w:sz="0" w:space="0" w:color="auto"/>
        <w:left w:val="none" w:sz="0" w:space="0" w:color="auto"/>
        <w:bottom w:val="none" w:sz="0" w:space="0" w:color="auto"/>
        <w:right w:val="none" w:sz="0" w:space="0" w:color="auto"/>
      </w:divBdr>
    </w:div>
    <w:div w:id="1843861475">
      <w:bodyDiv w:val="1"/>
      <w:marLeft w:val="0"/>
      <w:marRight w:val="0"/>
      <w:marTop w:val="0"/>
      <w:marBottom w:val="0"/>
      <w:divBdr>
        <w:top w:val="none" w:sz="0" w:space="0" w:color="auto"/>
        <w:left w:val="none" w:sz="0" w:space="0" w:color="auto"/>
        <w:bottom w:val="none" w:sz="0" w:space="0" w:color="auto"/>
        <w:right w:val="none" w:sz="0" w:space="0" w:color="auto"/>
      </w:divBdr>
    </w:div>
    <w:div w:id="1858689156">
      <w:bodyDiv w:val="1"/>
      <w:marLeft w:val="0"/>
      <w:marRight w:val="0"/>
      <w:marTop w:val="0"/>
      <w:marBottom w:val="0"/>
      <w:divBdr>
        <w:top w:val="none" w:sz="0" w:space="0" w:color="auto"/>
        <w:left w:val="none" w:sz="0" w:space="0" w:color="auto"/>
        <w:bottom w:val="none" w:sz="0" w:space="0" w:color="auto"/>
        <w:right w:val="none" w:sz="0" w:space="0" w:color="auto"/>
      </w:divBdr>
    </w:div>
    <w:div w:id="1862930865">
      <w:bodyDiv w:val="1"/>
      <w:marLeft w:val="0"/>
      <w:marRight w:val="0"/>
      <w:marTop w:val="0"/>
      <w:marBottom w:val="0"/>
      <w:divBdr>
        <w:top w:val="none" w:sz="0" w:space="0" w:color="auto"/>
        <w:left w:val="none" w:sz="0" w:space="0" w:color="auto"/>
        <w:bottom w:val="none" w:sz="0" w:space="0" w:color="auto"/>
        <w:right w:val="none" w:sz="0" w:space="0" w:color="auto"/>
      </w:divBdr>
    </w:div>
    <w:div w:id="204479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UAWpvIwdUMg&#108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youtu.be/Nx6Q626bIwM?si=dO8W_3X1rCxJX0hz" TargetMode="External"/><Relationship Id="rId17" Type="http://schemas.openxmlformats.org/officeDocument/2006/relationships/hyperlink" Target="https://youtube.com/shorts/nfqYmam52aw?si=mFv7zTEsXr_6KnUD" TargetMode="External"/><Relationship Id="rId2" Type="http://schemas.openxmlformats.org/officeDocument/2006/relationships/numbering" Target="numbering.xml"/><Relationship Id="rId16" Type="http://schemas.openxmlformats.org/officeDocument/2006/relationships/hyperlink" Target="https://www.youtube.com/watch?v=b8ssbp3IjV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ZsXG5h0HKYI&amp;t=62s" TargetMode="External"/><Relationship Id="rId5" Type="http://schemas.openxmlformats.org/officeDocument/2006/relationships/webSettings" Target="webSettings.xml"/><Relationship Id="rId15" Type="http://schemas.openxmlformats.org/officeDocument/2006/relationships/hyperlink" Target="https://youtu.be/foeAZyBQ4iw?si=XbHZKw1fEGCjZk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UN7wARGQWlQ&amp;list=PLitKIb_cEyqfG1vqpQtsGpGPRZMu6W9ir&amp;index=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60AD8-B1FE-43EB-B3D6-326209ACB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764</TotalTime>
  <Pages>9</Pages>
  <Words>7715</Words>
  <Characters>4398</Characters>
  <Application>Microsoft Office Word</Application>
  <DocSecurity>0</DocSecurity>
  <Lines>36</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Володимир Юрченко</dc:creator>
  <cp:keywords/>
  <dc:description/>
  <cp:lastModifiedBy>Наталія Бабич</cp:lastModifiedBy>
  <cp:revision>41</cp:revision>
  <dcterms:created xsi:type="dcterms:W3CDTF">2024-08-26T13:43:00Z</dcterms:created>
  <dcterms:modified xsi:type="dcterms:W3CDTF">2024-09-12T10:28:00Z</dcterms:modified>
</cp:coreProperties>
</file>