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1EE" w:rsidRPr="001061EE" w:rsidRDefault="00A15702" w:rsidP="001061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Авторська методична розробка виховного заходу </w:t>
      </w:r>
    </w:p>
    <w:p w:rsidR="00A15702" w:rsidRPr="001061EE" w:rsidRDefault="00A15702" w:rsidP="001061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 3 класі в умовах дистанційного навчання</w:t>
      </w:r>
    </w:p>
    <w:p w:rsidR="003C4988" w:rsidRPr="001061EE" w:rsidRDefault="00A15702" w:rsidP="001061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Тема.</w:t>
      </w:r>
      <w:r w:rsidR="003C4988"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Колаж-захід «Доброта починається з тебе!»</w:t>
      </w:r>
    </w:p>
    <w:p w:rsidR="003C4988" w:rsidRPr="001061EE" w:rsidRDefault="003C4988" w:rsidP="001061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Мета: </w:t>
      </w:r>
      <w:r w:rsidR="006B1AD0"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розширити</w:t>
      </w:r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поняття учнів про доброту і красу людської душі; </w:t>
      </w:r>
      <w:r w:rsidR="006B1AD0"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вчити в</w:t>
      </w:r>
      <w:r w:rsidR="00B43D80"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исловлювати власну думку,</w:t>
      </w:r>
      <w:r w:rsidR="006B1AD0"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працювати у команді; </w:t>
      </w:r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почуття відповідальності за свої вчинки і викликати бажання творити добро та бути милосердними; виховувати поняття гідності, чуйності, доброти, любові до ближнього. </w:t>
      </w:r>
    </w:p>
    <w:p w:rsidR="005159D7" w:rsidRPr="001061EE" w:rsidRDefault="003C4988" w:rsidP="001061E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</w:p>
    <w:p w:rsidR="005159D7" w:rsidRPr="001061EE" w:rsidRDefault="006B1AD0" w:rsidP="001061EE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інтерактивна</w:t>
      </w:r>
      <w:r w:rsidR="003C4988" w:rsidRPr="001061E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презентація</w:t>
      </w:r>
      <w:r w:rsidR="003D3F64" w:rsidRPr="001061E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на платформі </w:t>
      </w:r>
      <w:hyperlink r:id="rId5" w:history="1">
        <w:r w:rsidR="001E41C7" w:rsidRPr="001061EE">
          <w:rPr>
            <w:rStyle w:val="a4"/>
            <w:rFonts w:ascii="Times New Roman" w:hAnsi="Times New Roman" w:cs="Times New Roman"/>
            <w:sz w:val="28"/>
            <w:szCs w:val="28"/>
          </w:rPr>
          <w:t>https://view.genial.ly/63b806c6040f0c0011c54a07/presentation-kolazh-zahid-dobrota-pochinayetsya-z-tebe</w:t>
        </w:r>
      </w:hyperlink>
      <w:r w:rsidR="001E41C7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4988" w:rsidRPr="001061EE" w:rsidRDefault="003C4988" w:rsidP="001061E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Інтернет-ресурси: </w:t>
      </w:r>
    </w:p>
    <w:p w:rsidR="00F01D53" w:rsidRPr="00F01D53" w:rsidRDefault="00B43D80" w:rsidP="00F01D53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Нейрохвилинка</w:t>
      </w:r>
      <w:proofErr w:type="spellEnd"/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«Танець </w:t>
      </w:r>
      <w:proofErr w:type="spellStart"/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емодзі</w:t>
      </w:r>
      <w:proofErr w:type="spellEnd"/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E428E2"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6" w:history="1">
        <w:r w:rsidR="00E428E2" w:rsidRPr="001061EE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https://www.youtube.com/watch?v=p2aZSwIL-xQ</w:t>
        </w:r>
      </w:hyperlink>
      <w:r w:rsidR="00E428E2"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159D7" w:rsidRPr="001061EE" w:rsidRDefault="005159D7" w:rsidP="001061EE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Сертифікат доброти </w:t>
      </w:r>
      <w:hyperlink r:id="rId7" w:history="1">
        <w:r w:rsidRPr="001061EE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https://www.educ.com.ua/biblioteka/sertifikat-dobroti.html</w:t>
        </w:r>
      </w:hyperlink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159D7" w:rsidRPr="001061EE" w:rsidRDefault="005159D7" w:rsidP="001061EE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Чек-лист «Твори добро» </w:t>
      </w:r>
      <w:hyperlink r:id="rId8" w:history="1">
        <w:r w:rsidRPr="001061EE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https://vseosvita.ua/olympiad/s15/index</w:t>
        </w:r>
      </w:hyperlink>
      <w:r w:rsidRPr="00106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15702" w:rsidRPr="001061EE" w:rsidRDefault="00A15702" w:rsidP="001061E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>Анотація</w:t>
      </w:r>
    </w:p>
    <w:p w:rsidR="005159D7" w:rsidRPr="007A2674" w:rsidRDefault="00F01D53" w:rsidP="001061E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7834">
        <w:rPr>
          <w:rFonts w:ascii="Times New Roman" w:hAnsi="Times New Roman" w:cs="Times New Roman"/>
          <w:sz w:val="28"/>
          <w:szCs w:val="28"/>
          <w:lang w:val="uk-UA"/>
        </w:rPr>
        <w:t>Колаж-захід «Доброта починається з тебе!»</w:t>
      </w:r>
      <w:r w:rsidR="00677834">
        <w:rPr>
          <w:rFonts w:ascii="Times New Roman" w:hAnsi="Times New Roman" w:cs="Times New Roman"/>
          <w:sz w:val="28"/>
          <w:szCs w:val="28"/>
          <w:lang w:val="uk-UA"/>
        </w:rPr>
        <w:t xml:space="preserve"> створений на платформі </w:t>
      </w:r>
      <w:r w:rsidRPr="006778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77834" w:rsidRPr="00677834">
        <w:rPr>
          <w:rFonts w:ascii="Times New Roman" w:hAnsi="Times New Roman" w:cs="Times New Roman"/>
          <w:sz w:val="28"/>
          <w:szCs w:val="28"/>
        </w:rPr>
        <w:t>Genially</w:t>
      </w:r>
      <w:proofErr w:type="spellEnd"/>
      <w:r w:rsidR="00677834">
        <w:rPr>
          <w:rFonts w:ascii="Times New Roman" w:hAnsi="Times New Roman" w:cs="Times New Roman"/>
          <w:sz w:val="28"/>
          <w:szCs w:val="28"/>
          <w:lang w:val="uk-UA"/>
        </w:rPr>
        <w:t xml:space="preserve"> для розширення поняття учнів про доброту т</w:t>
      </w:r>
      <w:r w:rsidR="00AE6BCC">
        <w:rPr>
          <w:rFonts w:ascii="Times New Roman" w:hAnsi="Times New Roman" w:cs="Times New Roman"/>
          <w:sz w:val="28"/>
          <w:szCs w:val="28"/>
          <w:lang w:val="uk-UA"/>
        </w:rPr>
        <w:t>а красу людської душі та показати новий формат робити за зрозумілою темою.</w:t>
      </w:r>
      <w:r w:rsidR="00677834">
        <w:rPr>
          <w:rFonts w:ascii="Times New Roman" w:hAnsi="Times New Roman" w:cs="Times New Roman"/>
          <w:sz w:val="28"/>
          <w:szCs w:val="28"/>
          <w:lang w:val="uk-UA"/>
        </w:rPr>
        <w:t xml:space="preserve"> За сюжетом діти знайомляться з поняттями «цінність», «цінувати»; </w:t>
      </w:r>
      <w:r w:rsidR="007A2674">
        <w:rPr>
          <w:rFonts w:ascii="Times New Roman" w:hAnsi="Times New Roman" w:cs="Times New Roman"/>
          <w:sz w:val="28"/>
          <w:szCs w:val="28"/>
          <w:lang w:val="uk-UA"/>
        </w:rPr>
        <w:t xml:space="preserve">звертають увагу на одну з людських чеснот – «доброту»; залишають свою власну думку стосовно цього поняття на дошці </w:t>
      </w:r>
      <w:r w:rsidR="007A2674" w:rsidRPr="007A2674">
        <w:rPr>
          <w:rFonts w:ascii="Times New Roman" w:hAnsi="Times New Roman" w:cs="Times New Roman"/>
          <w:sz w:val="28"/>
          <w:szCs w:val="28"/>
          <w:lang w:val="uk-UA"/>
        </w:rPr>
        <w:t>PADLET</w:t>
      </w:r>
      <w:r w:rsidR="007A2674">
        <w:rPr>
          <w:rFonts w:ascii="Times New Roman" w:hAnsi="Times New Roman" w:cs="Times New Roman"/>
          <w:sz w:val="28"/>
          <w:szCs w:val="28"/>
          <w:lang w:val="uk-UA"/>
        </w:rPr>
        <w:t xml:space="preserve"> та презентують; слухають легенду та приступають до виконання поставлених завдань. Протягом виховного заходу діти повторюють правила роботи в команді і демонструють це на практиці, виконують вправи, завдання, </w:t>
      </w:r>
      <w:proofErr w:type="spellStart"/>
      <w:r w:rsidR="007A2674">
        <w:rPr>
          <w:rFonts w:ascii="Times New Roman" w:hAnsi="Times New Roman" w:cs="Times New Roman"/>
          <w:sz w:val="28"/>
          <w:szCs w:val="28"/>
          <w:lang w:val="uk-UA"/>
        </w:rPr>
        <w:t>нейрохвилинки</w:t>
      </w:r>
      <w:proofErr w:type="spellEnd"/>
      <w:r w:rsidR="007A2674">
        <w:rPr>
          <w:rFonts w:ascii="Times New Roman" w:hAnsi="Times New Roman" w:cs="Times New Roman"/>
          <w:sz w:val="28"/>
          <w:szCs w:val="28"/>
          <w:lang w:val="uk-UA"/>
        </w:rPr>
        <w:t xml:space="preserve"> та психологічні хвилинки (індивідуально та по командах) </w:t>
      </w:r>
      <w:r w:rsidR="00AE6BCC">
        <w:rPr>
          <w:rFonts w:ascii="Times New Roman" w:hAnsi="Times New Roman" w:cs="Times New Roman"/>
          <w:sz w:val="28"/>
          <w:szCs w:val="28"/>
          <w:lang w:val="uk-UA"/>
        </w:rPr>
        <w:t>за допомогою таких інтерактивних платформ</w:t>
      </w:r>
      <w:r w:rsidR="007A26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A267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</w:t>
      </w:r>
      <w:r w:rsidR="007A2674">
        <w:rPr>
          <w:rFonts w:ascii="Times New Roman" w:hAnsi="Times New Roman" w:cs="Times New Roman"/>
          <w:sz w:val="28"/>
          <w:szCs w:val="28"/>
          <w:lang w:val="en-US"/>
        </w:rPr>
        <w:t>W</w:t>
      </w:r>
      <w:proofErr w:type="spellStart"/>
      <w:r w:rsidR="007A2674" w:rsidRPr="007A2674">
        <w:rPr>
          <w:rFonts w:ascii="Times New Roman" w:hAnsi="Times New Roman" w:cs="Times New Roman"/>
          <w:sz w:val="28"/>
          <w:szCs w:val="28"/>
          <w:lang w:val="uk-UA"/>
        </w:rPr>
        <w:t>ordwall</w:t>
      </w:r>
      <w:proofErr w:type="spellEnd"/>
      <w:r w:rsidR="007A26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A2674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r w:rsidR="007A2674" w:rsidRPr="007A2674">
        <w:rPr>
          <w:rFonts w:ascii="Times New Roman" w:hAnsi="Times New Roman" w:cs="Times New Roman"/>
          <w:sz w:val="28"/>
          <w:szCs w:val="28"/>
          <w:lang w:val="uk-UA"/>
        </w:rPr>
        <w:t>entimeter</w:t>
      </w:r>
      <w:proofErr w:type="spellEnd"/>
      <w:r w:rsidR="007A26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A2674">
        <w:rPr>
          <w:rFonts w:ascii="Times New Roman" w:hAnsi="Times New Roman" w:cs="Times New Roman"/>
          <w:sz w:val="28"/>
          <w:szCs w:val="28"/>
          <w:lang w:val="en-US"/>
        </w:rPr>
        <w:t>J</w:t>
      </w:r>
      <w:proofErr w:type="spellStart"/>
      <w:r w:rsidR="007A2674" w:rsidRPr="007A2674">
        <w:rPr>
          <w:rFonts w:ascii="Times New Roman" w:hAnsi="Times New Roman" w:cs="Times New Roman"/>
          <w:sz w:val="28"/>
          <w:szCs w:val="28"/>
          <w:lang w:val="uk-UA"/>
        </w:rPr>
        <w:t>amboard</w:t>
      </w:r>
      <w:proofErr w:type="spellEnd"/>
      <w:r w:rsidR="00AE6BCC">
        <w:rPr>
          <w:rFonts w:ascii="Times New Roman" w:hAnsi="Times New Roman" w:cs="Times New Roman"/>
          <w:sz w:val="28"/>
          <w:szCs w:val="28"/>
          <w:lang w:val="uk-UA"/>
        </w:rPr>
        <w:t xml:space="preserve">. Захід створений за мотивами мультфільму «Рая та останній дракон», діти потрапляють у світ </w:t>
      </w:r>
      <w:proofErr w:type="spellStart"/>
      <w:r w:rsidR="00AE6BCC">
        <w:rPr>
          <w:rFonts w:ascii="Times New Roman" w:hAnsi="Times New Roman" w:cs="Times New Roman"/>
          <w:sz w:val="28"/>
          <w:szCs w:val="28"/>
          <w:lang w:val="uk-UA"/>
        </w:rPr>
        <w:t>фентезі</w:t>
      </w:r>
      <w:proofErr w:type="spellEnd"/>
      <w:r w:rsidR="00AE6BCC">
        <w:rPr>
          <w:rFonts w:ascii="Times New Roman" w:hAnsi="Times New Roman" w:cs="Times New Roman"/>
          <w:sz w:val="28"/>
          <w:szCs w:val="28"/>
          <w:lang w:val="uk-UA"/>
        </w:rPr>
        <w:t xml:space="preserve"> та почувають себе справжніми рятівниками світу. Прикріплений відео-додаток (запис заходу), в «Обладнанні» посилання на інтерактивну презентацію до конспекту заходу.</w:t>
      </w:r>
    </w:p>
    <w:p w:rsidR="00E428E2" w:rsidRPr="001061EE" w:rsidRDefault="00A15702" w:rsidP="001061E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  <w:r w:rsidR="003C4988"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заходу:</w:t>
      </w:r>
    </w:p>
    <w:p w:rsidR="003C4988" w:rsidRPr="001061EE" w:rsidRDefault="00E428E2" w:rsidP="001061E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 w:rsidR="003C4988" w:rsidRPr="001061EE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</w:t>
      </w:r>
      <w:r w:rsidR="009C4352" w:rsidRPr="001061EE">
        <w:rPr>
          <w:rFonts w:ascii="Times New Roman" w:hAnsi="Times New Roman" w:cs="Times New Roman"/>
          <w:b/>
          <w:sz w:val="28"/>
          <w:szCs w:val="28"/>
          <w:lang w:val="uk-UA"/>
        </w:rPr>
        <w:t>а частина</w:t>
      </w:r>
    </w:p>
    <w:p w:rsidR="00E428E2" w:rsidRPr="001061EE" w:rsidRDefault="00E428E2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907F32" w:rsidRPr="001061EE">
        <w:rPr>
          <w:rFonts w:ascii="Times New Roman" w:hAnsi="Times New Roman" w:cs="Times New Roman"/>
          <w:sz w:val="28"/>
          <w:szCs w:val="28"/>
          <w:lang w:val="uk-UA"/>
        </w:rPr>
        <w:t>Добрий день, шановні гості! Вітаю вас, любі діти! Рада усіх бачити і за</w:t>
      </w:r>
      <w:r w:rsidR="002B01A9" w:rsidRPr="001061EE">
        <w:rPr>
          <w:rFonts w:ascii="Times New Roman" w:hAnsi="Times New Roman" w:cs="Times New Roman"/>
          <w:sz w:val="28"/>
          <w:szCs w:val="28"/>
          <w:lang w:val="uk-UA"/>
        </w:rPr>
        <w:t>прошую на захі</w:t>
      </w:r>
      <w:r w:rsidR="0040582F" w:rsidRPr="001061EE">
        <w:rPr>
          <w:rFonts w:ascii="Times New Roman" w:hAnsi="Times New Roman" w:cs="Times New Roman"/>
          <w:sz w:val="28"/>
          <w:szCs w:val="28"/>
          <w:lang w:val="uk-UA"/>
        </w:rPr>
        <w:t>д сповнений доброти</w:t>
      </w:r>
      <w:r w:rsidR="00907F32" w:rsidRPr="001061EE">
        <w:rPr>
          <w:rFonts w:ascii="Times New Roman" w:hAnsi="Times New Roman" w:cs="Times New Roman"/>
          <w:sz w:val="28"/>
          <w:szCs w:val="28"/>
          <w:lang w:val="uk-UA"/>
        </w:rPr>
        <w:t>. Якщо ви готові, то будемо розпочинати!</w:t>
      </w:r>
    </w:p>
    <w:p w:rsidR="00B15D02" w:rsidRPr="001061EE" w:rsidRDefault="00B15D02" w:rsidP="001061EE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</w:p>
    <w:p w:rsidR="00B15D02" w:rsidRPr="001061EE" w:rsidRDefault="00B15D02" w:rsidP="001061E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>Подивилися на мене, усміхнулися усі.</w:t>
      </w:r>
    </w:p>
    <w:p w:rsidR="00B15D02" w:rsidRPr="001061EE" w:rsidRDefault="00B15D02" w:rsidP="001061E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>Всі готові до роботи? Всі бадьорі? Молодці!</w:t>
      </w:r>
    </w:p>
    <w:p w:rsidR="003E013F" w:rsidRPr="001061EE" w:rsidRDefault="00B15D02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DD2360" w:rsidRPr="001061EE">
        <w:rPr>
          <w:rFonts w:ascii="Times New Roman" w:hAnsi="Times New Roman" w:cs="Times New Roman"/>
          <w:sz w:val="28"/>
          <w:szCs w:val="28"/>
          <w:lang w:val="uk-UA"/>
        </w:rPr>
        <w:t>Ми називаємо цінним те, що є для нас важливим, корисним, потрібним. Слова</w:t>
      </w:r>
      <w:r w:rsidR="0040582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«цінність», «цінувати» вживають не лише щодо речей. Доброта, взаємодопомога, повага, відповідальність – це людські чесноти, я</w:t>
      </w:r>
      <w:r w:rsidR="001E41C7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кі цінують у всіх народів світу? </w:t>
      </w:r>
      <w:r w:rsidR="001E41C7" w:rsidRPr="001061EE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B15D02" w:rsidRPr="001061EE" w:rsidRDefault="003E013F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Сьогодні, ми з вами звернемо увагу на одну з людських чеснот. І це доброта. </w:t>
      </w: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Доброта 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– це одн</w:t>
      </w:r>
      <w:r w:rsidR="0091557B" w:rsidRPr="001061EE">
        <w:rPr>
          <w:rFonts w:ascii="Times New Roman" w:hAnsi="Times New Roman" w:cs="Times New Roman"/>
          <w:sz w:val="28"/>
          <w:szCs w:val="28"/>
          <w:lang w:val="uk-UA"/>
        </w:rPr>
        <w:t>а з позитивних якостей особистості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, чуйне та дружнє ставлення до людей. А як розумієте це поняття ви? Давайте прочитаємо ваші думки</w:t>
      </w:r>
      <w:r w:rsidR="006D452D" w:rsidRPr="001061E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діти, які ви залишили на нашій дошці.</w:t>
      </w:r>
    </w:p>
    <w:p w:rsidR="001E41C7" w:rsidRPr="001061EE" w:rsidRDefault="009875EC" w:rsidP="007A267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Дошка </w:t>
      </w:r>
      <w:r w:rsidRPr="001061EE">
        <w:rPr>
          <w:rFonts w:ascii="Times New Roman" w:hAnsi="Times New Roman" w:cs="Times New Roman"/>
          <w:sz w:val="28"/>
          <w:szCs w:val="28"/>
          <w:lang w:val="en-US"/>
        </w:rPr>
        <w:t>PADLET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E013F" w:rsidRPr="001061EE">
        <w:rPr>
          <w:rFonts w:ascii="Times New Roman" w:hAnsi="Times New Roman" w:cs="Times New Roman"/>
          <w:sz w:val="28"/>
          <w:szCs w:val="28"/>
          <w:lang w:val="uk-UA"/>
        </w:rPr>
        <w:t>Як це поняття розуміють діти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hyperlink r:id="rId9" w:history="1">
        <w:r w:rsidR="007A2674" w:rsidRPr="001D253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https://padlet.com/k380954648402/padlet-bfa8c7k1uld0djqt</w:t>
        </w:r>
      </w:hyperlink>
      <w:r w:rsidR="007A2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41C7" w:rsidRPr="001061EE" w:rsidRDefault="001E41C7" w:rsidP="001061E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5D02" w:rsidRPr="001061EE" w:rsidRDefault="009875EC" w:rsidP="001061E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Я дякую вам за ваші щирі думки</w:t>
      </w:r>
      <w:r w:rsidR="00DC296E" w:rsidRPr="001061E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діти. Я впевнена, що сьогодні ви продемонстру</w:t>
      </w:r>
      <w:r w:rsidR="006D452D" w:rsidRPr="001061E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те свої чесноти, і саме доброта буде вашим головним помічником!</w:t>
      </w:r>
    </w:p>
    <w:p w:rsidR="00B15D02" w:rsidRPr="001061EE" w:rsidRDefault="00E428E2" w:rsidP="001061EE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ІІ </w:t>
      </w:r>
      <w:r w:rsidR="009C4352" w:rsidRPr="001061EE">
        <w:rPr>
          <w:rFonts w:ascii="Times New Roman" w:hAnsi="Times New Roman" w:cs="Times New Roman"/>
          <w:b/>
          <w:sz w:val="28"/>
          <w:szCs w:val="28"/>
          <w:lang w:val="uk-UA"/>
        </w:rPr>
        <w:t>Мотивація діяльності</w:t>
      </w:r>
    </w:p>
    <w:p w:rsidR="00B15D02" w:rsidRPr="001061EE" w:rsidRDefault="009C4352" w:rsidP="001061EE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15D02" w:rsidRPr="001061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Добру легенду пам’ятаю з дитинства,</w:t>
      </w:r>
    </w:p>
    <w:p w:rsidR="00B15D02" w:rsidRPr="001061EE" w:rsidRDefault="00B15D02" w:rsidP="001061EE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Хочу, щоб її послухали і ви,</w:t>
      </w:r>
    </w:p>
    <w:p w:rsidR="00B15D02" w:rsidRPr="001061EE" w:rsidRDefault="00B15D02" w:rsidP="001061EE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Нехай підкрадеться до самого серця</w:t>
      </w:r>
    </w:p>
    <w:p w:rsidR="00B15D02" w:rsidRPr="001061EE" w:rsidRDefault="00B15D02" w:rsidP="001061EE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061E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І зародиться в ньому зерно доброти.</w:t>
      </w:r>
    </w:p>
    <w:p w:rsidR="00B15D02" w:rsidRPr="001061EE" w:rsidRDefault="00B15D02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Легенда (перегляд відео) </w:t>
      </w:r>
      <w:hyperlink r:id="rId10" w:history="1">
        <w:r w:rsidR="005E41EF" w:rsidRPr="001061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https://youtu.be/bNGXw_O-9yI</w:t>
        </w:r>
      </w:hyperlink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4352" w:rsidRPr="001061EE" w:rsidRDefault="00341AFB" w:rsidP="001061EE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>Все почалося багато років тому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… Коли в усіх </w:t>
      </w:r>
      <w:r w:rsidR="00DC296E" w:rsidRPr="001061EE">
        <w:rPr>
          <w:rFonts w:ascii="Times New Roman" w:hAnsi="Times New Roman" w:cs="Times New Roman"/>
          <w:i/>
          <w:sz w:val="28"/>
          <w:szCs w:val="28"/>
          <w:lang w:val="uk-UA"/>
        </w:rPr>
        <w:t>країнах жили в злагоді люди..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>. А разом</w:t>
      </w:r>
      <w:r w:rsidR="00DD2360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людьми і дракони, які дарували усім мир та добро. Але з часом, деяким людям стало цього замало… Добрі почуття перетворювалися в егоїзм та жорстокість… Блакитна </w:t>
      </w:r>
      <w:proofErr w:type="spellStart"/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>драко</w:t>
      </w:r>
      <w:r w:rsidR="006D452D" w:rsidRPr="001061EE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>ниця</w:t>
      </w:r>
      <w:proofErr w:type="spellEnd"/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могла цього допустити… Тому, щоб зберегти мир у світі</w:t>
      </w:r>
      <w:r w:rsidR="002B2999" w:rsidRPr="001061EE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вона зібрала всі іск</w:t>
      </w:r>
      <w:r w:rsidR="003316E0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орки 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доброти зі свого серця та зупинила жахіття! </w:t>
      </w:r>
      <w:proofErr w:type="spellStart"/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>Дракон</w:t>
      </w:r>
      <w:r w:rsidR="006D452D" w:rsidRPr="001061EE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>иця</w:t>
      </w:r>
      <w:proofErr w:type="spellEnd"/>
      <w:r w:rsidR="006D452D" w:rsidRPr="001061EE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>жертвуючи собою</w:t>
      </w:r>
      <w:r w:rsidR="006D452D" w:rsidRPr="001061EE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B15D02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впала у глибокий сон... Але є один спосіб її розбудити...</w:t>
      </w:r>
    </w:p>
    <w:p w:rsidR="006245E7" w:rsidRPr="001061EE" w:rsidRDefault="00E428E2" w:rsidP="001061E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</w:t>
      </w:r>
      <w:r w:rsidR="003C4988" w:rsidRPr="001061EE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</w:t>
      </w:r>
      <w:r w:rsidR="006245E7"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CA7432" w:rsidRPr="001061EE" w:rsidRDefault="006245E7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І справді, існує спосіб розбудити </w:t>
      </w:r>
      <w:proofErr w:type="spellStart"/>
      <w:r w:rsidRPr="001061EE">
        <w:rPr>
          <w:rFonts w:ascii="Times New Roman" w:hAnsi="Times New Roman" w:cs="Times New Roman"/>
          <w:sz w:val="28"/>
          <w:szCs w:val="28"/>
          <w:lang w:val="uk-UA"/>
        </w:rPr>
        <w:t>дракон</w:t>
      </w:r>
      <w:r w:rsidR="006D452D" w:rsidRPr="001061E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ицю</w:t>
      </w:r>
      <w:proofErr w:type="spellEnd"/>
      <w:r w:rsidRPr="001061EE">
        <w:rPr>
          <w:rFonts w:ascii="Times New Roman" w:hAnsi="Times New Roman" w:cs="Times New Roman"/>
          <w:sz w:val="28"/>
          <w:szCs w:val="28"/>
          <w:lang w:val="uk-UA"/>
        </w:rPr>
        <w:t>. Нам</w:t>
      </w:r>
      <w:r w:rsidR="00341AFB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з вами необхідно зібрати іскорки</w:t>
      </w:r>
      <w:r w:rsidRPr="001061E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та наповнити їх добротою</w:t>
      </w:r>
      <w:r w:rsidR="00CA7432" w:rsidRPr="001061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0CE2" w:rsidRPr="001061EE" w:rsidRDefault="00FE0EED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Збирати іскри будемо командами</w:t>
      </w:r>
      <w:r w:rsidR="00A40CE2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340445" w:rsidRPr="001061EE">
        <w:rPr>
          <w:rFonts w:ascii="Times New Roman" w:hAnsi="Times New Roman" w:cs="Times New Roman"/>
          <w:sz w:val="28"/>
          <w:szCs w:val="28"/>
          <w:lang w:val="uk-UA"/>
        </w:rPr>
        <w:t>Обєднаємося</w:t>
      </w:r>
      <w:proofErr w:type="spellEnd"/>
      <w:r w:rsidR="00340445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A40CE2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дві команди: хлопчики та дівчатка.</w:t>
      </w:r>
      <w:r w:rsidR="0090290C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Капітанами команд будуть ті діти, які найшвидше розгадають анаграми:</w:t>
      </w:r>
    </w:p>
    <w:p w:rsidR="0090290C" w:rsidRPr="001061EE" w:rsidRDefault="0090290C" w:rsidP="001061E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ЇНАКРА </w:t>
      </w:r>
      <w:r w:rsidR="00630959" w:rsidRPr="001061EE">
        <w:rPr>
          <w:rFonts w:ascii="Times New Roman" w:hAnsi="Times New Roman" w:cs="Times New Roman"/>
          <w:b/>
          <w:sz w:val="28"/>
          <w:szCs w:val="28"/>
          <w:lang w:val="uk-UA"/>
        </w:rPr>
        <w:t>РО</w:t>
      </w: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>ТИДОБ</w:t>
      </w:r>
      <w:r w:rsidR="00DC296E"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ЧНАМА</w:t>
      </w:r>
      <w:r w:rsidR="00630959" w:rsidRPr="001061EE">
        <w:rPr>
          <w:rFonts w:ascii="Times New Roman" w:hAnsi="Times New Roman" w:cs="Times New Roman"/>
          <w:b/>
          <w:sz w:val="28"/>
          <w:szCs w:val="28"/>
          <w:lang w:val="uk-UA"/>
        </w:rPr>
        <w:t>ГІ</w:t>
      </w: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РАІСК</w:t>
      </w:r>
    </w:p>
    <w:p w:rsidR="00DC296E" w:rsidRPr="001061EE" w:rsidRDefault="00DC296E" w:rsidP="001061EE">
      <w:pPr>
        <w:tabs>
          <w:tab w:val="left" w:pos="5988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(країна доброти)</w:t>
      </w: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ab/>
        <w:t>(магічна іскра)</w:t>
      </w:r>
    </w:p>
    <w:p w:rsidR="006245E7" w:rsidRPr="001061EE" w:rsidRDefault="006245E7" w:rsidP="001061E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40CE2" w:rsidRPr="001061EE" w:rsidRDefault="00A40CE2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І звичайно не забуваємо п</w:t>
      </w:r>
      <w:r w:rsidR="00B43D80" w:rsidRPr="001061E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о правила, а саме:</w:t>
      </w:r>
    </w:p>
    <w:p w:rsidR="00A40CE2" w:rsidRPr="001061EE" w:rsidRDefault="00A40CE2" w:rsidP="001061EE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команди відповідають по черзі;</w:t>
      </w:r>
    </w:p>
    <w:p w:rsidR="00A40CE2" w:rsidRPr="001061EE" w:rsidRDefault="00A40CE2" w:rsidP="001061EE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якщо команда не надала правильної відповіді, відповідає команда-суперник;</w:t>
      </w:r>
    </w:p>
    <w:p w:rsidR="00A40CE2" w:rsidRPr="001061EE" w:rsidRDefault="00A40CE2" w:rsidP="001061EE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lastRenderedPageBreak/>
        <w:t>після кожного виконаного завдання підводимо підсумки, у кого іскор більше</w:t>
      </w:r>
      <w:r w:rsidR="00B24CB7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(капітан 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>записує цифру у чат</w:t>
      </w:r>
      <w:r w:rsidR="00B24CB7" w:rsidRPr="001061E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A1C4F" w:rsidRPr="001061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A1C4F" w:rsidRPr="001061EE" w:rsidRDefault="000A1C4F" w:rsidP="001061EE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за порушення правил</w:t>
      </w:r>
      <w:r w:rsidR="00B43D80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DC296E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іс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>корка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команди переходять до команди-суперника.</w:t>
      </w:r>
    </w:p>
    <w:p w:rsidR="00A40CE2" w:rsidRPr="001061EE" w:rsidRDefault="00A40CE2" w:rsidP="001061EE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Колесо фортуни вирішить, яка з команд розпочинає відповідати перш</w:t>
      </w:r>
      <w:r w:rsidR="00DE5E3D" w:rsidRPr="001061E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E5E3D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Хай </w:t>
      </w:r>
      <w:r w:rsidR="00341AFB" w:rsidRPr="001061EE">
        <w:rPr>
          <w:rFonts w:ascii="Times New Roman" w:hAnsi="Times New Roman" w:cs="Times New Roman"/>
          <w:sz w:val="28"/>
          <w:szCs w:val="28"/>
          <w:lang w:val="uk-UA"/>
        </w:rPr>
        <w:t>щастить!</w:t>
      </w:r>
    </w:p>
    <w:p w:rsidR="00341AFB" w:rsidRPr="001061EE" w:rsidRDefault="00A40CE2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Колесо фортуни</w:t>
      </w:r>
      <w:r w:rsidR="00ED7ED4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1AFB" w:rsidRPr="001061EE" w:rsidRDefault="007321A7" w:rsidP="001061E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11" w:history="1">
        <w:r w:rsidR="00341AFB" w:rsidRPr="001061EE">
          <w:rPr>
            <w:rStyle w:val="a4"/>
            <w:rFonts w:ascii="Times New Roman" w:hAnsi="Times New Roman" w:cs="Times New Roman"/>
            <w:sz w:val="28"/>
            <w:szCs w:val="28"/>
          </w:rPr>
          <w:t>http://surl.li/eizms</w:t>
        </w:r>
      </w:hyperlink>
    </w:p>
    <w:p w:rsidR="003C4988" w:rsidRPr="001061EE" w:rsidRDefault="00E428E2" w:rsidP="001061EE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061E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06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988" w:rsidRPr="001061EE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C93532" w:rsidRPr="001061EE" w:rsidRDefault="0022597E" w:rsidP="001061E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="005E41EF" w:rsidRPr="001061EE">
        <w:rPr>
          <w:rFonts w:ascii="Times New Roman" w:hAnsi="Times New Roman" w:cs="Times New Roman"/>
          <w:i/>
          <w:sz w:val="28"/>
          <w:szCs w:val="28"/>
          <w:lang w:val="uk-UA"/>
        </w:rPr>
        <w:t>Перша</w:t>
      </w:r>
      <w:r w:rsidR="00B02544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позначка «Добродії».</w:t>
      </w:r>
      <w:r w:rsidR="00B02544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3532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Добра послуга є безкоштовною – це допомога від щирого серця іншій людині. Людей, які роблять добро безкоштовно, називають </w:t>
      </w:r>
      <w:r w:rsidR="00C93532" w:rsidRPr="001061EE">
        <w:rPr>
          <w:rFonts w:ascii="Times New Roman" w:hAnsi="Times New Roman" w:cs="Times New Roman"/>
          <w:b/>
          <w:sz w:val="28"/>
          <w:szCs w:val="28"/>
          <w:lang w:val="uk-UA"/>
        </w:rPr>
        <w:t>добродіями.</w:t>
      </w:r>
    </w:p>
    <w:p w:rsidR="00C93532" w:rsidRPr="001061EE" w:rsidRDefault="00C93532" w:rsidP="001061E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>Тобто, ДОБРО + ДІЇ = ДОБРОДІЇ</w:t>
      </w:r>
    </w:p>
    <w:p w:rsidR="0090290C" w:rsidRPr="001061EE" w:rsidRDefault="0086255E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Якби </w:t>
      </w:r>
      <w:r w:rsidR="0090290C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усі люди були добродіями, то й </w:t>
      </w:r>
      <w:proofErr w:type="spellStart"/>
      <w:r w:rsidRPr="001061EE">
        <w:rPr>
          <w:rFonts w:ascii="Times New Roman" w:hAnsi="Times New Roman" w:cs="Times New Roman"/>
          <w:sz w:val="28"/>
          <w:szCs w:val="28"/>
          <w:lang w:val="uk-UA"/>
        </w:rPr>
        <w:t>дракон</w:t>
      </w:r>
      <w:r w:rsidR="00DE5E3D" w:rsidRPr="001061E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иці</w:t>
      </w:r>
      <w:proofErr w:type="spellEnd"/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не потрібно б</w:t>
      </w:r>
      <w:r w:rsidR="0090290C" w:rsidRPr="001061EE">
        <w:rPr>
          <w:rFonts w:ascii="Times New Roman" w:hAnsi="Times New Roman" w:cs="Times New Roman"/>
          <w:sz w:val="28"/>
          <w:szCs w:val="28"/>
          <w:lang w:val="uk-UA"/>
        </w:rPr>
        <w:t>уло б рятувати світ</w:t>
      </w:r>
      <w:r w:rsidR="00B02544" w:rsidRPr="001061EE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0290C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7195" w:rsidRPr="001061EE">
        <w:rPr>
          <w:rFonts w:ascii="Times New Roman" w:hAnsi="Times New Roman" w:cs="Times New Roman"/>
          <w:sz w:val="28"/>
          <w:szCs w:val="28"/>
          <w:lang w:val="uk-UA"/>
        </w:rPr>
        <w:t>Далі</w:t>
      </w:r>
      <w:r w:rsidR="00C93532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переходите за п</w:t>
      </w:r>
      <w:r w:rsidR="003F7195" w:rsidRPr="001061EE">
        <w:rPr>
          <w:rFonts w:ascii="Times New Roman" w:hAnsi="Times New Roman" w:cs="Times New Roman"/>
          <w:sz w:val="28"/>
          <w:szCs w:val="28"/>
          <w:lang w:val="uk-UA"/>
        </w:rPr>
        <w:t>осиланням, записуєте «добру дію»</w:t>
      </w:r>
      <w:r w:rsidR="00C93532" w:rsidRPr="001061EE"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="003F7195" w:rsidRPr="001061EE">
        <w:rPr>
          <w:rFonts w:ascii="Times New Roman" w:hAnsi="Times New Roman" w:cs="Times New Roman"/>
          <w:sz w:val="28"/>
          <w:szCs w:val="28"/>
          <w:lang w:val="uk-UA"/>
        </w:rPr>
        <w:t>кі ви можете зробити для сім</w:t>
      </w:r>
      <w:r w:rsidR="003F7195" w:rsidRPr="001061EE">
        <w:rPr>
          <w:rFonts w:ascii="Times New Roman" w:hAnsi="Times New Roman" w:cs="Times New Roman"/>
          <w:sz w:val="28"/>
          <w:szCs w:val="28"/>
        </w:rPr>
        <w:t>’</w:t>
      </w:r>
      <w:r w:rsidR="003F7195" w:rsidRPr="001061EE">
        <w:rPr>
          <w:rFonts w:ascii="Times New Roman" w:hAnsi="Times New Roman" w:cs="Times New Roman"/>
          <w:sz w:val="28"/>
          <w:szCs w:val="28"/>
          <w:lang w:val="uk-UA"/>
        </w:rPr>
        <w:t>ї, друзям, знайомим</w:t>
      </w:r>
      <w:r w:rsidR="00DC296E" w:rsidRPr="001061E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93532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296E" w:rsidRPr="001061EE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25311" w:rsidRPr="001061EE">
        <w:rPr>
          <w:rFonts w:ascii="Times New Roman" w:hAnsi="Times New Roman" w:cs="Times New Roman"/>
          <w:sz w:val="28"/>
          <w:szCs w:val="28"/>
          <w:lang w:val="uk-UA"/>
        </w:rPr>
        <w:t>оманда, у якій учасники виконают</w:t>
      </w:r>
      <w:r w:rsidR="00DC296E" w:rsidRPr="001061EE">
        <w:rPr>
          <w:rFonts w:ascii="Times New Roman" w:hAnsi="Times New Roman" w:cs="Times New Roman"/>
          <w:sz w:val="28"/>
          <w:szCs w:val="28"/>
          <w:lang w:val="uk-UA"/>
        </w:rPr>
        <w:t>ь завдання перш</w:t>
      </w:r>
      <w:r w:rsidR="00DE5E3D" w:rsidRPr="001061EE">
        <w:rPr>
          <w:rFonts w:ascii="Times New Roman" w:hAnsi="Times New Roman" w:cs="Times New Roman"/>
          <w:sz w:val="28"/>
          <w:szCs w:val="28"/>
          <w:lang w:val="uk-UA"/>
        </w:rPr>
        <w:t>ими</w:t>
      </w:r>
      <w:r w:rsidR="00DC296E" w:rsidRPr="001061EE">
        <w:rPr>
          <w:rFonts w:ascii="Times New Roman" w:hAnsi="Times New Roman" w:cs="Times New Roman"/>
          <w:sz w:val="28"/>
          <w:szCs w:val="28"/>
          <w:lang w:val="uk-UA"/>
        </w:rPr>
        <w:t>, отримує іскру.</w:t>
      </w:r>
    </w:p>
    <w:p w:rsidR="00404CE0" w:rsidRPr="001061EE" w:rsidRDefault="003F7195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Опитування</w:t>
      </w:r>
      <w:r w:rsidR="0086255E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25311" w:rsidRPr="001061EE">
        <w:rPr>
          <w:rFonts w:ascii="Times New Roman" w:hAnsi="Times New Roman" w:cs="Times New Roman"/>
          <w:sz w:val="28"/>
          <w:szCs w:val="28"/>
          <w:lang w:val="uk-UA"/>
        </w:rPr>
        <w:t>Мої ДОБРІ ДІЇ»</w:t>
      </w:r>
      <w:r w:rsidR="00ED7ED4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0F2B" w:rsidRPr="001061EE" w:rsidRDefault="007321A7" w:rsidP="00106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404CE0" w:rsidRPr="001061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https://www.menti.com/alp8et7rw74i</w:t>
        </w:r>
      </w:hyperlink>
      <w:r w:rsidR="00404CE0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02544" w:rsidRPr="001061EE" w:rsidRDefault="00B02544" w:rsidP="00106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255E" w:rsidRPr="001061EE" w:rsidRDefault="0086255E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90C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E41EF" w:rsidRPr="001061EE">
        <w:rPr>
          <w:rFonts w:ascii="Times New Roman" w:hAnsi="Times New Roman" w:cs="Times New Roman"/>
          <w:i/>
          <w:sz w:val="28"/>
          <w:szCs w:val="28"/>
          <w:lang w:val="uk-UA"/>
        </w:rPr>
        <w:t>Друга</w:t>
      </w: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позначка «Терези добра і зла». </w:t>
      </w:r>
      <w:r w:rsidR="0090290C" w:rsidRPr="001061EE">
        <w:rPr>
          <w:rFonts w:ascii="Times New Roman" w:hAnsi="Times New Roman" w:cs="Times New Roman"/>
          <w:sz w:val="28"/>
          <w:szCs w:val="28"/>
          <w:lang w:val="uk-UA"/>
        </w:rPr>
        <w:t>На початку зустрічі ми з</w:t>
      </w:r>
      <w:r w:rsidR="00DE5E3D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90C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вами згадували про чесноти. </w:t>
      </w:r>
      <w:r w:rsidR="0090290C"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Але ж ви пам’ятаєте, </w:t>
      </w:r>
      <w:r w:rsidR="00DC296E"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на які дві групи ми можемо поділити усі якості характеру?</w:t>
      </w:r>
      <w:r w:rsidR="00DC296E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(на позитивні та негативні) </w:t>
      </w:r>
      <w:r w:rsidR="0022597E" w:rsidRPr="001061EE">
        <w:rPr>
          <w:rFonts w:ascii="Times New Roman" w:hAnsi="Times New Roman" w:cs="Times New Roman"/>
          <w:sz w:val="28"/>
          <w:szCs w:val="28"/>
          <w:lang w:val="uk-UA"/>
        </w:rPr>
        <w:t>Зараз і перевіримо. Капітан</w:t>
      </w:r>
      <w:r w:rsidR="0091557B" w:rsidRPr="001061EE">
        <w:rPr>
          <w:rFonts w:ascii="Times New Roman" w:hAnsi="Times New Roman" w:cs="Times New Roman"/>
          <w:sz w:val="28"/>
          <w:szCs w:val="28"/>
          <w:lang w:val="uk-UA"/>
        </w:rPr>
        <w:t>и будуть відповідати по черзі.</w:t>
      </w:r>
      <w:r w:rsidR="0022597E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Дівчатка відповідають за позитивні якості хара</w:t>
      </w:r>
      <w:r w:rsidR="00B25311" w:rsidRPr="001061EE">
        <w:rPr>
          <w:rFonts w:ascii="Times New Roman" w:hAnsi="Times New Roman" w:cs="Times New Roman"/>
          <w:sz w:val="28"/>
          <w:szCs w:val="28"/>
          <w:lang w:val="uk-UA"/>
        </w:rPr>
        <w:t>ктеру, а хлопчики за негативні</w:t>
      </w:r>
      <w:r w:rsidR="001D1015" w:rsidRPr="001061E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25311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1015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Команда, яка </w:t>
      </w:r>
      <w:r w:rsidR="00B25311" w:rsidRPr="001061EE">
        <w:rPr>
          <w:rFonts w:ascii="Times New Roman" w:hAnsi="Times New Roman" w:cs="Times New Roman"/>
          <w:sz w:val="28"/>
          <w:szCs w:val="28"/>
          <w:lang w:val="uk-UA"/>
        </w:rPr>
        <w:t>виконає завд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>ання без помилок, отримує іскорку.</w:t>
      </w:r>
    </w:p>
    <w:p w:rsidR="00341AFB" w:rsidRPr="001061EE" w:rsidRDefault="00ED7ED4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Вправа «Терези добра і зла»</w:t>
      </w:r>
      <w:r w:rsidRPr="001061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544" w:rsidRPr="001061EE" w:rsidRDefault="007321A7" w:rsidP="00106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r w:rsidR="00341AFB" w:rsidRPr="001061EE">
          <w:rPr>
            <w:rStyle w:val="a4"/>
            <w:rFonts w:ascii="Times New Roman" w:hAnsi="Times New Roman" w:cs="Times New Roman"/>
            <w:sz w:val="28"/>
            <w:szCs w:val="28"/>
          </w:rPr>
          <w:t>http://surl.li/eizmx</w:t>
        </w:r>
      </w:hyperlink>
      <w:r w:rsidR="00341AFB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1AFB" w:rsidRPr="001061EE" w:rsidRDefault="00341AFB" w:rsidP="00106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1557B" w:rsidRPr="001061EE" w:rsidRDefault="0091557B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5E41EF" w:rsidRPr="001061EE">
        <w:rPr>
          <w:rFonts w:ascii="Times New Roman" w:hAnsi="Times New Roman" w:cs="Times New Roman"/>
          <w:i/>
          <w:sz w:val="28"/>
          <w:szCs w:val="28"/>
          <w:lang w:val="uk-UA"/>
        </w:rPr>
        <w:t>Третя</w:t>
      </w:r>
      <w:r w:rsidR="006245E7"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позначка «</w:t>
      </w:r>
      <w:proofErr w:type="spellStart"/>
      <w:r w:rsidR="006245E7" w:rsidRPr="001061EE">
        <w:rPr>
          <w:rFonts w:ascii="Times New Roman" w:hAnsi="Times New Roman" w:cs="Times New Roman"/>
          <w:i/>
          <w:sz w:val="28"/>
          <w:szCs w:val="28"/>
          <w:lang w:val="uk-UA"/>
        </w:rPr>
        <w:t>Емодзі</w:t>
      </w:r>
      <w:proofErr w:type="spellEnd"/>
      <w:r w:rsidR="006245E7" w:rsidRPr="001061EE">
        <w:rPr>
          <w:rFonts w:ascii="Times New Roman" w:hAnsi="Times New Roman" w:cs="Times New Roman"/>
          <w:i/>
          <w:sz w:val="28"/>
          <w:szCs w:val="28"/>
          <w:lang w:val="uk-UA"/>
        </w:rPr>
        <w:t>-танець».</w:t>
      </w:r>
      <w:r w:rsidR="006245E7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553C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4CE0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Будьте уважними, спробуйте встигнути виконати всі рухи та продемонструвати добрі емоції. </w:t>
      </w:r>
      <w:r w:rsidR="001D1015" w:rsidRPr="001061E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04CE0" w:rsidRPr="001061EE">
        <w:rPr>
          <w:rFonts w:ascii="Times New Roman" w:hAnsi="Times New Roman" w:cs="Times New Roman"/>
          <w:sz w:val="28"/>
          <w:szCs w:val="28"/>
          <w:lang w:val="uk-UA"/>
        </w:rPr>
        <w:t>айактивніші діти от</w:t>
      </w:r>
      <w:r w:rsidR="001D1015" w:rsidRPr="001061EE">
        <w:rPr>
          <w:rFonts w:ascii="Times New Roman" w:hAnsi="Times New Roman" w:cs="Times New Roman"/>
          <w:sz w:val="28"/>
          <w:szCs w:val="28"/>
          <w:lang w:val="uk-UA"/>
        </w:rPr>
        <w:t>римують іскру для своєї команди.</w:t>
      </w:r>
    </w:p>
    <w:p w:rsidR="00B43D80" w:rsidRPr="001061EE" w:rsidRDefault="00B43D80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61EE">
        <w:rPr>
          <w:rFonts w:ascii="Times New Roman" w:hAnsi="Times New Roman" w:cs="Times New Roman"/>
          <w:sz w:val="28"/>
          <w:szCs w:val="28"/>
          <w:lang w:val="uk-UA"/>
        </w:rPr>
        <w:t>Нейрохвилинка</w:t>
      </w:r>
      <w:proofErr w:type="spellEnd"/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«Танець </w:t>
      </w:r>
      <w:proofErr w:type="spellStart"/>
      <w:r w:rsidRPr="001061EE">
        <w:rPr>
          <w:rFonts w:ascii="Times New Roman" w:hAnsi="Times New Roman" w:cs="Times New Roman"/>
          <w:sz w:val="28"/>
          <w:szCs w:val="28"/>
          <w:lang w:val="uk-UA"/>
        </w:rPr>
        <w:t>емодзі</w:t>
      </w:r>
      <w:proofErr w:type="spellEnd"/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hyperlink r:id="rId14" w:history="1">
        <w:r w:rsidR="00404CE0" w:rsidRPr="001061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https://www.youtube.com/watch?v=p2aZSwIL-xQ</w:t>
        </w:r>
      </w:hyperlink>
    </w:p>
    <w:p w:rsidR="006245E7" w:rsidRPr="001061EE" w:rsidRDefault="006245E7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CE0" w:rsidRPr="001061EE" w:rsidRDefault="00404CE0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5E41EF" w:rsidRPr="001061EE">
        <w:rPr>
          <w:rFonts w:ascii="Times New Roman" w:hAnsi="Times New Roman" w:cs="Times New Roman"/>
          <w:i/>
          <w:sz w:val="28"/>
          <w:szCs w:val="28"/>
          <w:lang w:val="uk-UA"/>
        </w:rPr>
        <w:t>Четверта</w:t>
      </w: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зупинка – «Казкова тест-</w:t>
      </w:r>
      <w:proofErr w:type="spellStart"/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>віктрина</w:t>
      </w:r>
      <w:proofErr w:type="spellEnd"/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». </w:t>
      </w:r>
      <w:r w:rsidR="004F4FF7" w:rsidRPr="001061EE">
        <w:rPr>
          <w:rFonts w:ascii="Times New Roman" w:hAnsi="Times New Roman" w:cs="Times New Roman"/>
          <w:sz w:val="28"/>
          <w:szCs w:val="28"/>
          <w:lang w:val="uk-UA"/>
        </w:rPr>
        <w:t>Команди будьте уважними, зараз ви по черзі будете відповідати на запитання. Якщо ваша відповідь неправильна, право відпові</w:t>
      </w:r>
      <w:r w:rsidR="00DE5E3D" w:rsidRPr="001061EE">
        <w:rPr>
          <w:rFonts w:ascii="Times New Roman" w:hAnsi="Times New Roman" w:cs="Times New Roman"/>
          <w:sz w:val="28"/>
          <w:szCs w:val="28"/>
          <w:lang w:val="uk-UA"/>
        </w:rPr>
        <w:t>да</w:t>
      </w:r>
      <w:r w:rsidR="001D1015" w:rsidRPr="001061EE">
        <w:rPr>
          <w:rFonts w:ascii="Times New Roman" w:hAnsi="Times New Roman" w:cs="Times New Roman"/>
          <w:sz w:val="28"/>
          <w:szCs w:val="28"/>
          <w:lang w:val="uk-UA"/>
        </w:rPr>
        <w:t>ти переходить до іншої команди. З</w:t>
      </w:r>
      <w:r w:rsidR="004F4FF7" w:rsidRPr="001061EE">
        <w:rPr>
          <w:rFonts w:ascii="Times New Roman" w:hAnsi="Times New Roman" w:cs="Times New Roman"/>
          <w:sz w:val="28"/>
          <w:szCs w:val="28"/>
          <w:lang w:val="uk-UA"/>
        </w:rPr>
        <w:t>а кожну правильну відповідь к</w:t>
      </w:r>
      <w:r w:rsidR="001D1015" w:rsidRPr="001061EE">
        <w:rPr>
          <w:rFonts w:ascii="Times New Roman" w:hAnsi="Times New Roman" w:cs="Times New Roman"/>
          <w:sz w:val="28"/>
          <w:szCs w:val="28"/>
          <w:lang w:val="uk-UA"/>
        </w:rPr>
        <w:t>оманди отримають по одній іскрі.</w:t>
      </w:r>
    </w:p>
    <w:p w:rsidR="0013565D" w:rsidRPr="001061EE" w:rsidRDefault="0013565D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Тест-вікторина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5" w:history="1">
        <w:r w:rsidR="005E41EF" w:rsidRPr="001061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https://view.genial.ly/63bb0ab28d26e200187cc705/interactive-content-kazkova-test-viktorina</w:t>
        </w:r>
      </w:hyperlink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4988" w:rsidRPr="001061EE" w:rsidRDefault="00E428E2" w:rsidP="001061E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061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C4988" w:rsidRPr="001061EE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</w:p>
    <w:p w:rsidR="00B24CB7" w:rsidRPr="001061EE" w:rsidRDefault="00B24CB7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9A2E6E" w:rsidRPr="001061EE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A2E6E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підіб’ємо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5EC0" w:rsidRPr="001061EE">
        <w:rPr>
          <w:rFonts w:ascii="Times New Roman" w:hAnsi="Times New Roman" w:cs="Times New Roman"/>
          <w:sz w:val="28"/>
          <w:szCs w:val="28"/>
          <w:lang w:val="uk-UA"/>
        </w:rPr>
        <w:t>підсумки – капітани</w:t>
      </w:r>
      <w:r w:rsidR="006775E7" w:rsidRPr="001061E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порахуйте кількість </w:t>
      </w:r>
      <w:proofErr w:type="spellStart"/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>іск</w:t>
      </w:r>
      <w:r w:rsidR="003F67EC" w:rsidRPr="001061EE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End"/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, скільки їх </w:t>
      </w:r>
      <w:r w:rsidR="009A2E6E" w:rsidRPr="001061EE">
        <w:rPr>
          <w:rFonts w:ascii="Times New Roman" w:hAnsi="Times New Roman" w:cs="Times New Roman"/>
          <w:sz w:val="28"/>
          <w:szCs w:val="28"/>
          <w:lang w:val="uk-UA"/>
        </w:rPr>
        <w:t>назбирала</w:t>
      </w:r>
      <w:r w:rsidR="00A65EC0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ваша команда. </w:t>
      </w:r>
    </w:p>
    <w:p w:rsidR="00A65EC0" w:rsidRPr="001061EE" w:rsidRDefault="00A65EC0" w:rsidP="001061E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i/>
          <w:sz w:val="28"/>
          <w:szCs w:val="28"/>
          <w:lang w:val="uk-UA"/>
        </w:rPr>
        <w:t>(капітани відповідають)</w:t>
      </w:r>
    </w:p>
    <w:p w:rsidR="00A65EC0" w:rsidRPr="001061EE" w:rsidRDefault="00A65EC0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Пропоную об</w:t>
      </w:r>
      <w:r w:rsidRPr="001061EE">
        <w:rPr>
          <w:rFonts w:ascii="Times New Roman" w:hAnsi="Times New Roman" w:cs="Times New Roman"/>
          <w:sz w:val="28"/>
          <w:szCs w:val="28"/>
        </w:rPr>
        <w:t>’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єднати іскри обох команд, щоб ми точно змогли розбудити </w:t>
      </w:r>
      <w:proofErr w:type="spellStart"/>
      <w:r w:rsidRPr="001061EE">
        <w:rPr>
          <w:rFonts w:ascii="Times New Roman" w:hAnsi="Times New Roman" w:cs="Times New Roman"/>
          <w:sz w:val="28"/>
          <w:szCs w:val="28"/>
          <w:lang w:val="uk-UA"/>
        </w:rPr>
        <w:t>дракон</w:t>
      </w:r>
      <w:r w:rsidR="009A2E6E" w:rsidRPr="001061E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ицю</w:t>
      </w:r>
      <w:proofErr w:type="spellEnd"/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. І залишилося найголовніше… Нам потрібно наповнити їх силою доброти. Закривайте очі, згадайте всі добрі справи, які </w:t>
      </w:r>
      <w:r w:rsidR="001D1015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робили.</w:t>
      </w:r>
    </w:p>
    <w:p w:rsidR="00B43D80" w:rsidRPr="001061EE" w:rsidRDefault="00B24CB7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Психологічна хвилинка</w:t>
      </w:r>
    </w:p>
    <w:p w:rsidR="00A65EC0" w:rsidRPr="001061EE" w:rsidRDefault="00A65EC0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775E7" w:rsidRPr="001061EE" w:rsidRDefault="006775E7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Вихова</w:t>
      </w:r>
      <w:r w:rsidR="00A65EC0"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тель:</w:t>
      </w:r>
      <w:r w:rsidR="00A65EC0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7573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Вітаю вас! Ми розбудили </w:t>
      </w:r>
      <w:proofErr w:type="spellStart"/>
      <w:r w:rsidRPr="001061EE">
        <w:rPr>
          <w:rFonts w:ascii="Times New Roman" w:hAnsi="Times New Roman" w:cs="Times New Roman"/>
          <w:sz w:val="28"/>
          <w:szCs w:val="28"/>
          <w:lang w:val="uk-UA"/>
        </w:rPr>
        <w:t>дракон</w:t>
      </w:r>
      <w:r w:rsidR="009A2E6E" w:rsidRPr="001061E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>ицю</w:t>
      </w:r>
      <w:proofErr w:type="spellEnd"/>
      <w:r w:rsidR="009A2E6E" w:rsidRPr="001061E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і тепер на землі настане справжня гармонія. Залишайтеся чарівниками, </w:t>
      </w:r>
      <w:r w:rsidR="00E37573" w:rsidRPr="001061EE">
        <w:rPr>
          <w:rFonts w:ascii="Times New Roman" w:hAnsi="Times New Roman" w:cs="Times New Roman"/>
          <w:sz w:val="28"/>
          <w:szCs w:val="28"/>
          <w:lang w:val="uk-UA"/>
        </w:rPr>
        <w:t>наповнюйте світ своєю добротою!</w:t>
      </w:r>
    </w:p>
    <w:p w:rsidR="0078550F" w:rsidRPr="001061EE" w:rsidRDefault="006775E7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Сьогодні ви продемонстрували вміння працювати у команді, довели, що ви добре обізнані в темі нашого заходу. Я пишаюся вами!</w:t>
      </w:r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А від </w:t>
      </w:r>
      <w:proofErr w:type="spellStart"/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>дракон</w:t>
      </w:r>
      <w:r w:rsidR="009A2E6E" w:rsidRPr="001061E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>иці</w:t>
      </w:r>
      <w:proofErr w:type="spellEnd"/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отримайте </w:t>
      </w:r>
      <w:r w:rsidR="0078550F" w:rsidRPr="001061EE">
        <w:rPr>
          <w:rFonts w:ascii="Times New Roman" w:hAnsi="Times New Roman" w:cs="Times New Roman"/>
          <w:b/>
          <w:sz w:val="28"/>
          <w:szCs w:val="28"/>
          <w:lang w:val="uk-UA"/>
        </w:rPr>
        <w:t>сертифікат доброти</w:t>
      </w:r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5159D7" w:rsidRPr="001061EE">
        <w:rPr>
          <w:rFonts w:ascii="Times New Roman" w:hAnsi="Times New Roman" w:cs="Times New Roman"/>
          <w:b/>
          <w:sz w:val="28"/>
          <w:szCs w:val="28"/>
          <w:lang w:val="uk-UA"/>
        </w:rPr>
        <w:t>чек-</w:t>
      </w:r>
      <w:r w:rsidR="0078550F" w:rsidRPr="001061EE">
        <w:rPr>
          <w:rFonts w:ascii="Times New Roman" w:hAnsi="Times New Roman" w:cs="Times New Roman"/>
          <w:b/>
          <w:sz w:val="28"/>
          <w:szCs w:val="28"/>
          <w:lang w:val="uk-UA"/>
        </w:rPr>
        <w:t>лист «Твори добро!»</w:t>
      </w:r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>, за яким можна кожен день виконувати різні добрі справи або поділитися ним з друзями.</w:t>
      </w:r>
    </w:p>
    <w:p w:rsidR="00E37573" w:rsidRPr="001061EE" w:rsidRDefault="00E37573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>Оцініть свою роботу на сьогоднішньому заході за посиланням.</w:t>
      </w:r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</w:t>
      </w:r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>перетягнути зірочку та залишити її</w:t>
      </w:r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біля того </w:t>
      </w:r>
      <w:proofErr w:type="spellStart"/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>дракончика</w:t>
      </w:r>
      <w:proofErr w:type="spellEnd"/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>, який вам підходить.</w:t>
      </w:r>
    </w:p>
    <w:p w:rsidR="00E37573" w:rsidRPr="001061EE" w:rsidRDefault="00B24CB7" w:rsidP="001061E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Рефлексія </w:t>
      </w:r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proofErr w:type="spellStart"/>
      <w:r w:rsidR="0078550F" w:rsidRPr="001061EE">
        <w:rPr>
          <w:rFonts w:ascii="Times New Roman" w:hAnsi="Times New Roman" w:cs="Times New Roman"/>
          <w:sz w:val="28"/>
          <w:szCs w:val="28"/>
          <w:lang w:val="uk-UA"/>
        </w:rPr>
        <w:t>дракончиками</w:t>
      </w:r>
      <w:proofErr w:type="spellEnd"/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6" w:history="1">
        <w:r w:rsidR="005E41EF" w:rsidRPr="001061E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https://jamboard.google.com/d/1ghal9k60g9rVs0jNIYgEkjp9Xanynr9T3w7TpQfQYak/edit?usp=sharing</w:t>
        </w:r>
      </w:hyperlink>
      <w:r w:rsidR="005E41EF"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296E" w:rsidRPr="001061EE" w:rsidRDefault="00DC296E" w:rsidP="00106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1EE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Pr="001061EE">
        <w:rPr>
          <w:rFonts w:ascii="Times New Roman" w:hAnsi="Times New Roman" w:cs="Times New Roman"/>
          <w:sz w:val="28"/>
          <w:szCs w:val="28"/>
          <w:lang w:val="uk-UA"/>
        </w:rPr>
        <w:t xml:space="preserve"> - Усім </w:t>
      </w:r>
      <w:r w:rsidR="00341AFB" w:rsidRPr="001061EE">
        <w:rPr>
          <w:rFonts w:ascii="Times New Roman" w:hAnsi="Times New Roman" w:cs="Times New Roman"/>
          <w:sz w:val="28"/>
          <w:szCs w:val="28"/>
          <w:lang w:val="uk-UA"/>
        </w:rPr>
        <w:t>дякую за увагу! До нових зустрічей!</w:t>
      </w:r>
    </w:p>
    <w:p w:rsidR="00677834" w:rsidRPr="00F01D53" w:rsidRDefault="00677834" w:rsidP="007321A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677834" w:rsidRPr="00F01D53" w:rsidSect="001061EE">
      <w:pgSz w:w="11906" w:h="16838"/>
      <w:pgMar w:top="993" w:right="991" w:bottom="141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E4C62"/>
    <w:multiLevelType w:val="hybridMultilevel"/>
    <w:tmpl w:val="0AF2411A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E3766C"/>
    <w:multiLevelType w:val="hybridMultilevel"/>
    <w:tmpl w:val="DF22A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84163"/>
    <w:multiLevelType w:val="hybridMultilevel"/>
    <w:tmpl w:val="DC92485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9D545C6"/>
    <w:multiLevelType w:val="hybridMultilevel"/>
    <w:tmpl w:val="FBE05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BC5199"/>
    <w:multiLevelType w:val="hybridMultilevel"/>
    <w:tmpl w:val="80E42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16B1B"/>
    <w:multiLevelType w:val="hybridMultilevel"/>
    <w:tmpl w:val="5170C0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4C4ADC"/>
    <w:multiLevelType w:val="hybridMultilevel"/>
    <w:tmpl w:val="ABAED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708BF"/>
    <w:multiLevelType w:val="hybridMultilevel"/>
    <w:tmpl w:val="F9446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9D"/>
    <w:rsid w:val="000A1C4F"/>
    <w:rsid w:val="000B034E"/>
    <w:rsid w:val="001061EE"/>
    <w:rsid w:val="0013565D"/>
    <w:rsid w:val="0019553C"/>
    <w:rsid w:val="001D1015"/>
    <w:rsid w:val="001E41C7"/>
    <w:rsid w:val="0022597E"/>
    <w:rsid w:val="0024269D"/>
    <w:rsid w:val="002443CA"/>
    <w:rsid w:val="002459B8"/>
    <w:rsid w:val="002B01A9"/>
    <w:rsid w:val="002B2999"/>
    <w:rsid w:val="003158E8"/>
    <w:rsid w:val="003316E0"/>
    <w:rsid w:val="00340445"/>
    <w:rsid w:val="00341AFB"/>
    <w:rsid w:val="003A300A"/>
    <w:rsid w:val="003B0F2B"/>
    <w:rsid w:val="003C4988"/>
    <w:rsid w:val="003D3F64"/>
    <w:rsid w:val="003E013F"/>
    <w:rsid w:val="003F3782"/>
    <w:rsid w:val="003F67EC"/>
    <w:rsid w:val="003F7195"/>
    <w:rsid w:val="00404CE0"/>
    <w:rsid w:val="0040582F"/>
    <w:rsid w:val="004A314F"/>
    <w:rsid w:val="004F4FF7"/>
    <w:rsid w:val="005159D7"/>
    <w:rsid w:val="005E41EF"/>
    <w:rsid w:val="005F5955"/>
    <w:rsid w:val="006245E7"/>
    <w:rsid w:val="00630959"/>
    <w:rsid w:val="006775E7"/>
    <w:rsid w:val="00677834"/>
    <w:rsid w:val="006B1AD0"/>
    <w:rsid w:val="006D452D"/>
    <w:rsid w:val="007275F1"/>
    <w:rsid w:val="007321A7"/>
    <w:rsid w:val="0078550F"/>
    <w:rsid w:val="007A2674"/>
    <w:rsid w:val="00836834"/>
    <w:rsid w:val="0086255E"/>
    <w:rsid w:val="0090290C"/>
    <w:rsid w:val="00907F32"/>
    <w:rsid w:val="0091557B"/>
    <w:rsid w:val="009244C4"/>
    <w:rsid w:val="009875EC"/>
    <w:rsid w:val="009A2E6E"/>
    <w:rsid w:val="009C4352"/>
    <w:rsid w:val="00A15702"/>
    <w:rsid w:val="00A40CE2"/>
    <w:rsid w:val="00A65EC0"/>
    <w:rsid w:val="00A77C65"/>
    <w:rsid w:val="00AE6BCC"/>
    <w:rsid w:val="00B02544"/>
    <w:rsid w:val="00B15D02"/>
    <w:rsid w:val="00B24CB7"/>
    <w:rsid w:val="00B25311"/>
    <w:rsid w:val="00B43D80"/>
    <w:rsid w:val="00BC33D8"/>
    <w:rsid w:val="00C53674"/>
    <w:rsid w:val="00C60133"/>
    <w:rsid w:val="00C93532"/>
    <w:rsid w:val="00CA7432"/>
    <w:rsid w:val="00D73C62"/>
    <w:rsid w:val="00DA750A"/>
    <w:rsid w:val="00DC296E"/>
    <w:rsid w:val="00DD1DB4"/>
    <w:rsid w:val="00DD2360"/>
    <w:rsid w:val="00DE5E3D"/>
    <w:rsid w:val="00E37573"/>
    <w:rsid w:val="00E428E2"/>
    <w:rsid w:val="00ED0993"/>
    <w:rsid w:val="00ED6E04"/>
    <w:rsid w:val="00ED7ED4"/>
    <w:rsid w:val="00F01D53"/>
    <w:rsid w:val="00F160AE"/>
    <w:rsid w:val="00FD1F94"/>
    <w:rsid w:val="00FE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FCF7E-03B9-48A2-8A99-06031D971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9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3F64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A30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olympiad/s15/index" TargetMode="External"/><Relationship Id="rId13" Type="http://schemas.openxmlformats.org/officeDocument/2006/relationships/hyperlink" Target="http://surl.li/eizmx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duc.com.ua/biblioteka/sertifikat-dobroti.html" TargetMode="External"/><Relationship Id="rId12" Type="http://schemas.openxmlformats.org/officeDocument/2006/relationships/hyperlink" Target="https://www.menti.com/alp8et7rw74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jamboard.google.com/d/1ghal9k60g9rVs0jNIYgEkjp9Xanynr9T3w7TpQfQYak/edit?usp=shar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2aZSwIL-xQ" TargetMode="External"/><Relationship Id="rId11" Type="http://schemas.openxmlformats.org/officeDocument/2006/relationships/hyperlink" Target="http://surl.li/eizms" TargetMode="External"/><Relationship Id="rId5" Type="http://schemas.openxmlformats.org/officeDocument/2006/relationships/hyperlink" Target="https://view.genial.ly/63b806c6040f0c0011c54a07/presentation-kolazh-zahid-dobrota-pochinayetsya-z-tebe" TargetMode="External"/><Relationship Id="rId15" Type="http://schemas.openxmlformats.org/officeDocument/2006/relationships/hyperlink" Target="https://view.genial.ly/63bb0ab28d26e200187cc705/interactive-content-kazkova-test-viktorina" TargetMode="External"/><Relationship Id="rId10" Type="http://schemas.openxmlformats.org/officeDocument/2006/relationships/hyperlink" Target="https://youtu.be/bNGXw_O-9y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dlet.com/k380954648402/padlet-bfa8c7k1uld0djqt" TargetMode="External"/><Relationship Id="rId14" Type="http://schemas.openxmlformats.org/officeDocument/2006/relationships/hyperlink" Target="https://www.youtube.com/watch?v=p2aZSwIL-x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6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dcterms:created xsi:type="dcterms:W3CDTF">2023-01-10T14:28:00Z</dcterms:created>
  <dcterms:modified xsi:type="dcterms:W3CDTF">2023-08-04T14:32:00Z</dcterms:modified>
</cp:coreProperties>
</file>