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864" w:rsidRPr="00E85864" w:rsidRDefault="00E85864" w:rsidP="00E858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uk-UA"/>
        </w:rPr>
        <w:t>Літературно-музична композиція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uk-UA"/>
        </w:rPr>
        <w:t>«Людина починається з добра!»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 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right="540" w:hanging="54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    </w:t>
      </w:r>
      <w:r w:rsidRPr="00E85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Мета:</w:t>
      </w:r>
      <w:r w:rsidRPr="00E8586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 вчити учнів загальнолюдським цінностям; розвивати у них уяву, творчість,  акторські здібності; формувати певний світогляд; виховувати почуття взаємної поваги та взаємодопомоги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 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На фоні ліричної музики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uk-UA"/>
        </w:rPr>
        <w:t> 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Ведучий.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Доброта....Це те, до чого ми останнім часом звертаємося  досить часто.  Чому?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Ведучий.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Тому що наше суспільство вже втомилося від грубості, несправедливості, черствості душ людських, жорстокості.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Ведучий.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Невже ми забули, що ми люди? Адже поряд  із нами живуть ті, кому допомогти можемо тільки ми.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Ведучий.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Тож будьмо милосердними!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Ведучий.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З давніх-давен дзвони, окрім богослужіння, використовувалися і як набат для сповіщення про якесь лихо. Сьогодні вони б’ють на сполох, закликають нас до    дружби, доброти, милосердя.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Ведучий.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Спонукають нас вірити, надіятися, любити.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Пісня «Даруй добро» Презентація про сердечка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 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Сценка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Хлопчик</w:t>
      </w:r>
      <w:r w:rsidRPr="00E8586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. Чи є що золота дорожче на землі? –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right="360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         (</w:t>
      </w:r>
      <w:r w:rsidRPr="00E8586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У мудреця спитали якось люди.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right="360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           Недовго думав мудрий чоловік)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right="360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Мудрець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Дорожча дружба – є, була і буде!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right="360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        Хлопчик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 - Сталь міцна,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right="360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 Міцніша над усе, це знає всяк і всюди,-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right="360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(Подумав трохи й відповів мудрець:)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right="360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        Мудрець. - Міцніша дружба – є, була і буде!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right="360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Йому сказали: - Ураган страшний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right="360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Корчує він дуби, несе руїни всюди! –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right="360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Чи є сильніше що за ураган?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right="360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         </w:t>
      </w:r>
      <w:r w:rsidRPr="00E85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Мудрець.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Сильніше дружба –  є, була і буде!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right="360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          Хлопчик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- Усім смакує не полин, а мед.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right="360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Мед люблять діти і дорослі люди.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right="360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Мед – найсолодший із земних дарів.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right="360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         </w:t>
      </w:r>
      <w:r w:rsidRPr="00E85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Мудрець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- Солодша дружба – є, була і буде!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right="360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Танець “Ромашка”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 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Ведучий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 Вияв душевного милосердя – це слова розради.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 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Ведучий.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Не говори про доброту,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Коли ти нею сам не сяєш,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Коли у радощах витаєш,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Забувши про чужу біду.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Бо доброта не тільки те,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 обіймає тепле слово,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 цім почутті така основа,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Яка з глибин душі росте.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Коли її не маєш ти,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То раниш людяне в людині.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right="360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Немає вищої святині,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right="360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Ніж чисте сяйво доброти.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right="360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Ведучий.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Комусь всміхаймось ненароком.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То не життя людське коротке,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Короткі в нас слова черстві.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Кажімо більше ніжних слів.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Музична композиція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(сопілка, гітара, баян</w:t>
      </w:r>
      <w:r w:rsidRPr="00E8586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uk-UA"/>
        </w:rPr>
        <w:t> )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Ведучий.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Один мудрець сказав, що людина – це її вчинки.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Ведучий.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Усе своє життя люди пізнають, що таке добро і зло.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Ведучий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Шлях до доброти непростий і не завжди легкий, тому треба вчитися доброти, вчитися бути уважним до людей, берегти і дбати один  про одного.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Ведучий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Важливо, щоб серця наші не зачерствіли, і ми відчували біль ближніх, особливо якщо вони від нас залежать.</w:t>
      </w:r>
    </w:p>
    <w:p w:rsidR="00E85864" w:rsidRPr="00E85864" w:rsidRDefault="00E85864" w:rsidP="00E85864">
      <w:pPr>
        <w:spacing w:before="100" w:beforeAutospacing="1" w:after="0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>Ведучий. 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Тепер врятує світ лиш доброта, бо однієї вже краси занадто мало.</w:t>
      </w:r>
    </w:p>
    <w:p w:rsidR="00E85864" w:rsidRPr="00E85864" w:rsidRDefault="00E85864" w:rsidP="00E85864">
      <w:pPr>
        <w:spacing w:before="100" w:beforeAutospacing="1" w:after="0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Ведучий.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  Милосердя й доброта – як два крила, на яких тримається людство.</w:t>
      </w:r>
    </w:p>
    <w:p w:rsidR="00E85864" w:rsidRPr="00E85864" w:rsidRDefault="00E85864" w:rsidP="00E85864">
      <w:pPr>
        <w:spacing w:before="100" w:beforeAutospacing="1" w:after="0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Ведучий.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Як же могло так статися, що милосердя втратило сьогодні свою цінність, а</w:t>
      </w:r>
    </w:p>
    <w:p w:rsidR="00E85864" w:rsidRPr="00E85864" w:rsidRDefault="00E85864" w:rsidP="00E85864">
      <w:pPr>
        <w:spacing w:before="100" w:beforeAutospacing="1" w:after="0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його зміст звівся в основному до милостині.</w:t>
      </w:r>
    </w:p>
    <w:p w:rsidR="00E85864" w:rsidRPr="00E85864" w:rsidRDefault="00E85864" w:rsidP="00E85864">
      <w:pPr>
        <w:spacing w:before="100" w:beforeAutospacing="1" w:after="0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Ведучий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Невже для того, щоб відчути доброту наших сердець, потрібні землетрус чи Чорнобильська катастрофа, чи війна?</w:t>
      </w:r>
    </w:p>
    <w:p w:rsidR="00E85864" w:rsidRPr="00E85864" w:rsidRDefault="00E85864" w:rsidP="00E85864">
      <w:pPr>
        <w:spacing w:before="100" w:beforeAutospacing="1" w:after="0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Ведучий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.Шепоче все навколо,</w:t>
      </w:r>
    </w:p>
    <w:p w:rsidR="00E85864" w:rsidRPr="00E85864" w:rsidRDefault="00E85864" w:rsidP="00E85864">
      <w:pPr>
        <w:spacing w:before="100" w:beforeAutospacing="1" w:after="0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 прийшла весна.</w:t>
      </w:r>
    </w:p>
    <w:p w:rsidR="00E85864" w:rsidRPr="00E85864" w:rsidRDefault="00E85864" w:rsidP="00E85864">
      <w:pPr>
        <w:spacing w:before="100" w:beforeAutospacing="1" w:after="0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 десь іде війна…</w:t>
      </w:r>
    </w:p>
    <w:p w:rsidR="00E85864" w:rsidRPr="00E85864" w:rsidRDefault="00E85864" w:rsidP="00E85864">
      <w:pPr>
        <w:spacing w:before="100" w:beforeAutospacing="1" w:after="0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Квітує вишня, прокидаються гаї.</w:t>
      </w:r>
    </w:p>
    <w:p w:rsidR="00E85864" w:rsidRPr="00E85864" w:rsidRDefault="00E85864" w:rsidP="00E85864">
      <w:pPr>
        <w:spacing w:before="100" w:beforeAutospacing="1" w:after="0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 xml:space="preserve">А десь </w:t>
      </w:r>
      <w:proofErr w:type="spellStart"/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гримлять</w:t>
      </w:r>
      <w:proofErr w:type="spellEnd"/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бої…</w:t>
      </w:r>
    </w:p>
    <w:p w:rsidR="00E85864" w:rsidRPr="00E85864" w:rsidRDefault="00E85864" w:rsidP="00E85864">
      <w:pPr>
        <w:spacing w:before="100" w:beforeAutospacing="1" w:after="0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Вирує місто з розмахом нових ідей.</w:t>
      </w:r>
    </w:p>
    <w:p w:rsidR="00E85864" w:rsidRPr="00E85864" w:rsidRDefault="00E85864" w:rsidP="00E85864">
      <w:pPr>
        <w:spacing w:before="100" w:beforeAutospacing="1" w:after="0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 десь статистика смертей…</w:t>
      </w:r>
    </w:p>
    <w:p w:rsidR="00E85864" w:rsidRPr="00E85864" w:rsidRDefault="00E85864" w:rsidP="00E85864">
      <w:pPr>
        <w:spacing w:before="100" w:beforeAutospacing="1" w:after="0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Та в тім то і підступний фокус весь,</w:t>
      </w:r>
    </w:p>
    <w:p w:rsidR="00E85864" w:rsidRPr="00E85864" w:rsidRDefault="00E85864" w:rsidP="00E85864">
      <w:pPr>
        <w:spacing w:before="100" w:beforeAutospacing="1" w:after="0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Війна іде в моїй країні, а не десь.</w:t>
      </w:r>
    </w:p>
    <w:p w:rsidR="00E85864" w:rsidRPr="00E85864" w:rsidRDefault="00E85864" w:rsidP="00E85864">
      <w:pPr>
        <w:spacing w:before="100" w:beforeAutospacing="1" w:after="0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:rsidR="00E85864" w:rsidRPr="00E85864" w:rsidRDefault="00E85864" w:rsidP="00E85864">
      <w:pPr>
        <w:spacing w:before="100" w:beforeAutospacing="1" w:after="0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  <w:r w:rsidRPr="00E85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Ведучий.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Герої  України – воїни відваги, мужності, добра. Ми молимось і не стомлюємося чекати, коли з Перемогою повернетесь до рідного дому. Дякуємо Вам за терпіння величезне, мужність і любов.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Танець «Україна єдина»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Ведучий. 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Три складових життя у кожнім серці.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Це - наші потаємні почуття,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Як оберіг в життєвій круговерті..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Тримають лиш вони серцебиття.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НАДІЯ, ВІРА І ЛЮБОВ - нам допоможуть.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 скрутний час ми молимось до них.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 віримо, надіємось, що зможуть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  <w:proofErr w:type="spellStart"/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Підтримать</w:t>
      </w:r>
      <w:proofErr w:type="spellEnd"/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дух, що ніби уже зник.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Ведучий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  Хай в кожнім серці не зникають ВІРА І НАДІЯ.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ЛЮБОВ хай окриляє кожну мить.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І вірю, що здійсняться ваші мрії,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Якщо ці почуття  у серці будуть </w:t>
      </w:r>
      <w:proofErr w:type="spellStart"/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жить</w:t>
      </w:r>
      <w:proofErr w:type="spellEnd"/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E85864" w:rsidRDefault="00E85864" w:rsidP="00E85864">
      <w:pPr>
        <w:spacing w:before="100" w:beforeAutospacing="1" w:after="100" w:afterAutospacing="1" w:line="276" w:lineRule="atLeast"/>
        <w:ind w:right="360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:rsidR="00E85864" w:rsidRDefault="00E85864" w:rsidP="00E85864">
      <w:pPr>
        <w:spacing w:before="100" w:beforeAutospacing="1" w:after="100" w:afterAutospacing="1" w:line="276" w:lineRule="atLeast"/>
        <w:ind w:right="360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</w:pPr>
    </w:p>
    <w:p w:rsidR="00E85864" w:rsidRDefault="00E85864" w:rsidP="00E85864">
      <w:pPr>
        <w:spacing w:before="100" w:beforeAutospacing="1" w:after="100" w:afterAutospacing="1" w:line="276" w:lineRule="atLeast"/>
        <w:ind w:right="360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</w:pPr>
    </w:p>
    <w:p w:rsidR="00E85864" w:rsidRPr="00E85864" w:rsidRDefault="00E85864" w:rsidP="00E85864">
      <w:pPr>
        <w:spacing w:before="100" w:beforeAutospacing="1" w:after="100" w:afterAutospacing="1" w:line="276" w:lineRule="atLeast"/>
        <w:ind w:right="360"/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uk-UA"/>
        </w:rPr>
      </w:pPr>
    </w:p>
    <w:p w:rsidR="00E85864" w:rsidRPr="00E85864" w:rsidRDefault="00E85864" w:rsidP="00E85864">
      <w:pPr>
        <w:spacing w:before="100" w:beforeAutospacing="1" w:after="100" w:afterAutospacing="1" w:line="276" w:lineRule="atLeast"/>
        <w:ind w:right="36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uk-UA"/>
        </w:rPr>
        <w:lastRenderedPageBreak/>
        <w:t>«Притча про чотири свічки»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right="360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Чотири свічки спокійно горіли. І потихеньку танули… Було так тихо, що </w:t>
      </w:r>
      <w:proofErr w:type="spellStart"/>
      <w:r w:rsidRPr="00E8586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чулося</w:t>
      </w:r>
      <w:proofErr w:type="spellEnd"/>
      <w:r w:rsidRPr="00E8586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, як вони розмовляють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Дівчинка 1.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Я – мрія. На жаль, люди, досягнувши мети, втрачають мене. Тому не залишається нічого іншого, як згаснути. </w:t>
      </w:r>
      <w:r w:rsidRPr="00E8586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(І вогник цієї свічки </w:t>
      </w:r>
      <w:proofErr w:type="spellStart"/>
      <w:r w:rsidRPr="00E8586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згас</w:t>
      </w:r>
      <w:proofErr w:type="spellEnd"/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Дівчинка 2.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Я – віра. На жаль, я нікому не потрібна. Люди не хочуть нічого слухати про мене. Тому немає сенсу мені горіти далі. . </w:t>
      </w:r>
      <w:r w:rsidRPr="00E8586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(І вогник цієї свічки </w:t>
      </w:r>
      <w:proofErr w:type="spellStart"/>
      <w:r w:rsidRPr="00E8586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згас</w:t>
      </w:r>
      <w:proofErr w:type="spellEnd"/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 Дівчинка 3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Я – любов. У мене немає більше сил горіти далі. Люди не цінують мене і не розуміють. Вони ненавидять тих, хто їх любить більше за все – своїх близьких.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(І ця свічка згасла.)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Раптом до кімнати увійшла дитина. Вона побачила три згаслі свічки. Злякавшись,  закричала.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 Дитина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 Що ви робите! Ви повинні горіти. Я боюсь темряви. </w:t>
      </w:r>
      <w:r w:rsidRPr="00E8586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(дитина заплакала.)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 </w:t>
      </w:r>
      <w:r w:rsidRPr="00E85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Дівчинка 4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 Не бійся і не плач. Доки я палаю, завжди можна запалити й інші три свічки. Я – надія (</w:t>
      </w:r>
      <w:r w:rsidRPr="00E8586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запалюють свічки від свічки останньої дівчинки )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Ведучий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Найбільший гріх - це втратити НАДІЮ,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У відчай впасти, ВІРУ загубить.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Неначе гілку відхилити МРІЮ,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Життя хоч на хвилину розлюбить.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Ведучий.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 Нелегко нам в житті,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Надія скрасить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Тяжкі години нашого буття,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Завжди пораду дасть і біль погасить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І вбереже від втрат і забуття.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Залишить в серці світлу лиш шпаринку,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Запалить іскорку ЛЮБОВІ і ДОБРА,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 мов той вітер, що жене хмаринку,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Розвіє сум, і не страшна пора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Ні зимніх хуг і ні осінніх злив -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ЛЮБОВ, НАДІЯ, ВІРА - диво з див </w:t>
      </w:r>
      <w:r w:rsidRPr="00E8586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(разом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Сценка “Діалог мами з дитиною”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uk-UA"/>
        </w:rPr>
        <w:t>                                                    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Дитина.– Мамо, люба, глянь, як сяють ясні зорі золоті.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Мама.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– Кажуть люди: то не зорі сяють, душі то святі.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Кажуть, хто у нас на світі вік свій праведно прожив,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Хто умів людей любити, зла нікому не робив,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Бог послав того на небо ясно зіркою </w:t>
      </w:r>
      <w:proofErr w:type="spellStart"/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сіять</w:t>
      </w:r>
      <w:proofErr w:type="spellEnd"/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Дитина. 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– Правда, мамо, - то все душі, а не зорі там горять?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То навчи ж мене, голубко, щоб і я так прожила,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Щоб добро робити вміла і чинить не вміла зла.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Пісня «Янгол-охоронець»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Ведучий.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Моя любов.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Моя висока!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Не відпускай мене.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proofErr w:type="spellStart"/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Храни</w:t>
      </w:r>
      <w:proofErr w:type="spellEnd"/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!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proofErr w:type="spellStart"/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Храни</w:t>
      </w:r>
      <w:proofErr w:type="spellEnd"/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від буднів.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Злого ока,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proofErr w:type="spellStart"/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Храни</w:t>
      </w:r>
      <w:proofErr w:type="spellEnd"/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мої пречисті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Сни!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 хай я мучусь, хай неспокій!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 біль терзань -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мої вони!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Моя любов,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Моя висока,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Не відпускай мене.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proofErr w:type="spellStart"/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Храни</w:t>
      </w:r>
      <w:proofErr w:type="spellEnd"/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!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:rsidR="00E85864" w:rsidRPr="00E85864" w:rsidRDefault="00E85864" w:rsidP="00E85864">
      <w:pPr>
        <w:spacing w:before="75" w:after="75" w:line="276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uk-UA"/>
        </w:rPr>
        <w:t>Інсценізація уривка  драми-феєрії  “Лісова пісня ” Лесі Українки</w:t>
      </w:r>
    </w:p>
    <w:p w:rsidR="00E85864" w:rsidRPr="00E85864" w:rsidRDefault="00E85864" w:rsidP="00E85864">
      <w:pPr>
        <w:spacing w:before="75" w:after="75" w:line="276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uk-UA"/>
        </w:rPr>
        <w:t>(</w:t>
      </w:r>
      <w:r w:rsidRPr="00E85864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uk-UA"/>
        </w:rPr>
        <w:t>зустріч Лукаша й Мавки у весняному лісі</w:t>
      </w:r>
      <w:r w:rsidRPr="00E85864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uk-UA"/>
        </w:rPr>
        <w:t>)</w:t>
      </w:r>
    </w:p>
    <w:p w:rsidR="00E85864" w:rsidRPr="00E85864" w:rsidRDefault="00E85864" w:rsidP="00E85864">
      <w:pPr>
        <w:spacing w:before="75" w:after="75" w:line="276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</w:p>
    <w:p w:rsidR="00E85864" w:rsidRPr="00E85864" w:rsidRDefault="00E85864" w:rsidP="00E85864">
      <w:pPr>
        <w:spacing w:before="75" w:after="75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Ведучий.</w:t>
      </w:r>
      <w:r w:rsidRPr="00E85864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uk-UA"/>
        </w:rPr>
        <w:t> </w:t>
      </w:r>
      <w:r w:rsidRPr="00E85864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Небагато свят має людське серце, і найбільше з них -  кохання.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Ведучий.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Любов - це найсвітліше, найінтимніше й недоторканне почуття.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Ведучий.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Кохання - найважливіший екзамен людяності.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Презентація “Пам’ятники коханню ”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Ведучий.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 Тендітні руки, наче два крила,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Лягли мені довірливо на плечі,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І враз </w:t>
      </w:r>
      <w:proofErr w:type="spellStart"/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притих</w:t>
      </w:r>
      <w:proofErr w:type="spellEnd"/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сором’язливо вечір,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 юна зірка погляд відвела.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Любов, як пишна квітка розцвіла...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 як від себе істинне втаїти: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Без тебе я не зміг би в світі жити,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Як ніч без зір, як лебідь без крила...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uk-UA"/>
        </w:rPr>
        <w:t>Ведучий.</w:t>
      </w:r>
      <w:r w:rsidRPr="00E85864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> Ви знаєте, як липа шелестить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 w:rsidRPr="00E85864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>У місячні весняні ночі?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 w:rsidRPr="00E85864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>Кохана спить, кохана спить,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 w:rsidRPr="00E85864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>Піди збуди, цілуй їй очі.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 w:rsidRPr="00E85864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>Кохана спить…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 w:rsidRPr="00E85864">
        <w:rPr>
          <w:rFonts w:ascii="Times New Roman" w:eastAsia="Times New Roman" w:hAnsi="Times New Roman" w:cs="Times New Roman"/>
          <w:color w:val="444444"/>
          <w:sz w:val="28"/>
          <w:szCs w:val="28"/>
          <w:lang w:eastAsia="uk-UA"/>
        </w:rPr>
        <w:t>Ви чули ж бо: так липа шелестить.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Ведучий.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Наче сон... Я прийшов із туману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  <w:t>І промінням своїм засіяв...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  <w:t>Та на тебе, чужу і кохану,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  <w:t>Я і славу б свою проміняв.</w:t>
      </w:r>
    </w:p>
    <w:p w:rsidR="00E85864" w:rsidRPr="00E85864" w:rsidRDefault="00E85864" w:rsidP="00E85864">
      <w:pPr>
        <w:spacing w:before="75" w:after="75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1F1F1F"/>
          <w:sz w:val="28"/>
          <w:szCs w:val="28"/>
          <w:lang w:eastAsia="uk-UA"/>
        </w:rPr>
        <w:t xml:space="preserve">Я б </w:t>
      </w:r>
      <w:proofErr w:type="spellStart"/>
      <w:r w:rsidRPr="00E85864">
        <w:rPr>
          <w:rFonts w:ascii="Times New Roman" w:eastAsia="Times New Roman" w:hAnsi="Times New Roman" w:cs="Times New Roman"/>
          <w:color w:val="1F1F1F"/>
          <w:sz w:val="28"/>
          <w:szCs w:val="28"/>
          <w:lang w:eastAsia="uk-UA"/>
        </w:rPr>
        <w:t>забув</w:t>
      </w:r>
      <w:proofErr w:type="spellEnd"/>
      <w:r w:rsidRPr="00E85864">
        <w:rPr>
          <w:rFonts w:ascii="Times New Roman" w:eastAsia="Times New Roman" w:hAnsi="Times New Roman" w:cs="Times New Roman"/>
          <w:color w:val="1F1F1F"/>
          <w:sz w:val="28"/>
          <w:szCs w:val="28"/>
          <w:lang w:eastAsia="uk-UA"/>
        </w:rPr>
        <w:t xml:space="preserve"> і образу, і сльози...</w:t>
      </w:r>
      <w:r w:rsidRPr="00E85864">
        <w:rPr>
          <w:rFonts w:ascii="Times New Roman" w:eastAsia="Times New Roman" w:hAnsi="Times New Roman" w:cs="Times New Roman"/>
          <w:color w:val="1F1F1F"/>
          <w:sz w:val="28"/>
          <w:szCs w:val="28"/>
          <w:lang w:eastAsia="uk-UA"/>
        </w:rPr>
        <w:br/>
        <w:t>Тільки б знову іти через гать,</w:t>
      </w:r>
      <w:r w:rsidRPr="00E85864">
        <w:rPr>
          <w:rFonts w:ascii="Times New Roman" w:eastAsia="Times New Roman" w:hAnsi="Times New Roman" w:cs="Times New Roman"/>
          <w:color w:val="1F1F1F"/>
          <w:sz w:val="28"/>
          <w:szCs w:val="28"/>
          <w:lang w:eastAsia="uk-UA"/>
        </w:rPr>
        <w:br/>
        <w:t xml:space="preserve">Тільки б </w:t>
      </w:r>
      <w:proofErr w:type="spellStart"/>
      <w:r w:rsidRPr="00E85864">
        <w:rPr>
          <w:rFonts w:ascii="Times New Roman" w:eastAsia="Times New Roman" w:hAnsi="Times New Roman" w:cs="Times New Roman"/>
          <w:color w:val="1F1F1F"/>
          <w:sz w:val="28"/>
          <w:szCs w:val="28"/>
          <w:lang w:eastAsia="uk-UA"/>
        </w:rPr>
        <w:t>слухать</w:t>
      </w:r>
      <w:proofErr w:type="spellEnd"/>
      <w:r w:rsidRPr="00E85864">
        <w:rPr>
          <w:rFonts w:ascii="Times New Roman" w:eastAsia="Times New Roman" w:hAnsi="Times New Roman" w:cs="Times New Roman"/>
          <w:color w:val="1F1F1F"/>
          <w:sz w:val="28"/>
          <w:szCs w:val="28"/>
          <w:lang w:eastAsia="uk-UA"/>
        </w:rPr>
        <w:t xml:space="preserve"> твій голос — і коси,</w:t>
      </w:r>
      <w:r w:rsidRPr="00E85864">
        <w:rPr>
          <w:rFonts w:ascii="Times New Roman" w:eastAsia="Times New Roman" w:hAnsi="Times New Roman" w:cs="Times New Roman"/>
          <w:color w:val="1F1F1F"/>
          <w:sz w:val="28"/>
          <w:szCs w:val="28"/>
          <w:lang w:eastAsia="uk-UA"/>
        </w:rPr>
        <w:br/>
        <w:t xml:space="preserve">Твої коси сумні </w:t>
      </w:r>
      <w:proofErr w:type="spellStart"/>
      <w:r w:rsidRPr="00E85864">
        <w:rPr>
          <w:rFonts w:ascii="Times New Roman" w:eastAsia="Times New Roman" w:hAnsi="Times New Roman" w:cs="Times New Roman"/>
          <w:color w:val="1F1F1F"/>
          <w:sz w:val="28"/>
          <w:szCs w:val="28"/>
          <w:lang w:eastAsia="uk-UA"/>
        </w:rPr>
        <w:t>цілувать</w:t>
      </w:r>
      <w:proofErr w:type="spellEnd"/>
      <w:r w:rsidRPr="00E85864">
        <w:rPr>
          <w:rFonts w:ascii="Times New Roman" w:eastAsia="Times New Roman" w:hAnsi="Times New Roman" w:cs="Times New Roman"/>
          <w:color w:val="1F1F1F"/>
          <w:sz w:val="28"/>
          <w:szCs w:val="28"/>
          <w:lang w:eastAsia="uk-UA"/>
        </w:rPr>
        <w:t>...</w:t>
      </w:r>
    </w:p>
    <w:p w:rsidR="00E85864" w:rsidRPr="00E85864" w:rsidRDefault="00E85864" w:rsidP="00E85864">
      <w:pPr>
        <w:spacing w:before="75" w:after="75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1F1F1F"/>
          <w:sz w:val="28"/>
          <w:szCs w:val="28"/>
          <w:lang w:eastAsia="uk-UA"/>
        </w:rPr>
        <w:t> </w:t>
      </w:r>
    </w:p>
    <w:p w:rsidR="00E85864" w:rsidRPr="00E85864" w:rsidRDefault="00E85864" w:rsidP="00E85864">
      <w:pPr>
        <w:spacing w:before="75" w:after="75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lang w:eastAsia="uk-UA"/>
        </w:rPr>
        <w:t>Ведучий.</w:t>
      </w:r>
      <w:r w:rsidRPr="00E85864">
        <w:rPr>
          <w:rFonts w:ascii="Times New Roman" w:eastAsia="Times New Roman" w:hAnsi="Times New Roman" w:cs="Times New Roman"/>
          <w:color w:val="1F1F1F"/>
          <w:sz w:val="28"/>
          <w:szCs w:val="28"/>
          <w:lang w:eastAsia="uk-UA"/>
        </w:rPr>
        <w:t> </w:t>
      </w:r>
      <w:r w:rsidRPr="00E85864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Сміються, плачуть </w:t>
      </w:r>
      <w:proofErr w:type="spellStart"/>
      <w:r w:rsidRPr="00E85864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солов'ї</w:t>
      </w:r>
      <w:proofErr w:type="spellEnd"/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 w:rsidRPr="00E85864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І б'ють піснями в груди: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 w:rsidRPr="00E85864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"Цілуй, цілуй, цілуй її, —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 w:rsidRPr="00E85864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Знов молодість не буде!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 w:rsidRPr="00E85864">
        <w:rPr>
          <w:rFonts w:ascii="Times New Roman" w:eastAsia="Times New Roman" w:hAnsi="Times New Roman" w:cs="Times New Roman"/>
          <w:color w:val="1F1F1F"/>
          <w:sz w:val="28"/>
          <w:szCs w:val="28"/>
          <w:lang w:eastAsia="uk-UA"/>
        </w:rPr>
        <w:t> </w:t>
      </w:r>
      <w:r w:rsidRPr="00E85864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Поглянь, уся земля тремтить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 w:rsidRPr="00E85864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В палких обіймах ночі,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 w:rsidRPr="00E85864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Лист квітці рвійно шелестить,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 w:rsidRPr="00E85864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Траві струмок воркоче.</w:t>
      </w:r>
    </w:p>
    <w:p w:rsidR="00E85864" w:rsidRPr="00E85864" w:rsidRDefault="00E85864" w:rsidP="00E85864">
      <w:pPr>
        <w:spacing w:before="75" w:after="75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:rsidR="00E85864" w:rsidRPr="00E85864" w:rsidRDefault="00E85864" w:rsidP="00E85864">
      <w:pPr>
        <w:spacing w:before="100" w:beforeAutospacing="1" w:after="0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lang w:eastAsia="uk-UA"/>
        </w:rPr>
        <w:t>Ведучий.</w:t>
      </w:r>
      <w:r w:rsidRPr="00E85864">
        <w:rPr>
          <w:rFonts w:ascii="Times New Roman" w:eastAsia="Times New Roman" w:hAnsi="Times New Roman" w:cs="Times New Roman"/>
          <w:color w:val="1F1F1F"/>
          <w:sz w:val="28"/>
          <w:szCs w:val="28"/>
          <w:lang w:eastAsia="uk-UA"/>
        </w:rPr>
        <w:t> </w:t>
      </w:r>
      <w:r w:rsidRPr="00E85864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Згаси мій зір – я все ж тебе знайду.</w:t>
      </w:r>
    </w:p>
    <w:p w:rsidR="00E85864" w:rsidRPr="00E85864" w:rsidRDefault="00E85864" w:rsidP="00E85864">
      <w:pPr>
        <w:spacing w:before="100" w:beforeAutospacing="1" w:after="0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 Замкни мій слух – я все ж тебе почую,</w:t>
      </w:r>
    </w:p>
    <w:p w:rsidR="00E85864" w:rsidRPr="00E85864" w:rsidRDefault="00E85864" w:rsidP="00E85864">
      <w:pPr>
        <w:spacing w:before="100" w:beforeAutospacing="1" w:after="0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Я і без ніг до тебе </w:t>
      </w:r>
      <w:proofErr w:type="spellStart"/>
      <w:r w:rsidRPr="00E85864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домандрую</w:t>
      </w:r>
      <w:proofErr w:type="spellEnd"/>
      <w:r w:rsidRPr="00E85864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,</w:t>
      </w:r>
    </w:p>
    <w:p w:rsidR="00E85864" w:rsidRPr="00E85864" w:rsidRDefault="00E85864" w:rsidP="00E85864">
      <w:pPr>
        <w:spacing w:before="100" w:beforeAutospacing="1" w:after="0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Без уст тобі обітницю складу.</w:t>
      </w:r>
    </w:p>
    <w:p w:rsidR="00E85864" w:rsidRPr="00E85864" w:rsidRDefault="00E85864" w:rsidP="00E85864">
      <w:pPr>
        <w:spacing w:before="100" w:beforeAutospacing="1" w:after="0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А </w:t>
      </w:r>
      <w:proofErr w:type="spellStart"/>
      <w:r w:rsidRPr="00E85864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зв’яжуть</w:t>
      </w:r>
      <w:proofErr w:type="spellEnd"/>
      <w:r w:rsidRPr="00E85864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   руки, – я тоді тебе</w:t>
      </w:r>
    </w:p>
    <w:p w:rsidR="00E85864" w:rsidRPr="00E85864" w:rsidRDefault="00E85864" w:rsidP="00E85864">
      <w:pPr>
        <w:spacing w:before="100" w:beforeAutospacing="1" w:after="0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 Впіймаю серцем, наче між долоні.</w:t>
      </w:r>
    </w:p>
    <w:p w:rsidR="00E85864" w:rsidRPr="00E85864" w:rsidRDefault="00E85864" w:rsidP="00E85864">
      <w:pPr>
        <w:spacing w:before="100" w:beforeAutospacing="1" w:after="0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А спиниш серце – мозок запульсує.</w:t>
      </w:r>
    </w:p>
    <w:p w:rsidR="00E85864" w:rsidRPr="00E85864" w:rsidRDefault="00E85864" w:rsidP="00E85864">
      <w:pPr>
        <w:spacing w:before="100" w:beforeAutospacing="1" w:after="0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Коли ж ти вкинеш в мозок мій огонь,</w:t>
      </w:r>
    </w:p>
    <w:p w:rsidR="00E85864" w:rsidRPr="00E85864" w:rsidRDefault="00E85864" w:rsidP="00E85864">
      <w:pPr>
        <w:spacing w:before="100" w:beforeAutospacing="1" w:after="0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lastRenderedPageBreak/>
        <w:t xml:space="preserve">Тебе в крові палючій </w:t>
      </w:r>
      <w:proofErr w:type="spellStart"/>
      <w:r w:rsidRPr="00E85864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пронесу</w:t>
      </w:r>
      <w:proofErr w:type="spellEnd"/>
      <w:r w:rsidRPr="00E85864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я.</w:t>
      </w:r>
    </w:p>
    <w:p w:rsidR="00E85864" w:rsidRPr="00E85864" w:rsidRDefault="00E85864" w:rsidP="00E85864">
      <w:pPr>
        <w:spacing w:before="100" w:beforeAutospacing="1" w:after="0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:rsidR="00E85864" w:rsidRPr="00E85864" w:rsidRDefault="00E85864" w:rsidP="00E85864">
      <w:pPr>
        <w:spacing w:before="100" w:beforeAutospacing="1" w:after="0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lang w:eastAsia="uk-UA"/>
        </w:rPr>
        <w:t>Ведуча.</w:t>
      </w:r>
      <w:r w:rsidRPr="00E85864">
        <w:rPr>
          <w:rFonts w:ascii="Times New Roman" w:eastAsia="Times New Roman" w:hAnsi="Times New Roman" w:cs="Times New Roman"/>
          <w:color w:val="1F1F1F"/>
          <w:sz w:val="28"/>
          <w:szCs w:val="28"/>
          <w:lang w:eastAsia="uk-UA"/>
        </w:rPr>
        <w:t> </w:t>
      </w:r>
      <w:r w:rsidRPr="00E85864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Розкажу тобі думку таємну.</w:t>
      </w:r>
    </w:p>
    <w:p w:rsidR="00E85864" w:rsidRPr="00E85864" w:rsidRDefault="00E85864" w:rsidP="00E85864">
      <w:pPr>
        <w:spacing w:before="100" w:beforeAutospacing="1" w:after="0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 Дивний здогад мене обпік:</w:t>
      </w:r>
    </w:p>
    <w:p w:rsidR="00E85864" w:rsidRPr="00E85864" w:rsidRDefault="00E85864" w:rsidP="00E85864">
      <w:pPr>
        <w:spacing w:before="100" w:beforeAutospacing="1" w:after="0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 Я залишуся в серці твоєму</w:t>
      </w:r>
    </w:p>
    <w:p w:rsidR="00E85864" w:rsidRPr="00E85864" w:rsidRDefault="00E85864" w:rsidP="00E85864">
      <w:pPr>
        <w:spacing w:before="100" w:beforeAutospacing="1" w:after="0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 На сьогодні, на завтра, навік.</w:t>
      </w:r>
    </w:p>
    <w:p w:rsidR="00E85864" w:rsidRPr="00E85864" w:rsidRDefault="00E85864" w:rsidP="00E85864">
      <w:pPr>
        <w:spacing w:before="100" w:beforeAutospacing="1" w:after="0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 І минатиме час,</w:t>
      </w:r>
    </w:p>
    <w:p w:rsidR="00E85864" w:rsidRPr="00E85864" w:rsidRDefault="00E85864" w:rsidP="00E85864">
      <w:pPr>
        <w:spacing w:before="100" w:beforeAutospacing="1" w:after="0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Нанизавши сотні вражень,</w:t>
      </w:r>
    </w:p>
    <w:p w:rsidR="00E85864" w:rsidRPr="00E85864" w:rsidRDefault="00E85864" w:rsidP="00E85864">
      <w:pPr>
        <w:spacing w:before="100" w:beforeAutospacing="1" w:after="0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 Імен і країн, – на сьогодні,</w:t>
      </w:r>
    </w:p>
    <w:p w:rsidR="00E85864" w:rsidRPr="00E85864" w:rsidRDefault="00E85864" w:rsidP="00E85864">
      <w:pPr>
        <w:spacing w:before="100" w:beforeAutospacing="1" w:after="0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На завтра, назавжди! –</w:t>
      </w:r>
    </w:p>
    <w:p w:rsidR="00E85864" w:rsidRPr="00E85864" w:rsidRDefault="00E85864" w:rsidP="00E85864">
      <w:pPr>
        <w:spacing w:before="100" w:beforeAutospacing="1" w:after="0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Ти залишишся в серці моїм.</w:t>
      </w:r>
    </w:p>
    <w:p w:rsidR="00E85864" w:rsidRPr="00E85864" w:rsidRDefault="00E85864" w:rsidP="00E85864">
      <w:pPr>
        <w:spacing w:before="100" w:beforeAutospacing="1" w:after="0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А чому?</w:t>
      </w:r>
    </w:p>
    <w:p w:rsidR="00E85864" w:rsidRPr="00E85864" w:rsidRDefault="00E85864" w:rsidP="00E85864">
      <w:pPr>
        <w:spacing w:before="100" w:beforeAutospacing="1" w:after="0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 То чудна теорема,</w:t>
      </w:r>
    </w:p>
    <w:p w:rsidR="00E85864" w:rsidRPr="00E85864" w:rsidRDefault="00E85864" w:rsidP="00E85864">
      <w:pPr>
        <w:spacing w:before="100" w:beforeAutospacing="1" w:after="0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На яку ти мене прирік.</w:t>
      </w:r>
    </w:p>
    <w:p w:rsidR="00E85864" w:rsidRPr="00E85864" w:rsidRDefault="00E85864" w:rsidP="00E85864">
      <w:pPr>
        <w:spacing w:before="100" w:beforeAutospacing="1" w:after="0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То все разом, а ти – окремо.</w:t>
      </w:r>
    </w:p>
    <w:p w:rsidR="00E85864" w:rsidRPr="00E85864" w:rsidRDefault="00E85864" w:rsidP="00E85864">
      <w:pPr>
        <w:spacing w:before="100" w:beforeAutospacing="1" w:after="0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 І сьогодні, і завтра, й навік.</w:t>
      </w:r>
      <w:r w:rsidRPr="00E8586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br/>
      </w:r>
      <w:r w:rsidRPr="00E85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Ведучий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  Кажуть, тільки людське серце вміє так любити, співчувати, творити добро, огортати теплом та ніжністю, відчувати чужий біль, підтримати у важку хвилину, розрадити в горі й біді. ..</w:t>
      </w:r>
    </w:p>
    <w:p w:rsidR="00E85864" w:rsidRPr="00E85864" w:rsidRDefault="00E85864" w:rsidP="00E85864">
      <w:pPr>
        <w:spacing w:before="75" w:after="75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Ведучий 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І так хочеться, щоб у час нанотехнологій наші серця не перетворилися на прості механізми .</w:t>
      </w:r>
    </w:p>
    <w:p w:rsidR="00E85864" w:rsidRPr="00E85864" w:rsidRDefault="00E85864" w:rsidP="00E85864">
      <w:pPr>
        <w:spacing w:before="75" w:after="75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Ведучий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 Відкривайте свої душі назустріч Любові, Красі, Добру. Нехай у Ваших  серцях живуть Віра, Надія, Любов.</w:t>
      </w:r>
    </w:p>
    <w:p w:rsidR="00E85864" w:rsidRPr="00E85864" w:rsidRDefault="00E85864" w:rsidP="00E85864">
      <w:pPr>
        <w:spacing w:before="75" w:after="75" w:line="276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(усім присутнім дарують ведучі сердечка)</w:t>
      </w:r>
    </w:p>
    <w:p w:rsidR="00E85864" w:rsidRPr="00E85864" w:rsidRDefault="00E85864" w:rsidP="00E85864">
      <w:pPr>
        <w:spacing w:before="75" w:after="75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Ведучий.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 Пам’ятайте слова </w:t>
      </w:r>
      <w:proofErr w:type="spellStart"/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В.Симоненка</w:t>
      </w:r>
      <w:proofErr w:type="spellEnd"/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: “І миті жодної не можна повернути, щоб заново, по-іншому прожить”.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Ведучий.</w:t>
      </w: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Людина починається з добра. І творити добро — значить бути щасливим.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Ведучий. Бажаємо  усім вам  щастя, миру, добра й любові.</w:t>
      </w:r>
    </w:p>
    <w:p w:rsidR="00E85864" w:rsidRPr="00E85864" w:rsidRDefault="00E85864" w:rsidP="00E85864">
      <w:pPr>
        <w:spacing w:before="100" w:beforeAutospacing="1" w:after="100" w:afterAutospacing="1" w:line="276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E8586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                                                                        </w:t>
      </w:r>
    </w:p>
    <w:p w:rsidR="00AA22FC" w:rsidRDefault="00E85864" w:rsidP="00E85864">
      <w:pPr>
        <w:spacing w:before="100" w:beforeAutospacing="1" w:after="100" w:afterAutospacing="1" w:line="276" w:lineRule="atLeast"/>
        <w:jc w:val="center"/>
      </w:pPr>
      <w:r w:rsidRPr="00E8586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Пісня “Миру, добра й любові”</w:t>
      </w:r>
      <w:bookmarkStart w:id="0" w:name="_GoBack"/>
      <w:bookmarkEnd w:id="0"/>
    </w:p>
    <w:sectPr w:rsidR="00AA22FC" w:rsidSect="00E8586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864"/>
    <w:rsid w:val="00006D73"/>
    <w:rsid w:val="00014C78"/>
    <w:rsid w:val="000176C7"/>
    <w:rsid w:val="00035502"/>
    <w:rsid w:val="00044136"/>
    <w:rsid w:val="00055B3C"/>
    <w:rsid w:val="000C7B89"/>
    <w:rsid w:val="000D5E8A"/>
    <w:rsid w:val="000D7CD1"/>
    <w:rsid w:val="000E6203"/>
    <w:rsid w:val="0011453A"/>
    <w:rsid w:val="0011584E"/>
    <w:rsid w:val="00120F23"/>
    <w:rsid w:val="00124D3E"/>
    <w:rsid w:val="00130C72"/>
    <w:rsid w:val="00132154"/>
    <w:rsid w:val="0016042A"/>
    <w:rsid w:val="00181602"/>
    <w:rsid w:val="0019773B"/>
    <w:rsid w:val="001A16E8"/>
    <w:rsid w:val="001A61D4"/>
    <w:rsid w:val="001B0363"/>
    <w:rsid w:val="001C722F"/>
    <w:rsid w:val="001D15EB"/>
    <w:rsid w:val="001F29A7"/>
    <w:rsid w:val="00206A14"/>
    <w:rsid w:val="0023125C"/>
    <w:rsid w:val="00234348"/>
    <w:rsid w:val="00242F8C"/>
    <w:rsid w:val="0028714B"/>
    <w:rsid w:val="00295F6D"/>
    <w:rsid w:val="002A0CC9"/>
    <w:rsid w:val="002A5609"/>
    <w:rsid w:val="00305F61"/>
    <w:rsid w:val="003315D7"/>
    <w:rsid w:val="00354CA9"/>
    <w:rsid w:val="0039110E"/>
    <w:rsid w:val="003D2A5D"/>
    <w:rsid w:val="003E5055"/>
    <w:rsid w:val="003F796E"/>
    <w:rsid w:val="00400CB1"/>
    <w:rsid w:val="0040347D"/>
    <w:rsid w:val="0040645A"/>
    <w:rsid w:val="00411AE3"/>
    <w:rsid w:val="0041526E"/>
    <w:rsid w:val="0042428A"/>
    <w:rsid w:val="004326E3"/>
    <w:rsid w:val="004533A2"/>
    <w:rsid w:val="00460321"/>
    <w:rsid w:val="00467382"/>
    <w:rsid w:val="004856B2"/>
    <w:rsid w:val="004A3604"/>
    <w:rsid w:val="004A3A56"/>
    <w:rsid w:val="004C25C8"/>
    <w:rsid w:val="004C28CD"/>
    <w:rsid w:val="004C4F25"/>
    <w:rsid w:val="004C7043"/>
    <w:rsid w:val="004D00BC"/>
    <w:rsid w:val="004E480B"/>
    <w:rsid w:val="004F4584"/>
    <w:rsid w:val="00511666"/>
    <w:rsid w:val="00521A27"/>
    <w:rsid w:val="00524525"/>
    <w:rsid w:val="00525994"/>
    <w:rsid w:val="00562A21"/>
    <w:rsid w:val="0057010F"/>
    <w:rsid w:val="005E6992"/>
    <w:rsid w:val="005F152A"/>
    <w:rsid w:val="006037CA"/>
    <w:rsid w:val="006111FE"/>
    <w:rsid w:val="00611EE9"/>
    <w:rsid w:val="006252AA"/>
    <w:rsid w:val="006533D5"/>
    <w:rsid w:val="00662829"/>
    <w:rsid w:val="0066476E"/>
    <w:rsid w:val="00670CBC"/>
    <w:rsid w:val="00673AAB"/>
    <w:rsid w:val="006A39B3"/>
    <w:rsid w:val="006A55C4"/>
    <w:rsid w:val="006C3CFE"/>
    <w:rsid w:val="006D56CA"/>
    <w:rsid w:val="006E6C48"/>
    <w:rsid w:val="007130D7"/>
    <w:rsid w:val="0072343C"/>
    <w:rsid w:val="007937C3"/>
    <w:rsid w:val="007A518D"/>
    <w:rsid w:val="007B00DD"/>
    <w:rsid w:val="007C7145"/>
    <w:rsid w:val="007E1803"/>
    <w:rsid w:val="007F6ADF"/>
    <w:rsid w:val="00800E0A"/>
    <w:rsid w:val="00831EBE"/>
    <w:rsid w:val="00834481"/>
    <w:rsid w:val="00835DED"/>
    <w:rsid w:val="0085338F"/>
    <w:rsid w:val="00861238"/>
    <w:rsid w:val="00877141"/>
    <w:rsid w:val="00882CBB"/>
    <w:rsid w:val="00891FF9"/>
    <w:rsid w:val="0089393C"/>
    <w:rsid w:val="008A3685"/>
    <w:rsid w:val="008B49CA"/>
    <w:rsid w:val="008B6F45"/>
    <w:rsid w:val="008B7A39"/>
    <w:rsid w:val="008C264E"/>
    <w:rsid w:val="008E7CAA"/>
    <w:rsid w:val="009026F8"/>
    <w:rsid w:val="009033DB"/>
    <w:rsid w:val="009111CF"/>
    <w:rsid w:val="00943517"/>
    <w:rsid w:val="00980300"/>
    <w:rsid w:val="00983708"/>
    <w:rsid w:val="009927B6"/>
    <w:rsid w:val="009933C0"/>
    <w:rsid w:val="009A20B0"/>
    <w:rsid w:val="009B117F"/>
    <w:rsid w:val="009C3990"/>
    <w:rsid w:val="009F6B96"/>
    <w:rsid w:val="00A06E25"/>
    <w:rsid w:val="00A30009"/>
    <w:rsid w:val="00A3001B"/>
    <w:rsid w:val="00A36ED7"/>
    <w:rsid w:val="00A430AE"/>
    <w:rsid w:val="00A55B14"/>
    <w:rsid w:val="00A75FB1"/>
    <w:rsid w:val="00AA22FC"/>
    <w:rsid w:val="00AA7FD5"/>
    <w:rsid w:val="00AB5F6D"/>
    <w:rsid w:val="00B06D95"/>
    <w:rsid w:val="00B5286E"/>
    <w:rsid w:val="00B64ECE"/>
    <w:rsid w:val="00B93527"/>
    <w:rsid w:val="00B95609"/>
    <w:rsid w:val="00BA11E7"/>
    <w:rsid w:val="00BC2985"/>
    <w:rsid w:val="00BD4001"/>
    <w:rsid w:val="00BE1E47"/>
    <w:rsid w:val="00BF7294"/>
    <w:rsid w:val="00C02519"/>
    <w:rsid w:val="00C03E35"/>
    <w:rsid w:val="00C279DB"/>
    <w:rsid w:val="00C34CA8"/>
    <w:rsid w:val="00C45287"/>
    <w:rsid w:val="00C60689"/>
    <w:rsid w:val="00C705B7"/>
    <w:rsid w:val="00C83ECD"/>
    <w:rsid w:val="00C91AF5"/>
    <w:rsid w:val="00CA37AB"/>
    <w:rsid w:val="00CC0AC4"/>
    <w:rsid w:val="00CC4406"/>
    <w:rsid w:val="00CC46DB"/>
    <w:rsid w:val="00CD25E8"/>
    <w:rsid w:val="00CD42DD"/>
    <w:rsid w:val="00CD58FE"/>
    <w:rsid w:val="00CE102A"/>
    <w:rsid w:val="00CE4C50"/>
    <w:rsid w:val="00CE776F"/>
    <w:rsid w:val="00D07895"/>
    <w:rsid w:val="00D14A2A"/>
    <w:rsid w:val="00D249E1"/>
    <w:rsid w:val="00D33034"/>
    <w:rsid w:val="00D50A05"/>
    <w:rsid w:val="00D72D6B"/>
    <w:rsid w:val="00D90E40"/>
    <w:rsid w:val="00DA2C80"/>
    <w:rsid w:val="00DF5B35"/>
    <w:rsid w:val="00E031E5"/>
    <w:rsid w:val="00E03A9A"/>
    <w:rsid w:val="00E145A2"/>
    <w:rsid w:val="00E30E9F"/>
    <w:rsid w:val="00E4227F"/>
    <w:rsid w:val="00E6586E"/>
    <w:rsid w:val="00E85864"/>
    <w:rsid w:val="00EA4009"/>
    <w:rsid w:val="00EA735B"/>
    <w:rsid w:val="00ED5D48"/>
    <w:rsid w:val="00EE0AD8"/>
    <w:rsid w:val="00EE27D8"/>
    <w:rsid w:val="00EE4AD5"/>
    <w:rsid w:val="00F15FE5"/>
    <w:rsid w:val="00F23B32"/>
    <w:rsid w:val="00F256A0"/>
    <w:rsid w:val="00F5035D"/>
    <w:rsid w:val="00F529C4"/>
    <w:rsid w:val="00F5618E"/>
    <w:rsid w:val="00F56559"/>
    <w:rsid w:val="00F63BAD"/>
    <w:rsid w:val="00F731B0"/>
    <w:rsid w:val="00F90F0D"/>
    <w:rsid w:val="00FB14E3"/>
    <w:rsid w:val="00FC79AE"/>
    <w:rsid w:val="00FE7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E85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4">
    <w:name w:val="Основной текст Знак"/>
    <w:basedOn w:val="a0"/>
    <w:link w:val="a3"/>
    <w:uiPriority w:val="99"/>
    <w:semiHidden/>
    <w:rsid w:val="00E85864"/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Strong"/>
    <w:basedOn w:val="a0"/>
    <w:uiPriority w:val="22"/>
    <w:qFormat/>
    <w:rsid w:val="00E85864"/>
    <w:rPr>
      <w:b/>
      <w:bCs/>
    </w:rPr>
  </w:style>
  <w:style w:type="paragraph" w:customStyle="1" w:styleId="a10">
    <w:name w:val="a1"/>
    <w:basedOn w:val="a"/>
    <w:rsid w:val="00E85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6">
    <w:name w:val="Balloon Text"/>
    <w:basedOn w:val="a"/>
    <w:link w:val="a7"/>
    <w:uiPriority w:val="99"/>
    <w:semiHidden/>
    <w:unhideWhenUsed/>
    <w:rsid w:val="00E85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858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E85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4">
    <w:name w:val="Основной текст Знак"/>
    <w:basedOn w:val="a0"/>
    <w:link w:val="a3"/>
    <w:uiPriority w:val="99"/>
    <w:semiHidden/>
    <w:rsid w:val="00E85864"/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Strong"/>
    <w:basedOn w:val="a0"/>
    <w:uiPriority w:val="22"/>
    <w:qFormat/>
    <w:rsid w:val="00E85864"/>
    <w:rPr>
      <w:b/>
      <w:bCs/>
    </w:rPr>
  </w:style>
  <w:style w:type="paragraph" w:customStyle="1" w:styleId="a10">
    <w:name w:val="a1"/>
    <w:basedOn w:val="a"/>
    <w:rsid w:val="00E85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6">
    <w:name w:val="Balloon Text"/>
    <w:basedOn w:val="a"/>
    <w:link w:val="a7"/>
    <w:uiPriority w:val="99"/>
    <w:semiHidden/>
    <w:unhideWhenUsed/>
    <w:rsid w:val="00E85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858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4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573360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808839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5538</Words>
  <Characters>3157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book</dc:creator>
  <cp:lastModifiedBy>book</cp:lastModifiedBy>
  <cp:revision>1</cp:revision>
  <dcterms:created xsi:type="dcterms:W3CDTF">2021-02-21T19:51:00Z</dcterms:created>
  <dcterms:modified xsi:type="dcterms:W3CDTF">2021-02-21T19:53:00Z</dcterms:modified>
</cp:coreProperties>
</file>