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713" w:rsidRPr="00CB78FB" w:rsidRDefault="008227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B20F4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Методична </w:t>
      </w:r>
      <w:r w:rsidRPr="00CB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на тему: </w:t>
      </w:r>
    </w:p>
    <w:p w:rsidR="00822713" w:rsidRDefault="008227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B20F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Pr="00CB78FB">
        <w:rPr>
          <w:rFonts w:ascii="Times New Roman" w:hAnsi="Times New Roman" w:cs="Times New Roman"/>
          <w:b/>
          <w:sz w:val="28"/>
          <w:szCs w:val="28"/>
          <w:lang w:val="uk-UA"/>
        </w:rPr>
        <w:t>НАША МОВА – МОВА УКРАЇНСЬКА!</w:t>
      </w:r>
      <w:r w:rsidR="00B20F4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20F4E" w:rsidRDefault="00B20F4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(До дня української писемності та мови)</w:t>
      </w:r>
    </w:p>
    <w:p w:rsidR="006A2880" w:rsidRPr="006A2880" w:rsidRDefault="006A2880" w:rsidP="006A28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i/>
          <w:sz w:val="28"/>
          <w:szCs w:val="28"/>
          <w:lang w:val="uk-UA"/>
        </w:rPr>
        <w:t>Мета: Ознайомити студентів з історією української мови; показати красу і  багатство  рідної  мови,  її  різноманітні  можливості,  довести,  що  рідна  мова - це  духовна  святиня,  найбільший  і  най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дорожчий  наш  скарб; виховуват</w:t>
      </w:r>
      <w:r w:rsidRPr="006A2880">
        <w:rPr>
          <w:rFonts w:ascii="Times New Roman" w:hAnsi="Times New Roman" w:cs="Times New Roman"/>
          <w:i/>
          <w:sz w:val="28"/>
          <w:szCs w:val="28"/>
          <w:lang w:val="uk-UA"/>
        </w:rPr>
        <w:t>и лю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бов і повагу до рідного  слова.</w:t>
      </w:r>
      <w:r w:rsidRPr="006A288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bookmarkStart w:id="0" w:name="_GoBack"/>
      <w:bookmarkEnd w:id="0"/>
    </w:p>
    <w:p w:rsidR="006A2880" w:rsidRPr="006A2880" w:rsidRDefault="006A2880" w:rsidP="006A288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i/>
          <w:sz w:val="28"/>
          <w:szCs w:val="28"/>
          <w:lang w:val="uk-UA"/>
        </w:rPr>
        <w:t>Обладнання: святкова газета, присвячена Дню української писемності та мови; виставки книжок про розвиток української писемності,  малюнків,  висловлювання про мову; стіл, прикрашений українським рушником, 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Кобзар», «Повість минулих літ».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Перебіг заходу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ЕПІГРАФИ: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>Вивчайте, любіть свою мову, як світлу Вітчизну любіть.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(В.Сосюра).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>Той, хто не знає рідної мови або цурається її, засуджує себе на злиденність душі.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(В.Сухомлинський).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>Мова – духовне багатство народу</w:t>
      </w:r>
    </w:p>
    <w:p w:rsidR="006A2880" w:rsidRPr="006A2880" w:rsidRDefault="006A2880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(П.Мирний)</w:t>
      </w:r>
    </w:p>
    <w:p w:rsidR="006A2880" w:rsidRDefault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 «Моя рідна мова»</w:t>
      </w:r>
    </w:p>
    <w:p w:rsidR="006A2880" w:rsidRPr="00CB78FB" w:rsidRDefault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F7F05" w:rsidRDefault="0082271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7F05">
        <w:rPr>
          <w:rFonts w:ascii="Times New Roman" w:hAnsi="Times New Roman" w:cs="Times New Roman"/>
          <w:sz w:val="28"/>
          <w:szCs w:val="28"/>
          <w:lang w:val="uk-UA"/>
        </w:rPr>
        <w:t xml:space="preserve">(Звучить пісня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Н. </w:t>
      </w:r>
      <w:r w:rsidR="00C671CB">
        <w:rPr>
          <w:rFonts w:ascii="Times New Roman" w:hAnsi="Times New Roman" w:cs="Times New Roman"/>
          <w:sz w:val="28"/>
          <w:szCs w:val="28"/>
          <w:lang w:val="uk-UA"/>
        </w:rPr>
        <w:t>Бучинська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«М</w:t>
      </w:r>
      <w:r w:rsidR="00FF7F05">
        <w:rPr>
          <w:rFonts w:ascii="Times New Roman" w:hAnsi="Times New Roman" w:cs="Times New Roman"/>
          <w:sz w:val="28"/>
          <w:szCs w:val="28"/>
          <w:lang w:val="uk-UA"/>
        </w:rPr>
        <w:t>ова - єднання народу»)</w:t>
      </w:r>
    </w:p>
    <w:p w:rsidR="00822713" w:rsidRPr="008370C1" w:rsidRDefault="0082271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Pr="00DD3195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https://www.youtube.com/watch?v=Z769hzuviGc</w:t>
        </w:r>
      </w:hyperlink>
    </w:p>
    <w:p w:rsidR="00AE52FB" w:rsidRPr="008370C1" w:rsidRDefault="001F21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70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8370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0E6780" w:rsidRPr="008370C1">
        <w:rPr>
          <w:rFonts w:ascii="Times New Roman" w:hAnsi="Times New Roman" w:cs="Times New Roman"/>
          <w:b/>
          <w:sz w:val="28"/>
          <w:szCs w:val="28"/>
          <w:lang w:val="uk-UA"/>
        </w:rPr>
        <w:t>Перебіг заходу</w:t>
      </w:r>
      <w:r w:rsidR="00FF7F0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E6780" w:rsidRPr="008370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85E83" w:rsidRDefault="000E6780" w:rsidP="00CB78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C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. Щиро вітаємо  у цій святковій залі всіх присутніх, адже тут зібралися ті, кому небайдужа доля України, її історія, культура, мова. </w:t>
      </w:r>
    </w:p>
    <w:p w:rsidR="000E6780" w:rsidRPr="008370C1" w:rsidRDefault="000E6780" w:rsidP="00CB78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A8C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822713">
        <w:rPr>
          <w:rFonts w:ascii="Times New Roman" w:hAnsi="Times New Roman" w:cs="Times New Roman"/>
          <w:sz w:val="28"/>
          <w:szCs w:val="28"/>
          <w:lang w:val="uk-UA"/>
        </w:rPr>
        <w:t xml:space="preserve">. 27 жовтня 2025 року відзначають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>День української писемності та</w:t>
      </w:r>
      <w:r w:rsidR="00822713">
        <w:rPr>
          <w:rFonts w:ascii="Times New Roman" w:hAnsi="Times New Roman" w:cs="Times New Roman"/>
          <w:sz w:val="28"/>
          <w:szCs w:val="28"/>
          <w:lang w:val="uk-UA"/>
        </w:rPr>
        <w:t xml:space="preserve"> мови, який</w:t>
      </w:r>
      <w:r w:rsidR="00DC4005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вшановується пам’ять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Нестора Літописця.</w:t>
      </w:r>
      <w:r w:rsidR="00A85E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6780" w:rsidRDefault="000E6780" w:rsidP="00CB78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A8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Нині свято вже стало традиційним. Це один із тих днів, коли кожен має нагоду відчути себе частиною свого народу з героїчною історією, багатою культурою і прекрасною, Богом дарованою мовою.</w:t>
      </w:r>
    </w:p>
    <w:p w:rsidR="00C671CB" w:rsidRDefault="00A85E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C671CB" w:rsidRPr="00A85E83">
        <w:rPr>
          <w:rFonts w:ascii="Times New Roman" w:hAnsi="Times New Roman" w:cs="Times New Roman"/>
          <w:b/>
          <w:sz w:val="28"/>
          <w:szCs w:val="28"/>
          <w:lang w:val="uk-UA"/>
        </w:rPr>
        <w:t>ЗВУЧИТЬ ГІМН УКРАЇНСЬКІЙ МОВІ</w:t>
      </w:r>
    </w:p>
    <w:p w:rsidR="00822713" w:rsidRPr="00A85E83" w:rsidRDefault="008227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hyperlink r:id="rId6" w:history="1">
        <w:r w:rsidRPr="00DD3195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https://www.youtube.com/watch?v=V_X_jnQekJ4</w:t>
        </w:r>
      </w:hyperlink>
    </w:p>
    <w:p w:rsidR="00DC4005" w:rsidRPr="00D03A8C" w:rsidRDefault="00DC40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3A8C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  <w:r w:rsidR="008237C9" w:rsidRPr="00D03A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B78FB" w:rsidRDefault="008237C9" w:rsidP="006A288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Мово рідна, слово рідне,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Хто вас забуває,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Той у грудях не серденько,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лиш камінь має.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ту мову нам забути,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Котрою учила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 всіх ненька говорити,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Ненька наша мила.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тій мові нам співали,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Нам казки казали,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тій мові нам минувшість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Нашу відкривали.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От тому плекайте, діти,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Рідну свою мову,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Вчіться складно говорити</w:t>
      </w:r>
      <w:r w:rsidRPr="0082271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27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Своїм рідним словом.</w:t>
      </w:r>
    </w:p>
    <w:p w:rsidR="006A2880" w:rsidRPr="006A2880" w:rsidRDefault="006A2880" w:rsidP="006A288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EF3901" w:rsidRPr="00D03A8C" w:rsidRDefault="00EF3901" w:rsidP="00EF39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3A8C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Розвивайся, звеселяйся, моя рідна мово,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У барвінки зодягайся, моє щире слово.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Колосися житом в полі, піснею в оселі,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Щоб зростали наші діти мудрі і веселі.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Щоб на все життя з тобою ми запам'ятали, </w:t>
      </w:r>
    </w:p>
    <w:p w:rsidR="00A85E83" w:rsidRDefault="00EF3901" w:rsidP="00CB78FB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>Як з колиски дорогої мовоньку кохали.</w:t>
      </w:r>
    </w:p>
    <w:p w:rsidR="00CB78FB" w:rsidRPr="00CB78FB" w:rsidRDefault="00CB78FB" w:rsidP="00CB78FB">
      <w:pPr>
        <w:pStyle w:val="a5"/>
        <w:rPr>
          <w:rStyle w:val="a3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</w:p>
    <w:p w:rsidR="00EF3901" w:rsidRPr="007604E7" w:rsidRDefault="00EF3901" w:rsidP="00EF39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Мова — краса спілкування,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Мова — як сонце ясне,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Мова — то предків надбання,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>Мова — багатство моє.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Мова — то чиста криниця,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Де б'є, мов сльоза, джерело,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Мова — це наша світлиця,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>Вона як добірне зерно.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Мова — державна перлина,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Нею завжди дорожіть: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 xml:space="preserve">Без мови немає країни — </w:t>
      </w:r>
    </w:p>
    <w:p w:rsidR="00EF3901" w:rsidRPr="00822713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22713">
        <w:rPr>
          <w:rFonts w:ascii="Times New Roman" w:hAnsi="Times New Roman" w:cs="Times New Roman"/>
          <w:sz w:val="28"/>
          <w:szCs w:val="28"/>
          <w:lang w:val="uk-UA"/>
        </w:rPr>
        <w:t>Мову, як матір, любіть!</w:t>
      </w:r>
    </w:p>
    <w:p w:rsidR="00C671CB" w:rsidRDefault="00C671CB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C671CB" w:rsidRDefault="00A85E8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82271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71CB" w:rsidRPr="00A85E83">
        <w:rPr>
          <w:rFonts w:ascii="Times New Roman" w:hAnsi="Times New Roman" w:cs="Times New Roman"/>
          <w:b/>
          <w:sz w:val="28"/>
          <w:szCs w:val="28"/>
          <w:lang w:val="uk-UA"/>
        </w:rPr>
        <w:t>Відео «Моя рідна мова»</w:t>
      </w:r>
    </w:p>
    <w:p w:rsidR="00822713" w:rsidRDefault="0082271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2713" w:rsidRDefault="0082271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hyperlink r:id="rId7" w:history="1">
        <w:r w:rsidRPr="00DD3195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https://www.youtube.com/watch?v=kS9gJ-zvqAs</w:t>
        </w:r>
      </w:hyperlink>
    </w:p>
    <w:p w:rsidR="00822713" w:rsidRDefault="0082271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E83" w:rsidRPr="00A85E83" w:rsidRDefault="00A85E8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4005" w:rsidRPr="00A85E83" w:rsidRDefault="00DC4005" w:rsidP="00CB78F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Зародившись десь на світанні праслов’янських часів, наша мова, збагачуючись і розвиваючись, дійшла до нас повносилою, потужною, розмаїтою в усіх своїх виявах, здатною досконало відтворювати сучасне життя.</w:t>
      </w:r>
    </w:p>
    <w:p w:rsidR="00CB78FB" w:rsidRDefault="00DC4005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«Рідна мова дорога </w:t>
      </w:r>
      <w:r w:rsidR="00CB78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>людині, як саме життя», - каже народна мудрість. Адже мова для кожного народу стає ніби другою природою, що оточує його, живе з ним всюди і завжди. Без неї, як і без сонця, людина не може існувати. Тож від покоління до покоління передають батьки дітям рідну мову як неоціненний  дар.</w:t>
      </w:r>
      <w:r w:rsidR="007604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7D7" w:rsidRPr="008370C1">
        <w:rPr>
          <w:rFonts w:ascii="Times New Roman" w:hAnsi="Times New Roman" w:cs="Times New Roman"/>
          <w:sz w:val="28"/>
          <w:szCs w:val="28"/>
          <w:lang w:val="uk-UA"/>
        </w:rPr>
        <w:t>З мовою тісно пов’язані  історія й культура народу, поняття Батьківщини як держави і як рідного, батьківського краю.</w:t>
      </w:r>
    </w:p>
    <w:p w:rsidR="006A2880" w:rsidRPr="006A2880" w:rsidRDefault="006A2880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37C9" w:rsidRPr="007604E7" w:rsidRDefault="008237C9" w:rsidP="008237C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Любіть красу своєї мови,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Звучання слів і запах слів: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Ця квітка ніжна і чудова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Широких батьківських степів.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Всі каравани знайдуть воду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В краю пустинь і злих негод:</w:t>
      </w:r>
    </w:p>
    <w:p w:rsidR="008237C9" w:rsidRPr="007604E7" w:rsidRDefault="008237C9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Як річка з роду і до роду,</w:t>
      </w:r>
    </w:p>
    <w:p w:rsidR="00A85E83" w:rsidRDefault="008237C9" w:rsidP="00CB78FB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Так мова з’єднує народ.</w:t>
      </w:r>
    </w:p>
    <w:p w:rsidR="00CB78FB" w:rsidRPr="00CB78FB" w:rsidRDefault="00CB78FB" w:rsidP="00CB78FB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EF3901" w:rsidRPr="007604E7" w:rsidRDefault="00EF3901" w:rsidP="00EF39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О слово рідне! України слава!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Богдана мудрість і Тараса заповіт.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І гул століть, і сьогодення гомін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В тобі злились, як духу моноліт.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О слово рідне! Мудре і прадавнє!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Ти виросло з могутньої землі!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Тебе валуєви жорстоко розпинали,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А ти возносилось і не корилось – ні!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lastRenderedPageBreak/>
        <w:t>О слово рідне! Подарунок мами!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І пісня ніжна і розрада нам!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Я всім на світі поділюся з вами,</w:t>
      </w:r>
    </w:p>
    <w:p w:rsidR="00EF3901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Та слова рідного нікому не віддам!</w:t>
      </w:r>
    </w:p>
    <w:p w:rsidR="00EF3901" w:rsidRDefault="00EF3901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EF3901" w:rsidRDefault="00A85E83" w:rsidP="007604E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CB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71CB" w:rsidRPr="00C671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Цікаві факти про </w:t>
      </w:r>
      <w:r w:rsidR="00CB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українську </w:t>
      </w:r>
      <w:r w:rsidR="00C671CB" w:rsidRPr="00C671CB">
        <w:rPr>
          <w:rFonts w:ascii="Times New Roman" w:hAnsi="Times New Roman" w:cs="Times New Roman"/>
          <w:b/>
          <w:sz w:val="28"/>
          <w:szCs w:val="28"/>
          <w:lang w:val="uk-UA"/>
        </w:rPr>
        <w:t>мову</w:t>
      </w:r>
    </w:p>
    <w:p w:rsidR="00CB78FB" w:rsidRPr="00C671CB" w:rsidRDefault="00CB78FB" w:rsidP="007604E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4C7C" w:rsidRDefault="00CB78FB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hyperlink r:id="rId8" w:history="1">
        <w:r w:rsidRPr="00DD3195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https://www.youtube.com/watch?v=CFR5CpgU9QE&amp;t=11s</w:t>
        </w:r>
      </w:hyperlink>
    </w:p>
    <w:p w:rsidR="00CB78FB" w:rsidRPr="007604E7" w:rsidRDefault="00CB78FB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1947D7" w:rsidRPr="008370C1" w:rsidRDefault="001947D7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Славна й стражденна історія нашого народу, тож і випробувань випало на долю української мови над усяку міру. У світовій історії небагато мов, які зазнали таких масштабних, спланованих на державному рівні заборон.</w:t>
      </w:r>
    </w:p>
    <w:p w:rsidR="00FF7F05" w:rsidRDefault="001947D7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7604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>Збереглися численні документальні свідчення утисків і нищення української мови поляками, московітами, більшовиками.</w:t>
      </w:r>
      <w:r w:rsidR="00C6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5615" w:rsidRDefault="00D15615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Історія сучасної української літературної мови пов’язана з конкретною датою – виданням у 1798 році «Енеїди» Івана Котляревського. Знаменита поема стала першим друкованим твором, написаним живою народною мовою.</w:t>
      </w:r>
    </w:p>
    <w:p w:rsidR="00C671CB" w:rsidRDefault="00A85E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71CB" w:rsidRPr="00A85E83">
        <w:rPr>
          <w:rFonts w:ascii="Times New Roman" w:hAnsi="Times New Roman" w:cs="Times New Roman"/>
          <w:b/>
          <w:sz w:val="28"/>
          <w:szCs w:val="28"/>
          <w:lang w:val="uk-UA"/>
        </w:rPr>
        <w:t>ВІКТОРИН</w:t>
      </w:r>
      <w:r w:rsidR="006A2880">
        <w:rPr>
          <w:rFonts w:ascii="Times New Roman" w:hAnsi="Times New Roman" w:cs="Times New Roman"/>
          <w:b/>
          <w:sz w:val="28"/>
          <w:szCs w:val="28"/>
          <w:lang w:val="uk-UA"/>
        </w:rPr>
        <w:t>А ПРО МОВУ</w:t>
      </w:r>
    </w:p>
    <w:p w:rsidR="006A2880" w:rsidRPr="00A85E83" w:rsidRDefault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(Студенти задають один одному цікаві запитання про українську мову)</w:t>
      </w:r>
    </w:p>
    <w:p w:rsidR="00D15615" w:rsidRPr="008370C1" w:rsidRDefault="00D15615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Тарас Шевченко відшліфував і збагатив нашу мову – дорогоцінний діамант народу. 1840 рік, коли вперше було видано «Кобзар», можна вважати доленосним: відтоді українська літературна мова стала на важкий, але плідний шлях розвитку й унормування.</w:t>
      </w:r>
    </w:p>
    <w:p w:rsidR="00D15615" w:rsidRPr="008370C1" w:rsidRDefault="00D15615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Українською мовою однаково чудово звучать Біблія і Гомерова «</w:t>
      </w:r>
      <w:proofErr w:type="spellStart"/>
      <w:r w:rsidRPr="008370C1">
        <w:rPr>
          <w:rFonts w:ascii="Times New Roman" w:hAnsi="Times New Roman" w:cs="Times New Roman"/>
          <w:sz w:val="28"/>
          <w:szCs w:val="28"/>
          <w:lang w:val="uk-UA"/>
        </w:rPr>
        <w:t>Одісея</w:t>
      </w:r>
      <w:proofErr w:type="spellEnd"/>
      <w:r w:rsidRPr="008370C1">
        <w:rPr>
          <w:rFonts w:ascii="Times New Roman" w:hAnsi="Times New Roman" w:cs="Times New Roman"/>
          <w:sz w:val="28"/>
          <w:szCs w:val="28"/>
          <w:lang w:val="uk-UA"/>
        </w:rPr>
        <w:t>», «Декамерон» Бокаччо та «Дон Кіхот» Сервантеса, «Євгеній Онєгін» Пушкіна і «Пан Тадеуш» Міцкевича, Шекспір і Джек Лондон, Гюго і Вітмен.</w:t>
      </w:r>
      <w:r w:rsidR="00984437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Нею складено понад 200 тисяч народних і безліч авторських пісень, які залюбки співають наші сучасники</w:t>
      </w:r>
    </w:p>
    <w:p w:rsidR="00A85E83" w:rsidRDefault="007604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984437" w:rsidRPr="007604E7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</w:t>
      </w:r>
      <w:r w:rsid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«Українська мова</w:t>
      </w:r>
      <w:r w:rsidR="006816B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A2880" w:rsidRDefault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hyperlink r:id="rId9" w:history="1">
        <w:r w:rsidRPr="00363211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https://www.youtube.com/watch?v=PafCjcFJeh8</w:t>
        </w:r>
      </w:hyperlink>
    </w:p>
    <w:p w:rsidR="006A2880" w:rsidRDefault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E83" w:rsidRDefault="00984437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 – одна з найдавніших і найбагатших мов світу. Завдяки своєму тривалому розвиткові вона має струнку, відшліфовану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звукову й ч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ітку лексико-граматичну будову.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В сучасному одинадцятитомному «Словнику української мови» зареєстровано понад 134 тисячі слів. До речі, слід зазначити, що він містить понад 12 тисяч фразеологізмів. </w:t>
      </w:r>
    </w:p>
    <w:p w:rsidR="00CA3C0B" w:rsidRDefault="00984437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 належить до найпоширеніших на планеті й посідає 17 місце за кількістю тих, хто розмовляє нею. Це понад 50 мільйонів людей. Нині поза межами нашої держави </w:t>
      </w:r>
      <w:r w:rsidR="00CA3C0B" w:rsidRPr="008370C1">
        <w:rPr>
          <w:rFonts w:ascii="Times New Roman" w:hAnsi="Times New Roman" w:cs="Times New Roman"/>
          <w:sz w:val="28"/>
          <w:szCs w:val="28"/>
          <w:lang w:val="uk-UA"/>
        </w:rPr>
        <w:t>українською послуговуються діаспоряни в Польщ</w:t>
      </w:r>
      <w:r w:rsidR="007604E7">
        <w:rPr>
          <w:rFonts w:ascii="Times New Roman" w:hAnsi="Times New Roman" w:cs="Times New Roman"/>
          <w:sz w:val="28"/>
          <w:szCs w:val="28"/>
          <w:lang w:val="uk-UA"/>
        </w:rPr>
        <w:t>і, Чехії, Словаччині, Румунії, С</w:t>
      </w:r>
      <w:r w:rsidR="00CA3C0B" w:rsidRPr="008370C1">
        <w:rPr>
          <w:rFonts w:ascii="Times New Roman" w:hAnsi="Times New Roman" w:cs="Times New Roman"/>
          <w:sz w:val="28"/>
          <w:szCs w:val="28"/>
          <w:lang w:val="uk-UA"/>
        </w:rPr>
        <w:t>ербії, Хорватії, Угорщині, США, Канаді, країнах Латинської Америки, Австралії. У Європі це одна з шести демографічно потужних мов</w:t>
      </w:r>
      <w:r w:rsidR="00A85E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3C0B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Проте ще не всі українці усвідомлюють значущість рідної мови. Часто люди забувають: як великим нещастям обертається нищення природи, так і боляче </w:t>
      </w:r>
      <w:r w:rsidR="007604E7" w:rsidRPr="008370C1">
        <w:rPr>
          <w:rFonts w:ascii="Times New Roman" w:hAnsi="Times New Roman" w:cs="Times New Roman"/>
          <w:sz w:val="28"/>
          <w:szCs w:val="28"/>
          <w:lang w:val="uk-UA"/>
        </w:rPr>
        <w:t>б’є</w:t>
      </w:r>
      <w:r w:rsidR="00CA3C0B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по народові зречення рідної мови чи навіть неповага до неї, що є рівноцінним неповазі до батька й матері.</w:t>
      </w:r>
    </w:p>
    <w:p w:rsidR="00B10E33" w:rsidRDefault="00A85E83" w:rsidP="00B10E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="00B10E33" w:rsidRPr="00A85E83">
        <w:rPr>
          <w:rFonts w:ascii="Times New Roman" w:hAnsi="Times New Roman" w:cs="Times New Roman"/>
          <w:b/>
          <w:sz w:val="28"/>
          <w:szCs w:val="28"/>
          <w:lang w:val="uk-UA"/>
        </w:rPr>
        <w:t>ПІСНЯ «ПЕРЛИНА Україна»</w:t>
      </w:r>
    </w:p>
    <w:p w:rsidR="006A2880" w:rsidRDefault="006A2880" w:rsidP="00B10E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hyperlink r:id="rId10" w:history="1">
        <w:r w:rsidRPr="00363211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https://www.youtube.com/watch?v=lvNTebhLPZE</w:t>
        </w:r>
      </w:hyperlink>
    </w:p>
    <w:p w:rsidR="006A2880" w:rsidRPr="00A85E83" w:rsidRDefault="006A2880" w:rsidP="00B10E3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E83" w:rsidRDefault="00A85E83" w:rsidP="00A85E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CA3C0B" w:rsidRPr="007604E7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A85E83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Я так люблю, я так люблю тебе,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Моя співуча українська мово!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В тобі шумить Полісся голубе,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І дужі хвилі гомонять Дніпрові.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В тобі живе Карпатська височінь.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Що манить у незвідане майбутнє,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І степова безкрая височінь.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І Кобзарева дума незабутня!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Ти, рідна мово, чиста як роса,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Цілюща й невичерпна, як криниця.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Святине наше, гордість і краса.</w:t>
      </w:r>
    </w:p>
    <w:p w:rsidR="008237C9" w:rsidRPr="00A85E83" w:rsidRDefault="008237C9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sz w:val="28"/>
          <w:szCs w:val="28"/>
          <w:lang w:val="uk-UA"/>
        </w:rPr>
        <w:t>Ти – розуму народного скарбниця!</w:t>
      </w:r>
    </w:p>
    <w:p w:rsidR="00EF3901" w:rsidRPr="00A85E83" w:rsidRDefault="00EF3901" w:rsidP="00A85E8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EF3901" w:rsidRDefault="00A85E83" w:rsidP="007604E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F3901" w:rsidRPr="00EF3901">
        <w:rPr>
          <w:rFonts w:ascii="Times New Roman" w:hAnsi="Times New Roman" w:cs="Times New Roman"/>
          <w:b/>
          <w:sz w:val="28"/>
          <w:szCs w:val="28"/>
          <w:lang w:val="uk-UA"/>
        </w:rPr>
        <w:t>Декламатор</w:t>
      </w:r>
    </w:p>
    <w:p w:rsidR="006A2880" w:rsidRPr="00EF3901" w:rsidRDefault="006A2880" w:rsidP="007604E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Хтось рідну мову ігнорує….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Не знає і не хоче вчить.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Ну, як зоветься, той, хто чує, Але не хоче говорить.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Свою мовою святою, що нам дала її земля?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Бо ж і калина над рікою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По – українськи розмовля, Бо соловейко вранці в гаю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український лад співа… Ну як зоветься, я не знаю, </w:t>
      </w:r>
    </w:p>
    <w:p w:rsidR="00EF3901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Хто рідну мову забува?</w:t>
      </w:r>
    </w:p>
    <w:p w:rsidR="00A85E83" w:rsidRDefault="00A85E83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A85E83" w:rsidRDefault="00A85E83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5E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Декламатор </w:t>
      </w:r>
    </w:p>
    <w:p w:rsidR="006A2880" w:rsidRPr="00A85E83" w:rsidRDefault="006A2880" w:rsidP="00EF3901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Он у задумі над рікою, як дівчина стоїть верба,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І тихо лине над водою, любов у пісні і журба…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А над малям шепоче мати, щасливі, трепетні слова….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А хтось не хоче мови знати. Так, нехтує і забува….</w:t>
      </w:r>
    </w:p>
    <w:p w:rsidR="00EF3901" w:rsidRPr="007604E7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Цурається своєї мови, та роду – кореня свого.</w:t>
      </w:r>
    </w:p>
    <w:p w:rsidR="00EF3901" w:rsidRDefault="00EF3901" w:rsidP="00EF39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sz w:val="28"/>
          <w:szCs w:val="28"/>
          <w:lang w:val="uk-UA"/>
        </w:rPr>
        <w:t>Він українець випадково? Чи як назвати нам його?</w:t>
      </w:r>
    </w:p>
    <w:p w:rsidR="00B37840" w:rsidRPr="007604E7" w:rsidRDefault="00B37840" w:rsidP="007604E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984437" w:rsidRPr="008370C1" w:rsidRDefault="00CA3C0B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Часом можна спостерігати цинічно зневажливе ставлення до мови. І культура мовлення наших сучасників не завжди висока. Недаремно повторюють слова філософа: « Заговори, щоб я тебе побачив».</w:t>
      </w:r>
      <w:r w:rsidR="00984437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Адже мова – це не лише показник культури людини, а й показник її духовності.</w:t>
      </w:r>
      <w:r w:rsidR="002F068D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І саме ставлення до рідної мови – свідчення національної свідомості та рівня культури народу, його цивілізованості.</w:t>
      </w:r>
    </w:p>
    <w:p w:rsidR="000E6780" w:rsidRDefault="002F068D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4E7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Провідними є слова Йоганна Гердера: «Хто не любить своєї рідної мови, солодких, святих звуків свого дитинства, не заслуговує на </w:t>
      </w:r>
      <w:r w:rsidR="007604E7" w:rsidRPr="008370C1">
        <w:rPr>
          <w:rFonts w:ascii="Times New Roman" w:hAnsi="Times New Roman" w:cs="Times New Roman"/>
          <w:sz w:val="28"/>
          <w:szCs w:val="28"/>
          <w:lang w:val="uk-UA"/>
        </w:rPr>
        <w:t>ім’я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людини». Максим Рильський закликав «пильно й ненастанно…» полоти мовний </w:t>
      </w:r>
      <w:r w:rsidR="007604E7" w:rsidRPr="008370C1">
        <w:rPr>
          <w:rFonts w:ascii="Times New Roman" w:hAnsi="Times New Roman" w:cs="Times New Roman"/>
          <w:sz w:val="28"/>
          <w:szCs w:val="28"/>
          <w:lang w:val="uk-UA"/>
        </w:rPr>
        <w:t>бур’ян</w:t>
      </w:r>
      <w:r w:rsidRPr="008370C1">
        <w:rPr>
          <w:rFonts w:ascii="Times New Roman" w:hAnsi="Times New Roman" w:cs="Times New Roman"/>
          <w:sz w:val="28"/>
          <w:szCs w:val="28"/>
          <w:lang w:val="uk-UA"/>
        </w:rPr>
        <w:t>. А буряну того -  суржику, вульгаризмів, жаргонізмів – ще так багато!.</w:t>
      </w:r>
    </w:p>
    <w:p w:rsidR="00B37840" w:rsidRDefault="00B37840" w:rsidP="00B37840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</w:t>
      </w:r>
      <w:r w:rsidRPr="00A85E83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6A28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A85E83">
        <w:rPr>
          <w:rFonts w:ascii="Times New Roman" w:hAnsi="Times New Roman" w:cs="Times New Roman"/>
          <w:b/>
          <w:sz w:val="28"/>
          <w:szCs w:val="28"/>
          <w:lang w:val="uk-UA"/>
        </w:rPr>
        <w:t>пісня «Мова калинова»</w:t>
      </w:r>
    </w:p>
    <w:p w:rsidR="006A2880" w:rsidRPr="00A85E83" w:rsidRDefault="006A2880" w:rsidP="00B37840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840" w:rsidRDefault="006A28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hyperlink r:id="rId11" w:history="1">
        <w:r w:rsidRPr="00363211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https://www.youtube.com/watch?v=ZFcbJEVmk4g</w:t>
        </w:r>
      </w:hyperlink>
    </w:p>
    <w:p w:rsidR="006A2880" w:rsidRPr="008370C1" w:rsidRDefault="006A288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068D" w:rsidRDefault="006816B1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2F068D" w:rsidRPr="007604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F068D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Престижність мови залежить не від неї самої, а від її носіїв. Тож кожен із нас має усвідомити цю істину і на своїй землі розмовляти рідною мовою.</w:t>
      </w:r>
    </w:p>
    <w:p w:rsidR="002F068D" w:rsidRDefault="00B37840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2F068D" w:rsidRPr="007604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F068D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 в нашій державі стане по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68D" w:rsidRPr="008370C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68D" w:rsidRPr="008370C1">
        <w:rPr>
          <w:rFonts w:ascii="Times New Roman" w:hAnsi="Times New Roman" w:cs="Times New Roman"/>
          <w:sz w:val="28"/>
          <w:szCs w:val="28"/>
          <w:lang w:val="uk-UA"/>
        </w:rPr>
        <w:t>справжньому престижною тоді,  коли ми не будемо її соромитися, досконало вивчимо, оволодіємо словниковим багатством</w:t>
      </w:r>
      <w:r w:rsidR="008F1ACD" w:rsidRPr="008370C1">
        <w:rPr>
          <w:rFonts w:ascii="Times New Roman" w:hAnsi="Times New Roman" w:cs="Times New Roman"/>
          <w:sz w:val="28"/>
          <w:szCs w:val="28"/>
          <w:lang w:val="uk-UA"/>
        </w:rPr>
        <w:t>, навчимося правильно користуватися її виражальними можливостями і послуговуватимемося в усіх сферах суспільного життя.</w:t>
      </w:r>
    </w:p>
    <w:p w:rsidR="00B10E33" w:rsidRPr="008370C1" w:rsidRDefault="00533C8B" w:rsidP="006A28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8F1ACD" w:rsidRPr="007604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1ACD" w:rsidRPr="008370C1">
        <w:rPr>
          <w:rFonts w:ascii="Times New Roman" w:hAnsi="Times New Roman" w:cs="Times New Roman"/>
          <w:sz w:val="28"/>
          <w:szCs w:val="28"/>
          <w:lang w:val="uk-UA"/>
        </w:rPr>
        <w:t xml:space="preserve"> Можна довго дискутувати про те, на яких етапах історичного розвитку і хто утискував українську мову, чому вона занепадала. Проте варто </w:t>
      </w:r>
      <w:r w:rsidR="008F1ACD" w:rsidRPr="008370C1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прислухатися до слів старогрецького філософа Конфуція: « Замість того, щоб нарікати на темряву, засвіти свою свічку»</w:t>
      </w:r>
    </w:p>
    <w:p w:rsidR="00B10E33" w:rsidRPr="006A2880" w:rsidRDefault="008F1ACD" w:rsidP="006A28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5EFC">
        <w:rPr>
          <w:rFonts w:ascii="Times New Roman" w:hAnsi="Times New Roman" w:cs="Times New Roman"/>
          <w:b/>
          <w:sz w:val="28"/>
          <w:szCs w:val="28"/>
          <w:lang w:val="uk-UA"/>
        </w:rPr>
        <w:t>Декламатор.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Любіть Україну, як сонце, любіть,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як вітер, і трави, і води…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 годину щасливу і в радості мить,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любіть у годину негоди.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Любіть Україну у сні й наяву,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вишневу свою Україну,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красу її, вічно живу і нову,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мову її солов'їну.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Між братніх народів, мов садом рясним,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сіяє вона над віками…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Любіть Україну всім серцем своїм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всіми своїми ділами.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Для нас вона в світі єдина, одна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 просторів солодкому чарі…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Вона у зірках, і у вербах вона,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в кожному серця ударі,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у квітці, в пташині, в електровогнях,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у пісні у кожній, у думі,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 дитячий усмішці, в дівочих очах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в стягів багряному шумі…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Як та купина, що горить — не згора,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живе у стежках, у дібровах,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у зойках гудків, і у хвилях Дніпра,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в хмарах отих пурпурових,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в грому канонад, що розвіяли в прах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чужинців в зелених мундирах,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 багнетах, що в тьмі пробивали нам шлях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до весен і світлих, і щирих.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Юначе! Хай буде для неї твій сміх,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сльози, і все до загину…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Не можна любити народів других,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коли ти не любиш Вкраїну!..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Дівчино! Як небо її голубе,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люби її кожну хвилину.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Коханий любить не захоче тебе,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коли ти не любиш Вкраїну…</w:t>
      </w:r>
    </w:p>
    <w:p w:rsidR="008237C9" w:rsidRPr="006A2880" w:rsidRDefault="008237C9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6A2880">
        <w:rPr>
          <w:rFonts w:ascii="Times New Roman" w:hAnsi="Times New Roman" w:cs="Times New Roman"/>
          <w:sz w:val="28"/>
          <w:szCs w:val="28"/>
          <w:lang w:val="uk-UA"/>
        </w:rPr>
        <w:t>Любіть у труді, у коханні,  бою,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як пісню, що лине зорею…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Всім серцем любіть Україну свою — </w:t>
      </w:r>
      <w:r w:rsidRPr="006A2880">
        <w:rPr>
          <w:rFonts w:ascii="Times New Roman" w:hAnsi="Times New Roman" w:cs="Times New Roman"/>
          <w:sz w:val="28"/>
          <w:szCs w:val="28"/>
          <w:lang w:val="uk-UA"/>
        </w:rPr>
        <w:br/>
        <w:t>і вічні ми будемо з нею!</w:t>
      </w:r>
    </w:p>
    <w:p w:rsidR="00FF7F05" w:rsidRDefault="00FF7F05" w:rsidP="00795EF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533C8B" w:rsidRDefault="00533C8B" w:rsidP="00533C8B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6A28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0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7F05" w:rsidRPr="00533C8B">
        <w:rPr>
          <w:rFonts w:ascii="Times New Roman" w:hAnsi="Times New Roman" w:cs="Times New Roman"/>
          <w:b/>
          <w:sz w:val="28"/>
          <w:szCs w:val="28"/>
          <w:lang w:val="uk-UA"/>
        </w:rPr>
        <w:t>Пісня студентів</w:t>
      </w:r>
      <w:r w:rsidR="00B10E33" w:rsidRPr="00533C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війну</w:t>
      </w:r>
    </w:p>
    <w:p w:rsidR="006A2880" w:rsidRDefault="006A2880" w:rsidP="00533C8B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E33" w:rsidRDefault="00533C8B" w:rsidP="00533C8B">
      <w:pPr>
        <w:pStyle w:val="a5"/>
        <w:rPr>
          <w:b/>
          <w:color w:val="000000"/>
          <w:sz w:val="27"/>
          <w:szCs w:val="27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Pr="00533C8B">
        <w:rPr>
          <w:b/>
          <w:color w:val="000000"/>
          <w:sz w:val="27"/>
          <w:szCs w:val="27"/>
          <w:lang w:val="uk-UA"/>
        </w:rPr>
        <w:t xml:space="preserve">  </w:t>
      </w:r>
      <w:r w:rsidR="00B20F4E" w:rsidRPr="00533C8B">
        <w:rPr>
          <w:b/>
          <w:color w:val="000000"/>
          <w:sz w:val="27"/>
          <w:szCs w:val="27"/>
          <w:lang w:val="uk-UA"/>
        </w:rPr>
        <w:t>Пісня</w:t>
      </w:r>
      <w:r w:rsidR="00B20F4E">
        <w:rPr>
          <w:b/>
          <w:color w:val="000000"/>
          <w:sz w:val="27"/>
          <w:szCs w:val="27"/>
          <w:lang w:val="uk-UA"/>
        </w:rPr>
        <w:t xml:space="preserve"> -</w:t>
      </w:r>
      <w:r w:rsidR="00A85E83" w:rsidRPr="00533C8B">
        <w:rPr>
          <w:b/>
          <w:color w:val="000000"/>
          <w:sz w:val="27"/>
          <w:szCs w:val="27"/>
          <w:lang w:val="uk-UA"/>
        </w:rPr>
        <w:t xml:space="preserve"> відео «Боже Україну збережи»</w:t>
      </w:r>
    </w:p>
    <w:p w:rsidR="00B20F4E" w:rsidRDefault="00B20F4E" w:rsidP="00533C8B">
      <w:pPr>
        <w:pStyle w:val="a5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 xml:space="preserve">                </w:t>
      </w:r>
      <w:hyperlink r:id="rId12" w:history="1">
        <w:r w:rsidRPr="00363211">
          <w:rPr>
            <w:rStyle w:val="a6"/>
            <w:b/>
            <w:sz w:val="27"/>
            <w:szCs w:val="27"/>
            <w:lang w:val="uk-UA"/>
          </w:rPr>
          <w:t>https://www.youtube.com/watch?v=12NoE6JuzwY</w:t>
        </w:r>
      </w:hyperlink>
    </w:p>
    <w:p w:rsidR="00B20F4E" w:rsidRDefault="00B20F4E" w:rsidP="00533C8B">
      <w:pPr>
        <w:pStyle w:val="a5"/>
        <w:rPr>
          <w:b/>
          <w:color w:val="000000"/>
          <w:sz w:val="27"/>
          <w:szCs w:val="27"/>
          <w:lang w:val="uk-UA"/>
        </w:rPr>
      </w:pPr>
    </w:p>
    <w:p w:rsidR="00B20F4E" w:rsidRPr="00533C8B" w:rsidRDefault="00B20F4E" w:rsidP="00533C8B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1ACD" w:rsidRPr="00795EFC" w:rsidRDefault="00B20F4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8F1ACD" w:rsidRPr="00795EFC">
        <w:rPr>
          <w:rFonts w:ascii="Times New Roman" w:hAnsi="Times New Roman" w:cs="Times New Roman"/>
          <w:b/>
          <w:sz w:val="28"/>
          <w:szCs w:val="28"/>
          <w:lang w:val="uk-UA"/>
        </w:rPr>
        <w:t>На цьому наш виховний захід закінчено. Дякуємо за увагу!.</w:t>
      </w:r>
    </w:p>
    <w:sectPr w:rsidR="008F1ACD" w:rsidRPr="00795EFC" w:rsidSect="00AE5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780"/>
    <w:rsid w:val="000E6780"/>
    <w:rsid w:val="00190108"/>
    <w:rsid w:val="001947D7"/>
    <w:rsid w:val="001F21DF"/>
    <w:rsid w:val="002F068D"/>
    <w:rsid w:val="00533C8B"/>
    <w:rsid w:val="00614F94"/>
    <w:rsid w:val="006816B1"/>
    <w:rsid w:val="006A2880"/>
    <w:rsid w:val="007604E7"/>
    <w:rsid w:val="00795EFC"/>
    <w:rsid w:val="00822713"/>
    <w:rsid w:val="008237C9"/>
    <w:rsid w:val="008370C1"/>
    <w:rsid w:val="008F1ACD"/>
    <w:rsid w:val="00984437"/>
    <w:rsid w:val="00A85E83"/>
    <w:rsid w:val="00AE52FB"/>
    <w:rsid w:val="00B10E33"/>
    <w:rsid w:val="00B20F4E"/>
    <w:rsid w:val="00B37840"/>
    <w:rsid w:val="00B9209F"/>
    <w:rsid w:val="00C25376"/>
    <w:rsid w:val="00C671CB"/>
    <w:rsid w:val="00CA3C0B"/>
    <w:rsid w:val="00CB78FB"/>
    <w:rsid w:val="00D03A8C"/>
    <w:rsid w:val="00D15615"/>
    <w:rsid w:val="00D5025C"/>
    <w:rsid w:val="00DB778E"/>
    <w:rsid w:val="00DC4005"/>
    <w:rsid w:val="00E37540"/>
    <w:rsid w:val="00EF3901"/>
    <w:rsid w:val="00FE4C7C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237C9"/>
    <w:rPr>
      <w:i/>
      <w:iCs/>
    </w:rPr>
  </w:style>
  <w:style w:type="paragraph" w:styleId="a4">
    <w:name w:val="Normal (Web)"/>
    <w:basedOn w:val="a"/>
    <w:uiPriority w:val="99"/>
    <w:semiHidden/>
    <w:unhideWhenUsed/>
    <w:rsid w:val="0082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03A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227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FR5CpgU9QE&amp;t=11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S9gJ-zvqAs" TargetMode="External"/><Relationship Id="rId12" Type="http://schemas.openxmlformats.org/officeDocument/2006/relationships/hyperlink" Target="https://www.youtube.com/watch?v=12NoE6Juzw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_X_jnQekJ4" TargetMode="External"/><Relationship Id="rId11" Type="http://schemas.openxmlformats.org/officeDocument/2006/relationships/hyperlink" Target="https://www.youtube.com/watch?v=ZFcbJEVmk4g" TargetMode="External"/><Relationship Id="rId5" Type="http://schemas.openxmlformats.org/officeDocument/2006/relationships/hyperlink" Target="https://www.youtube.com/watch?v=Z769hzuviGc" TargetMode="External"/><Relationship Id="rId10" Type="http://schemas.openxmlformats.org/officeDocument/2006/relationships/hyperlink" Target="https://www.youtube.com/watch?v=lvNTebhLPZ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afCjcFJeh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20</cp:revision>
  <dcterms:created xsi:type="dcterms:W3CDTF">2017-10-21T15:46:00Z</dcterms:created>
  <dcterms:modified xsi:type="dcterms:W3CDTF">2025-10-19T16:39:00Z</dcterms:modified>
</cp:coreProperties>
</file>