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F77A9" w:rsidRDefault="008F77A9" w:rsidP="008F77A9">
      <w:pPr>
        <w:rPr>
          <w:b/>
        </w:rPr>
      </w:pPr>
    </w:p>
    <w:p w:rsidR="008F77A9" w:rsidRDefault="008F77A9" w:rsidP="008F77A9">
      <w:pPr>
        <w:rPr>
          <w:b/>
        </w:rPr>
      </w:pPr>
    </w:p>
    <w:p w:rsidR="008F77A9" w:rsidRDefault="008F77A9" w:rsidP="008F77A9">
      <w:pPr>
        <w:rPr>
          <w:b/>
        </w:rPr>
      </w:pPr>
    </w:p>
    <w:p w:rsidR="008F77A9" w:rsidRDefault="008F77A9" w:rsidP="008F77A9">
      <w:pPr>
        <w:rPr>
          <w:b/>
        </w:rPr>
      </w:pPr>
    </w:p>
    <w:p w:rsidR="008F77A9" w:rsidRDefault="008F77A9" w:rsidP="008F77A9">
      <w:pPr>
        <w:rPr>
          <w:b/>
        </w:rPr>
      </w:pPr>
    </w:p>
    <w:p w:rsidR="008F77A9" w:rsidRDefault="008F77A9" w:rsidP="008F77A9">
      <w:pPr>
        <w:rPr>
          <w:b/>
        </w:rPr>
      </w:pPr>
    </w:p>
    <w:p w:rsidR="008F77A9" w:rsidRDefault="008F77A9" w:rsidP="008F77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ВИХОВНИЙ ЗАХІД </w:t>
      </w:r>
    </w:p>
    <w:p w:rsidR="008F77A9" w:rsidRDefault="008F77A9" w:rsidP="008F77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 тему</w:t>
      </w:r>
    </w:p>
    <w:p w:rsidR="008F77A9" w:rsidRDefault="008F77A9" w:rsidP="008F77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«</w:t>
      </w:r>
      <w:r w:rsidRPr="008F77A9">
        <w:rPr>
          <w:b/>
          <w:sz w:val="48"/>
          <w:szCs w:val="48"/>
        </w:rPr>
        <w:t xml:space="preserve">Моральні цінності мого народу. </w:t>
      </w:r>
    </w:p>
    <w:p w:rsidR="008F77A9" w:rsidRDefault="008F77A9" w:rsidP="008F77A9">
      <w:pPr>
        <w:jc w:val="center"/>
        <w:rPr>
          <w:b/>
          <w:sz w:val="48"/>
          <w:szCs w:val="48"/>
        </w:rPr>
      </w:pPr>
      <w:r w:rsidRPr="008F77A9">
        <w:rPr>
          <w:b/>
          <w:sz w:val="48"/>
          <w:szCs w:val="48"/>
        </w:rPr>
        <w:t xml:space="preserve">Традиції поваги, турботи, співчуття, </w:t>
      </w:r>
    </w:p>
    <w:p w:rsidR="008F77A9" w:rsidRPr="008F77A9" w:rsidRDefault="008F77A9" w:rsidP="008F77A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допомоги іншим»</w:t>
      </w:r>
    </w:p>
    <w:p w:rsidR="008F77A9" w:rsidRPr="008F77A9" w:rsidRDefault="008F77A9" w:rsidP="008F77A9">
      <w:pPr>
        <w:jc w:val="center"/>
        <w:rPr>
          <w:b/>
          <w:sz w:val="48"/>
          <w:szCs w:val="48"/>
        </w:rPr>
      </w:pPr>
      <w:r w:rsidRPr="008F77A9">
        <w:rPr>
          <w:b/>
          <w:sz w:val="48"/>
          <w:szCs w:val="48"/>
        </w:rPr>
        <w:t xml:space="preserve">Новела: </w:t>
      </w:r>
      <w:r w:rsidR="00356041">
        <w:rPr>
          <w:b/>
          <w:sz w:val="48"/>
          <w:szCs w:val="48"/>
        </w:rPr>
        <w:t>«</w:t>
      </w:r>
      <w:r w:rsidRPr="008F77A9">
        <w:rPr>
          <w:b/>
          <w:i/>
          <w:sz w:val="48"/>
          <w:szCs w:val="48"/>
        </w:rPr>
        <w:t>Бути відкритим суспільством</w:t>
      </w:r>
      <w:r w:rsidR="00356041">
        <w:rPr>
          <w:b/>
          <w:i/>
          <w:sz w:val="48"/>
          <w:szCs w:val="48"/>
        </w:rPr>
        <w:t>»</w:t>
      </w: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975B8C" w:rsidRDefault="00975B8C" w:rsidP="00975B8C">
      <w:pPr>
        <w:jc w:val="right"/>
        <w:rPr>
          <w:b/>
        </w:rPr>
      </w:pPr>
      <w:r>
        <w:rPr>
          <w:b/>
        </w:rPr>
        <w:t xml:space="preserve">Крушельницька Л.Б., </w:t>
      </w:r>
    </w:p>
    <w:p w:rsidR="008F77A9" w:rsidRDefault="00975B8C" w:rsidP="00975B8C">
      <w:pPr>
        <w:jc w:val="right"/>
        <w:rPr>
          <w:b/>
        </w:rPr>
      </w:pPr>
      <w:r>
        <w:rPr>
          <w:b/>
        </w:rPr>
        <w:t>заступник директора з виховної роботи</w:t>
      </w: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F77A9" w:rsidRDefault="008F77A9" w:rsidP="00D5014D">
      <w:pPr>
        <w:rPr>
          <w:b/>
        </w:rPr>
      </w:pPr>
    </w:p>
    <w:p w:rsidR="00806635" w:rsidRDefault="00806635" w:rsidP="00D5014D">
      <w:pPr>
        <w:rPr>
          <w:b/>
        </w:rPr>
      </w:pPr>
    </w:p>
    <w:p w:rsidR="00806635" w:rsidRDefault="00806635" w:rsidP="00D5014D">
      <w:pPr>
        <w:rPr>
          <w:b/>
        </w:rPr>
      </w:pPr>
    </w:p>
    <w:p w:rsidR="00806635" w:rsidRDefault="00806635" w:rsidP="00D5014D">
      <w:pPr>
        <w:rPr>
          <w:b/>
        </w:rPr>
      </w:pPr>
      <w:bookmarkStart w:id="0" w:name="_GoBack"/>
      <w:bookmarkEnd w:id="0"/>
    </w:p>
    <w:p w:rsidR="00D83649" w:rsidRDefault="00D5014D" w:rsidP="00975B8C">
      <w:pPr>
        <w:spacing w:after="0" w:line="360" w:lineRule="auto"/>
        <w:rPr>
          <w:b/>
        </w:rPr>
      </w:pPr>
      <w:r w:rsidRPr="00D83649">
        <w:rPr>
          <w:b/>
        </w:rPr>
        <w:lastRenderedPageBreak/>
        <w:t>Тема.</w:t>
      </w:r>
      <w:r w:rsidRPr="00D5014D">
        <w:t xml:space="preserve"> </w:t>
      </w:r>
      <w:r w:rsidRPr="00D5014D">
        <w:rPr>
          <w:b/>
        </w:rPr>
        <w:t>Моральні цінності мого народу. Традиції поваги, турботи, співчуття, допомоги іншим.</w:t>
      </w:r>
      <w:r w:rsidR="00D83649">
        <w:rPr>
          <w:b/>
        </w:rPr>
        <w:t xml:space="preserve">  </w:t>
      </w:r>
    </w:p>
    <w:p w:rsidR="00D5014D" w:rsidRPr="00D5014D" w:rsidRDefault="00D83649" w:rsidP="00975B8C">
      <w:pPr>
        <w:spacing w:after="0" w:line="360" w:lineRule="auto"/>
        <w:rPr>
          <w:b/>
        </w:rPr>
      </w:pPr>
      <w:r>
        <w:rPr>
          <w:b/>
        </w:rPr>
        <w:t xml:space="preserve">Новела: </w:t>
      </w:r>
      <w:r w:rsidRPr="00D83649">
        <w:rPr>
          <w:b/>
          <w:i/>
        </w:rPr>
        <w:t>Бути відкритим суспільством</w:t>
      </w:r>
    </w:p>
    <w:p w:rsidR="00D5014D" w:rsidRPr="00D5014D" w:rsidRDefault="00D5014D" w:rsidP="00975B8C">
      <w:pPr>
        <w:spacing w:after="0" w:line="360" w:lineRule="auto"/>
      </w:pPr>
      <w:r w:rsidRPr="00D83649">
        <w:rPr>
          <w:b/>
        </w:rPr>
        <w:t>Мета.</w:t>
      </w:r>
      <w:r w:rsidRPr="00D5014D">
        <w:t xml:space="preserve"> Створити в учнів уявлення про морально-етичний зміст їхніх стосунків із навколишнім світом, </w:t>
      </w:r>
      <w:r w:rsidR="00D83649" w:rsidRPr="00D5014D">
        <w:t xml:space="preserve">вчити виявляти шанобливе ставлення до оточуючих; узагальнити знання учнів про правила поведінки; </w:t>
      </w:r>
      <w:r w:rsidRPr="00D5014D">
        <w:t>формувати почуття чуйності і доброзичливості,</w:t>
      </w:r>
      <w:r w:rsidR="00DC3D79" w:rsidRPr="00DC3D79">
        <w:t xml:space="preserve"> </w:t>
      </w:r>
      <w:r w:rsidR="00DC3D79">
        <w:t>любити людей, вільно мислити і виховувати вільних людей</w:t>
      </w:r>
      <w:r w:rsidR="00D83649">
        <w:t xml:space="preserve">, </w:t>
      </w:r>
      <w:r w:rsidRPr="00D5014D">
        <w:t>милосердя в</w:t>
      </w:r>
      <w:r w:rsidR="00D83649">
        <w:t xml:space="preserve"> їхніх душах та</w:t>
      </w:r>
      <w:r w:rsidR="008F77A9">
        <w:t xml:space="preserve"> донести основний зміст новели «Бути відкритим суспільством» викладеної</w:t>
      </w:r>
      <w:r w:rsidR="00D83649">
        <w:t xml:space="preserve"> в Українській Хартії Вільної Людини.</w:t>
      </w:r>
    </w:p>
    <w:p w:rsidR="00D5014D" w:rsidRPr="00D83649" w:rsidRDefault="00D5014D" w:rsidP="00975B8C">
      <w:pPr>
        <w:spacing w:after="0" w:line="360" w:lineRule="auto"/>
        <w:jc w:val="center"/>
        <w:rPr>
          <w:b/>
        </w:rPr>
      </w:pPr>
      <w:r w:rsidRPr="00D83649">
        <w:rPr>
          <w:b/>
        </w:rPr>
        <w:t>Хід заняття:</w:t>
      </w:r>
    </w:p>
    <w:p w:rsidR="00D5014D" w:rsidRPr="00975B8C" w:rsidRDefault="00D5014D" w:rsidP="00975B8C">
      <w:pPr>
        <w:spacing w:after="0" w:line="360" w:lineRule="auto"/>
        <w:rPr>
          <w:b/>
        </w:rPr>
      </w:pPr>
      <w:r w:rsidRPr="00975B8C">
        <w:rPr>
          <w:b/>
        </w:rPr>
        <w:t xml:space="preserve">І. Організація заняття. </w:t>
      </w:r>
    </w:p>
    <w:p w:rsidR="00D83649" w:rsidRPr="00226E9B" w:rsidRDefault="00D83649" w:rsidP="00975B8C">
      <w:pPr>
        <w:spacing w:after="0" w:line="360" w:lineRule="auto"/>
        <w:rPr>
          <w:b/>
        </w:rPr>
      </w:pPr>
      <w:r>
        <w:t xml:space="preserve"> </w:t>
      </w:r>
      <w:r w:rsidRPr="00226E9B">
        <w:rPr>
          <w:b/>
        </w:rPr>
        <w:t>Бути відкритим суспільством означає любити людей, вільно мислити і виховувати вільних людей. Це має стати нашою колективною свідомістю.</w:t>
      </w:r>
    </w:p>
    <w:p w:rsidR="00D5014D" w:rsidRPr="00975B8C" w:rsidRDefault="00D5014D" w:rsidP="00975B8C">
      <w:pPr>
        <w:spacing w:after="0" w:line="360" w:lineRule="auto"/>
        <w:rPr>
          <w:b/>
        </w:rPr>
      </w:pPr>
      <w:r w:rsidRPr="00975B8C">
        <w:rPr>
          <w:b/>
          <w:lang w:val="en-US"/>
        </w:rPr>
        <w:t>II</w:t>
      </w:r>
      <w:r w:rsidRPr="00975B8C">
        <w:rPr>
          <w:b/>
        </w:rPr>
        <w:t xml:space="preserve">. Представлення теми заняття. </w:t>
      </w:r>
    </w:p>
    <w:p w:rsidR="00D5014D" w:rsidRPr="00D5014D" w:rsidRDefault="004B4830" w:rsidP="00975B8C">
      <w:pPr>
        <w:spacing w:after="0" w:line="360" w:lineRule="auto"/>
      </w:pPr>
      <w:r w:rsidRPr="00D5014D">
        <w:t xml:space="preserve"> </w:t>
      </w:r>
      <w:r w:rsidR="00D5014D" w:rsidRPr="00D5014D">
        <w:t xml:space="preserve">(На дошці запис: </w:t>
      </w:r>
      <w:r w:rsidR="00226E9B">
        <w:t>Л</w:t>
      </w:r>
      <w:r w:rsidR="004F7143" w:rsidRPr="00D5014D">
        <w:t>юдина</w:t>
      </w:r>
      <w:r w:rsidR="00D5014D" w:rsidRPr="00D5014D">
        <w:t xml:space="preserve"> починається з …… ?)</w:t>
      </w:r>
    </w:p>
    <w:p w:rsidR="00D5014D" w:rsidRPr="00D5014D" w:rsidRDefault="00D5014D" w:rsidP="00975B8C">
      <w:pPr>
        <w:spacing w:after="0" w:line="360" w:lineRule="auto"/>
      </w:pPr>
      <w:r w:rsidRPr="00D5014D">
        <w:t>Вчитель. На дошці записано тему сьогоднішньої розмови, але ви бачите, що останнє слово теми прикрите аркушем. Подумайте і напишіть на аркуші, яке слово на вашу думку слід дописати.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 Робота в групі „Велике коло")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Презентація роботи в групі. (Кожен учень зачитує своє слово, найбільш повторюване слово вчитель записує на дошці). </w:t>
      </w:r>
    </w:p>
    <w:p w:rsidR="00D5014D" w:rsidRPr="00D5014D" w:rsidRDefault="00D5014D" w:rsidP="00975B8C">
      <w:pPr>
        <w:spacing w:after="0" w:line="360" w:lineRule="auto"/>
      </w:pPr>
      <w:r w:rsidRPr="00D5014D">
        <w:t>Висновок: отже,  на сьогоднішній виховній годині ми знову повернемось до того слова, на якому можна з впевненістю сказати тримається світ. Це слово - добро. Прочитайте, діти, запис на дошці: „Людина починається з добра."</w:t>
      </w:r>
    </w:p>
    <w:p w:rsidR="004B4830" w:rsidRDefault="004B4830" w:rsidP="00975B8C">
      <w:pPr>
        <w:spacing w:after="0" w:line="360" w:lineRule="auto"/>
      </w:pPr>
      <w:r>
        <w:t xml:space="preserve">Вчитель. З війною прийшло надзвичайно багато хвилювань і болю в життя кожного українця. Великою втіхою серед цього є бачити Божу турботу. Деякі люди задають запитання чому ми не робили стільки добра один одному без війни? Хтось відповів, що люди робили добро й раніше, просто під час війни воно стало більш видимим, помітним. Церкви збирали молитовні зібрання, де молилися про мир і говорили про те як приготуватися до випробувань. </w:t>
      </w:r>
    </w:p>
    <w:p w:rsidR="004B4830" w:rsidRPr="00D5014D" w:rsidRDefault="004B4830" w:rsidP="00975B8C">
      <w:pPr>
        <w:spacing w:after="0" w:line="360" w:lineRule="auto"/>
      </w:pPr>
      <w:r>
        <w:lastRenderedPageBreak/>
        <w:t>Постійним видом служіння під час війни є з’єднання людей у яких є потреби з тими, хто може допомогти. Кожна сторона хоче</w:t>
      </w:r>
      <w:r w:rsidR="00F664C4">
        <w:t xml:space="preserve"> мати певність, що її не обманюють. Хто має потребу, хоче бути впевненим, що йому дійсно допоможуть. Хто допомагає, хоче знати, що кошти й ресурси будуть використані на потрібні цілі. Завдяки такому служінню вирішуються різні потреби.</w:t>
      </w:r>
      <w:r>
        <w:t xml:space="preserve">  </w:t>
      </w:r>
      <w:r w:rsidR="00F664C4">
        <w:t>Війна навчила нас цінувати те, що раніше здавалося належним.</w:t>
      </w:r>
    </w:p>
    <w:p w:rsidR="00D5014D" w:rsidRPr="00975B8C" w:rsidRDefault="00D5014D" w:rsidP="00975B8C">
      <w:pPr>
        <w:spacing w:after="0" w:line="360" w:lineRule="auto"/>
        <w:rPr>
          <w:b/>
        </w:rPr>
      </w:pPr>
      <w:r w:rsidRPr="00975B8C">
        <w:rPr>
          <w:b/>
          <w:lang w:val="en-US"/>
        </w:rPr>
        <w:t>III</w:t>
      </w:r>
      <w:r w:rsidRPr="00975B8C">
        <w:rPr>
          <w:b/>
        </w:rPr>
        <w:t xml:space="preserve">. Очікувані результати.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То про що ж ми сьогодні будемо вести розмову? Про добро. Ця розмова не буде першою на тему добра, вона просто буде продовженням наших попередніх бесід.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Щоб ви, діти, хотіли з'ясувати для себе під час сьогоднішньої виховної години. Подумайте хвилинку і дайте свої відповіді (застосовується інтерактивна гра „Мікрофон").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На дошці запис. З'ясувати: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1. Що ж таке добро?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2. Де воно живе?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3. Яка родина у слова „добро"?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4. В чому суть слова „добро"?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5. Для чого потрібно творити добро?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6. Чи в змозі ми творити добро у 9 років? </w:t>
      </w:r>
    </w:p>
    <w:p w:rsidR="00D5014D" w:rsidRPr="00D5014D" w:rsidRDefault="00D5014D" w:rsidP="00975B8C">
      <w:pPr>
        <w:spacing w:after="0" w:line="360" w:lineRule="auto"/>
      </w:pPr>
      <w:r w:rsidRPr="00D5014D">
        <w:rPr>
          <w:lang w:val="en-US"/>
        </w:rPr>
        <w:t>I</w:t>
      </w:r>
      <w:r w:rsidRPr="00D5014D">
        <w:t xml:space="preserve">V. A для того, щоб відповісти на </w:t>
      </w:r>
      <w:proofErr w:type="gramStart"/>
      <w:r w:rsidRPr="00D5014D">
        <w:t>запитання,  ми</w:t>
      </w:r>
      <w:proofErr w:type="gramEnd"/>
      <w:r w:rsidRPr="00D5014D">
        <w:t xml:space="preserve"> об'єднаємось у групи і надалі так працюватимемо.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1.Прошу всіх порадитися; зробити висновок і приготуватися до презентації спільної думки на питання „То що ж таке добро?"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(Робота в групах)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2. Презентація думок.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Отже добро це: добре слово, лагідна усмішка, допомога, підтримка. (На дошці - висновки дітей).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3. Вчитель. Кожна група висловила свою думку, але згадайте,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як на уроках крім розповіді я використовую і наочність. Ось і сьогодні я також приготувала певні предмети. (Показую таблетку). Що це таке? </w:t>
      </w:r>
    </w:p>
    <w:p w:rsidR="00D5014D" w:rsidRPr="00D5014D" w:rsidRDefault="00D5014D" w:rsidP="00975B8C">
      <w:pPr>
        <w:spacing w:after="0" w:line="360" w:lineRule="auto"/>
      </w:pPr>
      <w:r w:rsidRPr="00D5014D">
        <w:lastRenderedPageBreak/>
        <w:t xml:space="preserve">- Це таблетка. А скажіть, чи таблетка має відношення до добра? Має. Мабуть, багатьом із вас подобається професія лікаря. Це саме вони виписують рецепти від хвороб. У мене в руках картки з людськими хворобами: злість, грубість, лінь, егоїзм. Адже саме ці хвороби заважають добру. Ваше завдання: придумати засіб, який допоможе позбавитися людям негативних якостей і зробитися добрим. </w:t>
      </w:r>
    </w:p>
    <w:p w:rsidR="00D5014D" w:rsidRPr="00975B8C" w:rsidRDefault="00D5014D" w:rsidP="00975B8C">
      <w:pPr>
        <w:spacing w:after="0" w:line="360" w:lineRule="auto"/>
        <w:rPr>
          <w:b/>
        </w:rPr>
      </w:pPr>
      <w:r w:rsidRPr="00975B8C">
        <w:rPr>
          <w:b/>
        </w:rPr>
        <w:t>Гра - „Рецепти доброти"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(Діти працюють у групах)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 Група виписує рецепт від злості;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 Група від грубості;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 </w:t>
      </w:r>
      <w:proofErr w:type="spellStart"/>
      <w:r w:rsidRPr="00D5014D">
        <w:t>Гpyпa</w:t>
      </w:r>
      <w:proofErr w:type="spellEnd"/>
      <w:r w:rsidRPr="00D5014D">
        <w:t xml:space="preserve"> від ліні;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4 Група від егоїзму.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Презентація спільної думки.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Висновок: добро переможе зло. </w:t>
      </w:r>
    </w:p>
    <w:p w:rsidR="00D5014D" w:rsidRPr="00D5014D" w:rsidRDefault="00D5014D" w:rsidP="00975B8C">
      <w:pPr>
        <w:numPr>
          <w:ilvl w:val="0"/>
          <w:numId w:val="1"/>
        </w:numPr>
        <w:spacing w:after="0" w:line="360" w:lineRule="auto"/>
      </w:pPr>
      <w:r w:rsidRPr="00D5014D">
        <w:t xml:space="preserve">Сказав мудрець: живи, добро звершай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Та нагород за це не вимагай.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Лише в добро і вищу правду віра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Людину </w:t>
      </w:r>
      <w:proofErr w:type="spellStart"/>
      <w:r w:rsidRPr="00D5014D">
        <w:t>відрізня</w:t>
      </w:r>
      <w:proofErr w:type="spellEnd"/>
      <w:r w:rsidRPr="00D5014D">
        <w:t xml:space="preserve"> від звіра. </w:t>
      </w:r>
    </w:p>
    <w:p w:rsidR="00D5014D" w:rsidRPr="00D5014D" w:rsidRDefault="00D5014D" w:rsidP="00975B8C">
      <w:pPr>
        <w:spacing w:after="0" w:line="360" w:lineRule="auto"/>
      </w:pPr>
      <w:r w:rsidRPr="00D5014D">
        <w:t>Хай оживає істина проста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Людина починається з добра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     5. Кажуть, діти, що коли народжується дитина, Бог запалює на небі зірку і посилає до дитини ангела - хранителя. Уві сні ангел цілує немовля тричі: в чоло - щоб росло розумним, в руки - щоб було трудолюбивим, в серденько, щоб було добрим.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   У руках у мене запалена свічечка. Вона спалахнула ніжним полум'ям. Я </w:t>
      </w:r>
      <w:proofErr w:type="spellStart"/>
      <w:r w:rsidRPr="00D5014D">
        <w:t>підійду</w:t>
      </w:r>
      <w:proofErr w:type="spellEnd"/>
      <w:r w:rsidRPr="00D5014D">
        <w:t xml:space="preserve"> до вас і ви скажете, що вона дає для вас: тепло. Так, полум'я свічечки, як і душа людини тягнеться вгору. Свічечка -  це неживий предмет і дає нам тепло, то що ми повинні давати тим, хто поруч біля нас. Мабуть набагато більше ніж неживий предмет.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   V. 1) Дискусія наша продовжується і зараз кожна група складе невеличкий твір-міркування до нашої теми (робота в групах). </w:t>
      </w:r>
    </w:p>
    <w:p w:rsidR="00D5014D" w:rsidRPr="00D5014D" w:rsidRDefault="00D5014D" w:rsidP="00975B8C">
      <w:pPr>
        <w:spacing w:after="0" w:line="360" w:lineRule="auto"/>
      </w:pPr>
      <w:r w:rsidRPr="00D5014D">
        <w:lastRenderedPageBreak/>
        <w:t xml:space="preserve"> </w:t>
      </w:r>
      <w:r w:rsidRPr="00D5014D">
        <w:tab/>
        <w:t xml:space="preserve">   2) Презентація творів-міркувань „Чому людина починається з добра?„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  VI. 3 першими ранішніми промінчиками сонце посилає дітям свою посмішку. І не раз ми замислюємось „ Який день у нашому житті найкраще запам'ятався?"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  Мабуть, той, коли вам люди, що поруч вас сказали щось приємне, коли вам допомогли, підказали, подарували. А це все, як можна назвати? Добро! Людина без добра немислима. Від одного доброго слова стає краще на думці і вже на краплинку радіснішим</w:t>
      </w:r>
      <w:r w:rsidR="003742F2">
        <w:t xml:space="preserve"> </w:t>
      </w:r>
      <w:r w:rsidRPr="00D5014D">
        <w:t>стане життя зі своєю найвищою наукою - мудрістю, в якій панує доброта.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Кожна людина має свій дім, птахи - гніздо, лисиці - нору, а як на вашу думку, де ж місце доброти, де живе добро? (Використовується інтерактивна модель „Мікрофон"). </w:t>
      </w:r>
    </w:p>
    <w:p w:rsidR="00D5014D" w:rsidRPr="00D5014D" w:rsidRDefault="00D5014D" w:rsidP="00975B8C">
      <w:pPr>
        <w:spacing w:after="0" w:line="360" w:lineRule="auto"/>
      </w:pPr>
      <w:r w:rsidRPr="00D5014D">
        <w:t>Але ж добро живе не саме. Воно має свою родину. Подумайте діти і скажіть мені родину добра.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(Робота в групах).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Доброзичливість, добродушність, добросовісність, доброчесність, добропорядність.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Вчитель. Добро, доброта живе серед людей, у серці, в душі людини, в її і усмішці, </w:t>
      </w:r>
      <w:r w:rsidR="00DC3D79">
        <w:t>в її ділах. І живе добре не сама</w:t>
      </w:r>
      <w:r w:rsidRPr="00D5014D">
        <w:t xml:space="preserve">, а зі своїми добрими справами.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VII. A зараз переконаємось чи правильний наш висновок. Ви отримували домашнє завдання і підготували оповідання про своїх ровесників. Прошу, групи, ознайомити нас з вашою роботою.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(Виступ представників груп.)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 група - оповідання „Недогадлива донька."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 група - оповідання „Красиві слова і красиве діло."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 група - оповідання „Три сини."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4 група - оповідання „Сім доньок." </w:t>
      </w:r>
    </w:p>
    <w:p w:rsidR="00D5014D" w:rsidRPr="00D5014D" w:rsidRDefault="00D5014D" w:rsidP="00975B8C">
      <w:pPr>
        <w:spacing w:after="0" w:line="360" w:lineRule="auto"/>
      </w:pPr>
      <w:r w:rsidRPr="00D5014D">
        <w:t>Вчитель. Діти, чи підходять ваші оповідання до сьогоднішньої теми? Чому? (Діти доводять думку. )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Вчитель. Слухаючи ваші домашні завдання, я дійшла певного висновку і надіюсь, що і ви. То чого ж вчать ці оповідання? (Що дуже добре, коли ти когось пошкодуєш, але краще, коли ти станеш і допоможеш. ) </w:t>
      </w:r>
    </w:p>
    <w:p w:rsidR="00D5014D" w:rsidRPr="00D5014D" w:rsidRDefault="00D5014D" w:rsidP="00975B8C">
      <w:pPr>
        <w:spacing w:after="0" w:line="360" w:lineRule="auto"/>
      </w:pPr>
      <w:r w:rsidRPr="00D5014D">
        <w:lastRenderedPageBreak/>
        <w:t>Вчитель. Добро не залежить від зросту,</w:t>
      </w:r>
    </w:p>
    <w:p w:rsidR="00D5014D" w:rsidRPr="00D5014D" w:rsidRDefault="00DC3D79" w:rsidP="00975B8C">
      <w:pPr>
        <w:spacing w:after="0" w:line="360" w:lineRule="auto"/>
      </w:pPr>
      <w:r>
        <w:t xml:space="preserve">                </w:t>
      </w:r>
      <w:r w:rsidR="00D5014D" w:rsidRPr="00D5014D">
        <w:t>Добро не залежить від віку,</w:t>
      </w:r>
    </w:p>
    <w:p w:rsidR="00D5014D" w:rsidRPr="00D5014D" w:rsidRDefault="00DC3D79" w:rsidP="00975B8C">
      <w:pPr>
        <w:spacing w:after="0" w:line="360" w:lineRule="auto"/>
      </w:pPr>
      <w:r>
        <w:t xml:space="preserve">                </w:t>
      </w:r>
      <w:r w:rsidR="00D5014D" w:rsidRPr="00D5014D">
        <w:t>Добро з роками не старіє,</w:t>
      </w:r>
    </w:p>
    <w:p w:rsidR="00D5014D" w:rsidRPr="00D5014D" w:rsidRDefault="00DC3D79" w:rsidP="00975B8C">
      <w:pPr>
        <w:spacing w:after="0" w:line="360" w:lineRule="auto"/>
      </w:pPr>
      <w:r>
        <w:t xml:space="preserve">                </w:t>
      </w:r>
      <w:r w:rsidR="00D5014D" w:rsidRPr="00D5014D">
        <w:t>Добро, як сонце, завжди гріє.</w:t>
      </w:r>
    </w:p>
    <w:p w:rsidR="00D5014D" w:rsidRPr="00D5014D" w:rsidRDefault="00D5014D" w:rsidP="00975B8C">
      <w:pPr>
        <w:spacing w:after="0" w:line="360" w:lineRule="auto"/>
      </w:pPr>
      <w:r w:rsidRPr="00975B8C">
        <w:rPr>
          <w:b/>
        </w:rPr>
        <w:t>VIII. Рефлексія.</w:t>
      </w:r>
      <w:r w:rsidRPr="00D5014D">
        <w:t xml:space="preserve"> Що ж цінного ви взяли з нашо</w:t>
      </w:r>
      <w:r w:rsidR="00975B8C">
        <w:t xml:space="preserve">ї дискусії? (Відповіді учнів.)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1. Що добро творити просто.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2. Що людина без добра це не людина.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3. Що якщо і захворіла людина негативними рисами, то її можна вилікувати.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4. За добро ніколи не треба чекати нагороди.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Давайте поглянемо на дошку. Чи виконали ми завдання, чи в змозі дати відповіді на поставлені питання.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1. Людина починається з добра, тому що ...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2. Суть слова добро: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3. Чи зрозуміли ви, прослухавши оповідання, як можна помітити добро.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4. Для чого творити добро?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(Відповіді учнів.)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А ще одним із завдання було: виробити в собі бажання творити добро.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Хіба не в змозі ви уже зараз творити добро? </w:t>
      </w:r>
    </w:p>
    <w:p w:rsidR="00DC3D79" w:rsidRDefault="00D5014D" w:rsidP="00975B8C">
      <w:pPr>
        <w:spacing w:after="0" w:line="360" w:lineRule="auto"/>
      </w:pPr>
      <w:r w:rsidRPr="00D5014D">
        <w:t>(Відповідь учнів: в змозі.)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І на закінчення виховної години давайте переконаємось чи правильно ви зрозуміли, що людина і добро крокують поруч. Розкажіть, яку добру справу ви виконали за цей тиждень?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(Відповіді учнів)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Перед вами скарбничка. Ви напишете на аркуші паперу, яку добру справу ви вже вирішили зробити, після нашої бесіди. (Діти кидають аркуші в скриньку.) Через тиждень на наступній виховній годині ми відкриємо і дізнаємось чи дотримуєтесь ви свого слова, бо наступна виховна година буде присвячена тому, як ми дотримуємось своїх обіцянок, свого слова. </w:t>
      </w:r>
    </w:p>
    <w:p w:rsidR="00D5014D" w:rsidRPr="00D5014D" w:rsidRDefault="00D5014D" w:rsidP="00975B8C">
      <w:pPr>
        <w:spacing w:after="0" w:line="360" w:lineRule="auto"/>
      </w:pPr>
      <w:proofErr w:type="spellStart"/>
      <w:r w:rsidRPr="00D5014D">
        <w:t>Xaй</w:t>
      </w:r>
      <w:proofErr w:type="spellEnd"/>
      <w:r w:rsidRPr="00D5014D">
        <w:t xml:space="preserve"> світом править доброта,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Хам творить тисячі чудес.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Хтось добра знайти не вміє, </w:t>
      </w:r>
    </w:p>
    <w:p w:rsidR="00D5014D" w:rsidRPr="00D5014D" w:rsidRDefault="00D5014D" w:rsidP="00975B8C">
      <w:pPr>
        <w:spacing w:after="0" w:line="360" w:lineRule="auto"/>
      </w:pPr>
      <w:r w:rsidRPr="00D5014D">
        <w:lastRenderedPageBreak/>
        <w:t xml:space="preserve">А воно в тобі й мені.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Часом радість нас минає,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Сумно на душі стає.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Та коли добра шукаєш, 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 Серце ти відкрий своє.</w:t>
      </w:r>
    </w:p>
    <w:p w:rsidR="00D5014D" w:rsidRPr="00D5014D" w:rsidRDefault="00D5014D" w:rsidP="00975B8C">
      <w:pPr>
        <w:spacing w:after="0" w:line="360" w:lineRule="auto"/>
      </w:pPr>
      <w:r w:rsidRPr="00D5014D">
        <w:t xml:space="preserve"> — Мені залишається сказати лише декілька слів. Будьте, діти, добрими, говоріть добрі слова, робіть добрі справи і добро завжди буде у вашому домі, родині, серці. </w:t>
      </w:r>
    </w:p>
    <w:p w:rsidR="00CE4509" w:rsidRDefault="00CE4509" w:rsidP="00975B8C">
      <w:pPr>
        <w:spacing w:after="0" w:line="360" w:lineRule="auto"/>
      </w:pPr>
    </w:p>
    <w:sectPr w:rsidR="00CE450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620E5D"/>
    <w:multiLevelType w:val="hybridMultilevel"/>
    <w:tmpl w:val="14765F6E"/>
    <w:lvl w:ilvl="0" w:tplc="5016D9E8">
      <w:start w:val="4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14D"/>
    <w:rsid w:val="00226E9B"/>
    <w:rsid w:val="00356041"/>
    <w:rsid w:val="003742F2"/>
    <w:rsid w:val="004B4830"/>
    <w:rsid w:val="004F7143"/>
    <w:rsid w:val="00806635"/>
    <w:rsid w:val="008F77A9"/>
    <w:rsid w:val="00975B8C"/>
    <w:rsid w:val="00CE4509"/>
    <w:rsid w:val="00D5014D"/>
    <w:rsid w:val="00D83649"/>
    <w:rsid w:val="00DC3D79"/>
    <w:rsid w:val="00F6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4294"/>
  <w15:chartTrackingRefBased/>
  <w15:docId w15:val="{32514EEC-C24B-4601-9FA6-4907E2C1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5B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5B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5438</Words>
  <Characters>3101</Characters>
  <Application>Microsoft Office Word</Application>
  <DocSecurity>0</DocSecurity>
  <Lines>25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Шкільне життя</dc:creator>
  <cp:keywords/>
  <dc:description/>
  <cp:lastModifiedBy>admin</cp:lastModifiedBy>
  <cp:revision>8</cp:revision>
  <cp:lastPrinted>2023-01-17T10:11:00Z</cp:lastPrinted>
  <dcterms:created xsi:type="dcterms:W3CDTF">2016-10-27T09:27:00Z</dcterms:created>
  <dcterms:modified xsi:type="dcterms:W3CDTF">2024-04-12T10:35:00Z</dcterms:modified>
</cp:coreProperties>
</file>