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E3DD0" w:rsidRPr="002E03E4" w:rsidRDefault="002E3DD0" w:rsidP="002E3DD0">
      <w:pPr>
        <w:spacing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Перший урок </w:t>
      </w:r>
      <w:bookmarkStart w:id="0" w:name="_GoBack"/>
      <w:bookmarkEnd w:id="0"/>
      <w:r>
        <w:rPr>
          <w:b/>
          <w:sz w:val="28"/>
          <w:szCs w:val="28"/>
          <w:lang w:val="uk-UA"/>
        </w:rPr>
        <w:t xml:space="preserve"> </w:t>
      </w:r>
      <w:r w:rsidRPr="002E03E4">
        <w:rPr>
          <w:b/>
          <w:sz w:val="28"/>
          <w:szCs w:val="28"/>
          <w:lang w:val="uk-UA"/>
        </w:rPr>
        <w:t>«Я – громадянин України - європейської країни»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4F1EFF">
        <w:rPr>
          <w:b/>
          <w:sz w:val="28"/>
          <w:szCs w:val="28"/>
          <w:lang w:val="uk-UA"/>
        </w:rPr>
        <w:t>Мета:</w:t>
      </w:r>
      <w:r w:rsidRPr="002E03E4">
        <w:rPr>
          <w:sz w:val="28"/>
          <w:szCs w:val="28"/>
          <w:lang w:val="uk-UA"/>
        </w:rPr>
        <w:t xml:space="preserve"> формувати уявлення про Україну як про суверенну державу з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давньою історією, багатою культурною спадщиною сприяти усвідомленню учнями  себе як громадянина України, місця України  серед країн Європи,  розширити знання учнів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про державні символи України; розвивати в учнів творче мислення, уяву,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 xml:space="preserve">комунікабельність, уміння працювати в команді; розвивати комунікативну, пізнавальну, соціальну компетентності учнів; виховувати патріотичні почуття. 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4F1EFF">
        <w:rPr>
          <w:b/>
          <w:sz w:val="28"/>
          <w:szCs w:val="28"/>
          <w:lang w:val="uk-UA"/>
        </w:rPr>
        <w:t>Обладнання:</w:t>
      </w:r>
      <w:r w:rsidRPr="002E03E4">
        <w:rPr>
          <w:sz w:val="28"/>
          <w:szCs w:val="28"/>
          <w:lang w:val="uk-UA"/>
        </w:rPr>
        <w:t xml:space="preserve"> карта України, роздатковий матеріал для учнів, аудіозапис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 xml:space="preserve">Гімну України,   відеоролик «Легенда про Україну», зображення Державного Прапору і Герба України, комп’ютер, інтерактивна дошка. 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4F1EFF">
        <w:rPr>
          <w:b/>
          <w:sz w:val="28"/>
          <w:szCs w:val="28"/>
          <w:lang w:val="uk-UA"/>
        </w:rPr>
        <w:t>Тип уроку:</w:t>
      </w:r>
      <w:r w:rsidRPr="002E03E4">
        <w:rPr>
          <w:sz w:val="28"/>
          <w:szCs w:val="28"/>
          <w:lang w:val="uk-UA"/>
        </w:rPr>
        <w:t xml:space="preserve"> веб-подорож. </w:t>
      </w:r>
    </w:p>
    <w:p w:rsidR="002E3DD0" w:rsidRPr="002E03E4" w:rsidRDefault="002E3DD0" w:rsidP="002E3DD0">
      <w:pPr>
        <w:spacing w:line="276" w:lineRule="auto"/>
        <w:jc w:val="right"/>
        <w:rPr>
          <w:b/>
          <w:i/>
          <w:sz w:val="28"/>
          <w:szCs w:val="28"/>
          <w:lang w:val="uk-UA"/>
        </w:rPr>
      </w:pPr>
      <w:r w:rsidRPr="002E03E4">
        <w:rPr>
          <w:b/>
          <w:i/>
          <w:sz w:val="28"/>
          <w:szCs w:val="28"/>
          <w:lang w:val="uk-UA"/>
        </w:rPr>
        <w:t>Є багато країн на землі</w:t>
      </w:r>
    </w:p>
    <w:p w:rsidR="002E3DD0" w:rsidRPr="002E03E4" w:rsidRDefault="002E3DD0" w:rsidP="002E3DD0">
      <w:pPr>
        <w:spacing w:line="276" w:lineRule="auto"/>
        <w:jc w:val="right"/>
        <w:rPr>
          <w:b/>
          <w:i/>
          <w:sz w:val="28"/>
          <w:szCs w:val="28"/>
          <w:lang w:val="uk-UA"/>
        </w:rPr>
      </w:pPr>
      <w:r w:rsidRPr="002E03E4">
        <w:rPr>
          <w:b/>
          <w:i/>
          <w:sz w:val="28"/>
          <w:szCs w:val="28"/>
          <w:lang w:val="uk-UA"/>
        </w:rPr>
        <w:t>В них – озера, річки і долини.</w:t>
      </w:r>
    </w:p>
    <w:p w:rsidR="002E3DD0" w:rsidRPr="002E03E4" w:rsidRDefault="002E3DD0" w:rsidP="002E3DD0">
      <w:pPr>
        <w:spacing w:line="276" w:lineRule="auto"/>
        <w:jc w:val="right"/>
        <w:rPr>
          <w:b/>
          <w:i/>
          <w:sz w:val="28"/>
          <w:szCs w:val="28"/>
          <w:lang w:val="uk-UA"/>
        </w:rPr>
      </w:pPr>
      <w:r w:rsidRPr="002E03E4">
        <w:rPr>
          <w:b/>
          <w:i/>
          <w:sz w:val="28"/>
          <w:szCs w:val="28"/>
          <w:lang w:val="uk-UA"/>
        </w:rPr>
        <w:t>Є країни великі і малі,</w:t>
      </w:r>
    </w:p>
    <w:p w:rsidR="002E3DD0" w:rsidRPr="002E03E4" w:rsidRDefault="002E3DD0" w:rsidP="002E3DD0">
      <w:pPr>
        <w:spacing w:line="276" w:lineRule="auto"/>
        <w:jc w:val="right"/>
        <w:rPr>
          <w:b/>
          <w:i/>
          <w:sz w:val="28"/>
          <w:szCs w:val="28"/>
          <w:lang w:val="uk-UA"/>
        </w:rPr>
      </w:pPr>
      <w:r w:rsidRPr="002E03E4">
        <w:rPr>
          <w:b/>
          <w:i/>
          <w:sz w:val="28"/>
          <w:szCs w:val="28"/>
          <w:lang w:val="uk-UA"/>
        </w:rPr>
        <w:t>Та найкраща завжди Батьківщина.</w:t>
      </w:r>
    </w:p>
    <w:p w:rsidR="002E3DD0" w:rsidRPr="002E03E4" w:rsidRDefault="002E3DD0" w:rsidP="002E3DD0">
      <w:pPr>
        <w:spacing w:line="276" w:lineRule="auto"/>
        <w:jc w:val="center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Перебіг уроку:</w:t>
      </w:r>
    </w:p>
    <w:p w:rsidR="002E3DD0" w:rsidRPr="002E03E4" w:rsidRDefault="002E3DD0" w:rsidP="002E3DD0">
      <w:pPr>
        <w:spacing w:line="276" w:lineRule="auto"/>
        <w:rPr>
          <w:b/>
          <w:sz w:val="28"/>
          <w:szCs w:val="28"/>
          <w:lang w:val="uk-UA"/>
        </w:rPr>
      </w:pPr>
      <w:r w:rsidRPr="002E03E4">
        <w:rPr>
          <w:b/>
          <w:sz w:val="28"/>
          <w:szCs w:val="28"/>
          <w:lang w:val="uk-UA"/>
        </w:rPr>
        <w:t>I. Організаційний момент.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u w:val="single"/>
          <w:lang w:val="uk-UA"/>
        </w:rPr>
      </w:pPr>
      <w:r w:rsidRPr="002E03E4">
        <w:rPr>
          <w:sz w:val="28"/>
          <w:szCs w:val="28"/>
          <w:u w:val="single"/>
          <w:lang w:val="uk-UA"/>
        </w:rPr>
        <w:t>Слово вчителя.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Є багато країн на землі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В них – озера, річки і долини.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Є країни великі і малі,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Та найкраща завжди Батьківщина.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u w:val="single"/>
          <w:lang w:val="uk-UA"/>
        </w:rPr>
      </w:pPr>
      <w:r w:rsidRPr="002E03E4">
        <w:rPr>
          <w:sz w:val="28"/>
          <w:szCs w:val="28"/>
          <w:u w:val="single"/>
          <w:lang w:val="uk-UA"/>
        </w:rPr>
        <w:t>Звучить  Гімн України.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u w:val="single"/>
          <w:lang w:val="uk-UA"/>
        </w:rPr>
      </w:pPr>
      <w:r w:rsidRPr="002E03E4">
        <w:rPr>
          <w:sz w:val="28"/>
          <w:szCs w:val="28"/>
          <w:u w:val="single"/>
          <w:lang w:val="uk-UA"/>
        </w:rPr>
        <w:t>«Мозковий штурм»: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- А що означає любити Батьківщину? (Радіти її успіхам, дбати про неї, намагатися своєю працею, здібностями, вчинками, справами примножити її славу, добробут).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-  А ще любити означає знати. Чи добре ви знаєте нашу Україну?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 xml:space="preserve">- Ким ми з вами усі є? Що нас з вами об’єднує? (громадянами України). </w:t>
      </w:r>
    </w:p>
    <w:p w:rsidR="002E3DD0" w:rsidRPr="002E03E4" w:rsidRDefault="002E3DD0" w:rsidP="002E3DD0">
      <w:pPr>
        <w:spacing w:line="276" w:lineRule="auto"/>
        <w:rPr>
          <w:b/>
          <w:sz w:val="28"/>
          <w:szCs w:val="28"/>
          <w:lang w:val="uk-UA"/>
        </w:rPr>
      </w:pPr>
      <w:proofErr w:type="spellStart"/>
      <w:r w:rsidRPr="002E03E4">
        <w:rPr>
          <w:b/>
          <w:sz w:val="28"/>
          <w:szCs w:val="28"/>
          <w:lang w:val="uk-UA"/>
        </w:rPr>
        <w:t>II.Оголошення</w:t>
      </w:r>
      <w:proofErr w:type="spellEnd"/>
      <w:r w:rsidRPr="002E03E4">
        <w:rPr>
          <w:b/>
          <w:sz w:val="28"/>
          <w:szCs w:val="28"/>
          <w:lang w:val="uk-UA"/>
        </w:rPr>
        <w:t xml:space="preserve"> теми і мети уроку. 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 xml:space="preserve">      Тема нашого першого у цьому році уроку  «Я - громадянин України – європейської країни».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u w:val="single"/>
          <w:lang w:val="uk-UA"/>
        </w:rPr>
      </w:pPr>
      <w:r w:rsidRPr="002E03E4">
        <w:rPr>
          <w:sz w:val="28"/>
          <w:szCs w:val="28"/>
          <w:u w:val="single"/>
          <w:lang w:val="uk-UA"/>
        </w:rPr>
        <w:t>«Мікрофон»: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 xml:space="preserve">- Що ви очікуєте від уроку? </w:t>
      </w:r>
    </w:p>
    <w:p w:rsidR="002E3DD0" w:rsidRPr="002E03E4" w:rsidRDefault="002E3DD0" w:rsidP="002E3DD0">
      <w:pPr>
        <w:spacing w:line="276" w:lineRule="auto"/>
        <w:rPr>
          <w:b/>
          <w:sz w:val="28"/>
          <w:szCs w:val="28"/>
          <w:lang w:val="uk-UA"/>
        </w:rPr>
      </w:pPr>
      <w:r w:rsidRPr="002E03E4">
        <w:rPr>
          <w:b/>
          <w:sz w:val="28"/>
          <w:szCs w:val="28"/>
          <w:lang w:val="uk-UA"/>
        </w:rPr>
        <w:t>ІІІ. Сприйняття та засвоєння учнями нового матеріалу.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u w:val="single"/>
          <w:lang w:val="uk-UA"/>
        </w:rPr>
      </w:pPr>
      <w:r w:rsidRPr="002E03E4">
        <w:rPr>
          <w:sz w:val="28"/>
          <w:szCs w:val="28"/>
          <w:u w:val="single"/>
          <w:lang w:val="uk-UA"/>
        </w:rPr>
        <w:t xml:space="preserve">      Слово вчителя.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lastRenderedPageBreak/>
        <w:t xml:space="preserve">   Нам постійно твердять про те, що Україна вже є європейською державою, але чи це дійсно так? Напевно, Україна зможе по праву вважатися такою, коли в кожного її громадянина будуть європейська свідомість, європейське мислення, європейське бачення, європейська поведінка і …європейський рівень життя. Коли кожен зможе з гордістю сказати: «Я – громадянин України! Я – громадянин Європи!»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u w:val="single"/>
          <w:lang w:val="uk-UA"/>
        </w:rPr>
      </w:pPr>
      <w:r w:rsidRPr="002E03E4">
        <w:rPr>
          <w:sz w:val="28"/>
          <w:szCs w:val="28"/>
          <w:u w:val="single"/>
          <w:lang w:val="uk-UA"/>
        </w:rPr>
        <w:t xml:space="preserve"> «Мозковий штурм». 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- Чи є Україна – європейською країною?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u w:val="single"/>
          <w:lang w:val="uk-UA"/>
        </w:rPr>
      </w:pPr>
      <w:r w:rsidRPr="002E03E4">
        <w:rPr>
          <w:sz w:val="28"/>
          <w:szCs w:val="28"/>
          <w:u w:val="single"/>
          <w:lang w:val="uk-UA"/>
        </w:rPr>
        <w:t xml:space="preserve"> Слово вчителя. 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 xml:space="preserve">          За своїм географічним розташуванням Україна – звичайно ж держава європейська. Навіть географічний центр Європи знаходиться поблизу с. Ділове Рахівського району Закарпатської області.</w:t>
      </w:r>
    </w:p>
    <w:p w:rsidR="002E3DD0" w:rsidRPr="002E03E4" w:rsidRDefault="002E3DD0" w:rsidP="002E3DD0">
      <w:pPr>
        <w:spacing w:line="276" w:lineRule="auto"/>
        <w:ind w:firstLine="708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 xml:space="preserve">Україна – одна з найбільших держав Європи. Довжина кордону становить </w:t>
      </w:r>
      <w:smartTag w:uri="urn:schemas-microsoft-com:office:smarttags" w:element="metricconverter">
        <w:smartTagPr>
          <w:attr w:name="ProductID" w:val="7700 км"/>
        </w:smartTagPr>
        <w:r w:rsidRPr="002E03E4">
          <w:rPr>
            <w:sz w:val="28"/>
            <w:szCs w:val="28"/>
            <w:lang w:val="uk-UA"/>
          </w:rPr>
          <w:t>7700 км</w:t>
        </w:r>
      </w:smartTag>
      <w:r w:rsidRPr="002E03E4">
        <w:rPr>
          <w:sz w:val="28"/>
          <w:szCs w:val="28"/>
          <w:lang w:val="uk-UA"/>
        </w:rPr>
        <w:t>. Україна - єдина країна Європи, яка має стільки близьких сусідів. Наша Батьківщина межує з сімома країнами.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- Назвіть ці країни (Росія, Білорусія, Польща. Словаччина, Угорщина, Румунія, Молдова).</w:t>
      </w:r>
    </w:p>
    <w:p w:rsidR="002E3DD0" w:rsidRPr="002E03E4" w:rsidRDefault="002E3DD0" w:rsidP="002E3DD0">
      <w:pPr>
        <w:spacing w:line="276" w:lineRule="auto"/>
        <w:ind w:firstLine="708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Південну частину омивають води… Чорного і Азовського морів, де проходять водні кордони з азіатськими країнами.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- Назвіть їх (Туреччина, Болгарія, Грузія та інші).</w:t>
      </w:r>
    </w:p>
    <w:p w:rsidR="002E3DD0" w:rsidRPr="002E03E4" w:rsidRDefault="002E3DD0" w:rsidP="002E3DD0">
      <w:pPr>
        <w:spacing w:line="276" w:lineRule="auto"/>
        <w:ind w:firstLine="708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Отже, майбутнє України тісно пов’язане з майбутнім Європейського Союзу. Ще Леонід Кравчук Президент України підписав Угоду про партнерство та співробітництво з ЄС. І це була перша угода між ЄС та країнами колишнього Радянського Союзу.</w:t>
      </w:r>
    </w:p>
    <w:p w:rsidR="002E3DD0" w:rsidRPr="002E03E4" w:rsidRDefault="002E3DD0" w:rsidP="002E3DD0">
      <w:pPr>
        <w:spacing w:line="276" w:lineRule="auto"/>
        <w:ind w:firstLine="708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Європейський Союз був створений у 1992 році. До нього входять 28 країн. Україна упевнено стоїть на шляху євроінтеграції. Та кожен справжній європеєць любить та знає історію своєї країни. Святою для кожного є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 xml:space="preserve">земля, де він народилася і зробив свій перший крок. І чим дорослішою стає людина, тим глибшає її любов до батьківщини... Ми як справжні громадяни України та у майбутньому Євросоюзу повинні любити, знати, шанувати  свій край, людей своєї землі, традиції та культурну спадщину .  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 xml:space="preserve">        Сьогодні ми здійснимо веб - подорож     нашою Батьківщиною і ви розширите власні знання про неї. 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 xml:space="preserve"> </w:t>
      </w:r>
    </w:p>
    <w:p w:rsidR="002E3DD0" w:rsidRPr="002E03E4" w:rsidRDefault="002E3DD0" w:rsidP="002E3DD0">
      <w:pPr>
        <w:spacing w:line="276" w:lineRule="auto"/>
        <w:rPr>
          <w:b/>
          <w:sz w:val="28"/>
          <w:szCs w:val="28"/>
          <w:u w:val="single"/>
          <w:lang w:val="uk-UA"/>
        </w:rPr>
      </w:pPr>
      <w:r w:rsidRPr="002E03E4">
        <w:rPr>
          <w:b/>
          <w:sz w:val="28"/>
          <w:szCs w:val="28"/>
          <w:lang w:val="uk-UA"/>
        </w:rPr>
        <w:t xml:space="preserve">І сторінка нашої веб-подорожі: «Легенда про Україну </w:t>
      </w:r>
      <w:r w:rsidRPr="002E03E4">
        <w:rPr>
          <w:b/>
          <w:sz w:val="28"/>
          <w:szCs w:val="28"/>
          <w:u w:val="single"/>
          <w:lang w:val="uk-UA"/>
        </w:rPr>
        <w:t xml:space="preserve">».(Перегляд відеоролику «Легенда про Україну»). </w:t>
      </w:r>
    </w:p>
    <w:p w:rsidR="002E3DD0" w:rsidRPr="002E03E4" w:rsidRDefault="002E3DD0" w:rsidP="002E3DD0">
      <w:pPr>
        <w:spacing w:line="276" w:lineRule="auto"/>
        <w:ind w:firstLine="708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 xml:space="preserve">Багато планет, різних і таких не схожих одна на одну, породив наш Творець. Але якось набрав Творець пригорщу родючих ґрунтів і голубих вод </w:t>
      </w:r>
      <w:r w:rsidRPr="002E03E4">
        <w:rPr>
          <w:sz w:val="28"/>
          <w:szCs w:val="28"/>
          <w:lang w:val="uk-UA"/>
        </w:rPr>
        <w:lastRenderedPageBreak/>
        <w:t>та й кинув чудодійний дар на планету, що пролітала поблизу. За мить ця планета ожила і заграла всіма барвами.</w:t>
      </w:r>
    </w:p>
    <w:p w:rsidR="002E3DD0" w:rsidRPr="002E03E4" w:rsidRDefault="002E3DD0" w:rsidP="002E3DD0">
      <w:pPr>
        <w:spacing w:line="276" w:lineRule="auto"/>
        <w:ind w:firstLine="708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 xml:space="preserve">Минуло багато часу, і вирішив Творець провідати ту планету. Дістав він і Божої скрині мішок і склав у нього весь свій скарб: золото і срібло, діаманти і кришталь, руду і сіль, вугілля і граніт… Кинув свій мішок у напрямку планети, яку щойно </w:t>
      </w:r>
      <w:proofErr w:type="spellStart"/>
      <w:r w:rsidRPr="002E03E4">
        <w:rPr>
          <w:sz w:val="28"/>
          <w:szCs w:val="28"/>
          <w:lang w:val="uk-UA"/>
        </w:rPr>
        <w:t>нарік</w:t>
      </w:r>
      <w:proofErr w:type="spellEnd"/>
      <w:r w:rsidRPr="002E03E4">
        <w:rPr>
          <w:sz w:val="28"/>
          <w:szCs w:val="28"/>
          <w:lang w:val="uk-UA"/>
        </w:rPr>
        <w:t xml:space="preserve"> Землею.</w:t>
      </w:r>
    </w:p>
    <w:p w:rsidR="002E3DD0" w:rsidRPr="002E03E4" w:rsidRDefault="002E3DD0" w:rsidP="002E3DD0">
      <w:pPr>
        <w:spacing w:line="276" w:lineRule="auto"/>
        <w:ind w:firstLine="708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 xml:space="preserve">Розв’язався мішок із скарбом, і почали висипатися з нього Божі дари на планету. І найбільше їх насипалося на слов’янську землю. Минули тисячі років. Якось зібрався Творець поглянути на цю маленьку планету. Облетів довкола неї й побачив дивовижний куточок, краще від якого не було на всій Землі. І вигукнув Господь: «Це справжній рай!» Ступив Він на казкову землю, яка так припала йому до душі, й </w:t>
      </w:r>
      <w:proofErr w:type="spellStart"/>
      <w:r w:rsidRPr="002E03E4">
        <w:rPr>
          <w:sz w:val="28"/>
          <w:szCs w:val="28"/>
          <w:lang w:val="uk-UA"/>
        </w:rPr>
        <w:t>нарік</w:t>
      </w:r>
      <w:proofErr w:type="spellEnd"/>
      <w:r w:rsidRPr="002E03E4">
        <w:rPr>
          <w:sz w:val="28"/>
          <w:szCs w:val="28"/>
          <w:lang w:val="uk-UA"/>
        </w:rPr>
        <w:t xml:space="preserve"> її Україною. Адже у цій назві було слово «рай». Ось так і виникла українська земля, яку сам Творець хотів би мати за рай.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</w:p>
    <w:p w:rsidR="002E3DD0" w:rsidRPr="002E03E4" w:rsidRDefault="002E3DD0" w:rsidP="002E3DD0">
      <w:pPr>
        <w:spacing w:line="276" w:lineRule="auto"/>
        <w:rPr>
          <w:b/>
          <w:sz w:val="28"/>
          <w:szCs w:val="28"/>
          <w:lang w:val="uk-UA"/>
        </w:rPr>
      </w:pPr>
      <w:r w:rsidRPr="002E03E4">
        <w:rPr>
          <w:b/>
          <w:sz w:val="28"/>
          <w:szCs w:val="28"/>
          <w:lang w:val="uk-UA"/>
        </w:rPr>
        <w:t xml:space="preserve"> ІI сторінка нашої веб-подорожі: «Державні Символи України»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 xml:space="preserve">         24 серпня 1991 року – в цей день прийнято Акт проголошення незалежності України, за яким Україна є самостійною демократичною державою. Україна має свої державні символи прапор, герб і гімн, які відображають свою історію.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1 учень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Прапор – це державний символ,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він є в кожної держави,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Це для всіх – ознака слави.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2 учень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Синьо-жовтий прапор маємо,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синє - небо, жовте – жито,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прапор свій оберігаємо.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3 учень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Герб – символ влади.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Наш герб – тризуб,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Це воля, слава, сила.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4 учень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Наш герб – тризуб, недоля нас косила,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та ми зросли, ми є, ми завжди будем,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добро і пісню несемо ми людям.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5 учень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Гімн – найголовніша пісня країни.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Слова палкі, мелодія врочиста,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lastRenderedPageBreak/>
        <w:t>Державний гімн ми знаємо усі.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Для кожного села, містечка, міста –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це клич один з мільйонів голосів.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</w:p>
    <w:p w:rsidR="002E3DD0" w:rsidRPr="002E03E4" w:rsidRDefault="002E3DD0" w:rsidP="002E3DD0">
      <w:pPr>
        <w:spacing w:line="276" w:lineRule="auto"/>
        <w:rPr>
          <w:b/>
          <w:sz w:val="28"/>
          <w:szCs w:val="28"/>
          <w:lang w:val="uk-UA"/>
        </w:rPr>
      </w:pPr>
      <w:r w:rsidRPr="002E03E4">
        <w:rPr>
          <w:b/>
          <w:sz w:val="28"/>
          <w:szCs w:val="28"/>
          <w:lang w:val="uk-UA"/>
        </w:rPr>
        <w:t>ІІІ  сторінка нашої веб-подорожі:</w:t>
      </w:r>
    </w:p>
    <w:p w:rsidR="002E3DD0" w:rsidRPr="002E03E4" w:rsidRDefault="002E3DD0" w:rsidP="002E3DD0">
      <w:pPr>
        <w:spacing w:line="276" w:lineRule="auto"/>
        <w:rPr>
          <w:b/>
          <w:sz w:val="28"/>
          <w:szCs w:val="28"/>
          <w:lang w:val="uk-UA"/>
        </w:rPr>
      </w:pPr>
      <w:r w:rsidRPr="002E03E4">
        <w:rPr>
          <w:b/>
          <w:sz w:val="28"/>
          <w:szCs w:val="28"/>
          <w:lang w:val="uk-UA"/>
        </w:rPr>
        <w:t xml:space="preserve">«Чи добре  знаєш ти Україну ?»  </w:t>
      </w:r>
      <w:hyperlink r:id="rId6" w:history="1">
        <w:r w:rsidRPr="002E03E4">
          <w:rPr>
            <w:rStyle w:val="a3"/>
            <w:b/>
            <w:sz w:val="28"/>
            <w:szCs w:val="28"/>
            <w:lang w:val="uk-UA"/>
          </w:rPr>
          <w:t>http://LearningApps.org/display?v=pxq1trjb517</w:t>
        </w:r>
      </w:hyperlink>
      <w:r w:rsidRPr="002E03E4">
        <w:rPr>
          <w:b/>
          <w:sz w:val="28"/>
          <w:szCs w:val="28"/>
          <w:lang w:val="uk-UA"/>
        </w:rPr>
        <w:t xml:space="preserve"> 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Кросворд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1. Як називається герб нашої держави? (Тризуб).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2. Які гори України ви знаєте? (Карпати).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3. Як називається найбільша річка України? (Дніпро).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4. Який птах є символом України? (Лелека).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5. Столиця України? (Київ).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6. Кущ-символ України? (Калина).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7. Збірка віршів Т.Г. Шевченка? (Кобзар).</w:t>
      </w:r>
    </w:p>
    <w:p w:rsidR="002E3DD0" w:rsidRPr="002E03E4" w:rsidRDefault="002E3DD0" w:rsidP="002E3DD0">
      <w:pPr>
        <w:spacing w:line="276" w:lineRule="auto"/>
        <w:rPr>
          <w:b/>
          <w:sz w:val="28"/>
          <w:szCs w:val="28"/>
          <w:lang w:val="uk-UA"/>
        </w:rPr>
      </w:pPr>
      <w:r w:rsidRPr="002E03E4">
        <w:rPr>
          <w:b/>
          <w:sz w:val="28"/>
          <w:szCs w:val="28"/>
          <w:lang w:val="uk-UA"/>
        </w:rPr>
        <w:t xml:space="preserve"> ІV  сторінка нашої веб-подорожі: «Бліц-турнір «Моя Україна»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 xml:space="preserve"> 1. Що ми відзначаємо 23 серпня? (День Прапора).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2. Коли ми святкуємо День незалежності України? (24 серпня).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3. У якому році була прийнята Конституція незалежної української держави? (1991 рік)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4. Із скількох областей складається Україна? (24 і Республіка Крим)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5. Хто є автором слів Гімну України? (Павло Чубинський)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6. Хто написав музику до нього? (Михайло Вербицький)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7. Назвіть прізвище першого космонавта України? (Леонід Каденюк)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8. Який найбільший звір України? (Зубр)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9. Яка найбільша морська тварина живе в Україні? (Дельфін)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10. Назвіть державні символи України?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11. Назвіть народні символи України?</w:t>
      </w:r>
    </w:p>
    <w:p w:rsidR="002E3DD0" w:rsidRPr="002E03E4" w:rsidRDefault="002E3DD0" w:rsidP="002E3DD0">
      <w:pPr>
        <w:spacing w:line="276" w:lineRule="auto"/>
        <w:rPr>
          <w:b/>
          <w:sz w:val="28"/>
          <w:szCs w:val="28"/>
          <w:lang w:val="uk-UA"/>
        </w:rPr>
      </w:pPr>
      <w:r w:rsidRPr="002E03E4">
        <w:rPr>
          <w:b/>
          <w:sz w:val="28"/>
          <w:szCs w:val="28"/>
          <w:lang w:val="uk-UA"/>
        </w:rPr>
        <w:t>V  сторінка   гра  «Вірю – не вірю»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1. Чи вірите Ви, що Київ – найстаріше місто в Україні? (Ні. Місту Керч (Пантікапей) – 2600 років)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2. Чи вірите Ви, що географічний центр Європи знаходиться в Україні? (Так, у Карпатах)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3. Чи вірите Ви, що символом найвищої влади на Січі був меч? (Ні, булава)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4. Чи вірите Ви, що штани хлопцям до ХІХ століття дозволяли носити тільки після 15-ти років? (</w:t>
      </w:r>
      <w:proofErr w:type="spellStart"/>
      <w:r w:rsidRPr="002E03E4">
        <w:rPr>
          <w:sz w:val="28"/>
          <w:szCs w:val="28"/>
          <w:lang w:val="uk-UA"/>
        </w:rPr>
        <w:t>Так,до</w:t>
      </w:r>
      <w:proofErr w:type="spellEnd"/>
      <w:r w:rsidRPr="002E03E4">
        <w:rPr>
          <w:sz w:val="28"/>
          <w:szCs w:val="28"/>
          <w:lang w:val="uk-UA"/>
        </w:rPr>
        <w:t xml:space="preserve"> цього носили сорочку)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5. Чи вірите Ви, що слово «кобзар» може писатися як з великої букви, так і з маленької? (збірка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 xml:space="preserve">«Кобзар» </w:t>
      </w:r>
      <w:proofErr w:type="spellStart"/>
      <w:r w:rsidRPr="002E03E4">
        <w:rPr>
          <w:sz w:val="28"/>
          <w:szCs w:val="28"/>
          <w:lang w:val="uk-UA"/>
        </w:rPr>
        <w:t>Т.Г.Шевченка</w:t>
      </w:r>
      <w:proofErr w:type="spellEnd"/>
      <w:r w:rsidRPr="002E03E4">
        <w:rPr>
          <w:sz w:val="28"/>
          <w:szCs w:val="28"/>
          <w:lang w:val="uk-UA"/>
        </w:rPr>
        <w:t xml:space="preserve">, перифраз Кобзар - це </w:t>
      </w:r>
      <w:proofErr w:type="spellStart"/>
      <w:r w:rsidRPr="002E03E4">
        <w:rPr>
          <w:sz w:val="28"/>
          <w:szCs w:val="28"/>
          <w:lang w:val="uk-UA"/>
        </w:rPr>
        <w:t>Т.Г.Шевченко</w:t>
      </w:r>
      <w:proofErr w:type="spellEnd"/>
      <w:r w:rsidRPr="002E03E4">
        <w:rPr>
          <w:sz w:val="28"/>
          <w:szCs w:val="28"/>
          <w:lang w:val="uk-UA"/>
        </w:rPr>
        <w:t>, кобзар - )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lastRenderedPageBreak/>
        <w:t>6. Чи вірите Ви, що князь Володимир запровадив християнство і охрестив народ Київської Русі? (</w:t>
      </w:r>
      <w:proofErr w:type="spellStart"/>
      <w:r w:rsidRPr="002E03E4">
        <w:rPr>
          <w:sz w:val="28"/>
          <w:szCs w:val="28"/>
          <w:lang w:val="uk-UA"/>
        </w:rPr>
        <w:t>Так,у</w:t>
      </w:r>
      <w:proofErr w:type="spellEnd"/>
      <w:r w:rsidRPr="002E03E4">
        <w:rPr>
          <w:sz w:val="28"/>
          <w:szCs w:val="28"/>
          <w:lang w:val="uk-UA"/>
        </w:rPr>
        <w:t xml:space="preserve"> 988р.)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7. Чи вірите Ви, що княгиня Ольга створила першу бібліотеку, дбала про поширення освіти. (</w:t>
      </w:r>
      <w:proofErr w:type="spellStart"/>
      <w:r w:rsidRPr="002E03E4">
        <w:rPr>
          <w:sz w:val="28"/>
          <w:szCs w:val="28"/>
          <w:lang w:val="uk-UA"/>
        </w:rPr>
        <w:t>Ні,Ярослав</w:t>
      </w:r>
      <w:proofErr w:type="spellEnd"/>
      <w:r w:rsidRPr="002E03E4">
        <w:rPr>
          <w:sz w:val="28"/>
          <w:szCs w:val="28"/>
          <w:lang w:val="uk-UA"/>
        </w:rPr>
        <w:t xml:space="preserve"> Мудрий)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Діалог учителя з учнями: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- Усім знайомий вислів: «І чужому навчайтесь, і свого не цурайтесь».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- Хто є автором цих відомих рядків? (Т.Г. Шевченко).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- Як ви розумієте цей вислів?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(Серед низки учнівських відповідей необхідно зосередити увагу на таких: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- для успішного розвитку України, її процвітання необхідно сумлінно працювати,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любити Батьківщину,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- знати та поважати історико-культурні особливості держав-сусідів;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- вивчати досвід інших країн;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- український народ з його культурною спадщиною, гуманістичною ментальністю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достойний зайняти гідне місце в Європі, зокрема стати членом ЄС).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 xml:space="preserve">- А що вам відомо про країни Європи?  Пропоную пограти у гру «З’єднай пару » </w:t>
      </w:r>
      <w:hyperlink r:id="rId7" w:history="1">
        <w:r w:rsidRPr="002E03E4">
          <w:rPr>
            <w:rStyle w:val="a3"/>
            <w:sz w:val="28"/>
            <w:szCs w:val="28"/>
            <w:lang w:val="uk-UA"/>
          </w:rPr>
          <w:t>http://LearningApps.org/display?v=ppzhtdaz517</w:t>
        </w:r>
      </w:hyperlink>
      <w:r w:rsidRPr="002E03E4">
        <w:rPr>
          <w:sz w:val="28"/>
          <w:szCs w:val="28"/>
          <w:lang w:val="uk-UA"/>
        </w:rPr>
        <w:t xml:space="preserve"> 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(Діти отримують 2 набори карток - один з назвами країн, інший - з столицями. Їм необхідно розкласти картки у відповідності один з одним - країна та її столиця. Для полегшення завдання діти можуть отримати карту Європи.)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Країни: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1. Австрія - Відень.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2. Чехія - Прага.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3. Греція - Афіни.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4. Італія - Рим.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5. Швеція - Стокгольм.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6. Франція - Париж.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7. Німеччина - Берлін.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8. Словаччина – Братислава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9. Польща – Варшава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10. Литва - Вільнюс</w:t>
      </w:r>
    </w:p>
    <w:p w:rsidR="002E3DD0" w:rsidRPr="002E03E4" w:rsidRDefault="002E3DD0" w:rsidP="002E3DD0">
      <w:pPr>
        <w:spacing w:line="276" w:lineRule="auto"/>
        <w:ind w:firstLine="708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ЄС відкрив кордони для України: Рада Європи схвалила рішення про внесення України до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lastRenderedPageBreak/>
        <w:t>переліку країн, громадянам яких скасовуються візові вимоги. Документ було підписано 17 травня.</w:t>
      </w:r>
    </w:p>
    <w:p w:rsidR="002E3DD0" w:rsidRPr="002E03E4" w:rsidRDefault="002E3DD0" w:rsidP="002E3DD0">
      <w:pPr>
        <w:spacing w:line="276" w:lineRule="auto"/>
        <w:ind w:firstLine="708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Уже починаючи з літа 2017 року без візи можна відвідати практично будь-яку країну ЄС.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Виняток - Великобританія та Ірландія, які є членом Євросоюзу, але не входять до складу Шенгенської зони.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Але без «штампу» в паспорті можна буде відвідати інші країни, які не є членами ЄС, але входять до Шенгенської зони: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• Ісландію;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• Ліхтенштейн;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• Норвегію;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• Швейцарію.</w:t>
      </w:r>
    </w:p>
    <w:p w:rsidR="002E3DD0" w:rsidRPr="002E03E4" w:rsidRDefault="002E3DD0" w:rsidP="002E3DD0">
      <w:pPr>
        <w:spacing w:line="276" w:lineRule="auto"/>
        <w:ind w:firstLine="708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 xml:space="preserve">У ЄС є ,як і в України, свій прапор та герб. </w:t>
      </w:r>
    </w:p>
    <w:p w:rsidR="002E3DD0" w:rsidRPr="002E03E4" w:rsidRDefault="002E3DD0" w:rsidP="002E3DD0">
      <w:pPr>
        <w:spacing w:line="276" w:lineRule="auto"/>
        <w:ind w:firstLine="708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Історія створення прапору починається у 1955 році.</w:t>
      </w:r>
    </w:p>
    <w:p w:rsidR="002E3DD0" w:rsidRPr="002E03E4" w:rsidRDefault="002E3DD0" w:rsidP="002E3DD0">
      <w:pPr>
        <w:spacing w:line="276" w:lineRule="auto"/>
        <w:ind w:firstLine="708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Коло з 12 золотих зірок на блакитному тлі. Число зірок не має нічого спільного з кількістю країн-членів організації. У різних традиціях «12» є символічним числом, що означає абсолютну досконалість. Це також і кількість місяців у році, і кількість цифр на циферблаті годинника, тоді як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коло є ще й символом єдності.</w:t>
      </w:r>
    </w:p>
    <w:p w:rsidR="002E3DD0" w:rsidRPr="002E03E4" w:rsidRDefault="002E3DD0" w:rsidP="002E3DD0">
      <w:pPr>
        <w:spacing w:line="276" w:lineRule="auto"/>
        <w:ind w:firstLine="708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Прапор представляє ідеал об’єднання народів Європи. На ньому сяє дванадцять зірок, як символ довершеності, повноти та єдності. Прапор залишається незмінним протягом років, незважаючи на розширення ЄС.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Гімн. У широкому значенні - це гімн не лише ЄС, але й усієї Європи. Музика гімну взята з Дев’ятої симфонії, яку Людвіг ван Бетховен написав у 1823 році. У фінальній частині своєї симфонії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Бетховен поклав на музику слова «Оди радості», написаної у 1785 році Фрідріхом фон Шиллером. У цьому вірші знайшла відгук ідея братання народів, яку поділяв і Бетховен.</w:t>
      </w:r>
    </w:p>
    <w:p w:rsidR="002E3DD0" w:rsidRPr="002E03E4" w:rsidRDefault="002E3DD0" w:rsidP="002E3DD0">
      <w:pPr>
        <w:spacing w:line="276" w:lineRule="auto"/>
        <w:rPr>
          <w:b/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 xml:space="preserve">    </w:t>
      </w:r>
      <w:r w:rsidRPr="002E03E4">
        <w:rPr>
          <w:b/>
          <w:sz w:val="28"/>
          <w:szCs w:val="28"/>
          <w:lang w:val="uk-UA"/>
        </w:rPr>
        <w:t>V  сторінка нашої веб-подорожі: «Мова солов’їна».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b/>
          <w:sz w:val="28"/>
          <w:szCs w:val="28"/>
          <w:lang w:val="uk-UA"/>
        </w:rPr>
        <w:t xml:space="preserve"> </w:t>
      </w:r>
      <w:r w:rsidRPr="002E03E4">
        <w:rPr>
          <w:sz w:val="28"/>
          <w:szCs w:val="28"/>
          <w:lang w:val="uk-UA"/>
        </w:rPr>
        <w:t xml:space="preserve"> Українська мова  надзвичайно багата та мальовнича. Особливо вона  багата на прислів’я та приказки. Давайте їх згадаємо. Вчитель називає початок прислів’я, а діти його завершують. 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 xml:space="preserve">За рідний край ………………………..….життя віддай. 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 Рідна сторона — мати, чужа…………………… — мачуха.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 Нема гіршої покути в ріднім краю носить пута.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 Друзі пізнаються ……………..в біді.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 Одяг кращий новий, а друг………………….. — старий.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 Дружба та братство ……………………….— найбільше багатство.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lastRenderedPageBreak/>
        <w:t> Краще переконувати словами,…………………………… ніж кулаками.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 На дерево дивись, як родить, а на людину…………………………….. — як робить.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 Птицю Бог створив для польоту, а людину ……………………………..— для роботи.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 Хочеш їсти калачі ………………………….— не сиди на печі.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 Вік живи ………………………………..— вік учись.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 Людей питай, але й …………………………………………..свій розум май.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 Не кажи — не вмію, а кажи ……………………………….— навчусь.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 Добре ім'я —………………………………………… найкраще багатство.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 Шабля ранить голову, а слово ……………………….— душу.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 Не говори, що знаєш, а знай, ………………………………..що говориш.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 Де лелека водиться, там ………………………………….щастя родиться.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 Більше діла —………………………… менше слів.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 Слово — не горобець,………………………….. вилетить — не спіймаєш.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 Удар забувається, а слово ………………………пам'ятається.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 xml:space="preserve"> Хто багато обіцяє, той </w:t>
      </w:r>
      <w:proofErr w:type="spellStart"/>
      <w:r w:rsidRPr="002E03E4">
        <w:rPr>
          <w:sz w:val="28"/>
          <w:szCs w:val="28"/>
          <w:lang w:val="uk-UA"/>
        </w:rPr>
        <w:t>рідко</w:t>
      </w:r>
      <w:proofErr w:type="spellEnd"/>
      <w:r w:rsidRPr="002E03E4">
        <w:rPr>
          <w:sz w:val="28"/>
          <w:szCs w:val="28"/>
          <w:lang w:val="uk-UA"/>
        </w:rPr>
        <w:t xml:space="preserve"> слова дотримує.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 Чоловік має два вуха, щоб багато слухав, а один ……………………….язик, щоб менше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говорив.</w:t>
      </w:r>
    </w:p>
    <w:p w:rsidR="002E3DD0" w:rsidRPr="002E03E4" w:rsidRDefault="002E3DD0" w:rsidP="002E3DD0">
      <w:pPr>
        <w:spacing w:line="276" w:lineRule="auto"/>
        <w:rPr>
          <w:b/>
          <w:sz w:val="28"/>
          <w:szCs w:val="28"/>
          <w:lang w:val="uk-UA"/>
        </w:rPr>
      </w:pPr>
      <w:r w:rsidRPr="002E03E4">
        <w:rPr>
          <w:b/>
          <w:sz w:val="28"/>
          <w:szCs w:val="28"/>
          <w:lang w:val="uk-UA"/>
        </w:rPr>
        <w:t>IV. Закріплення вивченого матеріалу</w:t>
      </w:r>
    </w:p>
    <w:p w:rsidR="002E3DD0" w:rsidRPr="002E03E4" w:rsidRDefault="002E3DD0" w:rsidP="002E3DD0">
      <w:pPr>
        <w:spacing w:line="276" w:lineRule="auto"/>
        <w:ind w:firstLine="708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 xml:space="preserve">Ось і підходить до завершення наша цікава мандрівка Україною та Європою. Зараз ми з вами пограємо у гру «Що </w:t>
      </w:r>
      <w:proofErr w:type="spellStart"/>
      <w:r w:rsidRPr="002E03E4">
        <w:rPr>
          <w:sz w:val="28"/>
          <w:szCs w:val="28"/>
          <w:lang w:val="uk-UA"/>
        </w:rPr>
        <w:t>віддаси</w:t>
      </w:r>
      <w:proofErr w:type="spellEnd"/>
      <w:r w:rsidRPr="002E03E4">
        <w:rPr>
          <w:sz w:val="28"/>
          <w:szCs w:val="28"/>
          <w:lang w:val="uk-UA"/>
        </w:rPr>
        <w:t xml:space="preserve"> батьківщині ?».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Діти стають парами, беруться за руки, шикуються ланцюжком один за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одним. Один учень – ведучий. Перша пара звертається до нього із словами: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«Якщо хочеш бути зі мною, що ти зробиш для Батьківщини ?»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Ведучий повинен сказати, що він зробить для Вітчизни, коли виросте,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наприклад: посадить сад, збудує гарний будинок, буде пекти смачний хліб,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намалює багато чудових картин тощо. Після його відповіді всі піднімають руки, і ведучий проходить під піднятими руками. По дорозі він вибирає кого-небудь із будь-якої пари і веде його за собою. В кінці ланцюжка вони утворюють нову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пару. Той, хто залишився без пари, стає ведучим і гра продовжується далі.</w:t>
      </w:r>
    </w:p>
    <w:p w:rsidR="002E3DD0" w:rsidRPr="002E03E4" w:rsidRDefault="002E3DD0" w:rsidP="002E3DD0">
      <w:pPr>
        <w:spacing w:line="276" w:lineRule="auto"/>
        <w:rPr>
          <w:b/>
          <w:sz w:val="28"/>
          <w:szCs w:val="28"/>
          <w:lang w:val="uk-UA"/>
        </w:rPr>
      </w:pPr>
      <w:r w:rsidRPr="002E03E4">
        <w:rPr>
          <w:b/>
          <w:sz w:val="28"/>
          <w:szCs w:val="28"/>
          <w:lang w:val="uk-UA"/>
        </w:rPr>
        <w:t>V. Підсумок уроку.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- Чи здійснилися ваші очікування від уроку?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- Що запам’яталося найбільше? Чим?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- Про що ще ви хотіли б дізнатися?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Україно моя неозора,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Дуже хочу тобі побажати,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lastRenderedPageBreak/>
        <w:t>Аби сяяли радісно зорі,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Щоб хотілось схід сонця стрічати.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Щоб ліси скрізь шуміли веселі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Та щоб плівся гнучкий виноград,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Щоб сміялись у кожній оселі,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А країна цвіла, ніби сад.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 xml:space="preserve">Хай </w:t>
      </w:r>
      <w:proofErr w:type="spellStart"/>
      <w:r w:rsidRPr="002E03E4">
        <w:rPr>
          <w:sz w:val="28"/>
          <w:szCs w:val="28"/>
          <w:lang w:val="uk-UA"/>
        </w:rPr>
        <w:t>шумить</w:t>
      </w:r>
      <w:proofErr w:type="spellEnd"/>
      <w:r w:rsidRPr="002E03E4">
        <w:rPr>
          <w:sz w:val="28"/>
          <w:szCs w:val="28"/>
          <w:lang w:val="uk-UA"/>
        </w:rPr>
        <w:t xml:space="preserve"> під віконцем ліщина,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 xml:space="preserve">Соловейко всю нічку </w:t>
      </w:r>
      <w:proofErr w:type="spellStart"/>
      <w:r w:rsidRPr="002E03E4">
        <w:rPr>
          <w:sz w:val="28"/>
          <w:szCs w:val="28"/>
          <w:lang w:val="uk-UA"/>
        </w:rPr>
        <w:t>співа</w:t>
      </w:r>
      <w:proofErr w:type="spellEnd"/>
      <w:r w:rsidRPr="002E03E4">
        <w:rPr>
          <w:sz w:val="28"/>
          <w:szCs w:val="28"/>
          <w:lang w:val="uk-UA"/>
        </w:rPr>
        <w:t>,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Ніби дівчина, в лузі калина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 xml:space="preserve">Восени знов намисто </w:t>
      </w:r>
      <w:proofErr w:type="spellStart"/>
      <w:r w:rsidRPr="002E03E4">
        <w:rPr>
          <w:sz w:val="28"/>
          <w:szCs w:val="28"/>
          <w:lang w:val="uk-UA"/>
        </w:rPr>
        <w:t>вдяга</w:t>
      </w:r>
      <w:proofErr w:type="spellEnd"/>
      <w:r w:rsidRPr="002E03E4">
        <w:rPr>
          <w:sz w:val="28"/>
          <w:szCs w:val="28"/>
          <w:lang w:val="uk-UA"/>
        </w:rPr>
        <w:t>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Краю мій, тобі сонця бажаю,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Аби хліб на полях колосився.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Я тебе по віночку впізнаю.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Щастя всім нам, хто тут народився.</w:t>
      </w:r>
    </w:p>
    <w:p w:rsidR="002E3DD0" w:rsidRPr="002E03E4" w:rsidRDefault="002E3DD0" w:rsidP="002E3DD0">
      <w:pPr>
        <w:spacing w:line="276" w:lineRule="auto"/>
        <w:rPr>
          <w:b/>
          <w:sz w:val="28"/>
          <w:szCs w:val="28"/>
          <w:lang w:val="uk-UA"/>
        </w:rPr>
      </w:pPr>
      <w:r w:rsidRPr="002E03E4">
        <w:rPr>
          <w:b/>
          <w:sz w:val="28"/>
          <w:szCs w:val="28"/>
          <w:lang w:val="uk-UA"/>
        </w:rPr>
        <w:t>VІ. Домашнє завдання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> Розгадати онлайн-кросворд «Україна – рідний край»</w:t>
      </w:r>
    </w:p>
    <w:p w:rsidR="002E3DD0" w:rsidRPr="002E03E4" w:rsidRDefault="00DE4981" w:rsidP="002E3DD0">
      <w:pPr>
        <w:spacing w:line="276" w:lineRule="auto"/>
        <w:rPr>
          <w:sz w:val="28"/>
          <w:szCs w:val="28"/>
          <w:lang w:val="uk-UA"/>
        </w:rPr>
      </w:pPr>
      <w:hyperlink r:id="rId8" w:history="1">
        <w:r w:rsidR="002E3DD0" w:rsidRPr="002E03E4">
          <w:rPr>
            <w:rStyle w:val="a3"/>
            <w:sz w:val="28"/>
            <w:szCs w:val="28"/>
            <w:lang w:val="uk-UA"/>
          </w:rPr>
          <w:t>https://learningapps.org/watch?v=p9pgw7n2a01</w:t>
        </w:r>
      </w:hyperlink>
      <w:r w:rsidR="002E3DD0" w:rsidRPr="002E03E4">
        <w:rPr>
          <w:sz w:val="28"/>
          <w:szCs w:val="28"/>
          <w:lang w:val="uk-UA"/>
        </w:rPr>
        <w:t xml:space="preserve"> </w:t>
      </w:r>
    </w:p>
    <w:p w:rsidR="002E3DD0" w:rsidRPr="002E03E4" w:rsidRDefault="002E3DD0" w:rsidP="002E3DD0">
      <w:pPr>
        <w:spacing w:line="276" w:lineRule="auto"/>
        <w:rPr>
          <w:sz w:val="28"/>
          <w:szCs w:val="28"/>
          <w:lang w:val="uk-UA"/>
        </w:rPr>
      </w:pPr>
      <w:r w:rsidRPr="002E03E4">
        <w:rPr>
          <w:sz w:val="28"/>
          <w:szCs w:val="28"/>
          <w:lang w:val="uk-UA"/>
        </w:rPr>
        <w:t xml:space="preserve"> Скласти власний ребус до поняття «Україна»  (на вибір).    </w:t>
      </w:r>
    </w:p>
    <w:p w:rsidR="00C91510" w:rsidRDefault="00C91510"/>
    <w:sectPr w:rsidR="00C91510" w:rsidSect="00942D8F">
      <w:footerReference w:type="even" r:id="rId9"/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E4981" w:rsidRDefault="00DE4981">
      <w:r>
        <w:separator/>
      </w:r>
    </w:p>
  </w:endnote>
  <w:endnote w:type="continuationSeparator" w:id="0">
    <w:p w:rsidR="00DE4981" w:rsidRDefault="00DE4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A361F" w:rsidRDefault="002E3DD0" w:rsidP="005C70F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A361F" w:rsidRDefault="00DE4981" w:rsidP="00FA361F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A361F" w:rsidRDefault="002E3DD0" w:rsidP="005C70F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8</w:t>
    </w:r>
    <w:r>
      <w:rPr>
        <w:rStyle w:val="a6"/>
      </w:rPr>
      <w:fldChar w:fldCharType="end"/>
    </w:r>
  </w:p>
  <w:p w:rsidR="00FA361F" w:rsidRDefault="00DE4981" w:rsidP="00FA361F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E4981" w:rsidRDefault="00DE4981">
      <w:r>
        <w:separator/>
      </w:r>
    </w:p>
  </w:footnote>
  <w:footnote w:type="continuationSeparator" w:id="0">
    <w:p w:rsidR="00DE4981" w:rsidRDefault="00DE49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49E8"/>
    <w:rsid w:val="002E3DD0"/>
    <w:rsid w:val="00315CE1"/>
    <w:rsid w:val="00C91510"/>
    <w:rsid w:val="00DC49E8"/>
    <w:rsid w:val="00DE4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A57803C"/>
  <w15:docId w15:val="{D90B0FC6-FB35-4AE0-8620-DBB5BEFCA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3D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E3DD0"/>
    <w:rPr>
      <w:color w:val="0000FF"/>
      <w:u w:val="single"/>
    </w:rPr>
  </w:style>
  <w:style w:type="paragraph" w:styleId="a4">
    <w:name w:val="footer"/>
    <w:basedOn w:val="a"/>
    <w:link w:val="a5"/>
    <w:rsid w:val="002E3DD0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2E3D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2E3D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watch?v=p9pgw7n2a0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LearningApps.org/display?v=ppzhtdaz517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earningApps.org/display?v=pxq1trjb517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1964</Words>
  <Characters>11198</Characters>
  <Application>Microsoft Office Word</Application>
  <DocSecurity>0</DocSecurity>
  <Lines>93</Lines>
  <Paragraphs>26</Paragraphs>
  <ScaleCrop>false</ScaleCrop>
  <Company/>
  <LinksUpToDate>false</LinksUpToDate>
  <CharactersWithSpaces>13136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2017-08-31T15:25:00Z</dcterms:created>
  <dcterms:modified xsi:type="dcterms:W3CDTF">2021-03-21T20:51:00Z</dcterms:modified>
</cp:coreProperties>
</file>