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80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Виховна година «Подорож до країни Доброти» </w:t>
      </w:r>
    </w:p>
    <w:p w:rsidR="00280D65" w:rsidRDefault="00280D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 створити в учнів уявлення про морально – етичний зміст їхніх стосунків із навколишнім світом; формувати почуття чуйності , доброзичливості; вчити гостинності; виявляти піклування про молодших; виховувати людяність,чемність, милосердя в душах дітей, здатність боротися проти зла.</w:t>
      </w:r>
    </w:p>
    <w:p w:rsidR="00614CAD" w:rsidRDefault="00934A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Хід заходу</w:t>
      </w:r>
    </w:p>
    <w:p w:rsidR="00934A7D" w:rsidRPr="00934A7D" w:rsidRDefault="00934A7D" w:rsidP="00934A7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34A7D">
        <w:rPr>
          <w:rFonts w:ascii="Times New Roman" w:hAnsi="Times New Roman" w:cs="Times New Roman"/>
          <w:sz w:val="28"/>
          <w:szCs w:val="28"/>
          <w:lang w:val="ru-RU"/>
        </w:rPr>
        <w:t>Вступне</w:t>
      </w:r>
      <w:proofErr w:type="spellEnd"/>
      <w:r w:rsidRPr="00934A7D"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 w:rsidRPr="00934A7D">
        <w:rPr>
          <w:rFonts w:ascii="Times New Roman" w:hAnsi="Times New Roman" w:cs="Times New Roman"/>
          <w:sz w:val="28"/>
          <w:szCs w:val="28"/>
          <w:lang w:val="ru-RU"/>
        </w:rPr>
        <w:t>вчителя</w:t>
      </w:r>
      <w:proofErr w:type="spellEnd"/>
      <w:r w:rsidRPr="00934A7D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A7D">
        <w:rPr>
          <w:rFonts w:ascii="Times New Roman" w:hAnsi="Times New Roman" w:cs="Times New Roman"/>
          <w:sz w:val="28"/>
          <w:szCs w:val="28"/>
          <w:lang w:val="ru-RU"/>
        </w:rPr>
        <w:t>Повідомлення</w:t>
      </w:r>
      <w:proofErr w:type="spellEnd"/>
      <w:r w:rsidRPr="00934A7D">
        <w:rPr>
          <w:rFonts w:ascii="Times New Roman" w:hAnsi="Times New Roman" w:cs="Times New Roman"/>
          <w:sz w:val="28"/>
          <w:szCs w:val="28"/>
          <w:lang w:val="ru-RU"/>
        </w:rPr>
        <w:t xml:space="preserve"> теми.</w:t>
      </w:r>
    </w:p>
    <w:p w:rsidR="00934A7D" w:rsidRDefault="00934A7D" w:rsidP="00934A7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сьогодні справжнє свято,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Гостей зібралося багато.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ну ж на мене подивіться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веселенько усміхніться.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(Позначимо свій настрій за допомогою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смайликів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Врятує світ краса –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Завжди так говорили.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врятує світ лиш доброта.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 однієї вже краси занадто мало,</w:t>
      </w:r>
    </w:p>
    <w:p w:rsidR="00934A7D" w:rsidRDefault="00934A7D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 стільки всюди зла </w:t>
      </w:r>
      <w:r w:rsidR="007748D2">
        <w:rPr>
          <w:rFonts w:ascii="Times New Roman" w:hAnsi="Times New Roman" w:cs="Times New Roman"/>
          <w:sz w:val="28"/>
          <w:szCs w:val="28"/>
        </w:rPr>
        <w:t>– людина вже не та.</w:t>
      </w:r>
    </w:p>
    <w:p w:rsidR="007748D2" w:rsidRDefault="007748D2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. люди на землі!</w:t>
      </w:r>
    </w:p>
    <w:p w:rsidR="007748D2" w:rsidRDefault="007748D2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Спішіть добро творити,</w:t>
      </w:r>
    </w:p>
    <w:p w:rsidR="007748D2" w:rsidRDefault="007748D2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нам не згинути у морі зла,</w:t>
      </w:r>
    </w:p>
    <w:p w:rsidR="007748D2" w:rsidRDefault="007748D2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кожен міг серед краси прожити</w:t>
      </w:r>
    </w:p>
    <w:p w:rsidR="007748D2" w:rsidRDefault="007748D2" w:rsidP="00934A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царстві справедливості й добра.</w:t>
      </w:r>
    </w:p>
    <w:p w:rsidR="00F23B4E" w:rsidRPr="00F23B4E" w:rsidRDefault="00F23B4E" w:rsidP="00F23B4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Основна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частина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7748D2" w:rsidRDefault="007748D2" w:rsidP="007748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Шановні гості,діти! Сьогодні ми зібралися, щоб поговорити про добро. Діти, ми маємо показати і довести, що ми вчимося жити добрими людьми.</w:t>
      </w:r>
    </w:p>
    <w:p w:rsidR="007748D2" w:rsidRDefault="007748D2" w:rsidP="00774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Все: із доброго чи злого ,</w:t>
      </w:r>
    </w:p>
    <w:p w:rsidR="007748D2" w:rsidRDefault="007748D2" w:rsidP="00774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Починається з малого.</w:t>
      </w:r>
    </w:p>
    <w:p w:rsidR="007748D2" w:rsidRDefault="007748D2" w:rsidP="00774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Листя виросте з листочка,</w:t>
      </w:r>
    </w:p>
    <w:p w:rsidR="007748D2" w:rsidRDefault="007748D2" w:rsidP="00774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нитки витчеться сорочка.</w:t>
      </w:r>
    </w:p>
    <w:p w:rsidR="007748D2" w:rsidRDefault="007748D2" w:rsidP="00774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Хліб – з маленької зернини,</w:t>
      </w:r>
    </w:p>
    <w:p w:rsidR="007748D2" w:rsidRDefault="007748D2" w:rsidP="007748D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Дощ – із чистої краплини.</w:t>
      </w:r>
    </w:p>
    <w:p w:rsidR="007748D2" w:rsidRDefault="007748D2" w:rsidP="00614CA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614CAD">
        <w:rPr>
          <w:rFonts w:ascii="Times New Roman" w:hAnsi="Times New Roman" w:cs="Times New Roman"/>
          <w:sz w:val="28"/>
          <w:szCs w:val="28"/>
        </w:rPr>
        <w:t>Здавна на землі люди цінували праведне життя</w:t>
      </w:r>
      <w:r w:rsidR="00614CAD">
        <w:rPr>
          <w:rFonts w:ascii="Times New Roman" w:hAnsi="Times New Roman" w:cs="Times New Roman"/>
          <w:sz w:val="28"/>
          <w:szCs w:val="28"/>
        </w:rPr>
        <w:t xml:space="preserve"> - життя чесне, щире, відкрите. Треба утримуватися від поганих вчинків, лихих намірів. Зло, як відомо, довго не забувається і породжує зло. А от </w:t>
      </w:r>
      <w:r w:rsidR="000C5766">
        <w:rPr>
          <w:rFonts w:ascii="Times New Roman" w:hAnsi="Times New Roman" w:cs="Times New Roman"/>
          <w:sz w:val="28"/>
          <w:szCs w:val="28"/>
        </w:rPr>
        <w:t>д</w:t>
      </w:r>
      <w:r w:rsidR="00614CAD">
        <w:rPr>
          <w:rFonts w:ascii="Times New Roman" w:hAnsi="Times New Roman" w:cs="Times New Roman"/>
          <w:sz w:val="28"/>
          <w:szCs w:val="28"/>
        </w:rPr>
        <w:t xml:space="preserve">обро помножує добро. </w:t>
      </w:r>
      <w:r w:rsidR="000C5766">
        <w:rPr>
          <w:rFonts w:ascii="Times New Roman" w:hAnsi="Times New Roman" w:cs="Times New Roman"/>
          <w:sz w:val="28"/>
          <w:szCs w:val="28"/>
        </w:rPr>
        <w:t>Не давайте злу перебороти добро.</w:t>
      </w:r>
    </w:p>
    <w:p w:rsidR="000C5766" w:rsidRDefault="000C5766" w:rsidP="00614CA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Доброта – це слово, яке зігріває, огортає  теплом душу живої істоти, робить життя світлим і радісним . Особливо людської доброти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потребують наші менші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</w:t>
      </w:r>
      <w:proofErr w:type="spellEnd"/>
      <w:r w:rsidR="00F23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і чотириногі друзі, яких ми приручили вдома або дружимо з ними в природі.</w:t>
      </w:r>
    </w:p>
    <w:p w:rsidR="004E5605" w:rsidRDefault="004E5605" w:rsidP="00614CA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дивіться, скільки їх у нас!.Називайте: кінь, кіт, собачка, білка, зайчик,  лиска, папужка, поросятко, голуб…</w:t>
      </w:r>
    </w:p>
    <w:p w:rsidR="004E5605" w:rsidRDefault="004E5605" w:rsidP="004E56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Необхідно не лише милуватися ними, гратися, відпочивати, а й доглядати – годувати напувати, мити, чесати, водити на прогулянку, лікувати, жаліти, ставитися бережливо,ніжно. Тоді очі вашої тваринки засяють  вона радісно замахає хвостиком, притулиться до вас, лизне, подасть лапу.</w:t>
      </w:r>
    </w:p>
    <w:p w:rsidR="004E5605" w:rsidRDefault="004E5605" w:rsidP="004E560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Людина, яка дружить із живою природою,</w:t>
      </w:r>
      <w:r w:rsidR="003271C2">
        <w:rPr>
          <w:rFonts w:ascii="Times New Roman" w:hAnsi="Times New Roman" w:cs="Times New Roman"/>
          <w:sz w:val="28"/>
          <w:szCs w:val="28"/>
        </w:rPr>
        <w:t>і сама стає кращою. Отож , сьогодні, казковим потягом ми поїдемо в гості до Доброти.</w:t>
      </w:r>
    </w:p>
    <w:p w:rsidR="003271C2" w:rsidRDefault="003271C2" w:rsidP="003271C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Увага! Увага! Відходить потяг до країни Доброти. Просимо пасажирів зайняти свої місця.(Начальник потягу дає свисток, провідник піднімає жовтий прапорець. Діти стають один за одним та імітують потяг: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ту!).</w:t>
      </w:r>
    </w:p>
    <w:p w:rsidR="003271C2" w:rsidRDefault="003271C2" w:rsidP="003271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Звучить мелодія пісні «Голубий вагон».</w:t>
      </w:r>
    </w:p>
    <w:p w:rsidR="003271C2" w:rsidRDefault="003271C2" w:rsidP="003271C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Увага! Увага! Потяг прибув до країни Доброти!</w:t>
      </w:r>
      <w:r w:rsidR="006842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1C2" w:rsidRDefault="003271C2" w:rsidP="003271C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сідають за парти . До класу заходить п’</w:t>
      </w:r>
      <w:r w:rsidR="00684279">
        <w:rPr>
          <w:rFonts w:ascii="Times New Roman" w:hAnsi="Times New Roman" w:cs="Times New Roman"/>
          <w:sz w:val="28"/>
          <w:szCs w:val="28"/>
        </w:rPr>
        <w:t>ятикласниця. Цариця Доброти).</w:t>
      </w:r>
    </w:p>
    <w:p w:rsidR="00684279" w:rsidRDefault="00684279" w:rsidP="006842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Добрий день, діти! Я – Цариця доброти. Вітаю вас у своїй країні. Перепустку до моєї країни ви одержите після того, як відгадаєте три загадки. Назву тваринки не називайте, а лише подайте звук, характерний для неї.</w:t>
      </w:r>
    </w:p>
    <w:p w:rsidR="00684279" w:rsidRDefault="00684279" w:rsidP="006842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перша. Хвіст гачком ,а ніс п’ятачком.(</w:t>
      </w:r>
      <w:proofErr w:type="spellStart"/>
      <w:r>
        <w:rPr>
          <w:rFonts w:ascii="Times New Roman" w:hAnsi="Times New Roman" w:cs="Times New Roman"/>
          <w:sz w:val="28"/>
          <w:szCs w:val="28"/>
        </w:rPr>
        <w:t>Хрю-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хрю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684279" w:rsidRDefault="00684279" w:rsidP="006842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Загадка друга. Пухнастенький,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вухастенький</w:t>
      </w:r>
      <w:proofErr w:type="spellEnd"/>
    </w:p>
    <w:p w:rsidR="00684279" w:rsidRDefault="00684279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Лапки м’які має,весело стрибає. (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Мяу-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м’яу</w:t>
      </w:r>
      <w:proofErr w:type="spellEnd"/>
      <w:r>
        <w:rPr>
          <w:rFonts w:ascii="Times New Roman" w:hAnsi="Times New Roman" w:cs="Times New Roman"/>
          <w:sz w:val="28"/>
          <w:szCs w:val="28"/>
        </w:rPr>
        <w:t>!).</w:t>
      </w:r>
    </w:p>
    <w:p w:rsidR="00684279" w:rsidRDefault="00684279" w:rsidP="0068427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Загадка третя. Не говорить, не співає ,</w:t>
      </w:r>
    </w:p>
    <w:p w:rsidR="00684279" w:rsidRDefault="00684279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Добре хату стереже</w:t>
      </w:r>
      <w:r w:rsidR="00994901">
        <w:rPr>
          <w:rFonts w:ascii="Times New Roman" w:hAnsi="Times New Roman" w:cs="Times New Roman"/>
          <w:sz w:val="28"/>
          <w:szCs w:val="28"/>
        </w:rPr>
        <w:t>.</w:t>
      </w:r>
    </w:p>
    <w:p w:rsidR="00994901" w:rsidRDefault="00994901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приходить -  сповіщає. (Гав – гав!).</w:t>
      </w:r>
    </w:p>
    <w:p w:rsidR="00994901" w:rsidRDefault="00994901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(Інсценізація казок. Діти вдягають маски котика,собачки,поросятка. Діти  аплодують героям «звірятам»).</w:t>
      </w:r>
    </w:p>
    <w:p w:rsidR="00994901" w:rsidRDefault="00994901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Цариця Доброти. – Діти, я хочу розповісти вам одну історію про маленьке цуценятко.</w:t>
      </w:r>
    </w:p>
    <w:p w:rsidR="00994901" w:rsidRDefault="00EE001E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94901">
        <w:rPr>
          <w:rFonts w:ascii="Times New Roman" w:hAnsi="Times New Roman" w:cs="Times New Roman"/>
          <w:sz w:val="28"/>
          <w:szCs w:val="28"/>
        </w:rPr>
        <w:t xml:space="preserve">Одного  зимового дня воно сиділо і тихо скавчало. Мимо проходили люди, але ніхто не звертав уваги на бідолашне цуценятко..Над ним пролітав сніжок, а лапки замерзли так, що під ними не танув сніг. Цуценя замерзло і тремтіло. І раптом почуло: </w:t>
      </w:r>
      <w:r>
        <w:rPr>
          <w:rFonts w:ascii="Times New Roman" w:hAnsi="Times New Roman" w:cs="Times New Roman"/>
          <w:sz w:val="28"/>
          <w:szCs w:val="28"/>
        </w:rPr>
        <w:t>«Дружок! Іди сюди!».Цуценя кинулось на голос. Але це була не хазяйка, а схожа на неї дівчинка з добрими очима. Вона взяла його на руки, притисла до себе, витерла лапки і дала шматок пирога.</w:t>
      </w:r>
    </w:p>
    <w:p w:rsidR="00EE001E" w:rsidRDefault="00EE001E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Неподалік була школа. Дівчинка подумала, що хтось із школярів загубив своє цуценя і вирішила знайти хазяйку. Саме пролунав дзвінок на </w:t>
      </w:r>
      <w:r>
        <w:rPr>
          <w:rFonts w:ascii="Times New Roman" w:hAnsi="Times New Roman" w:cs="Times New Roman"/>
          <w:sz w:val="28"/>
          <w:szCs w:val="28"/>
        </w:rPr>
        <w:lastRenderedPageBreak/>
        <w:t>перерву і їх оточили діти. Вони гладили цуценя, пригощали бутербродами, але воно було сумне.</w:t>
      </w:r>
    </w:p>
    <w:p w:rsidR="00EE001E" w:rsidRDefault="00EE001E" w:rsidP="0068427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Раптом діти розступилися і враз стало тихо. По снігу бігла дівчинка і кричала: «Знайшовся!Рябко!».</w:t>
      </w:r>
      <w:r w:rsidR="00B436B2">
        <w:rPr>
          <w:rFonts w:ascii="Times New Roman" w:hAnsi="Times New Roman" w:cs="Times New Roman"/>
          <w:sz w:val="28"/>
          <w:szCs w:val="28"/>
        </w:rPr>
        <w:t xml:space="preserve"> Цуценя від радості застрибало. Загавкало, побігло назустріч дівчинці.</w:t>
      </w:r>
    </w:p>
    <w:p w:rsidR="00F23B4E" w:rsidRPr="00F23B4E" w:rsidRDefault="00F23B4E" w:rsidP="00F23B4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Підсумок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уроку.</w:t>
      </w:r>
    </w:p>
    <w:p w:rsidR="00B436B2" w:rsidRDefault="00B436B2" w:rsidP="00B436B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подумайте і скажіть, що могло б трапитися з Рябком, якби на нього ніхто не звернув би уваги? (Діти розповідають свої припущення).</w:t>
      </w:r>
    </w:p>
    <w:p w:rsidR="00B436B2" w:rsidRDefault="00B436B2" w:rsidP="00B436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Учень. – Дякуємо тобі,царице Доброти, за гостинний прийом і за мудру науку. Пам’ятатимемо твої добрі слова.</w:t>
      </w:r>
    </w:p>
    <w:p w:rsidR="00B436B2" w:rsidRDefault="00B436B2" w:rsidP="00B436B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пригадаємо пісні про тварин і заспіваємо їх. («Пропала собака». «Не дражніть собак», «Про жука» і т.д.).</w:t>
      </w:r>
    </w:p>
    <w:p w:rsidR="00F23B4E" w:rsidRDefault="00F23B4E" w:rsidP="00B436B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знаю, що у багатьох з вас є чотириногий друг. Розкажіть про нього. Ви  готували фото з ним. Покажіть.(Діти розповідають про своїх домашніх тварин.)</w:t>
      </w:r>
    </w:p>
    <w:p w:rsidR="00F23B4E" w:rsidRDefault="00F23B4E" w:rsidP="00B436B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в мене молодці, добрі і чуйні. Завжди залишайтеся такими.</w:t>
      </w:r>
    </w:p>
    <w:p w:rsidR="00994901" w:rsidRPr="003271C2" w:rsidRDefault="00994901" w:rsidP="0068427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0D65" w:rsidRPr="00280D65" w:rsidRDefault="009949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80D65" w:rsidRPr="00280D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05C9A"/>
    <w:multiLevelType w:val="hybridMultilevel"/>
    <w:tmpl w:val="CAFE2760"/>
    <w:lvl w:ilvl="0" w:tplc="DBD057D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9D005F"/>
    <w:multiLevelType w:val="hybridMultilevel"/>
    <w:tmpl w:val="30F0E624"/>
    <w:lvl w:ilvl="0" w:tplc="FD1A580C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5F66243B"/>
    <w:multiLevelType w:val="hybridMultilevel"/>
    <w:tmpl w:val="F7D8D0E4"/>
    <w:lvl w:ilvl="0" w:tplc="3A44BB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8C5F81"/>
    <w:multiLevelType w:val="hybridMultilevel"/>
    <w:tmpl w:val="7D465106"/>
    <w:lvl w:ilvl="0" w:tplc="3C12DB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80D65"/>
    <w:rsid w:val="000C5766"/>
    <w:rsid w:val="00280D65"/>
    <w:rsid w:val="003271C2"/>
    <w:rsid w:val="004E5605"/>
    <w:rsid w:val="00614CAD"/>
    <w:rsid w:val="00684279"/>
    <w:rsid w:val="007748D2"/>
    <w:rsid w:val="00934A7D"/>
    <w:rsid w:val="00994901"/>
    <w:rsid w:val="00B436B2"/>
    <w:rsid w:val="00EE001E"/>
    <w:rsid w:val="00F2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A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2976</Words>
  <Characters>1697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1 - й  А клас</dc:creator>
  <cp:keywords/>
  <dc:description/>
  <cp:lastModifiedBy>1 - й  А клас</cp:lastModifiedBy>
  <cp:revision>3</cp:revision>
  <dcterms:created xsi:type="dcterms:W3CDTF">2021-10-24T08:15:00Z</dcterms:created>
  <dcterms:modified xsi:type="dcterms:W3CDTF">2021-10-24T10:14:00Z</dcterms:modified>
</cp:coreProperties>
</file>