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7FC" w:rsidRPr="00FA11E2" w:rsidRDefault="004D47FC" w:rsidP="00FA11E2">
      <w:pPr>
        <w:jc w:val="center"/>
        <w:rPr>
          <w:rFonts w:ascii="Times New Roman" w:eastAsia="Times New Roman" w:hAnsi="Times New Roman" w:cs="Times New Roman"/>
          <w:b/>
          <w:bCs/>
          <w:smallCap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/>
          <w:bCs/>
          <w:smallCaps/>
          <w:sz w:val="28"/>
          <w:szCs w:val="28"/>
          <w:lang w:val="uk-UA" w:eastAsia="ru-RU"/>
        </w:rPr>
        <w:t>На порозі майбутнього (профорієнтаційна г/с</w:t>
      </w:r>
      <w:r w:rsidR="00C45ACC">
        <w:rPr>
          <w:rFonts w:ascii="Times New Roman" w:eastAsia="Times New Roman" w:hAnsi="Times New Roman" w:cs="Times New Roman"/>
          <w:b/>
          <w:bCs/>
          <w:smallCaps/>
          <w:sz w:val="28"/>
          <w:szCs w:val="28"/>
          <w:lang w:val="uk-UA" w:eastAsia="ru-RU"/>
        </w:rPr>
        <w:t xml:space="preserve"> в 9-Б класі</w:t>
      </w:r>
      <w:r w:rsidRPr="00FA11E2">
        <w:rPr>
          <w:rFonts w:ascii="Times New Roman" w:eastAsia="Times New Roman" w:hAnsi="Times New Roman" w:cs="Times New Roman"/>
          <w:b/>
          <w:bCs/>
          <w:smallCaps/>
          <w:sz w:val="28"/>
          <w:szCs w:val="28"/>
          <w:lang w:val="uk-UA" w:eastAsia="ru-RU"/>
        </w:rPr>
        <w:t>)</w:t>
      </w:r>
    </w:p>
    <w:p w:rsidR="0058246B" w:rsidRPr="00FA11E2" w:rsidRDefault="0058246B" w:rsidP="00FA11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Цілі:</w:t>
      </w:r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активізувати знання учнів щодо різновидів професій; формувати позитивне ставлення до праці; спонукати дітей до пошуку інформації про професії, до усвідомленого професійного вибору; сприяти усвідомленню важливого значення навчальної діяльності для вибору професії;</w:t>
      </w:r>
    </w:p>
    <w:p w:rsidR="0058246B" w:rsidRPr="00FA11E2" w:rsidRDefault="0058246B" w:rsidP="00FA11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розвивати творчу уяву та комунікативні якості учнів; розширити їх кругозір  та збагатити їх словниковий запас;    </w:t>
      </w:r>
    </w:p>
    <w:p w:rsidR="0058246B" w:rsidRPr="00FA11E2" w:rsidRDefault="0058246B" w:rsidP="00FA11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виховувати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повагу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людей</w:t>
      </w:r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ізних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професій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246B" w:rsidRPr="00FA11E2" w:rsidRDefault="0058246B" w:rsidP="00FA11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Очікувані результати: </w:t>
      </w:r>
    </w:p>
    <w:p w:rsidR="0058246B" w:rsidRPr="00FA11E2" w:rsidRDefault="0058246B" w:rsidP="00FA11E2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1E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сформувати культуру пізнання власного внутрішнього світу; с</w:t>
      </w:r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формувати позитивне ставлення до праці;</w:t>
      </w:r>
      <w:r w:rsid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спонукати дітей до усвідомленого професійного вибору;</w:t>
      </w:r>
    </w:p>
    <w:p w:rsidR="0058246B" w:rsidRPr="00FA11E2" w:rsidRDefault="0058246B" w:rsidP="00FA11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иховання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особистості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здатна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жити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новому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суспільств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з а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ктивн</w:t>
      </w:r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ою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життєв</w:t>
      </w:r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ою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позиці</w:t>
      </w:r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єю</w:t>
      </w:r>
      <w:proofErr w:type="spellEnd"/>
      <w:r w:rsid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58246B" w:rsidRPr="00FA11E2" w:rsidRDefault="0058246B" w:rsidP="00FA11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Обладнання</w:t>
      </w: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: </w:t>
      </w:r>
      <w:proofErr w:type="spellStart"/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роздатковий</w:t>
      </w:r>
      <w:proofErr w:type="spellEnd"/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матеріал (аркуші для складання кіл Вена (хочу, можу, треба)</w:t>
      </w:r>
      <w:r w:rsid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;</w:t>
      </w:r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45A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набір карток із зображеннями професій для роботи в групах; </w:t>
      </w:r>
      <w:r w:rsid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цитати на дошці</w:t>
      </w:r>
      <w:r w:rsid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; фломастери, аркуші А4 для роботи; цукерки для поділу на групи.</w:t>
      </w:r>
    </w:p>
    <w:p w:rsidR="00FA11E2" w:rsidRDefault="00FA11E2" w:rsidP="00FA11E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07E77" w:rsidRPr="00FA11E2" w:rsidRDefault="00907E77" w:rsidP="00FA11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11E2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907E77" w:rsidRPr="00FA11E2" w:rsidRDefault="00907E77" w:rsidP="00FA11E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11E2">
        <w:rPr>
          <w:rFonts w:ascii="Times New Roman" w:hAnsi="Times New Roman" w:cs="Times New Roman"/>
          <w:sz w:val="28"/>
          <w:szCs w:val="28"/>
          <w:lang w:val="uk-UA"/>
        </w:rPr>
        <w:t>При вході до класу стоять двоє учнів і кожному, хто заходить, ставлять просте запитання на вибір:</w:t>
      </w:r>
    </w:p>
    <w:p w:rsidR="00907E77" w:rsidRPr="00FA11E2" w:rsidRDefault="00907E77" w:rsidP="00FA11E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11E2">
        <w:rPr>
          <w:rFonts w:ascii="Times New Roman" w:hAnsi="Times New Roman" w:cs="Times New Roman"/>
          <w:sz w:val="28"/>
          <w:szCs w:val="28"/>
          <w:lang w:val="uk-UA"/>
        </w:rPr>
        <w:t xml:space="preserve">Червоний чи жовтий? Футбол чи баскетбол? Фізика чи хімія? Зелений чи жовтий? Чай чи кава? </w:t>
      </w:r>
    </w:p>
    <w:p w:rsidR="005B6FFF" w:rsidRPr="00FA11E2" w:rsidRDefault="005B6FFF" w:rsidP="00FA11E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11E2">
        <w:rPr>
          <w:rFonts w:ascii="Times New Roman" w:hAnsi="Times New Roman" w:cs="Times New Roman"/>
          <w:sz w:val="28"/>
          <w:szCs w:val="28"/>
          <w:lang w:val="uk-UA"/>
        </w:rPr>
        <w:t>За відповідь дають цукерку (одного із трьох видів – для поділу на групи пізніше)</w:t>
      </w:r>
    </w:p>
    <w:p w:rsidR="005B6FFF" w:rsidRPr="00FA11E2" w:rsidRDefault="005B6FFF" w:rsidP="00FA11E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52532" w:rsidRPr="00FA11E2" w:rsidRDefault="00552532" w:rsidP="00FA11E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11E2">
        <w:rPr>
          <w:rFonts w:ascii="Times New Roman" w:hAnsi="Times New Roman" w:cs="Times New Roman"/>
          <w:b/>
          <w:sz w:val="28"/>
          <w:szCs w:val="28"/>
          <w:lang w:val="uk-UA"/>
        </w:rPr>
        <w:t>Вступне слово</w:t>
      </w:r>
    </w:p>
    <w:p w:rsidR="005B6FFF" w:rsidRPr="00FA11E2" w:rsidRDefault="005B6FFF" w:rsidP="00FA11E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11E2">
        <w:rPr>
          <w:rFonts w:ascii="Times New Roman" w:hAnsi="Times New Roman" w:cs="Times New Roman"/>
          <w:sz w:val="28"/>
          <w:szCs w:val="28"/>
          <w:lang w:val="uk-UA"/>
        </w:rPr>
        <w:t>Вітаю вас, учні. Сьогодні у нас не звичайний урок, до нас завітали гості, тому привітаймося і налаштуємось на цікаве спілкування й плідну працю.</w:t>
      </w:r>
    </w:p>
    <w:p w:rsidR="005B6FFF" w:rsidRPr="00FA11E2" w:rsidRDefault="00095645" w:rsidP="00FA11E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11E2">
        <w:rPr>
          <w:rFonts w:ascii="Times New Roman" w:hAnsi="Times New Roman" w:cs="Times New Roman"/>
          <w:sz w:val="28"/>
          <w:szCs w:val="28"/>
          <w:lang w:val="uk-UA"/>
        </w:rPr>
        <w:t>Розсадити учнів по групам відповідно до кольору цукерки, яку вони отримали</w:t>
      </w:r>
    </w:p>
    <w:p w:rsidR="003E1594" w:rsidRPr="00FA11E2" w:rsidRDefault="003E1594" w:rsidP="00FA11E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11E2">
        <w:rPr>
          <w:rFonts w:ascii="Times New Roman" w:hAnsi="Times New Roman" w:cs="Times New Roman"/>
          <w:sz w:val="28"/>
          <w:szCs w:val="28"/>
          <w:lang w:val="uk-UA"/>
        </w:rPr>
        <w:t xml:space="preserve">Коли ви заходили до класу, то на порозі вам доводилось зробити простий вибір. Важко було? </w:t>
      </w:r>
    </w:p>
    <w:p w:rsidR="003E1594" w:rsidRPr="00FA11E2" w:rsidRDefault="003E1594" w:rsidP="00FA11E2">
      <w:pPr>
        <w:spacing w:after="0" w:line="240" w:lineRule="auto"/>
        <w:ind w:left="708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A11E2">
        <w:rPr>
          <w:rFonts w:ascii="Times New Roman" w:hAnsi="Times New Roman" w:cs="Times New Roman"/>
          <w:i/>
          <w:sz w:val="28"/>
          <w:szCs w:val="28"/>
          <w:lang w:val="uk-UA"/>
        </w:rPr>
        <w:t>Учні відповідають</w:t>
      </w:r>
    </w:p>
    <w:p w:rsidR="00AB4DFF" w:rsidRPr="00FA11E2" w:rsidRDefault="003E1594" w:rsidP="00FA11E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11E2">
        <w:rPr>
          <w:rFonts w:ascii="Times New Roman" w:hAnsi="Times New Roman" w:cs="Times New Roman"/>
          <w:sz w:val="28"/>
          <w:szCs w:val="28"/>
          <w:lang w:val="uk-UA"/>
        </w:rPr>
        <w:t xml:space="preserve">Звісно, в більшості випадків ні, тому що ціна питання невелика. Той вибір ні що особливо не впливав. І такі прості вибори ви робите щодня: поїхати автобусом чи йти пішки; купити булочку з </w:t>
      </w:r>
      <w:r w:rsidR="00552532" w:rsidRPr="00FA11E2">
        <w:rPr>
          <w:rFonts w:ascii="Times New Roman" w:hAnsi="Times New Roman" w:cs="Times New Roman"/>
          <w:sz w:val="28"/>
          <w:szCs w:val="28"/>
          <w:lang w:val="uk-UA"/>
        </w:rPr>
        <w:t>вишнею</w:t>
      </w:r>
      <w:r w:rsidRPr="00FA11E2">
        <w:rPr>
          <w:rFonts w:ascii="Times New Roman" w:hAnsi="Times New Roman" w:cs="Times New Roman"/>
          <w:sz w:val="28"/>
          <w:szCs w:val="28"/>
          <w:lang w:val="uk-UA"/>
        </w:rPr>
        <w:t xml:space="preserve"> чи з яблук</w:t>
      </w:r>
      <w:r w:rsidR="00552532" w:rsidRPr="00FA11E2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Pr="00FA11E2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AB4DFF" w:rsidRPr="00FA11E2">
        <w:rPr>
          <w:rFonts w:ascii="Times New Roman" w:hAnsi="Times New Roman" w:cs="Times New Roman"/>
          <w:sz w:val="28"/>
          <w:szCs w:val="28"/>
          <w:lang w:val="uk-UA"/>
        </w:rPr>
        <w:t>зробити спершу домашню з математики чи з української.</w:t>
      </w:r>
      <w:r w:rsidRPr="00FA11E2">
        <w:rPr>
          <w:rFonts w:ascii="Times New Roman" w:hAnsi="Times New Roman" w:cs="Times New Roman"/>
          <w:sz w:val="28"/>
          <w:szCs w:val="28"/>
          <w:lang w:val="uk-UA"/>
        </w:rPr>
        <w:t xml:space="preserve"> Однак зараз ви стоїте</w:t>
      </w:r>
      <w:r w:rsidR="00AB4DFF" w:rsidRPr="00FA11E2">
        <w:rPr>
          <w:rFonts w:ascii="Times New Roman" w:hAnsi="Times New Roman" w:cs="Times New Roman"/>
          <w:sz w:val="28"/>
          <w:szCs w:val="28"/>
          <w:lang w:val="uk-UA"/>
        </w:rPr>
        <w:t xml:space="preserve"> на порозі свого майбутнього і перед вами значно складніший і відповідальніший вибір – вибір майбутньої професії. </w:t>
      </w:r>
    </w:p>
    <w:p w:rsidR="00AB4DFF" w:rsidRPr="00FA11E2" w:rsidRDefault="00AB4DFF" w:rsidP="00FA11E2">
      <w:pPr>
        <w:spacing w:after="0" w:line="240" w:lineRule="auto"/>
        <w:ind w:left="708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A11E2">
        <w:rPr>
          <w:rFonts w:ascii="Times New Roman" w:hAnsi="Times New Roman" w:cs="Times New Roman"/>
          <w:i/>
          <w:sz w:val="28"/>
          <w:szCs w:val="28"/>
          <w:lang w:val="uk-UA"/>
        </w:rPr>
        <w:t>Написати на дошці «На порозі майбутнього»</w:t>
      </w:r>
    </w:p>
    <w:p w:rsidR="00AB4DFF" w:rsidRPr="00FA11E2" w:rsidRDefault="00AB4DFF" w:rsidP="00FA11E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11E2"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з вами поговоримо про світ професій і ваше місце у ньому. Чого ви очікуєте від нашого спілкування? </w:t>
      </w:r>
    </w:p>
    <w:p w:rsidR="00AB4DFF" w:rsidRPr="00FA11E2" w:rsidRDefault="00FA11E2" w:rsidP="00FA11E2">
      <w:pPr>
        <w:spacing w:after="0" w:line="240" w:lineRule="auto"/>
        <w:ind w:left="708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Учні висловлюються</w:t>
      </w:r>
    </w:p>
    <w:p w:rsidR="00A90799" w:rsidRPr="00FA11E2" w:rsidRDefault="00AB4DFF" w:rsidP="00FA11E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11E2">
        <w:rPr>
          <w:rFonts w:ascii="Times New Roman" w:hAnsi="Times New Roman" w:cs="Times New Roman"/>
          <w:sz w:val="28"/>
          <w:szCs w:val="28"/>
          <w:lang w:val="uk-UA"/>
        </w:rPr>
        <w:t>Так, ми поговоримо про різні типи професій, про сучасні й потрібні професії, про те, як зробити правильний вибір, що треба при цьому враховувати</w:t>
      </w:r>
      <w:r w:rsidR="00A90799" w:rsidRPr="00FA11E2">
        <w:rPr>
          <w:rFonts w:ascii="Times New Roman" w:hAnsi="Times New Roman" w:cs="Times New Roman"/>
          <w:sz w:val="28"/>
          <w:szCs w:val="28"/>
          <w:lang w:val="uk-UA"/>
        </w:rPr>
        <w:t>. Отже, поїхали.</w:t>
      </w:r>
    </w:p>
    <w:p w:rsidR="00A90799" w:rsidRPr="00FA11E2" w:rsidRDefault="00A90799" w:rsidP="00FA11E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A11E2" w:rsidRDefault="00FA11E2" w:rsidP="00FA11E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A11E2" w:rsidRDefault="00FA11E2" w:rsidP="00FA11E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52532" w:rsidRPr="00FA11E2" w:rsidRDefault="00552532" w:rsidP="00FA11E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11E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Інформаційний бло</w:t>
      </w:r>
      <w:r w:rsidR="00FA11E2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Pr="00FA11E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5B6FFF" w:rsidRPr="00FA11E2" w:rsidRDefault="00552532" w:rsidP="00FA11E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11E2">
        <w:rPr>
          <w:rFonts w:ascii="Times New Roman" w:hAnsi="Times New Roman" w:cs="Times New Roman"/>
          <w:sz w:val="28"/>
          <w:szCs w:val="28"/>
          <w:lang w:val="uk-UA"/>
        </w:rPr>
        <w:t xml:space="preserve">Ось у мене є смачна солодка булочка з маком. Скажіть, скільки людей знадобилося, щоб я отримала сьогодні цю булочку до чаю? (фермер (виростив пшеницю, виготовив борошно, виростив мак), водій (привіз продукти до їдальні), пекар, електрик (забезпечив роботу електропечі), технологи (виготовили дріжджі, цукор), продавець). </w:t>
      </w:r>
      <w:r w:rsidR="00640A6F" w:rsidRPr="00FA11E2">
        <w:rPr>
          <w:rFonts w:ascii="Times New Roman" w:hAnsi="Times New Roman" w:cs="Times New Roman"/>
          <w:sz w:val="28"/>
          <w:szCs w:val="28"/>
          <w:lang w:val="uk-UA"/>
        </w:rPr>
        <w:t>Хто в цьому процесі найважливіший? (Всі однаково важливі: кожен виконує свою ділянку роботи, але якби хоч хтось із них не виконав, я не отримала б готовий продукт). І так в усіх сферах життя. Немає неважливих професій чи занять..</w:t>
      </w:r>
    </w:p>
    <w:p w:rsidR="00640A6F" w:rsidRPr="00FA11E2" w:rsidRDefault="00640A6F" w:rsidP="00FA11E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11E2">
        <w:rPr>
          <w:rFonts w:ascii="Times New Roman" w:hAnsi="Times New Roman" w:cs="Times New Roman"/>
          <w:sz w:val="28"/>
          <w:szCs w:val="28"/>
          <w:lang w:val="uk-UA"/>
        </w:rPr>
        <w:t xml:space="preserve">А чи знаєте ви, скільки зараз у світі налічується різноманітних професій? </w:t>
      </w:r>
    </w:p>
    <w:p w:rsidR="00640A6F" w:rsidRPr="00FA11E2" w:rsidRDefault="00FA11E2" w:rsidP="00FA11E2">
      <w:pPr>
        <w:spacing w:after="0" w:line="240" w:lineRule="auto"/>
        <w:ind w:left="708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Учні висловлюють свої здогадки</w:t>
      </w:r>
    </w:p>
    <w:p w:rsidR="00640A6F" w:rsidRPr="00FA11E2" w:rsidRDefault="00640A6F" w:rsidP="00FA11E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11E2">
        <w:rPr>
          <w:rFonts w:ascii="Times New Roman" w:hAnsi="Times New Roman" w:cs="Times New Roman"/>
          <w:sz w:val="28"/>
          <w:szCs w:val="28"/>
          <w:lang w:val="uk-UA"/>
        </w:rPr>
        <w:t>Насправді, понад 50 тисяч. І як серед усього цього розмаїття вибрати правильний шлях, обрати професію саме для себе?</w:t>
      </w:r>
    </w:p>
    <w:p w:rsidR="00640A6F" w:rsidRPr="00FA11E2" w:rsidRDefault="00640A6F" w:rsidP="00FA11E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11E2">
        <w:rPr>
          <w:rFonts w:ascii="Times New Roman" w:hAnsi="Times New Roman" w:cs="Times New Roman"/>
          <w:sz w:val="28"/>
          <w:szCs w:val="28"/>
          <w:lang w:val="uk-UA"/>
        </w:rPr>
        <w:t>Що, на вашу думку, найважливіше враховувати при виборі майбутньої професії?</w:t>
      </w:r>
    </w:p>
    <w:p w:rsidR="00FA11E2" w:rsidRPr="00FA11E2" w:rsidRDefault="00FA11E2" w:rsidP="00FA11E2">
      <w:pPr>
        <w:spacing w:after="0" w:line="240" w:lineRule="auto"/>
        <w:ind w:left="708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A11E2">
        <w:rPr>
          <w:rFonts w:ascii="Times New Roman" w:hAnsi="Times New Roman" w:cs="Times New Roman"/>
          <w:i/>
          <w:sz w:val="28"/>
          <w:szCs w:val="28"/>
          <w:lang w:val="uk-UA"/>
        </w:rPr>
        <w:t>Учні висловлюються</w:t>
      </w:r>
    </w:p>
    <w:p w:rsidR="00A80E3D" w:rsidRPr="00FA11E2" w:rsidRDefault="00A80E3D" w:rsidP="00FA11E2">
      <w:pPr>
        <w:spacing w:after="0" w:line="240" w:lineRule="auto"/>
        <w:ind w:left="708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A11E2">
        <w:rPr>
          <w:rFonts w:ascii="Times New Roman" w:hAnsi="Times New Roman" w:cs="Times New Roman"/>
          <w:i/>
          <w:sz w:val="28"/>
          <w:szCs w:val="28"/>
          <w:lang w:val="uk-UA"/>
        </w:rPr>
        <w:t>Зафіксувати на дошці: МІЙ ВИБІР</w:t>
      </w:r>
    </w:p>
    <w:p w:rsidR="006A033C" w:rsidRPr="00FA11E2" w:rsidRDefault="00C5029D" w:rsidP="00FA11E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11E2">
        <w:rPr>
          <w:rFonts w:ascii="Times New Roman" w:hAnsi="Times New Roman" w:cs="Times New Roman"/>
          <w:sz w:val="28"/>
          <w:szCs w:val="28"/>
          <w:lang w:val="uk-UA"/>
        </w:rPr>
        <w:t>Власні здібності, інтереси, а також можливості (обговорити 5 типів професій)</w:t>
      </w:r>
    </w:p>
    <w:p w:rsidR="006A033C" w:rsidRPr="00FA11E2" w:rsidRDefault="006A033C" w:rsidP="00FA11E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11E2">
        <w:rPr>
          <w:rFonts w:ascii="Times New Roman" w:hAnsi="Times New Roman" w:cs="Times New Roman"/>
          <w:sz w:val="28"/>
          <w:szCs w:val="28"/>
          <w:lang w:val="uk-UA"/>
        </w:rPr>
        <w:t>Попит на ринку праці</w:t>
      </w:r>
    </w:p>
    <w:p w:rsidR="006A033C" w:rsidRPr="00FA11E2" w:rsidRDefault="006A033C" w:rsidP="00FA11E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11E2">
        <w:rPr>
          <w:rFonts w:ascii="Times New Roman" w:hAnsi="Times New Roman" w:cs="Times New Roman"/>
          <w:sz w:val="28"/>
          <w:szCs w:val="28"/>
          <w:lang w:val="uk-UA"/>
        </w:rPr>
        <w:t>Перспективи в професії (рівень заробітку,</w:t>
      </w:r>
      <w:r w:rsidR="00EC650F" w:rsidRPr="00FA11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11E2">
        <w:rPr>
          <w:rFonts w:ascii="Times New Roman" w:hAnsi="Times New Roman" w:cs="Times New Roman"/>
          <w:sz w:val="28"/>
          <w:szCs w:val="28"/>
          <w:lang w:val="uk-UA"/>
        </w:rPr>
        <w:t>кар’єрне зростання)</w:t>
      </w:r>
    </w:p>
    <w:p w:rsidR="006A033C" w:rsidRPr="00FA11E2" w:rsidRDefault="006A033C" w:rsidP="00FA11E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A11E2" w:rsidRPr="00FA11E2" w:rsidRDefault="00FA11E2" w:rsidP="00FA11E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Практичний блок</w:t>
      </w:r>
    </w:p>
    <w:p w:rsidR="006A033C" w:rsidRPr="00FA11E2" w:rsidRDefault="006A033C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Типологія професій</w:t>
      </w:r>
    </w:p>
    <w:p w:rsidR="00EC650F" w:rsidRPr="00FA11E2" w:rsidRDefault="006A033C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Скажіть, чим відрізняється оператор верстата від учителя, наприклад? </w:t>
      </w:r>
      <w:r w:rsidR="00EC650F"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(верстатник працює з механізмами, а учитель - з людьми). А що спільного у ветеринара й агронома? (вони працюють з природою)</w:t>
      </w:r>
    </w:p>
    <w:p w:rsidR="00C45ACC" w:rsidRDefault="00C45ACC">
      <w:pP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Зараз я запропоную кожній групі набір карток. Кожен по черзі витягує по одній картці і повідомляє групі: чи імпонує вам така професія (чому так або чому ні), чи хотів би працювати тим, хто зображений на картці.</w:t>
      </w:r>
    </w:p>
    <w:p w:rsidR="00C45ACC" w:rsidRPr="00FA11E2" w:rsidRDefault="00C45ACC" w:rsidP="00C45ACC">
      <w:pPr>
        <w:spacing w:after="0" w:line="240" w:lineRule="auto"/>
        <w:ind w:left="708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A11E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Учні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працюють у групі</w:t>
      </w:r>
    </w:p>
    <w:p w:rsidR="00C45ACC" w:rsidRDefault="00C45ACC" w:rsidP="00C45AC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Дякую вам за активне обговорення. Тепер спробуйте умовно розділити дані картки на групи за якоюсь спільною ознакою.</w:t>
      </w:r>
    </w:p>
    <w:p w:rsidR="00C45ACC" w:rsidRPr="00FA11E2" w:rsidRDefault="00C45ACC" w:rsidP="00C45ACC">
      <w:pPr>
        <w:spacing w:after="0" w:line="240" w:lineRule="auto"/>
        <w:ind w:left="708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A11E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Учні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працюють у групах, а потім діляться результатами із класом.</w:t>
      </w:r>
    </w:p>
    <w:p w:rsidR="00C45ACC" w:rsidRPr="00FA11E2" w:rsidRDefault="00C45ACC" w:rsidP="00C45AC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Отже, ми з вами побачили, що професії можна умовно поділити на групи залежно від типу взаємодії людини зі світом. Таким чином, у нас виходить 5 груп: </w:t>
      </w: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Людина-людина, людина-природа, людина-знакова система, людина-художній образ, людина-техніка.</w:t>
      </w:r>
    </w:p>
    <w:p w:rsidR="00C45ACC" w:rsidRDefault="00C45ACC" w:rsidP="00C45ACC">
      <w:pP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Зараз ми з вами спробуємо розподілити інший набір карток відповідно до типів професій</w:t>
      </w:r>
    </w:p>
    <w:p w:rsidR="00C45ACC" w:rsidRPr="00FA11E2" w:rsidRDefault="00C45ACC" w:rsidP="00C45ACC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A11E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Учні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виходять до дошки і прикріплюють зображення до відповідно</w:t>
      </w:r>
      <w:r w:rsidR="00D879A7">
        <w:rPr>
          <w:rFonts w:ascii="Times New Roman" w:hAnsi="Times New Roman" w:cs="Times New Roman"/>
          <w:i/>
          <w:sz w:val="28"/>
          <w:szCs w:val="28"/>
          <w:lang w:val="uk-UA"/>
        </w:rPr>
        <w:t>ї категорії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152F2E" w:rsidRDefault="00D879A7">
      <w:pP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Дякую вам за активність і розумні думки. </w:t>
      </w:r>
    </w:p>
    <w:p w:rsidR="00152F2E" w:rsidRDefault="00152F2E" w:rsidP="00152F2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Вчора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ви </w:t>
      </w: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виконували тест на визначення професійних орієнтирів. Давайте перевіримо результати.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152F2E" w:rsidRPr="00FA11E2" w:rsidRDefault="00152F2E" w:rsidP="00152F2E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Учні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перевіряють тест на професійні інтереси за ключами і визначають, до якого типу професій вони належать.</w:t>
      </w: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E755C4" w:rsidRDefault="00152F2E">
      <w:pP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Чи були результати очікуваними чи несподіваними для вас?</w:t>
      </w:r>
      <w:r w:rsidR="00E755C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E755C4" w:rsidRPr="00FA11E2" w:rsidRDefault="00E755C4" w:rsidP="00E755C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Отже, при виборі майбутньої професії важливо враховувати, який тип роботи вам підходить. (</w:t>
      </w:r>
      <w:r w:rsidRPr="00FA11E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зафіксувати на дошці –МІЙ ВИБІР: - здібності, інтереси, можливості)</w:t>
      </w:r>
    </w:p>
    <w:p w:rsidR="00E755C4" w:rsidRPr="00FA11E2" w:rsidRDefault="00E755C4" w:rsidP="00E755C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E755C4" w:rsidRPr="00FA11E2" w:rsidRDefault="00E755C4" w:rsidP="00E755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Однак це ще не все. Уявіть собі ситуацію, що раптом усі харчові підприємства світу почали випускати лише молочні продукти</w:t>
      </w:r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всі магазини стали забиті молоком, сметаною, йогуртами і т. п. </w:t>
      </w: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Що б тоді відбулося на ринку? (Було б забагато молочних продуктів  і недостатньо усіх інших, ринок був би перенасичений молочною продукцією , яку</w:t>
      </w:r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було б дуже важко продати, вони почнуть псуватися, пропадуть, а значить, пропаде чиясь праця, гроші, прибуток)</w:t>
      </w:r>
    </w:p>
    <w:p w:rsidR="00E755C4" w:rsidRPr="00FA11E2" w:rsidRDefault="00E755C4" w:rsidP="00E755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само і </w:t>
      </w:r>
      <w:proofErr w:type="gram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ринку</w:t>
      </w:r>
      <w:proofErr w:type="gram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якихось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фахівців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випускають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більше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ніж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вони не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знайти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роботу,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настає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безробіття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Професія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спеціальність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кваліфікація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те,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продає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proofErr w:type="gram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ринку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Час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часу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одні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професії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спеціальності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стають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потрібними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затребуваними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престижними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інші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втрачають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позиції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треті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взагалі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відходять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минуле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755C4" w:rsidRPr="00FA11E2" w:rsidRDefault="00E755C4" w:rsidP="00E755C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Отже, обираючи майбутню професію, вам необхідно враховувати попит на цю професію на ринку праці, чи не так?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Пропоную вам зараз подумати і зафіксувати собі: </w:t>
      </w:r>
    </w:p>
    <w:p w:rsidR="00E755C4" w:rsidRPr="00FA11E2" w:rsidRDefault="00E755C4" w:rsidP="00E755C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E755C4" w:rsidRPr="00FA11E2" w:rsidRDefault="00E755C4" w:rsidP="00E755C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 група пише перелік професій, які будуть мати попит протягом наступних 5 років.</w:t>
      </w:r>
    </w:p>
    <w:p w:rsidR="00E755C4" w:rsidRPr="00FA11E2" w:rsidRDefault="00E755C4" w:rsidP="00E755C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ІІ група пише перелік професій, які мають попит завжди, без яких не обійтися ніколи</w:t>
      </w:r>
    </w:p>
    <w:p w:rsidR="00E755C4" w:rsidRPr="00FA11E2" w:rsidRDefault="00E755C4" w:rsidP="00E755C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ІІІ група пише перелік галузей (не професій!),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які перспективні в плані розвитку нових професій та робочих місць</w:t>
      </w:r>
    </w:p>
    <w:p w:rsidR="00E755C4" w:rsidRPr="00FA11E2" w:rsidRDefault="00E755C4" w:rsidP="00E755C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E755C4" w:rsidRPr="00FA11E2" w:rsidRDefault="00E755C4" w:rsidP="00E755C4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За 5 хв. учні презентують свою роботу, групи доповнюють одна одну.</w:t>
      </w:r>
    </w:p>
    <w:p w:rsidR="00E755C4" w:rsidRDefault="00E755C4" w:rsidP="00E755C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Отже,  при виборі майбутньої професії важливо враховувати умови ринку праці. </w:t>
      </w:r>
    </w:p>
    <w:p w:rsidR="00E755C4" w:rsidRPr="00FA11E2" w:rsidRDefault="00E755C4" w:rsidP="00E755C4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(зафіксувати на дошці –МІЙ ВИБІР: - попит)</w:t>
      </w:r>
    </w:p>
    <w:p w:rsidR="00E755C4" w:rsidRPr="00FA11E2" w:rsidRDefault="00E755C4" w:rsidP="00E755C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   </w:t>
      </w:r>
    </w:p>
    <w:p w:rsidR="00E755C4" w:rsidRPr="00FA11E2" w:rsidRDefault="00E755C4" w:rsidP="00E755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Останнім часом на ринку праці складається парадоксальна ситуація: з одного боку, в промисловості гостро не вистачає робочих кадрів, а з іншого боку, за даними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мінсоцполітики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16% молодих спеціалістів з вищою освітою є безробітними, а 58% усіх випускників вишів не бажають працювати за фахом. Чому, на вашу думку, так відбувається?</w:t>
      </w:r>
    </w:p>
    <w:p w:rsidR="00E755C4" w:rsidRPr="00FA11E2" w:rsidRDefault="00E755C4" w:rsidP="00E755C4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Учні висловлюються. </w:t>
      </w:r>
    </w:p>
    <w:p w:rsidR="00E755C4" w:rsidRPr="00FA11E2" w:rsidRDefault="00E755C4" w:rsidP="00E755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Пропоную переглянути невеличке відео, це інтерв’ю з різними людьми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людьми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 їх вибір. (5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хв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(Як обрати професію – відео файл від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ZNOua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E755C4" w:rsidRPr="00FA11E2" w:rsidRDefault="00E755C4" w:rsidP="00E755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Яка думка вам найбільше запала в душу, наштовхнула на роздуми, мотивувала?</w:t>
      </w:r>
    </w:p>
    <w:p w:rsidR="00E755C4" w:rsidRPr="00FA11E2" w:rsidRDefault="00E755C4" w:rsidP="00E755C4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Учні висловлюються.</w:t>
      </w:r>
    </w:p>
    <w:p w:rsidR="00E755C4" w:rsidRPr="00FA11E2" w:rsidRDefault="00E755C4" w:rsidP="00E755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755C4" w:rsidRPr="00FA11E2" w:rsidRDefault="00E755C4" w:rsidP="00E755C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Кола Вена: формула успішного вибору </w:t>
      </w:r>
    </w:p>
    <w:p w:rsidR="00E755C4" w:rsidRPr="00FA11E2" w:rsidRDefault="00E755C4" w:rsidP="00E755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давайте зараз спробуємо змоделювати ось такий свій вибір майбутнього. Перед вами аркуш паперу. Намалюйте на ньому коло і впишіть у нього 3-4 професії, які ви хочете обрати зараз, саме хочете, мрієте про це (показати на дошці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вписувати свої варіанти</w:t>
      </w:r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). Намалюйте поряд ще одне, в якому впишіть ті, які ви можете обрати (маєте до цього </w:t>
      </w:r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хист, фізичні та матеріальні можливості). Професії з першого кола там можуть повторюватися. І поряд – ще одне коло, в якому вкажіть ті професії, які, на вашу думку, мають попит. А тепер прослідкуйте за своєю схемою. Чи є професія, яка повторюється в усіх трьох колах? Вітаю, ви зробили свій вибір, і скоріше за все, він буде правильний. </w:t>
      </w:r>
    </w:p>
    <w:p w:rsidR="00E755C4" w:rsidRDefault="00E755C4" w:rsidP="00E755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Які ще критерії вибору майбутньої професії ви можете додати? </w:t>
      </w:r>
    </w:p>
    <w:p w:rsidR="00E755C4" w:rsidRPr="00EB5E35" w:rsidRDefault="00E755C4" w:rsidP="00E755C4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EB5E3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Учні додають до МІЙ ВИБІР</w:t>
      </w:r>
    </w:p>
    <w:p w:rsidR="00E755C4" w:rsidRPr="00FA11E2" w:rsidRDefault="00E755C4" w:rsidP="00E755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755C4" w:rsidRPr="00E755C4" w:rsidRDefault="00E755C4" w:rsidP="00E755C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bookmarkStart w:id="0" w:name="_GoBack"/>
      <w:r w:rsidRPr="00E755C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Заключна частина</w:t>
      </w:r>
    </w:p>
    <w:bookmarkEnd w:id="0"/>
    <w:p w:rsidR="00E755C4" w:rsidRPr="00FA11E2" w:rsidRDefault="00E755C4" w:rsidP="00E755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Подивіться на дошку і оберіть собі один із висловів відомих людей про працю. Чим він вас вразив, на які думки наштовхнув? </w:t>
      </w:r>
    </w:p>
    <w:p w:rsidR="00E755C4" w:rsidRPr="00EB5E35" w:rsidRDefault="00E755C4" w:rsidP="00E755C4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EB5E3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Учні висловлюються</w:t>
      </w:r>
    </w:p>
    <w:p w:rsidR="00E755C4" w:rsidRPr="00FA11E2" w:rsidRDefault="00E755C4" w:rsidP="00E755C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D879A7" w:rsidRDefault="00E755C4" w:rsidP="00E755C4">
      <w:pP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Які висновки ви можете зробити із нашого сьогоднішнього спілкування, Чи досягли ви того, що загадали собі на початку заняття? </w:t>
      </w:r>
      <w:r w:rsidR="00D879A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br w:type="page"/>
      </w:r>
    </w:p>
    <w:p w:rsidR="00D879A7" w:rsidRDefault="00D879A7">
      <w:pP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lastRenderedPageBreak/>
        <w:br w:type="page"/>
      </w:r>
    </w:p>
    <w:p w:rsidR="00095645" w:rsidRPr="00FA11E2" w:rsidRDefault="00EC650F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lastRenderedPageBreak/>
        <w:t xml:space="preserve">Насправді, існує 5 типів професій саме за типом взаємодії з оточуючим світом. </w:t>
      </w:r>
    </w:p>
    <w:p w:rsidR="00095645" w:rsidRPr="00FA11E2" w:rsidRDefault="00095645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Зараз я пропоную одній із груп вийти до терміналу профорієнтації у фойє і знайти інформацію про 5 типів професій у розділі «___»</w:t>
      </w:r>
      <w:r w:rsidR="000433E9"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 Знайдіть лише назви груп та їх характеристики (тобто з чим саме працює людина)</w:t>
      </w:r>
    </w:p>
    <w:p w:rsidR="00FA11E2" w:rsidRDefault="00FA11E2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095645" w:rsidRPr="00FA11E2" w:rsidRDefault="00095645" w:rsidP="00FA11E2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Тим часом дві інші групи проходять </w:t>
      </w:r>
      <w:proofErr w:type="spellStart"/>
      <w:r w:rsidRPr="00FA11E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бліц-опитування</w:t>
      </w:r>
      <w:proofErr w:type="spellEnd"/>
      <w:r w:rsidRPr="00FA11E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:</w:t>
      </w:r>
    </w:p>
    <w:p w:rsidR="00095645" w:rsidRPr="00FA11E2" w:rsidRDefault="00095645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І група (їхні результати </w:t>
      </w:r>
      <w:r w:rsidR="000A376D"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фіксує</w:t>
      </w: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ІІ група)</w:t>
      </w:r>
    </w:p>
    <w:p w:rsidR="00095645" w:rsidRPr="00FA11E2" w:rsidRDefault="00095645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1. Спеціаліст з обробки дерева (столяр)</w:t>
      </w:r>
    </w:p>
    <w:p w:rsidR="00095645" w:rsidRPr="00FA11E2" w:rsidRDefault="00095645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2. Спеціаліст ,який володіє ножицями й гребінцем (Перукар)</w:t>
      </w:r>
    </w:p>
    <w:p w:rsidR="00095645" w:rsidRPr="00FA11E2" w:rsidRDefault="00095645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3. Спеціаліст з фарбування приміщень, будівель (Маляр)</w:t>
      </w:r>
    </w:p>
    <w:p w:rsidR="00095645" w:rsidRPr="00FA11E2" w:rsidRDefault="00095645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4. Спеціаліст з вирощування с/г культур (Агроном)</w:t>
      </w:r>
    </w:p>
    <w:p w:rsidR="00095645" w:rsidRPr="00FA11E2" w:rsidRDefault="00095645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5. </w:t>
      </w:r>
      <w:r w:rsidR="000D168F"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Спеціаліст, який займається навчанням людей (Педагог)</w:t>
      </w:r>
    </w:p>
    <w:p w:rsidR="00095645" w:rsidRPr="00FA11E2" w:rsidRDefault="00095645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6. </w:t>
      </w:r>
      <w:r w:rsidR="000D168F"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Хто такий логіст? (Займається організацією перевезень)</w:t>
      </w:r>
    </w:p>
    <w:p w:rsidR="00095645" w:rsidRPr="00FA11E2" w:rsidRDefault="00095645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7.</w:t>
      </w:r>
      <w:r w:rsidR="000D168F"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Хто такий </w:t>
      </w:r>
      <w:r w:rsidR="000D168F" w:rsidRPr="00FA11E2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</w:t>
      </w:r>
      <w:r w:rsidR="000D168F" w:rsidRPr="00FA11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0D168F"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менеджер? (Займається рекламою та зв’язками з громадськістю)</w:t>
      </w:r>
    </w:p>
    <w:p w:rsidR="00095645" w:rsidRPr="00FA11E2" w:rsidRDefault="00095645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095645" w:rsidRPr="00FA11E2" w:rsidRDefault="00095645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ІІ група </w:t>
      </w:r>
      <w:r w:rsidR="000A376D"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(їхні результати фіксує І група)</w:t>
      </w:r>
    </w:p>
    <w:p w:rsidR="00095645" w:rsidRPr="00FA11E2" w:rsidRDefault="00095645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1. </w:t>
      </w:r>
      <w:r w:rsidR="000D168F"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Спеціаліст з виготовлення виробів із металу (Токар)</w:t>
      </w:r>
    </w:p>
    <w:p w:rsidR="00095645" w:rsidRPr="00FA11E2" w:rsidRDefault="00095645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2. Спеціаліст з</w:t>
      </w:r>
      <w:r w:rsidR="000A376D"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обслуговування електромереж та обладнання (Електромонтер)</w:t>
      </w: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095645" w:rsidRPr="00FA11E2" w:rsidRDefault="00095645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3. </w:t>
      </w:r>
      <w:r w:rsidR="000A376D"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Спеціаліст, який займається вихованням та дресируванням собак (Кінолог)</w:t>
      </w:r>
    </w:p>
    <w:p w:rsidR="00095645" w:rsidRPr="00FA11E2" w:rsidRDefault="00095645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4.</w:t>
      </w:r>
      <w:r w:rsidR="000A376D"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Спеціаліст з дослідження процесів в атмосфері (Метеоролог)</w:t>
      </w:r>
    </w:p>
    <w:p w:rsidR="00095645" w:rsidRPr="00FA11E2" w:rsidRDefault="00095645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5. </w:t>
      </w:r>
      <w:r w:rsidR="000A376D"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Спеціаліст з водіння залізничного транспорту (Машиніст) </w:t>
      </w:r>
    </w:p>
    <w:p w:rsidR="00095645" w:rsidRPr="00FA11E2" w:rsidRDefault="00095645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6. </w:t>
      </w:r>
      <w:r w:rsidR="000D168F"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Хто такий провізор? (Займається управлінням аптек та продажем медичної продукції)</w:t>
      </w:r>
    </w:p>
    <w:p w:rsidR="00095645" w:rsidRPr="00FA11E2" w:rsidRDefault="00095645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7. </w:t>
      </w:r>
      <w:r w:rsidR="000D168F"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Хто такий маркетолог? (Займається вивченням ринку товарів та послуг і потреб споживача)</w:t>
      </w:r>
    </w:p>
    <w:p w:rsidR="000A376D" w:rsidRPr="00FA11E2" w:rsidRDefault="000433E9" w:rsidP="00FA11E2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Тим часом, ІІІ група повернулася до класу з результатами пошуку</w:t>
      </w: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0433E9" w:rsidRPr="00FA11E2" w:rsidRDefault="000433E9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Отже, за характером взаємодії зі світом професії можна поділити на 5 груп:</w:t>
      </w:r>
    </w:p>
    <w:p w:rsidR="000433E9" w:rsidRPr="00FA11E2" w:rsidRDefault="000433E9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Людина-людина, людина-природа, людина-знакова система, людина-художній образ, людина-техніка.</w:t>
      </w:r>
    </w:p>
    <w:p w:rsidR="000433E9" w:rsidRPr="00FA11E2" w:rsidRDefault="000433E9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Пропоную в групах обговорити і записати, які професії відносяться до кожної з цих груп. </w:t>
      </w:r>
    </w:p>
    <w:p w:rsidR="000433E9" w:rsidRPr="00FA11E2" w:rsidRDefault="000433E9" w:rsidP="00FA11E2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Групам дати аркуші з назвою типу професій, щоб вони доповнили їх протягом 3 хв. Учні презентують свої аркуші з переліком професій.</w:t>
      </w:r>
    </w:p>
    <w:p w:rsidR="00FA11E2" w:rsidRPr="00FA11E2" w:rsidRDefault="00FA11E2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Ви вчора виконували тест на визначення професійних орієнтирів. Давайте перевіримо результати. </w:t>
      </w:r>
    </w:p>
    <w:p w:rsidR="000433E9" w:rsidRPr="00FA11E2" w:rsidRDefault="000433E9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F10CB2" w:rsidRPr="00FA11E2" w:rsidRDefault="000433E9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Отже, при виборі майбутньої професії важливо враховувати, який тип роботи вам підходить. </w:t>
      </w:r>
      <w:r w:rsidR="00F10CB2"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(</w:t>
      </w:r>
      <w:r w:rsidR="00F10CB2" w:rsidRPr="00FA11E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зафіксувати на дошці –МІЙ ВИБІР: - здібності, інтереси, можливості)</w:t>
      </w:r>
    </w:p>
    <w:p w:rsidR="00F10CB2" w:rsidRPr="00FA11E2" w:rsidRDefault="00F10CB2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027400" w:rsidRPr="00FA11E2" w:rsidRDefault="000433E9" w:rsidP="00FA11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Однак це </w:t>
      </w:r>
      <w:r w:rsidR="00027400"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ще не все. Уявіть собі ситуацію</w:t>
      </w: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</w:t>
      </w:r>
      <w:r w:rsidR="00027400"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що раптом усі харчові підприємства </w:t>
      </w:r>
      <w:r w:rsidR="00027400"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світу</w:t>
      </w: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почали в</w:t>
      </w:r>
      <w:r w:rsidR="00027400"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ипускати лише молочні продукти</w:t>
      </w:r>
      <w:r w:rsidR="00027400"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всі магазини стали забиті молоком, сметаною, йогуртами і т. п. </w:t>
      </w:r>
      <w:r w:rsidR="00027400"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Що б тоді відбулося на ринку? (Було б забагато молочних продуктів  і недостатньо усіх інших, ринок був би перенасичений молочною продукцією , яку</w:t>
      </w:r>
      <w:r w:rsidR="00027400"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було б дуже важко продати, вони почнуть псуватися, пропадуть, а значить, пропаде чиясь праця, гроші, прибуток)</w:t>
      </w:r>
    </w:p>
    <w:p w:rsidR="000433E9" w:rsidRPr="00FA11E2" w:rsidRDefault="00027400" w:rsidP="00FA11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Так само і </w:t>
      </w:r>
      <w:proofErr w:type="gram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ринку</w:t>
      </w:r>
      <w:proofErr w:type="gram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якихось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фахівців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випускають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більше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ніж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вони не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знайти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роботу,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настає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безробіття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Професія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спеціальність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кваліфікація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те,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продає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proofErr w:type="gram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ринку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Час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часу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одні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професії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спеціальності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стають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потрібними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затребуваними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престижними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інші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втрачають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позиції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треті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взагалі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відходять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минуле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27400" w:rsidRPr="00FA11E2" w:rsidRDefault="00027400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Отже, обираючи майбутню професію, вам необхідно враховувати попит на цю професію на ринку праці, чи не так?</w:t>
      </w:r>
      <w:r w:rsid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Пропоную вам зараз подумати і зафіксувати собі: </w:t>
      </w:r>
    </w:p>
    <w:p w:rsidR="00857C2F" w:rsidRPr="00FA11E2" w:rsidRDefault="00857C2F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857C2F" w:rsidRPr="00FA11E2" w:rsidRDefault="00857C2F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 група пише перелік професій, які будуть мати попит протягом наступних 5 років.</w:t>
      </w:r>
    </w:p>
    <w:p w:rsidR="00857C2F" w:rsidRPr="00FA11E2" w:rsidRDefault="00857C2F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ІІ група пише перелік професій, які мають попит завжди, без яких не обійтися ніколи</w:t>
      </w:r>
    </w:p>
    <w:p w:rsidR="007D3A2C" w:rsidRPr="00FA11E2" w:rsidRDefault="00857C2F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ІІІ група </w:t>
      </w:r>
      <w:r w:rsidR="007D3A2C"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пише перелік галузей (не професій!),</w:t>
      </w:r>
      <w:r w:rsid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7D3A2C"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які перспективні в плані розвитку нових професій та робочих місць</w:t>
      </w:r>
    </w:p>
    <w:p w:rsidR="007D3A2C" w:rsidRPr="00FA11E2" w:rsidRDefault="007D3A2C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7D3A2C" w:rsidRPr="00FA11E2" w:rsidRDefault="007D3A2C" w:rsidP="00FA11E2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За 5 хв. учні презентують свою роботу, групи доповнюють одна одну.</w:t>
      </w:r>
    </w:p>
    <w:p w:rsidR="00FA11E2" w:rsidRDefault="007D3A2C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Отже, </w:t>
      </w:r>
      <w:r w:rsidR="00857C2F"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при виборі майбутньої професії важливо враховувати умови ринку праці. </w:t>
      </w:r>
    </w:p>
    <w:p w:rsidR="007D3A2C" w:rsidRPr="00FA11E2" w:rsidRDefault="007D3A2C" w:rsidP="00FA11E2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(зафіксувати на дошці –МІЙ ВИБІР: - попит)</w:t>
      </w:r>
    </w:p>
    <w:p w:rsidR="00027400" w:rsidRPr="00FA11E2" w:rsidRDefault="00027400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   </w:t>
      </w:r>
    </w:p>
    <w:p w:rsidR="00027400" w:rsidRPr="00FA11E2" w:rsidRDefault="00027400" w:rsidP="00FA11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Останнім часом на ринку праці складається парадоксальна ситуація: з одного боку, в промисловості гостро не вистачає робочих кадрів, а з іншого боку, за даними </w:t>
      </w:r>
      <w:proofErr w:type="spellStart"/>
      <w:r w:rsidR="007D3A2C"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мінсоцполітики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16% молодих спеціалістів з вищою освітою є безробітними, а 58% усіх випускників вишів не бажають працювати за </w:t>
      </w:r>
      <w:r w:rsidR="007D3A2C"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фахом. Чому, на вашу думку, так відбувається?</w:t>
      </w:r>
    </w:p>
    <w:p w:rsidR="007D3A2C" w:rsidRPr="00FA11E2" w:rsidRDefault="007D3A2C" w:rsidP="00FA11E2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Учні висловлюються. </w:t>
      </w:r>
    </w:p>
    <w:p w:rsidR="00A80E3D" w:rsidRPr="00FA11E2" w:rsidRDefault="00E71BEA" w:rsidP="00FA11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Пропоную переглянути невеличке відео, це інтерв’ю з різними людьми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людьми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 їх вибір. (5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хв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(Як обрати професію – відео файл від </w:t>
      </w:r>
      <w:proofErr w:type="spellStart"/>
      <w:r w:rsidRPr="00FA11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ZNOua</w:t>
      </w:r>
      <w:proofErr w:type="spellEnd"/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E71BEA" w:rsidRPr="00FA11E2" w:rsidRDefault="00E71BEA" w:rsidP="00FA11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Яка думка вам найбільше запала в душу, наштовхнула на роздуми, мотивувала?</w:t>
      </w:r>
    </w:p>
    <w:p w:rsidR="00E71BEA" w:rsidRPr="00FA11E2" w:rsidRDefault="00E71BEA" w:rsidP="00FA11E2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Учні висловлюються.</w:t>
      </w:r>
    </w:p>
    <w:p w:rsidR="00E71BEA" w:rsidRPr="00FA11E2" w:rsidRDefault="00E71BEA" w:rsidP="00FA11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71BEA" w:rsidRPr="00FA11E2" w:rsidRDefault="00E71BEA" w:rsidP="00FA11E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Кола Вена: формула успішного вибору </w:t>
      </w:r>
    </w:p>
    <w:p w:rsidR="00EC0622" w:rsidRPr="00FA11E2" w:rsidRDefault="00E71BEA" w:rsidP="00FA11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давайте зараз спробуємо змоделювати ось такий свій вибір майбутнього. Перед вами аркуш паперу. Намалюйте на ньому коло і впишіть у нього 3-4 професії, які ви хочете обрати зараз, саме хочете, мрієте про це (показати на дошці</w:t>
      </w:r>
      <w:r w:rsid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вписувати свої варіанти</w:t>
      </w:r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). Намалюйте поряд ще одне, в якому впишіть ті, які ви можете обрати (маєте до цього хист, фізичні та матеріальні можливості). Професії з першого кола там можуть повторюватися. І поряд – ще одне коло, в якому вкажіть ті професії, які, на вашу думку, мають попит. А тепер прослідкуйте за своєю схемою. Чи є професія, яка повторюється в усіх трьох колах? Вітаю, ви зробили свій вибір, і скоріше за все, він буде правильний. </w:t>
      </w:r>
    </w:p>
    <w:p w:rsidR="00EB5E35" w:rsidRDefault="00EC0622" w:rsidP="00FA11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Які ще критерії вибору майбутньої професії ви можете додати? </w:t>
      </w:r>
    </w:p>
    <w:p w:rsidR="00EC0622" w:rsidRPr="00EB5E35" w:rsidRDefault="00EC0622" w:rsidP="00EB5E35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EB5E3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Учні додають до МІЙ ВИБІР</w:t>
      </w:r>
    </w:p>
    <w:p w:rsidR="00EC0622" w:rsidRPr="00FA11E2" w:rsidRDefault="00EC0622" w:rsidP="00FA11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C0622" w:rsidRPr="00FA11E2" w:rsidRDefault="00EC0622" w:rsidP="00FA11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Подивіться на дошку і оберіть собі один із висловів відомих людей про працю. Чим він вас вразив, на які думки наштовхнув? </w:t>
      </w:r>
    </w:p>
    <w:p w:rsidR="00EC0622" w:rsidRPr="00EB5E35" w:rsidRDefault="00EC0622" w:rsidP="00EB5E35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EB5E3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Учні висловлюються</w:t>
      </w:r>
    </w:p>
    <w:p w:rsidR="00E71BEA" w:rsidRPr="00FA11E2" w:rsidRDefault="00E71BEA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58246B" w:rsidRPr="006A033C" w:rsidRDefault="00FA11E2" w:rsidP="00FA11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A11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lastRenderedPageBreak/>
        <w:t xml:space="preserve">Які висновки ви можете зробити із нашого сьогоднішнього спілкування, Чи досягли ви того, що загадали собі на початку заняття? </w:t>
      </w:r>
      <w:r w:rsidR="004D47FC" w:rsidRPr="006A033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br w:type="page"/>
      </w:r>
    </w:p>
    <w:p w:rsidR="00BE0478" w:rsidRP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b/>
          <w:color w:val="000000"/>
        </w:rPr>
      </w:pPr>
      <w:r w:rsidRPr="00BE0478">
        <w:rPr>
          <w:rFonts w:ascii="stk" w:hAnsi="stk"/>
          <w:b/>
          <w:color w:val="000000"/>
        </w:rPr>
        <w:lastRenderedPageBreak/>
        <w:t xml:space="preserve">Професії, які будуть мати попит в найближчі 50 років </w:t>
      </w:r>
    </w:p>
    <w:p w:rsid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>
        <w:rPr>
          <w:rFonts w:ascii="stk" w:hAnsi="stk"/>
          <w:color w:val="000000"/>
        </w:rPr>
        <w:t>1. Технік з сонячної енергії</w:t>
      </w:r>
    </w:p>
    <w:p w:rsid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>
        <w:rPr>
          <w:rFonts w:ascii="stk" w:hAnsi="stk"/>
          <w:color w:val="000000"/>
        </w:rPr>
        <w:t>2. Технік з вітроенергії</w:t>
      </w:r>
    </w:p>
    <w:p w:rsid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>
        <w:rPr>
          <w:rFonts w:ascii="stk" w:hAnsi="stk"/>
          <w:color w:val="000000"/>
        </w:rPr>
        <w:t>3. М</w:t>
      </w:r>
      <w:r>
        <w:rPr>
          <w:rFonts w:ascii="stk" w:hAnsi="stk" w:hint="eastAsia"/>
          <w:color w:val="000000"/>
        </w:rPr>
        <w:t>е</w:t>
      </w:r>
      <w:r>
        <w:rPr>
          <w:rFonts w:ascii="stk" w:hAnsi="stk"/>
          <w:color w:val="000000"/>
        </w:rPr>
        <w:t>дична сестра</w:t>
      </w:r>
    </w:p>
    <w:p w:rsidR="00BE0478" w:rsidRDefault="008B5354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D266B76" wp14:editId="65F5501A">
            <wp:simplePos x="0" y="0"/>
            <wp:positionH relativeFrom="column">
              <wp:posOffset>6597650</wp:posOffset>
            </wp:positionH>
            <wp:positionV relativeFrom="paragraph">
              <wp:posOffset>64770</wp:posOffset>
            </wp:positionV>
            <wp:extent cx="8362315" cy="6744335"/>
            <wp:effectExtent l="0" t="800100" r="0" b="799465"/>
            <wp:wrapNone/>
            <wp:docPr id="1" name="Рисунок 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80" t="1" r="-388" b="52307"/>
                    <a:stretch/>
                  </pic:blipFill>
                  <pic:spPr bwMode="auto">
                    <a:xfrm rot="16200000">
                      <a:off x="0" y="0"/>
                      <a:ext cx="8362315" cy="674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0478">
        <w:rPr>
          <w:rFonts w:ascii="stk" w:hAnsi="stk"/>
          <w:color w:val="000000"/>
        </w:rPr>
        <w:t>4. Розробник програмного забезпечення</w:t>
      </w:r>
    </w:p>
    <w:p w:rsid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>
        <w:rPr>
          <w:rFonts w:ascii="stk" w:hAnsi="stk"/>
          <w:color w:val="000000"/>
        </w:rPr>
        <w:t>5. Фізіотерапевт</w:t>
      </w:r>
    </w:p>
    <w:p w:rsidR="00BE0478" w:rsidRDefault="008B5354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0F0EE52B" wp14:editId="497A4F6E">
            <wp:simplePos x="0" y="0"/>
            <wp:positionH relativeFrom="column">
              <wp:posOffset>6245860</wp:posOffset>
            </wp:positionH>
            <wp:positionV relativeFrom="paragraph">
              <wp:posOffset>163830</wp:posOffset>
            </wp:positionV>
            <wp:extent cx="7370445" cy="4545330"/>
            <wp:effectExtent l="0" t="1409700" r="0" b="1398270"/>
            <wp:wrapNone/>
            <wp:docPr id="9" name="Рисунок 9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78" b="52308"/>
                    <a:stretch/>
                  </pic:blipFill>
                  <pic:spPr bwMode="auto">
                    <a:xfrm rot="16200000">
                      <a:off x="0" y="0"/>
                      <a:ext cx="7370445" cy="454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0478">
        <w:rPr>
          <w:rFonts w:ascii="stk" w:hAnsi="stk"/>
          <w:color w:val="000000"/>
        </w:rPr>
        <w:t>6. Аналітик даних</w:t>
      </w:r>
    </w:p>
    <w:p w:rsid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>
        <w:rPr>
          <w:rFonts w:ascii="stk" w:hAnsi="stk"/>
          <w:color w:val="000000"/>
        </w:rPr>
        <w:t>7. Спеціаліст з цифрового контенту</w:t>
      </w:r>
    </w:p>
    <w:p w:rsid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>
        <w:rPr>
          <w:rFonts w:ascii="stk" w:hAnsi="stk"/>
          <w:color w:val="000000"/>
        </w:rPr>
        <w:t>8. Аналітик з цифрової безпеки</w:t>
      </w:r>
    </w:p>
    <w:p w:rsid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>
        <w:rPr>
          <w:rFonts w:ascii="stk" w:hAnsi="stk"/>
          <w:color w:val="000000"/>
        </w:rPr>
        <w:t xml:space="preserve">9. Розробник в технології </w:t>
      </w:r>
      <w:proofErr w:type="spellStart"/>
      <w:r>
        <w:rPr>
          <w:rFonts w:ascii="stk" w:hAnsi="stk"/>
          <w:color w:val="000000"/>
        </w:rPr>
        <w:t>блокчейну</w:t>
      </w:r>
      <w:proofErr w:type="spellEnd"/>
    </w:p>
    <w:p w:rsid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>
        <w:rPr>
          <w:rFonts w:ascii="stk" w:hAnsi="stk"/>
          <w:color w:val="000000"/>
        </w:rPr>
        <w:t xml:space="preserve">10. Диспетчер </w:t>
      </w:r>
      <w:proofErr w:type="spellStart"/>
      <w:r>
        <w:rPr>
          <w:rFonts w:ascii="stk" w:hAnsi="stk"/>
          <w:color w:val="000000"/>
        </w:rPr>
        <w:t>безпілотника</w:t>
      </w:r>
      <w:proofErr w:type="spellEnd"/>
    </w:p>
    <w:p w:rsid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>
        <w:rPr>
          <w:rFonts w:ascii="stk" w:hAnsi="stk"/>
          <w:color w:val="000000"/>
        </w:rPr>
        <w:t>11. Фахівець з «розумних» будівель</w:t>
      </w:r>
    </w:p>
    <w:p w:rsid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>
        <w:rPr>
          <w:rFonts w:ascii="stk" w:hAnsi="stk"/>
          <w:color w:val="000000"/>
        </w:rPr>
        <w:t>12. Фахівець з 3D-друку</w:t>
      </w:r>
    </w:p>
    <w:p w:rsid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>
        <w:rPr>
          <w:rFonts w:ascii="stk" w:hAnsi="stk"/>
          <w:color w:val="000000"/>
        </w:rPr>
        <w:t>13. Розробник з доповненої реальності</w:t>
      </w:r>
    </w:p>
    <w:p w:rsid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>
        <w:rPr>
          <w:rFonts w:ascii="stk" w:hAnsi="stk"/>
          <w:color w:val="000000"/>
        </w:rPr>
        <w:t xml:space="preserve">14. Радник з питань особистої </w:t>
      </w:r>
      <w:proofErr w:type="spellStart"/>
      <w:r>
        <w:rPr>
          <w:rFonts w:ascii="stk" w:hAnsi="stk"/>
          <w:color w:val="000000"/>
        </w:rPr>
        <w:t>приватності</w:t>
      </w:r>
      <w:proofErr w:type="spellEnd"/>
    </w:p>
    <w:p w:rsid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>
        <w:rPr>
          <w:rFonts w:ascii="stk" w:hAnsi="stk"/>
          <w:color w:val="000000"/>
        </w:rPr>
        <w:t>15. Спеціаліст з міського сільського господарства</w:t>
      </w:r>
    </w:p>
    <w:p w:rsid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>
        <w:rPr>
          <w:rFonts w:ascii="stk" w:hAnsi="stk"/>
          <w:color w:val="000000"/>
        </w:rPr>
        <w:t>16. Генний інженер</w:t>
      </w:r>
    </w:p>
    <w:p w:rsid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>
        <w:rPr>
          <w:rFonts w:ascii="stk" w:hAnsi="stk"/>
          <w:color w:val="000000"/>
        </w:rPr>
        <w:t>17. Гід з питань персональної освіти</w:t>
      </w:r>
    </w:p>
    <w:p w:rsid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>
        <w:rPr>
          <w:rFonts w:ascii="stk" w:hAnsi="stk"/>
          <w:color w:val="000000"/>
        </w:rPr>
        <w:t>18. Менеджер, який допоможе завершити життя і виконає останні бажання посмертно</w:t>
      </w:r>
    </w:p>
    <w:p w:rsid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>
        <w:rPr>
          <w:rFonts w:ascii="stk" w:hAnsi="stk"/>
          <w:color w:val="000000"/>
        </w:rPr>
        <w:t xml:space="preserve">19. Дизайнер </w:t>
      </w:r>
      <w:proofErr w:type="spellStart"/>
      <w:r>
        <w:rPr>
          <w:rFonts w:ascii="stk" w:hAnsi="stk"/>
          <w:color w:val="000000"/>
        </w:rPr>
        <w:t>аватарів</w:t>
      </w:r>
      <w:proofErr w:type="spellEnd"/>
    </w:p>
    <w:p w:rsidR="00BE0478" w:rsidRDefault="00BE0478" w:rsidP="00BE0478">
      <w:pPr>
        <w:pStyle w:val="stk-reset"/>
        <w:spacing w:before="0" w:beforeAutospacing="0"/>
        <w:textAlignment w:val="baseline"/>
        <w:rPr>
          <w:rFonts w:ascii="stk" w:hAnsi="stk"/>
          <w:color w:val="000000"/>
        </w:rPr>
      </w:pPr>
      <w:r>
        <w:rPr>
          <w:rFonts w:ascii="stk" w:hAnsi="stk"/>
          <w:color w:val="000000"/>
        </w:rPr>
        <w:t>20. Фахівець з відновлення вимерлих видів</w:t>
      </w:r>
    </w:p>
    <w:p w:rsidR="00BE0478" w:rsidRP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b/>
          <w:color w:val="000000"/>
        </w:rPr>
      </w:pPr>
      <w:r w:rsidRPr="00BE0478">
        <w:rPr>
          <w:rFonts w:ascii="stk" w:hAnsi="stk"/>
          <w:b/>
          <w:color w:val="000000"/>
        </w:rPr>
        <w:t xml:space="preserve">Професії, які </w:t>
      </w:r>
      <w:r>
        <w:rPr>
          <w:rFonts w:ascii="stk" w:hAnsi="stk"/>
          <w:b/>
          <w:color w:val="000000"/>
        </w:rPr>
        <w:t>завжди будуть мати попит</w:t>
      </w:r>
      <w:r w:rsidRPr="00BE0478">
        <w:rPr>
          <w:rFonts w:ascii="stk" w:hAnsi="stk"/>
          <w:b/>
          <w:color w:val="000000"/>
        </w:rPr>
        <w:t xml:space="preserve"> </w:t>
      </w:r>
    </w:p>
    <w:p w:rsid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>
        <w:rPr>
          <w:rFonts w:ascii="stk" w:hAnsi="stk"/>
          <w:color w:val="000000"/>
        </w:rPr>
        <w:t>1. Вчителі</w:t>
      </w:r>
    </w:p>
    <w:p w:rsid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>
        <w:rPr>
          <w:rFonts w:ascii="stk" w:hAnsi="stk"/>
          <w:color w:val="000000"/>
        </w:rPr>
        <w:t>2. Лікарі</w:t>
      </w:r>
    </w:p>
    <w:p w:rsid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>
        <w:rPr>
          <w:rFonts w:ascii="stk" w:hAnsi="stk"/>
          <w:color w:val="000000"/>
        </w:rPr>
        <w:t>3. М</w:t>
      </w:r>
      <w:r>
        <w:rPr>
          <w:rFonts w:ascii="stk" w:hAnsi="stk" w:hint="eastAsia"/>
          <w:color w:val="000000"/>
        </w:rPr>
        <w:t>е</w:t>
      </w:r>
      <w:r>
        <w:rPr>
          <w:rFonts w:ascii="stk" w:hAnsi="stk"/>
          <w:color w:val="000000"/>
        </w:rPr>
        <w:t>дична сестра</w:t>
      </w:r>
    </w:p>
    <w:p w:rsid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>
        <w:rPr>
          <w:rFonts w:ascii="stk" w:hAnsi="stk"/>
          <w:color w:val="000000"/>
        </w:rPr>
        <w:t>4. Фахівці будівельних спеціальностей</w:t>
      </w:r>
    </w:p>
    <w:p w:rsid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>
        <w:rPr>
          <w:rFonts w:ascii="stk" w:hAnsi="stk"/>
          <w:color w:val="000000"/>
        </w:rPr>
        <w:t xml:space="preserve">5. </w:t>
      </w:r>
    </w:p>
    <w:p w:rsidR="004B4CFB" w:rsidRDefault="004B4CFB" w:rsidP="004B4CFB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BE0478" w:rsidRP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b/>
          <w:color w:val="000000"/>
        </w:rPr>
      </w:pPr>
      <w:r>
        <w:rPr>
          <w:rFonts w:ascii="stk" w:hAnsi="stk"/>
          <w:b/>
          <w:color w:val="000000"/>
        </w:rPr>
        <w:t>Галузі перспективні</w:t>
      </w:r>
    </w:p>
    <w:p w:rsid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>
        <w:rPr>
          <w:rFonts w:ascii="stk" w:hAnsi="stk"/>
          <w:color w:val="000000"/>
        </w:rPr>
        <w:t>1. ІТ</w:t>
      </w:r>
    </w:p>
    <w:p w:rsid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>
        <w:rPr>
          <w:rFonts w:ascii="stk" w:hAnsi="stk"/>
          <w:color w:val="000000"/>
        </w:rPr>
        <w:t>2. Медицина / генна інженерія / біотехнології</w:t>
      </w:r>
    </w:p>
    <w:p w:rsidR="00BE0478" w:rsidRP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>
        <w:rPr>
          <w:rFonts w:ascii="stk" w:hAnsi="stk"/>
          <w:color w:val="000000"/>
        </w:rPr>
        <w:t xml:space="preserve">3. </w:t>
      </w:r>
      <w:r>
        <w:rPr>
          <w:rFonts w:ascii="stk" w:hAnsi="stk"/>
          <w:color w:val="000000"/>
          <w:lang w:val="en-US"/>
        </w:rPr>
        <w:t>SMM</w:t>
      </w:r>
      <w:r w:rsidRPr="00BE0478">
        <w:rPr>
          <w:rFonts w:ascii="stk" w:hAnsi="stk"/>
          <w:color w:val="000000"/>
        </w:rPr>
        <w:t xml:space="preserve"> </w:t>
      </w:r>
    </w:p>
    <w:p w:rsidR="00BE0478" w:rsidRP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 w:rsidRPr="00BE0478">
        <w:rPr>
          <w:rFonts w:ascii="stk" w:hAnsi="stk"/>
          <w:color w:val="000000"/>
        </w:rPr>
        <w:t xml:space="preserve">4. Інженерія </w:t>
      </w:r>
    </w:p>
    <w:p w:rsidR="00BE0478" w:rsidRP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 w:rsidRPr="00BE0478">
        <w:rPr>
          <w:rFonts w:ascii="stk" w:hAnsi="stk"/>
          <w:color w:val="000000"/>
        </w:rPr>
        <w:t>5. Дизайн</w:t>
      </w:r>
    </w:p>
    <w:p w:rsidR="00BE0478" w:rsidRP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 w:rsidRPr="00BE0478">
        <w:rPr>
          <w:rFonts w:ascii="stk" w:hAnsi="stk"/>
          <w:color w:val="000000"/>
        </w:rPr>
        <w:t>6. С/г</w:t>
      </w:r>
    </w:p>
    <w:p w:rsid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  <w:lang w:val="ru-RU"/>
        </w:rPr>
      </w:pPr>
      <w:r>
        <w:rPr>
          <w:rFonts w:ascii="stk" w:hAnsi="stk"/>
          <w:color w:val="000000"/>
        </w:rPr>
        <w:t>7</w:t>
      </w:r>
      <w:r w:rsidRPr="00BE0478">
        <w:rPr>
          <w:rFonts w:ascii="stk" w:hAnsi="stk"/>
          <w:color w:val="000000"/>
        </w:rPr>
        <w:t xml:space="preserve">. Сфера </w:t>
      </w:r>
      <w:proofErr w:type="spellStart"/>
      <w:r w:rsidRPr="00BE0478">
        <w:rPr>
          <w:rFonts w:ascii="stk" w:hAnsi="stk"/>
          <w:color w:val="000000"/>
        </w:rPr>
        <w:t>обс</w:t>
      </w:r>
      <w:r>
        <w:rPr>
          <w:rFonts w:ascii="stk" w:hAnsi="stk"/>
          <w:color w:val="000000"/>
          <w:lang w:val="ru-RU"/>
        </w:rPr>
        <w:t>луговування</w:t>
      </w:r>
      <w:proofErr w:type="spellEnd"/>
    </w:p>
    <w:p w:rsidR="00BE0478" w:rsidRPr="00BE0478" w:rsidRDefault="00BE0478" w:rsidP="00BE0478">
      <w:pPr>
        <w:pStyle w:val="stk-reset"/>
        <w:spacing w:before="0" w:beforeAutospacing="0" w:after="0" w:afterAutospacing="0"/>
        <w:textAlignment w:val="baseline"/>
        <w:rPr>
          <w:rFonts w:ascii="stk" w:hAnsi="stk"/>
          <w:color w:val="000000"/>
        </w:rPr>
      </w:pPr>
      <w:r>
        <w:rPr>
          <w:rFonts w:ascii="stk" w:hAnsi="stk"/>
          <w:color w:val="000000"/>
        </w:rPr>
        <w:t>8. Будівництво</w:t>
      </w:r>
    </w:p>
    <w:p w:rsidR="008B5354" w:rsidRDefault="008B5354">
      <w:pPr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  <w:r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  <w:br w:type="page"/>
      </w:r>
    </w:p>
    <w:p w:rsidR="008B5354" w:rsidRDefault="008B5354">
      <w:pPr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  <w:r>
        <w:rPr>
          <w:noProof/>
          <w:lang w:val="uk-UA" w:eastAsia="uk-UA"/>
        </w:rPr>
        <w:lastRenderedPageBreak/>
        <w:drawing>
          <wp:anchor distT="0" distB="0" distL="114300" distR="114300" simplePos="0" relativeHeight="251663360" behindDoc="0" locked="0" layoutInCell="1" allowOverlap="1" wp14:anchorId="1AC3F0CE" wp14:editId="69F9CC5A">
            <wp:simplePos x="0" y="0"/>
            <wp:positionH relativeFrom="column">
              <wp:posOffset>-747486</wp:posOffset>
            </wp:positionH>
            <wp:positionV relativeFrom="paragraph">
              <wp:posOffset>802006</wp:posOffset>
            </wp:positionV>
            <wp:extent cx="7367270" cy="6195695"/>
            <wp:effectExtent l="0" t="590550" r="0" b="567055"/>
            <wp:wrapNone/>
            <wp:docPr id="6" name="Рисунок 6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ов’язане зображення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289"/>
                    <a:stretch/>
                  </pic:blipFill>
                  <pic:spPr bwMode="auto">
                    <a:xfrm rot="16200000">
                      <a:off x="0" y="0"/>
                      <a:ext cx="7367270" cy="619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  <w:br w:type="page"/>
      </w:r>
      <w:r>
        <w:rPr>
          <w:noProof/>
          <w:lang w:val="uk-UA" w:eastAsia="uk-UA"/>
        </w:rPr>
        <w:lastRenderedPageBreak/>
        <w:drawing>
          <wp:anchor distT="0" distB="0" distL="114300" distR="114300" simplePos="0" relativeHeight="251668480" behindDoc="0" locked="0" layoutInCell="1" allowOverlap="1" wp14:anchorId="2F099DDA" wp14:editId="1EF96F2B">
            <wp:simplePos x="0" y="0"/>
            <wp:positionH relativeFrom="column">
              <wp:posOffset>-370535</wp:posOffset>
            </wp:positionH>
            <wp:positionV relativeFrom="paragraph">
              <wp:posOffset>222851</wp:posOffset>
            </wp:positionV>
            <wp:extent cx="6834152" cy="6748746"/>
            <wp:effectExtent l="0" t="38100" r="0" b="14605"/>
            <wp:wrapNone/>
            <wp:docPr id="11" name="Рисунок 1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85" r="46274"/>
                    <a:stretch/>
                  </pic:blipFill>
                  <pic:spPr bwMode="auto">
                    <a:xfrm rot="16200000">
                      <a:off x="0" y="0"/>
                      <a:ext cx="6855142" cy="6769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  <w:br w:type="page"/>
      </w:r>
    </w:p>
    <w:p w:rsidR="008B5354" w:rsidRDefault="008B5354">
      <w:pPr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  <w:r>
        <w:rPr>
          <w:noProof/>
          <w:lang w:val="uk-UA" w:eastAsia="uk-UA"/>
        </w:rPr>
        <w:lastRenderedPageBreak/>
        <w:drawing>
          <wp:anchor distT="0" distB="0" distL="114300" distR="114300" simplePos="0" relativeHeight="251659264" behindDoc="0" locked="0" layoutInCell="1" allowOverlap="1" wp14:anchorId="41BA301F" wp14:editId="1ED4F64C">
            <wp:simplePos x="0" y="0"/>
            <wp:positionH relativeFrom="column">
              <wp:posOffset>-229383</wp:posOffset>
            </wp:positionH>
            <wp:positionV relativeFrom="paragraph">
              <wp:posOffset>184150</wp:posOffset>
            </wp:positionV>
            <wp:extent cx="6638691" cy="7106337"/>
            <wp:effectExtent l="228600" t="0" r="219710" b="0"/>
            <wp:wrapNone/>
            <wp:docPr id="2" name="Рисунок 2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439" t="47885"/>
                    <a:stretch/>
                  </pic:blipFill>
                  <pic:spPr bwMode="auto">
                    <a:xfrm rot="16200000">
                      <a:off x="0" y="0"/>
                      <a:ext cx="6638691" cy="7106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4CFB" w:rsidRDefault="004B4CFB" w:rsidP="00BE04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4B4CFB" w:rsidRDefault="004B4CFB" w:rsidP="004B4CFB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4B4CFB" w:rsidRDefault="004B4CFB" w:rsidP="004B4CFB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4B4CFB" w:rsidRDefault="004B4CFB" w:rsidP="004B4CFB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4B4CFB" w:rsidRDefault="004B4CFB" w:rsidP="004B4CFB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B429E6" w:rsidRDefault="00B429E6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B429E6" w:rsidRDefault="00B429E6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B429E6" w:rsidRDefault="00B429E6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B429E6" w:rsidRDefault="00B429E6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B429E6" w:rsidRDefault="00B429E6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B429E6" w:rsidRDefault="00B429E6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B429E6" w:rsidRDefault="00B429E6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B429E6" w:rsidRDefault="00B429E6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953835" w:rsidRDefault="00953835">
      <w:pPr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4384" behindDoc="0" locked="0" layoutInCell="1" allowOverlap="1" wp14:anchorId="0165F4DB" wp14:editId="3F6F321A">
            <wp:simplePos x="0" y="0"/>
            <wp:positionH relativeFrom="column">
              <wp:posOffset>2013378</wp:posOffset>
            </wp:positionH>
            <wp:positionV relativeFrom="paragraph">
              <wp:posOffset>5013960</wp:posOffset>
            </wp:positionV>
            <wp:extent cx="2194560" cy="6618240"/>
            <wp:effectExtent l="2209800" t="0" r="2186940" b="0"/>
            <wp:wrapNone/>
            <wp:docPr id="7" name="Рисунок 7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ов’язане зображення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916" r="25824" b="11343"/>
                    <a:stretch/>
                  </pic:blipFill>
                  <pic:spPr bwMode="auto">
                    <a:xfrm rot="16200000">
                      <a:off x="0" y="0"/>
                      <a:ext cx="2194560" cy="661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  <w:br w:type="page"/>
      </w:r>
    </w:p>
    <w:p w:rsidR="00953835" w:rsidRDefault="008B5354">
      <w:pPr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  <w:r>
        <w:rPr>
          <w:noProof/>
          <w:lang w:val="uk-UA" w:eastAsia="uk-UA"/>
        </w:rPr>
        <w:lastRenderedPageBreak/>
        <w:drawing>
          <wp:anchor distT="0" distB="0" distL="114300" distR="114300" simplePos="0" relativeHeight="251660288" behindDoc="0" locked="0" layoutInCell="1" allowOverlap="1" wp14:anchorId="3E53F425" wp14:editId="35CA14F8">
            <wp:simplePos x="0" y="0"/>
            <wp:positionH relativeFrom="column">
              <wp:posOffset>-340995</wp:posOffset>
            </wp:positionH>
            <wp:positionV relativeFrom="paragraph">
              <wp:posOffset>-247650</wp:posOffset>
            </wp:positionV>
            <wp:extent cx="6839585" cy="9556115"/>
            <wp:effectExtent l="0" t="0" r="0" b="0"/>
            <wp:wrapNone/>
            <wp:docPr id="3" name="Рисунок 3" descr="Результат пошуку зображень за запитом &quot;професії картин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зультат пошуку зображень за запитом &quot;професії картинки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889"/>
                    <a:stretch/>
                  </pic:blipFill>
                  <pic:spPr bwMode="auto">
                    <a:xfrm>
                      <a:off x="0" y="0"/>
                      <a:ext cx="6839585" cy="955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3835"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  <w:br w:type="page"/>
      </w:r>
      <w:r>
        <w:rPr>
          <w:noProof/>
          <w:lang w:val="uk-UA" w:eastAsia="uk-UA"/>
        </w:rPr>
        <w:lastRenderedPageBreak/>
        <w:drawing>
          <wp:inline distT="0" distB="0" distL="0" distR="0" wp14:anchorId="185E4641" wp14:editId="73B9EA07">
            <wp:extent cx="7004304" cy="6189518"/>
            <wp:effectExtent l="0" t="400050" r="0" b="382905"/>
            <wp:docPr id="8" name="Рисунок 8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Пов’язане зображення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30" t="1428" r="6206" b="10205"/>
                    <a:stretch/>
                  </pic:blipFill>
                  <pic:spPr bwMode="auto">
                    <a:xfrm rot="16200000">
                      <a:off x="0" y="0"/>
                      <a:ext cx="7009668" cy="6194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53835" w:rsidRDefault="00953835">
      <w:pPr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  <w:r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  <w:br w:type="page"/>
      </w:r>
    </w:p>
    <w:p w:rsidR="000433E9" w:rsidRDefault="000433E9" w:rsidP="00DD5D7E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  <w:sectPr w:rsidR="000433E9" w:rsidSect="00FA11E2">
          <w:pgSz w:w="11906" w:h="16838"/>
          <w:pgMar w:top="851" w:right="424" w:bottom="1134" w:left="993" w:header="708" w:footer="708" w:gutter="0"/>
          <w:cols w:space="708"/>
          <w:docGrid w:linePitch="360"/>
        </w:sectPr>
      </w:pPr>
    </w:p>
    <w:p w:rsidR="000433E9" w:rsidRDefault="000433E9" w:rsidP="000433E9">
      <w:pPr>
        <w:shd w:val="clear" w:color="auto" w:fill="FFFFFF"/>
        <w:spacing w:after="0" w:line="240" w:lineRule="auto"/>
        <w:ind w:firstLine="384"/>
        <w:jc w:val="center"/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  <w:lastRenderedPageBreak/>
        <w:t>л</w:t>
      </w:r>
      <w:r w:rsidRPr="000433E9"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  <w:t>юдина</w:t>
      </w:r>
      <w:r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  <w:t xml:space="preserve"> </w:t>
      </w:r>
      <w:r w:rsidRPr="000433E9"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  <w:t xml:space="preserve"> </w:t>
      </w:r>
      <w:r w:rsidRPr="000433E9"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  <w:t xml:space="preserve">людина </w:t>
      </w:r>
    </w:p>
    <w:p w:rsidR="000433E9" w:rsidRDefault="000433E9">
      <w:pPr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  <w:br w:type="page"/>
      </w:r>
    </w:p>
    <w:p w:rsidR="000433E9" w:rsidRDefault="000433E9" w:rsidP="000433E9">
      <w:pPr>
        <w:shd w:val="clear" w:color="auto" w:fill="FFFFFF"/>
        <w:spacing w:after="0" w:line="240" w:lineRule="auto"/>
        <w:ind w:firstLine="384"/>
        <w:jc w:val="center"/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</w:pPr>
      <w:r w:rsidRPr="000433E9"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  <w:lastRenderedPageBreak/>
        <w:t>людина</w:t>
      </w:r>
      <w:r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  <w:t xml:space="preserve"> – </w:t>
      </w:r>
      <w:r w:rsidRPr="000433E9"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  <w:t>природа</w:t>
      </w:r>
    </w:p>
    <w:p w:rsidR="000433E9" w:rsidRDefault="000433E9">
      <w:pPr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  <w:br w:type="page"/>
      </w:r>
    </w:p>
    <w:p w:rsidR="000433E9" w:rsidRDefault="000433E9" w:rsidP="000433E9">
      <w:pPr>
        <w:shd w:val="clear" w:color="auto" w:fill="FFFFFF"/>
        <w:spacing w:after="0" w:line="240" w:lineRule="auto"/>
        <w:ind w:firstLine="384"/>
        <w:jc w:val="center"/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</w:pPr>
      <w:r w:rsidRPr="000433E9"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  <w:lastRenderedPageBreak/>
        <w:t xml:space="preserve"> людина</w:t>
      </w:r>
      <w:r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  <w:t xml:space="preserve"> </w:t>
      </w:r>
      <w:r w:rsidRPr="000433E9"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  <w:t xml:space="preserve"> </w:t>
      </w:r>
      <w:r w:rsidRPr="000433E9"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  <w:t xml:space="preserve">знакова система </w:t>
      </w:r>
    </w:p>
    <w:p w:rsidR="000433E9" w:rsidRDefault="000433E9">
      <w:pPr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  <w:br w:type="page"/>
      </w:r>
    </w:p>
    <w:p w:rsidR="000433E9" w:rsidRDefault="000433E9" w:rsidP="000433E9">
      <w:pPr>
        <w:shd w:val="clear" w:color="auto" w:fill="FFFFFF"/>
        <w:spacing w:after="0" w:line="240" w:lineRule="auto"/>
        <w:ind w:firstLine="384"/>
        <w:jc w:val="center"/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</w:pPr>
      <w:r w:rsidRPr="000433E9"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  <w:lastRenderedPageBreak/>
        <w:t>людина</w:t>
      </w:r>
      <w:r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  <w:t xml:space="preserve"> </w:t>
      </w:r>
      <w:r w:rsidRPr="000433E9"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  <w:t xml:space="preserve"> </w:t>
      </w:r>
      <w:r w:rsidRPr="000433E9"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  <w:t xml:space="preserve">художній образ </w:t>
      </w:r>
    </w:p>
    <w:p w:rsidR="000433E9" w:rsidRDefault="000433E9">
      <w:pPr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  <w:br w:type="page"/>
      </w:r>
    </w:p>
    <w:p w:rsidR="00EC0622" w:rsidRDefault="000433E9" w:rsidP="000433E9">
      <w:pPr>
        <w:shd w:val="clear" w:color="auto" w:fill="FFFFFF"/>
        <w:spacing w:after="0" w:line="240" w:lineRule="auto"/>
        <w:ind w:firstLine="384"/>
        <w:jc w:val="center"/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</w:pPr>
      <w:r w:rsidRPr="000433E9"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  <w:lastRenderedPageBreak/>
        <w:t>людина</w:t>
      </w:r>
      <w:r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  <w:t xml:space="preserve"> </w:t>
      </w:r>
      <w:r w:rsidR="00EC0622"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  <w:t>–</w:t>
      </w:r>
      <w:r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  <w:t xml:space="preserve"> </w:t>
      </w:r>
      <w:r w:rsidRPr="000433E9"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  <w:t>техніка</w:t>
      </w:r>
    </w:p>
    <w:p w:rsidR="00EC0622" w:rsidRDefault="00EC0622">
      <w:pPr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144"/>
          <w:szCs w:val="28"/>
          <w:lang w:val="uk-UA" w:eastAsia="ru-RU"/>
        </w:rPr>
        <w:br w:type="page"/>
      </w:r>
    </w:p>
    <w:p w:rsidR="00EC0622" w:rsidRPr="00EC0622" w:rsidRDefault="00EC0622" w:rsidP="00EC0622">
      <w:pPr>
        <w:spacing w:after="0" w:line="204" w:lineRule="auto"/>
        <w:rPr>
          <w:rStyle w:val="a4"/>
          <w:rFonts w:ascii="Times New Roman" w:hAnsi="Times New Roman" w:cs="Times New Roman"/>
          <w:b/>
          <w:bCs/>
          <w:i w:val="0"/>
          <w:iCs w:val="0"/>
          <w:sz w:val="160"/>
          <w:szCs w:val="160"/>
          <w:shd w:val="clear" w:color="auto" w:fill="FFFFFF"/>
          <w:lang w:val="uk-UA"/>
        </w:rPr>
      </w:pPr>
      <w:r w:rsidRPr="00EC0622">
        <w:rPr>
          <w:rStyle w:val="a4"/>
          <w:rFonts w:ascii="Times New Roman" w:hAnsi="Times New Roman" w:cs="Times New Roman"/>
          <w:b/>
          <w:bCs/>
          <w:i w:val="0"/>
          <w:iCs w:val="0"/>
          <w:sz w:val="160"/>
          <w:szCs w:val="160"/>
          <w:shd w:val="clear" w:color="auto" w:fill="FFFFFF"/>
          <w:lang w:val="uk-UA"/>
        </w:rPr>
        <w:lastRenderedPageBreak/>
        <w:t>Якщо людина не знає, до якої гавані вона прямує, жоден вітер не буде для неї попутним</w:t>
      </w:r>
    </w:p>
    <w:p w:rsidR="00EC0622" w:rsidRPr="00EC0622" w:rsidRDefault="00EC0622" w:rsidP="00EC0622">
      <w:pPr>
        <w:spacing w:after="0" w:line="204" w:lineRule="auto"/>
        <w:rPr>
          <w:rStyle w:val="a4"/>
          <w:rFonts w:ascii="Times New Roman" w:hAnsi="Times New Roman" w:cs="Times New Roman"/>
          <w:b/>
          <w:bCs/>
          <w:iCs w:val="0"/>
          <w:color w:val="6A6A6A"/>
          <w:sz w:val="144"/>
          <w:szCs w:val="144"/>
          <w:shd w:val="clear" w:color="auto" w:fill="FFFFFF"/>
        </w:rPr>
      </w:pPr>
      <w:r w:rsidRPr="00EC0622">
        <w:rPr>
          <w:rStyle w:val="a4"/>
          <w:rFonts w:ascii="Times New Roman" w:hAnsi="Times New Roman" w:cs="Times New Roman"/>
          <w:b/>
          <w:bCs/>
          <w:i w:val="0"/>
          <w:iCs w:val="0"/>
          <w:sz w:val="160"/>
          <w:szCs w:val="160"/>
          <w:shd w:val="clear" w:color="auto" w:fill="FFFFFF"/>
          <w:lang w:val="uk-UA"/>
        </w:rPr>
        <w:tab/>
      </w:r>
      <w:r w:rsidRPr="00EC0622">
        <w:rPr>
          <w:rStyle w:val="a4"/>
          <w:rFonts w:ascii="Times New Roman" w:hAnsi="Times New Roman" w:cs="Times New Roman"/>
          <w:b/>
          <w:bCs/>
          <w:i w:val="0"/>
          <w:iCs w:val="0"/>
          <w:sz w:val="160"/>
          <w:szCs w:val="160"/>
          <w:shd w:val="clear" w:color="auto" w:fill="FFFFFF"/>
          <w:lang w:val="uk-UA"/>
        </w:rPr>
        <w:tab/>
      </w:r>
      <w:r w:rsidRPr="00EC0622">
        <w:rPr>
          <w:rStyle w:val="a4"/>
          <w:rFonts w:ascii="Times New Roman" w:hAnsi="Times New Roman" w:cs="Times New Roman"/>
          <w:b/>
          <w:bCs/>
          <w:i w:val="0"/>
          <w:iCs w:val="0"/>
          <w:sz w:val="160"/>
          <w:szCs w:val="160"/>
          <w:shd w:val="clear" w:color="auto" w:fill="FFFFFF"/>
          <w:lang w:val="uk-UA"/>
        </w:rPr>
        <w:tab/>
      </w:r>
      <w:r w:rsidRPr="00EC0622">
        <w:rPr>
          <w:rStyle w:val="a4"/>
          <w:rFonts w:ascii="Times New Roman" w:hAnsi="Times New Roman" w:cs="Times New Roman"/>
          <w:b/>
          <w:bCs/>
          <w:i w:val="0"/>
          <w:iCs w:val="0"/>
          <w:sz w:val="160"/>
          <w:szCs w:val="160"/>
          <w:shd w:val="clear" w:color="auto" w:fill="FFFFFF"/>
          <w:lang w:val="uk-UA"/>
        </w:rPr>
        <w:tab/>
      </w:r>
      <w:r w:rsidRPr="00EC0622">
        <w:rPr>
          <w:rStyle w:val="a4"/>
          <w:rFonts w:ascii="Times New Roman" w:hAnsi="Times New Roman" w:cs="Times New Roman"/>
          <w:b/>
          <w:bCs/>
          <w:i w:val="0"/>
          <w:iCs w:val="0"/>
          <w:sz w:val="160"/>
          <w:szCs w:val="160"/>
          <w:shd w:val="clear" w:color="auto" w:fill="FFFFFF"/>
          <w:lang w:val="uk-UA"/>
        </w:rPr>
        <w:tab/>
      </w:r>
      <w:r w:rsidRPr="00EC0622">
        <w:rPr>
          <w:rStyle w:val="a4"/>
          <w:rFonts w:ascii="Times New Roman" w:hAnsi="Times New Roman" w:cs="Times New Roman"/>
          <w:b/>
          <w:bCs/>
          <w:i w:val="0"/>
          <w:iCs w:val="0"/>
          <w:sz w:val="160"/>
          <w:szCs w:val="160"/>
          <w:shd w:val="clear" w:color="auto" w:fill="FFFFFF"/>
          <w:lang w:val="uk-UA"/>
        </w:rPr>
        <w:tab/>
      </w:r>
      <w:r w:rsidRPr="00EC0622">
        <w:rPr>
          <w:rStyle w:val="a4"/>
          <w:rFonts w:ascii="Times New Roman" w:hAnsi="Times New Roman" w:cs="Times New Roman"/>
          <w:b/>
          <w:bCs/>
          <w:i w:val="0"/>
          <w:iCs w:val="0"/>
          <w:sz w:val="160"/>
          <w:szCs w:val="160"/>
          <w:shd w:val="clear" w:color="auto" w:fill="FFFFFF"/>
          <w:lang w:val="uk-UA"/>
        </w:rPr>
        <w:tab/>
      </w:r>
      <w:r>
        <w:rPr>
          <w:rStyle w:val="a4"/>
          <w:rFonts w:ascii="Times New Roman" w:hAnsi="Times New Roman" w:cs="Times New Roman"/>
          <w:b/>
          <w:bCs/>
          <w:i w:val="0"/>
          <w:iCs w:val="0"/>
          <w:sz w:val="160"/>
          <w:szCs w:val="160"/>
          <w:shd w:val="clear" w:color="auto" w:fill="FFFFFF"/>
          <w:lang w:val="uk-UA"/>
        </w:rPr>
        <w:tab/>
      </w:r>
      <w:r>
        <w:rPr>
          <w:rStyle w:val="a4"/>
          <w:rFonts w:ascii="Times New Roman" w:hAnsi="Times New Roman" w:cs="Times New Roman"/>
          <w:b/>
          <w:bCs/>
          <w:i w:val="0"/>
          <w:iCs w:val="0"/>
          <w:sz w:val="160"/>
          <w:szCs w:val="160"/>
          <w:shd w:val="clear" w:color="auto" w:fill="FFFFFF"/>
          <w:lang w:val="uk-UA"/>
        </w:rPr>
        <w:tab/>
      </w:r>
      <w:r>
        <w:rPr>
          <w:rStyle w:val="a4"/>
          <w:rFonts w:ascii="Times New Roman" w:hAnsi="Times New Roman" w:cs="Times New Roman"/>
          <w:b/>
          <w:bCs/>
          <w:i w:val="0"/>
          <w:iCs w:val="0"/>
          <w:sz w:val="160"/>
          <w:szCs w:val="160"/>
          <w:shd w:val="clear" w:color="auto" w:fill="FFFFFF"/>
          <w:lang w:val="uk-UA"/>
        </w:rPr>
        <w:tab/>
      </w:r>
      <w:r>
        <w:rPr>
          <w:rStyle w:val="a4"/>
          <w:rFonts w:ascii="Times New Roman" w:hAnsi="Times New Roman" w:cs="Times New Roman"/>
          <w:b/>
          <w:bCs/>
          <w:i w:val="0"/>
          <w:iCs w:val="0"/>
          <w:sz w:val="160"/>
          <w:szCs w:val="160"/>
          <w:shd w:val="clear" w:color="auto" w:fill="FFFFFF"/>
          <w:lang w:val="uk-UA"/>
        </w:rPr>
        <w:tab/>
      </w:r>
      <w:r>
        <w:rPr>
          <w:rStyle w:val="a4"/>
          <w:rFonts w:ascii="Times New Roman" w:hAnsi="Times New Roman" w:cs="Times New Roman"/>
          <w:b/>
          <w:bCs/>
          <w:i w:val="0"/>
          <w:iCs w:val="0"/>
          <w:sz w:val="160"/>
          <w:szCs w:val="160"/>
          <w:shd w:val="clear" w:color="auto" w:fill="FFFFFF"/>
          <w:lang w:val="uk-UA"/>
        </w:rPr>
        <w:tab/>
      </w:r>
      <w:r w:rsidRPr="00EC0622">
        <w:rPr>
          <w:rStyle w:val="a4"/>
          <w:rFonts w:ascii="Times New Roman" w:hAnsi="Times New Roman" w:cs="Times New Roman"/>
          <w:b/>
          <w:bCs/>
          <w:iCs w:val="0"/>
          <w:sz w:val="160"/>
          <w:szCs w:val="160"/>
          <w:shd w:val="clear" w:color="auto" w:fill="FFFFFF"/>
          <w:lang w:val="uk-UA"/>
        </w:rPr>
        <w:t>Сенека</w:t>
      </w:r>
      <w:r w:rsidRPr="00EC0622">
        <w:rPr>
          <w:rStyle w:val="a4"/>
          <w:rFonts w:ascii="Times New Roman" w:hAnsi="Times New Roman" w:cs="Times New Roman"/>
          <w:b/>
          <w:bCs/>
          <w:iCs w:val="0"/>
          <w:color w:val="6A6A6A"/>
          <w:sz w:val="144"/>
          <w:szCs w:val="144"/>
          <w:shd w:val="clear" w:color="auto" w:fill="FFFFFF"/>
        </w:rPr>
        <w:br w:type="page"/>
      </w:r>
    </w:p>
    <w:p w:rsidR="00EC0622" w:rsidRDefault="00EC0622" w:rsidP="00EC06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5300"/>
          <w:sz w:val="180"/>
          <w:szCs w:val="144"/>
          <w:lang w:val="uk-UA" w:eastAsia="ru-RU"/>
        </w:rPr>
      </w:pPr>
      <w:r w:rsidRPr="00EC0622">
        <w:rPr>
          <w:rFonts w:ascii="Times New Roman" w:eastAsia="Times New Roman" w:hAnsi="Times New Roman" w:cs="Times New Roman"/>
          <w:b/>
          <w:bCs/>
          <w:color w:val="005300"/>
          <w:sz w:val="180"/>
          <w:szCs w:val="144"/>
          <w:lang w:val="uk-UA" w:eastAsia="ru-RU"/>
        </w:rPr>
        <w:lastRenderedPageBreak/>
        <w:t xml:space="preserve">Працювати потрібно не 12 годин, а головою </w:t>
      </w:r>
    </w:p>
    <w:p w:rsidR="00EC0622" w:rsidRDefault="00EC0622" w:rsidP="00EC0622">
      <w:pPr>
        <w:shd w:val="clear" w:color="auto" w:fill="FFFFFF"/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bCs/>
          <w:i/>
          <w:smallCaps/>
          <w:color w:val="005300"/>
          <w:sz w:val="16"/>
          <w:szCs w:val="16"/>
          <w:lang w:val="uk-UA" w:eastAsia="ru-RU"/>
        </w:rPr>
      </w:pPr>
    </w:p>
    <w:p w:rsidR="00EC0622" w:rsidRDefault="00EC0622" w:rsidP="00EC0622">
      <w:pPr>
        <w:shd w:val="clear" w:color="auto" w:fill="FFFFFF"/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bCs/>
          <w:i/>
          <w:smallCaps/>
          <w:color w:val="005300"/>
          <w:sz w:val="16"/>
          <w:szCs w:val="16"/>
          <w:lang w:val="uk-UA" w:eastAsia="ru-RU"/>
        </w:rPr>
      </w:pPr>
    </w:p>
    <w:p w:rsidR="00EC0622" w:rsidRDefault="00EC0622" w:rsidP="00EC0622">
      <w:pPr>
        <w:shd w:val="clear" w:color="auto" w:fill="FFFFFF"/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bCs/>
          <w:i/>
          <w:smallCaps/>
          <w:color w:val="005300"/>
          <w:sz w:val="16"/>
          <w:szCs w:val="16"/>
          <w:lang w:val="uk-UA" w:eastAsia="ru-RU"/>
        </w:rPr>
      </w:pPr>
    </w:p>
    <w:p w:rsidR="00EC0622" w:rsidRDefault="00EC0622" w:rsidP="00EC0622">
      <w:pPr>
        <w:shd w:val="clear" w:color="auto" w:fill="FFFFFF"/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bCs/>
          <w:i/>
          <w:smallCaps/>
          <w:color w:val="005300"/>
          <w:sz w:val="16"/>
          <w:szCs w:val="16"/>
          <w:lang w:val="uk-UA" w:eastAsia="ru-RU"/>
        </w:rPr>
      </w:pPr>
    </w:p>
    <w:p w:rsidR="00EC0622" w:rsidRDefault="00EC0622" w:rsidP="00EC0622">
      <w:pPr>
        <w:shd w:val="clear" w:color="auto" w:fill="FFFFFF"/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bCs/>
          <w:i/>
          <w:smallCaps/>
          <w:color w:val="005300"/>
          <w:sz w:val="16"/>
          <w:szCs w:val="16"/>
          <w:lang w:val="uk-UA" w:eastAsia="ru-RU"/>
        </w:rPr>
      </w:pPr>
    </w:p>
    <w:p w:rsidR="00EC0622" w:rsidRDefault="00EC0622" w:rsidP="00EC0622">
      <w:pPr>
        <w:shd w:val="clear" w:color="auto" w:fill="FFFFFF"/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bCs/>
          <w:i/>
          <w:smallCaps/>
          <w:color w:val="005300"/>
          <w:sz w:val="16"/>
          <w:szCs w:val="16"/>
          <w:lang w:val="uk-UA" w:eastAsia="ru-RU"/>
        </w:rPr>
      </w:pPr>
    </w:p>
    <w:p w:rsidR="00EC0622" w:rsidRDefault="00EC0622" w:rsidP="00EC0622">
      <w:pPr>
        <w:shd w:val="clear" w:color="auto" w:fill="FFFFFF"/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bCs/>
          <w:i/>
          <w:smallCaps/>
          <w:color w:val="005300"/>
          <w:sz w:val="16"/>
          <w:szCs w:val="16"/>
          <w:lang w:val="uk-UA" w:eastAsia="ru-RU"/>
        </w:rPr>
      </w:pPr>
    </w:p>
    <w:p w:rsidR="00EC0622" w:rsidRPr="00EC0622" w:rsidRDefault="00EC0622" w:rsidP="00EC0622">
      <w:pPr>
        <w:shd w:val="clear" w:color="auto" w:fill="FFFFFF"/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bCs/>
          <w:i/>
          <w:smallCaps/>
          <w:color w:val="005300"/>
          <w:sz w:val="180"/>
          <w:szCs w:val="144"/>
          <w:lang w:val="uk-UA" w:eastAsia="ru-RU"/>
        </w:rPr>
      </w:pPr>
      <w:r w:rsidRPr="00EC0622">
        <w:rPr>
          <w:rFonts w:ascii="Times New Roman" w:eastAsia="Times New Roman" w:hAnsi="Times New Roman" w:cs="Times New Roman"/>
          <w:b/>
          <w:bCs/>
          <w:i/>
          <w:smallCaps/>
          <w:color w:val="005300"/>
          <w:sz w:val="180"/>
          <w:szCs w:val="144"/>
          <w:lang w:val="uk-UA" w:eastAsia="ru-RU"/>
        </w:rPr>
        <w:t xml:space="preserve">Стів </w:t>
      </w:r>
      <w:proofErr w:type="spellStart"/>
      <w:r w:rsidRPr="00EC0622">
        <w:rPr>
          <w:rFonts w:ascii="Times New Roman" w:eastAsia="Times New Roman" w:hAnsi="Times New Roman" w:cs="Times New Roman"/>
          <w:b/>
          <w:bCs/>
          <w:i/>
          <w:smallCaps/>
          <w:color w:val="005300"/>
          <w:sz w:val="180"/>
          <w:szCs w:val="144"/>
          <w:lang w:val="uk-UA" w:eastAsia="ru-RU"/>
        </w:rPr>
        <w:t>Джобс</w:t>
      </w:r>
      <w:proofErr w:type="spellEnd"/>
    </w:p>
    <w:p w:rsidR="00EC0622" w:rsidRDefault="00EC0622" w:rsidP="00EC0622">
      <w:pPr>
        <w:pStyle w:val="1"/>
        <w:shd w:val="clear" w:color="auto" w:fill="FFFFFF"/>
        <w:spacing w:before="0" w:line="204" w:lineRule="auto"/>
        <w:textAlignment w:val="baseline"/>
        <w:rPr>
          <w:rFonts w:ascii="Times New Roman" w:hAnsi="Times New Roman" w:cs="Times New Roman"/>
          <w:bCs w:val="0"/>
          <w:color w:val="333333"/>
          <w:sz w:val="16"/>
          <w:szCs w:val="16"/>
          <w:lang w:val="uk-UA"/>
        </w:rPr>
      </w:pPr>
      <w:proofErr w:type="spellStart"/>
      <w:r w:rsidRPr="00EC0622">
        <w:rPr>
          <w:rFonts w:ascii="Times New Roman" w:hAnsi="Times New Roman" w:cs="Times New Roman"/>
          <w:bCs w:val="0"/>
          <w:color w:val="333333"/>
          <w:sz w:val="160"/>
          <w:szCs w:val="144"/>
        </w:rPr>
        <w:lastRenderedPageBreak/>
        <w:t>Виберіть</w:t>
      </w:r>
      <w:proofErr w:type="spellEnd"/>
      <w:r w:rsidRPr="00EC0622">
        <w:rPr>
          <w:rFonts w:ascii="Times New Roman" w:hAnsi="Times New Roman" w:cs="Times New Roman"/>
          <w:bCs w:val="0"/>
          <w:color w:val="333333"/>
          <w:sz w:val="160"/>
          <w:szCs w:val="144"/>
        </w:rPr>
        <w:t xml:space="preserve"> </w:t>
      </w:r>
      <w:proofErr w:type="spellStart"/>
      <w:r w:rsidRPr="00EC0622">
        <w:rPr>
          <w:rFonts w:ascii="Times New Roman" w:hAnsi="Times New Roman" w:cs="Times New Roman"/>
          <w:bCs w:val="0"/>
          <w:color w:val="333333"/>
          <w:sz w:val="160"/>
          <w:szCs w:val="144"/>
        </w:rPr>
        <w:t>собі</w:t>
      </w:r>
      <w:proofErr w:type="spellEnd"/>
      <w:r w:rsidRPr="00EC0622">
        <w:rPr>
          <w:rFonts w:ascii="Times New Roman" w:hAnsi="Times New Roman" w:cs="Times New Roman"/>
          <w:bCs w:val="0"/>
          <w:color w:val="333333"/>
          <w:sz w:val="160"/>
          <w:szCs w:val="144"/>
        </w:rPr>
        <w:t xml:space="preserve"> роботу до </w:t>
      </w:r>
      <w:proofErr w:type="spellStart"/>
      <w:r w:rsidRPr="00EC0622">
        <w:rPr>
          <w:rFonts w:ascii="Times New Roman" w:hAnsi="Times New Roman" w:cs="Times New Roman"/>
          <w:bCs w:val="0"/>
          <w:color w:val="333333"/>
          <w:sz w:val="160"/>
          <w:szCs w:val="144"/>
        </w:rPr>
        <w:t>душі</w:t>
      </w:r>
      <w:proofErr w:type="spellEnd"/>
      <w:r w:rsidRPr="00EC0622">
        <w:rPr>
          <w:rFonts w:ascii="Times New Roman" w:hAnsi="Times New Roman" w:cs="Times New Roman"/>
          <w:bCs w:val="0"/>
          <w:color w:val="333333"/>
          <w:sz w:val="160"/>
          <w:szCs w:val="144"/>
        </w:rPr>
        <w:t xml:space="preserve">, і вам не </w:t>
      </w:r>
      <w:proofErr w:type="spellStart"/>
      <w:r w:rsidRPr="00EC0622">
        <w:rPr>
          <w:rFonts w:ascii="Times New Roman" w:hAnsi="Times New Roman" w:cs="Times New Roman"/>
          <w:bCs w:val="0"/>
          <w:color w:val="333333"/>
          <w:sz w:val="160"/>
          <w:szCs w:val="144"/>
        </w:rPr>
        <w:t>доведеться</w:t>
      </w:r>
      <w:proofErr w:type="spellEnd"/>
      <w:r w:rsidRPr="00EC0622">
        <w:rPr>
          <w:rFonts w:ascii="Times New Roman" w:hAnsi="Times New Roman" w:cs="Times New Roman"/>
          <w:bCs w:val="0"/>
          <w:color w:val="333333"/>
          <w:sz w:val="160"/>
          <w:szCs w:val="144"/>
        </w:rPr>
        <w:t xml:space="preserve"> </w:t>
      </w:r>
      <w:proofErr w:type="spellStart"/>
      <w:r w:rsidRPr="00EC0622">
        <w:rPr>
          <w:rFonts w:ascii="Times New Roman" w:hAnsi="Times New Roman" w:cs="Times New Roman"/>
          <w:bCs w:val="0"/>
          <w:color w:val="333333"/>
          <w:sz w:val="160"/>
          <w:szCs w:val="144"/>
        </w:rPr>
        <w:t>працювати</w:t>
      </w:r>
      <w:proofErr w:type="spellEnd"/>
      <w:r w:rsidRPr="00EC0622">
        <w:rPr>
          <w:rFonts w:ascii="Times New Roman" w:hAnsi="Times New Roman" w:cs="Times New Roman"/>
          <w:bCs w:val="0"/>
          <w:color w:val="333333"/>
          <w:sz w:val="160"/>
          <w:szCs w:val="144"/>
        </w:rPr>
        <w:t xml:space="preserve"> </w:t>
      </w:r>
      <w:proofErr w:type="spellStart"/>
      <w:r w:rsidRPr="00EC0622">
        <w:rPr>
          <w:rFonts w:ascii="Times New Roman" w:hAnsi="Times New Roman" w:cs="Times New Roman"/>
          <w:bCs w:val="0"/>
          <w:color w:val="333333"/>
          <w:sz w:val="160"/>
          <w:szCs w:val="144"/>
        </w:rPr>
        <w:t>жодного</w:t>
      </w:r>
      <w:proofErr w:type="spellEnd"/>
      <w:r w:rsidRPr="00EC0622">
        <w:rPr>
          <w:rFonts w:ascii="Times New Roman" w:hAnsi="Times New Roman" w:cs="Times New Roman"/>
          <w:bCs w:val="0"/>
          <w:color w:val="333333"/>
          <w:sz w:val="160"/>
          <w:szCs w:val="144"/>
        </w:rPr>
        <w:t xml:space="preserve"> дня у </w:t>
      </w:r>
      <w:proofErr w:type="spellStart"/>
      <w:r w:rsidRPr="00EC0622">
        <w:rPr>
          <w:rFonts w:ascii="Times New Roman" w:hAnsi="Times New Roman" w:cs="Times New Roman"/>
          <w:bCs w:val="0"/>
          <w:color w:val="333333"/>
          <w:sz w:val="160"/>
          <w:szCs w:val="144"/>
        </w:rPr>
        <w:t>своєму</w:t>
      </w:r>
      <w:proofErr w:type="spellEnd"/>
      <w:r w:rsidRPr="00EC0622">
        <w:rPr>
          <w:rFonts w:ascii="Times New Roman" w:hAnsi="Times New Roman" w:cs="Times New Roman"/>
          <w:bCs w:val="0"/>
          <w:color w:val="333333"/>
          <w:sz w:val="160"/>
          <w:szCs w:val="144"/>
        </w:rPr>
        <w:t xml:space="preserve"> </w:t>
      </w:r>
      <w:proofErr w:type="spellStart"/>
      <w:r w:rsidRPr="00EC0622">
        <w:rPr>
          <w:rFonts w:ascii="Times New Roman" w:hAnsi="Times New Roman" w:cs="Times New Roman"/>
          <w:bCs w:val="0"/>
          <w:color w:val="333333"/>
          <w:sz w:val="160"/>
          <w:szCs w:val="144"/>
        </w:rPr>
        <w:t>житті</w:t>
      </w:r>
      <w:proofErr w:type="spellEnd"/>
      <w:r w:rsidRPr="00EC0622">
        <w:rPr>
          <w:rFonts w:ascii="Times New Roman" w:hAnsi="Times New Roman" w:cs="Times New Roman"/>
          <w:bCs w:val="0"/>
          <w:color w:val="333333"/>
          <w:sz w:val="160"/>
          <w:szCs w:val="144"/>
        </w:rPr>
        <w:tab/>
      </w:r>
      <w:r>
        <w:rPr>
          <w:rFonts w:ascii="Times New Roman" w:hAnsi="Times New Roman" w:cs="Times New Roman"/>
          <w:bCs w:val="0"/>
          <w:color w:val="333333"/>
          <w:sz w:val="144"/>
          <w:szCs w:val="144"/>
          <w:lang w:val="uk-UA"/>
        </w:rPr>
        <w:tab/>
      </w:r>
      <w:r>
        <w:rPr>
          <w:rFonts w:ascii="Times New Roman" w:hAnsi="Times New Roman" w:cs="Times New Roman"/>
          <w:bCs w:val="0"/>
          <w:color w:val="333333"/>
          <w:sz w:val="144"/>
          <w:szCs w:val="144"/>
          <w:lang w:val="uk-UA"/>
        </w:rPr>
        <w:tab/>
      </w:r>
      <w:r>
        <w:rPr>
          <w:rFonts w:ascii="Times New Roman" w:hAnsi="Times New Roman" w:cs="Times New Roman"/>
          <w:bCs w:val="0"/>
          <w:color w:val="333333"/>
          <w:sz w:val="144"/>
          <w:szCs w:val="144"/>
          <w:lang w:val="uk-UA"/>
        </w:rPr>
        <w:tab/>
      </w:r>
      <w:r>
        <w:rPr>
          <w:rFonts w:ascii="Times New Roman" w:hAnsi="Times New Roman" w:cs="Times New Roman"/>
          <w:bCs w:val="0"/>
          <w:color w:val="333333"/>
          <w:sz w:val="144"/>
          <w:szCs w:val="144"/>
          <w:lang w:val="uk-UA"/>
        </w:rPr>
        <w:tab/>
      </w:r>
    </w:p>
    <w:p w:rsidR="00EC0622" w:rsidRDefault="00EC0622" w:rsidP="00EC0622">
      <w:pPr>
        <w:pStyle w:val="1"/>
        <w:shd w:val="clear" w:color="auto" w:fill="FFFFFF"/>
        <w:spacing w:before="0" w:line="204" w:lineRule="auto"/>
        <w:textAlignment w:val="baseline"/>
        <w:rPr>
          <w:rFonts w:ascii="Times New Roman" w:hAnsi="Times New Roman" w:cs="Times New Roman"/>
          <w:bCs w:val="0"/>
          <w:color w:val="333333"/>
          <w:sz w:val="16"/>
          <w:szCs w:val="16"/>
          <w:lang w:val="uk-UA"/>
        </w:rPr>
      </w:pPr>
    </w:p>
    <w:p w:rsidR="00EC0622" w:rsidRDefault="00EC0622" w:rsidP="00EC0622">
      <w:pPr>
        <w:pStyle w:val="1"/>
        <w:shd w:val="clear" w:color="auto" w:fill="FFFFFF"/>
        <w:spacing w:before="0" w:line="204" w:lineRule="auto"/>
        <w:textAlignment w:val="baseline"/>
        <w:rPr>
          <w:rFonts w:ascii="Times New Roman" w:hAnsi="Times New Roman" w:cs="Times New Roman"/>
          <w:bCs w:val="0"/>
          <w:color w:val="333333"/>
          <w:sz w:val="16"/>
          <w:szCs w:val="16"/>
          <w:lang w:val="uk-UA"/>
        </w:rPr>
      </w:pPr>
    </w:p>
    <w:p w:rsidR="00EC0622" w:rsidRDefault="00EC0622" w:rsidP="00EC0622">
      <w:pPr>
        <w:pStyle w:val="1"/>
        <w:shd w:val="clear" w:color="auto" w:fill="FFFFFF"/>
        <w:spacing w:before="0" w:line="204" w:lineRule="auto"/>
        <w:textAlignment w:val="baseline"/>
        <w:rPr>
          <w:rFonts w:ascii="Times New Roman" w:hAnsi="Times New Roman" w:cs="Times New Roman"/>
          <w:bCs w:val="0"/>
          <w:color w:val="333333"/>
          <w:sz w:val="16"/>
          <w:szCs w:val="16"/>
          <w:lang w:val="uk-UA"/>
        </w:rPr>
      </w:pPr>
    </w:p>
    <w:p w:rsidR="00EC0622" w:rsidRPr="00EC0622" w:rsidRDefault="00EC0622" w:rsidP="00EC0622">
      <w:pPr>
        <w:pStyle w:val="1"/>
        <w:shd w:val="clear" w:color="auto" w:fill="FFFFFF"/>
        <w:spacing w:before="0" w:line="204" w:lineRule="auto"/>
        <w:ind w:left="5664" w:firstLine="708"/>
        <w:textAlignment w:val="baseline"/>
        <w:rPr>
          <w:rFonts w:ascii="Arial" w:hAnsi="Arial" w:cs="Arial"/>
          <w:bCs w:val="0"/>
          <w:color w:val="333333"/>
          <w:sz w:val="144"/>
          <w:szCs w:val="144"/>
          <w:lang w:val="uk-UA"/>
        </w:rPr>
      </w:pPr>
      <w:r w:rsidRPr="00EC0622">
        <w:rPr>
          <w:rFonts w:ascii="Times New Roman" w:hAnsi="Times New Roman" w:cs="Times New Roman"/>
          <w:bCs w:val="0"/>
          <w:i/>
          <w:smallCaps/>
          <w:color w:val="333333"/>
          <w:sz w:val="144"/>
          <w:szCs w:val="144"/>
          <w:lang w:val="uk-UA"/>
        </w:rPr>
        <w:t>Конфуцій</w:t>
      </w:r>
    </w:p>
    <w:p w:rsidR="000433E9" w:rsidRPr="000433E9" w:rsidRDefault="000433E9" w:rsidP="000433E9">
      <w:pPr>
        <w:shd w:val="clear" w:color="auto" w:fill="FFFFFF"/>
        <w:spacing w:after="0" w:line="240" w:lineRule="auto"/>
        <w:ind w:firstLine="384"/>
        <w:jc w:val="center"/>
        <w:rPr>
          <w:rFonts w:ascii="Arial" w:eastAsia="Times New Roman" w:hAnsi="Arial" w:cs="Arial"/>
          <w:b/>
          <w:bCs/>
          <w:color w:val="000000"/>
          <w:sz w:val="144"/>
          <w:lang w:val="uk-UA" w:eastAsia="ru-RU"/>
        </w:rPr>
        <w:sectPr w:rsidR="000433E9" w:rsidRPr="000433E9" w:rsidSect="00EC0622">
          <w:pgSz w:w="16838" w:h="11906" w:orient="landscape"/>
          <w:pgMar w:top="993" w:right="678" w:bottom="568" w:left="1134" w:header="709" w:footer="709" w:gutter="0"/>
          <w:cols w:space="708"/>
          <w:docGrid w:linePitch="360"/>
        </w:sectPr>
      </w:pPr>
    </w:p>
    <w:tbl>
      <w:tblPr>
        <w:tblStyle w:val="a9"/>
        <w:tblpPr w:leftFromText="180" w:rightFromText="180" w:vertAnchor="text" w:horzAnchor="margin" w:tblpXSpec="center" w:tblpY="76"/>
        <w:tblW w:w="10312" w:type="dxa"/>
        <w:tblLook w:val="04A0" w:firstRow="1" w:lastRow="0" w:firstColumn="1" w:lastColumn="0" w:noHBand="0" w:noVBand="1"/>
      </w:tblPr>
      <w:tblGrid>
        <w:gridCol w:w="2062"/>
        <w:gridCol w:w="2063"/>
        <w:gridCol w:w="2062"/>
        <w:gridCol w:w="2063"/>
        <w:gridCol w:w="2062"/>
      </w:tblGrid>
      <w:tr w:rsidR="00A12F81" w:rsidRPr="00A12F81" w:rsidTr="00331E60">
        <w:trPr>
          <w:trHeight w:val="548"/>
        </w:trPr>
        <w:tc>
          <w:tcPr>
            <w:tcW w:w="2062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lastRenderedPageBreak/>
              <w:t xml:space="preserve">1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63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1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62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2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63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2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62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3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</w:tr>
      <w:tr w:rsidR="00A12F81" w:rsidRPr="00A12F81" w:rsidTr="00331E60">
        <w:trPr>
          <w:trHeight w:val="526"/>
        </w:trPr>
        <w:tc>
          <w:tcPr>
            <w:tcW w:w="2062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3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63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4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62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4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63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5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62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5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</w:tr>
      <w:tr w:rsidR="00A12F81" w:rsidRPr="00A12F81" w:rsidTr="00331E60">
        <w:trPr>
          <w:trHeight w:val="526"/>
        </w:trPr>
        <w:tc>
          <w:tcPr>
            <w:tcW w:w="2062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6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б</w:t>
            </w:r>
          </w:p>
        </w:tc>
        <w:tc>
          <w:tcPr>
            <w:tcW w:w="2063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7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б</w:t>
            </w:r>
          </w:p>
        </w:tc>
        <w:tc>
          <w:tcPr>
            <w:tcW w:w="2062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6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б</w:t>
            </w:r>
          </w:p>
        </w:tc>
        <w:tc>
          <w:tcPr>
            <w:tcW w:w="2063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9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б</w:t>
            </w:r>
          </w:p>
        </w:tc>
        <w:tc>
          <w:tcPr>
            <w:tcW w:w="2062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7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б</w:t>
            </w:r>
          </w:p>
        </w:tc>
      </w:tr>
      <w:tr w:rsidR="00A12F81" w:rsidRPr="00A12F81" w:rsidTr="00331E60">
        <w:trPr>
          <w:trHeight w:val="548"/>
        </w:trPr>
        <w:tc>
          <w:tcPr>
            <w:tcW w:w="2062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0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б</w:t>
            </w:r>
          </w:p>
        </w:tc>
        <w:tc>
          <w:tcPr>
            <w:tcW w:w="2063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9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б</w:t>
            </w:r>
          </w:p>
        </w:tc>
        <w:tc>
          <w:tcPr>
            <w:tcW w:w="2062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8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б</w:t>
            </w:r>
          </w:p>
        </w:tc>
        <w:tc>
          <w:tcPr>
            <w:tcW w:w="2063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0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б</w:t>
            </w:r>
          </w:p>
        </w:tc>
        <w:tc>
          <w:tcPr>
            <w:tcW w:w="2062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8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б</w:t>
            </w:r>
          </w:p>
        </w:tc>
      </w:tr>
      <w:tr w:rsidR="00A12F81" w:rsidRPr="00A12F81" w:rsidTr="00331E60">
        <w:trPr>
          <w:trHeight w:val="526"/>
        </w:trPr>
        <w:tc>
          <w:tcPr>
            <w:tcW w:w="2062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1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63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1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62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12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63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2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62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3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</w:tr>
      <w:tr w:rsidR="00A12F81" w:rsidRPr="00A12F81" w:rsidTr="00331E60">
        <w:trPr>
          <w:trHeight w:val="548"/>
        </w:trPr>
        <w:tc>
          <w:tcPr>
            <w:tcW w:w="2062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3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63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14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62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14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63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5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62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5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</w:tr>
      <w:tr w:rsidR="00A12F81" w:rsidRPr="00A12F81" w:rsidTr="00331E60">
        <w:trPr>
          <w:trHeight w:val="526"/>
        </w:trPr>
        <w:tc>
          <w:tcPr>
            <w:tcW w:w="2062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6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63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7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62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6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63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9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62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7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</w:tr>
      <w:tr w:rsidR="00A12F81" w:rsidRPr="00A12F81" w:rsidTr="00331E60">
        <w:trPr>
          <w:trHeight w:val="548"/>
        </w:trPr>
        <w:tc>
          <w:tcPr>
            <w:tcW w:w="2062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20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63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19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62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18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63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20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62" w:type="dxa"/>
            <w:vAlign w:val="center"/>
          </w:tcPr>
          <w:p w:rsidR="00A12F81" w:rsidRPr="00A12F81" w:rsidRDefault="00A12F81" w:rsidP="00A12F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18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</w:tr>
    </w:tbl>
    <w:p w:rsidR="00CA4E7E" w:rsidRDefault="00CA4E7E" w:rsidP="00CA4E7E">
      <w:pPr>
        <w:shd w:val="clear" w:color="auto" w:fill="FFFFFF"/>
        <w:spacing w:after="0" w:line="240" w:lineRule="auto"/>
        <w:ind w:firstLine="384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tbl>
      <w:tblPr>
        <w:tblStyle w:val="a9"/>
        <w:tblpPr w:leftFromText="180" w:rightFromText="180" w:vertAnchor="text" w:horzAnchor="margin" w:tblpXSpec="center" w:tblpY="76"/>
        <w:tblW w:w="10292" w:type="dxa"/>
        <w:tblLook w:val="04A0" w:firstRow="1" w:lastRow="0" w:firstColumn="1" w:lastColumn="0" w:noHBand="0" w:noVBand="1"/>
      </w:tblPr>
      <w:tblGrid>
        <w:gridCol w:w="2058"/>
        <w:gridCol w:w="2059"/>
        <w:gridCol w:w="2058"/>
        <w:gridCol w:w="2059"/>
        <w:gridCol w:w="2058"/>
      </w:tblGrid>
      <w:tr w:rsidR="00331E60" w:rsidRPr="00A12F81" w:rsidTr="00331E60">
        <w:trPr>
          <w:trHeight w:val="564"/>
        </w:trPr>
        <w:tc>
          <w:tcPr>
            <w:tcW w:w="2058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1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59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1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58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2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59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2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58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3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</w:tr>
      <w:tr w:rsidR="00331E60" w:rsidRPr="00A12F81" w:rsidTr="00331E60">
        <w:trPr>
          <w:trHeight w:val="542"/>
        </w:trPr>
        <w:tc>
          <w:tcPr>
            <w:tcW w:w="2058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3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59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4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58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4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59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5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58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5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</w:tr>
      <w:tr w:rsidR="00331E60" w:rsidRPr="00A12F81" w:rsidTr="00331E60">
        <w:trPr>
          <w:trHeight w:val="542"/>
        </w:trPr>
        <w:tc>
          <w:tcPr>
            <w:tcW w:w="2058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6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б</w:t>
            </w:r>
          </w:p>
        </w:tc>
        <w:tc>
          <w:tcPr>
            <w:tcW w:w="2059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7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б</w:t>
            </w:r>
          </w:p>
        </w:tc>
        <w:tc>
          <w:tcPr>
            <w:tcW w:w="2058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6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б</w:t>
            </w:r>
          </w:p>
        </w:tc>
        <w:tc>
          <w:tcPr>
            <w:tcW w:w="2059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9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б</w:t>
            </w:r>
          </w:p>
        </w:tc>
        <w:tc>
          <w:tcPr>
            <w:tcW w:w="2058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7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б</w:t>
            </w:r>
          </w:p>
        </w:tc>
      </w:tr>
      <w:tr w:rsidR="00331E60" w:rsidRPr="00A12F81" w:rsidTr="00331E60">
        <w:trPr>
          <w:trHeight w:val="564"/>
        </w:trPr>
        <w:tc>
          <w:tcPr>
            <w:tcW w:w="2058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0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б</w:t>
            </w:r>
          </w:p>
        </w:tc>
        <w:tc>
          <w:tcPr>
            <w:tcW w:w="2059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9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б</w:t>
            </w:r>
          </w:p>
        </w:tc>
        <w:tc>
          <w:tcPr>
            <w:tcW w:w="2058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8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б</w:t>
            </w:r>
          </w:p>
        </w:tc>
        <w:tc>
          <w:tcPr>
            <w:tcW w:w="2059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0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б</w:t>
            </w:r>
          </w:p>
        </w:tc>
        <w:tc>
          <w:tcPr>
            <w:tcW w:w="2058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8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б</w:t>
            </w:r>
          </w:p>
        </w:tc>
      </w:tr>
      <w:tr w:rsidR="00331E60" w:rsidRPr="00A12F81" w:rsidTr="00331E60">
        <w:trPr>
          <w:trHeight w:val="542"/>
        </w:trPr>
        <w:tc>
          <w:tcPr>
            <w:tcW w:w="2058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1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59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1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58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12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59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2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58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3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</w:tr>
      <w:tr w:rsidR="00331E60" w:rsidRPr="00A12F81" w:rsidTr="00331E60">
        <w:trPr>
          <w:trHeight w:val="564"/>
        </w:trPr>
        <w:tc>
          <w:tcPr>
            <w:tcW w:w="2058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3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59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14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58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14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59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5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58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5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</w:tr>
      <w:tr w:rsidR="00331E60" w:rsidRPr="00A12F81" w:rsidTr="00331E60">
        <w:trPr>
          <w:trHeight w:val="542"/>
        </w:trPr>
        <w:tc>
          <w:tcPr>
            <w:tcW w:w="2058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6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59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7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58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6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59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9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58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7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</w:tr>
      <w:tr w:rsidR="00331E60" w:rsidRPr="00A12F81" w:rsidTr="00331E60">
        <w:trPr>
          <w:trHeight w:val="564"/>
        </w:trPr>
        <w:tc>
          <w:tcPr>
            <w:tcW w:w="2058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20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59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19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58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18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59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20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58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18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</w:tr>
    </w:tbl>
    <w:p w:rsidR="00331E60" w:rsidRDefault="00331E60" w:rsidP="00CA4E7E">
      <w:pPr>
        <w:shd w:val="clear" w:color="auto" w:fill="FFFFFF"/>
        <w:spacing w:after="0" w:line="240" w:lineRule="auto"/>
        <w:ind w:firstLine="384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tbl>
      <w:tblPr>
        <w:tblStyle w:val="a9"/>
        <w:tblpPr w:leftFromText="180" w:rightFromText="180" w:vertAnchor="text" w:horzAnchor="margin" w:tblpXSpec="center" w:tblpY="76"/>
        <w:tblW w:w="10172" w:type="dxa"/>
        <w:tblLook w:val="04A0" w:firstRow="1" w:lastRow="0" w:firstColumn="1" w:lastColumn="0" w:noHBand="0" w:noVBand="1"/>
      </w:tblPr>
      <w:tblGrid>
        <w:gridCol w:w="2034"/>
        <w:gridCol w:w="2035"/>
        <w:gridCol w:w="2034"/>
        <w:gridCol w:w="2035"/>
        <w:gridCol w:w="2034"/>
      </w:tblGrid>
      <w:tr w:rsidR="00331E60" w:rsidRPr="00A12F81" w:rsidTr="00331E60">
        <w:trPr>
          <w:trHeight w:val="663"/>
        </w:trPr>
        <w:tc>
          <w:tcPr>
            <w:tcW w:w="2034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1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35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1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34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2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35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2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34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3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</w:tr>
      <w:tr w:rsidR="00331E60" w:rsidRPr="00A12F81" w:rsidTr="00331E60">
        <w:trPr>
          <w:trHeight w:val="635"/>
        </w:trPr>
        <w:tc>
          <w:tcPr>
            <w:tcW w:w="2034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3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35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4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34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4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35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5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34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5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</w:tr>
      <w:tr w:rsidR="00331E60" w:rsidRPr="00A12F81" w:rsidTr="00331E60">
        <w:trPr>
          <w:trHeight w:val="635"/>
        </w:trPr>
        <w:tc>
          <w:tcPr>
            <w:tcW w:w="2034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6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б</w:t>
            </w:r>
          </w:p>
        </w:tc>
        <w:tc>
          <w:tcPr>
            <w:tcW w:w="2035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7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б</w:t>
            </w:r>
          </w:p>
        </w:tc>
        <w:tc>
          <w:tcPr>
            <w:tcW w:w="2034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6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б</w:t>
            </w:r>
          </w:p>
        </w:tc>
        <w:tc>
          <w:tcPr>
            <w:tcW w:w="2035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9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б</w:t>
            </w:r>
          </w:p>
        </w:tc>
        <w:tc>
          <w:tcPr>
            <w:tcW w:w="2034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7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б</w:t>
            </w:r>
          </w:p>
        </w:tc>
      </w:tr>
      <w:tr w:rsidR="00331E60" w:rsidRPr="00A12F81" w:rsidTr="00331E60">
        <w:trPr>
          <w:trHeight w:val="663"/>
        </w:trPr>
        <w:tc>
          <w:tcPr>
            <w:tcW w:w="2034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0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б</w:t>
            </w:r>
          </w:p>
        </w:tc>
        <w:tc>
          <w:tcPr>
            <w:tcW w:w="2035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9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б</w:t>
            </w:r>
          </w:p>
        </w:tc>
        <w:tc>
          <w:tcPr>
            <w:tcW w:w="2034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8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б</w:t>
            </w:r>
          </w:p>
        </w:tc>
        <w:tc>
          <w:tcPr>
            <w:tcW w:w="2035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0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б</w:t>
            </w:r>
          </w:p>
        </w:tc>
        <w:tc>
          <w:tcPr>
            <w:tcW w:w="2034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8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б</w:t>
            </w:r>
          </w:p>
        </w:tc>
      </w:tr>
      <w:tr w:rsidR="00331E60" w:rsidRPr="00A12F81" w:rsidTr="00331E60">
        <w:trPr>
          <w:trHeight w:val="635"/>
        </w:trPr>
        <w:tc>
          <w:tcPr>
            <w:tcW w:w="2034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1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35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1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34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12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35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2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34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3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</w:tr>
      <w:tr w:rsidR="00331E60" w:rsidRPr="00A12F81" w:rsidTr="00331E60">
        <w:trPr>
          <w:trHeight w:val="663"/>
        </w:trPr>
        <w:tc>
          <w:tcPr>
            <w:tcW w:w="2034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3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35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14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34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14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35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5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34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5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</w:tr>
      <w:tr w:rsidR="00331E60" w:rsidRPr="00A12F81" w:rsidTr="00331E60">
        <w:trPr>
          <w:trHeight w:val="635"/>
        </w:trPr>
        <w:tc>
          <w:tcPr>
            <w:tcW w:w="2034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6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35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7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34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6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35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9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34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7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</w:tr>
      <w:tr w:rsidR="00331E60" w:rsidRPr="00A12F81" w:rsidTr="00331E60">
        <w:trPr>
          <w:trHeight w:val="663"/>
        </w:trPr>
        <w:tc>
          <w:tcPr>
            <w:tcW w:w="2034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20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35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19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34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18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35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20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  <w:tc>
          <w:tcPr>
            <w:tcW w:w="2034" w:type="dxa"/>
            <w:vAlign w:val="center"/>
          </w:tcPr>
          <w:p w:rsidR="00331E60" w:rsidRPr="00A12F81" w:rsidRDefault="00331E60" w:rsidP="005D78D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>18</w:t>
            </w:r>
            <w:r w:rsidRPr="00A12F8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9"/>
                <w:lang w:val="uk-UA" w:eastAsia="ru-RU"/>
              </w:rPr>
              <w:t xml:space="preserve"> </w:t>
            </w:r>
            <w:r w:rsidRPr="00A12F81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40"/>
                <w:szCs w:val="29"/>
                <w:lang w:val="uk-UA" w:eastAsia="ru-RU"/>
              </w:rPr>
              <w:t>а б</w:t>
            </w:r>
          </w:p>
        </w:tc>
      </w:tr>
    </w:tbl>
    <w:p w:rsidR="00331E60" w:rsidRDefault="00331E60" w:rsidP="00CA4E7E">
      <w:pPr>
        <w:shd w:val="clear" w:color="auto" w:fill="FFFFFF"/>
        <w:spacing w:after="0" w:line="240" w:lineRule="auto"/>
        <w:ind w:firstLine="384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CA4E7E" w:rsidRPr="005355B3" w:rsidRDefault="00CA4E7E" w:rsidP="00CA4E7E">
      <w:pPr>
        <w:shd w:val="clear" w:color="auto" w:fill="FFFFFF"/>
        <w:spacing w:after="240" w:line="240" w:lineRule="auto"/>
        <w:rPr>
          <w:rFonts w:ascii="Tahoma" w:eastAsia="Times New Roman" w:hAnsi="Tahoma" w:cs="Tahoma"/>
          <w:color w:val="000000"/>
          <w:sz w:val="29"/>
          <w:szCs w:val="29"/>
          <w:lang w:eastAsia="ru-RU"/>
        </w:rPr>
      </w:pPr>
    </w:p>
    <w:p w:rsidR="007B530C" w:rsidRPr="00CA4E7E" w:rsidRDefault="007B530C" w:rsidP="00DD5D7E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eastAsia="ru-RU"/>
        </w:rPr>
      </w:pPr>
    </w:p>
    <w:p w:rsidR="007B530C" w:rsidRDefault="007B530C" w:rsidP="00DD5D7E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7B530C" w:rsidRDefault="007B530C" w:rsidP="007B53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7B530C" w:rsidRDefault="007B530C" w:rsidP="007B53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7B530C" w:rsidRDefault="007B530C" w:rsidP="007B53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7B530C" w:rsidRDefault="007B530C" w:rsidP="007B53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7B530C" w:rsidRDefault="007B530C" w:rsidP="007B53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7B530C" w:rsidRDefault="007B530C" w:rsidP="007B53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7B530C" w:rsidRDefault="007B530C" w:rsidP="007B53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P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E459AD" w:rsidRDefault="00E459AD" w:rsidP="00E31757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b/>
          <w:bCs/>
          <w:color w:val="000000"/>
          <w:sz w:val="29"/>
          <w:lang w:val="uk-UA" w:eastAsia="ru-RU"/>
        </w:rPr>
      </w:pPr>
    </w:p>
    <w:p w:rsidR="00FF4DD8" w:rsidRDefault="00FF4DD8" w:rsidP="00FF4DD8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FF4DD8" w:rsidRDefault="00FF4DD8" w:rsidP="00FF4DD8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FF4DD8" w:rsidRDefault="00FF4DD8" w:rsidP="00FF4DD8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FF4DD8" w:rsidRDefault="00FF4DD8" w:rsidP="00FF4DD8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FF4DD8" w:rsidRPr="00FF4DD8" w:rsidRDefault="00FF4DD8" w:rsidP="00FF4DD8">
      <w:pPr>
        <w:shd w:val="clear" w:color="auto" w:fill="FFFFFF"/>
        <w:spacing w:after="0" w:line="240" w:lineRule="auto"/>
        <w:ind w:firstLine="384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0F2F75" w:rsidRDefault="000F2F75" w:rsidP="00F72C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0F2F75" w:rsidRDefault="000F2F75" w:rsidP="00F72C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0F2F75" w:rsidRDefault="000F2F75" w:rsidP="00F72C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E459AD" w:rsidRDefault="00E459AD" w:rsidP="00F72C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E459AD" w:rsidRDefault="00E459AD" w:rsidP="00F72C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E459AD" w:rsidRDefault="00E459AD" w:rsidP="00F72C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E459AD" w:rsidRDefault="00E459AD" w:rsidP="00F72C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E459AD" w:rsidRDefault="00E459AD" w:rsidP="00F72C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E459AD" w:rsidRDefault="00E459AD" w:rsidP="00F72C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E459AD" w:rsidRDefault="00E459AD" w:rsidP="00F72C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E459AD" w:rsidRDefault="00E459AD" w:rsidP="00F72C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E459AD" w:rsidRDefault="00E459AD" w:rsidP="00F72C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E459AD" w:rsidRDefault="00E459AD" w:rsidP="00F72C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E459AD" w:rsidRDefault="00E459AD" w:rsidP="00F72C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E459AD" w:rsidRDefault="00E459AD" w:rsidP="00F72C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E459AD" w:rsidRDefault="00E459AD" w:rsidP="00F72C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E459AD" w:rsidRDefault="00E459AD" w:rsidP="00F72C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E459AD" w:rsidRDefault="00E459AD" w:rsidP="00F72C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E459AD" w:rsidRDefault="00E459AD" w:rsidP="00F72C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E459AD" w:rsidRDefault="00E459AD" w:rsidP="00F72C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1F1AAD" w:rsidRDefault="001F1AAD" w:rsidP="00F72C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</w:p>
    <w:p w:rsidR="00C25F0B" w:rsidRPr="00332C08" w:rsidRDefault="00C25F0B" w:rsidP="00332C08">
      <w:pPr>
        <w:rPr>
          <w:sz w:val="28"/>
        </w:rPr>
      </w:pPr>
    </w:p>
    <w:sectPr w:rsidR="00C25F0B" w:rsidRPr="00332C08" w:rsidSect="00331E60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k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27CE6"/>
    <w:multiLevelType w:val="hybridMultilevel"/>
    <w:tmpl w:val="97982B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223E6"/>
    <w:multiLevelType w:val="hybridMultilevel"/>
    <w:tmpl w:val="C09840C2"/>
    <w:lvl w:ilvl="0" w:tplc="0192A7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074FF3"/>
    <w:multiLevelType w:val="multilevel"/>
    <w:tmpl w:val="A5983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017762"/>
    <w:multiLevelType w:val="hybridMultilevel"/>
    <w:tmpl w:val="DF78791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4F0E6C"/>
    <w:multiLevelType w:val="hybridMultilevel"/>
    <w:tmpl w:val="13C6F2FC"/>
    <w:lvl w:ilvl="0" w:tplc="42D082E6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B31CC6"/>
    <w:multiLevelType w:val="multilevel"/>
    <w:tmpl w:val="13483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AC7D1D"/>
    <w:multiLevelType w:val="hybridMultilevel"/>
    <w:tmpl w:val="903815D6"/>
    <w:lvl w:ilvl="0" w:tplc="74429BE8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B73046"/>
    <w:multiLevelType w:val="multilevel"/>
    <w:tmpl w:val="2C5AE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0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color w:val="000000"/>
        <w:sz w:val="29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8CB309B"/>
    <w:multiLevelType w:val="hybridMultilevel"/>
    <w:tmpl w:val="BDD64ABA"/>
    <w:lvl w:ilvl="0" w:tplc="0419000D">
      <w:start w:val="1"/>
      <w:numFmt w:val="bullet"/>
      <w:lvlText w:val=""/>
      <w:lvlJc w:val="left"/>
      <w:pPr>
        <w:ind w:left="11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9">
    <w:nsid w:val="61524445"/>
    <w:multiLevelType w:val="hybridMultilevel"/>
    <w:tmpl w:val="08C85B4A"/>
    <w:lvl w:ilvl="0" w:tplc="1124EFBE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0">
    <w:nsid w:val="62727A84"/>
    <w:multiLevelType w:val="hybridMultilevel"/>
    <w:tmpl w:val="B42472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D01D98"/>
    <w:multiLevelType w:val="multilevel"/>
    <w:tmpl w:val="2954C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9F4182"/>
    <w:multiLevelType w:val="multilevel"/>
    <w:tmpl w:val="C498A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2"/>
  </w:num>
  <w:num w:numId="5">
    <w:abstractNumId w:val="12"/>
  </w:num>
  <w:num w:numId="6">
    <w:abstractNumId w:val="11"/>
  </w:num>
  <w:num w:numId="7">
    <w:abstractNumId w:val="9"/>
  </w:num>
  <w:num w:numId="8">
    <w:abstractNumId w:val="1"/>
  </w:num>
  <w:num w:numId="9">
    <w:abstractNumId w:val="0"/>
  </w:num>
  <w:num w:numId="10">
    <w:abstractNumId w:val="10"/>
  </w:num>
  <w:num w:numId="11">
    <w:abstractNumId w:val="4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1757"/>
    <w:rsid w:val="00027400"/>
    <w:rsid w:val="00035BD7"/>
    <w:rsid w:val="000433E9"/>
    <w:rsid w:val="00067E24"/>
    <w:rsid w:val="00095645"/>
    <w:rsid w:val="00096D13"/>
    <w:rsid w:val="000A376D"/>
    <w:rsid w:val="000A7E59"/>
    <w:rsid w:val="000D168F"/>
    <w:rsid w:val="000F2F75"/>
    <w:rsid w:val="00152F2E"/>
    <w:rsid w:val="001F1AAD"/>
    <w:rsid w:val="00250F6D"/>
    <w:rsid w:val="00331E60"/>
    <w:rsid w:val="00332C08"/>
    <w:rsid w:val="00335F41"/>
    <w:rsid w:val="003545F9"/>
    <w:rsid w:val="00367642"/>
    <w:rsid w:val="00390C83"/>
    <w:rsid w:val="003A5D1E"/>
    <w:rsid w:val="003D0290"/>
    <w:rsid w:val="003E1594"/>
    <w:rsid w:val="0041041E"/>
    <w:rsid w:val="0048737D"/>
    <w:rsid w:val="004B4CFB"/>
    <w:rsid w:val="004D47FC"/>
    <w:rsid w:val="004F5037"/>
    <w:rsid w:val="00524016"/>
    <w:rsid w:val="005355B3"/>
    <w:rsid w:val="00552532"/>
    <w:rsid w:val="0058246B"/>
    <w:rsid w:val="005B6FFF"/>
    <w:rsid w:val="005B719B"/>
    <w:rsid w:val="005E3A0F"/>
    <w:rsid w:val="00640A6F"/>
    <w:rsid w:val="00642E01"/>
    <w:rsid w:val="006A033C"/>
    <w:rsid w:val="00706008"/>
    <w:rsid w:val="007B530C"/>
    <w:rsid w:val="007D100C"/>
    <w:rsid w:val="007D3A2C"/>
    <w:rsid w:val="00854A76"/>
    <w:rsid w:val="00857C2F"/>
    <w:rsid w:val="00862417"/>
    <w:rsid w:val="00875FE2"/>
    <w:rsid w:val="00881EDB"/>
    <w:rsid w:val="00895580"/>
    <w:rsid w:val="00895A69"/>
    <w:rsid w:val="008B5354"/>
    <w:rsid w:val="00907E77"/>
    <w:rsid w:val="00910B76"/>
    <w:rsid w:val="00913A36"/>
    <w:rsid w:val="00953835"/>
    <w:rsid w:val="009911BF"/>
    <w:rsid w:val="009C35A6"/>
    <w:rsid w:val="00A049DF"/>
    <w:rsid w:val="00A12F81"/>
    <w:rsid w:val="00A25E12"/>
    <w:rsid w:val="00A32396"/>
    <w:rsid w:val="00A80E3D"/>
    <w:rsid w:val="00A90799"/>
    <w:rsid w:val="00AB4DFF"/>
    <w:rsid w:val="00B429E6"/>
    <w:rsid w:val="00B52E9C"/>
    <w:rsid w:val="00B548B3"/>
    <w:rsid w:val="00B616DA"/>
    <w:rsid w:val="00B75277"/>
    <w:rsid w:val="00BC724B"/>
    <w:rsid w:val="00BE0478"/>
    <w:rsid w:val="00BF6AF2"/>
    <w:rsid w:val="00C14537"/>
    <w:rsid w:val="00C25F0B"/>
    <w:rsid w:val="00C265DF"/>
    <w:rsid w:val="00C45ACC"/>
    <w:rsid w:val="00C5029D"/>
    <w:rsid w:val="00CA4E7E"/>
    <w:rsid w:val="00D210D4"/>
    <w:rsid w:val="00D24FBE"/>
    <w:rsid w:val="00D31AAC"/>
    <w:rsid w:val="00D43FE4"/>
    <w:rsid w:val="00D879A7"/>
    <w:rsid w:val="00D953D3"/>
    <w:rsid w:val="00DD0ADC"/>
    <w:rsid w:val="00DD5D7E"/>
    <w:rsid w:val="00E31757"/>
    <w:rsid w:val="00E459AD"/>
    <w:rsid w:val="00E71BEA"/>
    <w:rsid w:val="00E755C4"/>
    <w:rsid w:val="00E77367"/>
    <w:rsid w:val="00E909CB"/>
    <w:rsid w:val="00EB5E35"/>
    <w:rsid w:val="00EC0622"/>
    <w:rsid w:val="00EC3D7D"/>
    <w:rsid w:val="00EC650F"/>
    <w:rsid w:val="00ED49B6"/>
    <w:rsid w:val="00EE1568"/>
    <w:rsid w:val="00F10CB2"/>
    <w:rsid w:val="00F24EA3"/>
    <w:rsid w:val="00F72C1C"/>
    <w:rsid w:val="00F85A92"/>
    <w:rsid w:val="00FA11E2"/>
    <w:rsid w:val="00FF4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F0B"/>
  </w:style>
  <w:style w:type="paragraph" w:styleId="1">
    <w:name w:val="heading 1"/>
    <w:basedOn w:val="a"/>
    <w:next w:val="a"/>
    <w:link w:val="10"/>
    <w:uiPriority w:val="9"/>
    <w:qFormat/>
    <w:rsid w:val="00907E7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E317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3175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3175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3175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317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31757"/>
    <w:rPr>
      <w:i/>
      <w:iCs/>
    </w:rPr>
  </w:style>
  <w:style w:type="character" w:styleId="a5">
    <w:name w:val="Strong"/>
    <w:basedOn w:val="a0"/>
    <w:uiPriority w:val="22"/>
    <w:qFormat/>
    <w:rsid w:val="00E31757"/>
    <w:rPr>
      <w:b/>
      <w:bCs/>
    </w:rPr>
  </w:style>
  <w:style w:type="paragraph" w:styleId="a6">
    <w:name w:val="List Paragraph"/>
    <w:basedOn w:val="a"/>
    <w:uiPriority w:val="34"/>
    <w:qFormat/>
    <w:rsid w:val="000A7E59"/>
    <w:pPr>
      <w:ind w:left="720"/>
      <w:contextualSpacing/>
    </w:pPr>
  </w:style>
  <w:style w:type="character" w:customStyle="1" w:styleId="apple-converted-space">
    <w:name w:val="apple-converted-space"/>
    <w:basedOn w:val="a0"/>
    <w:rsid w:val="005355B3"/>
  </w:style>
  <w:style w:type="paragraph" w:styleId="HTML">
    <w:name w:val="HTML Preformatted"/>
    <w:basedOn w:val="a"/>
    <w:link w:val="HTML0"/>
    <w:uiPriority w:val="99"/>
    <w:semiHidden/>
    <w:unhideWhenUsed/>
    <w:rsid w:val="004F503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F5037"/>
    <w:rPr>
      <w:rFonts w:ascii="Consolas" w:hAnsi="Consolas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45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59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07E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k-reset">
    <w:name w:val="stk-reset"/>
    <w:basedOn w:val="a"/>
    <w:rsid w:val="00BE0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table" w:styleId="a9">
    <w:name w:val="Table Grid"/>
    <w:basedOn w:val="a1"/>
    <w:uiPriority w:val="59"/>
    <w:rsid w:val="00A12F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82D0B-635E-4B6E-82C5-3AFCA37E2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Pages>25</Pages>
  <Words>9870</Words>
  <Characters>5626</Characters>
  <Application>Microsoft Office Word</Application>
  <DocSecurity>0</DocSecurity>
  <Lines>46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Користувач Windows</cp:lastModifiedBy>
  <cp:revision>14</cp:revision>
  <cp:lastPrinted>2019-10-08T21:05:00Z</cp:lastPrinted>
  <dcterms:created xsi:type="dcterms:W3CDTF">2019-03-30T20:45:00Z</dcterms:created>
  <dcterms:modified xsi:type="dcterms:W3CDTF">2019-10-15T20:14:00Z</dcterms:modified>
</cp:coreProperties>
</file>