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92E" w:rsidRDefault="0086092E" w:rsidP="00F3717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lang w:val="uk-UA"/>
        </w:rPr>
      </w:pPr>
      <w:r>
        <w:rPr>
          <w:rFonts w:ascii="Times New Roman" w:hAnsi="Times New Roman" w:cs="Times New Roman"/>
          <w:b/>
          <w:sz w:val="44"/>
          <w:szCs w:val="28"/>
          <w:lang w:val="uk-UA"/>
        </w:rPr>
        <w:t>Сценарій години спілкування</w:t>
      </w:r>
    </w:p>
    <w:p w:rsidR="00AE54C2" w:rsidRPr="00057341" w:rsidRDefault="008E1882" w:rsidP="00F3717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lang w:val="uk-UA"/>
        </w:rPr>
      </w:pPr>
      <w:r>
        <w:rPr>
          <w:rFonts w:ascii="Times New Roman" w:hAnsi="Times New Roman" w:cs="Times New Roman"/>
          <w:b/>
          <w:sz w:val="44"/>
          <w:szCs w:val="28"/>
          <w:lang w:val="uk-UA"/>
        </w:rPr>
        <w:t>ХАЙ ПРОМІНЬ ГІДНОСТІ НЕ ЗГАСАЄ</w:t>
      </w:r>
    </w:p>
    <w:p w:rsidR="002767FA" w:rsidRPr="00057341" w:rsidRDefault="002767FA" w:rsidP="00F3717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AE54C2" w:rsidRPr="00057341" w:rsidRDefault="00AE54C2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1171E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у здобувачів освіти ціннісне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ставлення до України; прав та свобод людини, європейського вибору українців; </w:t>
      </w:r>
    </w:p>
    <w:p w:rsidR="00AE54C2" w:rsidRPr="00057341" w:rsidRDefault="00AE54C2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розвивати в учнів почуття національної самосвідомості та громадянської активності;</w:t>
      </w:r>
    </w:p>
    <w:p w:rsidR="00AE54C2" w:rsidRPr="00057341" w:rsidRDefault="00AE54C2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виховувати патріота, громадянина, гото</w:t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вого захищати свою Батьківщину.</w:t>
      </w:r>
    </w:p>
    <w:p w:rsidR="00AE54C2" w:rsidRPr="00057341" w:rsidRDefault="00AE54C2" w:rsidP="00F371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AE54C2" w:rsidRPr="00057341" w:rsidRDefault="00AE54C2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ціннісне ставлення до демократичних свобод,</w:t>
      </w:r>
      <w:r w:rsidR="00D32A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закріплених Конституцією України;</w:t>
      </w:r>
    </w:p>
    <w:p w:rsidR="00AE54C2" w:rsidRPr="00057341" w:rsidRDefault="00AE54C2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розширення знан</w:t>
      </w:r>
      <w:r w:rsidR="008E1882">
        <w:rPr>
          <w:rFonts w:ascii="Times New Roman" w:hAnsi="Times New Roman" w:cs="Times New Roman"/>
          <w:sz w:val="28"/>
          <w:szCs w:val="28"/>
          <w:lang w:val="uk-UA"/>
        </w:rPr>
        <w:t>ь учнів про події листопада 2013р. – лютого 2014р.</w:t>
      </w:r>
    </w:p>
    <w:p w:rsidR="00AE54C2" w:rsidRPr="00057341" w:rsidRDefault="00AE54C2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усвідомлення цінності людського життя та тих складових частин, які впливають на нього, роблять його багатогранним, плідним і корисним. </w:t>
      </w:r>
    </w:p>
    <w:p w:rsidR="00AE54C2" w:rsidRPr="00057341" w:rsidRDefault="00AE54C2" w:rsidP="00F37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святково прикрашений зал, аудіо та відео</w:t>
      </w:r>
      <w:r w:rsidR="00112528"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джерела,  презентація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, про</w:t>
      </w:r>
      <w:r w:rsidR="00F3717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C66FF" w:rsidRPr="00057341">
        <w:rPr>
          <w:rFonts w:ascii="Times New Roman" w:hAnsi="Times New Roman" w:cs="Times New Roman"/>
          <w:sz w:val="28"/>
          <w:szCs w:val="28"/>
          <w:lang w:val="uk-UA"/>
        </w:rPr>
        <w:t>ктор</w:t>
      </w:r>
      <w:r w:rsidR="00771082" w:rsidRPr="00057341">
        <w:rPr>
          <w:rFonts w:ascii="Times New Roman" w:hAnsi="Times New Roman" w:cs="Times New Roman"/>
          <w:sz w:val="28"/>
          <w:szCs w:val="28"/>
          <w:lang w:val="uk-UA"/>
        </w:rPr>
        <w:t>; національна символіка.</w:t>
      </w:r>
    </w:p>
    <w:p w:rsidR="00112528" w:rsidRPr="00864622" w:rsidRDefault="00AE54C2" w:rsidP="008646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Хід заходу:</w:t>
      </w:r>
    </w:p>
    <w:p w:rsidR="0047209B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Вступне слово вчителя</w:t>
      </w:r>
    </w:p>
    <w:p w:rsidR="0047209B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="00A11BDA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 всім присутнім!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</w:t>
      </w:r>
      <w:r w:rsidR="00A11BDA">
        <w:rPr>
          <w:rFonts w:ascii="Times New Roman" w:hAnsi="Times New Roman" w:cs="Times New Roman"/>
          <w:sz w:val="28"/>
          <w:szCs w:val="28"/>
          <w:lang w:val="uk-UA"/>
        </w:rPr>
        <w:t xml:space="preserve">проведемо з вами годину спілкування, тему якої я хотіла б, щоб ви спробували сформулювати самі, дивлячись на Хмару слів, що ви бачите на слайді, та беручи до уваги оформлення нашого класу. </w:t>
      </w:r>
    </w:p>
    <w:p w:rsidR="00D75FC7" w:rsidRDefault="00D75FC7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Отож, тема нашої зустрічі звучить як ХАЙ ПРОМІНЬ ГІДНОСТІ НЕ ЗГАСАЄ.</w:t>
      </w:r>
    </w:p>
    <w:p w:rsidR="00A77053" w:rsidRDefault="00A77053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 як ви розумієте таке поняття як «гідність»?</w:t>
      </w:r>
    </w:p>
    <w:p w:rsidR="00A77053" w:rsidRPr="00C1171E" w:rsidRDefault="00A77053" w:rsidP="00F3717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17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Відповідно до віл</w:t>
      </w:r>
      <w:r w:rsidR="00C1171E">
        <w:rPr>
          <w:rFonts w:ascii="Times New Roman" w:hAnsi="Times New Roman" w:cs="Times New Roman"/>
          <w:i/>
          <w:sz w:val="28"/>
          <w:szCs w:val="28"/>
          <w:lang w:val="uk-UA"/>
        </w:rPr>
        <w:t>ьної</w:t>
      </w:r>
      <w:r w:rsidR="00C1171E" w:rsidRPr="00C117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енциклопедії </w:t>
      </w:r>
      <w:r w:rsidR="00C1171E" w:rsidRPr="00C1171E">
        <w:rPr>
          <w:rFonts w:ascii="Times New Roman" w:hAnsi="Times New Roman" w:cs="Times New Roman"/>
          <w:i/>
          <w:sz w:val="28"/>
          <w:szCs w:val="28"/>
          <w:lang w:val="en-US"/>
        </w:rPr>
        <w:t>Wikipedia</w:t>
      </w:r>
      <w:r w:rsidR="00C1171E" w:rsidRPr="00C117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визначає гідність як поняття моральної свідомості, яке виражає уявлення про цінність всякої людини як моральної особистості. Людина володіє гідністю з моменту народження. Згідно зі ст.28 Конституції України «кожен має право на повагу до його гідності» і це право є непорушним природним правом людини.</w:t>
      </w:r>
    </w:p>
    <w:p w:rsidR="00A77053" w:rsidRPr="00A77053" w:rsidRDefault="00A77053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Сьогодні ми </w:t>
      </w:r>
      <w:r w:rsidR="00C1171E">
        <w:rPr>
          <w:rFonts w:ascii="Times New Roman" w:hAnsi="Times New Roman" w:cs="Times New Roman"/>
          <w:sz w:val="28"/>
          <w:szCs w:val="28"/>
          <w:lang w:val="uk-UA"/>
        </w:rPr>
        <w:t>спробуємо поглибити наші уявлення про гідність у форматі історії України.</w:t>
      </w:r>
    </w:p>
    <w:p w:rsidR="00A11BDA" w:rsidRPr="00057341" w:rsidRDefault="00A11BDA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У кожної держави є такі події, які назавжди викарбовуються в історії країни, їхні дати пам’ятатимуть протягом віків. Такі події змінюють хід історії та світогляд громадян.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 xml:space="preserve"> Саме такими стали для нас події листопада 2013 р. – лютого 2014 р.</w:t>
      </w:r>
    </w:p>
    <w:p w:rsidR="0047209B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А як все починалось?</w:t>
      </w:r>
    </w:p>
    <w:p w:rsidR="0047209B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21 листопада 2013 року студенти Києва вийшли на Майдан Незалежності в підтримку євроінтеграції за Є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ропейську Україну!</w:t>
      </w:r>
    </w:p>
    <w:p w:rsidR="0047209B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Спочатку - це була виключно мирна акція молоді з гаслами: «Україна-це Європа», «Ми –вільні» « Ми хочемо в ЄС». Кількість активістів зростала з дня в день.</w:t>
      </w:r>
    </w:p>
    <w:p w:rsidR="0047209B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А що ж було далі… А далі- не підписання угоди про асоціацію. </w:t>
      </w:r>
    </w:p>
    <w:p w:rsidR="0047209B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А далі- жорстоке побиття студентів в ніч з 24 на 25 листопада.</w:t>
      </w:r>
    </w:p>
    <w:p w:rsidR="0047209B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А далі… А далі- покалічені людські тіла та серця, Михайлівський Собор, Майдан залитий кро</w:t>
      </w:r>
      <w:r w:rsidR="002B3CA8" w:rsidRPr="00057341">
        <w:rPr>
          <w:rFonts w:ascii="Times New Roman" w:hAnsi="Times New Roman" w:cs="Times New Roman"/>
          <w:sz w:val="28"/>
          <w:szCs w:val="28"/>
          <w:lang w:val="uk-UA"/>
        </w:rPr>
        <w:t>в’ю, барикади, шини. Революція Г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ідності.</w:t>
      </w:r>
    </w:p>
    <w:p w:rsidR="00AE54C2" w:rsidRPr="00057341" w:rsidRDefault="0047209B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2B3CA8"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Революція Г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ідності – це новий термін, який визначає політичні та </w:t>
      </w:r>
      <w:r w:rsidR="00AE54C2" w:rsidRPr="00057341">
        <w:rPr>
          <w:rFonts w:ascii="Times New Roman" w:hAnsi="Times New Roman" w:cs="Times New Roman"/>
          <w:sz w:val="28"/>
          <w:szCs w:val="28"/>
          <w:lang w:val="uk-UA"/>
        </w:rPr>
        <w:t>суспільні зміни в Україні з 21 листопада 2013 до лютого 2014 року, викликані відходом політичного керівництва країни від законодавчо закріпленого курсу на Європейську інтеграцію та подальшою протидією цьому курсу. Однією з головних причин протестів стала надмірна концентрація влади в руках Президента Віктора Януковича та його «сім'ї».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Учень: 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Народе мій, пишаюся тобою: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Моя душа - частинка твого «Я».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Красою правди у святім двобою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Понад Майданом сонця лик сія...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Є нація! Хай знають всі у світі: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Ми є! Народ піднявся із колін!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І переможно сонце правди світить,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Співає гордо наш Державний Гімн.</w:t>
      </w:r>
    </w:p>
    <w:p w:rsidR="00112528" w:rsidRPr="00057341" w:rsidRDefault="002B3CA8" w:rsidP="00F37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(Присутні виконують </w:t>
      </w:r>
      <w:r w:rsidR="00AE54C2" w:rsidRPr="000573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Державний Г</w:t>
      </w:r>
      <w:r w:rsidR="00315D66" w:rsidRPr="00057341">
        <w:rPr>
          <w:rFonts w:ascii="Times New Roman" w:hAnsi="Times New Roman" w:cs="Times New Roman"/>
          <w:i/>
          <w:sz w:val="28"/>
          <w:szCs w:val="28"/>
          <w:lang w:val="uk-UA"/>
        </w:rPr>
        <w:t>імн України)</w:t>
      </w:r>
      <w:r w:rsidR="00112528" w:rsidRPr="00057341">
        <w:rPr>
          <w:rFonts w:ascii="Times New Roman" w:hAnsi="Times New Roman" w:cs="Times New Roman"/>
          <w:sz w:val="28"/>
          <w:szCs w:val="28"/>
          <w:lang w:val="uk-UA"/>
        </w:rPr>
        <w:t>(Слайд 2)</w:t>
      </w:r>
    </w:p>
    <w:p w:rsidR="00AE54C2" w:rsidRPr="00057341" w:rsidRDefault="00AE54C2" w:rsidP="00864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D75F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Сьогодні ми пройдемо з вами етапами  Єврореволюції, згадаємо основні події тих 94 днів. Під час боротьби українського народу проти режиму формувалося громадянське суспільство, вражаючи світ, а серце Європи билося на Майдані .Чому? Отже,  «Революція гідності : як це було?</w:t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E54C2" w:rsidRPr="00864622" w:rsidRDefault="00AE54C2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Учень1</w:t>
      </w:r>
      <w:r w:rsidR="00315D66"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21 листопада Кабінет Міністрів України на своєму засіданні прийняв розпорядження, згідно з яким процес підготовки до підписання Угоди про асоціацію між Україною та Європейським Союзом, Європейським Співтовариством з атомної енергії та їхніми державами-членами, а </w:t>
      </w:r>
      <w:r w:rsidR="00315D66"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ішення Кабінету міністрів України від 18 вересня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2013 р. було призупинено.</w:t>
      </w:r>
    </w:p>
    <w:p w:rsidR="00AE54C2" w:rsidRPr="00864622" w:rsidRDefault="00AE54C2" w:rsidP="008646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 2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75F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29 листопада, після непідписання Януковичем Угоди у Вільнюсі «майдани» стали непотрібні і були згорнуті, але деяка частина учасників не підкорилася вказівці про розпуск і продовжила акції на підтримку євроінтеграції. Ці акції, в умовах згортання «майданів» владою, перетворились на символ непокори владі і трансформувались в нові Майдани. Найбільший з таких Майданів виник в Києві на Площі Незалежності. В ніч з 29 на 30 листопада для розгону цього Майдану влада застосувала силу.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Учень3</w:t>
      </w:r>
    </w:p>
    <w:p w:rsidR="00AE54C2" w:rsidRPr="00057341" w:rsidRDefault="00AE54C2" w:rsidP="00F371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У ніч проти 30 листопада начальник ГУМВС України в Києві В. В. Коряк віддав наказ на силовий розгін Євромайдану в Києві. О 4 годині ранку, коли на Майдані Незалежності перебувало близько 100 протестувальників,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площу оточили 300 озброєних спецзасобами бійців «Беркуту» та з надмірним застосуванням сили витіснили людей з Майдану: людей били кийками та ногами. Внаслідок розгону було травмовано десятки протестувальників. Частина мітингувальників знайшла притулок в Михайлівському золотоверхому монастирі. Приводом для розгону стало нібито встановлення Новорічної ялинки</w:t>
      </w: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7209B" w:rsidRPr="00057341" w:rsidRDefault="0047209B" w:rsidP="00F3717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shd w:val="clear" w:color="auto" w:fill="FFF9EE"/>
          <w:lang w:val="uk-UA"/>
        </w:rPr>
        <w:t>Учень 4</w:t>
      </w: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 xml:space="preserve">  Українцю, поглянь, там побили жінок!</w:t>
      </w:r>
    </w:p>
    <w:p w:rsidR="0047209B" w:rsidRPr="00057341" w:rsidRDefault="0047209B" w:rsidP="00F3717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>Глянь, вже люди ховаються в храмі!</w:t>
      </w:r>
    </w:p>
    <w:p w:rsidR="0047209B" w:rsidRPr="00057341" w:rsidRDefault="0047209B" w:rsidP="00F3717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>Де таке ще траплялось, коли це було</w:t>
      </w:r>
    </w:p>
    <w:p w:rsidR="0047209B" w:rsidRPr="00057341" w:rsidRDefault="0047209B" w:rsidP="00F3717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>Аж в такому нестерпному стані?..</w:t>
      </w:r>
    </w:p>
    <w:p w:rsidR="0047209B" w:rsidRPr="00057341" w:rsidRDefault="0047209B" w:rsidP="00F3717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shd w:val="clear" w:color="auto" w:fill="FFF9EE"/>
          <w:lang w:val="uk-UA"/>
        </w:rPr>
        <w:t>Учень 5</w:t>
      </w: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 xml:space="preserve"> Так чинили лиш варвари, злісні хани,</w:t>
      </w:r>
    </w:p>
    <w:p w:rsidR="0047209B" w:rsidRPr="00057341" w:rsidRDefault="0047209B" w:rsidP="00F3717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>Лиш від них люди в церкві ховались.</w:t>
      </w:r>
    </w:p>
    <w:p w:rsidR="0047209B" w:rsidRPr="00057341" w:rsidRDefault="0047209B" w:rsidP="00F3717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>А сьогодні - це власні привладні пани</w:t>
      </w:r>
    </w:p>
    <w:p w:rsidR="0047209B" w:rsidRPr="00057341" w:rsidRDefault="0047209B" w:rsidP="00F3717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shd w:val="clear" w:color="auto" w:fill="FFF9EE"/>
          <w:lang w:val="uk-UA"/>
        </w:rPr>
        <w:t>Вже над нами так само знущались!"</w:t>
      </w:r>
    </w:p>
    <w:p w:rsidR="00AE54C2" w:rsidRPr="00057341" w:rsidRDefault="00AE54C2" w:rsidP="00F37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26987" w:rsidRPr="00057341" w:rsidRDefault="003A4D23" w:rsidP="00F37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 6.</w:t>
      </w:r>
    </w:p>
    <w:p w:rsidR="00426987" w:rsidRPr="00057341" w:rsidRDefault="00426987" w:rsidP="008646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>У відповідь на побиття студентів, на Михайлівську площу, де перебувала частина побитих з Майдану Незалежності, зібрались тисячі киян та гостей столиці. Вдень на Михайлівській площі виник стихійний мітинг. Подальший розвиток подій отримав назву «Єврореволюція» або «Європейська революція»</w:t>
      </w:r>
    </w:p>
    <w:p w:rsidR="00426987" w:rsidRPr="00057341" w:rsidRDefault="00426987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7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.В річницю Референдуму про суверенітет 1991 року на майдани і вулиці Києва вийшли, за різними оцінками, від 500 тисяч до 1 млн. протестувальників. Цього ж дня відбулася спроба штурму Адміністрації Президента.</w:t>
      </w:r>
    </w:p>
    <w:p w:rsidR="00426987" w:rsidRPr="00057341" w:rsidRDefault="003A4D23" w:rsidP="00864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 8</w:t>
      </w:r>
      <w:r w:rsidR="00426987"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26987" w:rsidRPr="00057341">
        <w:rPr>
          <w:rFonts w:ascii="Times New Roman" w:hAnsi="Times New Roman" w:cs="Times New Roman"/>
          <w:sz w:val="28"/>
          <w:szCs w:val="28"/>
          <w:lang w:val="uk-UA"/>
        </w:rPr>
        <w:t>В ніч проти 11 грудня, незважаючи на завірення Президента України, які він виголосив перед спеціальним представником ЄС Кетрін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987"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Ештон, спецназ та внутрішні війська розпочали масову акцію на витіснення мітингувальників 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26987" w:rsidRPr="00057341">
        <w:rPr>
          <w:rFonts w:ascii="Times New Roman" w:hAnsi="Times New Roman" w:cs="Times New Roman"/>
          <w:sz w:val="28"/>
          <w:szCs w:val="28"/>
          <w:lang w:val="uk-UA"/>
        </w:rPr>
        <w:t>з зайнятих ними позицій. Груба сила та спецзасоби, в основному, не застосовувались. На заклик про допомогу до Майдану з міста почали підтягуватись добровольці. В результаті, для уникнення оточення з бок</w:t>
      </w:r>
      <w:r w:rsidR="000A6FCB" w:rsidRPr="00057341">
        <w:rPr>
          <w:rFonts w:ascii="Times New Roman" w:hAnsi="Times New Roman" w:cs="Times New Roman"/>
          <w:sz w:val="28"/>
          <w:szCs w:val="28"/>
          <w:lang w:val="uk-UA"/>
        </w:rPr>
        <w:t>у Майдану та міських добровольці</w:t>
      </w:r>
      <w:r w:rsidR="00426987" w:rsidRPr="00057341">
        <w:rPr>
          <w:rFonts w:ascii="Times New Roman" w:hAnsi="Times New Roman" w:cs="Times New Roman"/>
          <w:sz w:val="28"/>
          <w:szCs w:val="28"/>
          <w:lang w:val="uk-UA"/>
        </w:rPr>
        <w:t>в, спецназ та внутрішні війська змушені були відступити.</w:t>
      </w:r>
    </w:p>
    <w:p w:rsidR="00315D66" w:rsidRPr="00057341" w:rsidRDefault="00426987" w:rsidP="0086462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="00D75F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1DE0" w:rsidRPr="00057341">
        <w:rPr>
          <w:rFonts w:ascii="Times New Roman" w:hAnsi="Times New Roman" w:cs="Times New Roman"/>
          <w:sz w:val="28"/>
          <w:szCs w:val="28"/>
          <w:lang w:val="uk-UA"/>
        </w:rPr>
        <w:t>Протягом Єврореволюції щонеділі збиралися народні віча, а вимоги народу ставали радикальніші – вони вимагали відставки Януковича.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1DE0" w:rsidRPr="00057341">
        <w:rPr>
          <w:rFonts w:ascii="Times New Roman" w:hAnsi="Times New Roman" w:cs="Times New Roman"/>
          <w:sz w:val="28"/>
          <w:szCs w:val="28"/>
          <w:lang w:val="uk-UA"/>
        </w:rPr>
        <w:t>Характер протесту був мирний, в рамках закону. Громадянське суспільство проявляло свої найкращі риси.</w:t>
      </w:r>
    </w:p>
    <w:p w:rsidR="00751DE0" w:rsidRPr="00057341" w:rsidRDefault="00751DE0" w:rsidP="00864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Поштовхом до виходу протистояння за мирні межі стало ухвалення Верховною Радою репресивних, на думку прихильників євроінтеграції, «диктаторських законів», що відбулося 16 січня. В ході протистояння, крім каміння та «коктейлів Молотова», повстанцями були збудовані метальні машини — требушет та велетенська рогатка, також була виготовлена «картопляна гармата». Cвоєю організацією та застосованими ін</w:t>
      </w:r>
      <w:r w:rsidR="00D75FC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оваціями повстанці неодноразово викликали живе захоплення у світі.</w:t>
      </w:r>
    </w:p>
    <w:p w:rsidR="00751DE0" w:rsidRPr="00057341" w:rsidRDefault="003A4D23" w:rsidP="00864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 10</w:t>
      </w:r>
      <w:r w:rsidR="00751DE0" w:rsidRPr="000573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51DE0"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В той же час прибічники влади — «невстановлені особи», бійці спецпідрозділів та титушки — застосовували нелюдські методи, включаючи викрадення, катування (Ігор Луценко, Дмитро Булатов) та вбивство активістів (Юрій Вербицький), тортури з роздяганням та фотосесіями на морозі (Михайло Гаврилюк), що, в цілому, вказує як на надзвичайну жорстокість влади, так і на спеціальне спрямування спецпідрозділів проти власного народу. Тітушки, не тільки взаємодіяли з спецпідрозділами, але й використовували при цьому вогнепальну зброю.</w:t>
      </w:r>
    </w:p>
    <w:p w:rsidR="002D7D66" w:rsidRPr="00057341" w:rsidRDefault="002D7D66" w:rsidP="00F3717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Проти протестувальників були застосовані світлошумові гранати, гумові кулі, кийки, водомети, коктейлі Молотова, каміння; протестувальники застосовували петарди, коктейлі Молотова, каміння. Від куль снайпера загинули 2 протестувальники: Сергій Нігоян та Михайло Жизневський.</w:t>
      </w:r>
      <w:r w:rsidR="002B3CA8" w:rsidRPr="00057341">
        <w:rPr>
          <w:rFonts w:ascii="Times New Roman" w:hAnsi="Times New Roman" w:cs="Times New Roman"/>
          <w:i/>
          <w:sz w:val="28"/>
          <w:szCs w:val="28"/>
          <w:lang w:val="uk-UA"/>
        </w:rPr>
        <w:t>(Демонструється відео, на якому Сергій Нігоян читає вірш Т.Г.Шевченка)</w:t>
      </w:r>
    </w:p>
    <w:p w:rsidR="000A6FCB" w:rsidRPr="00057341" w:rsidRDefault="003A4D23" w:rsidP="00F371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734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</w:t>
      </w:r>
      <w:r w:rsidR="000A6FCB" w:rsidRPr="0005734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едучий 1</w:t>
      </w:r>
      <w:r w:rsidRPr="0005734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0A6FCB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вшановуємо пам'ять героїв України: Голодомор 1932-33рр, Битва під Крутами, Бабин Яр. Тепер ми стали сучасниками ще однієї масової трагедії нашої країни.</w:t>
      </w:r>
    </w:p>
    <w:p w:rsidR="000A6FCB" w:rsidRPr="00057341" w:rsidRDefault="002B3CA8" w:rsidP="00F371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73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Інсценізація вірша</w:t>
      </w:r>
    </w:p>
    <w:p w:rsidR="002D7D66" w:rsidRPr="00864622" w:rsidRDefault="000A6FCB" w:rsidP="00F371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Мені наснилось, що вони зустрілись: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Убитий в Крутах й вірменин Сергій.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В саду </w:t>
      </w:r>
      <w:r w:rsidR="00057341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едемськім на травичці всілись:</w:t>
      </w:r>
      <w:r w:rsidR="00057341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«За що тебе?»  «За Україну, друже мій.»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Ти знаєш і мене за неї вбили,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Та це було вже років майже сто.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Тоді померли ми, щоб ви нам жили.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А вас</w:t>
      </w:r>
      <w:r w:rsidR="00057341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вбивають... Вас тепер за що?"</w:t>
      </w:r>
      <w:r w:rsidR="00057341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«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пам'ятаєш, друже. Звісно, пам'ятаєш,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Як біло-біло в нас цвітуть сади.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ти цей запах п'єш. І ти його вдихаєш ...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Я б вс</w:t>
      </w:r>
      <w:r w:rsidR="00057341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віддав, щоб хоч на мить туди.»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"А я ще ввечері узяв дівча за руку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Й тихенько так до серця притулив.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Тоді не знав, що Бог уже розлуку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Навіки на землі нам присудив.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Під Крутами стояли ми стіною.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 очах не страх, а злість до ворогів.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Більшовики готовились до бою,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Я йшов на смерть... а жити так хотів."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C809DD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Мені твій попіл стукав, брате, в груди.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Я вірменин, а теж Вкраїни - син.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Не мав у серці й крапельки облуди,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За те й убив мене проклятий поганин.</w:t>
      </w:r>
      <w:r w:rsidR="00C809DD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... Мені наснилось, що вони зустрілись.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Убитий в Крутах й бородач Сергій.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 саду </w:t>
      </w:r>
      <w:r w:rsidR="00C809DD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едемськім на травичці всілись:</w:t>
      </w:r>
      <w:r w:rsidR="00C809DD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«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У</w:t>
      </w:r>
      <w:r w:rsidR="00C809DD"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країну нас вбивають, брате мій.»</w:t>
      </w:r>
    </w:p>
    <w:p w:rsidR="00413451" w:rsidRPr="00057341" w:rsidRDefault="002D7D66" w:rsidP="00864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18 лютого, в день, коли Верховна Рада мала розглянути можливі зміни до Конституції, до будівлі Верховної Ради підійшли протестанти. Це призвело до поновлення жорстокого силового протистояння між </w:t>
      </w:r>
      <w:r w:rsidR="00B5426A" w:rsidRPr="0005734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овстанцями та силовиками. Бойові дії велись, в тому числі, з застосуванням вогнепальної зброї. Декілька людей з обох боків загинуло</w:t>
      </w:r>
      <w:r w:rsidR="00BE3693" w:rsidRPr="000573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3693" w:rsidRPr="00057341" w:rsidRDefault="00BE3693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>19 лютого, о 20:00 спецпідрозділи розпочали штурм Майдану з боку Європейської площі та вулиці Інститутської з використанням бронетехніки. На ранок 19 лютого число загиблих склало 25 чоловік, в тому числі: 9 співробітників силових структур; 16 мирних громадян та бійців самооборони Майдану.</w:t>
      </w:r>
    </w:p>
    <w:p w:rsidR="005B4A18" w:rsidRPr="00057341" w:rsidRDefault="00BE3693" w:rsidP="00864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057341">
        <w:rPr>
          <w:rFonts w:ascii="Times New Roman" w:hAnsi="Times New Roman" w:cs="Times New Roman"/>
          <w:sz w:val="28"/>
          <w:szCs w:val="28"/>
          <w:lang w:val="uk-UA"/>
        </w:rPr>
        <w:t xml:space="preserve"> 20 лютого1914 року назване «Кривавий четвер». Близько 9-ї ранку Майдан перейшов в наступ і, не зважаючи на шалений обстріл снайперами, швидко повернув всі втрачені 18-го числа позиції і розширив контрольовану зону. Найбільш жорстоке та криваве протистояння відбулось на вулиці Інститутській, де, переважно від куль снайперів, загинуло більш ніж пів-сотні повстанців</w:t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031A" w:rsidRPr="00057341" w:rsidRDefault="00BE3693" w:rsidP="00F37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Учень1</w:t>
      </w:r>
      <w:r w:rsidR="003A4D23" w:rsidRPr="00057341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</w:p>
    <w:p w:rsidR="00057341" w:rsidRPr="00057341" w:rsidRDefault="00D5031A" w:rsidP="00F37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sz w:val="28"/>
          <w:szCs w:val="28"/>
          <w:lang w:val="uk-UA"/>
        </w:rPr>
        <w:t>Цього ж дня надвечір розпочались перемовини європейських міністрів і опозиції з Януковичем, в результаті яких Янукович погодився на дострокові вибори Президента не пізніше грудня 2014 року, а протиборчі сторони мали бути здати зброю протягом 24 годин. Інформація від лідерів опозиції про результати переговорів викликала обурення Майдану, їх виступ перервав Володимир Парасюк, один з сотників Майдану, який зазначив, що якщо назавтра до 10-ї години ранку Янукович не складе повноваження, його сотня піде на штурм зі зброєю— саме в цей час перед головною сценою Майдану проносили труни з загиблими повстанцями</w:t>
      </w:r>
      <w:r w:rsidR="005B4A18" w:rsidRPr="00057341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3A4D23" w:rsidRPr="00057341" w:rsidRDefault="003A4D23" w:rsidP="00F37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Учень 16.</w:t>
      </w:r>
    </w:p>
    <w:p w:rsidR="000C1A27" w:rsidRPr="00057341" w:rsidRDefault="000C1A27" w:rsidP="00F3717C">
      <w:pPr>
        <w:pStyle w:val="a5"/>
        <w:spacing w:before="96" w:beforeAutospacing="0" w:after="0" w:afterAutospacing="0"/>
        <w:jc w:val="both"/>
        <w:rPr>
          <w:sz w:val="28"/>
          <w:szCs w:val="28"/>
          <w:lang w:val="uk-UA"/>
        </w:rPr>
      </w:pPr>
      <w:r w:rsidRPr="00057341">
        <w:rPr>
          <w:sz w:val="28"/>
          <w:szCs w:val="28"/>
          <w:lang w:val="uk-UA"/>
        </w:rPr>
        <w:t>22 лютого Голова Верховної Ради України Володимир Рибак подав у відставку з цієї посади, новим спікером обраний Олександр Турчинов.</w:t>
      </w:r>
    </w:p>
    <w:p w:rsidR="000C1A27" w:rsidRPr="00057341" w:rsidRDefault="000C1A27" w:rsidP="00F3717C">
      <w:pPr>
        <w:pStyle w:val="a5"/>
        <w:spacing w:before="96" w:beforeAutospacing="0" w:after="0" w:afterAutospacing="0"/>
        <w:jc w:val="both"/>
        <w:rPr>
          <w:sz w:val="28"/>
          <w:szCs w:val="28"/>
          <w:lang w:val="uk-UA"/>
        </w:rPr>
      </w:pPr>
      <w:r w:rsidRPr="00057341">
        <w:rPr>
          <w:sz w:val="28"/>
          <w:szCs w:val="28"/>
          <w:lang w:val="uk-UA"/>
        </w:rPr>
        <w:t>Верховна Рада України 328 голосами народних депутатів усунула Віктора Януковича з посади Президента України. Також були звільнені низка найвищих високопосадовців.</w:t>
      </w:r>
      <w:r w:rsidR="00083EBC" w:rsidRPr="00057341">
        <w:rPr>
          <w:sz w:val="28"/>
          <w:szCs w:val="28"/>
          <w:lang w:val="uk-UA"/>
        </w:rPr>
        <w:t xml:space="preserve"> Пізніше Янукович поїхав до Росії.</w:t>
      </w:r>
    </w:p>
    <w:p w:rsidR="000C1A27" w:rsidRPr="00057341" w:rsidRDefault="000C1A27" w:rsidP="00F3717C">
      <w:pPr>
        <w:pStyle w:val="a5"/>
        <w:spacing w:before="96" w:beforeAutospacing="0" w:after="0" w:afterAutospacing="0"/>
        <w:jc w:val="both"/>
        <w:rPr>
          <w:sz w:val="28"/>
          <w:szCs w:val="28"/>
          <w:lang w:val="uk-UA"/>
        </w:rPr>
      </w:pPr>
      <w:r w:rsidRPr="00057341">
        <w:rPr>
          <w:sz w:val="28"/>
          <w:szCs w:val="28"/>
          <w:lang w:val="uk-UA"/>
        </w:rPr>
        <w:t>Відбулося повернення до Конституції в редакції 2004 року шляхом прийняття постанови.</w:t>
      </w:r>
    </w:p>
    <w:p w:rsidR="00F2183A" w:rsidRDefault="00DC66FF" w:rsidP="00F371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73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Ведучий 2</w:t>
      </w:r>
      <w:r w:rsidR="00D33301" w:rsidRPr="000573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0573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закликаємо вас сьогодні згадати у ваших молитвах усіх Героїв, які поклали свої голови за наше майбутнє. Хай пам'ять всіх невинно убитих згуртує нас, живих, дасть нам силу та волю, мудрість і наснагу для зміцнення власної держави на власній землі. У жалобі схилимо голови. Вони</w:t>
      </w:r>
      <w:r w:rsidR="008E18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згасли</w:t>
      </w:r>
      <w:r w:rsidR="008E18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зорі.</w:t>
      </w:r>
    </w:p>
    <w:p w:rsidR="00241B28" w:rsidRDefault="00F2183A" w:rsidP="00F371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НЕБЕСНА СОТНЯ – прийнята в Україні збірна назва загиблих протестувальників, які мали безпосередній стосунок до ідеї та акції  Євромайдану</w:t>
      </w:r>
      <w:r w:rsidR="00241B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107 загиблих учасників Революції Гідності. До них належать </w:t>
      </w:r>
      <w:r w:rsidR="00241B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люди різних національностей, віросповідання, освіти, віку. Наймолодшому було 17 років, найстаршому – 82 роки.</w:t>
      </w:r>
    </w:p>
    <w:p w:rsidR="00241B28" w:rsidRDefault="00241B28" w:rsidP="00F371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Серед перших загиблих назвемо</w:t>
      </w:r>
    </w:p>
    <w:p w:rsidR="00241B28" w:rsidRDefault="00241B28" w:rsidP="00F371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Мазуренко Павло Анатолійович</w:t>
      </w:r>
    </w:p>
    <w:p w:rsidR="00057341" w:rsidRDefault="00241B28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Вербицький Юрій Тарасович</w:t>
      </w:r>
    </w:p>
    <w:p w:rsidR="00241B28" w:rsidRDefault="00241B28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Жизневський Михайло Михайлович</w:t>
      </w:r>
    </w:p>
    <w:p w:rsidR="00241B28" w:rsidRDefault="00241B28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Нігоян Сергій Гагікович</w:t>
      </w:r>
    </w:p>
    <w:p w:rsidR="00241B28" w:rsidRDefault="00241B28" w:rsidP="00F3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Сеник Роман Федорович</w:t>
      </w:r>
    </w:p>
    <w:p w:rsidR="00241B28" w:rsidRDefault="00241B28" w:rsidP="00241B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Хомяк Віктор Борисович</w:t>
      </w:r>
    </w:p>
    <w:p w:rsidR="00241B28" w:rsidRDefault="00241B28" w:rsidP="00241B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Бадера Олександр Миколайович</w:t>
      </w:r>
    </w:p>
    <w:p w:rsidR="00241B28" w:rsidRDefault="00241B28" w:rsidP="00241B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Калиняк Богдан Михайлович</w:t>
      </w:r>
    </w:p>
    <w:p w:rsidR="00241B28" w:rsidRDefault="00241B28" w:rsidP="00241B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Синенко Сергій Петрович……..</w:t>
      </w:r>
    </w:p>
    <w:p w:rsidR="00241B28" w:rsidRPr="00057341" w:rsidRDefault="00241B28" w:rsidP="00241B28">
      <w:pPr>
        <w:spacing w:after="0" w:line="240" w:lineRule="auto"/>
        <w:jc w:val="distribut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57341" w:rsidRPr="00057341" w:rsidRDefault="00DC66FF" w:rsidP="00F371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73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Ведучий 1</w:t>
      </w:r>
      <w:r w:rsidR="00D33301" w:rsidRPr="0005734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0573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Нехай кожен з нас торкнеться пам’яттю цього священного вогню-частинки вічного. А світло цієї свічки хай буде даниною тим, хто навічно пішов   від нас, хто заради торжества справедливості жертвував собою. Вони повинні жити в нашій</w:t>
      </w:r>
      <w:r w:rsidR="008E18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пам’яті!</w:t>
      </w:r>
    </w:p>
    <w:p w:rsidR="00057341" w:rsidRPr="00057341" w:rsidRDefault="00DC66FF" w:rsidP="00F37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Небесна сотня – безневинна жертва…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Бандитам не сховатись за хрестом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Отим хрестом, де їхня совість мертва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Зрікається і серцем і чолом…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 прощену неділю впала долу,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Простіть нас браття, миленькі, простіть…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За Україну - зранену і голу…</w:t>
      </w: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За Вас не впала і за Ва</w:t>
      </w:r>
      <w:r w:rsidR="008646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 стоїть!</w:t>
      </w:r>
      <w:bookmarkStart w:id="0" w:name="_GoBack"/>
      <w:bookmarkEnd w:id="0"/>
    </w:p>
    <w:p w:rsidR="003A4D23" w:rsidRPr="00057341" w:rsidRDefault="003A4D23" w:rsidP="00F37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вчителя</w:t>
      </w:r>
    </w:p>
    <w:p w:rsidR="00DC66FF" w:rsidRDefault="00DC66FF" w:rsidP="00F371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0573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 довго-довго з покоління в покоління будуть передавати батьки синам і дочкам, а ті своїм дітям спогади про тих, хто залишив життя земне у 2013-2014 рр. Ця подія сколихнула весь світ, не залишила байдужою жодної душі.</w:t>
      </w:r>
      <w:r w:rsidRPr="000573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</w:t>
      </w:r>
    </w:p>
    <w:p w:rsidR="003B12FF" w:rsidRPr="00057341" w:rsidRDefault="003B12FF" w:rsidP="00F371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День Героїв Небесної сотні – це пам’ятний день, що відзначається в Україні 20 лютого на вшанування подвигу учасників Революції гідності та увічнення пам’яті Героїв Небесної Сотні, які віддали своє життя, захищаючи ідеали демократії, відстоюючи права і свободи людини, європейське майбутнє України.</w:t>
      </w:r>
    </w:p>
    <w:p w:rsidR="00057341" w:rsidRPr="00057341" w:rsidRDefault="00057341" w:rsidP="00F37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4D23" w:rsidRPr="00057341" w:rsidRDefault="003A4D23" w:rsidP="00F3717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sz w:val="28"/>
          <w:szCs w:val="28"/>
          <w:lang w:val="uk-UA"/>
        </w:rPr>
        <w:t>Відео «Пливе кача по Тисині»</w:t>
      </w:r>
    </w:p>
    <w:p w:rsidR="00241B28" w:rsidRDefault="00771082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05734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(</w:t>
      </w:r>
      <w:r w:rsidRPr="00057341">
        <w:rPr>
          <w:rFonts w:ascii="Times New Roman" w:hAnsi="Times New Roman" w:cs="Times New Roman"/>
          <w:i/>
          <w:iCs/>
          <w:sz w:val="28"/>
          <w:szCs w:val="28"/>
          <w:lang w:val="uk-UA"/>
        </w:rPr>
        <w:t>Під мелодію гімну Небесної сотні «Пливе кача» ведучий запалює свічку і передає її учням по колу.</w:t>
      </w:r>
      <w:r w:rsidR="00241B2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Свічку передають з рук в руки.</w:t>
      </w:r>
      <w:r w:rsidR="003B12FF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:rsidR="00241B28" w:rsidRPr="00E83746" w:rsidRDefault="00241B28" w:rsidP="00241B28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:rsidR="00241B28" w:rsidRDefault="00E83746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E83746">
        <w:rPr>
          <w:rFonts w:ascii="Times New Roman" w:hAnsi="Times New Roman" w:cs="Times New Roman"/>
          <w:b/>
          <w:iCs/>
          <w:sz w:val="28"/>
          <w:szCs w:val="28"/>
          <w:lang w:val="uk-UA"/>
        </w:rPr>
        <w:t>ВЧИТЕЛЬ</w:t>
      </w:r>
      <w:r w:rsidR="00241B2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A532B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16 лютого в Україні відзначають особливе свято – День Єднання. Акцію створив Президент Володимир Зеленський у 2022 році. Головна мета цього дня – показати єдність українського народу на тлі військової загрози. Ідея виникла , коли з’явилася інформація про те, що саме 16 лютого росія може здійснити повномасштабне вторгнення в Україну. </w:t>
      </w:r>
      <w:r w:rsidR="00A532BD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Згідно з Указом Президента «Про невідкладні заходи щодо консолідації українського суспільства» від 14.02.22 р. №53/2022 в цей день ми вивішуємо національні прапори, надягаємо синьо-жовті стрічки і показуємо всьому світу нашу єдність.</w:t>
      </w:r>
    </w:p>
    <w:p w:rsidR="00A532BD" w:rsidRDefault="00A532BD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Тож давайте й ми візьмемо символічні долоньки, напишемо побажання нашій багатостраждальній Україні</w:t>
      </w:r>
      <w:r w:rsidR="00E8374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 створимо з них державний прапор з вірою у нашу швидку неминучу перемогу.</w:t>
      </w:r>
    </w:p>
    <w:p w:rsidR="00E83746" w:rsidRDefault="00E83746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Cs/>
          <w:noProof/>
          <w:sz w:val="28"/>
          <w:szCs w:val="28"/>
          <w:lang w:val="uk-UA" w:eastAsia="uk-UA"/>
        </w:rPr>
        <w:drawing>
          <wp:inline distT="0" distB="0" distL="0" distR="0">
            <wp:extent cx="2103120" cy="1074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nd-and-feet-1903-jkvo-x-204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746" w:rsidRDefault="00E83746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Cs/>
          <w:noProof/>
          <w:sz w:val="28"/>
          <w:szCs w:val="28"/>
          <w:lang w:val="uk-UA" w:eastAsia="uk-UA"/>
        </w:rPr>
        <w:drawing>
          <wp:inline distT="0" distB="0" distL="0" distR="0">
            <wp:extent cx="2118360" cy="109342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nd-and-feet-1906-ofdj-x-204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3" cy="1102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053" w:rsidRPr="00E83746" w:rsidRDefault="00A77053" w:rsidP="00A77053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  <w:r w:rsidRPr="00A77053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Звучить пісня Злати Огневич «</w:t>
      </w:r>
      <w:r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Pray</w:t>
      </w:r>
      <w:r w:rsidRPr="00E83746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for</w:t>
      </w:r>
      <w:r w:rsidRPr="00E83746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Ukraine</w:t>
      </w:r>
      <w:r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»)</w:t>
      </w:r>
    </w:p>
    <w:p w:rsidR="00A77053" w:rsidRPr="00A77053" w:rsidRDefault="00A77053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E83746" w:rsidRDefault="00E83746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Сьогодні від нашого покоління в цілому і кожного з нас окремо залежить, чи звучатиме гідно та гордо могутнє ім’я УКРАЇНА та піде український народ у третьому тисячолітті на вершинах людської цивілізації, чи піде воно у забуття, зазнавши духовної і фізичної смерті.</w:t>
      </w:r>
    </w:p>
    <w:p w:rsidR="00A77053" w:rsidRDefault="00A77053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A77053" w:rsidRDefault="00A77053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МИ ВІЛЬНІ, БО ГІДНІ!</w:t>
      </w:r>
    </w:p>
    <w:p w:rsidR="00A77053" w:rsidRDefault="00A77053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E83746" w:rsidRPr="00241B28" w:rsidRDefault="00E83746" w:rsidP="00241B28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СЛАВА УКРАЇНІ!</w:t>
      </w:r>
    </w:p>
    <w:p w:rsidR="00982900" w:rsidRPr="00E83746" w:rsidRDefault="00982900" w:rsidP="00F3717C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</w:p>
    <w:sectPr w:rsidR="00982900" w:rsidRPr="00E83746" w:rsidSect="00B46D8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86F" w:rsidRDefault="006F786F" w:rsidP="00057341">
      <w:pPr>
        <w:spacing w:after="0" w:line="240" w:lineRule="auto"/>
      </w:pPr>
      <w:r>
        <w:separator/>
      </w:r>
    </w:p>
  </w:endnote>
  <w:endnote w:type="continuationSeparator" w:id="0">
    <w:p w:rsidR="006F786F" w:rsidRDefault="006F786F" w:rsidP="0005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6602332"/>
      <w:docPartObj>
        <w:docPartGallery w:val="Page Numbers (Bottom of Page)"/>
        <w:docPartUnique/>
      </w:docPartObj>
    </w:sdtPr>
    <w:sdtEndPr/>
    <w:sdtContent>
      <w:p w:rsidR="00057341" w:rsidRDefault="00B46D80">
        <w:pPr>
          <w:pStyle w:val="aa"/>
          <w:jc w:val="right"/>
        </w:pPr>
        <w:r>
          <w:fldChar w:fldCharType="begin"/>
        </w:r>
        <w:r w:rsidR="00057341">
          <w:instrText>PAGE   \* MERGEFORMAT</w:instrText>
        </w:r>
        <w:r>
          <w:fldChar w:fldCharType="separate"/>
        </w:r>
        <w:r w:rsidR="00864622">
          <w:rPr>
            <w:noProof/>
          </w:rPr>
          <w:t>6</w:t>
        </w:r>
        <w:r>
          <w:fldChar w:fldCharType="end"/>
        </w:r>
      </w:p>
    </w:sdtContent>
  </w:sdt>
  <w:p w:rsidR="00057341" w:rsidRDefault="0005734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86F" w:rsidRDefault="006F786F" w:rsidP="00057341">
      <w:pPr>
        <w:spacing w:after="0" w:line="240" w:lineRule="auto"/>
      </w:pPr>
      <w:r>
        <w:separator/>
      </w:r>
    </w:p>
  </w:footnote>
  <w:footnote w:type="continuationSeparator" w:id="0">
    <w:p w:rsidR="006F786F" w:rsidRDefault="006F786F" w:rsidP="000573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24B70"/>
    <w:multiLevelType w:val="hybridMultilevel"/>
    <w:tmpl w:val="F0E87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031A"/>
    <w:rsid w:val="00057341"/>
    <w:rsid w:val="00083EBC"/>
    <w:rsid w:val="000A6FCB"/>
    <w:rsid w:val="000C1A27"/>
    <w:rsid w:val="00112528"/>
    <w:rsid w:val="00183FE3"/>
    <w:rsid w:val="0021371C"/>
    <w:rsid w:val="00241B28"/>
    <w:rsid w:val="002767FA"/>
    <w:rsid w:val="002B3CA8"/>
    <w:rsid w:val="002D7D66"/>
    <w:rsid w:val="002E614D"/>
    <w:rsid w:val="00315D66"/>
    <w:rsid w:val="00316B37"/>
    <w:rsid w:val="00353228"/>
    <w:rsid w:val="003A4D23"/>
    <w:rsid w:val="003B12FF"/>
    <w:rsid w:val="003F408F"/>
    <w:rsid w:val="00413451"/>
    <w:rsid w:val="004218C1"/>
    <w:rsid w:val="00426987"/>
    <w:rsid w:val="00447B92"/>
    <w:rsid w:val="0047209B"/>
    <w:rsid w:val="005155A7"/>
    <w:rsid w:val="0055711A"/>
    <w:rsid w:val="005B077B"/>
    <w:rsid w:val="005B4A18"/>
    <w:rsid w:val="006F786F"/>
    <w:rsid w:val="00751DE0"/>
    <w:rsid w:val="00771082"/>
    <w:rsid w:val="007B587B"/>
    <w:rsid w:val="007E5951"/>
    <w:rsid w:val="0085796A"/>
    <w:rsid w:val="0086092E"/>
    <w:rsid w:val="00864622"/>
    <w:rsid w:val="0087164D"/>
    <w:rsid w:val="008E1882"/>
    <w:rsid w:val="00982900"/>
    <w:rsid w:val="009B0605"/>
    <w:rsid w:val="009D410C"/>
    <w:rsid w:val="00A11BDA"/>
    <w:rsid w:val="00A532BD"/>
    <w:rsid w:val="00A77053"/>
    <w:rsid w:val="00AE54C2"/>
    <w:rsid w:val="00B46D80"/>
    <w:rsid w:val="00B5426A"/>
    <w:rsid w:val="00B70A93"/>
    <w:rsid w:val="00B96471"/>
    <w:rsid w:val="00BE3693"/>
    <w:rsid w:val="00C1171E"/>
    <w:rsid w:val="00C15DF8"/>
    <w:rsid w:val="00C809DD"/>
    <w:rsid w:val="00CF408F"/>
    <w:rsid w:val="00D32A4B"/>
    <w:rsid w:val="00D33301"/>
    <w:rsid w:val="00D5031A"/>
    <w:rsid w:val="00D75FC7"/>
    <w:rsid w:val="00DC66FF"/>
    <w:rsid w:val="00E83746"/>
    <w:rsid w:val="00F2183A"/>
    <w:rsid w:val="00F37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9E39"/>
  <w15:docId w15:val="{8BF3DBDC-63E3-4CFC-9A9E-196B2257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D80"/>
  </w:style>
  <w:style w:type="paragraph" w:styleId="2">
    <w:name w:val="heading 2"/>
    <w:basedOn w:val="a"/>
    <w:next w:val="a"/>
    <w:link w:val="20"/>
    <w:uiPriority w:val="9"/>
    <w:unhideWhenUsed/>
    <w:qFormat/>
    <w:rsid w:val="009829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E54C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C1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6FCB"/>
  </w:style>
  <w:style w:type="character" w:customStyle="1" w:styleId="20">
    <w:name w:val="Заголовок 2 Знак"/>
    <w:basedOn w:val="a0"/>
    <w:link w:val="2"/>
    <w:uiPriority w:val="9"/>
    <w:rsid w:val="009829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982900"/>
    <w:pPr>
      <w:ind w:left="720"/>
      <w:contextualSpacing/>
    </w:pPr>
    <w:rPr>
      <w:rFonts w:ascii="Times New Roman" w:hAnsi="Times New Roman"/>
      <w:sz w:val="28"/>
    </w:rPr>
  </w:style>
  <w:style w:type="character" w:styleId="a7">
    <w:name w:val="Hyperlink"/>
    <w:basedOn w:val="a0"/>
    <w:uiPriority w:val="99"/>
    <w:unhideWhenUsed/>
    <w:rsid w:val="00982900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057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057341"/>
  </w:style>
  <w:style w:type="paragraph" w:styleId="aa">
    <w:name w:val="footer"/>
    <w:basedOn w:val="a"/>
    <w:link w:val="ab"/>
    <w:uiPriority w:val="99"/>
    <w:unhideWhenUsed/>
    <w:rsid w:val="00057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0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9101</Words>
  <Characters>5188</Characters>
  <Application>Microsoft Office Word</Application>
  <DocSecurity>0</DocSecurity>
  <Lines>43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Тетяна</cp:lastModifiedBy>
  <cp:revision>36</cp:revision>
  <cp:lastPrinted>2015-11-15T13:57:00Z</cp:lastPrinted>
  <dcterms:created xsi:type="dcterms:W3CDTF">2015-10-28T16:05:00Z</dcterms:created>
  <dcterms:modified xsi:type="dcterms:W3CDTF">2024-02-19T15:59:00Z</dcterms:modified>
</cp:coreProperties>
</file>