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2BA" w:rsidRPr="004D2F2C" w:rsidRDefault="004D2F2C" w:rsidP="00183FFC">
      <w:pPr>
        <w:spacing w:after="0" w:line="240" w:lineRule="auto"/>
        <w:ind w:left="-142" w:firstLine="284"/>
        <w:rPr>
          <w:lang w:val="uk-UA"/>
        </w:rPr>
      </w:pPr>
      <w:r>
        <w:rPr>
          <w:lang w:val="uk-UA"/>
        </w:rPr>
        <w:t xml:space="preserve"> </w:t>
      </w:r>
    </w:p>
    <w:p w:rsidR="007A72BA" w:rsidRDefault="007A72BA" w:rsidP="00183FFC">
      <w:pPr>
        <w:spacing w:after="0" w:line="240" w:lineRule="auto"/>
        <w:ind w:left="-142" w:firstLine="284"/>
      </w:pPr>
    </w:p>
    <w:p w:rsidR="007A72BA" w:rsidRDefault="007A72BA" w:rsidP="00183FFC">
      <w:pPr>
        <w:spacing w:after="0" w:line="240" w:lineRule="auto"/>
        <w:ind w:left="-142" w:firstLine="284"/>
      </w:pPr>
    </w:p>
    <w:p w:rsidR="00183FFC" w:rsidRPr="004D2F2C" w:rsidRDefault="007E2CA2" w:rsidP="00183FFC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Урок мужності</w:t>
      </w:r>
      <w:r w:rsidR="00183FFC" w:rsidRPr="004D2F2C">
        <w:rPr>
          <w:rFonts w:ascii="Times New Roman" w:hAnsi="Times New Roman" w:cs="Times New Roman"/>
          <w:sz w:val="28"/>
          <w:szCs w:val="28"/>
        </w:rPr>
        <w:t>.</w:t>
      </w:r>
    </w:p>
    <w:p w:rsidR="00183FFC" w:rsidRPr="004D2F2C" w:rsidRDefault="00183FFC" w:rsidP="00183FFC">
      <w:pPr>
        <w:spacing w:after="0" w:line="240" w:lineRule="auto"/>
        <w:ind w:left="-142" w:firstLine="284"/>
        <w:rPr>
          <w:rFonts w:ascii="Times New Roman" w:hAnsi="Times New Roman" w:cs="Times New Roman"/>
          <w:b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ТЕМА.</w:t>
      </w:r>
      <w:r w:rsidR="007E2CA2" w:rsidRPr="004D2F2C">
        <w:rPr>
          <w:rFonts w:ascii="Times New Roman" w:hAnsi="Times New Roman" w:cs="Times New Roman"/>
          <w:sz w:val="28"/>
          <w:szCs w:val="28"/>
        </w:rPr>
        <w:t xml:space="preserve"> </w:t>
      </w:r>
      <w:r w:rsidRPr="004D2F2C">
        <w:rPr>
          <w:rFonts w:ascii="Times New Roman" w:hAnsi="Times New Roman" w:cs="Times New Roman"/>
          <w:sz w:val="28"/>
          <w:szCs w:val="28"/>
        </w:rPr>
        <w:t xml:space="preserve"> </w:t>
      </w:r>
      <w:r w:rsidR="007E2CA2" w:rsidRPr="004D2F2C">
        <w:rPr>
          <w:rFonts w:ascii="Times New Roman" w:hAnsi="Times New Roman" w:cs="Times New Roman"/>
          <w:b/>
          <w:sz w:val="28"/>
          <w:szCs w:val="28"/>
        </w:rPr>
        <w:t>Збройні сили</w:t>
      </w:r>
      <w:r w:rsidRPr="004D2F2C">
        <w:rPr>
          <w:rFonts w:ascii="Times New Roman" w:hAnsi="Times New Roman" w:cs="Times New Roman"/>
          <w:b/>
          <w:sz w:val="28"/>
          <w:szCs w:val="28"/>
        </w:rPr>
        <w:t xml:space="preserve"> України на захисті державності.</w:t>
      </w:r>
    </w:p>
    <w:p w:rsidR="007E2CA2" w:rsidRPr="004D2F2C" w:rsidRDefault="00183FFC" w:rsidP="00183FFC">
      <w:pPr>
        <w:spacing w:after="0" w:line="240" w:lineRule="auto"/>
        <w:ind w:left="-142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b/>
          <w:sz w:val="28"/>
          <w:szCs w:val="28"/>
        </w:rPr>
        <w:t xml:space="preserve"> 6 грудня - День Збройних Сил України.</w:t>
      </w:r>
      <w:r w:rsidRPr="004D2F2C">
        <w:rPr>
          <w:rFonts w:ascii="Times New Roman" w:hAnsi="Times New Roman" w:cs="Times New Roman"/>
          <w:b/>
          <w:sz w:val="28"/>
          <w:szCs w:val="28"/>
        </w:rPr>
        <w:tab/>
      </w:r>
    </w:p>
    <w:p w:rsidR="00E41DF1" w:rsidRPr="004D2F2C" w:rsidRDefault="00E41DF1" w:rsidP="00183FFC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7E2CA2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sz w:val="28"/>
          <w:szCs w:val="28"/>
          <w:lang w:val="uk-UA"/>
        </w:rPr>
        <w:t>Мета: ознайомити учнів із славними традиціями українського війська, що бере початок ще з часів Київської Русі та Запорозької Січі, і</w:t>
      </w:r>
      <w:r w:rsidR="004D2F2C">
        <w:rPr>
          <w:rFonts w:ascii="Times New Roman" w:hAnsi="Times New Roman" w:cs="Times New Roman"/>
          <w:sz w:val="28"/>
          <w:szCs w:val="28"/>
          <w:lang w:val="uk-UA"/>
        </w:rPr>
        <w:t>з героїчними сторінками сучасності</w:t>
      </w:r>
      <w:bookmarkStart w:id="0" w:name="_GoBack"/>
      <w:bookmarkEnd w:id="0"/>
      <w:r w:rsidRPr="004D2F2C">
        <w:rPr>
          <w:rFonts w:ascii="Times New Roman" w:hAnsi="Times New Roman" w:cs="Times New Roman"/>
          <w:sz w:val="28"/>
          <w:szCs w:val="28"/>
          <w:lang w:val="uk-UA"/>
        </w:rPr>
        <w:t>; сприяти патріотичному вихованню учнівської молоді; спонукати особистість до осмислення себе як частинки великого українського народу; пробуджув</w:t>
      </w:r>
      <w:r w:rsidR="00CD3606" w:rsidRPr="004D2F2C">
        <w:rPr>
          <w:rFonts w:ascii="Times New Roman" w:hAnsi="Times New Roman" w:cs="Times New Roman"/>
          <w:sz w:val="28"/>
          <w:szCs w:val="28"/>
          <w:lang w:val="uk-UA"/>
        </w:rPr>
        <w:t>ати національну самосвідомість.</w:t>
      </w:r>
    </w:p>
    <w:p w:rsidR="004D2F2C" w:rsidRPr="004D2F2C" w:rsidRDefault="004D2F2C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Обладнання: відеоролики патріотичного спрямування, комп’ютер</w:t>
      </w:r>
      <w:proofErr w:type="gramStart"/>
      <w:r w:rsidR="00CD3606" w:rsidRPr="004D2F2C">
        <w:rPr>
          <w:rFonts w:ascii="Times New Roman" w:hAnsi="Times New Roman" w:cs="Times New Roman"/>
          <w:sz w:val="28"/>
          <w:szCs w:val="28"/>
        </w:rPr>
        <w:t xml:space="preserve"> </w:t>
      </w:r>
      <w:r w:rsidRPr="004D2F2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7E2CA2" w:rsidRPr="004D2F2C" w:rsidRDefault="00CD3606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4D2F2C">
        <w:rPr>
          <w:rFonts w:ascii="Times New Roman" w:hAnsi="Times New Roman" w:cs="Times New Roman"/>
          <w:sz w:val="28"/>
          <w:szCs w:val="28"/>
        </w:rPr>
        <w:t xml:space="preserve">     </w:t>
      </w:r>
      <w:r w:rsidR="007E2CA2" w:rsidRPr="004D2F2C">
        <w:rPr>
          <w:rFonts w:ascii="Times New Roman" w:hAnsi="Times New Roman" w:cs="Times New Roman"/>
          <w:sz w:val="28"/>
          <w:szCs w:val="28"/>
        </w:rPr>
        <w:t>Хід уроку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(перег</w:t>
      </w:r>
      <w:r w:rsidR="00183FFC" w:rsidRPr="004D2F2C">
        <w:rPr>
          <w:rFonts w:ascii="Times New Roman" w:hAnsi="Times New Roman" w:cs="Times New Roman"/>
          <w:sz w:val="28"/>
          <w:szCs w:val="28"/>
        </w:rPr>
        <w:t xml:space="preserve">ляд відеоролика «Воїни </w:t>
      </w:r>
      <w:proofErr w:type="gramStart"/>
      <w:r w:rsidR="00183FFC" w:rsidRPr="004D2F2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183FFC" w:rsidRPr="004D2F2C">
        <w:rPr>
          <w:rFonts w:ascii="Times New Roman" w:hAnsi="Times New Roman" w:cs="Times New Roman"/>
          <w:sz w:val="28"/>
          <w:szCs w:val="28"/>
        </w:rPr>
        <w:t>ітла»)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Учитель. Воїни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ітла, Воїни добра, Кіборги, Укропи… так тепер у народі, здебільшого самі поміж себе, називають бійців української армії. Сповнюючись при цьому почуттям патріотизму та безмежною любов’ю до рідної Батьківщини.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 слова сьогодні стали символом незламності українського духу, того як українці вміють воювати, прикладом на якому будуть формуватис</w:t>
      </w:r>
      <w:r w:rsidR="00183FFC" w:rsidRPr="004D2F2C">
        <w:rPr>
          <w:rFonts w:ascii="Times New Roman" w:hAnsi="Times New Roman" w:cs="Times New Roman"/>
          <w:sz w:val="28"/>
          <w:szCs w:val="28"/>
        </w:rPr>
        <w:t>я покоління українських воїнів.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Кожна країна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іту має армію, яка покликана захищати державні інтереси,  боронити кордон своєї Батьківщини її суверенітет, відвертати напади країн-агресорів, зберігати свою боєздатність та виконувати інші специфічні та притаманні їй завдання. Але в будь-якому випадку збройні сили мають бути завжди відданими своєму народові, а сам</w:t>
      </w:r>
      <w:r w:rsidR="00183FFC" w:rsidRPr="004D2F2C">
        <w:rPr>
          <w:rFonts w:ascii="Times New Roman" w:hAnsi="Times New Roman" w:cs="Times New Roman"/>
          <w:sz w:val="28"/>
          <w:szCs w:val="28"/>
        </w:rPr>
        <w:t xml:space="preserve"> народ сповнений довіри </w:t>
      </w:r>
      <w:proofErr w:type="gramStart"/>
      <w:r w:rsidR="00183FFC" w:rsidRPr="004D2F2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183FFC" w:rsidRPr="004D2F2C">
        <w:rPr>
          <w:rFonts w:ascii="Times New Roman" w:hAnsi="Times New Roman" w:cs="Times New Roman"/>
          <w:sz w:val="28"/>
          <w:szCs w:val="28"/>
        </w:rPr>
        <w:t xml:space="preserve"> неї.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Історія внутрішніх військ невід’ємна складова частина загальної правоохоронної системи держав і державних утворень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ізного типу, що існували в той чи інший історичний пері</w:t>
      </w:r>
      <w:r w:rsidR="00183FFC" w:rsidRPr="004D2F2C">
        <w:rPr>
          <w:rFonts w:ascii="Times New Roman" w:hAnsi="Times New Roman" w:cs="Times New Roman"/>
          <w:sz w:val="28"/>
          <w:szCs w:val="28"/>
        </w:rPr>
        <w:t>од, зокрема на теренах України.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Тож сьогодні  разом зробимо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невеликий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екскурс у минуле. Якою ж</w:t>
      </w:r>
      <w:r w:rsidR="00183FFC" w:rsidRPr="004D2F2C">
        <w:rPr>
          <w:rFonts w:ascii="Times New Roman" w:hAnsi="Times New Roman" w:cs="Times New Roman"/>
          <w:sz w:val="28"/>
          <w:szCs w:val="28"/>
        </w:rPr>
        <w:t xml:space="preserve"> була наша армія в минулому?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На початковому етапі східнослов’янської цивілізації воєнна організація була родоплемінною. Саме рід дбав про зброю та воєнне спорядження, забезпечував охорону осель, городів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ід ворогів. Усі важливі воєнні справи вирішувались на віче. Не було ніяких рангів чи ступенів. Кер</w:t>
      </w:r>
      <w:r w:rsidR="00183FFC" w:rsidRPr="004D2F2C">
        <w:rPr>
          <w:rFonts w:ascii="Times New Roman" w:hAnsi="Times New Roman" w:cs="Times New Roman"/>
          <w:sz w:val="28"/>
          <w:szCs w:val="28"/>
        </w:rPr>
        <w:t xml:space="preserve">ував вояками </w:t>
      </w:r>
      <w:proofErr w:type="gramStart"/>
      <w:r w:rsidR="00183FFC" w:rsidRPr="004D2F2C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183FFC" w:rsidRPr="004D2F2C">
        <w:rPr>
          <w:rFonts w:ascii="Times New Roman" w:hAnsi="Times New Roman" w:cs="Times New Roman"/>
          <w:sz w:val="28"/>
          <w:szCs w:val="28"/>
        </w:rPr>
        <w:t>євода або князь.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У ІІІ – ІV століттях давньослов’янське військо мало примітивну організацію, просту зброю, слабку дисципліну. Однак, слов’янські воїни </w:t>
      </w:r>
      <w:r w:rsidR="00183FFC" w:rsidRPr="004D2F2C">
        <w:rPr>
          <w:rFonts w:ascii="Times New Roman" w:hAnsi="Times New Roman" w:cs="Times New Roman"/>
          <w:sz w:val="28"/>
          <w:szCs w:val="28"/>
        </w:rPr>
        <w:t xml:space="preserve">дивували всіх </w:t>
      </w:r>
      <w:proofErr w:type="gramStart"/>
      <w:r w:rsidR="00183FFC" w:rsidRPr="004D2F2C">
        <w:rPr>
          <w:rFonts w:ascii="Times New Roman" w:hAnsi="Times New Roman" w:cs="Times New Roman"/>
          <w:sz w:val="28"/>
          <w:szCs w:val="28"/>
        </w:rPr>
        <w:t>своєю</w:t>
      </w:r>
      <w:proofErr w:type="gramEnd"/>
      <w:r w:rsidR="00183FFC" w:rsidRPr="004D2F2C">
        <w:rPr>
          <w:rFonts w:ascii="Times New Roman" w:hAnsi="Times New Roman" w:cs="Times New Roman"/>
          <w:sz w:val="28"/>
          <w:szCs w:val="28"/>
        </w:rPr>
        <w:t xml:space="preserve"> сміливістю.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У часи Київської держави військо складалося з дружини князя та народного ополчення. Члени дружини мали вірно служити князеві, бути готовими з ним йти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війну. Князі утримували дружинникі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, платили грішми, давали землі.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4D2F2C">
        <w:rPr>
          <w:rFonts w:ascii="Times New Roman" w:hAnsi="Times New Roman" w:cs="Times New Roman"/>
          <w:sz w:val="28"/>
          <w:szCs w:val="28"/>
        </w:rPr>
        <w:t>Другою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частиною війська було народне ополчення – вої. До ополчення приймали міський люд, селян-хліборобів. При цьому до боротьби з ворогом залучали всіх, незважаю</w:t>
      </w:r>
      <w:r w:rsidR="00183FFC" w:rsidRPr="004D2F2C">
        <w:rPr>
          <w:rFonts w:ascii="Times New Roman" w:hAnsi="Times New Roman" w:cs="Times New Roman"/>
          <w:sz w:val="28"/>
          <w:szCs w:val="28"/>
        </w:rPr>
        <w:t>чи на вік, озброєність, досвід.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За княжої доби були два основні роди війська: оружники і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ільці. Оружники мали на озброєнні панцир, шолом, щит, меч, спис, с</w:t>
      </w:r>
      <w:r w:rsidR="00183FFC" w:rsidRPr="004D2F2C">
        <w:rPr>
          <w:rFonts w:ascii="Times New Roman" w:hAnsi="Times New Roman" w:cs="Times New Roman"/>
          <w:sz w:val="28"/>
          <w:szCs w:val="28"/>
        </w:rPr>
        <w:t xml:space="preserve">опирд. </w:t>
      </w:r>
      <w:proofErr w:type="gramStart"/>
      <w:r w:rsidR="00183FFC" w:rsidRPr="004D2F2C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="00183FFC" w:rsidRPr="004D2F2C">
        <w:rPr>
          <w:rFonts w:ascii="Times New Roman" w:hAnsi="Times New Roman" w:cs="Times New Roman"/>
          <w:sz w:val="28"/>
          <w:szCs w:val="28"/>
        </w:rPr>
        <w:t>ільці – лук і стріли.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Головною ударною силою виступала важко озброєна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іхота. Кінноту вперше використали князі Олег та Ігор у Х столітті в </w:t>
      </w:r>
      <w:r w:rsidR="00183FFC" w:rsidRPr="004D2F2C">
        <w:rPr>
          <w:rFonts w:ascii="Times New Roman" w:hAnsi="Times New Roman" w:cs="Times New Roman"/>
          <w:sz w:val="28"/>
          <w:szCs w:val="28"/>
        </w:rPr>
        <w:t>походах на</w:t>
      </w:r>
      <w:proofErr w:type="gramStart"/>
      <w:r w:rsidR="00183FFC" w:rsidRPr="004D2F2C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183FFC" w:rsidRPr="004D2F2C">
        <w:rPr>
          <w:rFonts w:ascii="Times New Roman" w:hAnsi="Times New Roman" w:cs="Times New Roman"/>
          <w:sz w:val="28"/>
          <w:szCs w:val="28"/>
        </w:rPr>
        <w:t>ізантію, на греків.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Бій з ворогом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починав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князь, першим воїни кидали спис. Коли списи ламалися, бій продовжували мечами. Лучники із-за мурів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іста обстрілювали ворога.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часом піхота поступилася місцем кінноті. Після того, як кіннота здобувала перемогу, піхота закінчувала битву: розбивала залишки ворога, захоплювала бранців у</w:t>
      </w:r>
      <w:r w:rsidR="00183FFC" w:rsidRPr="004D2F2C">
        <w:rPr>
          <w:rFonts w:ascii="Times New Roman" w:hAnsi="Times New Roman" w:cs="Times New Roman"/>
          <w:sz w:val="28"/>
          <w:szCs w:val="28"/>
        </w:rPr>
        <w:t xml:space="preserve"> полон, забирала здобич, зброю.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Збиралося військо за наказом князя, оскільки не було на той час постійним. Спеціальні військові нав</w:t>
      </w:r>
      <w:r w:rsidR="00183FFC" w:rsidRPr="004D2F2C">
        <w:rPr>
          <w:rFonts w:ascii="Times New Roman" w:hAnsi="Times New Roman" w:cs="Times New Roman"/>
          <w:sz w:val="28"/>
          <w:szCs w:val="28"/>
        </w:rPr>
        <w:t xml:space="preserve">чання </w:t>
      </w:r>
      <w:proofErr w:type="gramStart"/>
      <w:r w:rsidR="00183FFC" w:rsidRPr="004D2F2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183FFC" w:rsidRPr="004D2F2C">
        <w:rPr>
          <w:rFonts w:ascii="Times New Roman" w:hAnsi="Times New Roman" w:cs="Times New Roman"/>
          <w:sz w:val="28"/>
          <w:szCs w:val="28"/>
        </w:rPr>
        <w:t xml:space="preserve"> війську не проводились.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6 грудня 1240 року закінчилась історія княжого Києва, поховавши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ід руїнами Десятинної церкви останніх захисників свого міста. Могутня Київська Русь перестала існувати, а для її народу почалася епоха двохсотлітнього татарського рабства. Втративши можливість себе захищати, Київська </w:t>
      </w:r>
      <w:r w:rsidR="00183FFC" w:rsidRPr="004D2F2C">
        <w:rPr>
          <w:rFonts w:ascii="Times New Roman" w:hAnsi="Times New Roman" w:cs="Times New Roman"/>
          <w:sz w:val="28"/>
          <w:szCs w:val="28"/>
        </w:rPr>
        <w:t>Русь втратила свою державність.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Від татарських нападів народ почав тікати з пограничних місць у глиб України, а на межі з татарщиною залишилось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ільне Дике поле, яке</w:t>
      </w:r>
      <w:r w:rsidR="00183FFC" w:rsidRPr="004D2F2C">
        <w:rPr>
          <w:rFonts w:ascii="Times New Roman" w:hAnsi="Times New Roman" w:cs="Times New Roman"/>
          <w:sz w:val="28"/>
          <w:szCs w:val="28"/>
        </w:rPr>
        <w:t xml:space="preserve"> сягало аж по сучасну Київщину.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4D2F2C">
        <w:rPr>
          <w:rFonts w:ascii="Times New Roman" w:hAnsi="Times New Roman" w:cs="Times New Roman"/>
          <w:sz w:val="28"/>
          <w:szCs w:val="28"/>
        </w:rPr>
        <w:t>А коли в Україну прийшли польські порядки, багато сміливців почали тікати на вільні землі Дикого поля.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Молод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 українці вирушали ватагами зі зброєю, обирали отамана, будували курені та с</w:t>
      </w:r>
      <w:r w:rsidR="00183FFC" w:rsidRPr="004D2F2C">
        <w:rPr>
          <w:rFonts w:ascii="Times New Roman" w:hAnsi="Times New Roman" w:cs="Times New Roman"/>
          <w:sz w:val="28"/>
          <w:szCs w:val="28"/>
        </w:rPr>
        <w:t>ічі від можливих набігів татар.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Життя на “вольниці” без пана дедалі більше вабило молодих людей. А коли їм вдавалося відбити бранців і награбований товар – щастю не було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меж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. Отож поступово самоорганізовані козаки ставали захисниками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ідного краю. І в 16 столітті Дмитро Вишневецький своїм коштом разом з козаками будує на Хортиці фортецю – перший козацький бастіон захисту від завойовників. Для змученого віками народу України Хортиця стала сим</w:t>
      </w:r>
      <w:r w:rsidR="00183FFC" w:rsidRPr="004D2F2C">
        <w:rPr>
          <w:rFonts w:ascii="Times New Roman" w:hAnsi="Times New Roman" w:cs="Times New Roman"/>
          <w:sz w:val="28"/>
          <w:szCs w:val="28"/>
        </w:rPr>
        <w:t>волом боротьби за незалежність.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Козацьке військо впродовж віків було армією, яка протистояла чужинцям, яка боронила свою землю і український народ від загарбників. Запорізька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іч уславилась іменами Байди Вишневецького, Сагайдачного, Хмельницького,</w:t>
      </w:r>
      <w:r w:rsidR="00183FFC" w:rsidRPr="004D2F2C">
        <w:rPr>
          <w:rFonts w:ascii="Times New Roman" w:hAnsi="Times New Roman" w:cs="Times New Roman"/>
          <w:sz w:val="28"/>
          <w:szCs w:val="28"/>
        </w:rPr>
        <w:t xml:space="preserve"> Дорошенка, Сірка, Виговського…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Найбільшу славу здобув Богдан Хмельницький.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іла доба в історії Укр</w:t>
      </w:r>
      <w:r w:rsidR="00183FFC" w:rsidRPr="004D2F2C">
        <w:rPr>
          <w:rFonts w:ascii="Times New Roman" w:hAnsi="Times New Roman" w:cs="Times New Roman"/>
          <w:sz w:val="28"/>
          <w:szCs w:val="28"/>
        </w:rPr>
        <w:t>аїни називається Хмельниччиною.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Служити в козацькому війську в народі вважалось найпочеснішою справою. Навіть ті матері, що в звичайний час благали синів не ходити на Запорожжя,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ід час великого походу </w:t>
      </w:r>
      <w:r w:rsidR="00183FFC" w:rsidRPr="004D2F2C">
        <w:rPr>
          <w:rFonts w:ascii="Times New Roman" w:hAnsi="Times New Roman" w:cs="Times New Roman"/>
          <w:sz w:val="28"/>
          <w:szCs w:val="28"/>
        </w:rPr>
        <w:t>самі виряджали дітей у військо.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lastRenderedPageBreak/>
        <w:t xml:space="preserve">І зараз ми дізнаємося чи знаєте ви легендарних українських козаків запорозьких. Вам потрібно пригадати всіх відомих козаків і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дати 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ідповідь на питання.</w:t>
      </w:r>
    </w:p>
    <w:p w:rsidR="00183FFC" w:rsidRPr="004D2F2C" w:rsidRDefault="00183FFC" w:rsidP="00E41DF1">
      <w:pPr>
        <w:spacing w:after="0" w:line="240" w:lineRule="auto"/>
        <w:ind w:left="-142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b/>
          <w:sz w:val="28"/>
          <w:szCs w:val="28"/>
        </w:rPr>
        <w:t>В</w:t>
      </w:r>
      <w:r w:rsidRPr="004D2F2C">
        <w:rPr>
          <w:rFonts w:ascii="Times New Roman" w:hAnsi="Times New Roman" w:cs="Times New Roman"/>
          <w:b/>
          <w:sz w:val="28"/>
          <w:szCs w:val="28"/>
          <w:lang w:val="uk-UA"/>
        </w:rPr>
        <w:t>ікторина.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Кого сучасники називали українським Спартаком, Ганнібалом, а у народній па</w:t>
      </w:r>
      <w:r w:rsidR="00CD3606" w:rsidRPr="004D2F2C">
        <w:rPr>
          <w:rFonts w:ascii="Times New Roman" w:hAnsi="Times New Roman" w:cs="Times New Roman"/>
          <w:sz w:val="28"/>
          <w:szCs w:val="28"/>
        </w:rPr>
        <w:t>м’яті він залишився народним ге</w:t>
      </w:r>
      <w:r w:rsidRPr="004D2F2C">
        <w:rPr>
          <w:rFonts w:ascii="Times New Roman" w:hAnsi="Times New Roman" w:cs="Times New Roman"/>
          <w:sz w:val="28"/>
          <w:szCs w:val="28"/>
        </w:rPr>
        <w:t>роєм? (Богдан Хмельницький.)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Хто з гетьманів був нагороджений медаллю Папи Римського?    (Іван Сулима.)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Як звали відомого козака, якого вороги називали Урус-Шайтан — «український чорт» — за те, що із 55 проведе­них битв він одержав перемогу в 54?    (Іван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ірко.)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4D2F2C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іть гетьмана, який за часи свого правління (22 ро­ки) прославився тим, що побудував чимало храмів.  (Іван Мазепа.)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Який гетьман був до кінця свого життя ув’язнений у Петропавлівському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ідземеллі за звинуваченням у державній зраді?  (Петро Полуботок.)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4D2F2C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іть гетьмана, який отримав своє прізвище за те, що мав дивовижну силу — легко міг зламати руками нову під­кову?      (Іван Підкова.)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4D2F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ісля приєднання України до Московщини права і “вольності” війська запорізького урізались і урізались. А за часів Катерини ІІ взагалі була скасована Запорозька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іч. Останнього гетьмана Петра Калнишевського було заслано у Соловецький </w:t>
      </w:r>
      <w:r w:rsidR="00183FFC" w:rsidRPr="004D2F2C">
        <w:rPr>
          <w:rFonts w:ascii="Times New Roman" w:hAnsi="Times New Roman" w:cs="Times New Roman"/>
          <w:sz w:val="28"/>
          <w:szCs w:val="28"/>
        </w:rPr>
        <w:t>монастир. Це сталося 1775 року.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Український народ залишився без власного війська, отже,  втратив свободу. Не може бути вільним народ, який н</w:t>
      </w:r>
      <w:r w:rsidR="00183FFC" w:rsidRPr="004D2F2C">
        <w:rPr>
          <w:rFonts w:ascii="Times New Roman" w:hAnsi="Times New Roman" w:cs="Times New Roman"/>
          <w:sz w:val="28"/>
          <w:szCs w:val="28"/>
        </w:rPr>
        <w:t>е має ким і чим себе захистити.</w:t>
      </w:r>
      <w:r w:rsidRPr="004D2F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Але пам’ять про славне козацтво, його трад</w:t>
      </w:r>
      <w:r w:rsidR="00183FFC" w:rsidRPr="004D2F2C">
        <w:rPr>
          <w:rFonts w:ascii="Times New Roman" w:hAnsi="Times New Roman" w:cs="Times New Roman"/>
          <w:sz w:val="28"/>
          <w:szCs w:val="28"/>
        </w:rPr>
        <w:t>иції, пам’ть про</w:t>
      </w:r>
      <w:proofErr w:type="gramStart"/>
      <w:r w:rsidR="00183FFC" w:rsidRPr="004D2F2C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183FFC" w:rsidRPr="004D2F2C">
        <w:rPr>
          <w:rFonts w:ascii="Times New Roman" w:hAnsi="Times New Roman" w:cs="Times New Roman"/>
          <w:sz w:val="28"/>
          <w:szCs w:val="28"/>
        </w:rPr>
        <w:t>іч не вмерла.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На теренах нашого краю наприкінці 19 століття зародився січовий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ілецький рух. Ця назва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ідчила про його зв’язок з традиціями січового козацтва. З початком першої світової війни розпочалося формування Легіону січових стрільців на засадах офіційних збройних сил для боротьби з царською</w:t>
      </w:r>
      <w:proofErr w:type="gramStart"/>
      <w:r w:rsidR="00183FFC" w:rsidRPr="004D2F2C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 w:rsidR="00183FFC" w:rsidRPr="004D2F2C">
        <w:rPr>
          <w:rFonts w:ascii="Times New Roman" w:hAnsi="Times New Roman" w:cs="Times New Roman"/>
          <w:sz w:val="28"/>
          <w:szCs w:val="28"/>
        </w:rPr>
        <w:t>осією, за визволення України.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sz w:val="28"/>
          <w:szCs w:val="28"/>
        </w:rPr>
        <w:t>У 1918 році війська Української Центральної Ради були знищені разом зі спробою побудувати Українську державу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І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нову, не зумівши себе захистити,</w:t>
      </w:r>
      <w:r w:rsidR="00183FFC" w:rsidRPr="004D2F2C">
        <w:rPr>
          <w:rFonts w:ascii="Times New Roman" w:hAnsi="Times New Roman" w:cs="Times New Roman"/>
          <w:sz w:val="28"/>
          <w:szCs w:val="28"/>
        </w:rPr>
        <w:t xml:space="preserve"> Україна втратила незалежність.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4D2F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ід час другої світової війни українці прославили себе і як оборонці рідного краю, і як патріоти, що боролися за незалежність України. І які б зараз не були суперечки, і збройні формування (УПА-ОУН), і бійці Радянської Армії та партизанських загонів робили все можливе, а інколи і неможливе, для того щоб ми могли жити з вами на своїй землі в мирі. Кожне серце і сьогодні повинно берегти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пам’ять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про тих, кого немає більше</w:t>
      </w:r>
      <w:r w:rsidR="00183FFC" w:rsidRPr="004D2F2C">
        <w:rPr>
          <w:rFonts w:ascii="Times New Roman" w:hAnsi="Times New Roman" w:cs="Times New Roman"/>
          <w:sz w:val="28"/>
          <w:szCs w:val="28"/>
        </w:rPr>
        <w:t xml:space="preserve"> з нами, хто поліг на полі бою.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Довгим і тернистим шляхом йшла Україна до дня своєї самостійності. Багато випробувань та негараздів випало на долю українці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у боротьбі за свободу та незалежність. І завжди в цій боротьбі пор</w:t>
      </w:r>
      <w:r w:rsidR="00183FFC" w:rsidRPr="004D2F2C">
        <w:rPr>
          <w:rFonts w:ascii="Times New Roman" w:hAnsi="Times New Roman" w:cs="Times New Roman"/>
          <w:sz w:val="28"/>
          <w:szCs w:val="28"/>
        </w:rPr>
        <w:t>уч із народом йшов воїн-солдат.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lastRenderedPageBreak/>
        <w:t>24 серпня 1991 року Україну було проголошено незалежною державою. Перш за все настала потреба створення національної армії, армії держави, яка отримала незалежність і лише стала на шлях</w:t>
      </w:r>
      <w:r w:rsidR="00E41DF1" w:rsidRPr="004D2F2C">
        <w:rPr>
          <w:rFonts w:ascii="Times New Roman" w:hAnsi="Times New Roman" w:cs="Times New Roman"/>
          <w:sz w:val="28"/>
          <w:szCs w:val="28"/>
        </w:rPr>
        <w:t xml:space="preserve"> свого відродження та розвитку.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4D2F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ісля проголошення незалежності Україна почала формувати власні збройні сили. У спадок вона отримала одне із найпотужніших угруповань військ у Європі оснащених ядерною зброєю та відносно сучасними зразками військової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іки. 6 грудня 1991 року парламент ухвалив Закон «Про Збройні Сили України», затвердив текст військової присяги. Це був один із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перших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законів, які отримала молода українська держава.</w:t>
      </w:r>
    </w:p>
    <w:p w:rsidR="007E2CA2" w:rsidRPr="004D2F2C" w:rsidRDefault="00183FFC" w:rsidP="00E41DF1">
      <w:pPr>
        <w:spacing w:after="0" w:line="240" w:lineRule="auto"/>
        <w:ind w:left="-142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b/>
          <w:sz w:val="28"/>
          <w:szCs w:val="28"/>
          <w:lang w:val="uk-UA"/>
        </w:rPr>
        <w:t>Бесіда.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sz w:val="28"/>
          <w:szCs w:val="28"/>
        </w:rPr>
        <w:t>І зараз ми вияснимо, що ви з</w:t>
      </w:r>
      <w:r w:rsidR="00E41DF1" w:rsidRPr="004D2F2C">
        <w:rPr>
          <w:rFonts w:ascii="Times New Roman" w:hAnsi="Times New Roman" w:cs="Times New Roman"/>
          <w:sz w:val="28"/>
          <w:szCs w:val="28"/>
        </w:rPr>
        <w:t>наєте про збройні сили України.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Чому день захисника вітчизни святкують 14 жовтня? (Бо цей день прославляє козаків, а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були захисниками України)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Які роди військ є у Збройних силах України? (Сухопутні, повітряні і морські)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Як називають наступальні дії військ? (Атака)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В якому році День захисника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ітчизни було перенесене на 14 жовтня? (у 2014 році)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Найвищий офіцерський чин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війську. (Генерал армії)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Наймолодший офіцерський чин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війську. (Молодший лейтенант)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Що приймають громадяни України, які були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призвані або добровільно вступили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на військову службу? (Військову присягу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вірність народу України)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Хто є головнокомандуючим Збройними силами України? (президент України)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В теперішній час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складу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Збройних Сил України входять три роди військ: Сухопутн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і 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ійська, Повітряні Сили, Військово-морські Сили та інші воєнізовані формування такі, як Прикордонна Служба України, Служба Правопорядку, Антитерористичний  Центр. А у 2014 році вдалось відтворити ще</w:t>
      </w:r>
      <w:r w:rsidR="00E41DF1" w:rsidRPr="004D2F2C">
        <w:rPr>
          <w:rFonts w:ascii="Times New Roman" w:hAnsi="Times New Roman" w:cs="Times New Roman"/>
          <w:sz w:val="28"/>
          <w:szCs w:val="28"/>
        </w:rPr>
        <w:t xml:space="preserve"> і Національну Гвардію України.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6 грудня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День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Збройних Сил України прийнято покладати квіти до могили невідомого солдата, військові отримують нагороди та проводять святкові концерти. За роки незалежності 37 тисяч українських солдатів та офіцерів взяли участь у десятках операцій з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ідтримання миру. Це були операції у колишній Югославії, Ангол</w:t>
      </w:r>
      <w:r w:rsidR="00183FFC" w:rsidRPr="004D2F2C">
        <w:rPr>
          <w:rFonts w:ascii="Times New Roman" w:hAnsi="Times New Roman" w:cs="Times New Roman"/>
          <w:sz w:val="28"/>
          <w:szCs w:val="28"/>
        </w:rPr>
        <w:t>ії, Сьєрра-леоні, Іраку та  в А</w:t>
      </w:r>
      <w:r w:rsidR="00183FFC" w:rsidRPr="004D2F2C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183FFC" w:rsidRPr="004D2F2C">
        <w:rPr>
          <w:rFonts w:ascii="Times New Roman" w:hAnsi="Times New Roman" w:cs="Times New Roman"/>
          <w:sz w:val="28"/>
          <w:szCs w:val="28"/>
        </w:rPr>
        <w:t>ганістані.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Чисельність військ у порівнянні з початковим етапом становлення країни на 2013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ік скоротилася в кілька разів та становила 167 тис. осіб. Планувалося, що з 2017 року українська армія комплектуватиметься виключно на контрактній основі. А тодішня влада обіцяла повністю реформувати Збройні Сили України до 2017 року, але сталося непередбачуване. 23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ічниця незалежності нашої держави відзначалася  в найскрутніший для України час. Ніколи впродовж 23 років Україна не була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такою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близькою до втрати своєї незалежності. Та український народ повстав. У нас відродилися притаманні українцям войовничі та волелюбні риси, риси, які прийшли до нас з ві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ів, з тих сивих часів, коли наших пращурів називали скіфами, сили та доблесть яких </w:t>
      </w:r>
      <w:r w:rsidRPr="004D2F2C">
        <w:rPr>
          <w:rFonts w:ascii="Times New Roman" w:hAnsi="Times New Roman" w:cs="Times New Roman"/>
          <w:sz w:val="28"/>
          <w:szCs w:val="28"/>
        </w:rPr>
        <w:lastRenderedPageBreak/>
        <w:t xml:space="preserve">відтворила козацька доба. Настав відповідальний для народу України час, час боронити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Батьківщину від завойовників. Українські воїни, діти народу, разом з Україною виступили надійним гарантом суве</w:t>
      </w:r>
      <w:r w:rsidR="00183FFC" w:rsidRPr="004D2F2C">
        <w:rPr>
          <w:rFonts w:ascii="Times New Roman" w:hAnsi="Times New Roman" w:cs="Times New Roman"/>
          <w:sz w:val="28"/>
          <w:szCs w:val="28"/>
        </w:rPr>
        <w:t>ренітету та цілісності держави.</w:t>
      </w:r>
    </w:p>
    <w:p w:rsidR="007E2CA2" w:rsidRPr="004D2F2C" w:rsidRDefault="00183FFC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sz w:val="28"/>
          <w:szCs w:val="28"/>
          <w:lang w:val="uk-UA"/>
        </w:rPr>
        <w:t>Саме зараз, міцні вояки</w:t>
      </w:r>
    </w:p>
    <w:p w:rsidR="007E2CA2" w:rsidRPr="004D2F2C" w:rsidRDefault="00183FFC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sz w:val="28"/>
          <w:szCs w:val="28"/>
          <w:lang w:val="uk-UA"/>
        </w:rPr>
        <w:t>Схід країни від зла захищають.</w:t>
      </w:r>
    </w:p>
    <w:p w:rsidR="007E2CA2" w:rsidRPr="004D2F2C" w:rsidRDefault="00183FFC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sz w:val="28"/>
          <w:szCs w:val="28"/>
        </w:rPr>
        <w:t>Б’ються на смерть мої земляки,</w:t>
      </w:r>
    </w:p>
    <w:p w:rsidR="007E2CA2" w:rsidRPr="004D2F2C" w:rsidRDefault="00183FFC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sz w:val="28"/>
          <w:szCs w:val="28"/>
        </w:rPr>
        <w:t>Кров’ю землю святу поливають.</w:t>
      </w:r>
    </w:p>
    <w:p w:rsidR="007E2CA2" w:rsidRPr="004D2F2C" w:rsidRDefault="00183FFC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Щоб країна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ійшла в майбуття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4D2F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</w:t>
      </w:r>
      <w:r w:rsidR="00183FFC" w:rsidRPr="004D2F2C">
        <w:rPr>
          <w:rFonts w:ascii="Times New Roman" w:hAnsi="Times New Roman" w:cs="Times New Roman"/>
          <w:sz w:val="28"/>
          <w:szCs w:val="28"/>
        </w:rPr>
        <w:t>льна, сильна без чвар та війни.</w:t>
      </w:r>
    </w:p>
    <w:p w:rsidR="007E2CA2" w:rsidRPr="004D2F2C" w:rsidRDefault="00183FFC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Віддають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саме ц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інне – життя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>Укра</w:t>
      </w:r>
      <w:r w:rsidR="00183FFC" w:rsidRPr="004D2F2C">
        <w:rPr>
          <w:rFonts w:ascii="Times New Roman" w:hAnsi="Times New Roman" w:cs="Times New Roman"/>
          <w:sz w:val="28"/>
          <w:szCs w:val="28"/>
        </w:rPr>
        <w:t>їни найкращі сини.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sz w:val="28"/>
          <w:szCs w:val="28"/>
        </w:rPr>
        <w:t>(в</w:t>
      </w:r>
      <w:r w:rsidR="00183FFC" w:rsidRPr="004D2F2C">
        <w:rPr>
          <w:rFonts w:ascii="Times New Roman" w:hAnsi="Times New Roman" w:cs="Times New Roman"/>
          <w:sz w:val="28"/>
          <w:szCs w:val="28"/>
        </w:rPr>
        <w:t>ідеоролик «Украї</w:t>
      </w:r>
      <w:proofErr w:type="gramStart"/>
      <w:r w:rsidR="00183FFC" w:rsidRPr="004D2F2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183FFC" w:rsidRPr="004D2F2C">
        <w:rPr>
          <w:rFonts w:ascii="Times New Roman" w:hAnsi="Times New Roman" w:cs="Times New Roman"/>
          <w:sz w:val="28"/>
          <w:szCs w:val="28"/>
        </w:rPr>
        <w:t xml:space="preserve"> в нас одна»)</w:t>
      </w:r>
    </w:p>
    <w:p w:rsidR="00E41DF1" w:rsidRPr="004D2F2C" w:rsidRDefault="00E41DF1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  <w:lang w:val="uk-UA"/>
        </w:rPr>
        <w:t xml:space="preserve">На сучасному етапі солдати і офіцери Збройних Сил України гідно продовжують традиції своїх дідів та батьків. 6 грудня День Збройних Сил України, свято козацького бойового духу, українського війська та всіх українців, які готові захищати честь і славу, свободу і суверенність рідної землі. </w:t>
      </w:r>
      <w:r w:rsidRPr="004D2F2C">
        <w:rPr>
          <w:rFonts w:ascii="Times New Roman" w:hAnsi="Times New Roman" w:cs="Times New Roman"/>
          <w:sz w:val="28"/>
          <w:szCs w:val="28"/>
        </w:rPr>
        <w:t xml:space="preserve">Сьогодні можна відверто визнати, що за останні три роки наша армія значно змінилася. Військові ризикуючи власним життям відстоюють суверенність своєї держави,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розуміють, що захищають народ України і що ця війна, розпочата не нами, обов’язково закінчиться нашою перемогою. Сьогодні українським військовим присвячують вірші та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>існі, про них знімають фільми, про їх мужність та героїзм складають легенди, про них піклуються, за них переживають. І кожен українець ладен допомагати нашим солдатам та щиро бажає найголовнішого – що би наші захис</w:t>
      </w:r>
      <w:r w:rsidR="00183FFC" w:rsidRPr="004D2F2C">
        <w:rPr>
          <w:rFonts w:ascii="Times New Roman" w:hAnsi="Times New Roman" w:cs="Times New Roman"/>
          <w:sz w:val="28"/>
          <w:szCs w:val="28"/>
        </w:rPr>
        <w:t>ники поверталися додому живими.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sz w:val="28"/>
          <w:szCs w:val="28"/>
        </w:rPr>
        <w:t>Народна мудрість стверджу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є,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що земля може нагодувати людину своїм хлібом, напоїти водою зі своїх джер</w:t>
      </w:r>
      <w:r w:rsidR="00183FFC" w:rsidRPr="004D2F2C">
        <w:rPr>
          <w:rFonts w:ascii="Times New Roman" w:hAnsi="Times New Roman" w:cs="Times New Roman"/>
          <w:sz w:val="28"/>
          <w:szCs w:val="28"/>
        </w:rPr>
        <w:t>ел, але захистити себе не може.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Тому це святий обов’язок тих, хто живе, хто користується всіма її благами і дарами. Виконуючи цей почесний обов’язок, ідуть  юнаки служити в армію, щоб берегти мир і спокій своєї Батьківщини, стояти на сторожі її інтересів. Ми любимо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армію, а служити в ній – справа честі та</w:t>
      </w:r>
      <w:r w:rsidR="00183FFC" w:rsidRPr="004D2F2C">
        <w:rPr>
          <w:rFonts w:ascii="Times New Roman" w:hAnsi="Times New Roman" w:cs="Times New Roman"/>
          <w:sz w:val="28"/>
          <w:szCs w:val="28"/>
        </w:rPr>
        <w:t xml:space="preserve"> обов’язку…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(відеоролик «Разом і </w:t>
      </w:r>
      <w:proofErr w:type="gramStart"/>
      <w:r w:rsidRPr="004D2F2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4D2F2C">
        <w:rPr>
          <w:rFonts w:ascii="Times New Roman" w:hAnsi="Times New Roman" w:cs="Times New Roman"/>
          <w:sz w:val="28"/>
          <w:szCs w:val="28"/>
        </w:rPr>
        <w:t xml:space="preserve"> кінця»)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7E2CA2" w:rsidRPr="004D2F2C" w:rsidRDefault="00183FFC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7E2CA2" w:rsidRPr="004D2F2C" w:rsidRDefault="00183FFC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D2F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E2CA2" w:rsidRPr="004D2F2C" w:rsidRDefault="007E2CA2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7E2CA2" w:rsidRPr="004D2F2C" w:rsidRDefault="00183FFC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D2F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096" w:rsidRPr="004D2F2C" w:rsidRDefault="009B1096" w:rsidP="00E41DF1">
      <w:pPr>
        <w:spacing w:after="0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</w:p>
    <w:sectPr w:rsidR="009B1096" w:rsidRPr="004D2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CA2"/>
    <w:rsid w:val="00183FFC"/>
    <w:rsid w:val="004D2F2C"/>
    <w:rsid w:val="007A72BA"/>
    <w:rsid w:val="007E2CA2"/>
    <w:rsid w:val="009B1096"/>
    <w:rsid w:val="00CD3606"/>
    <w:rsid w:val="00E4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5</Pages>
  <Words>1814</Words>
  <Characters>10343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Rita</cp:lastModifiedBy>
  <cp:revision>3</cp:revision>
  <dcterms:created xsi:type="dcterms:W3CDTF">2018-12-03T17:30:00Z</dcterms:created>
  <dcterms:modified xsi:type="dcterms:W3CDTF">2021-09-08T20:55:00Z</dcterms:modified>
</cp:coreProperties>
</file>