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Тарасе наш, Кобзарю України!</w:t>
      </w: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Твої слова не меркнуть у віках,</w:t>
      </w: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Понад степи вони у вічність линуть,</w:t>
      </w: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Як смолоскип освячують наш шлях!</w:t>
      </w: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Ти жив, творив для рідного народу,</w:t>
      </w: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Яремні пута кликав розірвать,</w:t>
      </w: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Іти на бій за правду і свободу,</w:t>
      </w: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І мову рідну завжди шанувать.</w:t>
      </w: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Шановні гості! Запрошуємо вас у царство мудрого й красивого, правдивого й цінного, сильного й ласкавого, доброго й мужнього слова. Сьогоднішній висту</w:t>
      </w:r>
      <w:r w:rsidR="00E21AB8">
        <w:rPr>
          <w:rFonts w:ascii="Times New Roman" w:hAnsi="Times New Roman"/>
          <w:sz w:val="28"/>
          <w:szCs w:val="28"/>
          <w:lang w:val="uk-UA"/>
        </w:rPr>
        <w:t>п  присвячується 210 річниці з д</w:t>
      </w:r>
      <w:r w:rsidRPr="00484FB2">
        <w:rPr>
          <w:rFonts w:ascii="Times New Roman" w:hAnsi="Times New Roman"/>
          <w:sz w:val="28"/>
          <w:szCs w:val="28"/>
          <w:lang w:val="uk-UA"/>
        </w:rPr>
        <w:t>ня народження великого сина у</w:t>
      </w:r>
      <w:r w:rsidR="00E21AB8">
        <w:rPr>
          <w:rFonts w:ascii="Times New Roman" w:hAnsi="Times New Roman"/>
          <w:sz w:val="28"/>
          <w:szCs w:val="28"/>
          <w:lang w:val="uk-UA"/>
        </w:rPr>
        <w:t>країнського народу, його пророка - Тараса</w:t>
      </w:r>
      <w:r w:rsidRPr="00484FB2">
        <w:rPr>
          <w:rFonts w:ascii="Times New Roman" w:hAnsi="Times New Roman"/>
          <w:sz w:val="28"/>
          <w:szCs w:val="28"/>
          <w:lang w:val="uk-UA"/>
        </w:rPr>
        <w:t xml:space="preserve"> Гр</w:t>
      </w:r>
      <w:r w:rsidR="00E21AB8">
        <w:rPr>
          <w:rFonts w:ascii="Times New Roman" w:hAnsi="Times New Roman"/>
          <w:sz w:val="28"/>
          <w:szCs w:val="28"/>
          <w:lang w:val="uk-UA"/>
        </w:rPr>
        <w:t>игоровича Шевченка</w:t>
      </w:r>
      <w:r w:rsidRPr="00484FB2">
        <w:rPr>
          <w:rFonts w:ascii="Times New Roman" w:hAnsi="Times New Roman"/>
          <w:sz w:val="28"/>
          <w:szCs w:val="28"/>
          <w:lang w:val="uk-UA"/>
        </w:rPr>
        <w:t>.</w:t>
      </w:r>
    </w:p>
    <w:p w:rsidR="00484FB2" w:rsidRPr="00484FB2" w:rsidRDefault="00484FB2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 xml:space="preserve">Кобзарем  ми звемо </w:t>
      </w: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Так від роду,</w:t>
      </w: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Кожен вірш свій і поему</w:t>
      </w: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Він присвячував народу.</w:t>
      </w: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(М. Рильський)</w:t>
      </w: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</w:p>
    <w:p w:rsidR="004F0F46" w:rsidRPr="00484FB2" w:rsidRDefault="004F0F46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</w:p>
    <w:p w:rsidR="00052C05" w:rsidRPr="00484FB2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b/>
          <w:sz w:val="28"/>
          <w:szCs w:val="28"/>
          <w:lang w:val="uk-UA"/>
        </w:rPr>
        <w:t>Ведуча</w:t>
      </w:r>
      <w:r w:rsidRPr="00484FB2">
        <w:rPr>
          <w:rFonts w:ascii="Times New Roman" w:hAnsi="Times New Roman"/>
          <w:sz w:val="28"/>
          <w:szCs w:val="28"/>
          <w:lang w:val="uk-UA"/>
        </w:rPr>
        <w:t xml:space="preserve"> День народження і д</w:t>
      </w:r>
      <w:r w:rsidR="00896D5A" w:rsidRPr="00484FB2">
        <w:rPr>
          <w:rFonts w:ascii="Times New Roman" w:hAnsi="Times New Roman"/>
          <w:sz w:val="28"/>
          <w:szCs w:val="28"/>
          <w:lang w:val="uk-UA"/>
        </w:rPr>
        <w:t>е</w:t>
      </w:r>
      <w:r w:rsidRPr="00484FB2">
        <w:rPr>
          <w:rFonts w:ascii="Times New Roman" w:hAnsi="Times New Roman"/>
          <w:sz w:val="28"/>
          <w:szCs w:val="28"/>
          <w:lang w:val="uk-UA"/>
        </w:rPr>
        <w:t>нь смерті Тараса Шевченка стоять поряд 9 і 10 березня.Між цими двома березневими днями – 47 років життя, яке стало славою і гордістю нашого народу, тріумфал</w:t>
      </w:r>
      <w:r w:rsidR="00896D5A" w:rsidRPr="00484FB2">
        <w:rPr>
          <w:rFonts w:ascii="Times New Roman" w:hAnsi="Times New Roman"/>
          <w:sz w:val="28"/>
          <w:szCs w:val="28"/>
          <w:lang w:val="uk-UA"/>
        </w:rPr>
        <w:t>ь</w:t>
      </w:r>
      <w:r w:rsidRPr="00484FB2">
        <w:rPr>
          <w:rFonts w:ascii="Times New Roman" w:hAnsi="Times New Roman"/>
          <w:sz w:val="28"/>
          <w:szCs w:val="28"/>
          <w:lang w:val="uk-UA"/>
        </w:rPr>
        <w:t>ним початком і вершинним досягненням нової української літератури</w:t>
      </w:r>
      <w:r w:rsidR="00E21AB8">
        <w:rPr>
          <w:rFonts w:ascii="Times New Roman" w:hAnsi="Times New Roman"/>
          <w:sz w:val="28"/>
          <w:szCs w:val="28"/>
          <w:lang w:val="uk-UA"/>
        </w:rPr>
        <w:t>.</w:t>
      </w:r>
    </w:p>
    <w:p w:rsidR="009331EF" w:rsidRDefault="00052C05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b/>
          <w:sz w:val="28"/>
          <w:szCs w:val="28"/>
          <w:lang w:val="uk-UA"/>
        </w:rPr>
        <w:t>Ведучий.</w:t>
      </w:r>
      <w:r w:rsidRPr="00484FB2">
        <w:rPr>
          <w:rFonts w:ascii="Times New Roman" w:hAnsi="Times New Roman"/>
          <w:sz w:val="28"/>
          <w:szCs w:val="28"/>
          <w:lang w:val="uk-UA"/>
        </w:rPr>
        <w:t xml:space="preserve"> І все-таки</w:t>
      </w:r>
      <w:r w:rsidR="00E21AB8">
        <w:rPr>
          <w:rFonts w:ascii="Times New Roman" w:hAnsi="Times New Roman"/>
          <w:sz w:val="28"/>
          <w:szCs w:val="28"/>
          <w:lang w:val="uk-UA"/>
        </w:rPr>
        <w:t>,</w:t>
      </w:r>
      <w:r w:rsidRPr="00484FB2">
        <w:rPr>
          <w:rFonts w:ascii="Times New Roman" w:hAnsi="Times New Roman"/>
          <w:sz w:val="28"/>
          <w:szCs w:val="28"/>
          <w:lang w:val="uk-UA"/>
        </w:rPr>
        <w:t xml:space="preserve"> день народження і день його смерті, фатально ставши поряд, обпікають душу невимовним болем, спонукають глибоко відчути: у мученицькому житті нашого Кобзаря, заповненому по вінця титанічною боротьбою за право кожної людини називатися людиною, за право кожного народу</w:t>
      </w:r>
      <w:r w:rsidR="00896D5A" w:rsidRPr="00484FB2">
        <w:rPr>
          <w:rFonts w:ascii="Times New Roman" w:hAnsi="Times New Roman"/>
          <w:sz w:val="28"/>
          <w:szCs w:val="28"/>
          <w:lang w:val="uk-UA"/>
        </w:rPr>
        <w:t xml:space="preserve"> називатися народом, не було чи майже не було місця для життя у звичайному розумінні, для повного відчуття того людського щастя, про яке мріяв Тарас, коли ви</w:t>
      </w:r>
      <w:r w:rsidR="00236B9A">
        <w:rPr>
          <w:rFonts w:ascii="Times New Roman" w:hAnsi="Times New Roman"/>
          <w:sz w:val="28"/>
          <w:szCs w:val="28"/>
          <w:lang w:val="uk-UA"/>
        </w:rPr>
        <w:t>ливав свою душу в рядки своїх віршів</w:t>
      </w:r>
      <w:r w:rsidR="009331EF" w:rsidRPr="00484FB2">
        <w:rPr>
          <w:rFonts w:ascii="Times New Roman" w:hAnsi="Times New Roman"/>
          <w:sz w:val="28"/>
          <w:szCs w:val="28"/>
          <w:lang w:val="uk-UA"/>
        </w:rPr>
        <w:t>.</w:t>
      </w:r>
    </w:p>
    <w:p w:rsidR="00996534" w:rsidRDefault="00996534" w:rsidP="00E5779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57792" w:rsidRPr="00E57792" w:rsidRDefault="00E57792" w:rsidP="00E5779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236B9A">
        <w:rPr>
          <w:rFonts w:ascii="Times New Roman" w:hAnsi="Times New Roman" w:cs="Times New Roman"/>
          <w:b/>
          <w:sz w:val="28"/>
          <w:szCs w:val="28"/>
          <w:lang w:val="uk-UA"/>
        </w:rPr>
        <w:t>існя «Зоре моя вечірняя</w:t>
      </w:r>
      <w:r w:rsidR="0099653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57792" w:rsidRPr="00484FB2" w:rsidRDefault="00E57792" w:rsidP="00E57792">
      <w:pPr>
        <w:pStyle w:val="11"/>
        <w:rPr>
          <w:rFonts w:ascii="Times New Roman" w:hAnsi="Times New Roman"/>
          <w:b/>
          <w:sz w:val="28"/>
          <w:szCs w:val="28"/>
          <w:lang w:val="uk-UA"/>
        </w:rPr>
      </w:pPr>
      <w:r w:rsidRPr="00484FB2">
        <w:rPr>
          <w:rFonts w:ascii="Times New Roman" w:hAnsi="Times New Roman"/>
          <w:b/>
          <w:sz w:val="28"/>
          <w:szCs w:val="28"/>
          <w:lang w:val="uk-UA"/>
        </w:rPr>
        <w:t xml:space="preserve">Учитель </w:t>
      </w:r>
    </w:p>
    <w:p w:rsidR="00E57792" w:rsidRPr="00484FB2" w:rsidRDefault="00E57792" w:rsidP="00E5779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Його життя написане сльозами,</w:t>
      </w:r>
    </w:p>
    <w:p w:rsidR="00E57792" w:rsidRPr="00484FB2" w:rsidRDefault="00E57792" w:rsidP="00E5779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 xml:space="preserve">Що запеклися кров'ю на душі. </w:t>
      </w:r>
    </w:p>
    <w:p w:rsidR="00E57792" w:rsidRPr="00484FB2" w:rsidRDefault="00E57792" w:rsidP="00E5779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У кожний звук, у кожний тон у слові</w:t>
      </w:r>
    </w:p>
    <w:p w:rsidR="00E57792" w:rsidRPr="00484FB2" w:rsidRDefault="00E57792" w:rsidP="00E5779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Крізь чорноту минущих лихоліть</w:t>
      </w:r>
    </w:p>
    <w:p w:rsidR="00E57792" w:rsidRPr="00484FB2" w:rsidRDefault="00E57792" w:rsidP="00E5779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Услухайтесь! Почуйте в його мові</w:t>
      </w:r>
    </w:p>
    <w:p w:rsidR="00E57792" w:rsidRDefault="00E57792" w:rsidP="00E5779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Те, що лікує, плаче й полонить.</w:t>
      </w:r>
    </w:p>
    <w:p w:rsidR="00E57792" w:rsidRPr="00484FB2" w:rsidRDefault="00E57792" w:rsidP="00E57792">
      <w:pPr>
        <w:pStyle w:val="11"/>
        <w:rPr>
          <w:rFonts w:ascii="Times New Roman" w:hAnsi="Times New Roman"/>
          <w:sz w:val="28"/>
          <w:szCs w:val="28"/>
          <w:lang w:val="uk-UA"/>
        </w:rPr>
      </w:pPr>
      <w:r w:rsidRPr="00484FB2">
        <w:rPr>
          <w:rFonts w:ascii="Times New Roman" w:hAnsi="Times New Roman"/>
          <w:sz w:val="28"/>
          <w:szCs w:val="28"/>
          <w:lang w:val="uk-UA"/>
        </w:rPr>
        <w:t>Почуйте серцем голос...</w:t>
      </w:r>
    </w:p>
    <w:p w:rsidR="00E57792" w:rsidRPr="00E21AB8" w:rsidRDefault="00E57792" w:rsidP="00484FB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2EDF" w:rsidRDefault="00992EDF" w:rsidP="002532C8">
      <w:pPr>
        <w:pStyle w:val="11"/>
        <w:rPr>
          <w:rFonts w:ascii="Times New Roman" w:hAnsi="Times New Roman"/>
          <w:sz w:val="28"/>
          <w:szCs w:val="28"/>
          <w:shd w:val="clear" w:color="auto" w:fill="FFFFFF"/>
        </w:rPr>
      </w:pPr>
      <w:r w:rsidRPr="00401916">
        <w:rPr>
          <w:rFonts w:ascii="Times New Roman" w:hAnsi="Times New Roman"/>
          <w:b/>
          <w:sz w:val="28"/>
          <w:szCs w:val="28"/>
          <w:lang w:val="uk-UA"/>
        </w:rPr>
        <w:lastRenderedPageBreak/>
        <w:t>На уявній сцені, з’являється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401916">
        <w:rPr>
          <w:rFonts w:ascii="Times New Roman" w:hAnsi="Times New Roman"/>
          <w:b/>
          <w:sz w:val="28"/>
          <w:szCs w:val="28"/>
          <w:lang w:val="uk-UA"/>
        </w:rPr>
        <w:t xml:space="preserve"> Т. Г. Шевченко, який сідає за стіл, бере перо, та в глибокій задумі починає щось писати, зупиняється і говорить:</w:t>
      </w:r>
    </w:p>
    <w:p w:rsidR="00992EDF" w:rsidRDefault="00992EDF" w:rsidP="002532C8">
      <w:pPr>
        <w:pStyle w:val="11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Думи мої, думи мої,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Лихо мені з вами!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Нащо стали на папері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Сумними рядами?..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Чом вас вітер не розвіяв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В степу, як пилину?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Чом вас лихо не приспало,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Як свою дитину?..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Думи мої, думи мої,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Квіти мої, діти!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Виростав вас, доглядав вас —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Де ж мені вас діти?..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В Україну ідіть, діти!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В нашу Україну,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Попідтинню, сиротами,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А я тут загину.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Там найдете щире серце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І слово ласкаве,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Там найдете щиру правду,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А ще, може, й славу...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Привітай же, моя ненько!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Моя Україно!</w:t>
      </w:r>
    </w:p>
    <w:p w:rsidR="00992EDF" w:rsidRPr="002532C8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Моїх діток нерозумних,</w:t>
      </w:r>
    </w:p>
    <w:p w:rsidR="00992EDF" w:rsidRDefault="00992EDF" w:rsidP="002532C8">
      <w:pPr>
        <w:pStyle w:val="k2"/>
        <w:spacing w:before="0" w:beforeAutospacing="0" w:after="0" w:afterAutospacing="0" w:line="280" w:lineRule="atLeast"/>
        <w:ind w:left="1000"/>
        <w:jc w:val="both"/>
        <w:rPr>
          <w:color w:val="000000"/>
          <w:sz w:val="27"/>
          <w:szCs w:val="27"/>
        </w:rPr>
      </w:pPr>
      <w:r w:rsidRPr="002532C8">
        <w:rPr>
          <w:color w:val="000000"/>
          <w:sz w:val="27"/>
          <w:szCs w:val="27"/>
        </w:rPr>
        <w:t>Як свою дитину.</w:t>
      </w:r>
    </w:p>
    <w:p w:rsidR="00236B9A" w:rsidRPr="00236B9A" w:rsidRDefault="00236B9A" w:rsidP="002532C8">
      <w:pPr>
        <w:pStyle w:val="k2"/>
        <w:spacing w:before="0" w:beforeAutospacing="0" w:after="0" w:afterAutospacing="0" w:line="280" w:lineRule="atLeast"/>
        <w:jc w:val="both"/>
        <w:rPr>
          <w:b/>
          <w:color w:val="000000"/>
          <w:sz w:val="27"/>
          <w:szCs w:val="27"/>
        </w:rPr>
      </w:pPr>
      <w:r w:rsidRPr="00236B9A">
        <w:rPr>
          <w:b/>
          <w:color w:val="000000"/>
          <w:sz w:val="27"/>
          <w:szCs w:val="27"/>
        </w:rPr>
        <w:t>Сходить зі сцени</w:t>
      </w:r>
    </w:p>
    <w:p w:rsidR="00992EDF" w:rsidRPr="00E21AB8" w:rsidRDefault="00992EDF" w:rsidP="002532C8">
      <w:pPr>
        <w:pStyle w:val="11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D80A9E" w:rsidRDefault="00DC486B" w:rsidP="002532C8">
      <w:pPr>
        <w:pStyle w:val="11"/>
        <w:rPr>
          <w:rFonts w:ascii="Times New Roman" w:hAnsi="Times New Roman"/>
          <w:sz w:val="28"/>
          <w:szCs w:val="28"/>
          <w:shd w:val="clear" w:color="auto" w:fill="FFFFFF"/>
        </w:rPr>
      </w:pPr>
      <w:r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Ведуча 1.</w:t>
      </w:r>
      <w:r w:rsidRPr="00E21AB8">
        <w:rPr>
          <w:rFonts w:ascii="Times New Roman" w:hAnsi="Times New Roman"/>
          <w:b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І пішли слова Тараса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Мандрувати всюди,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Просто в серце западали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Кріпацькому люду.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В піснях тих людям він співав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Про щастя, про добро, про волю,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Будив від сну, пророкував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І кращу, і найвищу долю.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А Україна в битвах гомоніла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Нові шаблі гострили ковалі,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І кров людська повсюди червоніла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За нашу волю й правду на землі.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(Інсценізація поеми "Гайдамаки")</w:t>
      </w:r>
      <w:r w:rsidRPr="00E21AB8">
        <w:rPr>
          <w:rFonts w:ascii="Times New Roman" w:hAnsi="Times New Roman"/>
          <w:b/>
          <w:sz w:val="28"/>
          <w:szCs w:val="28"/>
        </w:rPr>
        <w:br/>
      </w:r>
      <w:r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Дійові особи: Кобзар, хлопчик-поводир, Ярема, Оксана.</w:t>
      </w:r>
      <w:r w:rsidRPr="00E21AB8">
        <w:rPr>
          <w:rFonts w:ascii="Times New Roman" w:hAnsi="Times New Roman"/>
          <w:b/>
          <w:sz w:val="28"/>
          <w:szCs w:val="28"/>
        </w:rPr>
        <w:br/>
      </w:r>
      <w:r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(Хлопчик-поводир підводить сліпця-кобзаря до пенька.)</w:t>
      </w:r>
      <w:r w:rsidRPr="00E21AB8">
        <w:rPr>
          <w:rFonts w:ascii="Times New Roman" w:hAnsi="Times New Roman"/>
          <w:b/>
          <w:sz w:val="28"/>
          <w:szCs w:val="28"/>
        </w:rPr>
        <w:br/>
      </w:r>
      <w:r w:rsidRPr="00E21AB8">
        <w:rPr>
          <w:rFonts w:ascii="Times New Roman" w:hAnsi="Times New Roman"/>
          <w:b/>
          <w:sz w:val="28"/>
          <w:szCs w:val="28"/>
        </w:rPr>
        <w:br/>
      </w:r>
      <w:r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Поводир.</w:t>
      </w:r>
      <w:r w:rsidRPr="00E21AB8">
        <w:rPr>
          <w:rFonts w:ascii="Times New Roman" w:hAnsi="Times New Roman"/>
          <w:b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 xml:space="preserve">Ось тут, діду, й відпочинемо. </w:t>
      </w:r>
      <w:r w:rsidRPr="00236B9A">
        <w:rPr>
          <w:rFonts w:ascii="Times New Roman" w:hAnsi="Times New Roman"/>
          <w:b/>
          <w:sz w:val="28"/>
          <w:szCs w:val="28"/>
          <w:shd w:val="clear" w:color="auto" w:fill="FFFFFF"/>
        </w:rPr>
        <w:t>(Кобзар дістав з торбини окраєць хліба, розламує його, дає поводиреві і їсть сам...)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Дівчина-читець 1.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Перебендя старий, сліпий —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Хто його не знає?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Він усюди вештається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Та на кобзі грає.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А хто грає, того знають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І дякують люде: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Він їм тугу розганяє,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Хоч сам світом нудить.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Сяде собі, заспіває: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"Ой не шуми, луже!"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Заспіває та й згадає,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Що він сиротина,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Пожуриться, посумує,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Сидячи під тином...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...Отакий-то Перебендя,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Старий та химерний!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Заспіває весільної,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А на журбу зверне.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Кобзар.</w:t>
      </w:r>
      <w:r w:rsidRPr="00E21AB8">
        <w:rPr>
          <w:rFonts w:ascii="Times New Roman" w:hAnsi="Times New Roman"/>
          <w:b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Давно те минуло, як мала дитина,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Сирота в ряднині, я колись блукав,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Без свити, без хліба, по тій Україні,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Де Залізняк, Гонта з свяченим гуляв.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Вибачайте, люди добрі, що козацьку славу</w:t>
      </w:r>
      <w:r w:rsidRPr="00E21AB8">
        <w:rPr>
          <w:rFonts w:ascii="Times New Roman" w:hAnsi="Times New Roman"/>
          <w:sz w:val="28"/>
          <w:szCs w:val="28"/>
        </w:rPr>
        <w:br/>
      </w: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Так навмання розказую без книжної справи.</w:t>
      </w:r>
    </w:p>
    <w:p w:rsidR="00D80A9E" w:rsidRPr="00413804" w:rsidRDefault="00D80A9E" w:rsidP="00484FB2">
      <w:pPr>
        <w:pStyle w:val="11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413804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Поводир</w:t>
      </w:r>
    </w:p>
    <w:p w:rsid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Мандрували гайдамаки </w:t>
      </w:r>
    </w:p>
    <w:p w:rsid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Лісами, ярами, </w:t>
      </w:r>
    </w:p>
    <w:p w:rsid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 за ними наш Ярема,</w:t>
      </w:r>
    </w:p>
    <w:p w:rsidR="00413804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 дрібними сльозами</w:t>
      </w:r>
    </w:p>
    <w:p w:rsidR="00413804" w:rsidRPr="00507CD2" w:rsidRDefault="00413804" w:rsidP="002532C8">
      <w:pPr>
        <w:pStyle w:val="11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507CD2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Кобзар</w:t>
      </w:r>
    </w:p>
    <w:p w:rsidR="00507CD2" w:rsidRDefault="00507CD2" w:rsidP="002532C8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Сирота Ярема — сирота багатий,</w:t>
      </w:r>
    </w:p>
    <w:p w:rsidR="00507CD2" w:rsidRDefault="00507CD2" w:rsidP="002532C8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Бо є з ким заплакать, є з ким заспівать:</w:t>
      </w:r>
    </w:p>
    <w:p w:rsidR="00507CD2" w:rsidRDefault="00507CD2" w:rsidP="002532C8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Єсть карії очі — як зіроньки сяють,</w:t>
      </w:r>
    </w:p>
    <w:p w:rsidR="00507CD2" w:rsidRDefault="00507CD2" w:rsidP="002532C8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Білі рученята — мліють-обнімають,</w:t>
      </w:r>
    </w:p>
    <w:p w:rsidR="00507CD2" w:rsidRDefault="00507CD2" w:rsidP="002532C8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Єсть серце єдине, серденько дівоче,</w:t>
      </w:r>
    </w:p>
    <w:p w:rsidR="00507CD2" w:rsidRDefault="00507CD2" w:rsidP="002532C8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Що плаче, сміється, і мре, й оживає,</w:t>
      </w:r>
    </w:p>
    <w:p w:rsidR="00507CD2" w:rsidRDefault="00507CD2" w:rsidP="002532C8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Святим духом серед ночі</w:t>
      </w:r>
    </w:p>
    <w:p w:rsidR="00507CD2" w:rsidRDefault="00507CD2" w:rsidP="002532C8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Понад ним витає.</w:t>
      </w:r>
    </w:p>
    <w:p w:rsidR="00507CD2" w:rsidRDefault="00507CD2" w:rsidP="002532C8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Отакий-то мій Ярема,</w:t>
      </w:r>
    </w:p>
    <w:p w:rsidR="00507CD2" w:rsidRDefault="00507CD2" w:rsidP="002532C8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Сирота багатий.</w:t>
      </w:r>
    </w:p>
    <w:p w:rsidR="00507CD2" w:rsidRDefault="00507CD2" w:rsidP="002532C8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Таким і я колись-то був.</w:t>
      </w:r>
    </w:p>
    <w:p w:rsidR="00507CD2" w:rsidRDefault="00507CD2" w:rsidP="002532C8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Минуло, дівчата...</w:t>
      </w:r>
    </w:p>
    <w:p w:rsidR="00507CD2" w:rsidRDefault="00507CD2" w:rsidP="002532C8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Минулося, розійшлося,</w:t>
      </w:r>
    </w:p>
    <w:p w:rsidR="00507CD2" w:rsidRDefault="00507CD2" w:rsidP="002532C8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І сліду не стало.</w:t>
      </w:r>
    </w:p>
    <w:p w:rsidR="00507CD2" w:rsidRDefault="00507CD2" w:rsidP="002532C8">
      <w:pPr>
        <w:pStyle w:val="k1"/>
        <w:spacing w:before="0" w:beforeAutospacing="0" w:after="0" w:afterAutospacing="0" w:line="280" w:lineRule="atLeast"/>
        <w:ind w:firstLine="4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Серце мліє, як згадаю...</w:t>
      </w:r>
    </w:p>
    <w:p w:rsidR="00D80A9E" w:rsidRPr="00507CD2" w:rsidRDefault="00DC486B" w:rsidP="002532C8">
      <w:pPr>
        <w:pStyle w:val="a4"/>
        <w:spacing w:before="120" w:beforeAutospacing="0" w:after="120" w:afterAutospacing="0"/>
        <w:textAlignment w:val="baseline"/>
        <w:rPr>
          <w:rFonts w:ascii="Helvetica" w:hAnsi="Helvetica" w:cs="Helvetica"/>
          <w:color w:val="211814"/>
        </w:rPr>
      </w:pPr>
      <w:r w:rsidRPr="00E21AB8">
        <w:rPr>
          <w:sz w:val="28"/>
          <w:szCs w:val="28"/>
        </w:rPr>
        <w:br/>
      </w:r>
      <w:r w:rsidR="00D80A9E">
        <w:rPr>
          <w:b/>
          <w:sz w:val="28"/>
          <w:szCs w:val="28"/>
          <w:shd w:val="clear" w:color="auto" w:fill="FFFFFF"/>
        </w:rPr>
        <w:t>(Входить</w:t>
      </w:r>
      <w:r w:rsidRPr="00236B9A">
        <w:rPr>
          <w:b/>
          <w:sz w:val="28"/>
          <w:szCs w:val="28"/>
          <w:shd w:val="clear" w:color="auto" w:fill="FFFFFF"/>
        </w:rPr>
        <w:t xml:space="preserve"> Ярема</w:t>
      </w:r>
      <w:proofErr w:type="gramStart"/>
      <w:r w:rsidRPr="00236B9A">
        <w:rPr>
          <w:b/>
          <w:sz w:val="28"/>
          <w:szCs w:val="28"/>
          <w:shd w:val="clear" w:color="auto" w:fill="FFFFFF"/>
        </w:rPr>
        <w:t>.)</w:t>
      </w:r>
      <w:r w:rsidRPr="00236B9A">
        <w:rPr>
          <w:b/>
          <w:sz w:val="28"/>
          <w:szCs w:val="28"/>
        </w:rPr>
        <w:br/>
      </w:r>
      <w:r w:rsidRPr="00E21AB8">
        <w:rPr>
          <w:sz w:val="28"/>
          <w:szCs w:val="28"/>
        </w:rPr>
        <w:br/>
      </w:r>
      <w:r w:rsidRPr="00E21AB8">
        <w:rPr>
          <w:b/>
          <w:sz w:val="28"/>
          <w:szCs w:val="28"/>
          <w:shd w:val="clear" w:color="auto" w:fill="FFFFFF"/>
        </w:rPr>
        <w:t>Ярема</w:t>
      </w:r>
      <w:proofErr w:type="gramEnd"/>
      <w:r w:rsidRPr="00E21AB8">
        <w:rPr>
          <w:b/>
          <w:sz w:val="28"/>
          <w:szCs w:val="28"/>
          <w:shd w:val="clear" w:color="auto" w:fill="FFFFFF"/>
        </w:rPr>
        <w:t>.</w:t>
      </w:r>
    </w:p>
    <w:p w:rsidR="00D80A9E" w:rsidRP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 гаю-гаю вітру немає</w:t>
      </w:r>
    </w:p>
    <w:p w:rsidR="00D80A9E" w:rsidRP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Вийди серденько</w:t>
      </w:r>
    </w:p>
    <w:p w:rsidR="00D80A9E" w:rsidRP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Зіроньки сяють</w:t>
      </w:r>
    </w:p>
    <w:p w:rsidR="00D80A9E" w:rsidRP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Вилинь  голубко</w:t>
      </w:r>
    </w:p>
    <w:p w:rsidR="00D80A9E" w:rsidRP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 й поворкуєм</w:t>
      </w:r>
    </w:p>
    <w:p w:rsidR="00D80A9E" w:rsidRP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Бо я далеко</w:t>
      </w:r>
    </w:p>
    <w:p w:rsidR="00D80A9E" w:rsidRP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Сю ніч мандрую</w:t>
      </w:r>
    </w:p>
    <w:p w:rsidR="00D80A9E" w:rsidRDefault="00D80A9E" w:rsidP="00484FB2">
      <w:pPr>
        <w:pStyle w:val="11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Виходить Оксана</w:t>
      </w:r>
    </w:p>
    <w:p w:rsidR="00D80A9E" w:rsidRDefault="00D80A9E" w:rsidP="00484FB2">
      <w:pPr>
        <w:pStyle w:val="11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Ярема</w:t>
      </w:r>
    </w:p>
    <w:p w:rsidR="00D80A9E" w:rsidRP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Серце моє, зоре моя</w:t>
      </w:r>
    </w:p>
    <w:p w:rsidR="00D80A9E" w:rsidRP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Де це ти зоріла?</w:t>
      </w:r>
    </w:p>
    <w:p w:rsidR="00D80A9E" w:rsidRDefault="00D80A9E" w:rsidP="00484FB2">
      <w:pPr>
        <w:pStyle w:val="11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Оксана</w:t>
      </w:r>
    </w:p>
    <w:p w:rsidR="00D80A9E" w:rsidRP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 сьогодні забарилась</w:t>
      </w:r>
    </w:p>
    <w:p w:rsidR="00D80A9E" w:rsidRP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Батько занедужав</w:t>
      </w:r>
    </w:p>
    <w:p w:rsidR="00D80A9E" w:rsidRP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Коло його все поралась</w:t>
      </w:r>
    </w:p>
    <w:p w:rsidR="00D80A9E" w:rsidRDefault="00D80A9E" w:rsidP="00484FB2">
      <w:pPr>
        <w:pStyle w:val="11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Ярема</w:t>
      </w:r>
    </w:p>
    <w:p w:rsidR="00D80A9E" w:rsidRP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 мене й байдуже?</w:t>
      </w:r>
    </w:p>
    <w:p w:rsidR="00D80A9E" w:rsidRDefault="00D80A9E" w:rsidP="00484FB2">
      <w:pPr>
        <w:pStyle w:val="11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Оксана</w:t>
      </w:r>
    </w:p>
    <w:p w:rsidR="00D80A9E" w:rsidRP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Який бо-ти, єй же богу!</w:t>
      </w:r>
    </w:p>
    <w:p w:rsidR="00D80A9E" w:rsidRPr="00D80A9E" w:rsidRDefault="00D80A9E" w:rsidP="00484FB2">
      <w:pPr>
        <w:pStyle w:val="11"/>
        <w:rPr>
          <w:rFonts w:ascii="Times New Roman" w:hAnsi="Times New Roman"/>
          <w:b/>
          <w:sz w:val="28"/>
          <w:szCs w:val="28"/>
          <w:lang w:val="uk-UA"/>
        </w:rPr>
      </w:pPr>
      <w:r w:rsidRPr="00D80A9E">
        <w:rPr>
          <w:rFonts w:ascii="Times New Roman" w:hAnsi="Times New Roman"/>
          <w:b/>
          <w:sz w:val="28"/>
          <w:szCs w:val="28"/>
          <w:lang w:val="uk-UA"/>
        </w:rPr>
        <w:t>Ярема</w:t>
      </w:r>
    </w:p>
    <w:p w:rsid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lang w:val="uk-UA"/>
        </w:rPr>
        <w:t>Не плач серце я жартую</w:t>
      </w:r>
      <w:r w:rsidR="00DC486B" w:rsidRPr="00D80A9E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Бач, Оксано, я жартую,</w:t>
      </w:r>
    </w:p>
    <w:p w:rsidR="00D80A9E" w:rsidRPr="00D80A9E" w:rsidRDefault="00D80A9E" w:rsidP="00484FB2">
      <w:pPr>
        <w:pStyle w:val="11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Оксана</w:t>
      </w:r>
    </w:p>
    <w:p w:rsidR="00D80A9E" w:rsidRDefault="00D80A9E" w:rsidP="00484FB2">
      <w:pPr>
        <w:pStyle w:val="11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Жарти…</w:t>
      </w:r>
    </w:p>
    <w:p w:rsidR="00D80A9E" w:rsidRPr="00D80A9E" w:rsidRDefault="00D80A9E" w:rsidP="00484FB2">
      <w:pPr>
        <w:pStyle w:val="11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D80A9E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Ярема</w:t>
      </w:r>
    </w:p>
    <w:p w:rsidR="00236B9A" w:rsidRDefault="00D80A9E" w:rsidP="00484FB2">
      <w:pPr>
        <w:pStyle w:val="11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E21AB8">
        <w:rPr>
          <w:rFonts w:ascii="Times New Roman" w:hAnsi="Times New Roman"/>
          <w:sz w:val="28"/>
          <w:szCs w:val="28"/>
          <w:shd w:val="clear" w:color="auto" w:fill="FFFFFF"/>
        </w:rPr>
        <w:t>Бач, Оксано, я жартую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А ти й справді плачеш.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Ну не плач же, глянь на мене: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Завтра не побачиш.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Завтра буду я далеко,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Далеко, Оксано...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Завтра вночі в Чигирині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Свячений достану.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Дасть він мені срібло-злото,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Дасть він мені славу;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Одягну тебе, обую,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Посаджу, як паву, —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На дзиґлику, як гетьманшу,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Та й дивитись буду;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Поки не вмру, дивитимусь.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Оксана.</w:t>
      </w:r>
      <w:r w:rsidR="00DC486B" w:rsidRPr="00E21AB8">
        <w:rPr>
          <w:rFonts w:ascii="Times New Roman" w:hAnsi="Times New Roman"/>
          <w:b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А може, забудеш?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Розбагатієш, у Київ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Поїдеш з панами,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Найдеш собі шляхтяночку,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Забудеш Оксану?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Ярема.</w:t>
      </w:r>
      <w:r w:rsidR="00DC486B" w:rsidRPr="00E21AB8">
        <w:rPr>
          <w:rFonts w:ascii="Times New Roman" w:hAnsi="Times New Roman"/>
          <w:b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Хіба краща є за тебе?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Оксана.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Може, й є, не знаю.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Ярема.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Гнівиш Бога, моє серце: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Кращої немає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Ні на небі, ні за небом;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Ні за синім морем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Нема кращої за тебе!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Оксана.</w:t>
      </w:r>
      <w:r w:rsidR="00DC486B" w:rsidRPr="00E21AB8">
        <w:rPr>
          <w:rFonts w:ascii="Times New Roman" w:hAnsi="Times New Roman"/>
          <w:b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 xml:space="preserve">Що се ти говориш? </w:t>
      </w:r>
      <w:proofErr w:type="gramStart"/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Схаменися!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(</w:t>
      </w:r>
      <w:proofErr w:type="gramEnd"/>
      <w:r w:rsidR="00DC486B"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Ярема і Оксана виходять.)</w:t>
      </w:r>
      <w:r w:rsidR="00DC486B" w:rsidRPr="00E21AB8">
        <w:rPr>
          <w:rFonts w:ascii="Times New Roman" w:hAnsi="Times New Roman"/>
          <w:b/>
          <w:sz w:val="28"/>
          <w:szCs w:val="28"/>
        </w:rPr>
        <w:br/>
      </w:r>
      <w:r w:rsidR="00DC486B" w:rsidRPr="00E21AB8">
        <w:rPr>
          <w:rFonts w:ascii="Times New Roman" w:hAnsi="Times New Roman"/>
          <w:b/>
          <w:sz w:val="28"/>
          <w:szCs w:val="28"/>
        </w:rPr>
        <w:br/>
      </w:r>
      <w:r w:rsidR="00DC486B"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Поводир.</w:t>
      </w:r>
      <w:r w:rsidR="00DC486B" w:rsidRPr="00E21AB8">
        <w:rPr>
          <w:rFonts w:ascii="Times New Roman" w:hAnsi="Times New Roman"/>
          <w:b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Діду, і пішов Ярема до Залізняка?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Кобзар.</w:t>
      </w:r>
      <w:r w:rsidR="00DC486B" w:rsidRPr="00E21AB8">
        <w:rPr>
          <w:rFonts w:ascii="Times New Roman" w:hAnsi="Times New Roman"/>
          <w:b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Придбав Максим собі сина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На всю Україну,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Хоч не рідний син Ярема,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А щира дитина.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Літа орел, літа сизий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Попід небесами;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Ґуля Максим, ґуля батько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Степами-лісами.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Ой літає орел сизий,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А за ним орлята: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Ґуля Максим, ґуля батько,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А за ним хлоп'ята.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...Шануйтеся ж, вражі ляхи,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Скажені собаки: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Йде Залізняк Чорним шляхом,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  <w:shd w:val="clear" w:color="auto" w:fill="FFFFFF"/>
        </w:rPr>
        <w:t>За ним гайдамаки</w:t>
      </w:r>
      <w:r w:rsidR="00DC486B" w:rsidRPr="00E21AB8">
        <w:rPr>
          <w:rFonts w:ascii="Times New Roman" w:hAnsi="Times New Roman"/>
          <w:b/>
          <w:sz w:val="28"/>
          <w:szCs w:val="28"/>
          <w:shd w:val="clear" w:color="auto" w:fill="FFFFFF"/>
        </w:rPr>
        <w:t>. (Кобзар з поводирем виходять.)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jc w:val="both"/>
        <w:rPr>
          <w:sz w:val="28"/>
          <w:szCs w:val="28"/>
        </w:rPr>
      </w:pPr>
      <w:r w:rsidRPr="00BD2D08">
        <w:rPr>
          <w:b/>
          <w:lang w:val="uk-UA"/>
        </w:rPr>
        <w:t>Автор 1</w:t>
      </w:r>
      <w:r>
        <w:rPr>
          <w:lang w:val="uk-UA"/>
        </w:rPr>
        <w:t xml:space="preserve"> </w:t>
      </w:r>
      <w:r w:rsidRPr="00BD2D08">
        <w:rPr>
          <w:sz w:val="28"/>
          <w:szCs w:val="28"/>
        </w:rPr>
        <w:t>Погуляли гайдамаки,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Добре погуляли: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Трохи не рік шляхетською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Кров’ю наповали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Україну та й замовкли —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Ножі пощербили.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Нема Гонти; нема йому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Хреста, ні могили.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Буйні вітри розмахали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Попіл гайдамаки,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І нікому помолитись,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Нікому заплакать.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Один тілько брат названий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Оставсь на всім світі,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Та й той — почув, що так страшно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Пекельнії діти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Його брата замучили,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Залізняк заплакав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Вперше зроду; сльози не втер,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Умер неборака.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Нудьга його задавила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На чужому полі,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В чужу землю положила: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Така його доля!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Сумно-сумно гайдамаки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Залізную силу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Поховали; насипали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Високу могилу; 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Заплакали, розійшлися,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Відкіля взялися.</w:t>
      </w:r>
    </w:p>
    <w:p w:rsidR="00BD2D08" w:rsidRDefault="00BD2D08" w:rsidP="00BD2D08">
      <w:pPr>
        <w:pStyle w:val="k1"/>
        <w:spacing w:before="0" w:beforeAutospacing="0" w:after="0" w:afterAutospacing="0" w:line="280" w:lineRule="atLeast"/>
        <w:jc w:val="both"/>
        <w:rPr>
          <w:sz w:val="28"/>
          <w:szCs w:val="28"/>
        </w:rPr>
      </w:pP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jc w:val="both"/>
        <w:rPr>
          <w:sz w:val="28"/>
          <w:szCs w:val="28"/>
        </w:rPr>
      </w:pPr>
      <w:r w:rsidRPr="00BD2D08">
        <w:rPr>
          <w:b/>
          <w:sz w:val="28"/>
          <w:szCs w:val="28"/>
          <w:lang w:val="uk-UA"/>
        </w:rPr>
        <w:t>Автор 2</w:t>
      </w:r>
      <w:r>
        <w:rPr>
          <w:sz w:val="28"/>
          <w:szCs w:val="28"/>
          <w:lang w:val="uk-UA"/>
        </w:rPr>
        <w:t xml:space="preserve"> </w:t>
      </w:r>
      <w:r w:rsidRPr="00BD2D08">
        <w:rPr>
          <w:sz w:val="28"/>
          <w:szCs w:val="28"/>
        </w:rPr>
        <w:t>Один тілько мій Ярема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На кий похилився,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Стояв довго. «Спочинь, батьку,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На чужому полі,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Бо на своїм нема місця,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lastRenderedPageBreak/>
        <w:t>Нема місця волі...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Спи, козаче, душа щира!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Хто-небудь згадає».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Пішов степом сіромаха,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Сльози утирає.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Довго, довго оглядався,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Та й не видко стало.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Одна чорна серед степу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Могила осталась.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jc w:val="both"/>
        <w:rPr>
          <w:sz w:val="28"/>
          <w:szCs w:val="28"/>
        </w:rPr>
      </w:pPr>
      <w:r w:rsidRPr="00BD2D08">
        <w:rPr>
          <w:b/>
          <w:sz w:val="28"/>
          <w:szCs w:val="28"/>
          <w:lang w:val="uk-UA"/>
        </w:rPr>
        <w:t>Автор 3</w:t>
      </w:r>
      <w:r>
        <w:rPr>
          <w:sz w:val="28"/>
          <w:szCs w:val="28"/>
          <w:lang w:val="uk-UA"/>
        </w:rPr>
        <w:t xml:space="preserve"> </w:t>
      </w:r>
      <w:r w:rsidRPr="00BD2D08">
        <w:rPr>
          <w:sz w:val="28"/>
          <w:szCs w:val="28"/>
        </w:rPr>
        <w:t>Посіяли гайдамаки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В Україні жито,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Та не вони його жали.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Що мусим робити?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Нема правди, не виросла;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Кривда повиває...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Розійшлися гайдамаки,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Куди який знає: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Хто додому, хто в діброву,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З ножем у халяві,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Жидів кінчать. Така й досі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Осталася слава.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А тим часом стародавню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Січ розруйновали: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Хто на Кубань, хто за Дунай,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Тілько і остались,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Що пороги серед степу.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Ревуть-завивають: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«Поховали дітей наших,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І нас розривають».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Ревуть собі й ревітимуть.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Їх люде минули;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А Україна навіки,</w:t>
      </w:r>
    </w:p>
    <w:p w:rsid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Навіки заснула.</w:t>
      </w:r>
    </w:p>
    <w:p w:rsid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jc w:val="both"/>
        <w:rPr>
          <w:sz w:val="28"/>
          <w:szCs w:val="28"/>
        </w:rPr>
      </w:pPr>
      <w:r w:rsidRPr="00BD2D08">
        <w:rPr>
          <w:b/>
          <w:sz w:val="28"/>
          <w:szCs w:val="28"/>
          <w:lang w:val="uk-UA"/>
        </w:rPr>
        <w:t>Автор 4</w:t>
      </w:r>
      <w:r>
        <w:rPr>
          <w:sz w:val="28"/>
          <w:szCs w:val="28"/>
          <w:lang w:val="uk-UA"/>
        </w:rPr>
        <w:t xml:space="preserve"> </w:t>
      </w:r>
      <w:r w:rsidRPr="00BD2D08">
        <w:rPr>
          <w:sz w:val="28"/>
          <w:szCs w:val="28"/>
        </w:rPr>
        <w:t>З того часу в Україні 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Жито зеленіє: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Не чуть плачу, ні гармати,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Тілько вітер віє,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Нагинає верби в гаї,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А тирсу на полі.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Все замовкло. Нехай мовчить;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Така Божа воля.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Тілько часом увечері,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Понад Дніпром, гаєм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lastRenderedPageBreak/>
        <w:t>Ідуть старі гайдамаки,</w:t>
      </w:r>
    </w:p>
    <w:p w:rsidR="00BD2D08" w:rsidRPr="00BD2D08" w:rsidRDefault="00BD2D08" w:rsidP="00BD2D08">
      <w:pPr>
        <w:pStyle w:val="k1"/>
        <w:spacing w:before="0" w:beforeAutospacing="0" w:after="0" w:afterAutospacing="0" w:line="280" w:lineRule="atLeast"/>
        <w:ind w:firstLine="400"/>
        <w:jc w:val="both"/>
        <w:rPr>
          <w:sz w:val="28"/>
          <w:szCs w:val="28"/>
        </w:rPr>
      </w:pPr>
      <w:r w:rsidRPr="00BD2D08">
        <w:rPr>
          <w:sz w:val="28"/>
          <w:szCs w:val="28"/>
        </w:rPr>
        <w:t>Ідучи, співають:</w:t>
      </w:r>
    </w:p>
    <w:p w:rsidR="00507CD2" w:rsidRDefault="00507CD2" w:rsidP="00484FB2">
      <w:pPr>
        <w:pStyle w:val="11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E21AB8" w:rsidRDefault="009909B6" w:rsidP="00484FB2">
      <w:pPr>
        <w:pStyle w:val="1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Лунає уривок з пісні «Гуляли козаки…»</w:t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DC486B" w:rsidRPr="00E21AB8">
        <w:rPr>
          <w:rFonts w:ascii="Times New Roman" w:hAnsi="Times New Roman"/>
          <w:sz w:val="28"/>
          <w:szCs w:val="28"/>
        </w:rPr>
        <w:br/>
      </w:r>
      <w:r w:rsidR="00896D5A" w:rsidRPr="00E21AB8">
        <w:rPr>
          <w:rFonts w:ascii="Times New Roman" w:hAnsi="Times New Roman"/>
          <w:b/>
          <w:sz w:val="28"/>
          <w:szCs w:val="28"/>
          <w:lang w:val="uk-UA"/>
        </w:rPr>
        <w:t>Ведучий 2</w:t>
      </w:r>
      <w:r w:rsidR="00896D5A" w:rsidRPr="00E21AB8">
        <w:rPr>
          <w:rFonts w:ascii="Times New Roman" w:hAnsi="Times New Roman"/>
          <w:sz w:val="28"/>
          <w:szCs w:val="28"/>
          <w:lang w:val="uk-UA"/>
        </w:rPr>
        <w:t xml:space="preserve">. У світовій ліриці немає </w:t>
      </w:r>
      <w:r w:rsidR="00E57792">
        <w:rPr>
          <w:rFonts w:ascii="Times New Roman" w:hAnsi="Times New Roman"/>
          <w:sz w:val="28"/>
          <w:szCs w:val="28"/>
          <w:lang w:val="uk-UA"/>
        </w:rPr>
        <w:t xml:space="preserve">митця, який би з такою любов’ю  і </w:t>
      </w:r>
      <w:r w:rsidR="00896D5A" w:rsidRPr="00E21AB8">
        <w:rPr>
          <w:rFonts w:ascii="Times New Roman" w:hAnsi="Times New Roman"/>
          <w:sz w:val="28"/>
          <w:szCs w:val="28"/>
          <w:lang w:val="uk-UA"/>
        </w:rPr>
        <w:t xml:space="preserve"> таким сумом оспівав жінку —</w:t>
      </w:r>
      <w:r w:rsidR="00E21AB8">
        <w:rPr>
          <w:rFonts w:ascii="Times New Roman" w:hAnsi="Times New Roman"/>
          <w:sz w:val="28"/>
          <w:szCs w:val="28"/>
          <w:lang w:val="uk-UA"/>
        </w:rPr>
        <w:t xml:space="preserve"> матір, сестру,</w:t>
      </w:r>
      <w:r w:rsidR="00E57792">
        <w:rPr>
          <w:rFonts w:ascii="Times New Roman" w:hAnsi="Times New Roman"/>
          <w:sz w:val="28"/>
          <w:szCs w:val="28"/>
          <w:lang w:val="uk-UA"/>
        </w:rPr>
        <w:t>дружину, кохану</w:t>
      </w:r>
      <w:r w:rsidR="00896D5A" w:rsidRPr="00E21AB8">
        <w:rPr>
          <w:rFonts w:ascii="Times New Roman" w:hAnsi="Times New Roman"/>
          <w:sz w:val="28"/>
          <w:szCs w:val="28"/>
          <w:lang w:val="uk-UA"/>
        </w:rPr>
        <w:t>. Він ніби зібрав воєдино у своєму зболеному с</w:t>
      </w:r>
      <w:r w:rsidR="00E57792">
        <w:rPr>
          <w:rFonts w:ascii="Times New Roman" w:hAnsi="Times New Roman"/>
          <w:sz w:val="28"/>
          <w:szCs w:val="28"/>
          <w:lang w:val="uk-UA"/>
        </w:rPr>
        <w:t>ерці страждання всіх цих</w:t>
      </w:r>
      <w:r w:rsidR="00896D5A" w:rsidRPr="00E21AB8">
        <w:rPr>
          <w:rFonts w:ascii="Times New Roman" w:hAnsi="Times New Roman"/>
          <w:sz w:val="28"/>
          <w:szCs w:val="28"/>
          <w:lang w:val="uk-UA"/>
        </w:rPr>
        <w:t xml:space="preserve"> жінок усіх епох і схвильовано розповів про них цілому світові. </w:t>
      </w:r>
    </w:p>
    <w:p w:rsidR="00DC486B" w:rsidRPr="00E21AB8" w:rsidRDefault="00DC486B" w:rsidP="00484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 xml:space="preserve">Образ жінки виливається в нього в улюблений ним образ зорі. Для Тараса Шевченка жіноча недоля була не просто однією з тем його творчості, а згустком крові, що запеклася у його серці. </w:t>
      </w:r>
    </w:p>
    <w:p w:rsidR="009331EF" w:rsidRPr="00E21AB8" w:rsidRDefault="009331EF" w:rsidP="00484FB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31EF" w:rsidRPr="00E21AB8" w:rsidRDefault="009331EF" w:rsidP="00484FB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B268E" w:rsidRPr="00E21AB8" w:rsidRDefault="00BB268E" w:rsidP="00484FB2">
      <w:pPr>
        <w:pStyle w:val="1"/>
        <w:shd w:val="clear" w:color="auto" w:fill="FFFFFF"/>
        <w:tabs>
          <w:tab w:val="right" w:pos="9355"/>
        </w:tabs>
        <w:spacing w:before="0" w:beforeAutospacing="0" w:after="0" w:afterAutospacing="0"/>
        <w:ind w:left="-567"/>
        <w:rPr>
          <w:b w:val="0"/>
          <w:bCs w:val="0"/>
          <w:sz w:val="28"/>
          <w:szCs w:val="28"/>
          <w:lang w:val="uk-UA"/>
        </w:rPr>
      </w:pPr>
      <w:r w:rsidRPr="00E21AB8">
        <w:rPr>
          <w:sz w:val="28"/>
          <w:szCs w:val="28"/>
          <w:lang w:val="uk-UA"/>
        </w:rPr>
        <w:t>Ведуча 2:</w:t>
      </w:r>
      <w:r w:rsidRPr="00E21AB8">
        <w:rPr>
          <w:b w:val="0"/>
          <w:sz w:val="28"/>
          <w:szCs w:val="28"/>
          <w:lang w:val="uk-UA"/>
        </w:rPr>
        <w:t xml:space="preserve"> </w:t>
      </w:r>
      <w:r w:rsidRPr="00E21AB8">
        <w:rPr>
          <w:b w:val="0"/>
          <w:bCs w:val="0"/>
          <w:sz w:val="28"/>
          <w:szCs w:val="28"/>
        </w:rPr>
        <w:t xml:space="preserve">Інсценізація балади "Причинна" </w:t>
      </w:r>
      <w:r w:rsidRPr="00E21AB8">
        <w:rPr>
          <w:b w:val="0"/>
          <w:bCs w:val="0"/>
          <w:sz w:val="28"/>
          <w:szCs w:val="28"/>
        </w:rPr>
        <w:tab/>
      </w:r>
    </w:p>
    <w:p w:rsidR="00BB268E" w:rsidRPr="00E21AB8" w:rsidRDefault="00BB268E" w:rsidP="00484FB2">
      <w:pPr>
        <w:spacing w:after="0" w:line="240" w:lineRule="auto"/>
        <w:ind w:left="-1134" w:right="-284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21AB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1  </w:t>
      </w:r>
      <w:r w:rsidR="00E5779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Звучить пісня «Реве та стогне Дніпр широкий»</w:t>
      </w:r>
    </w:p>
    <w:p w:rsidR="00BB268E" w:rsidRPr="00E21AB8" w:rsidRDefault="00BB268E" w:rsidP="00484FB2">
      <w:pPr>
        <w:spacing w:after="0" w:line="240" w:lineRule="auto"/>
        <w:ind w:left="-1134" w:right="-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i/>
          <w:sz w:val="28"/>
          <w:szCs w:val="28"/>
          <w:lang w:val="uk-UA"/>
        </w:rPr>
        <w:t>Дівчина зустрічається з хлопцем, беруться за руки,танцюють,  воркують. Той стелить жупан, сідають, щоразу ближче. Дівчина горнеться. Зупиняється пісня.</w:t>
      </w:r>
    </w:p>
    <w:p w:rsidR="00BB268E" w:rsidRPr="00E21AB8" w:rsidRDefault="00BB268E" w:rsidP="00484FB2">
      <w:pPr>
        <w:spacing w:after="0" w:line="240" w:lineRule="auto"/>
        <w:ind w:left="-1134" w:right="-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2  Козацький марш</w:t>
      </w:r>
      <w:r w:rsidRPr="00E21AB8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. </w:t>
      </w:r>
      <w:r w:rsidRPr="00E21AB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Парубок встає, залишає жупан, поспішно виходить. Дівчина під марш піднімає жупан, тулить до себе, бігає по сцені, виглядає. Марш зупиняється. </w:t>
      </w:r>
    </w:p>
    <w:p w:rsidR="00BB268E" w:rsidRPr="00E21AB8" w:rsidRDefault="00BB268E" w:rsidP="002532C8">
      <w:pPr>
        <w:spacing w:after="0" w:line="240" w:lineRule="auto"/>
        <w:ind w:left="-1134" w:right="-284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r w:rsidRPr="00E21AB8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3 Реве та стогне Дн</w:t>
      </w:r>
      <w:r w:rsidR="009909B6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іпр широкий</w:t>
      </w:r>
      <w:r w:rsidRPr="00E21AB8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Pr="00E21AB8">
        <w:rPr>
          <w:rFonts w:ascii="Times New Roman" w:hAnsi="Times New Roman" w:cs="Times New Roman"/>
          <w:i/>
          <w:sz w:val="28"/>
          <w:szCs w:val="28"/>
          <w:lang w:val="uk-UA"/>
        </w:rPr>
        <w:t>Виходить дівчина, але розпатлана, в  сорочці, з жупаном. Стелить жупан, лягає.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>Автор 1:</w:t>
      </w:r>
      <w:r w:rsidRPr="00E21AB8">
        <w:rPr>
          <w:sz w:val="28"/>
          <w:szCs w:val="28"/>
        </w:rPr>
        <w:t>І блідий місяць на ту пору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 xml:space="preserve">Із хмари </w:t>
      </w:r>
      <w:proofErr w:type="gramStart"/>
      <w:r w:rsidRPr="00E21AB8">
        <w:rPr>
          <w:sz w:val="28"/>
          <w:szCs w:val="28"/>
        </w:rPr>
        <w:t>де-де</w:t>
      </w:r>
      <w:proofErr w:type="gramEnd"/>
      <w:r w:rsidRPr="00E21AB8">
        <w:rPr>
          <w:sz w:val="28"/>
          <w:szCs w:val="28"/>
        </w:rPr>
        <w:t xml:space="preserve"> виглядав,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Неначе човен в синім морі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То виринав, то потопав.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Ще треті півні не співали,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Ніхто ніде не гомонів,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 xml:space="preserve">Сичі </w:t>
      </w:r>
      <w:proofErr w:type="gramStart"/>
      <w:r w:rsidRPr="00E21AB8">
        <w:rPr>
          <w:sz w:val="28"/>
          <w:szCs w:val="28"/>
        </w:rPr>
        <w:t>в гаю</w:t>
      </w:r>
      <w:proofErr w:type="gramEnd"/>
      <w:r w:rsidRPr="00E21AB8">
        <w:rPr>
          <w:sz w:val="28"/>
          <w:szCs w:val="28"/>
        </w:rPr>
        <w:t xml:space="preserve"> перекликались,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Та ясен раз у раз скрипів.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 xml:space="preserve">Автор 2: </w:t>
      </w:r>
      <w:r w:rsidRPr="00E21AB8">
        <w:rPr>
          <w:sz w:val="28"/>
          <w:szCs w:val="28"/>
        </w:rPr>
        <w:t>В таку добу під горою,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Біля того гаю,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Що чорніє над водою,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Щось біле блукає.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Може, вийшла русалонька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Матері шукати,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А може, жде козаченька,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Щоб залоскотати.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Не русалонька блукає: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То дівчина ходить,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Й сама не зна (бо причинна),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Що такеє робить.</w:t>
      </w:r>
    </w:p>
    <w:p w:rsidR="00BB268E" w:rsidRDefault="009909B6" w:rsidP="002532C8">
      <w:pPr>
        <w:pStyle w:val="k1"/>
        <w:spacing w:before="0" w:beforeAutospacing="0" w:after="0" w:afterAutospacing="0"/>
        <w:ind w:firstLine="400"/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Звучить пісня «Мені ворожка ворожила»</w:t>
      </w:r>
    </w:p>
    <w:p w:rsidR="00E57792" w:rsidRPr="00E21AB8" w:rsidRDefault="00E57792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b/>
          <w:sz w:val="28"/>
          <w:szCs w:val="28"/>
          <w:lang w:val="uk-UA"/>
        </w:rPr>
        <w:t>Дівчина: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(встала, жупан тулить)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Так ворожка поробила,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Щоб менше скучала,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Щоб, бач, хо</w:t>
      </w:r>
      <w:r w:rsidRPr="00E21AB8">
        <w:rPr>
          <w:sz w:val="28"/>
          <w:szCs w:val="28"/>
          <w:lang w:val="uk-UA"/>
        </w:rPr>
        <w:t>ча</w:t>
      </w:r>
      <w:r w:rsidRPr="00E21AB8">
        <w:rPr>
          <w:sz w:val="28"/>
          <w:szCs w:val="28"/>
        </w:rPr>
        <w:t xml:space="preserve"> опівночі,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Спала й виглядала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Козаченька молодого,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Що торік покинув.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Обіщався вернутися, 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Та, мабуть, і згинув!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>Автор 1:</w:t>
      </w:r>
      <w:r w:rsidRPr="00E21AB8">
        <w:rPr>
          <w:sz w:val="28"/>
          <w:szCs w:val="28"/>
        </w:rPr>
        <w:t>Дарма щоніч дівчинонька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Його виглядає.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>Автор 2:</w:t>
      </w:r>
      <w:r w:rsidRPr="00E21AB8">
        <w:rPr>
          <w:sz w:val="28"/>
          <w:szCs w:val="28"/>
        </w:rPr>
        <w:t>Не вернеться чорнобривий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Та й не привітає,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Не розплете довгу косу,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Хустку не зав’яже,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>Автор 1:</w:t>
      </w:r>
      <w:r w:rsidRPr="00E21AB8">
        <w:rPr>
          <w:sz w:val="28"/>
          <w:szCs w:val="28"/>
        </w:rPr>
        <w:t>Не на ліжко, в домовину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Сиротою ляже!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b/>
          <w:i/>
          <w:sz w:val="28"/>
          <w:szCs w:val="28"/>
          <w:u w:val="single"/>
          <w:lang w:val="uk-UA"/>
        </w:rPr>
        <w:t>Запис пісні</w:t>
      </w:r>
      <w:r w:rsidRPr="00E21AB8">
        <w:rPr>
          <w:b/>
          <w:sz w:val="28"/>
          <w:szCs w:val="28"/>
        </w:rPr>
        <w:t xml:space="preserve"> Така її доля...</w:t>
      </w:r>
      <w:r w:rsidRPr="00E21AB8">
        <w:rPr>
          <w:sz w:val="28"/>
          <w:szCs w:val="28"/>
        </w:rPr>
        <w:t xml:space="preserve"> </w:t>
      </w:r>
      <w:r w:rsidRPr="00E21AB8">
        <w:rPr>
          <w:sz w:val="28"/>
          <w:szCs w:val="28"/>
          <w:lang w:val="uk-UA"/>
        </w:rPr>
        <w:t xml:space="preserve">  </w:t>
      </w:r>
      <w:r w:rsidRPr="00E21AB8">
        <w:rPr>
          <w:i/>
          <w:sz w:val="28"/>
          <w:szCs w:val="28"/>
          <w:lang w:val="uk-UA"/>
        </w:rPr>
        <w:t>(дівчина виходить зі сцени)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u w:val="single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 xml:space="preserve">Автор 2: </w:t>
      </w:r>
      <w:r w:rsidRPr="00E21AB8">
        <w:rPr>
          <w:sz w:val="28"/>
          <w:szCs w:val="28"/>
        </w:rPr>
        <w:t>Вона все ходить, з уст ні пари.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Широкий Дніпр не гомонить: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Розбивши вітер чорні хмари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Ліг біля моря одпочить.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b/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 xml:space="preserve">Автор 1: </w:t>
      </w:r>
      <w:r w:rsidRPr="00E21AB8">
        <w:rPr>
          <w:sz w:val="28"/>
          <w:szCs w:val="28"/>
        </w:rPr>
        <w:t>А з неба місяць так і сяє;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І над водою, і над гаєм,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Кругом, як в усі, все мовчить.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Аж гульк — з Дніпра повиринали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Малії діти, сміючись.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b/>
          <w:i/>
          <w:sz w:val="28"/>
          <w:szCs w:val="28"/>
          <w:lang w:val="uk-UA"/>
        </w:rPr>
      </w:pPr>
      <w:r w:rsidRPr="00E21AB8">
        <w:rPr>
          <w:b/>
          <w:i/>
          <w:sz w:val="28"/>
          <w:szCs w:val="28"/>
          <w:u w:val="single"/>
          <w:lang w:val="uk-UA"/>
        </w:rPr>
        <w:t xml:space="preserve"> Музика для русалок</w:t>
      </w:r>
      <w:r w:rsidRPr="00E21AB8">
        <w:rPr>
          <w:b/>
          <w:sz w:val="28"/>
          <w:szCs w:val="28"/>
          <w:lang w:val="uk-UA"/>
        </w:rPr>
        <w:t xml:space="preserve"> </w:t>
      </w:r>
      <w:r w:rsidR="009909B6">
        <w:rPr>
          <w:b/>
          <w:i/>
          <w:sz w:val="28"/>
          <w:szCs w:val="28"/>
          <w:lang w:val="uk-UA"/>
        </w:rPr>
        <w:t>(</w:t>
      </w:r>
      <w:r w:rsidRPr="00E21AB8">
        <w:rPr>
          <w:b/>
          <w:i/>
          <w:sz w:val="28"/>
          <w:szCs w:val="28"/>
          <w:lang w:val="uk-UA"/>
        </w:rPr>
        <w:t>виходять в  білому 4</w:t>
      </w:r>
      <w:r w:rsidR="009909B6">
        <w:rPr>
          <w:b/>
          <w:i/>
          <w:sz w:val="28"/>
          <w:szCs w:val="28"/>
          <w:lang w:val="uk-UA"/>
        </w:rPr>
        <w:t>-5</w:t>
      </w:r>
      <w:r w:rsidRPr="00E21AB8">
        <w:rPr>
          <w:b/>
          <w:i/>
          <w:sz w:val="28"/>
          <w:szCs w:val="28"/>
          <w:lang w:val="uk-UA"/>
        </w:rPr>
        <w:t xml:space="preserve"> дівчат під музику)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b/>
          <w:sz w:val="28"/>
          <w:szCs w:val="28"/>
          <w:lang w:val="uk-UA"/>
        </w:rPr>
        <w:t xml:space="preserve">Русалка 1: </w:t>
      </w:r>
      <w:r w:rsidRPr="00E21AB8">
        <w:rPr>
          <w:sz w:val="28"/>
          <w:szCs w:val="28"/>
        </w:rPr>
        <w:t xml:space="preserve">«Ходімо гріться! 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b/>
          <w:sz w:val="28"/>
          <w:szCs w:val="28"/>
          <w:lang w:val="uk-UA"/>
        </w:rPr>
        <w:t xml:space="preserve">Автор 2: </w:t>
      </w:r>
      <w:r w:rsidRPr="00E21AB8">
        <w:rPr>
          <w:sz w:val="28"/>
          <w:szCs w:val="28"/>
        </w:rPr>
        <w:t xml:space="preserve">закричали. 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b/>
          <w:sz w:val="28"/>
          <w:szCs w:val="28"/>
          <w:lang w:val="uk-UA"/>
        </w:rPr>
        <w:t xml:space="preserve">Русалка 2: </w:t>
      </w:r>
      <w:r w:rsidRPr="00E21AB8">
        <w:rPr>
          <w:sz w:val="28"/>
          <w:szCs w:val="28"/>
          <w:lang w:val="uk-UA"/>
        </w:rPr>
        <w:t xml:space="preserve">Зійшло вже сонце!» 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b/>
          <w:sz w:val="28"/>
          <w:szCs w:val="28"/>
          <w:lang w:val="uk-UA"/>
        </w:rPr>
        <w:t xml:space="preserve">Мати русалок: </w:t>
      </w:r>
      <w:r w:rsidRPr="00E21AB8">
        <w:rPr>
          <w:i/>
          <w:sz w:val="28"/>
          <w:szCs w:val="28"/>
          <w:lang w:val="uk-UA"/>
        </w:rPr>
        <w:t>(виходить в центрі теж в білому)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 xml:space="preserve">«Чи всі ви тута? 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b/>
          <w:sz w:val="28"/>
          <w:szCs w:val="28"/>
          <w:lang w:val="uk-UA"/>
        </w:rPr>
        <w:t>Автор 1:</w:t>
      </w:r>
      <w:r w:rsidRPr="00E21AB8">
        <w:rPr>
          <w:sz w:val="28"/>
          <w:szCs w:val="28"/>
        </w:rPr>
        <w:t xml:space="preserve"> кличе мати. </w:t>
      </w:r>
    </w:p>
    <w:p w:rsidR="00992EDF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b/>
          <w:sz w:val="28"/>
          <w:szCs w:val="28"/>
          <w:lang w:val="uk-UA"/>
        </w:rPr>
        <w:t xml:space="preserve">Мати: </w:t>
      </w:r>
      <w:r w:rsidRPr="00E21AB8">
        <w:rPr>
          <w:sz w:val="28"/>
          <w:szCs w:val="28"/>
        </w:rPr>
        <w:t>Ходім шукати вечерять.</w:t>
      </w:r>
      <w:r w:rsidRPr="00E21AB8">
        <w:rPr>
          <w:i/>
          <w:sz w:val="28"/>
          <w:szCs w:val="28"/>
          <w:lang w:val="uk-UA"/>
        </w:rPr>
        <w:t xml:space="preserve"> 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u w:val="single"/>
          <w:lang w:val="uk-UA"/>
        </w:rPr>
      </w:pPr>
      <w:r w:rsidRPr="00E21AB8">
        <w:rPr>
          <w:b/>
          <w:i/>
          <w:sz w:val="28"/>
          <w:szCs w:val="28"/>
          <w:u w:val="single"/>
          <w:lang w:val="uk-UA"/>
        </w:rPr>
        <w:t xml:space="preserve">  Музика для русалок</w:t>
      </w:r>
      <w:r w:rsidR="00992EDF">
        <w:rPr>
          <w:b/>
          <w:i/>
          <w:sz w:val="28"/>
          <w:szCs w:val="28"/>
          <w:u w:val="single"/>
          <w:lang w:val="uk-UA"/>
        </w:rPr>
        <w:t xml:space="preserve"> + Танець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b/>
          <w:sz w:val="28"/>
          <w:szCs w:val="28"/>
          <w:lang w:val="uk-UA"/>
        </w:rPr>
        <w:t xml:space="preserve">Р. 3 </w:t>
      </w:r>
      <w:r w:rsidRPr="00E21AB8">
        <w:rPr>
          <w:sz w:val="28"/>
          <w:szCs w:val="28"/>
        </w:rPr>
        <w:t>Пограємось,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(ходять по сцені)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b/>
          <w:sz w:val="28"/>
          <w:szCs w:val="28"/>
          <w:lang w:val="uk-UA"/>
        </w:rPr>
        <w:t>Р. 4</w:t>
      </w:r>
      <w:r w:rsidRPr="00E21AB8">
        <w:rPr>
          <w:sz w:val="28"/>
          <w:szCs w:val="28"/>
        </w:rPr>
        <w:t xml:space="preserve"> погуляймо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b/>
          <w:sz w:val="28"/>
          <w:szCs w:val="28"/>
          <w:lang w:val="uk-UA"/>
        </w:rPr>
        <w:lastRenderedPageBreak/>
        <w:t xml:space="preserve">Р. 1 </w:t>
      </w:r>
      <w:r w:rsidRPr="00E21AB8">
        <w:rPr>
          <w:sz w:val="28"/>
          <w:szCs w:val="28"/>
        </w:rPr>
        <w:t>Та пісеньку заспіваймо: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b/>
          <w:sz w:val="28"/>
          <w:szCs w:val="28"/>
          <w:lang w:val="uk-UA"/>
        </w:rPr>
        <w:t xml:space="preserve">Разом: </w:t>
      </w:r>
      <w:r w:rsidRPr="00E21AB8">
        <w:rPr>
          <w:sz w:val="28"/>
          <w:szCs w:val="28"/>
        </w:rPr>
        <w:t>Ух! Ух!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(ритмічно притупують, беруться за руки)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sz w:val="28"/>
          <w:szCs w:val="28"/>
        </w:rPr>
        <w:t>Солом’яний дух, дух!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(тупають)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Мене мати породила,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sz w:val="28"/>
          <w:szCs w:val="28"/>
        </w:rPr>
        <w:t>Нехрещену положила.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(руки схрестити на грудях)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Місяченьку!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(2 кроки вперед, руки вгору)</w:t>
      </w:r>
      <w:r w:rsidRPr="00E21AB8">
        <w:rPr>
          <w:sz w:val="28"/>
          <w:szCs w:val="28"/>
          <w:lang w:val="uk-UA"/>
        </w:rPr>
        <w:t xml:space="preserve"> 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Наш голубоньку!</w:t>
      </w:r>
      <w:r w:rsidRPr="00E21AB8">
        <w:rPr>
          <w:sz w:val="28"/>
          <w:szCs w:val="28"/>
          <w:lang w:val="uk-UA"/>
        </w:rPr>
        <w:t xml:space="preserve"> (містично кличуть)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Ходи до нас вечеряти</w:t>
      </w:r>
      <w:r w:rsidRPr="00E21AB8">
        <w:rPr>
          <w:sz w:val="28"/>
          <w:szCs w:val="28"/>
          <w:lang w:val="uk-UA"/>
        </w:rPr>
        <w:t xml:space="preserve"> 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sz w:val="28"/>
          <w:szCs w:val="28"/>
        </w:rPr>
        <w:t>У нас козак в очереті,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(пішли по колу)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В очереті, в осоці,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Срібний перстень на руці;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Молоденький, чорнобровий,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Знайшли вчора у діброві.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Світи довше в чистім полі,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Щоб нагулятись доволі.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sz w:val="28"/>
          <w:szCs w:val="28"/>
        </w:rPr>
        <w:t>Поки відьми ще літають,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(рачкують)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Поки півні не співають,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Посвіти нам... Он щось ходить!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sz w:val="28"/>
          <w:szCs w:val="28"/>
        </w:rPr>
        <w:t>Он під дубом щось там робить.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(встають, тупотять)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Ух! Ух!</w:t>
      </w:r>
      <w:r w:rsidRPr="00E21AB8">
        <w:rPr>
          <w:sz w:val="28"/>
          <w:szCs w:val="28"/>
          <w:lang w:val="uk-UA"/>
        </w:rPr>
        <w:t xml:space="preserve"> 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sz w:val="28"/>
          <w:szCs w:val="28"/>
        </w:rPr>
        <w:t>Солом’яний дух, дух!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 потупали, вибігають)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 xml:space="preserve">Автор 2: </w:t>
      </w:r>
      <w:r w:rsidRPr="00E21AB8">
        <w:rPr>
          <w:sz w:val="28"/>
          <w:szCs w:val="28"/>
        </w:rPr>
        <w:t>Ото ж тая дівчинонька,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Що сонна блудила: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Отаку-то їй причину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Ворожка зробила!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На самий верх на гіллячці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Стала... В серце коле!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Подивилась на всі боки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Та й лізе додолу.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992EDF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 xml:space="preserve">Автор 1: </w:t>
      </w:r>
      <w:r w:rsidRPr="00E21AB8">
        <w:rPr>
          <w:sz w:val="28"/>
          <w:szCs w:val="28"/>
        </w:rPr>
        <w:t>Кругом дуба русалоньки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b/>
          <w:i/>
          <w:sz w:val="28"/>
          <w:szCs w:val="28"/>
          <w:u w:val="single"/>
          <w:lang w:val="uk-UA"/>
        </w:rPr>
        <w:t>музика для русалок з дівчиною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proofErr w:type="gramStart"/>
      <w:r w:rsidRPr="00E21AB8">
        <w:rPr>
          <w:sz w:val="28"/>
          <w:szCs w:val="28"/>
        </w:rPr>
        <w:t xml:space="preserve">Мовчки 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sz w:val="28"/>
          <w:szCs w:val="28"/>
        </w:rPr>
        <w:t>дожидали</w:t>
      </w:r>
      <w:proofErr w:type="gramEnd"/>
      <w:r w:rsidRPr="00E21AB8">
        <w:rPr>
          <w:sz w:val="28"/>
          <w:szCs w:val="28"/>
        </w:rPr>
        <w:t>;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(виходить з жупаном дівчина, довкола неї русалки, вона лягає на жупан)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Взяли її, сердешную,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sz w:val="28"/>
          <w:szCs w:val="28"/>
        </w:rPr>
        <w:t>Та й залоскотали.</w:t>
      </w:r>
      <w:r w:rsidRPr="00E21AB8">
        <w:rPr>
          <w:i/>
          <w:sz w:val="28"/>
          <w:szCs w:val="28"/>
          <w:lang w:val="uk-UA"/>
        </w:rPr>
        <w:t xml:space="preserve"> (присіли, лоскочуть)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Довго, довго див</w:t>
      </w:r>
      <w:r w:rsidRPr="00E21AB8">
        <w:rPr>
          <w:sz w:val="28"/>
          <w:szCs w:val="28"/>
          <w:lang w:val="uk-UA"/>
        </w:rPr>
        <w:t>у</w:t>
      </w:r>
      <w:r w:rsidRPr="00E21AB8">
        <w:rPr>
          <w:sz w:val="28"/>
          <w:szCs w:val="28"/>
        </w:rPr>
        <w:t>вались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 xml:space="preserve">На її </w:t>
      </w:r>
      <w:r w:rsidRPr="00E21AB8">
        <w:rPr>
          <w:sz w:val="28"/>
          <w:szCs w:val="28"/>
          <w:lang w:val="uk-UA"/>
        </w:rPr>
        <w:t>в</w:t>
      </w:r>
      <w:r w:rsidRPr="00E21AB8">
        <w:rPr>
          <w:sz w:val="28"/>
          <w:szCs w:val="28"/>
        </w:rPr>
        <w:t>роду</w:t>
      </w:r>
      <w:proofErr w:type="gramStart"/>
      <w:r w:rsidRPr="00E21AB8">
        <w:rPr>
          <w:sz w:val="28"/>
          <w:szCs w:val="28"/>
        </w:rPr>
        <w:t>...</w:t>
      </w:r>
      <w:r w:rsidRPr="00E21AB8">
        <w:rPr>
          <w:sz w:val="28"/>
          <w:szCs w:val="28"/>
          <w:lang w:val="uk-UA"/>
        </w:rPr>
        <w:t>(</w:t>
      </w:r>
      <w:r w:rsidRPr="00E21AB8">
        <w:rPr>
          <w:i/>
          <w:sz w:val="28"/>
          <w:szCs w:val="28"/>
          <w:lang w:val="uk-UA"/>
        </w:rPr>
        <w:t xml:space="preserve"> русалки</w:t>
      </w:r>
      <w:proofErr w:type="gramEnd"/>
      <w:r w:rsidRPr="00E21AB8">
        <w:rPr>
          <w:i/>
          <w:sz w:val="28"/>
          <w:szCs w:val="28"/>
          <w:lang w:val="uk-UA"/>
        </w:rPr>
        <w:t xml:space="preserve"> вибігають зі сцени)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Треті півні: кукуріку! —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Шелеснули в воду.</w:t>
      </w:r>
    </w:p>
    <w:p w:rsidR="00BB268E" w:rsidRPr="00E21AB8" w:rsidRDefault="00BB268E" w:rsidP="002532C8">
      <w:pPr>
        <w:pStyle w:val="k1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 xml:space="preserve">Автор 2: </w:t>
      </w:r>
      <w:r w:rsidRPr="00E21AB8">
        <w:rPr>
          <w:sz w:val="28"/>
          <w:szCs w:val="28"/>
        </w:rPr>
        <w:t>А тим часом із діброви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Козак виїзжає;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lastRenderedPageBreak/>
        <w:t>Під ним коник вороненький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Насилу ступає.</w:t>
      </w:r>
    </w:p>
    <w:p w:rsidR="00EF08FC" w:rsidRPr="00EF08FC" w:rsidRDefault="00EF08FC" w:rsidP="00253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EF08F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Пісня </w:t>
      </w:r>
    </w:p>
    <w:p w:rsidR="00EF08FC" w:rsidRPr="00EF08FC" w:rsidRDefault="00EF08FC" w:rsidP="00253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EF08F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Сонце низенько, вечір близенько</w:t>
      </w:r>
    </w:p>
    <w:p w:rsidR="00BB268E" w:rsidRPr="00E21AB8" w:rsidRDefault="00BB268E" w:rsidP="002532C8">
      <w:pPr>
        <w:pStyle w:val="k1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 xml:space="preserve">Козак: </w:t>
      </w:r>
      <w:r w:rsidRPr="00E21AB8">
        <w:rPr>
          <w:sz w:val="28"/>
          <w:szCs w:val="28"/>
        </w:rPr>
        <w:t>«Ізнемігся, товаришу!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Сьогодні спочинем: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Близько хата, де дівчина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sz w:val="28"/>
          <w:szCs w:val="28"/>
        </w:rPr>
        <w:t>Ворота одчинить.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(ходить)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А може, вже одчинила —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Не мені, другому...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Швидче, коню, швидче, коню,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Поспішай додому!»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  <w:lang w:val="uk-UA"/>
        </w:rPr>
        <w:t xml:space="preserve">     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sz w:val="28"/>
          <w:szCs w:val="28"/>
          <w:lang w:val="uk-UA"/>
        </w:rPr>
        <w:t xml:space="preserve">   </w:t>
      </w:r>
      <w:r w:rsidRPr="00E21AB8">
        <w:rPr>
          <w:sz w:val="28"/>
          <w:szCs w:val="28"/>
        </w:rPr>
        <w:t xml:space="preserve"> «Ось і дуб той кучерявий...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(побачив)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  <w:lang w:val="uk-UA"/>
        </w:rPr>
        <w:t xml:space="preserve">       </w:t>
      </w:r>
      <w:r w:rsidRPr="00E21AB8">
        <w:rPr>
          <w:sz w:val="28"/>
          <w:szCs w:val="28"/>
        </w:rPr>
        <w:t>Вона! Боже милий!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  <w:lang w:val="uk-UA"/>
        </w:rPr>
        <w:t xml:space="preserve">       </w:t>
      </w:r>
      <w:r w:rsidRPr="00E21AB8">
        <w:rPr>
          <w:sz w:val="28"/>
          <w:szCs w:val="28"/>
        </w:rPr>
        <w:t>Бач, заснула, виглядавши,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  <w:lang w:val="uk-UA"/>
        </w:rPr>
        <w:t xml:space="preserve">       </w:t>
      </w:r>
      <w:r w:rsidRPr="00E21AB8">
        <w:rPr>
          <w:sz w:val="28"/>
          <w:szCs w:val="28"/>
        </w:rPr>
        <w:t>Моя сизокрила!»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b/>
          <w:sz w:val="28"/>
          <w:szCs w:val="28"/>
          <w:lang w:val="uk-UA"/>
        </w:rPr>
        <w:t xml:space="preserve">Автор 1: </w:t>
      </w:r>
      <w:r w:rsidRPr="00E21AB8">
        <w:rPr>
          <w:sz w:val="28"/>
          <w:szCs w:val="28"/>
        </w:rPr>
        <w:t>Кинув коня та до неї: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b/>
          <w:sz w:val="28"/>
          <w:szCs w:val="28"/>
          <w:lang w:val="uk-UA"/>
        </w:rPr>
        <w:t xml:space="preserve">Козак: </w:t>
      </w:r>
      <w:r w:rsidRPr="00E21AB8">
        <w:rPr>
          <w:sz w:val="28"/>
          <w:szCs w:val="28"/>
        </w:rPr>
        <w:t>«Боже ти мій, Боже!»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b/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 xml:space="preserve">Автор 1: </w:t>
      </w:r>
      <w:r w:rsidRPr="00E21AB8">
        <w:rPr>
          <w:sz w:val="28"/>
          <w:szCs w:val="28"/>
        </w:rPr>
        <w:t>Кличе її та цілує...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Ні, вже не поможе!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 xml:space="preserve">Козак: </w:t>
      </w:r>
      <w:r w:rsidRPr="00E21AB8">
        <w:rPr>
          <w:sz w:val="28"/>
          <w:szCs w:val="28"/>
        </w:rPr>
        <w:t>«За що ж вони розлучили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sz w:val="28"/>
          <w:szCs w:val="28"/>
        </w:rPr>
        <w:t>Мене із тобою?»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(ліг біля дівчини)</w:t>
      </w:r>
    </w:p>
    <w:p w:rsidR="00BB268E" w:rsidRPr="00E21AB8" w:rsidRDefault="00BB268E" w:rsidP="002532C8">
      <w:pPr>
        <w:pStyle w:val="k1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b/>
          <w:sz w:val="28"/>
          <w:szCs w:val="28"/>
          <w:lang w:val="uk-UA"/>
        </w:rPr>
        <w:t xml:space="preserve">Автор 2: </w:t>
      </w:r>
      <w:r w:rsidRPr="00E21AB8">
        <w:rPr>
          <w:sz w:val="28"/>
          <w:szCs w:val="28"/>
        </w:rPr>
        <w:t>Ідуть дівчата в поле жати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(кілька дівчат виходять на сцену)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Та, знай, співають ідучи,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Як провожала сина мати,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Як бивсь татарин уночі.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b/>
          <w:sz w:val="28"/>
          <w:szCs w:val="28"/>
          <w:lang w:val="uk-UA"/>
        </w:rPr>
      </w:pPr>
    </w:p>
    <w:p w:rsidR="00BB268E" w:rsidRPr="00E21AB8" w:rsidRDefault="00EF08FC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 xml:space="preserve"> </w:t>
      </w:r>
      <w:r w:rsidR="00BB268E" w:rsidRPr="00E21AB8">
        <w:rPr>
          <w:b/>
          <w:i/>
          <w:sz w:val="28"/>
          <w:szCs w:val="28"/>
          <w:u w:val="single"/>
          <w:lang w:val="uk-UA"/>
        </w:rPr>
        <w:t xml:space="preserve">Ой у вишневому саду </w:t>
      </w:r>
      <w:r w:rsidR="00BB268E" w:rsidRPr="00E21AB8">
        <w:rPr>
          <w:i/>
          <w:sz w:val="28"/>
          <w:szCs w:val="28"/>
          <w:lang w:val="uk-UA"/>
        </w:rPr>
        <w:t>Кілька дівчат виходять, співають, тримаючись за руки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b/>
          <w:sz w:val="28"/>
          <w:szCs w:val="28"/>
          <w:lang w:val="uk-UA"/>
        </w:rPr>
        <w:t xml:space="preserve">Дівчата. </w:t>
      </w:r>
      <w:r w:rsidRPr="00E21AB8">
        <w:rPr>
          <w:sz w:val="28"/>
          <w:szCs w:val="28"/>
          <w:lang w:val="uk-UA"/>
        </w:rPr>
        <w:t xml:space="preserve">Ой у вишневому саду  Там соловейко щебетав </w:t>
      </w:r>
      <w:r w:rsidRPr="00E21AB8">
        <w:rPr>
          <w:i/>
          <w:sz w:val="28"/>
          <w:szCs w:val="28"/>
          <w:lang w:val="uk-UA"/>
        </w:rPr>
        <w:t>(ідуть по колу)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  <w:lang w:val="uk-UA"/>
        </w:rPr>
        <w:t xml:space="preserve"> (</w:t>
      </w:r>
      <w:r w:rsidRPr="00E21AB8">
        <w:rPr>
          <w:i/>
          <w:sz w:val="28"/>
          <w:szCs w:val="28"/>
          <w:lang w:val="uk-UA"/>
        </w:rPr>
        <w:t>закладають руки за шию)…</w:t>
      </w:r>
    </w:p>
    <w:p w:rsidR="00BB268E" w:rsidRPr="00E21AB8" w:rsidRDefault="00BB268E" w:rsidP="002532C8">
      <w:pPr>
        <w:pStyle w:val="k1"/>
        <w:spacing w:before="0" w:beforeAutospacing="0" w:after="0" w:afterAutospacing="0"/>
        <w:jc w:val="both"/>
        <w:rPr>
          <w:i/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 xml:space="preserve">Автор 1: </w:t>
      </w:r>
      <w:r w:rsidRPr="00E21AB8">
        <w:rPr>
          <w:sz w:val="28"/>
          <w:szCs w:val="28"/>
        </w:rPr>
        <w:t>Ідуть — під дубом зелененьким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Кінь замордований стоїть,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А біля його молоденький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Козак та дівчина лежить.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 xml:space="preserve">Автор 2: </w:t>
      </w:r>
      <w:r w:rsidRPr="00E21AB8">
        <w:rPr>
          <w:sz w:val="28"/>
          <w:szCs w:val="28"/>
        </w:rPr>
        <w:t>Цікаві (ніде правди діти)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sz w:val="28"/>
          <w:szCs w:val="28"/>
        </w:rPr>
        <w:lastRenderedPageBreak/>
        <w:t>Підкралися, щоб</w:t>
      </w:r>
      <w:r w:rsidR="00484FB2" w:rsidRPr="00E21AB8">
        <w:rPr>
          <w:sz w:val="28"/>
          <w:szCs w:val="28"/>
          <w:lang w:val="uk-UA"/>
        </w:rPr>
        <w:t>и</w:t>
      </w:r>
      <w:r w:rsidRPr="00E21AB8">
        <w:rPr>
          <w:sz w:val="28"/>
          <w:szCs w:val="28"/>
        </w:rPr>
        <w:t xml:space="preserve"> ізлякать;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(підходять, заглядають)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Коли подивляться, що вбитий, —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sz w:val="28"/>
          <w:szCs w:val="28"/>
        </w:rPr>
        <w:t>З переполоху ну втікать!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>(з криками втікають)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>Автор 1:</w:t>
      </w:r>
      <w:r w:rsidRPr="00E21AB8">
        <w:rPr>
          <w:sz w:val="28"/>
          <w:szCs w:val="28"/>
        </w:rPr>
        <w:t>Збиралися подруженьки,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Слізоньки втирають;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b/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>Автор 2:</w:t>
      </w:r>
      <w:r w:rsidRPr="00E21AB8">
        <w:rPr>
          <w:sz w:val="28"/>
          <w:szCs w:val="28"/>
        </w:rPr>
        <w:t>Збиралися товариші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Та ями копають;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9909B6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>Автор 1</w:t>
      </w:r>
      <w:r w:rsidR="00BB268E" w:rsidRPr="00E21AB8">
        <w:rPr>
          <w:b/>
          <w:sz w:val="28"/>
          <w:szCs w:val="28"/>
          <w:lang w:val="uk-UA"/>
        </w:rPr>
        <w:t>:</w:t>
      </w:r>
      <w:r w:rsidR="00BB268E" w:rsidRPr="00E21AB8">
        <w:rPr>
          <w:sz w:val="28"/>
          <w:szCs w:val="28"/>
        </w:rPr>
        <w:t>Поховали громадою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sz w:val="28"/>
          <w:szCs w:val="28"/>
        </w:rPr>
        <w:t>Як слід, по закону,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9909B6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>Автор 2</w:t>
      </w:r>
      <w:r w:rsidR="00BB268E" w:rsidRPr="00E21AB8">
        <w:rPr>
          <w:b/>
          <w:sz w:val="28"/>
          <w:szCs w:val="28"/>
          <w:lang w:val="uk-UA"/>
        </w:rPr>
        <w:t>:</w:t>
      </w:r>
      <w:r w:rsidR="00BB268E" w:rsidRPr="00E21AB8">
        <w:rPr>
          <w:sz w:val="28"/>
          <w:szCs w:val="28"/>
        </w:rPr>
        <w:t>Насипали край дороги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 w:rsidRPr="00E21AB8">
        <w:rPr>
          <w:sz w:val="28"/>
          <w:szCs w:val="28"/>
        </w:rPr>
        <w:t>Дві могили в житі.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</w:rPr>
      </w:pPr>
      <w:r w:rsidRPr="00E21AB8">
        <w:rPr>
          <w:b/>
          <w:sz w:val="28"/>
          <w:szCs w:val="28"/>
          <w:lang w:val="uk-UA"/>
        </w:rPr>
        <w:t xml:space="preserve">Разом: </w:t>
      </w:r>
      <w:r w:rsidRPr="00E21AB8">
        <w:rPr>
          <w:sz w:val="28"/>
          <w:szCs w:val="28"/>
        </w:rPr>
        <w:t>Нема кому запитати,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sz w:val="28"/>
          <w:szCs w:val="28"/>
        </w:rPr>
        <w:t>За що їх убито.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i/>
          <w:sz w:val="28"/>
          <w:szCs w:val="28"/>
          <w:lang w:val="uk-UA"/>
        </w:rPr>
        <w:t xml:space="preserve">(Підбігають русалки, піднімають козака і дівчину, 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i/>
          <w:sz w:val="28"/>
          <w:szCs w:val="28"/>
          <w:lang w:val="uk-UA"/>
        </w:rPr>
      </w:pPr>
      <w:r w:rsidRPr="00E21AB8">
        <w:rPr>
          <w:i/>
          <w:sz w:val="28"/>
          <w:szCs w:val="28"/>
          <w:lang w:val="uk-UA"/>
        </w:rPr>
        <w:t>ведуть до авторів, виходять дівчата  і всі кланяються)</w:t>
      </w:r>
    </w:p>
    <w:p w:rsidR="00BB268E" w:rsidRPr="00E21AB8" w:rsidRDefault="00E57792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Звучить пісня «При долині кущ калини»</w:t>
      </w:r>
      <w:r w:rsidR="00BB268E" w:rsidRPr="00E21AB8">
        <w:rPr>
          <w:sz w:val="28"/>
          <w:szCs w:val="28"/>
          <w:lang w:val="uk-UA"/>
        </w:rPr>
        <w:t xml:space="preserve">         </w:t>
      </w:r>
    </w:p>
    <w:p w:rsidR="00BB268E" w:rsidRPr="00E21AB8" w:rsidRDefault="00BB268E" w:rsidP="002532C8">
      <w:pPr>
        <w:pStyle w:val="k1"/>
        <w:spacing w:before="0" w:beforeAutospacing="0" w:after="0" w:afterAutospacing="0"/>
        <w:ind w:firstLine="400"/>
        <w:jc w:val="both"/>
        <w:rPr>
          <w:sz w:val="28"/>
          <w:szCs w:val="28"/>
          <w:lang w:val="uk-UA"/>
        </w:rPr>
      </w:pPr>
    </w:p>
    <w:p w:rsidR="00484FB2" w:rsidRPr="00E21AB8" w:rsidRDefault="00E21AB8" w:rsidP="002532C8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    </w:t>
      </w:r>
      <w:r w:rsidR="00EB69BF" w:rsidRPr="00E21AB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Упродовж усього свідомого </w:t>
      </w:r>
      <w:bookmarkEnd w:id="0"/>
      <w:r w:rsidR="00EB69BF" w:rsidRPr="00E21AB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життя гріла та спопеляла Тараса Шевченка єдина, гаряча любов до своєї знедоленої України,  її народу і, зокрема, жінки-берегині. </w:t>
      </w:r>
      <w:r w:rsidR="00EB69BF" w:rsidRPr="00E21A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Вона </w:t>
      </w:r>
      <w:proofErr w:type="gramStart"/>
      <w:r w:rsidR="00EB69BF" w:rsidRPr="00E21AB8">
        <w:rPr>
          <w:rFonts w:ascii="Times New Roman" w:hAnsi="Times New Roman" w:cs="Times New Roman"/>
          <w:sz w:val="28"/>
          <w:szCs w:val="28"/>
          <w:shd w:val="clear" w:color="auto" w:fill="FFFFFF"/>
        </w:rPr>
        <w:t>в кожному рядку</w:t>
      </w:r>
      <w:proofErr w:type="gramEnd"/>
      <w:r w:rsidR="00EB69BF" w:rsidRPr="00E21A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його </w:t>
      </w:r>
      <w:r w:rsidR="00EB69BF" w:rsidRPr="00E21AB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невмирущої </w:t>
      </w:r>
      <w:r w:rsidR="00EB69BF" w:rsidRPr="00E21AB8">
        <w:rPr>
          <w:rFonts w:ascii="Times New Roman" w:hAnsi="Times New Roman" w:cs="Times New Roman"/>
          <w:sz w:val="28"/>
          <w:szCs w:val="28"/>
          <w:shd w:val="clear" w:color="auto" w:fill="FFFFFF"/>
        </w:rPr>
        <w:t>поезії</w:t>
      </w:r>
      <w:r w:rsidR="00EB69BF" w:rsidRPr="00E21AB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EB69BF" w:rsidRPr="00E21AB8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EB69BF" w:rsidRPr="00E21AB8" w:rsidRDefault="00E21AB8" w:rsidP="00484FB2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="00EB69BF" w:rsidRPr="00E21AB8">
        <w:rPr>
          <w:rFonts w:ascii="Times New Roman" w:hAnsi="Times New Roman" w:cs="Times New Roman"/>
          <w:sz w:val="28"/>
          <w:szCs w:val="28"/>
        </w:rPr>
        <w:t>І на оновленій землі</w:t>
      </w:r>
    </w:p>
    <w:p w:rsidR="00EB69BF" w:rsidRPr="00E21AB8" w:rsidRDefault="00EB69BF" w:rsidP="00484FB2">
      <w:pPr>
        <w:pStyle w:val="a4"/>
        <w:shd w:val="clear" w:color="auto" w:fill="FFFFFF"/>
        <w:spacing w:before="0" w:beforeAutospacing="0" w:after="0" w:afterAutospacing="0"/>
        <w:ind w:left="-993" w:firstLine="993"/>
        <w:rPr>
          <w:sz w:val="28"/>
          <w:szCs w:val="28"/>
        </w:rPr>
      </w:pPr>
      <w:r w:rsidRPr="00E21AB8">
        <w:rPr>
          <w:sz w:val="28"/>
          <w:szCs w:val="28"/>
          <w:lang w:val="uk-UA"/>
        </w:rPr>
        <w:t xml:space="preserve">                      </w:t>
      </w:r>
      <w:r w:rsidRPr="00E21AB8">
        <w:rPr>
          <w:sz w:val="28"/>
          <w:szCs w:val="28"/>
        </w:rPr>
        <w:t>Врага не буде,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sz w:val="28"/>
          <w:szCs w:val="28"/>
        </w:rPr>
        <w:t>супостата,</w:t>
      </w:r>
    </w:p>
    <w:p w:rsidR="00EB69BF" w:rsidRPr="00E21AB8" w:rsidRDefault="00EB69BF" w:rsidP="00484FB2">
      <w:pPr>
        <w:pStyle w:val="a4"/>
        <w:shd w:val="clear" w:color="auto" w:fill="FFFFFF"/>
        <w:spacing w:before="0" w:beforeAutospacing="0" w:after="0" w:afterAutospacing="0"/>
        <w:ind w:left="-993" w:firstLine="993"/>
        <w:rPr>
          <w:sz w:val="28"/>
          <w:szCs w:val="28"/>
        </w:rPr>
      </w:pPr>
      <w:r w:rsidRPr="00E21AB8">
        <w:rPr>
          <w:sz w:val="28"/>
          <w:szCs w:val="28"/>
          <w:lang w:val="uk-UA"/>
        </w:rPr>
        <w:t xml:space="preserve">                      </w:t>
      </w:r>
      <w:r w:rsidRPr="00E21AB8">
        <w:rPr>
          <w:sz w:val="28"/>
          <w:szCs w:val="28"/>
        </w:rPr>
        <w:t>А буде син,</w:t>
      </w:r>
      <w:r w:rsidRPr="00E21AB8">
        <w:rPr>
          <w:sz w:val="28"/>
          <w:szCs w:val="28"/>
          <w:lang w:val="uk-UA"/>
        </w:rPr>
        <w:t xml:space="preserve"> </w:t>
      </w:r>
      <w:r w:rsidRPr="00E21AB8">
        <w:rPr>
          <w:sz w:val="28"/>
          <w:szCs w:val="28"/>
        </w:rPr>
        <w:t>і буде мати,</w:t>
      </w:r>
    </w:p>
    <w:p w:rsidR="004F0F46" w:rsidRPr="00E21AB8" w:rsidRDefault="00EB69BF" w:rsidP="009909B6">
      <w:pPr>
        <w:pStyle w:val="a4"/>
        <w:shd w:val="clear" w:color="auto" w:fill="FFFFFF"/>
        <w:spacing w:before="0" w:beforeAutospacing="0" w:after="0" w:afterAutospacing="0"/>
        <w:ind w:left="-993" w:firstLine="993"/>
        <w:rPr>
          <w:sz w:val="28"/>
          <w:szCs w:val="28"/>
          <w:lang w:val="uk-UA"/>
        </w:rPr>
      </w:pPr>
      <w:r w:rsidRPr="00E21AB8">
        <w:rPr>
          <w:sz w:val="28"/>
          <w:szCs w:val="28"/>
          <w:lang w:val="uk-UA"/>
        </w:rPr>
        <w:t xml:space="preserve">                      </w:t>
      </w:r>
      <w:r w:rsidRPr="00E21AB8">
        <w:rPr>
          <w:sz w:val="28"/>
          <w:szCs w:val="28"/>
        </w:rPr>
        <w:t>І будуть люди на землі.</w:t>
      </w:r>
    </w:p>
    <w:p w:rsidR="00BB268E" w:rsidRPr="00E21AB8" w:rsidRDefault="00E21AB8" w:rsidP="00E21AB8">
      <w:pPr>
        <w:pStyle w:val="a4"/>
        <w:shd w:val="clear" w:color="auto" w:fill="FFFFFF"/>
        <w:spacing w:before="0" w:beforeAutospacing="0" w:after="0" w:afterAutospacing="0"/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BB268E" w:rsidRPr="00E21AB8">
        <w:rPr>
          <w:sz w:val="28"/>
          <w:szCs w:val="28"/>
        </w:rPr>
        <w:t>З особливою душевністю пис</w:t>
      </w:r>
      <w:r w:rsidR="00E26D7E">
        <w:rPr>
          <w:sz w:val="28"/>
          <w:szCs w:val="28"/>
        </w:rPr>
        <w:t xml:space="preserve">ав </w:t>
      </w:r>
      <w:r w:rsidR="00E26D7E">
        <w:rPr>
          <w:sz w:val="28"/>
          <w:szCs w:val="28"/>
          <w:lang w:val="uk-UA"/>
        </w:rPr>
        <w:t>Кобзар</w:t>
      </w:r>
      <w:r w:rsidR="00023E7D">
        <w:rPr>
          <w:sz w:val="28"/>
          <w:szCs w:val="28"/>
        </w:rPr>
        <w:t xml:space="preserve"> про </w:t>
      </w:r>
      <w:r w:rsidR="00023E7D">
        <w:rPr>
          <w:sz w:val="28"/>
          <w:szCs w:val="28"/>
          <w:lang w:val="uk-UA"/>
        </w:rPr>
        <w:t xml:space="preserve">її </w:t>
      </w:r>
      <w:r w:rsidR="00023E7D">
        <w:rPr>
          <w:sz w:val="28"/>
          <w:szCs w:val="28"/>
        </w:rPr>
        <w:t xml:space="preserve">гірку </w:t>
      </w:r>
      <w:proofErr w:type="gramStart"/>
      <w:r w:rsidR="00023E7D">
        <w:rPr>
          <w:sz w:val="28"/>
          <w:szCs w:val="28"/>
        </w:rPr>
        <w:t xml:space="preserve">долю </w:t>
      </w:r>
      <w:r w:rsidR="00BB268E" w:rsidRPr="00E21AB8">
        <w:rPr>
          <w:sz w:val="28"/>
          <w:szCs w:val="28"/>
        </w:rPr>
        <w:t>.</w:t>
      </w:r>
      <w:proofErr w:type="gramEnd"/>
      <w:r w:rsidR="00E26D7E">
        <w:rPr>
          <w:sz w:val="28"/>
          <w:szCs w:val="28"/>
          <w:lang w:val="uk-UA"/>
        </w:rPr>
        <w:t xml:space="preserve"> Про долю жінки</w:t>
      </w:r>
      <w:r w:rsidR="00BB268E" w:rsidRPr="00E21AB8">
        <w:rPr>
          <w:sz w:val="28"/>
          <w:szCs w:val="28"/>
          <w:lang w:val="uk-UA"/>
        </w:rPr>
        <w:t xml:space="preserve">, </w:t>
      </w:r>
      <w:r w:rsidR="00E26D7E">
        <w:rPr>
          <w:sz w:val="28"/>
          <w:szCs w:val="28"/>
          <w:lang w:val="uk-UA"/>
        </w:rPr>
        <w:t>яка вміє кохати, яка жертвує</w:t>
      </w:r>
      <w:r w:rsidR="00BB268E" w:rsidRPr="00E21AB8">
        <w:rPr>
          <w:sz w:val="28"/>
          <w:szCs w:val="28"/>
          <w:lang w:val="uk-UA"/>
        </w:rPr>
        <w:t>, яка здатна на подвиг заради своєї дитини. Ганна-наймичка все життя терпить пекельні муки</w:t>
      </w:r>
      <w:r>
        <w:rPr>
          <w:sz w:val="28"/>
          <w:szCs w:val="28"/>
          <w:lang w:val="uk-UA"/>
        </w:rPr>
        <w:t>, бачить свою дитину і мовчить…</w:t>
      </w:r>
      <w:r w:rsidR="00BB268E" w:rsidRPr="00E21AB8">
        <w:rPr>
          <w:sz w:val="28"/>
          <w:szCs w:val="28"/>
          <w:lang w:val="uk-UA"/>
        </w:rPr>
        <w:t xml:space="preserve"> </w:t>
      </w:r>
    </w:p>
    <w:p w:rsidR="00BB268E" w:rsidRPr="00E21AB8" w:rsidRDefault="00BB268E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B268E" w:rsidRPr="00E26D7E" w:rsidRDefault="009F0172" w:rsidP="00E26D7E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b/>
          <w:sz w:val="28"/>
          <w:szCs w:val="28"/>
          <w:lang w:val="uk-UA"/>
        </w:rPr>
        <w:t>Наймичка</w:t>
      </w:r>
      <w:r w:rsidRPr="00E21AB8">
        <w:rPr>
          <w:rFonts w:ascii="Times New Roman" w:hAnsi="Times New Roman" w:cs="Times New Roman"/>
          <w:b/>
          <w:sz w:val="28"/>
          <w:szCs w:val="28"/>
        </w:rPr>
        <w:br/>
      </w:r>
      <w:r w:rsidRPr="00E21AB8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Pr="00E21AB8">
        <w:rPr>
          <w:rFonts w:ascii="Times New Roman" w:hAnsi="Times New Roman" w:cs="Times New Roman"/>
          <w:b/>
          <w:sz w:val="28"/>
          <w:szCs w:val="28"/>
        </w:rPr>
        <w:br/>
      </w:r>
      <w:r w:rsidRPr="00E21AB8">
        <w:rPr>
          <w:rFonts w:ascii="Times New Roman" w:hAnsi="Times New Roman" w:cs="Times New Roman"/>
          <w:sz w:val="28"/>
          <w:szCs w:val="28"/>
        </w:rPr>
        <w:t>Був собі дід та баба.</w:t>
      </w:r>
      <w:r w:rsidRPr="00E21AB8">
        <w:rPr>
          <w:rFonts w:ascii="Times New Roman" w:hAnsi="Times New Roman" w:cs="Times New Roman"/>
          <w:sz w:val="28"/>
          <w:szCs w:val="28"/>
        </w:rPr>
        <w:br/>
        <w:t>З давнього давна, у гаї над с</w:t>
      </w:r>
      <w:r w:rsidR="00E26D7E">
        <w:rPr>
          <w:rFonts w:ascii="Times New Roman" w:hAnsi="Times New Roman" w:cs="Times New Roman"/>
          <w:sz w:val="28"/>
          <w:szCs w:val="28"/>
        </w:rPr>
        <w:t>тавом</w:t>
      </w:r>
      <w:r w:rsidR="00E26D7E">
        <w:rPr>
          <w:rFonts w:ascii="Times New Roman" w:hAnsi="Times New Roman" w:cs="Times New Roman"/>
          <w:sz w:val="28"/>
          <w:szCs w:val="28"/>
        </w:rPr>
        <w:br/>
        <w:t>Удвох собі на хуторі жили…</w:t>
      </w:r>
      <w:r w:rsidRPr="00E21AB8">
        <w:rPr>
          <w:rFonts w:ascii="Times New Roman" w:hAnsi="Times New Roman" w:cs="Times New Roman"/>
          <w:sz w:val="28"/>
          <w:szCs w:val="28"/>
        </w:rPr>
        <w:br/>
      </w:r>
    </w:p>
    <w:p w:rsidR="004F0F46" w:rsidRPr="00023E7D" w:rsidRDefault="004F0F46" w:rsidP="00484FB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 xml:space="preserve">Тихо співають </w:t>
      </w:r>
      <w:proofErr w:type="gramStart"/>
      <w:r w:rsidRPr="00023E7D">
        <w:rPr>
          <w:rFonts w:ascii="Times New Roman" w:hAnsi="Times New Roman" w:cs="Times New Roman"/>
          <w:b/>
          <w:sz w:val="28"/>
          <w:szCs w:val="28"/>
        </w:rPr>
        <w:t>дівчата..</w:t>
      </w:r>
      <w:proofErr w:type="gramEnd"/>
    </w:p>
    <w:p w:rsidR="004F0F46" w:rsidRPr="00E26D7E" w:rsidRDefault="004F0F46" w:rsidP="00484FB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На лавці с</w:t>
      </w:r>
      <w:r w:rsidR="00E26D7E">
        <w:rPr>
          <w:rFonts w:ascii="Times New Roman" w:hAnsi="Times New Roman" w:cs="Times New Roman"/>
          <w:b/>
          <w:sz w:val="28"/>
          <w:szCs w:val="28"/>
        </w:rPr>
        <w:t>идить дід Трохим та баба Настя.</w:t>
      </w:r>
    </w:p>
    <w:p w:rsidR="004F0F46" w:rsidRPr="00E21AB8" w:rsidRDefault="004F0F46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Дід</w:t>
      </w:r>
      <w:r w:rsidRPr="00E21AB8">
        <w:rPr>
          <w:rFonts w:ascii="Times New Roman" w:hAnsi="Times New Roman" w:cs="Times New Roman"/>
          <w:sz w:val="28"/>
          <w:szCs w:val="28"/>
        </w:rPr>
        <w:t>: Чого, Насте, зажурилась?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Баба</w:t>
      </w:r>
      <w:r w:rsidRPr="00E21AB8">
        <w:rPr>
          <w:rFonts w:ascii="Times New Roman" w:hAnsi="Times New Roman" w:cs="Times New Roman"/>
          <w:sz w:val="28"/>
          <w:szCs w:val="28"/>
        </w:rPr>
        <w:t xml:space="preserve">: на душі так гірко,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глибока  туга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огорнула  серце..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lastRenderedPageBreak/>
        <w:t>Дід</w:t>
      </w:r>
      <w:r w:rsidRPr="00E21AB8">
        <w:rPr>
          <w:rFonts w:ascii="Times New Roman" w:hAnsi="Times New Roman" w:cs="Times New Roman"/>
          <w:sz w:val="28"/>
          <w:szCs w:val="28"/>
        </w:rPr>
        <w:t>: може пісня зворушила тебе так сильно?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Баба: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ой, уся молодість промайнула перед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очима..</w:t>
      </w:r>
      <w:proofErr w:type="gramEnd"/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Дід</w:t>
      </w:r>
      <w:r w:rsidRPr="00E21AB8">
        <w:rPr>
          <w:rFonts w:ascii="Times New Roman" w:hAnsi="Times New Roman" w:cs="Times New Roman"/>
          <w:sz w:val="28"/>
          <w:szCs w:val="28"/>
        </w:rPr>
        <w:t>: і я заслухався молодих співів, і здається, я там між молоддю на вулиці співаю, а поруч зі мною кароока-чорноброва моя Настуня.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Баба: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Минулося все…здається, ніби це вчора ми були молодими…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Дід: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Майже 30 років ми</w:t>
      </w:r>
      <w:r w:rsidR="00E26D7E">
        <w:rPr>
          <w:rFonts w:ascii="Times New Roman" w:hAnsi="Times New Roman" w:cs="Times New Roman"/>
          <w:sz w:val="28"/>
          <w:szCs w:val="28"/>
        </w:rPr>
        <w:t xml:space="preserve">нуло, Насте, з того часу. </w:t>
      </w:r>
    </w:p>
    <w:p w:rsidR="004F0F46" w:rsidRPr="00023E7D" w:rsidRDefault="004F0F46" w:rsidP="00E26D7E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 xml:space="preserve">Баба </w:t>
      </w:r>
      <w:proofErr w:type="gramStart"/>
      <w:r w:rsidRPr="00023E7D">
        <w:rPr>
          <w:rFonts w:ascii="Times New Roman" w:hAnsi="Times New Roman" w:cs="Times New Roman"/>
          <w:b/>
          <w:sz w:val="28"/>
          <w:szCs w:val="28"/>
        </w:rPr>
        <w:t>схлипує..</w:t>
      </w:r>
      <w:proofErr w:type="gramEnd"/>
    </w:p>
    <w:p w:rsidR="004F0F46" w:rsidRPr="00E21AB8" w:rsidRDefault="004F0F46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Дід: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Чого плачеш, Насте? що не дає твоїй душі покою?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Баба</w:t>
      </w:r>
      <w:r w:rsidRPr="00E21AB8">
        <w:rPr>
          <w:rFonts w:ascii="Times New Roman" w:hAnsi="Times New Roman" w:cs="Times New Roman"/>
          <w:sz w:val="28"/>
          <w:szCs w:val="28"/>
        </w:rPr>
        <w:t xml:space="preserve">: не те мене мучить, що літа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минули..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а те, хто нас, старий, поховає, як помремо? Хто добро наше і як споживе?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Дід</w:t>
      </w:r>
      <w:r w:rsidRPr="00E21AB8">
        <w:rPr>
          <w:rFonts w:ascii="Times New Roman" w:hAnsi="Times New Roman" w:cs="Times New Roman"/>
          <w:sz w:val="28"/>
          <w:szCs w:val="28"/>
        </w:rPr>
        <w:t>: і я про це повсякчас думаю. Жодної рідної людини ні в тебе, ні в мене.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Баба</w:t>
      </w:r>
      <w:r w:rsidRPr="00E21AB8">
        <w:rPr>
          <w:rFonts w:ascii="Times New Roman" w:hAnsi="Times New Roman" w:cs="Times New Roman"/>
          <w:sz w:val="28"/>
          <w:szCs w:val="28"/>
        </w:rPr>
        <w:t>: таке вже наше безталання.  Може взяти нам когось за дочку чи за сина? Га?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Дід: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знову ти за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своє..!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не раз ми вже говорили про це і не двічі. Я краще одпишу все на монастир, та хоч молитимуться у Божому храмі за нас. 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Баба</w:t>
      </w:r>
      <w:r w:rsidR="00FA5EF4" w:rsidRPr="00E21AB8">
        <w:rPr>
          <w:rFonts w:ascii="Times New Roman" w:hAnsi="Times New Roman" w:cs="Times New Roman"/>
          <w:sz w:val="28"/>
          <w:szCs w:val="28"/>
        </w:rPr>
        <w:t>: Поглянь, чи то часом не Хведір з жінкою йде.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: Він же, він.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Баба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5EF4" w:rsidRPr="00E21AB8">
        <w:rPr>
          <w:rFonts w:ascii="Times New Roman" w:hAnsi="Times New Roman" w:cs="Times New Roman"/>
          <w:sz w:val="28"/>
          <w:szCs w:val="28"/>
        </w:rPr>
        <w:t>: Чи не трапилось чого, що в таку добу? (Входять Хведір і Домаха).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Добривечір!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Домаха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З неділенькою святою! 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1AB8">
        <w:rPr>
          <w:rFonts w:ascii="Times New Roman" w:hAnsi="Times New Roman" w:cs="Times New Roman"/>
          <w:sz w:val="28"/>
          <w:szCs w:val="28"/>
        </w:rPr>
        <w:t>: Здорові!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Баба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Спасибі!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З дому чи додому?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Домаха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З дому.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Баба</w:t>
      </w:r>
      <w:r w:rsidR="00FA5EF4" w:rsidRPr="00E21AB8">
        <w:rPr>
          <w:rFonts w:ascii="Times New Roman" w:hAnsi="Times New Roman" w:cs="Times New Roman"/>
          <w:sz w:val="28"/>
          <w:szCs w:val="28"/>
        </w:rPr>
        <w:t>: Спасибі, що прийшли.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Діло маємо.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1AB8">
        <w:rPr>
          <w:rFonts w:ascii="Times New Roman" w:hAnsi="Times New Roman" w:cs="Times New Roman"/>
          <w:sz w:val="28"/>
          <w:szCs w:val="28"/>
        </w:rPr>
        <w:t>: Без діла, то й не можна прийти.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Хведір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Чом не можна? Звісно, так бачите діло…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Домаха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Ніколи усе… робота, робота, прямо дихнути ніколи. Самі ж знаєте, хазяйствечко, діти…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Хведір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Таке діло, що роботи багато-бо…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Баба</w:t>
      </w:r>
      <w:r w:rsidR="00FA5EF4" w:rsidRPr="00E21AB8">
        <w:rPr>
          <w:rFonts w:ascii="Times New Roman" w:hAnsi="Times New Roman" w:cs="Times New Roman"/>
          <w:sz w:val="28"/>
          <w:szCs w:val="28"/>
        </w:rPr>
        <w:t>: Воно так. Сідайте же, чого стоїте?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lastRenderedPageBreak/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Сісти можна, бо притомились -таки </w:t>
      </w:r>
      <w:r w:rsidRPr="009909B6">
        <w:rPr>
          <w:rFonts w:ascii="Times New Roman" w:hAnsi="Times New Roman" w:cs="Times New Roman"/>
          <w:b/>
          <w:sz w:val="28"/>
          <w:szCs w:val="28"/>
        </w:rPr>
        <w:t>(сідає, закурює люльку).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Гаразд зробили, що прийшли, бо ми із старою аж засумували тут. Так скажеш діло!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Еге , діло таке, головне діло.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Баба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Чи не скоїлось чого дома?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Домаха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Господь милував.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Щоб що скоїлось, так ні, тільки, звісно, той… діло, ну, а коли діло, так воно , стало буть , той…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Домаха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Замолов вже діло, діло. Ти людям говори, яке діло!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Звісно. Мовчи, не твоє до цього діла діло!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Домаха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Так говори толком.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Розумієш ти! Всяке діло треба розказати до діла, щоб воно й вийшло діло, а не чорт батька зна що!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Домаха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Знов ,,діло”, остогидло слухати. Стривай, я…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Мовчи, кажу! Не твоє діло!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Баба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Не перебивай йому, Домахо!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Домаха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Так він до ранку базікатиме, а товком - таки не скаже. Хіба ви його не знаєте?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Хведір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У тебе товку не позичатиму на усе діло.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1AB8">
        <w:rPr>
          <w:rFonts w:ascii="Times New Roman" w:hAnsi="Times New Roman" w:cs="Times New Roman"/>
          <w:sz w:val="28"/>
          <w:szCs w:val="28"/>
        </w:rPr>
        <w:t>: Не сердься, та говори.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Хіба така дасть сказати? Вже зовсім хотів діло розказати, так ні, перебила “І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говорив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зоставайся дома, сам піду, так ні – таки оперлася.”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1AB8">
        <w:rPr>
          <w:rFonts w:ascii="Times New Roman" w:hAnsi="Times New Roman" w:cs="Times New Roman"/>
          <w:sz w:val="28"/>
          <w:szCs w:val="28"/>
        </w:rPr>
        <w:t>: Говори вже.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Хведір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Діло, скажемо, таке: усяке діло потребує діла, бо коли не до діла, то не буде діла, так воно вийде не діло, а тьху! Чи не так кажу?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1AB8">
        <w:rPr>
          <w:rFonts w:ascii="Times New Roman" w:hAnsi="Times New Roman" w:cs="Times New Roman"/>
          <w:sz w:val="28"/>
          <w:szCs w:val="28"/>
        </w:rPr>
        <w:t>: А далі?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Так оце ми прийшли по ділу.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Домаха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Прийшли попросити на завтра коня і воза у місто поїхати.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Не твоє діло! Замовкни, іродна. Чого ти чіпляєшся? Га? Чого? </w:t>
      </w:r>
      <w:r w:rsidRPr="007540C9">
        <w:rPr>
          <w:rFonts w:ascii="Times New Roman" w:hAnsi="Times New Roman" w:cs="Times New Roman"/>
          <w:b/>
          <w:sz w:val="28"/>
          <w:szCs w:val="28"/>
        </w:rPr>
        <w:t>(хоче вдарити)</w:t>
      </w:r>
      <w:r w:rsidRPr="00E21AB8">
        <w:rPr>
          <w:rFonts w:ascii="Times New Roman" w:hAnsi="Times New Roman" w:cs="Times New Roman"/>
          <w:sz w:val="28"/>
          <w:szCs w:val="28"/>
        </w:rPr>
        <w:t xml:space="preserve"> Я тобі заткну пельку.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Баба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Чи ти не здурів?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Нехай не встрива в не в своє діло. Яке їй діло? Я ж питаю.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Дід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Вгамуйся ж, Хведоре. Та й гарячий. Хе - хе - хе!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Нехай не доводить!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1AB8">
        <w:rPr>
          <w:rFonts w:ascii="Times New Roman" w:hAnsi="Times New Roman" w:cs="Times New Roman"/>
          <w:sz w:val="28"/>
          <w:szCs w:val="28"/>
        </w:rPr>
        <w:t>: Коня  кажете треба?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Домаха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Еге!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Хведір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Знов?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Баба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Мовчи  бо вже Домахо!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Зрубав я стару грушу на дрова, так, виходить, таке діло, що треба б повезти на базар продати. Свої худоби у нас бракує, так, виходить, таке діло.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1AB8">
        <w:rPr>
          <w:rFonts w:ascii="Times New Roman" w:hAnsi="Times New Roman" w:cs="Times New Roman"/>
          <w:sz w:val="28"/>
          <w:szCs w:val="28"/>
        </w:rPr>
        <w:t>: Що ж, візьми коня – одвезеш.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Домаха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Спасибі за ласку.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Хведір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От бач, як розказав усе діло, як слід, до діла, зразу люди й зрозуміли, що це діло.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Домаха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Коли б не я, то ти й до світа не сказав би, чого нам треба.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Хведір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Розумна.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Домаха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Розумніша від тебе?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Хведір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Розумніша? Гляди, щоб я не вкоротив тобі того розуму.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1AB8">
        <w:rPr>
          <w:rFonts w:ascii="Times New Roman" w:hAnsi="Times New Roman" w:cs="Times New Roman"/>
          <w:sz w:val="28"/>
          <w:szCs w:val="28"/>
        </w:rPr>
        <w:t>: Не сварімося. Замість того, щоб побалакати гарненько, вони завели.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Домаха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Отак, як бачите.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Хведір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Не виставляйся зі своїм розумом.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Баба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Одне одному не вважать – які ж бо ви… Що на селі гарного чули?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Домаха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Нічого.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Хведір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Як нічого? Омель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Прусь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погорів чисто, до тла.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1AB8">
        <w:rPr>
          <w:rFonts w:ascii="Times New Roman" w:hAnsi="Times New Roman" w:cs="Times New Roman"/>
          <w:sz w:val="28"/>
          <w:szCs w:val="28"/>
        </w:rPr>
        <w:t>: Знаємо.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Баба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Побачила місяць, пригадала…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Що таке?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Баба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Сон приснився мені … чудний такий.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Цікаво.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Баба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: Сниться мені, що нібито зібралися ми зі старим до церкви Божої. Вийшла ото з хати, коли </w:t>
      </w:r>
      <w:proofErr w:type="gramStart"/>
      <w:r w:rsidR="00FA5EF4" w:rsidRPr="00E21AB8">
        <w:rPr>
          <w:rFonts w:ascii="Times New Roman" w:hAnsi="Times New Roman" w:cs="Times New Roman"/>
          <w:sz w:val="28"/>
          <w:szCs w:val="28"/>
        </w:rPr>
        <w:t>дивлюсь :</w:t>
      </w:r>
      <w:proofErr w:type="gramEnd"/>
      <w:r w:rsidR="00FA5EF4" w:rsidRPr="00E21AB8">
        <w:rPr>
          <w:rFonts w:ascii="Times New Roman" w:hAnsi="Times New Roman" w:cs="Times New Roman"/>
          <w:sz w:val="28"/>
          <w:szCs w:val="28"/>
        </w:rPr>
        <w:t xml:space="preserve"> перед порогом лежить місяць, такий світлий, такий блискучий. Забачила я того місяця, та як закричу не своїм </w:t>
      </w:r>
      <w:proofErr w:type="gramStart"/>
      <w:r w:rsidR="00FA5EF4" w:rsidRPr="00E21AB8">
        <w:rPr>
          <w:rFonts w:ascii="Times New Roman" w:hAnsi="Times New Roman" w:cs="Times New Roman"/>
          <w:sz w:val="28"/>
          <w:szCs w:val="28"/>
        </w:rPr>
        <w:t>голосом :</w:t>
      </w:r>
      <w:proofErr w:type="gramEnd"/>
      <w:r w:rsidR="00FA5EF4" w:rsidRPr="00E21AB8">
        <w:rPr>
          <w:rFonts w:ascii="Times New Roman" w:hAnsi="Times New Roman" w:cs="Times New Roman"/>
          <w:sz w:val="28"/>
          <w:szCs w:val="28"/>
        </w:rPr>
        <w:t xml:space="preserve"> Трохиме! Та з тим і прокинулась.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Дивний сон, дивний…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Домаха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Місяць, коли бачити у сні – користь у хаті.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Хведір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Місяць таке діло. Ото глядіть, або корова отелиться, або кобила лоша приведе, або як …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Домаха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Таке меле.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Хведір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Не мелю, чуєш, не мелю. Або ж свиня опороситься.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Бодай тебе. Прирівняв. Хе-хе-хе.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Мені якось приснився місяць, то так через місяць вийшло таке діло.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Баба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Ходімо та повечеряємо.</w:t>
      </w:r>
    </w:p>
    <w:p w:rsidR="00FA5EF4" w:rsidRPr="00E21AB8" w:rsidRDefault="00023E7D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FA5EF4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FA5EF4" w:rsidRPr="00E21AB8">
        <w:rPr>
          <w:rFonts w:ascii="Times New Roman" w:hAnsi="Times New Roman" w:cs="Times New Roman"/>
          <w:sz w:val="28"/>
          <w:szCs w:val="28"/>
        </w:rPr>
        <w:t xml:space="preserve"> Домахо, Хведоре, ходім і повечеряємо.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Домаха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Спасибі за ласку.</w:t>
      </w:r>
    </w:p>
    <w:p w:rsidR="00FA5EF4" w:rsidRPr="00E21AB8" w:rsidRDefault="00FA5EF4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Хведір </w:t>
      </w:r>
      <w:r w:rsidRPr="00E21AB8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Так кажу, таке діло, через неділю після того, як приснився місяць, собака моя. –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Жовною  звати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– привела аж п’ятеро цуценят і дивно, що сама маленька така, а … (пішли в хату).</w:t>
      </w:r>
    </w:p>
    <w:p w:rsidR="004F0F46" w:rsidRPr="00E26D7E" w:rsidRDefault="004F0F46" w:rsidP="00484FB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</w:rPr>
        <w:t>Ідуть зі сцени.</w:t>
      </w:r>
    </w:p>
    <w:p w:rsidR="004F0F46" w:rsidRPr="00E21AB8" w:rsidRDefault="00E26D7E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</w:rPr>
        <w:t>Виходить Ганна з дитиною.</w:t>
      </w:r>
      <w:r w:rsidR="004F0F46" w:rsidRPr="00E26D7E">
        <w:rPr>
          <w:rFonts w:ascii="Times New Roman" w:hAnsi="Times New Roman" w:cs="Times New Roman"/>
          <w:b/>
          <w:sz w:val="28"/>
          <w:szCs w:val="28"/>
        </w:rPr>
        <w:br/>
      </w:r>
      <w:r w:rsidR="004F0F46" w:rsidRPr="00E21AB8">
        <w:rPr>
          <w:rFonts w:ascii="Times New Roman" w:hAnsi="Times New Roman" w:cs="Times New Roman"/>
          <w:sz w:val="28"/>
          <w:szCs w:val="28"/>
        </w:rPr>
        <w:t>- Ой, тумане, тумане,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Мій латаний талане!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Чому мене не сховаєш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Отут серед лану?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Чому мене не задавиш,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У землю не вдавиш?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Чому мені злої долі,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Чом віку не збавиш?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Ні, не дави, туманочку!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Сховай тільки в полі,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Щоб ніхто не знав, не бачив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Моєї недолі!..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Я не одна: єсть у мене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І батько і мати...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Єсть у мене... туманочку,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Туманочку, брате!!.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Дитя моє, мій синочку,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Нехрещений сину!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Не я тебе хреститиму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На лиху годину.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Чужі люди хреститимуть,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Я не буду знати,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Як і зовуть... Дитя моє!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Я була багата...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</w:r>
      <w:r w:rsidR="004F0F46" w:rsidRPr="00E21AB8">
        <w:rPr>
          <w:rFonts w:ascii="Times New Roman" w:hAnsi="Times New Roman" w:cs="Times New Roman"/>
          <w:sz w:val="28"/>
          <w:szCs w:val="28"/>
        </w:rPr>
        <w:lastRenderedPageBreak/>
        <w:t xml:space="preserve">Не лай мене! </w:t>
      </w:r>
      <w:proofErr w:type="gramStart"/>
      <w:r w:rsidR="004F0F46" w:rsidRPr="00E21AB8">
        <w:rPr>
          <w:rFonts w:ascii="Times New Roman" w:hAnsi="Times New Roman" w:cs="Times New Roman"/>
          <w:sz w:val="28"/>
          <w:szCs w:val="28"/>
        </w:rPr>
        <w:t>Молитимусь,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Із</w:t>
      </w:r>
      <w:proofErr w:type="gramEnd"/>
      <w:r w:rsidR="004F0F46" w:rsidRPr="00E21AB8">
        <w:rPr>
          <w:rFonts w:ascii="Times New Roman" w:hAnsi="Times New Roman" w:cs="Times New Roman"/>
          <w:sz w:val="28"/>
          <w:szCs w:val="28"/>
        </w:rPr>
        <w:t xml:space="preserve"> самого неба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Долю виплачу сльозами</w:t>
      </w:r>
      <w:r w:rsidR="004F0F46" w:rsidRPr="00E21AB8">
        <w:rPr>
          <w:rFonts w:ascii="Times New Roman" w:hAnsi="Times New Roman" w:cs="Times New Roman"/>
          <w:sz w:val="28"/>
          <w:szCs w:val="28"/>
        </w:rPr>
        <w:br/>
        <w:t>І пошлю до тебе! –</w:t>
      </w:r>
    </w:p>
    <w:p w:rsidR="00FA5EF4" w:rsidRPr="00E21AB8" w:rsidRDefault="00FA5EF4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b/>
          <w:i/>
          <w:sz w:val="28"/>
          <w:szCs w:val="28"/>
          <w:lang w:val="uk-UA"/>
        </w:rPr>
        <w:t>Ганна</w:t>
      </w:r>
      <w:r w:rsidRPr="00E21AB8">
        <w:rPr>
          <w:rFonts w:ascii="Times New Roman" w:hAnsi="Times New Roman" w:cs="Times New Roman"/>
          <w:sz w:val="28"/>
          <w:szCs w:val="28"/>
          <w:lang w:val="uk-UA"/>
        </w:rPr>
        <w:t>: Куди це йти? Чого шукати? Долі? Не знайти нам, дитино. Ні! Ох доле моя, доле гіркая ! чому ж мене змалку не втопила, чому віку не вкоротила? Батько , ненька… не побачу більше їх. Не побачу!.. До віку, до  загину повинна з прокляттям тяжким, з тобою, сину, по світу блукати.</w:t>
      </w:r>
    </w:p>
    <w:p w:rsidR="00FA5EF4" w:rsidRPr="00E21AB8" w:rsidRDefault="00023E7D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Баба</w:t>
      </w:r>
      <w:r w:rsidR="00FA5EF4" w:rsidRPr="00E21AB8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A5EF4" w:rsidRPr="00E21AB8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(ще з хати). </w:t>
      </w:r>
      <w:r w:rsidR="00FA5EF4" w:rsidRPr="00E21AB8">
        <w:rPr>
          <w:rFonts w:ascii="Times New Roman" w:hAnsi="Times New Roman" w:cs="Times New Roman"/>
          <w:sz w:val="28"/>
          <w:szCs w:val="28"/>
          <w:lang w:val="uk-UA"/>
        </w:rPr>
        <w:t>Стривайте, ось я свіженької внесу.</w:t>
      </w:r>
    </w:p>
    <w:p w:rsidR="00FA5EF4" w:rsidRPr="00E21AB8" w:rsidRDefault="00FA5EF4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b/>
          <w:i/>
          <w:sz w:val="28"/>
          <w:szCs w:val="28"/>
          <w:lang w:val="uk-UA"/>
        </w:rPr>
        <w:t>Ганна</w:t>
      </w:r>
      <w:r w:rsidRPr="00E21AB8">
        <w:rPr>
          <w:rFonts w:ascii="Times New Roman" w:hAnsi="Times New Roman" w:cs="Times New Roman"/>
          <w:sz w:val="28"/>
          <w:szCs w:val="28"/>
          <w:lang w:val="uk-UA"/>
        </w:rPr>
        <w:t xml:space="preserve">: Йдуть! Швидше, отут зоставайся. Прощай, дитино, прощай, недоле. Я тебе на світ породила, та не я тебе хреститиму.      </w:t>
      </w:r>
    </w:p>
    <w:p w:rsidR="00FA5EF4" w:rsidRPr="00E21AB8" w:rsidRDefault="00FA5EF4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 xml:space="preserve">Виростеш і не будеш знати, що я твоя мати. Прощай. </w:t>
      </w:r>
    </w:p>
    <w:p w:rsidR="00FA5EF4" w:rsidRPr="007540C9" w:rsidRDefault="00023E7D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40C9">
        <w:rPr>
          <w:rFonts w:ascii="Times New Roman" w:hAnsi="Times New Roman" w:cs="Times New Roman"/>
          <w:b/>
          <w:i/>
          <w:sz w:val="28"/>
          <w:szCs w:val="28"/>
          <w:lang w:val="uk-UA"/>
        </w:rPr>
        <w:t>Баба</w:t>
      </w:r>
      <w:r w:rsidR="00FA5EF4" w:rsidRPr="007540C9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A5EF4" w:rsidRPr="007540C9">
        <w:rPr>
          <w:rFonts w:ascii="Times New Roman" w:hAnsi="Times New Roman" w:cs="Times New Roman"/>
          <w:b/>
          <w:i/>
          <w:sz w:val="28"/>
          <w:szCs w:val="28"/>
          <w:lang w:val="uk-UA"/>
        </w:rPr>
        <w:t>(виходить з відром з хати).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0F46" w:rsidRPr="007540C9" w:rsidRDefault="004F0F46" w:rsidP="00484FB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Ставить дитину і йде. Баба виходить з глечиком і</w:t>
      </w:r>
      <w:r w:rsidR="007540C9">
        <w:rPr>
          <w:rFonts w:ascii="Times New Roman" w:hAnsi="Times New Roman" w:cs="Times New Roman"/>
          <w:b/>
          <w:sz w:val="28"/>
          <w:szCs w:val="28"/>
        </w:rPr>
        <w:t xml:space="preserve"> натикається на дитину </w:t>
      </w:r>
    </w:p>
    <w:p w:rsidR="004F0F46" w:rsidRPr="00E21AB8" w:rsidRDefault="004F0F46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Баба</w:t>
      </w:r>
      <w:r w:rsidRPr="00E21AB8">
        <w:rPr>
          <w:rFonts w:ascii="Times New Roman" w:hAnsi="Times New Roman" w:cs="Times New Roman"/>
          <w:sz w:val="28"/>
          <w:szCs w:val="28"/>
        </w:rPr>
        <w:t>: Трохиме!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Дід</w:t>
      </w:r>
      <w:r w:rsidRPr="00E21AB8">
        <w:rPr>
          <w:rFonts w:ascii="Times New Roman" w:hAnsi="Times New Roman" w:cs="Times New Roman"/>
          <w:sz w:val="28"/>
          <w:szCs w:val="28"/>
        </w:rPr>
        <w:t>: Перелякалась? Чого кричиш?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Баба: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Та дитина там плаче.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Дід</w:t>
      </w:r>
      <w:r w:rsidRPr="00E21AB8">
        <w:rPr>
          <w:rFonts w:ascii="Times New Roman" w:hAnsi="Times New Roman" w:cs="Times New Roman"/>
          <w:sz w:val="28"/>
          <w:szCs w:val="28"/>
        </w:rPr>
        <w:t>: Де?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Баба: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та тут, перед тобою, дивись! 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0F46" w:rsidRPr="00023E7D" w:rsidRDefault="004F0F46" w:rsidP="00484FB2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Дід присідає і бере дитину на руки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0F46" w:rsidRPr="00E21AB8" w:rsidRDefault="004F0F46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Баба: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Та чиє воно?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Дід</w:t>
      </w:r>
      <w:r w:rsidRPr="00E21AB8">
        <w:rPr>
          <w:rFonts w:ascii="Times New Roman" w:hAnsi="Times New Roman" w:cs="Times New Roman"/>
          <w:sz w:val="28"/>
          <w:szCs w:val="28"/>
        </w:rPr>
        <w:t xml:space="preserve">: Чиє,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чиє..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>Наше буде!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Баба</w:t>
      </w:r>
      <w:r w:rsidRPr="00E21AB8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на ньому ще й хрестика немає.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Дід: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Неси в хату, Насте!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Баба</w:t>
      </w:r>
      <w:r w:rsidRPr="00E21AB8">
        <w:rPr>
          <w:rFonts w:ascii="Times New Roman" w:hAnsi="Times New Roman" w:cs="Times New Roman"/>
          <w:sz w:val="28"/>
          <w:szCs w:val="28"/>
        </w:rPr>
        <w:t>: а як знайдеться мати та й одбере?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Дід</w:t>
      </w:r>
      <w:r w:rsidRPr="00E21AB8">
        <w:rPr>
          <w:rFonts w:ascii="Times New Roman" w:hAnsi="Times New Roman" w:cs="Times New Roman"/>
          <w:sz w:val="28"/>
          <w:szCs w:val="28"/>
        </w:rPr>
        <w:t>: Не на те вона його тут клала, щоб одбирати.  (Йдуть зі сцени).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0F46" w:rsidRPr="00023E7D" w:rsidRDefault="004F0F46" w:rsidP="00484FB2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Виходить Ганна.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Ганна</w:t>
      </w:r>
      <w:r w:rsidRPr="00E21AB8">
        <w:rPr>
          <w:rFonts w:ascii="Times New Roman" w:hAnsi="Times New Roman" w:cs="Times New Roman"/>
          <w:sz w:val="28"/>
          <w:szCs w:val="28"/>
        </w:rPr>
        <w:t xml:space="preserve">: чужій дитині зраділи. А я, мати його, ховаюсь від людей, проклинаю долю. Дитини своєї рідної відцуралась, віддала її чужим людям. Тепер одна, </w:t>
      </w:r>
      <w:r w:rsidRPr="00E21AB8">
        <w:rPr>
          <w:rFonts w:ascii="Times New Roman" w:hAnsi="Times New Roman" w:cs="Times New Roman"/>
          <w:sz w:val="28"/>
          <w:szCs w:val="28"/>
        </w:rPr>
        <w:lastRenderedPageBreak/>
        <w:t xml:space="preserve">сама…серце своє вирвала. В грудях пустка. Сину! Піду одна по світу блукати і довіку не побачу тебе. Рости щасливий. Прощай! </w:t>
      </w:r>
      <w:r w:rsidR="00023E7D">
        <w:rPr>
          <w:rFonts w:ascii="Times New Roman" w:hAnsi="Times New Roman" w:cs="Times New Roman"/>
          <w:b/>
          <w:sz w:val="28"/>
          <w:szCs w:val="28"/>
        </w:rPr>
        <w:t>(йде зі сцени)</w:t>
      </w:r>
    </w:p>
    <w:p w:rsidR="004F0F46" w:rsidRPr="00023E7D" w:rsidRDefault="004F0F46" w:rsidP="00484FB2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Дія 2.</w:t>
      </w:r>
    </w:p>
    <w:p w:rsidR="004F0F46" w:rsidRPr="00023E7D" w:rsidRDefault="004F0F46" w:rsidP="00484FB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23E7D">
        <w:rPr>
          <w:rFonts w:ascii="Times New Roman" w:hAnsi="Times New Roman" w:cs="Times New Roman"/>
          <w:b/>
          <w:sz w:val="28"/>
          <w:szCs w:val="28"/>
        </w:rPr>
        <w:t>Посеред  сцени</w:t>
      </w:r>
      <w:proofErr w:type="gramEnd"/>
      <w:r w:rsidRPr="00023E7D">
        <w:rPr>
          <w:rFonts w:ascii="Times New Roman" w:hAnsi="Times New Roman" w:cs="Times New Roman"/>
          <w:b/>
          <w:sz w:val="28"/>
          <w:szCs w:val="28"/>
        </w:rPr>
        <w:t xml:space="preserve"> сидить наймит Потап.</w:t>
      </w:r>
    </w:p>
    <w:p w:rsidR="004F0F46" w:rsidRPr="00112E70" w:rsidRDefault="004F0F46" w:rsidP="00484FB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Потап: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Хазяїн шукає мене від самого ранку, а я шукаю волів. А воли шукають де б то добре попастися? І забралися аж в Омелькову траву. А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Потап….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шукає не волів, а Гапку. </w:t>
      </w:r>
      <w:r w:rsidRPr="00112E70">
        <w:rPr>
          <w:rFonts w:ascii="Times New Roman" w:hAnsi="Times New Roman" w:cs="Times New Roman"/>
          <w:b/>
          <w:sz w:val="28"/>
          <w:szCs w:val="28"/>
        </w:rPr>
        <w:t>(ходить. Виглядає її).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F0F46" w:rsidRPr="00023E7D" w:rsidRDefault="004F0F46" w:rsidP="00484FB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 xml:space="preserve">Виходить Гапка і співає: </w:t>
      </w:r>
      <w:proofErr w:type="gramStart"/>
      <w:r w:rsidRPr="00023E7D">
        <w:rPr>
          <w:rFonts w:ascii="Times New Roman" w:hAnsi="Times New Roman" w:cs="Times New Roman"/>
          <w:b/>
          <w:sz w:val="28"/>
          <w:szCs w:val="28"/>
        </w:rPr>
        <w:t>« А</w:t>
      </w:r>
      <w:proofErr w:type="gramEnd"/>
      <w:r w:rsidRPr="00023E7D">
        <w:rPr>
          <w:rFonts w:ascii="Times New Roman" w:hAnsi="Times New Roman" w:cs="Times New Roman"/>
          <w:b/>
          <w:sz w:val="28"/>
          <w:szCs w:val="28"/>
        </w:rPr>
        <w:t xml:space="preserve"> я з сестрою всю ніч простою…»</w:t>
      </w:r>
    </w:p>
    <w:p w:rsidR="004F0F46" w:rsidRPr="00112E70" w:rsidRDefault="004F0F46" w:rsidP="00484FB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Потап</w:t>
      </w:r>
      <w:r w:rsidRPr="00E21AB8">
        <w:rPr>
          <w:rFonts w:ascii="Times New Roman" w:hAnsi="Times New Roman" w:cs="Times New Roman"/>
          <w:sz w:val="28"/>
          <w:szCs w:val="28"/>
        </w:rPr>
        <w:t xml:space="preserve">: Виспівує, душу з мене тягне. Ну й запала клята в серце. Руки не здіймаються до роботи. Яка там у дідька робота, коли Гапка цвяшком в голові сидить. Виспівуй, виспівуй!  Як би то поженихатися </w:t>
      </w:r>
      <w:proofErr w:type="gramStart"/>
      <w:r w:rsidRPr="00112E70">
        <w:rPr>
          <w:rFonts w:ascii="Times New Roman" w:hAnsi="Times New Roman" w:cs="Times New Roman"/>
          <w:b/>
          <w:sz w:val="28"/>
          <w:szCs w:val="28"/>
        </w:rPr>
        <w:t>( в</w:t>
      </w:r>
      <w:proofErr w:type="gramEnd"/>
      <w:r w:rsidRPr="00112E70">
        <w:rPr>
          <w:rFonts w:ascii="Times New Roman" w:hAnsi="Times New Roman" w:cs="Times New Roman"/>
          <w:b/>
          <w:sz w:val="28"/>
          <w:szCs w:val="28"/>
        </w:rPr>
        <w:t xml:space="preserve"> зал).</w:t>
      </w:r>
    </w:p>
    <w:p w:rsidR="004F0F46" w:rsidRPr="00112E70" w:rsidRDefault="004F0F46" w:rsidP="00484FB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Потап:</w:t>
      </w:r>
      <w:r w:rsidRPr="00E21A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Гапко</w:t>
      </w:r>
      <w:r w:rsidRPr="00112E70">
        <w:rPr>
          <w:rFonts w:ascii="Times New Roman" w:hAnsi="Times New Roman" w:cs="Times New Roman"/>
          <w:b/>
          <w:sz w:val="28"/>
          <w:szCs w:val="28"/>
        </w:rPr>
        <w:t>!(</w:t>
      </w:r>
      <w:proofErr w:type="gramEnd"/>
      <w:r w:rsidRPr="00112E70">
        <w:rPr>
          <w:rFonts w:ascii="Times New Roman" w:hAnsi="Times New Roman" w:cs="Times New Roman"/>
          <w:b/>
          <w:sz w:val="28"/>
          <w:szCs w:val="28"/>
        </w:rPr>
        <w:t>голосно)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Гапка: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Тю на тебе, перелякав!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Потап: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Чого ти скиглиш? До діла нема тебе, а до пісень прудка. Ти, Гапко, не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сердься..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я до тебе діло маю.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Гапка</w:t>
      </w:r>
      <w:r w:rsidRPr="00E21AB8">
        <w:rPr>
          <w:rFonts w:ascii="Times New Roman" w:hAnsi="Times New Roman" w:cs="Times New Roman"/>
          <w:sz w:val="28"/>
          <w:szCs w:val="28"/>
        </w:rPr>
        <w:t>: ну, яке ж?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Потап: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ну все хочу сказати…а той язик, ну не можу. Ради бога, догадайся сама!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Гапка: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та ніколи мені, я не з догадливих! </w:t>
      </w:r>
      <w:r w:rsidRPr="00112E70">
        <w:rPr>
          <w:rFonts w:ascii="Times New Roman" w:hAnsi="Times New Roman" w:cs="Times New Roman"/>
          <w:b/>
          <w:sz w:val="28"/>
          <w:szCs w:val="28"/>
        </w:rPr>
        <w:t>Співає</w:t>
      </w:r>
      <w:r w:rsidRPr="00E21AB8">
        <w:rPr>
          <w:rFonts w:ascii="Times New Roman" w:hAnsi="Times New Roman" w:cs="Times New Roman"/>
          <w:sz w:val="28"/>
          <w:szCs w:val="28"/>
        </w:rPr>
        <w:t>: ой, Потапе, Потапе, яке ти ледащо, Задумав женитися, сам не знає нащо!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 xml:space="preserve"> </w:t>
      </w:r>
      <w:r w:rsidRPr="00023E7D">
        <w:rPr>
          <w:rFonts w:ascii="Times New Roman" w:hAnsi="Times New Roman" w:cs="Times New Roman"/>
          <w:b/>
          <w:sz w:val="28"/>
          <w:szCs w:val="28"/>
        </w:rPr>
        <w:t>Потап: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Догадалась! Догадалась! Тепер нічого тягнути. Підійду, піймаю та й почну цілувати. А потім і сватів пошлю. Задумав женитися сам не знає нащо! Я не знаю??? Бреше! Знаю!</w:t>
      </w:r>
    </w:p>
    <w:p w:rsidR="004F0F46" w:rsidRPr="00E21AB8" w:rsidRDefault="004F0F46" w:rsidP="00E26D7E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Два тижні як я тут наймитую, а з першого дня сподобав собі дівчину!</w:t>
      </w:r>
    </w:p>
    <w:p w:rsidR="004F0F46" w:rsidRPr="00023E7D" w:rsidRDefault="004F0F46" w:rsidP="00484FB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На сцені з’являється Ганна.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Ганна</w:t>
      </w:r>
      <w:r w:rsidRPr="00E21AB8">
        <w:rPr>
          <w:rFonts w:ascii="Times New Roman" w:hAnsi="Times New Roman" w:cs="Times New Roman"/>
          <w:sz w:val="28"/>
          <w:szCs w:val="28"/>
        </w:rPr>
        <w:t>: Хлопче, де хазяїни твої? Чи не треба їм служниці до дитини?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Потап: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та якраз Гапку батько забрать хоче, вона тут за дитиною гляділа. Піду за хазяями, спитаю.</w:t>
      </w:r>
    </w:p>
    <w:p w:rsidR="004F0F46" w:rsidRPr="00023E7D" w:rsidRDefault="004F0F46" w:rsidP="00484FB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Виходить Дід з Бабою.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3E7D">
        <w:rPr>
          <w:rFonts w:ascii="Times New Roman" w:hAnsi="Times New Roman" w:cs="Times New Roman"/>
          <w:b/>
          <w:sz w:val="28"/>
          <w:szCs w:val="28"/>
        </w:rPr>
        <w:t>Ганна</w:t>
      </w:r>
      <w:r w:rsidRPr="00E21AB8">
        <w:rPr>
          <w:rFonts w:ascii="Times New Roman" w:hAnsi="Times New Roman" w:cs="Times New Roman"/>
          <w:sz w:val="28"/>
          <w:szCs w:val="28"/>
        </w:rPr>
        <w:t>: Добридень Вам!</w:t>
      </w:r>
    </w:p>
    <w:p w:rsidR="004F0F46" w:rsidRPr="00E21AB8" w:rsidRDefault="00121C81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Дід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Добридень.</w:t>
      </w:r>
      <w:r w:rsidR="004F0F46" w:rsidRPr="00E21AB8">
        <w:rPr>
          <w:rFonts w:ascii="Times New Roman" w:hAnsi="Times New Roman" w:cs="Times New Roman"/>
          <w:sz w:val="28"/>
          <w:szCs w:val="28"/>
        </w:rPr>
        <w:t>Звідки</w:t>
      </w:r>
      <w:proofErr w:type="gramEnd"/>
      <w:r w:rsidR="004F0F46" w:rsidRPr="00E21AB8">
        <w:rPr>
          <w:rFonts w:ascii="Times New Roman" w:hAnsi="Times New Roman" w:cs="Times New Roman"/>
          <w:sz w:val="28"/>
          <w:szCs w:val="28"/>
        </w:rPr>
        <w:t xml:space="preserve"> ти, небого?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З-під Чигирина.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t>Баба: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заміжня?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lastRenderedPageBreak/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покритка я, дитина померла.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t>Баба</w:t>
      </w:r>
      <w:r w:rsidRPr="00E21AB8">
        <w:rPr>
          <w:rFonts w:ascii="Times New Roman" w:hAnsi="Times New Roman" w:cs="Times New Roman"/>
          <w:sz w:val="28"/>
          <w:szCs w:val="28"/>
        </w:rPr>
        <w:t>: ооо, покритки нам тут не</w:t>
      </w:r>
      <w:r w:rsidR="00121C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1AB8">
        <w:rPr>
          <w:rFonts w:ascii="Times New Roman" w:hAnsi="Times New Roman" w:cs="Times New Roman"/>
          <w:sz w:val="28"/>
          <w:szCs w:val="28"/>
        </w:rPr>
        <w:t>треба.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t>Дід: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то що, що покритка, вона не людина? 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t>Баба: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нуу, та я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знаю..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певно коханий зрадив, з дому прогнали. Ото ж бо і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є ,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коли батьків не слухати.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t>Дід: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не журись, молодице, молись Богу, він простить. Так наймаєшся чи ні?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t>Ганна</w:t>
      </w:r>
      <w:r w:rsidR="00112E70">
        <w:rPr>
          <w:rFonts w:ascii="Times New Roman" w:hAnsi="Times New Roman" w:cs="Times New Roman"/>
          <w:sz w:val="28"/>
          <w:szCs w:val="28"/>
        </w:rPr>
        <w:t xml:space="preserve">: спасибі </w:t>
      </w:r>
      <w:proofErr w:type="gramStart"/>
      <w:r w:rsidR="00112E70">
        <w:rPr>
          <w:rFonts w:ascii="Times New Roman" w:hAnsi="Times New Roman" w:cs="Times New Roman"/>
          <w:sz w:val="28"/>
          <w:szCs w:val="28"/>
        </w:rPr>
        <w:t>за добре</w:t>
      </w:r>
      <w:proofErr w:type="gramEnd"/>
      <w:r w:rsidR="00112E70">
        <w:rPr>
          <w:rFonts w:ascii="Times New Roman" w:hAnsi="Times New Roman" w:cs="Times New Roman"/>
          <w:sz w:val="28"/>
          <w:szCs w:val="28"/>
        </w:rPr>
        <w:t xml:space="preserve"> слово, так</w:t>
      </w:r>
      <w:r w:rsidR="00112E7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21AB8">
        <w:rPr>
          <w:rFonts w:ascii="Times New Roman" w:hAnsi="Times New Roman" w:cs="Times New Roman"/>
          <w:sz w:val="28"/>
          <w:szCs w:val="28"/>
        </w:rPr>
        <w:t>наймаюсь дорогою душею. Дякую вам…ви перші з того часу так приязно зі мною балакали. А дитину доглядатиму як свою рідну! І плати мені не треба!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t>Дід</w:t>
      </w:r>
      <w:r w:rsidRPr="00E21AB8">
        <w:rPr>
          <w:rFonts w:ascii="Times New Roman" w:hAnsi="Times New Roman" w:cs="Times New Roman"/>
          <w:sz w:val="28"/>
          <w:szCs w:val="28"/>
        </w:rPr>
        <w:t xml:space="preserve">: ну так не годиться! Придивишся ти до нас, ми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до тебе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>, а за плату потім поговоримо.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Добре!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t>Баба: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а звати тебе як? 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t>Ганна</w:t>
      </w:r>
      <w:r w:rsidR="00112E70">
        <w:rPr>
          <w:rFonts w:ascii="Times New Roman" w:hAnsi="Times New Roman" w:cs="Times New Roman"/>
          <w:sz w:val="28"/>
          <w:szCs w:val="28"/>
        </w:rPr>
        <w:t>: Ганною.</w:t>
      </w:r>
      <w:r w:rsidRPr="00E21AB8">
        <w:rPr>
          <w:rFonts w:ascii="Times New Roman" w:hAnsi="Times New Roman" w:cs="Times New Roman"/>
          <w:sz w:val="28"/>
          <w:szCs w:val="28"/>
        </w:rPr>
        <w:t xml:space="preserve">Обіцяю поважати вас як батька й неньку.  </w:t>
      </w:r>
    </w:p>
    <w:p w:rsidR="00B71392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t>Баба: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дяку</w:t>
      </w:r>
      <w:r w:rsidR="00112E70">
        <w:rPr>
          <w:rFonts w:ascii="Times New Roman" w:hAnsi="Times New Roman" w:cs="Times New Roman"/>
          <w:sz w:val="28"/>
          <w:szCs w:val="28"/>
        </w:rPr>
        <w:t>ємо.</w:t>
      </w:r>
      <w:r w:rsidRPr="00E21AB8">
        <w:rPr>
          <w:rFonts w:ascii="Times New Roman" w:hAnsi="Times New Roman" w:cs="Times New Roman"/>
          <w:sz w:val="28"/>
          <w:szCs w:val="28"/>
        </w:rPr>
        <w:t>Ходімо до х</w:t>
      </w:r>
      <w:r w:rsidR="00121C81">
        <w:rPr>
          <w:rFonts w:ascii="Times New Roman" w:hAnsi="Times New Roman" w:cs="Times New Roman"/>
          <w:sz w:val="28"/>
          <w:szCs w:val="28"/>
        </w:rPr>
        <w:t>ати, присядеш з дороги, небого.</w:t>
      </w:r>
    </w:p>
    <w:p w:rsidR="004F0F46" w:rsidRPr="00121C81" w:rsidRDefault="004F0F46" w:rsidP="00484FB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 xml:space="preserve">  </w:t>
      </w:r>
      <w:r w:rsidRPr="00121C81">
        <w:rPr>
          <w:rFonts w:ascii="Times New Roman" w:hAnsi="Times New Roman" w:cs="Times New Roman"/>
          <w:b/>
          <w:sz w:val="28"/>
          <w:szCs w:val="28"/>
        </w:rPr>
        <w:t xml:space="preserve">Всі йдуть зі сцени. </w:t>
      </w:r>
    </w:p>
    <w:p w:rsidR="004F0F46" w:rsidRPr="00121C81" w:rsidRDefault="004F0F46" w:rsidP="00484FB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t xml:space="preserve">Вибігає Потап і тримається за щоку. 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t>Потап: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ото поженихався! Підкрався, хотів поцілувати, а вона як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ай…( </w:t>
      </w:r>
      <w:r w:rsidRPr="00112E70">
        <w:rPr>
          <w:rFonts w:ascii="Times New Roman" w:hAnsi="Times New Roman" w:cs="Times New Roman"/>
          <w:b/>
          <w:sz w:val="28"/>
          <w:szCs w:val="28"/>
        </w:rPr>
        <w:t>кривиться).</w:t>
      </w:r>
      <w:r w:rsidRPr="00E21AB8">
        <w:rPr>
          <w:rFonts w:ascii="Times New Roman" w:hAnsi="Times New Roman" w:cs="Times New Roman"/>
          <w:sz w:val="28"/>
          <w:szCs w:val="28"/>
        </w:rPr>
        <w:t xml:space="preserve"> Аж іскри з очей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посипались..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Невже усім так дістається?  Хай йо</w:t>
      </w:r>
      <w:r w:rsidR="00112E70">
        <w:rPr>
          <w:rFonts w:ascii="Times New Roman" w:hAnsi="Times New Roman" w:cs="Times New Roman"/>
          <w:sz w:val="28"/>
          <w:szCs w:val="28"/>
        </w:rPr>
        <w:t>го, те женихання!</w:t>
      </w:r>
    </w:p>
    <w:p w:rsidR="004F0F46" w:rsidRPr="00112E70" w:rsidRDefault="004F0F46" w:rsidP="00112E70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21C81">
        <w:rPr>
          <w:rFonts w:ascii="Times New Roman" w:hAnsi="Times New Roman" w:cs="Times New Roman"/>
          <w:b/>
          <w:sz w:val="28"/>
          <w:szCs w:val="28"/>
        </w:rPr>
        <w:t>Йде зі сцени.</w:t>
      </w:r>
    </w:p>
    <w:p w:rsidR="004F0F46" w:rsidRPr="00E21AB8" w:rsidRDefault="004F0F46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Дія 3.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b/>
          <w:i/>
          <w:sz w:val="28"/>
          <w:szCs w:val="28"/>
          <w:lang w:val="uk-UA"/>
        </w:rPr>
        <w:t>Дівчина:</w:t>
      </w:r>
      <w:r w:rsidRPr="00E21AB8">
        <w:rPr>
          <w:rFonts w:ascii="Times New Roman" w:hAnsi="Times New Roman" w:cs="Times New Roman"/>
          <w:sz w:val="28"/>
          <w:szCs w:val="28"/>
          <w:lang w:val="uk-UA"/>
        </w:rPr>
        <w:t xml:space="preserve"> Поєднались. Молодиця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>Рада та весела,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>Ніби з паном повінчалась,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Закупила </w:t>
      </w:r>
      <w:r w:rsidRPr="00121C81">
        <w:rPr>
          <w:rFonts w:ascii="Times New Roman" w:hAnsi="Times New Roman" w:cs="Times New Roman"/>
          <w:sz w:val="28"/>
          <w:szCs w:val="28"/>
          <w:lang w:val="uk-UA"/>
        </w:rPr>
        <w:t>села!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>І у хаті, і на дворі,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 xml:space="preserve">І коло скотини – 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>Увечері і вдосвіта;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 xml:space="preserve">   А коло дитини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>Так і пада, ніби мати,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>В будень і в неділю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>Голівоньку йому змиє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>Й сорочку білу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>Що день божий надіває;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>Грається, співає,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Робить возики, а в свято – 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Із рук не спускає.</w:t>
      </w:r>
    </w:p>
    <w:p w:rsidR="00B71392" w:rsidRPr="00E21AB8" w:rsidRDefault="00B71392" w:rsidP="00484FB2">
      <w:pPr>
        <w:spacing w:after="0" w:line="240" w:lineRule="auto"/>
        <w:ind w:left="284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>Дивуються старі мої</w:t>
      </w:r>
    </w:p>
    <w:p w:rsidR="00B71392" w:rsidRPr="00E21AB8" w:rsidRDefault="00B71392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Та моляться Богу.</w:t>
      </w:r>
    </w:p>
    <w:p w:rsidR="00B71392" w:rsidRPr="00E21AB8" w:rsidRDefault="00B71392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А наймичка невсипуща</w:t>
      </w:r>
    </w:p>
    <w:p w:rsidR="00B71392" w:rsidRPr="00E21AB8" w:rsidRDefault="00B71392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Щовечір, небога,</w:t>
      </w:r>
    </w:p>
    <w:p w:rsidR="00B71392" w:rsidRPr="00E21AB8" w:rsidRDefault="00B71392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Свою долю проклинає,</w:t>
      </w:r>
    </w:p>
    <w:p w:rsidR="00B71392" w:rsidRPr="00E21AB8" w:rsidRDefault="00B71392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Тяжко – важко плаче,</w:t>
      </w:r>
    </w:p>
    <w:p w:rsidR="00B71392" w:rsidRPr="00E21AB8" w:rsidRDefault="00B71392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І ніхто того не чує;</w:t>
      </w:r>
    </w:p>
    <w:p w:rsidR="00B71392" w:rsidRPr="00E21AB8" w:rsidRDefault="00B71392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Не знає, не бачить.</w:t>
      </w:r>
    </w:p>
    <w:p w:rsidR="00B71392" w:rsidRPr="00E21AB8" w:rsidRDefault="00B71392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Опріч Марка маленького,</w:t>
      </w:r>
    </w:p>
    <w:p w:rsidR="00B71392" w:rsidRPr="00E21AB8" w:rsidRDefault="00B71392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Так воно не знає,</w:t>
      </w:r>
    </w:p>
    <w:p w:rsidR="00B71392" w:rsidRPr="00E21AB8" w:rsidRDefault="00B71392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Чого наймичка сльозами</w:t>
      </w:r>
    </w:p>
    <w:p w:rsidR="00B71392" w:rsidRPr="00E21AB8" w:rsidRDefault="00B71392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Його умиває.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b/>
          <w:i/>
          <w:sz w:val="28"/>
          <w:szCs w:val="28"/>
          <w:lang w:val="uk-UA"/>
        </w:rPr>
        <w:t>Юнак:</w:t>
      </w:r>
      <w:r w:rsidRPr="00E21AB8">
        <w:rPr>
          <w:rFonts w:ascii="Times New Roman" w:hAnsi="Times New Roman" w:cs="Times New Roman"/>
          <w:sz w:val="28"/>
          <w:szCs w:val="28"/>
          <w:lang w:val="uk-UA"/>
        </w:rPr>
        <w:t xml:space="preserve">     Не зна Марко, чого вона</w:t>
      </w:r>
    </w:p>
    <w:p w:rsidR="00B71392" w:rsidRPr="00E21AB8" w:rsidRDefault="00B71392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Так його цілує, -</w:t>
      </w:r>
    </w:p>
    <w:p w:rsidR="00B71392" w:rsidRPr="00E21AB8" w:rsidRDefault="00B71392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Сама не з</w:t>
      </w:r>
      <w:r w:rsidRPr="00E21AB8">
        <w:rPr>
          <w:rFonts w:ascii="Times New Roman" w:hAnsi="Times New Roman" w:cs="Times New Roman"/>
          <w:sz w:val="28"/>
          <w:szCs w:val="28"/>
        </w:rPr>
        <w:t>’</w:t>
      </w:r>
      <w:r w:rsidRPr="00E21AB8">
        <w:rPr>
          <w:rFonts w:ascii="Times New Roman" w:hAnsi="Times New Roman" w:cs="Times New Roman"/>
          <w:sz w:val="28"/>
          <w:szCs w:val="28"/>
          <w:lang w:val="uk-UA"/>
        </w:rPr>
        <w:t>їсть, недоп</w:t>
      </w:r>
      <w:r w:rsidRPr="00E21AB8">
        <w:rPr>
          <w:rFonts w:ascii="Times New Roman" w:hAnsi="Times New Roman" w:cs="Times New Roman"/>
          <w:sz w:val="28"/>
          <w:szCs w:val="28"/>
        </w:rPr>
        <w:t>’</w:t>
      </w:r>
      <w:r w:rsidRPr="00E21AB8">
        <w:rPr>
          <w:rFonts w:ascii="Times New Roman" w:hAnsi="Times New Roman" w:cs="Times New Roman"/>
          <w:sz w:val="28"/>
          <w:szCs w:val="28"/>
          <w:lang w:val="uk-UA"/>
        </w:rPr>
        <w:t xml:space="preserve">є – </w:t>
      </w:r>
    </w:p>
    <w:p w:rsidR="00B71392" w:rsidRPr="00E21AB8" w:rsidRDefault="00B71392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Його нагодує.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Не зна Марко, як в колисці,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Часом серед ночі,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 xml:space="preserve">Прокинеться, ворухнеться – 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То вона вже вскочить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І укриє, перехрестить,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Тихо заколише,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Вона чує з тії хати,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Як дитина дише.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Вранці Марко до наймички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Руки простеляє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І мамою невсипущу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Ганну величає.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Не зна Марко. Росте собі,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Росте, виростає.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b/>
          <w:i/>
          <w:sz w:val="28"/>
          <w:szCs w:val="28"/>
          <w:lang w:val="uk-UA"/>
        </w:rPr>
        <w:t>Дівчина:</w:t>
      </w:r>
      <w:r w:rsidRPr="00E21AB8">
        <w:rPr>
          <w:rFonts w:ascii="Times New Roman" w:hAnsi="Times New Roman" w:cs="Times New Roman"/>
          <w:sz w:val="28"/>
          <w:szCs w:val="28"/>
          <w:lang w:val="uk-UA"/>
        </w:rPr>
        <w:t xml:space="preserve"> Чимало літ перевернулось.</w:t>
      </w:r>
    </w:p>
    <w:p w:rsidR="00B71392" w:rsidRPr="00E21AB8" w:rsidRDefault="00B71392" w:rsidP="00484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 xml:space="preserve">     Води чимало утекло,</w:t>
      </w:r>
    </w:p>
    <w:p w:rsidR="00B71392" w:rsidRPr="00E21AB8" w:rsidRDefault="00B71392" w:rsidP="00484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 xml:space="preserve">     І в хутір лихо завернуло,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І сліз чимало принесло.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Бабусю Настю поховали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І ледве-ледве одволали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Трохима-діда. Прогуло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 xml:space="preserve">Прокляте лихо, та й заснуло – 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На хутір знову благодать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З-за гаю темного вернулось</w:t>
      </w:r>
    </w:p>
    <w:p w:rsidR="004F0F46" w:rsidRPr="00112E70" w:rsidRDefault="00B71392" w:rsidP="00112E7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>До діда в ха</w:t>
      </w:r>
      <w:r w:rsidR="00112E70">
        <w:rPr>
          <w:rFonts w:ascii="Times New Roman" w:hAnsi="Times New Roman" w:cs="Times New Roman"/>
          <w:sz w:val="28"/>
          <w:szCs w:val="28"/>
          <w:lang w:val="uk-UA"/>
        </w:rPr>
        <w:t>ту спочивать.</w:t>
      </w:r>
    </w:p>
    <w:p w:rsidR="00B71392" w:rsidRPr="00E21AB8" w:rsidRDefault="004F0F46" w:rsidP="00484FB2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виріс мій син. Карі оченята, чорні брови, вустоньки рожеві. Орел мій, весь батько вилитий. Майже 20 років минуло, як він насміявс</w:t>
      </w:r>
      <w:r w:rsidR="00112E70">
        <w:rPr>
          <w:rFonts w:ascii="Times New Roman" w:hAnsi="Times New Roman" w:cs="Times New Roman"/>
          <w:sz w:val="28"/>
          <w:szCs w:val="28"/>
        </w:rPr>
        <w:t xml:space="preserve">я наді мною, кинув </w:t>
      </w:r>
      <w:proofErr w:type="gramStart"/>
      <w:r w:rsidR="00112E70">
        <w:rPr>
          <w:rFonts w:ascii="Times New Roman" w:hAnsi="Times New Roman" w:cs="Times New Roman"/>
          <w:sz w:val="28"/>
          <w:szCs w:val="28"/>
        </w:rPr>
        <w:t xml:space="preserve">мене </w:t>
      </w:r>
      <w:r w:rsidRPr="00E21AB8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безчестя</w:t>
      </w:r>
      <w:r w:rsidR="00112E70">
        <w:rPr>
          <w:rFonts w:ascii="Times New Roman" w:hAnsi="Times New Roman" w:cs="Times New Roman"/>
          <w:sz w:val="28"/>
          <w:szCs w:val="28"/>
        </w:rPr>
        <w:t>…</w:t>
      </w:r>
      <w:r w:rsidRPr="00E21AB8">
        <w:rPr>
          <w:rFonts w:ascii="Times New Roman" w:hAnsi="Times New Roman" w:cs="Times New Roman"/>
          <w:sz w:val="28"/>
          <w:szCs w:val="28"/>
        </w:rPr>
        <w:t xml:space="preserve">Відцурався тієї, що любила його понад </w:t>
      </w:r>
      <w:r w:rsidRPr="00E21AB8">
        <w:rPr>
          <w:rFonts w:ascii="Times New Roman" w:hAnsi="Times New Roman" w:cs="Times New Roman"/>
          <w:sz w:val="28"/>
          <w:szCs w:val="28"/>
        </w:rPr>
        <w:lastRenderedPageBreak/>
        <w:t>усе в світі.  Мав мене за забавку, занехаяв і мене</w:t>
      </w:r>
      <w:r w:rsidR="004F522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21AB8">
        <w:rPr>
          <w:rFonts w:ascii="Times New Roman" w:hAnsi="Times New Roman" w:cs="Times New Roman"/>
          <w:sz w:val="28"/>
          <w:szCs w:val="28"/>
        </w:rPr>
        <w:t xml:space="preserve"> і дитя наше. В одній хаті живу зі своєю дитиною і не маю права назати його сином.</w:t>
      </w:r>
      <w:r w:rsidR="00B71392" w:rsidRPr="00E21AB8">
        <w:rPr>
          <w:rFonts w:ascii="Times New Roman" w:hAnsi="Times New Roman" w:cs="Times New Roman"/>
          <w:sz w:val="28"/>
          <w:szCs w:val="28"/>
        </w:rPr>
        <w:t xml:space="preserve"> Не мати я його, а наймичка</w:t>
      </w:r>
      <w:r w:rsidR="00B71392" w:rsidRPr="00E21AB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21AB8">
        <w:rPr>
          <w:rFonts w:ascii="Times New Roman" w:hAnsi="Times New Roman" w:cs="Times New Roman"/>
          <w:sz w:val="28"/>
          <w:szCs w:val="28"/>
        </w:rPr>
        <w:t xml:space="preserve"> </w:t>
      </w:r>
      <w:r w:rsidR="00B71392" w:rsidRPr="00E21AB8">
        <w:rPr>
          <w:rFonts w:ascii="Times New Roman" w:hAnsi="Times New Roman" w:cs="Times New Roman"/>
          <w:sz w:val="28"/>
          <w:szCs w:val="28"/>
          <w:lang w:val="uk-UA"/>
        </w:rPr>
        <w:t>навік наймичкою зостанусь.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b/>
          <w:i/>
          <w:sz w:val="28"/>
          <w:szCs w:val="28"/>
          <w:lang w:val="uk-UA"/>
        </w:rPr>
        <w:t>(Співає</w:t>
      </w:r>
      <w:r w:rsidRPr="00E21AB8">
        <w:rPr>
          <w:rFonts w:ascii="Times New Roman" w:hAnsi="Times New Roman" w:cs="Times New Roman"/>
          <w:sz w:val="28"/>
          <w:szCs w:val="28"/>
          <w:lang w:val="uk-UA"/>
        </w:rPr>
        <w:t>)  Ой одна я одна,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Як билина в полі,</w:t>
      </w:r>
    </w:p>
    <w:p w:rsidR="00B71392" w:rsidRPr="00E21AB8" w:rsidRDefault="00B71392" w:rsidP="00484FB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AB8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Та не дав мені Господь</w:t>
      </w:r>
    </w:p>
    <w:p w:rsidR="004F0F46" w:rsidRPr="004F5225" w:rsidRDefault="004F5225" w:rsidP="004F522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Ані щастя, ні долі.</w:t>
      </w:r>
    </w:p>
    <w:p w:rsidR="004F0F46" w:rsidRPr="00E21AB8" w:rsidRDefault="00B71392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В</w:t>
      </w:r>
      <w:r w:rsidR="004F0F46" w:rsidRPr="004F5225">
        <w:rPr>
          <w:rFonts w:ascii="Times New Roman" w:hAnsi="Times New Roman" w:cs="Times New Roman"/>
          <w:b/>
          <w:sz w:val="28"/>
          <w:szCs w:val="28"/>
        </w:rPr>
        <w:t>ходить Марко</w:t>
      </w:r>
      <w:r w:rsidR="004F0F46" w:rsidRPr="00E21AB8">
        <w:rPr>
          <w:rFonts w:ascii="Times New Roman" w:hAnsi="Times New Roman" w:cs="Times New Roman"/>
          <w:sz w:val="28"/>
          <w:szCs w:val="28"/>
        </w:rPr>
        <w:t>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Тітко, що з вами?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задумалась, сядь, спочинь трохи. Змарнів зовсім.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та воза лагодив, притомився.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я за тобою вже і виглядаю, з обіду не бачила.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ви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до мене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>, тітко, як до рідної дитини. Мені аж ніяково… я вдячний вам за прихильність, за лас</w:t>
      </w:r>
      <w:r w:rsidR="004F5225">
        <w:rPr>
          <w:rFonts w:ascii="Times New Roman" w:hAnsi="Times New Roman" w:cs="Times New Roman"/>
          <w:sz w:val="28"/>
          <w:szCs w:val="28"/>
        </w:rPr>
        <w:t>ку. Вас за рідну матір вважаю я</w:t>
      </w:r>
      <w:r w:rsidR="004F522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21AB8">
        <w:rPr>
          <w:rFonts w:ascii="Times New Roman" w:hAnsi="Times New Roman" w:cs="Times New Roman"/>
          <w:sz w:val="28"/>
          <w:szCs w:val="28"/>
        </w:rPr>
        <w:t xml:space="preserve"> рідна мати кинула мене і навіки зникла. Тільки й зуміла породить на світ байстря. Не</w:t>
      </w:r>
      <w:r w:rsidR="004F5225">
        <w:rPr>
          <w:rFonts w:ascii="Times New Roman" w:hAnsi="Times New Roman" w:cs="Times New Roman"/>
          <w:sz w:val="28"/>
          <w:szCs w:val="28"/>
        </w:rPr>
        <w:t>велика штука бути такою матір’ю</w:t>
      </w:r>
      <w:r w:rsidR="004F522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21AB8">
        <w:rPr>
          <w:rFonts w:ascii="Times New Roman" w:hAnsi="Times New Roman" w:cs="Times New Roman"/>
          <w:sz w:val="28"/>
          <w:szCs w:val="28"/>
        </w:rPr>
        <w:t xml:space="preserve"> і невелика честь бути сином такої матері.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прости її, не нарікай на неї. Не по волі вона вчинила таке, горе примусило.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Господь простить.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і ти прости.</w:t>
      </w:r>
    </w:p>
    <w:p w:rsidR="004F5225" w:rsidRPr="00E21AB8" w:rsidRDefault="004F0F46" w:rsidP="00112E7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="004F5225">
        <w:rPr>
          <w:rFonts w:ascii="Times New Roman" w:hAnsi="Times New Roman" w:cs="Times New Roman"/>
          <w:sz w:val="28"/>
          <w:szCs w:val="28"/>
        </w:rPr>
        <w:t xml:space="preserve"> прощаю і я</w:t>
      </w:r>
      <w:r w:rsidR="004F522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21AB8">
        <w:rPr>
          <w:rFonts w:ascii="Times New Roman" w:hAnsi="Times New Roman" w:cs="Times New Roman"/>
          <w:sz w:val="28"/>
          <w:szCs w:val="28"/>
        </w:rPr>
        <w:t xml:space="preserve"> з опалу наговорив. Давно простив її. </w:t>
      </w:r>
    </w:p>
    <w:p w:rsidR="004F5225" w:rsidRPr="00E21AB8" w:rsidRDefault="004F5225" w:rsidP="004F5225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Спасибі, Марку. Люби, пам’ятай свою матір…</w:t>
      </w:r>
    </w:p>
    <w:p w:rsidR="004F5225" w:rsidRPr="00E21AB8" w:rsidRDefault="004F5225" w:rsidP="004F5225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>Матір люблю, і вас, тіточко.</w:t>
      </w:r>
    </w:p>
    <w:p w:rsidR="004F5225" w:rsidRPr="00E21AB8" w:rsidRDefault="004F5225" w:rsidP="004F5225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Тяжко-важко в світі жити</w:t>
      </w:r>
    </w:p>
    <w:p w:rsidR="004F5225" w:rsidRPr="00E21AB8" w:rsidRDefault="004F5225" w:rsidP="004F5225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Сироті без роду,</w:t>
      </w:r>
    </w:p>
    <w:p w:rsidR="004F5225" w:rsidRPr="00E21AB8" w:rsidRDefault="004F5225" w:rsidP="004F5225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Нема куди прихилитись,</w:t>
      </w:r>
    </w:p>
    <w:p w:rsidR="004F5225" w:rsidRPr="00E21AB8" w:rsidRDefault="004F5225" w:rsidP="004F5225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Хоч з моста та в воду.</w:t>
      </w:r>
    </w:p>
    <w:p w:rsidR="004F5225" w:rsidRPr="00E21AB8" w:rsidRDefault="004F5225" w:rsidP="004F5225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Мамо моя, рідна нене,</w:t>
      </w:r>
    </w:p>
    <w:p w:rsidR="004F5225" w:rsidRPr="00E21AB8" w:rsidRDefault="004F5225" w:rsidP="004F5225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Де ти там блукаєш?</w:t>
      </w:r>
    </w:p>
    <w:p w:rsidR="004F5225" w:rsidRPr="00E21AB8" w:rsidRDefault="004F5225" w:rsidP="004F5225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Прийди, глянь на свого сина,</w:t>
      </w:r>
    </w:p>
    <w:p w:rsidR="004F0F46" w:rsidRPr="00E21AB8" w:rsidRDefault="004F5225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Може не пізнаєш.</w:t>
      </w:r>
    </w:p>
    <w:p w:rsidR="004F0F46" w:rsidRPr="00E21AB8" w:rsidRDefault="004F0F46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На цю розмову забігає наречена Марка Катря</w:t>
      </w:r>
      <w:r w:rsidRPr="00E21A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Катря: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Марку, а хто мені за рушники заплатить, як попріють?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lastRenderedPageBreak/>
        <w:t>Марко:</w:t>
      </w:r>
      <w:r w:rsidR="00112E70">
        <w:rPr>
          <w:rFonts w:ascii="Times New Roman" w:hAnsi="Times New Roman" w:cs="Times New Roman"/>
          <w:sz w:val="28"/>
          <w:szCs w:val="28"/>
        </w:rPr>
        <w:t xml:space="preserve"> Катре</w:t>
      </w:r>
      <w:r w:rsidR="00112E7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21AB8">
        <w:rPr>
          <w:rFonts w:ascii="Times New Roman" w:hAnsi="Times New Roman" w:cs="Times New Roman"/>
          <w:sz w:val="28"/>
          <w:szCs w:val="28"/>
        </w:rPr>
        <w:t>все хочу сказать батькам, що женитись надумав. Та ніяк не насмілюся.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Катря: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пропали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мої рушники...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та що ти таке кажеш? 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Катря: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як що? Я вже своїм давно сказала.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тоді я сьогодні ж скажу.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Катря: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може й не схочуть мене твої за невістку, скажуть що бідна.</w:t>
      </w:r>
    </w:p>
    <w:p w:rsidR="004F0F46" w:rsidRPr="00E21AB8" w:rsidRDefault="004F0F46" w:rsidP="00484FB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бідна, зате гарна як кв</w:t>
      </w:r>
      <w:r w:rsidR="004F5225">
        <w:rPr>
          <w:rFonts w:ascii="Times New Roman" w:hAnsi="Times New Roman" w:cs="Times New Roman"/>
          <w:sz w:val="28"/>
          <w:szCs w:val="28"/>
        </w:rPr>
        <w:t>ітка, і працьовита, як бджілка!</w:t>
      </w:r>
    </w:p>
    <w:p w:rsidR="004F0F46" w:rsidRPr="004F5225" w:rsidRDefault="004F0F46" w:rsidP="00484FB2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Виходять, взявшись за руки.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B71392" w:rsidRPr="004F5225" w:rsidRDefault="004F5225" w:rsidP="00484FB2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 xml:space="preserve"> </w:t>
      </w:r>
      <w:r w:rsidRPr="004F5225">
        <w:rPr>
          <w:rFonts w:ascii="Times New Roman" w:hAnsi="Times New Roman" w:cs="Times New Roman"/>
          <w:b/>
          <w:sz w:val="28"/>
          <w:szCs w:val="28"/>
        </w:rPr>
        <w:t xml:space="preserve">(Входить </w:t>
      </w:r>
      <w:r w:rsidRPr="004F5225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B71392" w:rsidRPr="004F5225">
        <w:rPr>
          <w:rFonts w:ascii="Times New Roman" w:hAnsi="Times New Roman" w:cs="Times New Roman"/>
          <w:b/>
          <w:sz w:val="28"/>
          <w:szCs w:val="28"/>
        </w:rPr>
        <w:t xml:space="preserve"> і Хведір)</w:t>
      </w:r>
    </w:p>
    <w:p w:rsidR="00B71392" w:rsidRPr="00E21AB8" w:rsidRDefault="004F5225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B71392" w:rsidRPr="00E21AB8">
        <w:rPr>
          <w:rFonts w:ascii="Times New Roman" w:hAnsi="Times New Roman" w:cs="Times New Roman"/>
          <w:sz w:val="28"/>
          <w:szCs w:val="28"/>
        </w:rPr>
        <w:t>Нам, синку, треба з тобою поговорити.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>Що таке, тату?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>Еге, щоб діло до діла.</w:t>
      </w:r>
    </w:p>
    <w:p w:rsidR="00B71392" w:rsidRPr="00E21AB8" w:rsidRDefault="004F5225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B71392" w:rsidRPr="00E21AB8">
        <w:rPr>
          <w:rFonts w:ascii="Times New Roman" w:hAnsi="Times New Roman" w:cs="Times New Roman"/>
          <w:sz w:val="28"/>
          <w:szCs w:val="28"/>
        </w:rPr>
        <w:t>: Треба тебе оженити.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>Коли треба, то… я не знаю.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>В цьому ділі я молодець був. От діло до діла.</w:t>
      </w:r>
    </w:p>
    <w:p w:rsidR="00B71392" w:rsidRPr="00E21AB8" w:rsidRDefault="004F5225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B71392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B71392" w:rsidRPr="00E21AB8">
        <w:rPr>
          <w:rFonts w:ascii="Times New Roman" w:hAnsi="Times New Roman" w:cs="Times New Roman"/>
          <w:sz w:val="28"/>
          <w:szCs w:val="28"/>
        </w:rPr>
        <w:t xml:space="preserve"> Може дівчина є?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>Катерина Ониськова.</w:t>
      </w:r>
    </w:p>
    <w:p w:rsidR="00B71392" w:rsidRPr="00E21AB8" w:rsidRDefault="004F5225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B71392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B71392" w:rsidRPr="00E21AB8">
        <w:rPr>
          <w:rFonts w:ascii="Times New Roman" w:hAnsi="Times New Roman" w:cs="Times New Roman"/>
          <w:sz w:val="28"/>
          <w:szCs w:val="28"/>
        </w:rPr>
        <w:t xml:space="preserve"> Знаю, знаю.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</w:t>
      </w:r>
      <w:r w:rsidRPr="00E21AB8"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>До діла не годиться – бідна дуже. Таке діло.</w:t>
      </w:r>
    </w:p>
    <w:p w:rsidR="00B71392" w:rsidRPr="00E21AB8" w:rsidRDefault="004F5225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B71392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B71392" w:rsidRPr="00E21AB8">
        <w:rPr>
          <w:rFonts w:ascii="Times New Roman" w:hAnsi="Times New Roman" w:cs="Times New Roman"/>
          <w:sz w:val="28"/>
          <w:szCs w:val="28"/>
        </w:rPr>
        <w:t xml:space="preserve"> В неділю пошлемо старостів.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Хведір: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Так затанцюємо. От буде діло! </w:t>
      </w:r>
      <w:r w:rsidRPr="00112E70">
        <w:rPr>
          <w:rFonts w:ascii="Times New Roman" w:hAnsi="Times New Roman" w:cs="Times New Roman"/>
          <w:b/>
          <w:sz w:val="28"/>
          <w:szCs w:val="28"/>
        </w:rPr>
        <w:t>(входить Ганна)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Що таке?</w:t>
      </w:r>
    </w:p>
    <w:p w:rsidR="00B71392" w:rsidRPr="00E21AB8" w:rsidRDefault="004F5225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B71392" w:rsidRPr="00E21AB8">
        <w:rPr>
          <w:rFonts w:ascii="Times New Roman" w:hAnsi="Times New Roman" w:cs="Times New Roman"/>
          <w:sz w:val="28"/>
          <w:szCs w:val="28"/>
        </w:rPr>
        <w:t>: Хочемо Марка оженити.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Марка оженити?</w:t>
      </w:r>
    </w:p>
    <w:p w:rsidR="00B71392" w:rsidRPr="00E21AB8" w:rsidRDefault="004F5225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B71392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B71392" w:rsidRPr="00E21AB8">
        <w:rPr>
          <w:rFonts w:ascii="Times New Roman" w:hAnsi="Times New Roman" w:cs="Times New Roman"/>
          <w:sz w:val="28"/>
          <w:szCs w:val="28"/>
        </w:rPr>
        <w:t xml:space="preserve">  Як ти міркуєш?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Ваша воля. Помагай Боже.</w:t>
      </w:r>
    </w:p>
    <w:p w:rsidR="00B71392" w:rsidRPr="00E21AB8" w:rsidRDefault="004F5225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B71392" w:rsidRPr="00E26D7E">
        <w:rPr>
          <w:rFonts w:ascii="Times New Roman" w:hAnsi="Times New Roman" w:cs="Times New Roman"/>
          <w:b/>
          <w:sz w:val="28"/>
          <w:szCs w:val="28"/>
        </w:rPr>
        <w:t>:</w:t>
      </w:r>
      <w:r w:rsidR="00B71392" w:rsidRPr="00E21AB8">
        <w:rPr>
          <w:rFonts w:ascii="Times New Roman" w:hAnsi="Times New Roman" w:cs="Times New Roman"/>
          <w:sz w:val="28"/>
          <w:szCs w:val="28"/>
        </w:rPr>
        <w:t xml:space="preserve">  Ти, Ганно, будеш Маркові за посаджену матір.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Ганна:   </w:t>
      </w:r>
      <w:proofErr w:type="gramEnd"/>
      <w:r w:rsidRPr="00E26D7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21AB8">
        <w:rPr>
          <w:rFonts w:ascii="Times New Roman" w:hAnsi="Times New Roman" w:cs="Times New Roman"/>
          <w:sz w:val="28"/>
          <w:szCs w:val="28"/>
        </w:rPr>
        <w:t>Я мати?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lastRenderedPageBreak/>
        <w:t>Хведір: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Еге ж!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Ні, ні, не можу.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 xml:space="preserve">Марко: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>Тіточко, благаю, будьте матір’ю. Ви мені були замість рідної.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Ганна:</w:t>
      </w:r>
      <w:r w:rsidR="00112E70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112E70">
        <w:rPr>
          <w:rFonts w:ascii="Times New Roman" w:hAnsi="Times New Roman" w:cs="Times New Roman"/>
          <w:sz w:val="28"/>
          <w:szCs w:val="28"/>
        </w:rPr>
        <w:t xml:space="preserve">  Я, я мати</w:t>
      </w:r>
      <w:r w:rsidR="00112E70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E21AB8">
        <w:rPr>
          <w:rFonts w:ascii="Times New Roman" w:hAnsi="Times New Roman" w:cs="Times New Roman"/>
          <w:sz w:val="28"/>
          <w:szCs w:val="28"/>
        </w:rPr>
        <w:t xml:space="preserve"> Ні, я наймичка.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112E70">
        <w:rPr>
          <w:rFonts w:ascii="Times New Roman" w:hAnsi="Times New Roman" w:cs="Times New Roman"/>
          <w:b/>
          <w:sz w:val="28"/>
          <w:szCs w:val="28"/>
        </w:rPr>
        <w:t xml:space="preserve">(клякає). </w:t>
      </w:r>
      <w:r w:rsidRPr="00E21AB8">
        <w:rPr>
          <w:rFonts w:ascii="Times New Roman" w:hAnsi="Times New Roman" w:cs="Times New Roman"/>
          <w:sz w:val="28"/>
          <w:szCs w:val="28"/>
        </w:rPr>
        <w:t>Благаю, тітусю. Згодьтесь.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Ні, Марку, відпустіть мене до Києва на прощу.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>Не хочете, тіточко. Господь з вами. Благословіть мене.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6D7E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Благословляю, сину. Нехай Мати Божа пошле тобі щастя.</w:t>
      </w:r>
    </w:p>
    <w:p w:rsidR="00B71392" w:rsidRPr="00112E70" w:rsidRDefault="00B71392" w:rsidP="00484FB2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</w:r>
      <w:r w:rsidRPr="00112E70">
        <w:rPr>
          <w:rFonts w:ascii="Times New Roman" w:hAnsi="Times New Roman" w:cs="Times New Roman"/>
          <w:b/>
          <w:sz w:val="28"/>
          <w:szCs w:val="28"/>
        </w:rPr>
        <w:t xml:space="preserve">(закривається сцена, всі виходять).  </w:t>
      </w:r>
    </w:p>
    <w:p w:rsidR="00112E70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Юнак: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Тричі крига замерзала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Тричі розставала;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Тричі наймичку у Київ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Катря проводжала.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Так, як матір. І в четвертий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Провела небогу.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Аж у поле, до могили,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І молила Бога,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 xml:space="preserve">Щоб швиденько верталась, 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Бо без неї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Якось сумно,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Ніби мати покинула хату.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Дівчина</w:t>
      </w:r>
      <w:r w:rsidRPr="00E21AB8">
        <w:rPr>
          <w:rFonts w:ascii="Times New Roman" w:hAnsi="Times New Roman" w:cs="Times New Roman"/>
          <w:sz w:val="28"/>
          <w:szCs w:val="28"/>
        </w:rPr>
        <w:t>: Занедужала небога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Уже й причащали,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Старий Трохим по подвір’ю,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Мов убитий ходить.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Катерина з болящої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І очей не зводить.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Катерина коло неї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І днює й ночує –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lastRenderedPageBreak/>
        <w:t>А тим часом сичі вночі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Недобре віщують.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На коморі болящая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Щодень, щогодини</w:t>
      </w:r>
    </w:p>
    <w:p w:rsidR="00B71392" w:rsidRPr="00E21AB8" w:rsidRDefault="00B71392" w:rsidP="00112E70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Ледве чути питається: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112E70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- Доню, Катерино!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 xml:space="preserve">Чи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Марко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ще не приїхав?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Ох, якби я знала,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 xml:space="preserve">Що діждуся, що побачу, 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То ще б підождала.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Юнак: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Іде Марко з чумаками,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Ідучи, співає.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 xml:space="preserve">Не поспіша до господи – 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Воли попасає.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Везе Марко Катерині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Сукна дорогого,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А батькові шитий пояс,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Шовку червоного.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</w:rPr>
        <w:t>Дівчина: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наймичці на очіпок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Парчі золотої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І червоно-білу хустку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З білою чабою.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А діточкам черевички,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Фіч та винограду,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А всім в купі – червоного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Вина з Цареграду.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Відер з троє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Всього везе, та не знає,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ab/>
        <w:t>Що діється дома.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</w:t>
      </w:r>
      <w:r w:rsidRPr="00112E70">
        <w:rPr>
          <w:rFonts w:ascii="Times New Roman" w:hAnsi="Times New Roman" w:cs="Times New Roman"/>
          <w:b/>
          <w:sz w:val="28"/>
          <w:szCs w:val="28"/>
        </w:rPr>
        <w:t>(Лежить хвора).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lastRenderedPageBreak/>
        <w:tab/>
        <w:t xml:space="preserve">      Де ж мій Марко, Господи, де він?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Катря: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Заспокойтесь, тіточко, заспокойтесь, прошу.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Чи діждусь я його? Чи побачу?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Катря: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Він повинен скоро прибути.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 Мені дуже треба його. Не можу померти.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Катря: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Господь з вами. Побачитесь з Марком. Бог поможе, одужаєте.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Тільки б Марка діждати. Підведи мене, Катре. Сядь біля мене.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Катря: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Може б ви каші з’їли.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 Ні, розкажи мені про Марка.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Катря: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Та що розказувать? Марко любить вас, тіточко. Бог свідок, що любить вас більше за матір рідну. Та й усі ми любимо вас, тіточко. Ви ляжте, заспокойтесь,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Марко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скоро прийде.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21AB8">
        <w:rPr>
          <w:rFonts w:ascii="Times New Roman" w:hAnsi="Times New Roman" w:cs="Times New Roman"/>
          <w:sz w:val="28"/>
          <w:szCs w:val="28"/>
        </w:rPr>
        <w:t>(</w:t>
      </w:r>
      <w:r w:rsidRPr="004F5225">
        <w:rPr>
          <w:rFonts w:ascii="Times New Roman" w:hAnsi="Times New Roman" w:cs="Times New Roman"/>
          <w:b/>
          <w:sz w:val="28"/>
          <w:szCs w:val="28"/>
        </w:rPr>
        <w:t>Чути пісню).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Катря:</w:t>
      </w:r>
      <w:r w:rsidR="00112E70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112E70">
        <w:rPr>
          <w:rFonts w:ascii="Times New Roman" w:hAnsi="Times New Roman" w:cs="Times New Roman"/>
          <w:sz w:val="28"/>
          <w:szCs w:val="28"/>
        </w:rPr>
        <w:t xml:space="preserve">  Чумаки. Он</w:t>
      </w:r>
      <w:r w:rsidRPr="00E21AB8">
        <w:rPr>
          <w:rFonts w:ascii="Times New Roman" w:hAnsi="Times New Roman" w:cs="Times New Roman"/>
          <w:sz w:val="28"/>
          <w:szCs w:val="28"/>
        </w:rPr>
        <w:t>де й Марко.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То ж то я душею неспокійний, тягне мене додому.</w:t>
      </w:r>
    </w:p>
    <w:p w:rsidR="00B71392" w:rsidRPr="00E21AB8" w:rsidRDefault="004F5225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B71392" w:rsidRPr="004F5225">
        <w:rPr>
          <w:rFonts w:ascii="Times New Roman" w:hAnsi="Times New Roman" w:cs="Times New Roman"/>
          <w:b/>
          <w:sz w:val="28"/>
          <w:szCs w:val="28"/>
        </w:rPr>
        <w:t>:</w:t>
      </w:r>
      <w:r w:rsidR="00B71392" w:rsidRPr="00E21AB8">
        <w:rPr>
          <w:rFonts w:ascii="Times New Roman" w:hAnsi="Times New Roman" w:cs="Times New Roman"/>
          <w:sz w:val="28"/>
          <w:szCs w:val="28"/>
        </w:rPr>
        <w:t xml:space="preserve">   Не говори голосно, вона спить.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 xml:space="preserve">Марко:   </w:t>
      </w:r>
      <w:proofErr w:type="gramEnd"/>
      <w:r w:rsidRPr="004F5225">
        <w:rPr>
          <w:rFonts w:ascii="Times New Roman" w:hAnsi="Times New Roman" w:cs="Times New Roman"/>
          <w:b/>
          <w:sz w:val="28"/>
          <w:szCs w:val="28"/>
        </w:rPr>
        <w:t xml:space="preserve"> (стає на коліна).</w:t>
      </w:r>
      <w:r w:rsidRPr="00E21AB8">
        <w:rPr>
          <w:rFonts w:ascii="Times New Roman" w:hAnsi="Times New Roman" w:cs="Times New Roman"/>
          <w:sz w:val="28"/>
          <w:szCs w:val="28"/>
        </w:rPr>
        <w:t xml:space="preserve"> Тітонько, мамо моя!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Катря: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Господи, як вона тебе дожидала, як виглядала тебе.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Вона не повинна померти.</w:t>
      </w:r>
    </w:p>
    <w:p w:rsidR="00B71392" w:rsidRPr="00E21AB8" w:rsidRDefault="004F5225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B71392" w:rsidRPr="00E21AB8">
        <w:rPr>
          <w:rFonts w:ascii="Times New Roman" w:hAnsi="Times New Roman" w:cs="Times New Roman"/>
          <w:sz w:val="28"/>
          <w:szCs w:val="28"/>
        </w:rPr>
        <w:t>:   Збудиш.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Я зараз </w:t>
      </w:r>
      <w:r w:rsidRPr="004F5225">
        <w:rPr>
          <w:rFonts w:ascii="Times New Roman" w:hAnsi="Times New Roman" w:cs="Times New Roman"/>
          <w:b/>
          <w:sz w:val="28"/>
          <w:szCs w:val="28"/>
        </w:rPr>
        <w:t>(цілує руку).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Хто це? Марко?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Я, тіточко, я, ви слабі? Що з вами?</w:t>
      </w:r>
    </w:p>
    <w:p w:rsidR="00B71392" w:rsidRPr="00E21AB8" w:rsidRDefault="004F5225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B71392" w:rsidRPr="004F5225">
        <w:rPr>
          <w:rFonts w:ascii="Times New Roman" w:hAnsi="Times New Roman" w:cs="Times New Roman"/>
          <w:b/>
          <w:sz w:val="28"/>
          <w:szCs w:val="28"/>
        </w:rPr>
        <w:t>:</w:t>
      </w:r>
      <w:r w:rsidR="00B71392" w:rsidRPr="00E21AB8">
        <w:rPr>
          <w:rFonts w:ascii="Times New Roman" w:hAnsi="Times New Roman" w:cs="Times New Roman"/>
          <w:sz w:val="28"/>
          <w:szCs w:val="28"/>
        </w:rPr>
        <w:t xml:space="preserve">   Бач, Ганно, і прийшов, а ти побивалась.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Прийшов голубчик. Сядь біля мене.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Як ви, тіточко, змарніли.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 Марку, Марку. Я ні одному… Вийдіть швидше.</w:t>
      </w:r>
    </w:p>
    <w:p w:rsidR="00B71392" w:rsidRPr="00E21AB8" w:rsidRDefault="004F5225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4F5225">
        <w:rPr>
          <w:rFonts w:ascii="Times New Roman" w:hAnsi="Times New Roman" w:cs="Times New Roman"/>
          <w:b/>
          <w:sz w:val="28"/>
          <w:szCs w:val="28"/>
          <w:lang w:val="uk-UA"/>
        </w:rPr>
        <w:t>Дід</w:t>
      </w:r>
      <w:r w:rsidR="00B71392" w:rsidRPr="004F5225">
        <w:rPr>
          <w:rFonts w:ascii="Times New Roman" w:hAnsi="Times New Roman" w:cs="Times New Roman"/>
          <w:b/>
          <w:sz w:val="28"/>
          <w:szCs w:val="28"/>
        </w:rPr>
        <w:t>:</w:t>
      </w:r>
      <w:r w:rsidR="00B71392" w:rsidRPr="00E21AB8">
        <w:rPr>
          <w:rFonts w:ascii="Times New Roman" w:hAnsi="Times New Roman" w:cs="Times New Roman"/>
          <w:sz w:val="28"/>
          <w:szCs w:val="28"/>
        </w:rPr>
        <w:t xml:space="preserve">   Зараз вийдемо. </w:t>
      </w:r>
      <w:r w:rsidR="00B71392" w:rsidRPr="00112E70">
        <w:rPr>
          <w:rFonts w:ascii="Times New Roman" w:hAnsi="Times New Roman" w:cs="Times New Roman"/>
          <w:b/>
          <w:sz w:val="28"/>
          <w:szCs w:val="28"/>
        </w:rPr>
        <w:t>(виходять)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Ганна</w:t>
      </w:r>
      <w:r w:rsidRPr="00E21AB8"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Молись. Сядь. В останній раз розмовляю з тобою.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Що ви, тіточко, ще видужаєте.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Матір свою простив?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lastRenderedPageBreak/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Щодень молюсь за неї. Ви, може, знаєте неньку мою?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Знаю.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Де ж вона, скажіть мені, я знайду її і візьму до себе.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 Га? Що?</w:t>
      </w:r>
    </w:p>
    <w:p w:rsidR="00B71392" w:rsidRPr="00E21AB8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Марко: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 Де моя матуся?</w:t>
      </w:r>
    </w:p>
    <w:p w:rsidR="00B71392" w:rsidRPr="00112E70" w:rsidRDefault="00B71392" w:rsidP="00484FB2">
      <w:pPr>
        <w:spacing w:line="240" w:lineRule="auto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4F5225">
        <w:rPr>
          <w:rFonts w:ascii="Times New Roman" w:hAnsi="Times New Roman" w:cs="Times New Roman"/>
          <w:b/>
          <w:sz w:val="28"/>
          <w:szCs w:val="28"/>
        </w:rPr>
        <w:t>Ганна:</w:t>
      </w:r>
      <w:r w:rsidRPr="00E21AB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 xml:space="preserve">Матуся твоя? </w:t>
      </w:r>
      <w:proofErr w:type="gramStart"/>
      <w:r w:rsidRPr="00E21AB8">
        <w:rPr>
          <w:rFonts w:ascii="Times New Roman" w:hAnsi="Times New Roman" w:cs="Times New Roman"/>
          <w:sz w:val="28"/>
          <w:szCs w:val="28"/>
        </w:rPr>
        <w:t>Марку?Подивися</w:t>
      </w:r>
      <w:proofErr w:type="gramEnd"/>
      <w:r w:rsidRPr="00E21AB8">
        <w:rPr>
          <w:rFonts w:ascii="Times New Roman" w:hAnsi="Times New Roman" w:cs="Times New Roman"/>
          <w:sz w:val="28"/>
          <w:szCs w:val="28"/>
        </w:rPr>
        <w:t>, як я змарніла. Я не Ганна, прости мене. Прости, я твоя мати</w:t>
      </w:r>
      <w:r w:rsidR="00112E70">
        <w:rPr>
          <w:rFonts w:ascii="Times New Roman" w:hAnsi="Times New Roman" w:cs="Times New Roman"/>
          <w:sz w:val="28"/>
          <w:szCs w:val="28"/>
        </w:rPr>
        <w:t>…</w:t>
      </w:r>
    </w:p>
    <w:p w:rsidR="00B71392" w:rsidRDefault="00B71392" w:rsidP="00484FB2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26D7E">
        <w:rPr>
          <w:rFonts w:ascii="Times New Roman" w:hAnsi="Times New Roman" w:cs="Times New Roman"/>
          <w:b/>
          <w:sz w:val="28"/>
          <w:szCs w:val="28"/>
        </w:rPr>
        <w:t>Пісня «Така її доля».</w:t>
      </w:r>
    </w:p>
    <w:p w:rsidR="00112E70" w:rsidRPr="00E26D7E" w:rsidRDefault="00112E70" w:rsidP="00484FB2">
      <w:pPr>
        <w:spacing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26D7E" w:rsidRPr="00484FB2" w:rsidRDefault="00E26D7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Якби Шевченко не помер,</w:t>
      </w:r>
    </w:p>
    <w:p w:rsidR="00E26D7E" w:rsidRPr="00484FB2" w:rsidRDefault="00E26D7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А був би поруч тут, тепер,</w:t>
      </w:r>
      <w:r w:rsidRPr="00484FB2">
        <w:rPr>
          <w:rFonts w:ascii="Times New Roman" w:hAnsi="Times New Roman" w:cs="Times New Roman"/>
          <w:sz w:val="28"/>
          <w:szCs w:val="28"/>
          <w:lang w:val="uk-UA"/>
        </w:rPr>
        <w:br/>
        <w:t>То б  знов писав про Україну,</w:t>
      </w:r>
    </w:p>
    <w:p w:rsidR="00E26D7E" w:rsidRPr="00484FB2" w:rsidRDefault="00E26D7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Яка повстала із руїни.</w:t>
      </w:r>
    </w:p>
    <w:p w:rsidR="009331EF" w:rsidRPr="00484FB2" w:rsidRDefault="009331EF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31EF" w:rsidRPr="00484FB2" w:rsidRDefault="009331EF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Реве та стогне Дніпр широкий,</w:t>
      </w:r>
    </w:p>
    <w:p w:rsidR="009331EF" w:rsidRPr="00484FB2" w:rsidRDefault="009331EF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Сердитий вітер завива.</w:t>
      </w:r>
    </w:p>
    <w:p w:rsidR="009331EF" w:rsidRPr="00484FB2" w:rsidRDefault="009331EF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Додолу верби гне високі.</w:t>
      </w:r>
    </w:p>
    <w:p w:rsidR="009331EF" w:rsidRPr="00484FB2" w:rsidRDefault="009331EF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Триває досі ще війна.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Якби Шевченко не помер,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А був би поруч тут, тепер,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То б написав і про Русалку,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Про рибу золоту, рибалку,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Що топлять руський корабель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В підводну десь морську тунель.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Тепер його Катерина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Москаля б нізащо не любила,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А закидала б огірками,</w:t>
      </w:r>
    </w:p>
    <w:p w:rsidR="00D24F0E" w:rsidRPr="00484FB2" w:rsidRDefault="00DD0F57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ще й</w:t>
      </w:r>
      <w:r w:rsidR="00D24F0E" w:rsidRPr="00484FB2">
        <w:rPr>
          <w:rFonts w:ascii="Times New Roman" w:hAnsi="Times New Roman" w:cs="Times New Roman"/>
          <w:sz w:val="28"/>
          <w:szCs w:val="28"/>
          <w:lang w:val="uk-UA"/>
        </w:rPr>
        <w:t xml:space="preserve"> херсонськими кавунами.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Наймичка Ганна із сином своїм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Від  народження до нинішніх днів.</w:t>
      </w:r>
    </w:p>
    <w:p w:rsidR="00D24F0E" w:rsidRPr="00484FB2" w:rsidRDefault="00DD0F57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Виряджала Марка </w:t>
      </w:r>
      <w:r w:rsidR="00D24F0E" w:rsidRPr="00484FB2">
        <w:rPr>
          <w:rFonts w:ascii="Times New Roman" w:hAnsi="Times New Roman" w:cs="Times New Roman"/>
          <w:sz w:val="28"/>
          <w:szCs w:val="28"/>
          <w:lang w:val="uk-UA"/>
        </w:rPr>
        <w:t>на війну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Захищати країну свою.</w:t>
      </w:r>
    </w:p>
    <w:p w:rsidR="00D24F0E" w:rsidRPr="00484FB2" w:rsidRDefault="00DD0F57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герой</w:t>
      </w:r>
      <w:r w:rsidR="00D24F0E" w:rsidRPr="00484FB2">
        <w:rPr>
          <w:rFonts w:ascii="Times New Roman" w:hAnsi="Times New Roman" w:cs="Times New Roman"/>
          <w:sz w:val="28"/>
          <w:szCs w:val="28"/>
          <w:lang w:val="uk-UA"/>
        </w:rPr>
        <w:t>, бо не злякався,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Не тікав ніде і  не ховався,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І не наймичка, а королева,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Мати Києва, Х</w:t>
      </w:r>
      <w:r w:rsidR="00DD0F57">
        <w:rPr>
          <w:rFonts w:ascii="Times New Roman" w:hAnsi="Times New Roman" w:cs="Times New Roman"/>
          <w:sz w:val="28"/>
          <w:szCs w:val="28"/>
          <w:lang w:val="uk-UA"/>
        </w:rPr>
        <w:t>аркова</w:t>
      </w:r>
      <w:r w:rsidRPr="00484F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D0F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4FB2">
        <w:rPr>
          <w:rFonts w:ascii="Times New Roman" w:hAnsi="Times New Roman" w:cs="Times New Roman"/>
          <w:sz w:val="28"/>
          <w:szCs w:val="28"/>
          <w:lang w:val="uk-UA"/>
        </w:rPr>
        <w:t>Лева,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Маріуполя , Донецька, Полтави…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lastRenderedPageBreak/>
        <w:t>Ненька миру, перемоги, слави.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Про Шевченкову Україну,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Що в окопах тепер, у руїнах,</w:t>
      </w:r>
    </w:p>
    <w:p w:rsidR="00D24F0E" w:rsidRPr="00484FB2" w:rsidRDefault="00DD0F57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Знає НАТО й </w:t>
      </w:r>
      <w:r w:rsidR="00D24F0E" w:rsidRPr="00484FB2">
        <w:rPr>
          <w:rFonts w:ascii="Times New Roman" w:hAnsi="Times New Roman" w:cs="Times New Roman"/>
          <w:sz w:val="28"/>
          <w:szCs w:val="28"/>
          <w:lang w:val="uk-UA"/>
        </w:rPr>
        <w:t>уся Європа,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Тут немає більше холопа.</w:t>
      </w:r>
    </w:p>
    <w:p w:rsidR="009331EF" w:rsidRPr="00484FB2" w:rsidRDefault="009331EF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Тут усі незалежні та вільні,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Демократичні , неподільні.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Тут не стане уже на коліна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Ані наймичка, ні Катерина.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Сучасний Ярема ракети збиває.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 xml:space="preserve">Навіщо, для чого </w:t>
      </w:r>
      <w:r w:rsidR="00DD0F5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484FB2">
        <w:rPr>
          <w:rFonts w:ascii="Times New Roman" w:hAnsi="Times New Roman" w:cs="Times New Roman"/>
          <w:sz w:val="28"/>
          <w:szCs w:val="28"/>
          <w:lang w:val="uk-UA"/>
        </w:rPr>
        <w:t xml:space="preserve"> добре</w:t>
      </w:r>
      <w:r w:rsidR="00DD0F57">
        <w:rPr>
          <w:rFonts w:ascii="Times New Roman" w:hAnsi="Times New Roman" w:cs="Times New Roman"/>
          <w:sz w:val="28"/>
          <w:szCs w:val="28"/>
          <w:lang w:val="uk-UA"/>
        </w:rPr>
        <w:t xml:space="preserve"> він</w:t>
      </w:r>
      <w:r w:rsidRPr="00484FB2">
        <w:rPr>
          <w:rFonts w:ascii="Times New Roman" w:hAnsi="Times New Roman" w:cs="Times New Roman"/>
          <w:sz w:val="28"/>
          <w:szCs w:val="28"/>
          <w:lang w:val="uk-UA"/>
        </w:rPr>
        <w:t xml:space="preserve"> знає.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З потрійною силою воює.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Він батька свого не розчарує.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9331EF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Сучасні Залізня</w:t>
      </w:r>
      <w:r w:rsidR="00D24F0E" w:rsidRPr="00484FB2">
        <w:rPr>
          <w:rFonts w:ascii="Times New Roman" w:hAnsi="Times New Roman" w:cs="Times New Roman"/>
          <w:sz w:val="28"/>
          <w:szCs w:val="28"/>
          <w:lang w:val="uk-UA"/>
        </w:rPr>
        <w:t>ки, Гонти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Мають свої цілі, свої фронти.</w:t>
      </w:r>
    </w:p>
    <w:p w:rsidR="00D24F0E" w:rsidRPr="00484FB2" w:rsidRDefault="00DD0F57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Їх не знищити</w:t>
      </w:r>
      <w:r w:rsidR="00D24F0E" w:rsidRPr="00484FB2">
        <w:rPr>
          <w:rFonts w:ascii="Times New Roman" w:hAnsi="Times New Roman" w:cs="Times New Roman"/>
          <w:sz w:val="28"/>
          <w:szCs w:val="28"/>
          <w:lang w:val="uk-UA"/>
        </w:rPr>
        <w:t>, не подолати,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Бо в них вірить Україна-мати.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Сучасні ЗСУ –гайдамаки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Знають, де зимують раки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І  це ворогу доводять щодня.</w:t>
      </w:r>
    </w:p>
    <w:p w:rsidR="00D24F0E" w:rsidRDefault="00DD0F57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 реальність</w:t>
      </w:r>
      <w:r w:rsidR="00D24F0E" w:rsidRPr="00484FB2">
        <w:rPr>
          <w:rFonts w:ascii="Times New Roman" w:hAnsi="Times New Roman" w:cs="Times New Roman"/>
          <w:sz w:val="28"/>
          <w:szCs w:val="28"/>
          <w:lang w:val="uk-UA"/>
        </w:rPr>
        <w:t>, а не брехня.</w:t>
      </w:r>
    </w:p>
    <w:p w:rsidR="00DD0F57" w:rsidRPr="00484FB2" w:rsidRDefault="00DD0F57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31EF" w:rsidRPr="00484FB2" w:rsidRDefault="009331EF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У нашім раї на землі</w:t>
      </w:r>
    </w:p>
    <w:p w:rsidR="009331EF" w:rsidRPr="00484FB2" w:rsidRDefault="009331EF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Нічого кращого немає,</w:t>
      </w:r>
    </w:p>
    <w:p w:rsidR="009331EF" w:rsidRPr="00484FB2" w:rsidRDefault="009331EF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Бачити, як москалі</w:t>
      </w:r>
    </w:p>
    <w:p w:rsidR="009331EF" w:rsidRPr="00484FB2" w:rsidRDefault="009331EF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Один за одним утікають.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Реве та стогне Дніпр широкий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Так само, як колись ревів.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Додолу верби гне високі 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Шевченко не того хотів.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Хотів Тарас, щоб кров ворожа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Залила все синє</w:t>
      </w:r>
      <w:r w:rsidR="00DD0F57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484FB2">
        <w:rPr>
          <w:rFonts w:ascii="Times New Roman" w:hAnsi="Times New Roman" w:cs="Times New Roman"/>
          <w:sz w:val="28"/>
          <w:szCs w:val="28"/>
          <w:lang w:val="uk-UA"/>
        </w:rPr>
        <w:t xml:space="preserve"> море.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Що Україна переможе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І подолає горе.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Про яку війну писав ти,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Наш батьку Тарасе ?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Ту, що відійшла в світи?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Чи ту,</w:t>
      </w:r>
      <w:r w:rsidR="009331EF" w:rsidRPr="00484F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4FB2">
        <w:rPr>
          <w:rFonts w:ascii="Times New Roman" w:hAnsi="Times New Roman" w:cs="Times New Roman"/>
          <w:sz w:val="28"/>
          <w:szCs w:val="28"/>
          <w:lang w:val="uk-UA"/>
        </w:rPr>
        <w:t>що на часі?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Ти пророком був завжди,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Відсудив нам мову.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Захищав нас від орди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Лиш правдивим словом.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То ж і ще нас порятуй.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Ти ж давно із Богом.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Попроси Його, влаштуй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Швидше перемогу.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Щоб Причинною ніколи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Дівча не ставало,</w:t>
      </w:r>
      <w:r w:rsidRPr="00484FB2">
        <w:rPr>
          <w:rFonts w:ascii="Times New Roman" w:hAnsi="Times New Roman" w:cs="Times New Roman"/>
          <w:sz w:val="28"/>
          <w:szCs w:val="28"/>
          <w:lang w:val="uk-UA"/>
        </w:rPr>
        <w:br/>
        <w:t>щоб із війни козака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Свого дочекалось.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Щоб у нашому степу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Не росли могили.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Щоб московщину сліпу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Нарешті відбили.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Бо ніколи Україну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Не взути в кайдани!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Більш не станем на коліна</w:t>
      </w:r>
    </w:p>
    <w:p w:rsidR="00D24F0E" w:rsidRPr="00484FB2" w:rsidRDefault="00DD0F57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загоїм рани.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Твоїм словом Кобзаревим.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В ньому правда й слава.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Слава нашій Україні!</w:t>
      </w:r>
    </w:p>
    <w:p w:rsidR="00D24F0E" w:rsidRPr="00484FB2" w:rsidRDefault="00D24F0E" w:rsidP="00112E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FB2">
        <w:rPr>
          <w:rFonts w:ascii="Times New Roman" w:hAnsi="Times New Roman" w:cs="Times New Roman"/>
          <w:sz w:val="28"/>
          <w:szCs w:val="28"/>
          <w:lang w:val="uk-UA"/>
        </w:rPr>
        <w:t>Всім героям слава!</w:t>
      </w:r>
    </w:p>
    <w:p w:rsidR="00D770AB" w:rsidRPr="00650C34" w:rsidRDefault="00D770AB" w:rsidP="00112E70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sectPr w:rsidR="00D770AB" w:rsidRPr="00650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1087E"/>
    <w:multiLevelType w:val="hybridMultilevel"/>
    <w:tmpl w:val="E22E7E74"/>
    <w:lvl w:ilvl="0" w:tplc="4B64918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190"/>
    <w:rsid w:val="00023E7D"/>
    <w:rsid w:val="0003061E"/>
    <w:rsid w:val="00052C05"/>
    <w:rsid w:val="0006519C"/>
    <w:rsid w:val="00092F0F"/>
    <w:rsid w:val="000C5780"/>
    <w:rsid w:val="00112E70"/>
    <w:rsid w:val="00121C81"/>
    <w:rsid w:val="0013463B"/>
    <w:rsid w:val="00137971"/>
    <w:rsid w:val="00172DF2"/>
    <w:rsid w:val="001E0B3A"/>
    <w:rsid w:val="001E5812"/>
    <w:rsid w:val="00204234"/>
    <w:rsid w:val="00236B9A"/>
    <w:rsid w:val="002532C8"/>
    <w:rsid w:val="0028764D"/>
    <w:rsid w:val="002A7647"/>
    <w:rsid w:val="002E50A4"/>
    <w:rsid w:val="002E70F1"/>
    <w:rsid w:val="00305DCF"/>
    <w:rsid w:val="00315626"/>
    <w:rsid w:val="00361A3A"/>
    <w:rsid w:val="0036478F"/>
    <w:rsid w:val="00390ED6"/>
    <w:rsid w:val="00392689"/>
    <w:rsid w:val="00413804"/>
    <w:rsid w:val="00413833"/>
    <w:rsid w:val="00470E08"/>
    <w:rsid w:val="00484FB2"/>
    <w:rsid w:val="00496D27"/>
    <w:rsid w:val="004B499D"/>
    <w:rsid w:val="004F0F46"/>
    <w:rsid w:val="004F5225"/>
    <w:rsid w:val="00507CD2"/>
    <w:rsid w:val="00570C9D"/>
    <w:rsid w:val="005C031C"/>
    <w:rsid w:val="006058E0"/>
    <w:rsid w:val="00641681"/>
    <w:rsid w:val="00650C34"/>
    <w:rsid w:val="00695601"/>
    <w:rsid w:val="006D1A7B"/>
    <w:rsid w:val="006F39A3"/>
    <w:rsid w:val="007540C9"/>
    <w:rsid w:val="007567BE"/>
    <w:rsid w:val="007724C3"/>
    <w:rsid w:val="00782DCA"/>
    <w:rsid w:val="00803F0C"/>
    <w:rsid w:val="008278B8"/>
    <w:rsid w:val="00887886"/>
    <w:rsid w:val="008878C8"/>
    <w:rsid w:val="00896D5A"/>
    <w:rsid w:val="008A0390"/>
    <w:rsid w:val="008B0754"/>
    <w:rsid w:val="008C2BC1"/>
    <w:rsid w:val="008D2E35"/>
    <w:rsid w:val="008E3183"/>
    <w:rsid w:val="00930262"/>
    <w:rsid w:val="00930909"/>
    <w:rsid w:val="009331EF"/>
    <w:rsid w:val="00945190"/>
    <w:rsid w:val="009507D4"/>
    <w:rsid w:val="00956B9E"/>
    <w:rsid w:val="00972A84"/>
    <w:rsid w:val="009909B6"/>
    <w:rsid w:val="00992EDF"/>
    <w:rsid w:val="00996534"/>
    <w:rsid w:val="009A00E0"/>
    <w:rsid w:val="009A6BC7"/>
    <w:rsid w:val="009A7F71"/>
    <w:rsid w:val="009F0172"/>
    <w:rsid w:val="00A03CC0"/>
    <w:rsid w:val="00A1456D"/>
    <w:rsid w:val="00A334E1"/>
    <w:rsid w:val="00A91882"/>
    <w:rsid w:val="00AC12FA"/>
    <w:rsid w:val="00AD64F7"/>
    <w:rsid w:val="00AF7515"/>
    <w:rsid w:val="00B07B61"/>
    <w:rsid w:val="00B71392"/>
    <w:rsid w:val="00BB268E"/>
    <w:rsid w:val="00BD2D08"/>
    <w:rsid w:val="00BD365B"/>
    <w:rsid w:val="00CC4885"/>
    <w:rsid w:val="00CE6695"/>
    <w:rsid w:val="00CF5498"/>
    <w:rsid w:val="00CF5F37"/>
    <w:rsid w:val="00D12866"/>
    <w:rsid w:val="00D24F0E"/>
    <w:rsid w:val="00D36512"/>
    <w:rsid w:val="00D6089F"/>
    <w:rsid w:val="00D770AB"/>
    <w:rsid w:val="00D80A9E"/>
    <w:rsid w:val="00DC486B"/>
    <w:rsid w:val="00DC5213"/>
    <w:rsid w:val="00DD0F57"/>
    <w:rsid w:val="00DD0FD3"/>
    <w:rsid w:val="00E21AB8"/>
    <w:rsid w:val="00E26D7E"/>
    <w:rsid w:val="00E44196"/>
    <w:rsid w:val="00E57792"/>
    <w:rsid w:val="00E80C53"/>
    <w:rsid w:val="00E94166"/>
    <w:rsid w:val="00EB69BF"/>
    <w:rsid w:val="00EC0FD9"/>
    <w:rsid w:val="00EF08FC"/>
    <w:rsid w:val="00F12209"/>
    <w:rsid w:val="00F94A4D"/>
    <w:rsid w:val="00FA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15B1F7-1DA1-4597-8209-E18D26B53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26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0AB"/>
    <w:pPr>
      <w:ind w:left="720"/>
      <w:contextualSpacing/>
    </w:pPr>
  </w:style>
  <w:style w:type="paragraph" w:customStyle="1" w:styleId="11">
    <w:name w:val="Без інтервалів1"/>
    <w:rsid w:val="009331EF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unhideWhenUsed/>
    <w:rsid w:val="00BB2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26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k1">
    <w:name w:val="k1"/>
    <w:basedOn w:val="a"/>
    <w:rsid w:val="00BB2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C486B"/>
    <w:rPr>
      <w:b/>
      <w:bCs/>
    </w:rPr>
  </w:style>
  <w:style w:type="paragraph" w:styleId="a6">
    <w:name w:val="No Spacing"/>
    <w:uiPriority w:val="1"/>
    <w:qFormat/>
    <w:rsid w:val="00E21AB8"/>
    <w:pPr>
      <w:spacing w:after="0" w:line="240" w:lineRule="auto"/>
    </w:pPr>
  </w:style>
  <w:style w:type="paragraph" w:customStyle="1" w:styleId="k2">
    <w:name w:val="k2"/>
    <w:basedOn w:val="a"/>
    <w:rsid w:val="00992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1</Pages>
  <Words>20232</Words>
  <Characters>11533</Characters>
  <Application>Microsoft Office Word</Application>
  <DocSecurity>0</DocSecurity>
  <Lines>96</Lines>
  <Paragraphs>63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Обліковий запис Microsoft</cp:lastModifiedBy>
  <cp:revision>69</cp:revision>
  <dcterms:created xsi:type="dcterms:W3CDTF">2023-01-26T21:07:00Z</dcterms:created>
  <dcterms:modified xsi:type="dcterms:W3CDTF">2024-03-16T18:41:00Z</dcterms:modified>
</cp:coreProperties>
</file>