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39728" w14:textId="77777777" w:rsidR="00CA4EEB" w:rsidRPr="00CA4EEB" w:rsidRDefault="00CA4EEB" w:rsidP="00CA4EEB">
      <w:pPr>
        <w:spacing w:after="0"/>
        <w:jc w:val="center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 w:rsidRPr="00CA4EEB">
        <w:rPr>
          <w:rFonts w:asciiTheme="majorHAnsi" w:eastAsiaTheme="majorEastAsia" w:hAnsiTheme="majorHAnsi" w:cstheme="majorBidi"/>
          <w:b/>
          <w:bCs/>
          <w:sz w:val="32"/>
          <w:szCs w:val="32"/>
        </w:rPr>
        <w:t xml:space="preserve">Відкритий виховний захід </w:t>
      </w:r>
    </w:p>
    <w:p w14:paraId="0AA32D2E" w14:textId="4AC173FC" w:rsidR="00CA4EEB" w:rsidRDefault="00CA4EEB" w:rsidP="00CA4EEB">
      <w:pPr>
        <w:spacing w:after="0"/>
        <w:jc w:val="center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 w:rsidRPr="00CA4EEB">
        <w:rPr>
          <w:rFonts w:asciiTheme="majorHAnsi" w:eastAsiaTheme="majorEastAsia" w:hAnsiTheme="majorHAnsi" w:cstheme="majorBidi"/>
          <w:b/>
          <w:bCs/>
          <w:sz w:val="32"/>
          <w:szCs w:val="32"/>
        </w:rPr>
        <w:t>«Життя людини – найвища цінність»</w:t>
      </w:r>
    </w:p>
    <w:p w14:paraId="6D1CA417" w14:textId="77777777" w:rsidR="00CA4EEB" w:rsidRDefault="00CA4EEB" w:rsidP="00CA4EEB">
      <w:pPr>
        <w:pStyle w:val="a6"/>
        <w:shd w:val="clear" w:color="auto" w:fill="FFFFFF"/>
        <w:spacing w:before="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>
        <w:rPr>
          <w:rStyle w:val="a7"/>
          <w:rFonts w:eastAsiaTheme="majorEastAsia"/>
          <w:b/>
          <w:bCs/>
          <w:color w:val="333333"/>
          <w:sz w:val="28"/>
          <w:szCs w:val="28"/>
        </w:rPr>
        <w:t>Мета:</w:t>
      </w:r>
      <w:r>
        <w:rPr>
          <w:color w:val="333333"/>
          <w:sz w:val="28"/>
          <w:szCs w:val="28"/>
        </w:rPr>
        <w:t> формувати усвідомлене розуміння учнями понят</w:t>
      </w:r>
      <w:r>
        <w:rPr>
          <w:color w:val="333333"/>
          <w:sz w:val="28"/>
          <w:szCs w:val="28"/>
        </w:rPr>
        <w:softHyphen/>
        <w:t>тя «життя», його унікальності, цінності, значу</w:t>
      </w:r>
      <w:r>
        <w:rPr>
          <w:color w:val="333333"/>
          <w:sz w:val="28"/>
          <w:szCs w:val="28"/>
        </w:rPr>
        <w:softHyphen/>
        <w:t>щості для кожної особистості; визначити своє місце в ньому; спонукати їх до роздумів над важливими життєвими проблемами; ставлення до власного життя та життя інших лю</w:t>
      </w:r>
      <w:r>
        <w:rPr>
          <w:color w:val="333333"/>
          <w:sz w:val="28"/>
          <w:szCs w:val="28"/>
        </w:rPr>
        <w:softHyphen/>
        <w:t xml:space="preserve">дей, як до найвищої цінності; </w:t>
      </w:r>
    </w:p>
    <w:p w14:paraId="0914E1B0" w14:textId="50FAF687" w:rsidR="00CA4EEB" w:rsidRDefault="00CA4EEB" w:rsidP="00CA4EEB">
      <w:pPr>
        <w:pStyle w:val="a6"/>
        <w:shd w:val="clear" w:color="auto" w:fill="FFFFFF"/>
        <w:spacing w:before="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сприяти вихованню в них людяності, чесності, працьовитості, відповідальності, любові до людей, до рідної землі</w:t>
      </w:r>
      <w:r>
        <w:rPr>
          <w:color w:val="333333"/>
          <w:sz w:val="28"/>
          <w:szCs w:val="28"/>
        </w:rPr>
        <w:t xml:space="preserve">, </w:t>
      </w:r>
      <w:r w:rsidRPr="00CA4EEB">
        <w:rPr>
          <w:color w:val="333333"/>
          <w:sz w:val="28"/>
          <w:szCs w:val="28"/>
        </w:rPr>
        <w:t>виховувати наполегливість у досягненні поставленої мети</w:t>
      </w:r>
      <w:r>
        <w:rPr>
          <w:color w:val="333333"/>
          <w:sz w:val="28"/>
          <w:szCs w:val="28"/>
        </w:rPr>
        <w:t>;</w:t>
      </w:r>
    </w:p>
    <w:p w14:paraId="205F2765" w14:textId="04821228" w:rsidR="00CA4EEB" w:rsidRDefault="00CA4EEB" w:rsidP="00CA4EEB">
      <w:pPr>
        <w:pStyle w:val="a6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розвивати допитливість, інтерес до навколишнього життя, майбутньої професії, прагнення з’ясовувати, доводити, міркувати; розвивати вміння, формувати ціннісні судження про гармонійне життя</w:t>
      </w:r>
      <w:r>
        <w:rPr>
          <w:color w:val="333333"/>
          <w:sz w:val="28"/>
          <w:szCs w:val="28"/>
        </w:rPr>
        <w:t>.</w:t>
      </w:r>
    </w:p>
    <w:p w14:paraId="7D7710C0" w14:textId="2825AC0F" w:rsidR="00CA4EEB" w:rsidRDefault="00CA4EEB" w:rsidP="00CA4EEB">
      <w:pPr>
        <w:pStyle w:val="a6"/>
        <w:shd w:val="clear" w:color="auto" w:fill="FFFFFF"/>
        <w:spacing w:before="0" w:beforeAutospacing="0" w:after="0" w:afterAutospacing="0" w:line="420" w:lineRule="atLeast"/>
        <w:jc w:val="both"/>
        <w:rPr>
          <w:color w:val="333333"/>
          <w:sz w:val="28"/>
          <w:szCs w:val="28"/>
        </w:rPr>
      </w:pPr>
      <w:r>
        <w:rPr>
          <w:rStyle w:val="a7"/>
          <w:rFonts w:eastAsiaTheme="majorEastAsia"/>
          <w:b/>
          <w:bCs/>
          <w:color w:val="333333"/>
          <w:sz w:val="28"/>
          <w:szCs w:val="28"/>
        </w:rPr>
        <w:t>Обладнання:</w:t>
      </w:r>
      <w:r>
        <w:rPr>
          <w:color w:val="333333"/>
          <w:sz w:val="28"/>
          <w:szCs w:val="28"/>
        </w:rPr>
        <w:t xml:space="preserve"> добірка віршів на тему виховної години; вислови видатних людей про життя; </w:t>
      </w:r>
      <w:r>
        <w:rPr>
          <w:color w:val="333333"/>
          <w:sz w:val="28"/>
          <w:szCs w:val="28"/>
        </w:rPr>
        <w:t xml:space="preserve">презентація, ноутбук, </w:t>
      </w:r>
      <w:proofErr w:type="spellStart"/>
      <w:r>
        <w:rPr>
          <w:color w:val="333333"/>
          <w:sz w:val="28"/>
          <w:szCs w:val="28"/>
        </w:rPr>
        <w:t>проєктор</w:t>
      </w:r>
      <w:proofErr w:type="spellEnd"/>
      <w:r>
        <w:rPr>
          <w:color w:val="333333"/>
          <w:sz w:val="28"/>
          <w:szCs w:val="28"/>
        </w:rPr>
        <w:t>.</w:t>
      </w:r>
    </w:p>
    <w:p w14:paraId="48469583" w14:textId="02EB70C1" w:rsidR="0001513D" w:rsidRPr="0001513D" w:rsidRDefault="0001513D" w:rsidP="0001513D">
      <w:pPr>
        <w:pStyle w:val="a6"/>
        <w:shd w:val="clear" w:color="auto" w:fill="FFFFFF"/>
        <w:spacing w:before="0" w:beforeAutospacing="0" w:after="0" w:afterAutospacing="0" w:line="420" w:lineRule="atLeast"/>
        <w:jc w:val="center"/>
        <w:rPr>
          <w:rFonts w:ascii="Roboto" w:hAnsi="Roboto"/>
          <w:b/>
          <w:bCs/>
          <w:color w:val="333333"/>
          <w:sz w:val="28"/>
          <w:szCs w:val="28"/>
        </w:rPr>
      </w:pPr>
      <w:r w:rsidRPr="0001513D">
        <w:rPr>
          <w:b/>
          <w:bCs/>
          <w:color w:val="333333"/>
          <w:sz w:val="28"/>
          <w:szCs w:val="28"/>
        </w:rPr>
        <w:t>Хід заходу:</w:t>
      </w:r>
    </w:p>
    <w:p w14:paraId="7A8B6BE0" w14:textId="77777777" w:rsidR="00CA4EEB" w:rsidRPr="00CA4EEB" w:rsidRDefault="00CA4EEB" w:rsidP="00CA4EEB">
      <w:pPr>
        <w:spacing w:after="0"/>
        <w:jc w:val="center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</w:p>
    <w:p w14:paraId="2A05490F" w14:textId="2B9B94AB" w:rsidR="00016BC8" w:rsidRPr="00FD67E6" w:rsidRDefault="00E56C5C" w:rsidP="00CA4E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56C5C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b/>
          <w:sz w:val="28"/>
          <w:szCs w:val="28"/>
        </w:rPr>
        <w:t>«Життя людини –</w:t>
      </w:r>
      <w:r w:rsidR="00DC0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b/>
          <w:sz w:val="28"/>
          <w:szCs w:val="28"/>
        </w:rPr>
        <w:t>найвища цінність»</w:t>
      </w:r>
    </w:p>
    <w:p w14:paraId="27D08869" w14:textId="3E9375CD" w:rsidR="00016BC8" w:rsidRPr="0001513D" w:rsidRDefault="00F03304" w:rsidP="00F7441C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3 </w:t>
      </w:r>
      <w:r w:rsidR="00016BC8" w:rsidRPr="00FD67E6">
        <w:rPr>
          <w:rFonts w:ascii="Times New Roman" w:hAnsi="Times New Roman" w:cs="Times New Roman"/>
          <w:sz w:val="28"/>
          <w:szCs w:val="28"/>
        </w:rPr>
        <w:t>Життя, як мить, єдина мить,</w:t>
      </w:r>
    </w:p>
    <w:p w14:paraId="060DF45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Махне крилом — і пролетить...</w:t>
      </w:r>
    </w:p>
    <w:p w14:paraId="6062AEE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Але в цю мить, коротку мить,</w:t>
      </w:r>
    </w:p>
    <w:p w14:paraId="44DCA7D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Було і сонце, і блакить.</w:t>
      </w:r>
    </w:p>
    <w:p w14:paraId="601FA75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 xml:space="preserve">Я, поки серцем не </w:t>
      </w:r>
      <w:proofErr w:type="spellStart"/>
      <w:r w:rsidRPr="00FD67E6">
        <w:rPr>
          <w:rFonts w:ascii="Times New Roman" w:hAnsi="Times New Roman" w:cs="Times New Roman"/>
          <w:sz w:val="28"/>
          <w:szCs w:val="28"/>
        </w:rPr>
        <w:t>зачах</w:t>
      </w:r>
      <w:proofErr w:type="spellEnd"/>
      <w:r w:rsidRPr="00FD67E6">
        <w:rPr>
          <w:rFonts w:ascii="Times New Roman" w:hAnsi="Times New Roman" w:cs="Times New Roman"/>
          <w:sz w:val="28"/>
          <w:szCs w:val="28"/>
        </w:rPr>
        <w:t>,</w:t>
      </w:r>
    </w:p>
    <w:p w14:paraId="396486D5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Вкарбую їх в своїх очах.</w:t>
      </w:r>
    </w:p>
    <w:p w14:paraId="6095705E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Бо нам дана мить для життя,</w:t>
      </w:r>
    </w:p>
    <w:p w14:paraId="6004C1EE" w14:textId="1823181B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А вічність? — То для забуття.</w:t>
      </w:r>
    </w:p>
    <w:p w14:paraId="15607F61" w14:textId="77777777" w:rsidR="002C4F71" w:rsidRPr="00FD67E6" w:rsidRDefault="002C4F71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90A400" w14:textId="2DB44539" w:rsidR="00016BC8" w:rsidRPr="00FD67E6" w:rsidRDefault="00F0330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4 </w:t>
      </w:r>
      <w:r w:rsidR="003A5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Найцінніше, що є у людини, — це її життя.</w:t>
      </w:r>
    </w:p>
    <w:p w14:paraId="14F053FE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Воно дається їй тільки раз і кожній — своє. Довге чи коротке,</w:t>
      </w:r>
    </w:p>
    <w:p w14:paraId="62D2EF65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неповторне і звичне, радісне і сумне, солодке, як мед, і гірке,</w:t>
      </w:r>
    </w:p>
    <w:p w14:paraId="5136D16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як полин, воно триває лише від народження до смерті, і його</w:t>
      </w:r>
    </w:p>
    <w:p w14:paraId="3F0C42D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 можна прожити двічі.</w:t>
      </w:r>
    </w:p>
    <w:p w14:paraId="1C02CA35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974B2D" w14:textId="525DAE0B" w:rsidR="00016BC8" w:rsidRPr="00FD67E6" w:rsidRDefault="00F0330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Hlk192430183"/>
      <w:r>
        <w:rPr>
          <w:rFonts w:ascii="Times New Roman" w:hAnsi="Times New Roman" w:cs="Times New Roman"/>
          <w:b/>
          <w:sz w:val="36"/>
          <w:szCs w:val="28"/>
        </w:rPr>
        <w:t xml:space="preserve">5 </w:t>
      </w:r>
      <w:bookmarkEnd w:id="0"/>
      <w:r w:rsidR="00016BC8" w:rsidRPr="00FD67E6">
        <w:rPr>
          <w:rFonts w:ascii="Times New Roman" w:hAnsi="Times New Roman" w:cs="Times New Roman"/>
          <w:sz w:val="28"/>
          <w:szCs w:val="28"/>
        </w:rPr>
        <w:t>Таємниця життя... Вона хвилювала людей завжди з того часу, як вони</w:t>
      </w:r>
    </w:p>
    <w:p w14:paraId="482BECFE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усвідомили себе живими істотами. Чи має життя якусь мету і сенс, і</w:t>
      </w:r>
    </w:p>
    <w:p w14:paraId="582F98A0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 чому вони? Хто керує людським життям? Чи можна зробити його</w:t>
      </w:r>
    </w:p>
    <w:p w14:paraId="34FF0F7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кращим і щасливішим? Чи має людина право піти з життя або</w:t>
      </w:r>
    </w:p>
    <w:p w14:paraId="3801EE5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позбавити іншу людину? Ці й багато інших подібних питань у всі</w:t>
      </w:r>
    </w:p>
    <w:p w14:paraId="3D20BDA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часи привертали увагу не тільки філософів, а й письменників,</w:t>
      </w:r>
    </w:p>
    <w:p w14:paraId="2C1928F5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lastRenderedPageBreak/>
        <w:t>художників, учених і навіть пересічних людей — кожного, хто хоч</w:t>
      </w:r>
    </w:p>
    <w:p w14:paraId="5C44FEB1" w14:textId="2A55E99B" w:rsidR="00016BC8" w:rsidRDefault="00FD67E6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замислю</w:t>
      </w:r>
      <w:r w:rsidR="00016BC8" w:rsidRPr="00FD67E6">
        <w:rPr>
          <w:rFonts w:ascii="Times New Roman" w:hAnsi="Times New Roman" w:cs="Times New Roman"/>
          <w:sz w:val="28"/>
          <w:szCs w:val="28"/>
        </w:rPr>
        <w:t>вався над таємницею свого життя.</w:t>
      </w:r>
    </w:p>
    <w:p w14:paraId="3CEF9F13" w14:textId="4FB6657B" w:rsidR="00A95E23" w:rsidRDefault="00A95E23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A2CE8F" w14:textId="3AE63F90" w:rsidR="00FD353E" w:rsidRDefault="00F0330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6 </w:t>
      </w:r>
      <w:proofErr w:type="spellStart"/>
      <w:r w:rsidR="00FD353E" w:rsidRPr="00FD353E">
        <w:rPr>
          <w:rFonts w:ascii="Times New Roman" w:hAnsi="Times New Roman" w:cs="Times New Roman"/>
          <w:sz w:val="28"/>
          <w:szCs w:val="28"/>
        </w:rPr>
        <w:t>Мо́йри</w:t>
      </w:r>
      <w:proofErr w:type="spellEnd"/>
      <w:r w:rsidR="00FD353E" w:rsidRPr="00FD353E">
        <w:rPr>
          <w:rFonts w:ascii="Times New Roman" w:hAnsi="Times New Roman" w:cs="Times New Roman"/>
          <w:sz w:val="28"/>
          <w:szCs w:val="28"/>
        </w:rPr>
        <w:t>— у давньогрецькій міфології — богині долі і призначення людей та богів</w:t>
      </w:r>
      <w:r w:rsidR="00FD353E">
        <w:rPr>
          <w:rFonts w:ascii="Times New Roman" w:hAnsi="Times New Roman" w:cs="Times New Roman"/>
          <w:sz w:val="28"/>
          <w:szCs w:val="28"/>
        </w:rPr>
        <w:t>.</w:t>
      </w:r>
    </w:p>
    <w:p w14:paraId="5DEBB546" w14:textId="5AF1A70F" w:rsidR="00B51150" w:rsidRPr="00FD67E6" w:rsidRDefault="00A95E23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5E23">
        <w:rPr>
          <w:rFonts w:ascii="Times New Roman" w:hAnsi="Times New Roman" w:cs="Times New Roman"/>
          <w:sz w:val="28"/>
          <w:szCs w:val="28"/>
        </w:rPr>
        <w:t xml:space="preserve">Мойри були трьома сестрами, охоронницями ладу у всесвіті та в стосунках між людьми. Зображували мойр статечними жінками з кужелем, терезами, ножицями або сувоєм папірусу, на якому записані слова долі. </w:t>
      </w:r>
      <w:proofErr w:type="spellStart"/>
      <w:r w:rsidRPr="00A95E23">
        <w:rPr>
          <w:rFonts w:ascii="Times New Roman" w:hAnsi="Times New Roman" w:cs="Times New Roman"/>
          <w:sz w:val="28"/>
          <w:szCs w:val="28"/>
        </w:rPr>
        <w:t>Клото</w:t>
      </w:r>
      <w:proofErr w:type="spellEnd"/>
      <w:r w:rsidRPr="00A95E23">
        <w:rPr>
          <w:rFonts w:ascii="Times New Roman" w:hAnsi="Times New Roman" w:cs="Times New Roman"/>
          <w:sz w:val="28"/>
          <w:szCs w:val="28"/>
        </w:rPr>
        <w:t xml:space="preserve"> наосліп брала жереб, визначаючи ще до народження людини якою буде її доля. Вона ж подавала пряжу, в якій містилися всі події життя. </w:t>
      </w:r>
      <w:proofErr w:type="spellStart"/>
      <w:r w:rsidRPr="00A95E23">
        <w:rPr>
          <w:rFonts w:ascii="Times New Roman" w:hAnsi="Times New Roman" w:cs="Times New Roman"/>
          <w:sz w:val="28"/>
          <w:szCs w:val="28"/>
        </w:rPr>
        <w:t>Лахесіс</w:t>
      </w:r>
      <w:proofErr w:type="spellEnd"/>
      <w:r w:rsidRPr="00A95E23">
        <w:rPr>
          <w:rFonts w:ascii="Times New Roman" w:hAnsi="Times New Roman" w:cs="Times New Roman"/>
          <w:sz w:val="28"/>
          <w:szCs w:val="28"/>
        </w:rPr>
        <w:t xml:space="preserve"> згідно з жеребом робила нитку гладкою чи грубою, відповідно життя людини ставало щасливим чи нещасливим, людина легко жила свій вік або повсюди зазнавала нещасть. </w:t>
      </w:r>
      <w:proofErr w:type="spellStart"/>
      <w:r w:rsidRPr="00A95E23">
        <w:rPr>
          <w:rFonts w:ascii="Times New Roman" w:hAnsi="Times New Roman" w:cs="Times New Roman"/>
          <w:sz w:val="28"/>
          <w:szCs w:val="28"/>
        </w:rPr>
        <w:t>Антропа</w:t>
      </w:r>
      <w:proofErr w:type="spellEnd"/>
      <w:r w:rsidRPr="00A95E23">
        <w:rPr>
          <w:rFonts w:ascii="Times New Roman" w:hAnsi="Times New Roman" w:cs="Times New Roman"/>
          <w:sz w:val="28"/>
          <w:szCs w:val="28"/>
        </w:rPr>
        <w:t xml:space="preserve"> записувала все життя на сувій і перерізала нитку, в цю мить життя людини обривалося. Навіть боги не могли урятувати від смерті, якщо це суперечить долі, і сам Зевс мав у мойр свою нитку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2BBB59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BF10C8" w14:textId="2E2156FF" w:rsidR="00016BC8" w:rsidRPr="00FD67E6" w:rsidRDefault="00F0330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7 </w:t>
      </w:r>
      <w:r w:rsidR="00016BC8" w:rsidRPr="00FD67E6">
        <w:rPr>
          <w:rFonts w:ascii="Times New Roman" w:hAnsi="Times New Roman" w:cs="Times New Roman"/>
          <w:sz w:val="28"/>
          <w:szCs w:val="28"/>
        </w:rPr>
        <w:t xml:space="preserve">Тож </w:t>
      </w:r>
      <w:r w:rsidR="00A95E23">
        <w:rPr>
          <w:rFonts w:ascii="Times New Roman" w:hAnsi="Times New Roman" w:cs="Times New Roman"/>
          <w:sz w:val="28"/>
          <w:szCs w:val="28"/>
        </w:rPr>
        <w:t>х</w:t>
      </w:r>
      <w:r w:rsidR="00A95E23" w:rsidRPr="00A95E23">
        <w:rPr>
          <w:rFonts w:ascii="Times New Roman" w:hAnsi="Times New Roman" w:cs="Times New Roman"/>
          <w:sz w:val="28"/>
          <w:szCs w:val="28"/>
        </w:rPr>
        <w:t>то визначає долю людей?</w:t>
      </w:r>
      <w:r w:rsidR="00A95E23">
        <w:rPr>
          <w:rFonts w:ascii="Times New Roman" w:hAnsi="Times New Roman" w:cs="Times New Roman"/>
          <w:sz w:val="28"/>
          <w:szCs w:val="28"/>
        </w:rPr>
        <w:t xml:space="preserve"> Д</w:t>
      </w:r>
      <w:r w:rsidR="00016BC8" w:rsidRPr="00FD67E6">
        <w:rPr>
          <w:rFonts w:ascii="Times New Roman" w:hAnsi="Times New Roman" w:cs="Times New Roman"/>
          <w:sz w:val="28"/>
          <w:szCs w:val="28"/>
        </w:rPr>
        <w:t>ля чого людина приходить у цей світ?</w:t>
      </w:r>
      <w:r w:rsidR="00A95E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F3C57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Щоб помучитись, постраждати і безслідно піти у забуття?</w:t>
      </w:r>
    </w:p>
    <w:p w14:paraId="5FEC176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 чому сенс життя?</w:t>
      </w:r>
    </w:p>
    <w:p w14:paraId="7DC5EEC5" w14:textId="46AC98A8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Відповідь на ці, та багато інших запитань про цінність життя</w:t>
      </w:r>
      <w:r w:rsidR="00A95E23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шукали люди у всі віки, у всі часи.</w:t>
      </w:r>
    </w:p>
    <w:p w14:paraId="45C3E88A" w14:textId="0F7452F8" w:rsidR="00016BC8" w:rsidRPr="00FD67E6" w:rsidRDefault="00F0330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8</w:t>
      </w:r>
      <w:r w:rsidR="00FD353E" w:rsidRPr="00FD353E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З античних часів людство користується правилом,</w:t>
      </w:r>
      <w:r w:rsidR="00FD353E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«Людина є мірилом усіх речей, а цінність людського життя є</w:t>
      </w:r>
      <w:r w:rsidR="00FD353E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найвищою суспільною цінністю».</w:t>
      </w:r>
    </w:p>
    <w:p w14:paraId="07BCE003" w14:textId="168FDF52" w:rsidR="00016BC8" w:rsidRPr="00697DF3" w:rsidRDefault="00F03304" w:rsidP="00F744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9</w:t>
      </w:r>
      <w:r w:rsidR="003A5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125">
        <w:rPr>
          <w:rFonts w:ascii="Times New Roman" w:hAnsi="Times New Roman" w:cs="Times New Roman"/>
          <w:sz w:val="28"/>
          <w:szCs w:val="28"/>
        </w:rPr>
        <w:t>Пропоную вам  зіграти</w:t>
      </w:r>
      <w:r w:rsidR="00016BC8" w:rsidRPr="00FD67E6">
        <w:rPr>
          <w:rFonts w:ascii="Times New Roman" w:hAnsi="Times New Roman" w:cs="Times New Roman"/>
          <w:sz w:val="28"/>
          <w:szCs w:val="28"/>
        </w:rPr>
        <w:t xml:space="preserve"> в гру </w:t>
      </w:r>
      <w:r w:rsidR="00016BC8" w:rsidRPr="00697DF3">
        <w:rPr>
          <w:rFonts w:ascii="Times New Roman" w:hAnsi="Times New Roman" w:cs="Times New Roman"/>
          <w:b/>
          <w:sz w:val="28"/>
          <w:szCs w:val="28"/>
        </w:rPr>
        <w:t>«Як розпорядитися своїм життям»</w:t>
      </w:r>
    </w:p>
    <w:p w14:paraId="73EA797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Вона допоможе кожному з учасників знайти відповідь на це</w:t>
      </w:r>
    </w:p>
    <w:p w14:paraId="054230FC" w14:textId="351DF474" w:rsidR="00016BC8" w:rsidRPr="00697DF3" w:rsidRDefault="00016BC8" w:rsidP="00F7441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 xml:space="preserve">запитання. </w:t>
      </w:r>
      <w:r w:rsidRPr="00697DF3">
        <w:rPr>
          <w:rFonts w:ascii="Times New Roman" w:hAnsi="Times New Roman" w:cs="Times New Roman"/>
          <w:i/>
          <w:sz w:val="28"/>
          <w:szCs w:val="28"/>
        </w:rPr>
        <w:t>(</w:t>
      </w:r>
      <w:r w:rsidR="00FD353E">
        <w:rPr>
          <w:rFonts w:ascii="Times New Roman" w:hAnsi="Times New Roman" w:cs="Times New Roman"/>
          <w:i/>
          <w:sz w:val="28"/>
          <w:szCs w:val="28"/>
        </w:rPr>
        <w:t xml:space="preserve">Візьміть </w:t>
      </w:r>
      <w:r w:rsidR="00A226C2">
        <w:rPr>
          <w:rFonts w:ascii="Times New Roman" w:hAnsi="Times New Roman" w:cs="Times New Roman"/>
          <w:i/>
          <w:sz w:val="28"/>
          <w:szCs w:val="28"/>
        </w:rPr>
        <w:t>аркуш паперу, намалюйте 10 прямокутників, 1 прямокутник = 1 папірець</w:t>
      </w:r>
      <w:r w:rsidRPr="00697DF3">
        <w:rPr>
          <w:rFonts w:ascii="Times New Roman" w:hAnsi="Times New Roman" w:cs="Times New Roman"/>
          <w:i/>
          <w:sz w:val="28"/>
          <w:szCs w:val="28"/>
        </w:rPr>
        <w:t>).</w:t>
      </w:r>
    </w:p>
    <w:p w14:paraId="353F98D2" w14:textId="6A944A5E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Протягом наступних кількох</w:t>
      </w:r>
      <w:r w:rsidR="00A226C2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хвилин ці 10 папірців будуть уособлювати вас і гратимуть роль символічних</w:t>
      </w:r>
      <w:r w:rsidR="00FD67E6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грошей, тобто засобу, за який можна купити певний товар. Через хвилину</w:t>
      </w:r>
      <w:r w:rsidR="00A226C2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перед кожним постане вибір: витратити чи заощадити свої папірці, тобто</w:t>
      </w:r>
      <w:r w:rsidR="00A226C2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себе самого, частину себе. На продаж будуть виставлені різноманітні</w:t>
      </w:r>
    </w:p>
    <w:p w14:paraId="63D678BE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«товари» по парі. Правила гри не дозволяють купити обидва товари</w:t>
      </w:r>
    </w:p>
    <w:p w14:paraId="35E303AA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одночасно, тільки щось одне або нічого.</w:t>
      </w:r>
    </w:p>
    <w:p w14:paraId="6110672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 xml:space="preserve">Зрозуміло, що коли </w:t>
      </w:r>
      <w:proofErr w:type="spellStart"/>
      <w:r w:rsidRPr="00FD67E6">
        <w:rPr>
          <w:rFonts w:ascii="Times New Roman" w:hAnsi="Times New Roman" w:cs="Times New Roman"/>
          <w:sz w:val="28"/>
          <w:szCs w:val="28"/>
        </w:rPr>
        <w:t>закінчаться</w:t>
      </w:r>
      <w:proofErr w:type="spellEnd"/>
      <w:r w:rsidRPr="00FD67E6">
        <w:rPr>
          <w:rFonts w:ascii="Times New Roman" w:hAnsi="Times New Roman" w:cs="Times New Roman"/>
          <w:sz w:val="28"/>
          <w:szCs w:val="28"/>
        </w:rPr>
        <w:t xml:space="preserve"> ваші папірці, вже нічого не можна буде</w:t>
      </w:r>
    </w:p>
    <w:p w14:paraId="4D52073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купити.</w:t>
      </w:r>
    </w:p>
    <w:p w14:paraId="5EEB2D0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Всі покупки можна зробити лише тоді, коли «товари» пропонуються</w:t>
      </w:r>
    </w:p>
    <w:p w14:paraId="7F2B6F42" w14:textId="051B1D2F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на продаж. Не можна повернутися до попередньої п</w:t>
      </w:r>
      <w:r w:rsidR="00A01994">
        <w:rPr>
          <w:rFonts w:ascii="Times New Roman" w:hAnsi="Times New Roman" w:cs="Times New Roman"/>
          <w:sz w:val="28"/>
          <w:szCs w:val="28"/>
        </w:rPr>
        <w:t>а</w:t>
      </w:r>
      <w:r w:rsidRPr="00FD67E6">
        <w:rPr>
          <w:rFonts w:ascii="Times New Roman" w:hAnsi="Times New Roman" w:cs="Times New Roman"/>
          <w:sz w:val="28"/>
          <w:szCs w:val="28"/>
        </w:rPr>
        <w:t>ри, якщо на продаж уже</w:t>
      </w:r>
    </w:p>
    <w:p w14:paraId="405831A2" w14:textId="306EAFEA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виставлено наступну. (Пропонується «товар», який</w:t>
      </w:r>
      <w:r w:rsidR="00697DF3">
        <w:rPr>
          <w:rFonts w:ascii="Times New Roman" w:hAnsi="Times New Roman" w:cs="Times New Roman"/>
          <w:sz w:val="28"/>
          <w:szCs w:val="28"/>
        </w:rPr>
        <w:t xml:space="preserve"> ви зможете побачити на екрані</w:t>
      </w:r>
      <w:r w:rsidRPr="00FD67E6">
        <w:rPr>
          <w:rFonts w:ascii="Times New Roman" w:hAnsi="Times New Roman" w:cs="Times New Roman"/>
          <w:sz w:val="28"/>
          <w:szCs w:val="28"/>
        </w:rPr>
        <w:t>. Ціна кожного товару</w:t>
      </w:r>
      <w:r w:rsidR="00697DF3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вказується в кількості папірців, які треба віддати за нього покупцю.</w:t>
      </w:r>
      <w:r w:rsidR="009B0013">
        <w:rPr>
          <w:rFonts w:ascii="Times New Roman" w:hAnsi="Times New Roman" w:cs="Times New Roman"/>
          <w:sz w:val="28"/>
          <w:szCs w:val="28"/>
        </w:rPr>
        <w:t xml:space="preserve"> Витрачені папірці </w:t>
      </w:r>
      <w:r w:rsidR="00A226C2">
        <w:rPr>
          <w:rFonts w:ascii="Times New Roman" w:hAnsi="Times New Roman" w:cs="Times New Roman"/>
          <w:sz w:val="28"/>
          <w:szCs w:val="28"/>
        </w:rPr>
        <w:t>підписуйте на що витратили</w:t>
      </w:r>
      <w:r w:rsidR="009B0013">
        <w:rPr>
          <w:rFonts w:ascii="Times New Roman" w:hAnsi="Times New Roman" w:cs="Times New Roman"/>
          <w:sz w:val="28"/>
          <w:szCs w:val="28"/>
        </w:rPr>
        <w:t>, їх використовувати більше не можна</w:t>
      </w:r>
      <w:r w:rsidRPr="00FD67E6">
        <w:rPr>
          <w:rFonts w:ascii="Times New Roman" w:hAnsi="Times New Roman" w:cs="Times New Roman"/>
          <w:sz w:val="28"/>
          <w:szCs w:val="28"/>
        </w:rPr>
        <w:t>)</w:t>
      </w:r>
      <w:r w:rsidR="009B0013">
        <w:rPr>
          <w:rFonts w:ascii="Times New Roman" w:hAnsi="Times New Roman" w:cs="Times New Roman"/>
          <w:sz w:val="28"/>
          <w:szCs w:val="28"/>
        </w:rPr>
        <w:t>.</w:t>
      </w:r>
      <w:r w:rsidR="00697DF3">
        <w:rPr>
          <w:rFonts w:ascii="Times New Roman" w:hAnsi="Times New Roman" w:cs="Times New Roman"/>
          <w:sz w:val="28"/>
          <w:szCs w:val="28"/>
        </w:rPr>
        <w:t xml:space="preserve"> Увага на екран, будьте розсудливими</w:t>
      </w:r>
      <w:r w:rsidR="00250964">
        <w:rPr>
          <w:rFonts w:ascii="Times New Roman" w:hAnsi="Times New Roman" w:cs="Times New Roman"/>
          <w:sz w:val="28"/>
          <w:szCs w:val="28"/>
        </w:rPr>
        <w:t xml:space="preserve"> і чесними самі з собою</w:t>
      </w:r>
      <w:r w:rsidR="009B0013">
        <w:rPr>
          <w:rFonts w:ascii="Times New Roman" w:hAnsi="Times New Roman" w:cs="Times New Roman"/>
          <w:sz w:val="28"/>
          <w:szCs w:val="28"/>
        </w:rPr>
        <w:t>:</w:t>
      </w:r>
    </w:p>
    <w:p w14:paraId="1274FB08" w14:textId="77777777" w:rsidR="009B0013" w:rsidRPr="00FD67E6" w:rsidRDefault="009B0013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CF19F4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lastRenderedPageBreak/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1) - чудова квартира (1 папірець);</w:t>
      </w:r>
    </w:p>
    <w:p w14:paraId="20237A63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новий автомобіль (1 папірець);</w:t>
      </w:r>
    </w:p>
    <w:p w14:paraId="0C1AEC27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7FE252E1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2) - повністю оплачена поїздка на канікули( терміном на один місяць)</w:t>
      </w:r>
    </w:p>
    <w:p w14:paraId="28928337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у будь-яку країну світу разом з другом (2 папірці);</w:t>
      </w:r>
    </w:p>
    <w:p w14:paraId="17C0AA07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повна гарантія того, що людина, з якою тобі хотілося б одружитися</w:t>
      </w:r>
    </w:p>
    <w:p w14:paraId="5547883D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просто сьогодні, обов'язково одружиться з тобою в недалекому майбутньому</w:t>
      </w:r>
    </w:p>
    <w:p w14:paraId="344260C1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(2 папірці);</w:t>
      </w:r>
    </w:p>
    <w:p w14:paraId="7186A8B9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5603AE87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3) - стати найпопулярнішою людиною серед своїх товаришів терміном</w:t>
      </w:r>
    </w:p>
    <w:p w14:paraId="664B4B7B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на два роки (1 папірець);</w:t>
      </w:r>
    </w:p>
    <w:p w14:paraId="719B90BC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мати одного справжнього друга (2 папірці);</w:t>
      </w:r>
    </w:p>
    <w:p w14:paraId="780C8171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12CEC3B7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4) -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 xml:space="preserve"> закінчити престижний університет(2 папірці);</w:t>
      </w:r>
    </w:p>
    <w:p w14:paraId="2136FA1B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заснувати прибуткову компанію (2 папірці);</w:t>
      </w:r>
    </w:p>
    <w:p w14:paraId="5525A13E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1FA7B3A6" w14:textId="7F102BDF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) - мати здорову сім'ю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(3 папірці);</w:t>
      </w:r>
    </w:p>
    <w:p w14:paraId="7FA39EE6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здобути всесвітню славу (3 папірці);</w:t>
      </w:r>
    </w:p>
    <w:p w14:paraId="4313D537" w14:textId="77777777" w:rsidR="00016BC8" w:rsidRPr="004E1125" w:rsidRDefault="00016BC8" w:rsidP="00F7441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125">
        <w:rPr>
          <w:rFonts w:ascii="Times New Roman" w:hAnsi="Times New Roman" w:cs="Times New Roman"/>
          <w:sz w:val="28"/>
          <w:szCs w:val="28"/>
        </w:rPr>
        <w:t xml:space="preserve">(Після завершення вибору з цієї пари оголосити: </w:t>
      </w:r>
      <w:r w:rsidRPr="004E1125">
        <w:rPr>
          <w:rFonts w:ascii="Times New Roman" w:hAnsi="Times New Roman" w:cs="Times New Roman"/>
          <w:i/>
          <w:sz w:val="28"/>
          <w:szCs w:val="28"/>
        </w:rPr>
        <w:t>тим, хто обрав сім'ю,</w:t>
      </w:r>
    </w:p>
    <w:p w14:paraId="6AE77BF7" w14:textId="77777777" w:rsidR="00016BC8" w:rsidRPr="004E1125" w:rsidRDefault="00016BC8" w:rsidP="00F7441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125">
        <w:rPr>
          <w:rFonts w:ascii="Times New Roman" w:hAnsi="Times New Roman" w:cs="Times New Roman"/>
          <w:i/>
          <w:sz w:val="28"/>
          <w:szCs w:val="28"/>
        </w:rPr>
        <w:t>повертають 2 папірці назад, як винагороду.)</w:t>
      </w:r>
    </w:p>
    <w:p w14:paraId="4D8B9C87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00D32B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 xml:space="preserve">6) 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- можливість змінити якусь одну рису зовнішності (1 папірець);</w:t>
      </w:r>
    </w:p>
    <w:p w14:paraId="3AB1D038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відчуття задоволення протягом усього життя (2 папірці);</w:t>
      </w:r>
    </w:p>
    <w:p w14:paraId="528DC5A4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23E40F47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) - п'ять років безмежної, фізичної насолоди (2 папірці);</w:t>
      </w:r>
    </w:p>
    <w:p w14:paraId="7F2AE371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любов та повага людей, що є для тебе найдорожчими (2 папірці);</w:t>
      </w:r>
    </w:p>
    <w:p w14:paraId="2B645F49" w14:textId="77777777" w:rsidR="00016BC8" w:rsidRPr="004E1125" w:rsidRDefault="00FD67E6" w:rsidP="00F7441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125">
        <w:rPr>
          <w:rFonts w:ascii="Times New Roman" w:hAnsi="Times New Roman" w:cs="Times New Roman"/>
          <w:i/>
          <w:sz w:val="28"/>
          <w:szCs w:val="28"/>
        </w:rPr>
        <w:t>(Ті, хто обрав п</w:t>
      </w:r>
      <w:r w:rsidR="00016BC8" w:rsidRPr="004E1125">
        <w:rPr>
          <w:rFonts w:ascii="Times New Roman" w:hAnsi="Times New Roman" w:cs="Times New Roman"/>
          <w:i/>
          <w:sz w:val="28"/>
          <w:szCs w:val="28"/>
        </w:rPr>
        <w:t>'ять років насолоди, повинні додатково сплатити один</w:t>
      </w:r>
    </w:p>
    <w:p w14:paraId="44A84976" w14:textId="77777777" w:rsidR="00016BC8" w:rsidRPr="004E1125" w:rsidRDefault="00016BC8" w:rsidP="00F7441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125">
        <w:rPr>
          <w:rFonts w:ascii="Times New Roman" w:hAnsi="Times New Roman" w:cs="Times New Roman"/>
          <w:i/>
          <w:sz w:val="28"/>
          <w:szCs w:val="28"/>
        </w:rPr>
        <w:t>папірець(за певні речі ми маємо платити більше, ніж здається спочатку).</w:t>
      </w:r>
    </w:p>
    <w:p w14:paraId="07171AD3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6CB3CC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) - чиста совість (2 папірці);</w:t>
      </w:r>
    </w:p>
    <w:p w14:paraId="113A53DB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здатність досягти успіху у тій сфері, де найбільше цього прагнеш (2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0013">
        <w:rPr>
          <w:rFonts w:ascii="Times New Roman" w:hAnsi="Times New Roman" w:cs="Times New Roman"/>
          <w:b/>
          <w:i/>
          <w:sz w:val="28"/>
          <w:szCs w:val="28"/>
        </w:rPr>
        <w:t>папірці);</w:t>
      </w:r>
    </w:p>
    <w:p w14:paraId="05AFBBA0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41BD8C0B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) - створити диво для того, кого любиш (2 папірці);</w:t>
      </w:r>
    </w:p>
    <w:p w14:paraId="1FB24E33" w14:textId="77777777" w:rsidR="00016BC8" w:rsidRPr="009B0013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можливість прожити заново або повторити одну дію з власного</w:t>
      </w:r>
    </w:p>
    <w:p w14:paraId="166EC9F4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життя(2 папірці);</w:t>
      </w:r>
    </w:p>
    <w:p w14:paraId="33465DCC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2D8931E1" w14:textId="77777777" w:rsidR="00016BC8" w:rsidRPr="009B0013" w:rsidRDefault="003A595D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A595D">
        <w:rPr>
          <w:rFonts w:ascii="Times New Roman" w:hAnsi="Times New Roman" w:cs="Times New Roman"/>
          <w:b/>
          <w:sz w:val="36"/>
          <w:szCs w:val="28"/>
        </w:rPr>
        <w:t>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013" w:rsidRPr="009B0013"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016BC8" w:rsidRPr="009B0013">
        <w:rPr>
          <w:rFonts w:ascii="Times New Roman" w:hAnsi="Times New Roman" w:cs="Times New Roman"/>
          <w:b/>
          <w:i/>
          <w:sz w:val="28"/>
          <w:szCs w:val="28"/>
        </w:rPr>
        <w:t>) - сім додаткових років життя(3 папірці);</w:t>
      </w:r>
    </w:p>
    <w:p w14:paraId="034B4541" w14:textId="77777777" w:rsidR="00016BC8" w:rsidRDefault="00016BC8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0013">
        <w:rPr>
          <w:rFonts w:ascii="Times New Roman" w:hAnsi="Times New Roman" w:cs="Times New Roman"/>
          <w:b/>
          <w:i/>
          <w:sz w:val="28"/>
          <w:szCs w:val="28"/>
        </w:rPr>
        <w:t>- безболісна смерть, коли настане час(3 папірці);</w:t>
      </w:r>
    </w:p>
    <w:p w14:paraId="79AC9125" w14:textId="77777777" w:rsidR="009B0013" w:rsidRPr="009B0013" w:rsidRDefault="009B0013" w:rsidP="00F7441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6C494408" w14:textId="28771CE4" w:rsidR="00016BC8" w:rsidRPr="00FD67E6" w:rsidRDefault="00413073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Hlk192454036"/>
      <w:bookmarkStart w:id="2" w:name="_Hlk192431759"/>
      <w:r>
        <w:rPr>
          <w:rFonts w:ascii="Times New Roman" w:hAnsi="Times New Roman" w:cs="Times New Roman"/>
          <w:b/>
          <w:sz w:val="36"/>
          <w:szCs w:val="28"/>
        </w:rPr>
        <w:t>20</w:t>
      </w:r>
      <w:bookmarkEnd w:id="1"/>
      <w:r>
        <w:rPr>
          <w:rFonts w:ascii="Times New Roman" w:hAnsi="Times New Roman" w:cs="Times New Roman"/>
          <w:b/>
          <w:sz w:val="36"/>
          <w:szCs w:val="28"/>
        </w:rPr>
        <w:t xml:space="preserve"> </w:t>
      </w:r>
      <w:bookmarkEnd w:id="2"/>
      <w:r w:rsidR="003A5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Наші торги завершені, роздивіться ще раз свої покупки і скажіть:</w:t>
      </w:r>
    </w:p>
    <w:p w14:paraId="51C3E6F5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Яка покупка подобається вам понад усе?</w:t>
      </w:r>
      <w:r w:rsidR="009B0013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Чи шкодуєте ви, що не зробили якусь покупку?</w:t>
      </w:r>
    </w:p>
    <w:p w14:paraId="63802F2D" w14:textId="77777777" w:rsidR="00250964" w:rsidRDefault="0025096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16BC8" w:rsidRPr="00FD67E6">
        <w:rPr>
          <w:rFonts w:ascii="Times New Roman" w:hAnsi="Times New Roman" w:cs="Times New Roman"/>
          <w:sz w:val="28"/>
          <w:szCs w:val="28"/>
        </w:rPr>
        <w:t>равила гри можна змінити, але життя</w:t>
      </w:r>
      <w:r w:rsidR="00FD67E6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 xml:space="preserve">- це не гра. </w:t>
      </w:r>
    </w:p>
    <w:p w14:paraId="479EB9F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</w:t>
      </w:r>
      <w:r w:rsidR="00250964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можна повторити вже зроблений вибір чи скасувати прийняте у</w:t>
      </w:r>
    </w:p>
    <w:p w14:paraId="2F5068A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минулому рішення. Не можна охопити абсолютно все чи</w:t>
      </w:r>
      <w:r w:rsidR="00B1788B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скористатися кожною можливістю. Не можна передбачити, які</w:t>
      </w:r>
      <w:r w:rsidR="00B1788B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можливості будуть у вас через тиждень або рік. Вам завжди</w:t>
      </w:r>
      <w:r w:rsidR="00B1788B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бракуватиме часу, варіантів вибору, грошей, можливостей, тощо. Ви</w:t>
      </w:r>
    </w:p>
    <w:p w14:paraId="3ACAE20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повинні будете платити за кожен свій вибір у житті - і часто ця плата</w:t>
      </w:r>
    </w:p>
    <w:p w14:paraId="144DCB7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буде перевищувати ваші сподівання.</w:t>
      </w:r>
    </w:p>
    <w:p w14:paraId="3B00E0CE" w14:textId="77777777" w:rsidR="00B1788B" w:rsidRPr="00FD67E6" w:rsidRDefault="00B1788B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731389" w14:textId="7C9C10F8" w:rsidR="00C30BF7" w:rsidRDefault="00413073" w:rsidP="003A59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3073">
        <w:rPr>
          <w:rFonts w:ascii="Times New Roman" w:hAnsi="Times New Roman" w:cs="Times New Roman"/>
          <w:b/>
          <w:bCs/>
          <w:sz w:val="36"/>
          <w:szCs w:val="36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95D" w:rsidRPr="00FD67E6">
        <w:rPr>
          <w:rFonts w:ascii="Times New Roman" w:hAnsi="Times New Roman" w:cs="Times New Roman"/>
          <w:sz w:val="28"/>
          <w:szCs w:val="28"/>
        </w:rPr>
        <w:t>Питання про сенс життя хвилює кожного, адже в</w:t>
      </w:r>
      <w:r w:rsidR="00C30BF7">
        <w:rPr>
          <w:rFonts w:ascii="Times New Roman" w:hAnsi="Times New Roman" w:cs="Times New Roman"/>
          <w:sz w:val="28"/>
          <w:szCs w:val="28"/>
        </w:rPr>
        <w:t>ін</w:t>
      </w:r>
      <w:r w:rsidR="003A595D" w:rsidRPr="00FD67E6">
        <w:rPr>
          <w:rFonts w:ascii="Times New Roman" w:hAnsi="Times New Roman" w:cs="Times New Roman"/>
          <w:sz w:val="28"/>
          <w:szCs w:val="28"/>
        </w:rPr>
        <w:t xml:space="preserve"> випливає</w:t>
      </w:r>
      <w:r w:rsidR="00C30BF7">
        <w:rPr>
          <w:rFonts w:ascii="Times New Roman" w:hAnsi="Times New Roman" w:cs="Times New Roman"/>
          <w:sz w:val="28"/>
          <w:szCs w:val="28"/>
        </w:rPr>
        <w:t xml:space="preserve"> </w:t>
      </w:r>
      <w:r w:rsidR="003A595D" w:rsidRPr="00FD67E6">
        <w:rPr>
          <w:rFonts w:ascii="Times New Roman" w:hAnsi="Times New Roman" w:cs="Times New Roman"/>
          <w:sz w:val="28"/>
          <w:szCs w:val="28"/>
        </w:rPr>
        <w:t>із природи сам</w:t>
      </w:r>
      <w:r w:rsidR="00C30BF7">
        <w:rPr>
          <w:rFonts w:ascii="Times New Roman" w:hAnsi="Times New Roman" w:cs="Times New Roman"/>
          <w:sz w:val="28"/>
          <w:szCs w:val="28"/>
        </w:rPr>
        <w:t>их</w:t>
      </w:r>
      <w:r w:rsidR="003A595D" w:rsidRPr="00FD67E6">
        <w:rPr>
          <w:rFonts w:ascii="Times New Roman" w:hAnsi="Times New Roman" w:cs="Times New Roman"/>
          <w:sz w:val="28"/>
          <w:szCs w:val="28"/>
        </w:rPr>
        <w:t xml:space="preserve"> люд</w:t>
      </w:r>
      <w:r w:rsidR="00C30BF7">
        <w:rPr>
          <w:rFonts w:ascii="Times New Roman" w:hAnsi="Times New Roman" w:cs="Times New Roman"/>
          <w:sz w:val="28"/>
          <w:szCs w:val="28"/>
        </w:rPr>
        <w:t>ей</w:t>
      </w:r>
      <w:r w:rsidR="003A595D" w:rsidRPr="00FD67E6">
        <w:rPr>
          <w:rFonts w:ascii="Times New Roman" w:hAnsi="Times New Roman" w:cs="Times New Roman"/>
          <w:sz w:val="28"/>
          <w:szCs w:val="28"/>
        </w:rPr>
        <w:t>.</w:t>
      </w:r>
      <w:r w:rsidR="00C30BF7">
        <w:rPr>
          <w:rFonts w:ascii="Times New Roman" w:hAnsi="Times New Roman" w:cs="Times New Roman"/>
          <w:sz w:val="28"/>
          <w:szCs w:val="28"/>
        </w:rPr>
        <w:t xml:space="preserve"> </w:t>
      </w:r>
      <w:r w:rsidR="00C30BF7" w:rsidRPr="00C30BF7">
        <w:rPr>
          <w:rFonts w:ascii="Times New Roman" w:hAnsi="Times New Roman" w:cs="Times New Roman"/>
          <w:sz w:val="28"/>
          <w:szCs w:val="28"/>
        </w:rPr>
        <w:t>Кожна людина є унікальною. Її неповторність проявляється у здібностях, талантах, досвіді. Важливо цінувати цю особливість</w:t>
      </w:r>
      <w:r w:rsidR="00860B8F">
        <w:rPr>
          <w:rFonts w:ascii="Times New Roman" w:hAnsi="Times New Roman" w:cs="Times New Roman"/>
          <w:sz w:val="28"/>
          <w:szCs w:val="28"/>
        </w:rPr>
        <w:t>, адже:</w:t>
      </w:r>
      <w:r w:rsidR="00C30B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9CEC79" w14:textId="77777777" w:rsidR="00C30BF7" w:rsidRDefault="00C30BF7" w:rsidP="003A595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30BF7">
        <w:rPr>
          <w:rFonts w:ascii="Times New Roman" w:hAnsi="Times New Roman" w:cs="Times New Roman"/>
          <w:sz w:val="28"/>
          <w:szCs w:val="28"/>
        </w:rPr>
        <w:t>Різноманітність поглядів та ідей збагачує світ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797F3C" w14:textId="674EA8D1" w:rsidR="00860B8F" w:rsidRDefault="00860B8F" w:rsidP="003A595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B8F">
        <w:rPr>
          <w:rFonts w:ascii="Times New Roman" w:hAnsi="Times New Roman" w:cs="Times New Roman"/>
          <w:sz w:val="28"/>
          <w:szCs w:val="28"/>
        </w:rPr>
        <w:t>Життєвий шлях кожної людини є неповторним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AF4B37" w14:textId="15361C80" w:rsidR="00860B8F" w:rsidRDefault="00860B8F" w:rsidP="003A595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B8F">
        <w:rPr>
          <w:rFonts w:ascii="Times New Roman" w:hAnsi="Times New Roman" w:cs="Times New Roman"/>
          <w:sz w:val="28"/>
          <w:szCs w:val="28"/>
        </w:rPr>
        <w:t>Розкриття талантів робить життя більш насиченим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4B16A6" w14:textId="77777777" w:rsidR="00860B8F" w:rsidRPr="00AD02F4" w:rsidRDefault="00860B8F" w:rsidP="00AD02F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996CE6" w14:textId="6E822976" w:rsidR="00AD02F4" w:rsidRDefault="00AD02F4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22 </w:t>
      </w:r>
      <w:r w:rsidR="00016BC8" w:rsidRPr="00FD67E6">
        <w:rPr>
          <w:rFonts w:ascii="Times New Roman" w:hAnsi="Times New Roman" w:cs="Times New Roman"/>
          <w:sz w:val="28"/>
          <w:szCs w:val="28"/>
        </w:rPr>
        <w:t>Людиною у повному розумінні слова треба стати, тобто</w:t>
      </w:r>
      <w:r w:rsidR="0001513D">
        <w:rPr>
          <w:rFonts w:ascii="Times New Roman" w:hAnsi="Times New Roman" w:cs="Times New Roman"/>
          <w:sz w:val="28"/>
          <w:szCs w:val="28"/>
        </w:rPr>
        <w:t xml:space="preserve"> </w:t>
      </w:r>
      <w:r w:rsidR="00DC686E">
        <w:rPr>
          <w:rFonts w:ascii="Times New Roman" w:hAnsi="Times New Roman" w:cs="Times New Roman"/>
          <w:sz w:val="28"/>
          <w:szCs w:val="28"/>
        </w:rPr>
        <w:t>дося</w:t>
      </w:r>
      <w:r w:rsidR="00016BC8" w:rsidRPr="00FD67E6">
        <w:rPr>
          <w:rFonts w:ascii="Times New Roman" w:hAnsi="Times New Roman" w:cs="Times New Roman"/>
          <w:sz w:val="28"/>
          <w:szCs w:val="28"/>
        </w:rPr>
        <w:t>г</w:t>
      </w:r>
      <w:r w:rsidR="00DC686E">
        <w:rPr>
          <w:rFonts w:ascii="Times New Roman" w:hAnsi="Times New Roman" w:cs="Times New Roman"/>
          <w:sz w:val="28"/>
          <w:szCs w:val="28"/>
        </w:rPr>
        <w:t>т</w:t>
      </w:r>
      <w:r w:rsidR="00016BC8" w:rsidRPr="00FD67E6">
        <w:rPr>
          <w:rFonts w:ascii="Times New Roman" w:hAnsi="Times New Roman" w:cs="Times New Roman"/>
          <w:sz w:val="28"/>
          <w:szCs w:val="28"/>
        </w:rPr>
        <w:t>и певного рівня фізичного та інтелектуального,</w:t>
      </w:r>
      <w:r w:rsidR="0001513D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морального і соціального стану, оволодіти певним видом</w:t>
      </w:r>
      <w:r w:rsidR="0001513D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діяльності, іншими словами, — ствердити себе як суб'єкта</w:t>
      </w:r>
      <w:r w:rsidR="0001513D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суспільного розвитку, господаря власної долі.</w:t>
      </w:r>
      <w:bookmarkStart w:id="3" w:name="_Hlk192435018"/>
    </w:p>
    <w:p w14:paraId="79318AE0" w14:textId="77777777" w:rsidR="00D245C1" w:rsidRDefault="00D245C1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62D660" w14:textId="74928048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b/>
          <w:bCs/>
          <w:sz w:val="36"/>
          <w:szCs w:val="36"/>
        </w:rPr>
        <w:t>23</w:t>
      </w:r>
      <w:r w:rsidR="00AF7D0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D245C1">
        <w:rPr>
          <w:rFonts w:ascii="Times New Roman" w:hAnsi="Times New Roman" w:cs="Times New Roman"/>
          <w:sz w:val="28"/>
          <w:szCs w:val="28"/>
        </w:rPr>
        <w:t>І все на світі треба пережити,</w:t>
      </w:r>
    </w:p>
    <w:p w14:paraId="54C72233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І кожен фініш – це, по суті, старт,</w:t>
      </w:r>
    </w:p>
    <w:p w14:paraId="7677EC25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І наперед не треба ворожити,</w:t>
      </w:r>
    </w:p>
    <w:p w14:paraId="71AB3DAD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І за минулим плакати не варт.</w:t>
      </w:r>
    </w:p>
    <w:p w14:paraId="516A07F6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Хай буде все небачене побачено,</w:t>
      </w:r>
    </w:p>
    <w:p w14:paraId="6BC05AC8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Хай буде все пробачене пробачено,</w:t>
      </w:r>
    </w:p>
    <w:p w14:paraId="4D679282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 xml:space="preserve">Хай буде вік </w:t>
      </w:r>
      <w:proofErr w:type="spellStart"/>
      <w:r w:rsidRPr="00D245C1">
        <w:rPr>
          <w:rFonts w:ascii="Times New Roman" w:hAnsi="Times New Roman" w:cs="Times New Roman"/>
          <w:sz w:val="28"/>
          <w:szCs w:val="28"/>
        </w:rPr>
        <w:t>прожито</w:t>
      </w:r>
      <w:proofErr w:type="spellEnd"/>
      <w:r w:rsidRPr="00D245C1">
        <w:rPr>
          <w:rFonts w:ascii="Times New Roman" w:hAnsi="Times New Roman" w:cs="Times New Roman"/>
          <w:sz w:val="28"/>
          <w:szCs w:val="28"/>
        </w:rPr>
        <w:t>, як належить,</w:t>
      </w:r>
    </w:p>
    <w:p w14:paraId="196C55C7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На жаль, від нас нічого не залежить...</w:t>
      </w:r>
    </w:p>
    <w:p w14:paraId="6C2370E2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А треба жити. Якось треба жити.</w:t>
      </w:r>
    </w:p>
    <w:p w14:paraId="26AE73C8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Це зветься досвід, витримка і гарт.</w:t>
      </w:r>
    </w:p>
    <w:p w14:paraId="0D9C85DE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І наперед не треба ворожити,</w:t>
      </w:r>
    </w:p>
    <w:p w14:paraId="48C850B1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І за минулим плакати не варт.</w:t>
      </w:r>
    </w:p>
    <w:p w14:paraId="47CC753C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Отак як є.  А може бути й гірше,</w:t>
      </w:r>
    </w:p>
    <w:p w14:paraId="09BA5DF6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А може бути зовсім, зовсім зле.</w:t>
      </w:r>
    </w:p>
    <w:p w14:paraId="4DB34DB4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 xml:space="preserve">А поки розум од біди не </w:t>
      </w:r>
      <w:proofErr w:type="spellStart"/>
      <w:r w:rsidRPr="00D245C1">
        <w:rPr>
          <w:rFonts w:ascii="Times New Roman" w:hAnsi="Times New Roman" w:cs="Times New Roman"/>
          <w:sz w:val="28"/>
          <w:szCs w:val="28"/>
        </w:rPr>
        <w:t>згірк</w:t>
      </w:r>
      <w:proofErr w:type="spellEnd"/>
      <w:r w:rsidRPr="00D245C1">
        <w:rPr>
          <w:rFonts w:ascii="Times New Roman" w:hAnsi="Times New Roman" w:cs="Times New Roman"/>
          <w:sz w:val="28"/>
          <w:szCs w:val="28"/>
        </w:rPr>
        <w:t xml:space="preserve"> ще, –</w:t>
      </w:r>
    </w:p>
    <w:p w14:paraId="72B8DA17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Не будь рабом і смійся як Рабле!</w:t>
      </w:r>
    </w:p>
    <w:p w14:paraId="38938D2E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lastRenderedPageBreak/>
        <w:t>Тож веселімось, людоньки, на людях,</w:t>
      </w:r>
    </w:p>
    <w:p w14:paraId="0F9BFC0D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D245C1">
        <w:rPr>
          <w:rFonts w:ascii="Times New Roman" w:hAnsi="Times New Roman" w:cs="Times New Roman"/>
          <w:sz w:val="28"/>
          <w:szCs w:val="28"/>
        </w:rPr>
        <w:t>меле</w:t>
      </w:r>
      <w:proofErr w:type="spellEnd"/>
      <w:r w:rsidRPr="00D245C1">
        <w:rPr>
          <w:rFonts w:ascii="Times New Roman" w:hAnsi="Times New Roman" w:cs="Times New Roman"/>
          <w:sz w:val="28"/>
          <w:szCs w:val="28"/>
        </w:rPr>
        <w:t xml:space="preserve"> млин свою </w:t>
      </w:r>
      <w:proofErr w:type="spellStart"/>
      <w:r w:rsidRPr="00D245C1">
        <w:rPr>
          <w:rFonts w:ascii="Times New Roman" w:hAnsi="Times New Roman" w:cs="Times New Roman"/>
          <w:sz w:val="28"/>
          <w:szCs w:val="28"/>
        </w:rPr>
        <w:t>одвічну</w:t>
      </w:r>
      <w:proofErr w:type="spellEnd"/>
      <w:r w:rsidRPr="00D245C1">
        <w:rPr>
          <w:rFonts w:ascii="Times New Roman" w:hAnsi="Times New Roman" w:cs="Times New Roman"/>
          <w:sz w:val="28"/>
          <w:szCs w:val="28"/>
        </w:rPr>
        <w:t xml:space="preserve"> дерть.</w:t>
      </w:r>
    </w:p>
    <w:p w14:paraId="6E212622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Застряло серце, мов осколок в грудях,</w:t>
      </w:r>
    </w:p>
    <w:p w14:paraId="08C0D506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Нічого, все це вилікує смерть.</w:t>
      </w:r>
    </w:p>
    <w:p w14:paraId="68B90598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Хай буде все небачене побачено,</w:t>
      </w:r>
    </w:p>
    <w:p w14:paraId="1D187DD3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Хай буде все пробачене пробачено.</w:t>
      </w:r>
    </w:p>
    <w:p w14:paraId="4F9FC6D1" w14:textId="77777777" w:rsidR="00D245C1" w:rsidRP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Єдине, що від нас іще залежить, –</w:t>
      </w:r>
    </w:p>
    <w:p w14:paraId="67622BC9" w14:textId="3F9B1E7C" w:rsidR="00D245C1" w:rsidRDefault="00D245C1" w:rsidP="00D24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5C1">
        <w:rPr>
          <w:rFonts w:ascii="Times New Roman" w:hAnsi="Times New Roman" w:cs="Times New Roman"/>
          <w:sz w:val="28"/>
          <w:szCs w:val="28"/>
        </w:rPr>
        <w:t>Принаймні вік прожити як належить.</w:t>
      </w:r>
    </w:p>
    <w:p w14:paraId="2A4572BD" w14:textId="77777777" w:rsidR="00AD02F4" w:rsidRDefault="00AD02F4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23A92C" w14:textId="2B8C0E5F" w:rsidR="00016BC8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24</w:t>
      </w:r>
      <w:bookmarkEnd w:id="3"/>
      <w:r w:rsidR="003A5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Людина є частиною народу, держави, суспільства в цілому. І,</w:t>
      </w:r>
      <w:r w:rsidR="006449AF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як суспільна істота, вона має свої права й обов'язки.</w:t>
      </w:r>
      <w:r w:rsidR="006449AF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Основним правом людини є право на життя. Це одне з</w:t>
      </w:r>
      <w:r w:rsidR="002A1BBF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найважливіших і найвагоміших прав, яке сприяє здійсненню</w:t>
      </w:r>
      <w:r w:rsidR="006449AF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всіх інших прав і свобод. Це право, яке не може оновлюватися</w:t>
      </w:r>
      <w:r w:rsidR="006449AF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чи відбиратися. Тому захист прав на життя належить до</w:t>
      </w:r>
      <w:r w:rsidR="00A04644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найцінніших пріоритетів людської цивілізації.</w:t>
      </w:r>
    </w:p>
    <w:p w14:paraId="510B12A1" w14:textId="37102C47" w:rsidR="006449AF" w:rsidRPr="006449AF" w:rsidRDefault="00B07E32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25</w:t>
      </w:r>
      <w:r w:rsidR="00A04644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6449AF" w:rsidRPr="006449AF">
        <w:rPr>
          <w:rFonts w:ascii="Times New Roman" w:hAnsi="Times New Roman" w:cs="Times New Roman"/>
          <w:sz w:val="28"/>
          <w:szCs w:val="28"/>
        </w:rPr>
        <w:t>28 червня 1996 року Верховна Рада України ухвалила Конституцію держави – документ, який став основоположним джерелом прав та свобод вільної демократичної країни.</w:t>
      </w:r>
    </w:p>
    <w:p w14:paraId="192C1CF8" w14:textId="76FA9713" w:rsidR="006449AF" w:rsidRPr="006449AF" w:rsidRDefault="006449AF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9AF">
        <w:rPr>
          <w:rFonts w:ascii="Times New Roman" w:hAnsi="Times New Roman" w:cs="Times New Roman"/>
          <w:sz w:val="28"/>
          <w:szCs w:val="28"/>
        </w:rPr>
        <w:t>У Конституції України кожен громадянин може віднайти головні положення про безцінність людського життя, як найвагомішого скарбу українського народу.</w:t>
      </w:r>
    </w:p>
    <w:p w14:paraId="5A3F67FC" w14:textId="5CC05E86" w:rsidR="006449AF" w:rsidRPr="006449AF" w:rsidRDefault="006449AF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9AF">
        <w:rPr>
          <w:rFonts w:ascii="Times New Roman" w:hAnsi="Times New Roman" w:cs="Times New Roman"/>
          <w:sz w:val="28"/>
          <w:szCs w:val="28"/>
        </w:rPr>
        <w:t>Зокрема у статті 27 Конституції України вказано:</w:t>
      </w:r>
    </w:p>
    <w:p w14:paraId="062EF227" w14:textId="77777777" w:rsidR="006449AF" w:rsidRPr="006449AF" w:rsidRDefault="006449AF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9AF">
        <w:rPr>
          <w:rFonts w:ascii="Times New Roman" w:hAnsi="Times New Roman" w:cs="Times New Roman"/>
          <w:sz w:val="28"/>
          <w:szCs w:val="28"/>
        </w:rPr>
        <w:t>«Кожна людина має невід’ємне право на життя. Ніхто не може бути свавільно позбавлений життя. Обов’язок держави – захищати життя людини. Кожен має право захищати своє життя і здоров’я, життя і здоров’я інших людей від протиправних посягань».</w:t>
      </w:r>
    </w:p>
    <w:p w14:paraId="6E9A3BB7" w14:textId="77777777" w:rsidR="00CA6EF6" w:rsidRDefault="00CA6EF6" w:rsidP="006449A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382953" w14:textId="13CFE206" w:rsidR="00CA6EF6" w:rsidRDefault="00B07E32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07E32">
        <w:rPr>
          <w:rFonts w:ascii="Times New Roman" w:hAnsi="Times New Roman" w:cs="Times New Roman"/>
          <w:b/>
          <w:bCs/>
          <w:sz w:val="36"/>
          <w:szCs w:val="36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EF6" w:rsidRPr="00CA6EF6">
        <w:rPr>
          <w:rFonts w:ascii="Times New Roman" w:hAnsi="Times New Roman" w:cs="Times New Roman"/>
          <w:sz w:val="28"/>
          <w:szCs w:val="28"/>
        </w:rPr>
        <w:t>Захист життя здійснюється в різних сферах: медицина, право, соціальна сфера. Кожна сфера має свої механізми та інструменти</w:t>
      </w:r>
      <w:r w:rsidR="00CA6EF6">
        <w:rPr>
          <w:rFonts w:ascii="Times New Roman" w:hAnsi="Times New Roman" w:cs="Times New Roman"/>
          <w:sz w:val="28"/>
          <w:szCs w:val="28"/>
        </w:rPr>
        <w:t>, це і н</w:t>
      </w:r>
      <w:r w:rsidR="00CA6EF6" w:rsidRPr="00CA6EF6">
        <w:rPr>
          <w:rFonts w:ascii="Times New Roman" w:hAnsi="Times New Roman" w:cs="Times New Roman"/>
          <w:sz w:val="28"/>
          <w:szCs w:val="28"/>
        </w:rPr>
        <w:t>адання медичної допомоги та підтримка здоров'я</w:t>
      </w:r>
      <w:r w:rsidR="00CA6EF6">
        <w:rPr>
          <w:rFonts w:ascii="Times New Roman" w:hAnsi="Times New Roman" w:cs="Times New Roman"/>
          <w:sz w:val="28"/>
          <w:szCs w:val="28"/>
        </w:rPr>
        <w:t>, з</w:t>
      </w:r>
      <w:r w:rsidR="00CA6EF6" w:rsidRPr="00CA6EF6">
        <w:rPr>
          <w:rFonts w:ascii="Times New Roman" w:hAnsi="Times New Roman" w:cs="Times New Roman"/>
          <w:sz w:val="28"/>
          <w:szCs w:val="28"/>
        </w:rPr>
        <w:t>абезпечення правового захисту та покарання за злочини</w:t>
      </w:r>
      <w:r w:rsidR="00CA6EF6">
        <w:rPr>
          <w:rFonts w:ascii="Times New Roman" w:hAnsi="Times New Roman" w:cs="Times New Roman"/>
          <w:sz w:val="28"/>
          <w:szCs w:val="28"/>
        </w:rPr>
        <w:t>, с</w:t>
      </w:r>
      <w:r w:rsidR="00CA6EF6" w:rsidRPr="00CA6EF6">
        <w:rPr>
          <w:rFonts w:ascii="Times New Roman" w:hAnsi="Times New Roman" w:cs="Times New Roman"/>
          <w:sz w:val="28"/>
          <w:szCs w:val="28"/>
        </w:rPr>
        <w:t>оціальна підтримка та допомога в складних життєвих ситуаціях</w:t>
      </w:r>
      <w:r w:rsidR="00CA6EF6">
        <w:rPr>
          <w:rFonts w:ascii="Times New Roman" w:hAnsi="Times New Roman" w:cs="Times New Roman"/>
          <w:sz w:val="28"/>
          <w:szCs w:val="28"/>
        </w:rPr>
        <w:t>.</w:t>
      </w:r>
    </w:p>
    <w:p w14:paraId="236AB4D5" w14:textId="4FA81F40" w:rsidR="00CA6EF6" w:rsidRDefault="00CA6EF6" w:rsidP="006449A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C3CC36" w14:textId="62D0FC37" w:rsidR="00CA6EF6" w:rsidRDefault="00B07E32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4" w:name="_Hlk192453162"/>
      <w:r w:rsidRPr="00B07E32">
        <w:rPr>
          <w:rFonts w:ascii="Times New Roman" w:hAnsi="Times New Roman" w:cs="Times New Roman"/>
          <w:b/>
          <w:bCs/>
          <w:sz w:val="36"/>
          <w:szCs w:val="36"/>
        </w:rPr>
        <w:t>27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EF6" w:rsidRPr="00CA6EF6">
        <w:rPr>
          <w:rFonts w:ascii="Times New Roman" w:hAnsi="Times New Roman" w:cs="Times New Roman"/>
          <w:sz w:val="28"/>
          <w:szCs w:val="28"/>
        </w:rPr>
        <w:t>В екстремальних ситуаціях цінність життя стає особливо відчутною. Збереження життя стає пріоритетом, а кожна мить має велике значення</w:t>
      </w:r>
      <w:r w:rsidR="00CA6EF6">
        <w:rPr>
          <w:rFonts w:ascii="Times New Roman" w:hAnsi="Times New Roman" w:cs="Times New Roman"/>
          <w:sz w:val="28"/>
          <w:szCs w:val="28"/>
        </w:rPr>
        <w:t>.</w:t>
      </w:r>
    </w:p>
    <w:p w14:paraId="70292E7A" w14:textId="1DA9A2BC" w:rsidR="00CA6EF6" w:rsidRDefault="00CA6EF6" w:rsidP="006449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EF6">
        <w:rPr>
          <w:rFonts w:ascii="Times New Roman" w:hAnsi="Times New Roman" w:cs="Times New Roman"/>
          <w:sz w:val="28"/>
          <w:szCs w:val="28"/>
        </w:rPr>
        <w:t>Збереження життя під час стихійних лих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CA6EF6">
        <w:rPr>
          <w:rFonts w:ascii="Times New Roman" w:hAnsi="Times New Roman" w:cs="Times New Roman"/>
          <w:sz w:val="28"/>
          <w:szCs w:val="28"/>
        </w:rPr>
        <w:t>ахист цивільного населення під час війни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CA6EF6">
        <w:rPr>
          <w:rFonts w:ascii="Times New Roman" w:hAnsi="Times New Roman" w:cs="Times New Roman"/>
          <w:sz w:val="28"/>
          <w:szCs w:val="28"/>
        </w:rPr>
        <w:t>адання допомоги постраждалим в аваріях</w:t>
      </w:r>
      <w:r>
        <w:rPr>
          <w:rFonts w:ascii="Times New Roman" w:hAnsi="Times New Roman" w:cs="Times New Roman"/>
          <w:sz w:val="28"/>
          <w:szCs w:val="28"/>
        </w:rPr>
        <w:t>, підкреслюють ц</w:t>
      </w:r>
      <w:r w:rsidRPr="00CA6EF6">
        <w:rPr>
          <w:rFonts w:ascii="Times New Roman" w:hAnsi="Times New Roman" w:cs="Times New Roman"/>
          <w:sz w:val="28"/>
          <w:szCs w:val="28"/>
        </w:rPr>
        <w:t>інність життя в екстремальних ситуаціях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D4B847" w14:textId="77777777" w:rsidR="000C6C47" w:rsidRDefault="000C6C47" w:rsidP="006449A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A83965" w14:textId="6D2567A5" w:rsidR="00980CEF" w:rsidRPr="0001513D" w:rsidRDefault="00B07E32" w:rsidP="00980CEF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  <w:r w:rsidRPr="00B07E32">
        <w:rPr>
          <w:rFonts w:ascii="Times New Roman" w:hAnsi="Times New Roman" w:cs="Times New Roman"/>
          <w:b/>
          <w:bCs/>
          <w:sz w:val="36"/>
          <w:szCs w:val="36"/>
        </w:rPr>
        <w:t>2</w:t>
      </w:r>
      <w:r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="00366728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80CEF" w:rsidRPr="00980CEF">
        <w:rPr>
          <w:rFonts w:ascii="Times New Roman" w:hAnsi="Times New Roman" w:cs="Times New Roman"/>
          <w:sz w:val="28"/>
          <w:szCs w:val="28"/>
        </w:rPr>
        <w:t>Якого кольору твій світ?</w:t>
      </w:r>
    </w:p>
    <w:p w14:paraId="31AEC670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Яким його ти бачиш серед ночі?</w:t>
      </w:r>
    </w:p>
    <w:p w14:paraId="18FF7C00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У час, коли забуті безліч бід</w:t>
      </w:r>
    </w:p>
    <w:p w14:paraId="1C44C027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Коли від втоми закриваєш очі...</w:t>
      </w:r>
    </w:p>
    <w:p w14:paraId="148C5BD5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ABAEAD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Коли пірнаєш в володіння сну</w:t>
      </w:r>
    </w:p>
    <w:p w14:paraId="40591ACF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Стає він білим, чистим як дитинка</w:t>
      </w:r>
    </w:p>
    <w:p w14:paraId="3566499F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Прощає всі образи і вину,</w:t>
      </w:r>
    </w:p>
    <w:p w14:paraId="30232B1C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Твій світ є ніжним мов пухка хмаринка...</w:t>
      </w:r>
    </w:p>
    <w:p w14:paraId="50399C8D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379CB9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Однаковим він є в цей час для нас</w:t>
      </w:r>
    </w:p>
    <w:p w14:paraId="69843454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Та лиш прокинувшись і зрозумівши ДЕ ми,</w:t>
      </w:r>
    </w:p>
    <w:p w14:paraId="0FD87387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Забарвлення міняє в раз-</w:t>
      </w:r>
    </w:p>
    <w:p w14:paraId="7DD4C2ED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Підкидуючи кожному свої проблеми...</w:t>
      </w:r>
    </w:p>
    <w:p w14:paraId="664709D6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514DCD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Блакитний - істина, невинність, миролюбність,</w:t>
      </w:r>
    </w:p>
    <w:p w14:paraId="2022A35E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Червоний - пристрасть, сила і життя...</w:t>
      </w:r>
    </w:p>
    <w:p w14:paraId="6BE20438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Зелений - ревнощі, надія, неприступність</w:t>
      </w:r>
    </w:p>
    <w:p w14:paraId="58C8C597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А жовтий - творче, сонячне буття...</w:t>
      </w:r>
    </w:p>
    <w:p w14:paraId="29510567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490834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Тож оберіть яке ВАМ до вподоби</w:t>
      </w:r>
    </w:p>
    <w:p w14:paraId="20CC66D1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Забарвлення навколишнього дня.</w:t>
      </w:r>
    </w:p>
    <w:p w14:paraId="5C91350B" w14:textId="77777777" w:rsidR="00980CEF" w:rsidRP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>Тільки б робило людям добре,</w:t>
      </w:r>
    </w:p>
    <w:p w14:paraId="41A91248" w14:textId="49ACCE06" w:rsidR="00980CEF" w:rsidRDefault="00980CEF" w:rsidP="00980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EF">
        <w:rPr>
          <w:rFonts w:ascii="Times New Roman" w:hAnsi="Times New Roman" w:cs="Times New Roman"/>
          <w:sz w:val="28"/>
          <w:szCs w:val="28"/>
        </w:rPr>
        <w:t xml:space="preserve">А ВАМ лиш радість й </w:t>
      </w:r>
      <w:proofErr w:type="spellStart"/>
      <w:r w:rsidRPr="00980CEF">
        <w:rPr>
          <w:rFonts w:ascii="Times New Roman" w:hAnsi="Times New Roman" w:cs="Times New Roman"/>
          <w:sz w:val="28"/>
          <w:szCs w:val="28"/>
        </w:rPr>
        <w:t>самовизнання</w:t>
      </w:r>
      <w:proofErr w:type="spellEnd"/>
      <w:r w:rsidRPr="00980CEF">
        <w:rPr>
          <w:rFonts w:ascii="Times New Roman" w:hAnsi="Times New Roman" w:cs="Times New Roman"/>
          <w:sz w:val="28"/>
          <w:szCs w:val="28"/>
        </w:rPr>
        <w:t>.</w:t>
      </w:r>
    </w:p>
    <w:p w14:paraId="45600626" w14:textId="77777777" w:rsidR="00980CEF" w:rsidRPr="00FD67E6" w:rsidRDefault="00980CEF" w:rsidP="006449A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20EEA4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6FC141" w14:textId="4F061928" w:rsidR="00016BC8" w:rsidRPr="00FD67E6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07E32">
        <w:rPr>
          <w:rFonts w:ascii="Times New Roman" w:hAnsi="Times New Roman" w:cs="Times New Roman"/>
          <w:b/>
          <w:bCs/>
          <w:sz w:val="36"/>
          <w:szCs w:val="36"/>
        </w:rPr>
        <w:t>2</w:t>
      </w:r>
      <w:r>
        <w:rPr>
          <w:rFonts w:ascii="Times New Roman" w:hAnsi="Times New Roman" w:cs="Times New Roman"/>
          <w:b/>
          <w:bCs/>
          <w:sz w:val="36"/>
          <w:szCs w:val="36"/>
        </w:rPr>
        <w:t>9</w:t>
      </w:r>
      <w:r w:rsidR="0001513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Життя — це шанс кожного. Доля прихильна до тих, хто здатний</w:t>
      </w:r>
    </w:p>
    <w:p w14:paraId="7A558C8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триматися на плаву, навіть потрапляючи у вир.</w:t>
      </w:r>
    </w:p>
    <w:p w14:paraId="3EFC7CBE" w14:textId="37FFF9CF" w:rsidR="00016BC8" w:rsidRPr="00FD67E6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30</w:t>
      </w:r>
      <w:r w:rsidR="003A595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Мати Тереза, лауреат Нобелівської премії, громадянка світу в</w:t>
      </w:r>
    </w:p>
    <w:p w14:paraId="774A684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найвищому розумінні цього слова, залишила тим хто вступає на</w:t>
      </w:r>
    </w:p>
    <w:p w14:paraId="7C9045A9" w14:textId="77777777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життєвий шлях, духовний заповіт у якому сказано:</w:t>
      </w:r>
    </w:p>
    <w:p w14:paraId="45CD4F9E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74378A" w14:textId="17E03713" w:rsidR="00DC686E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шанс.</w:t>
      </w:r>
      <w:r w:rsidR="00DC68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838C7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Скористайся ним.</w:t>
      </w:r>
    </w:p>
    <w:p w14:paraId="12B16BD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краса,</w:t>
      </w:r>
    </w:p>
    <w:p w14:paraId="3B837F3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Милуйся нею,</w:t>
      </w:r>
    </w:p>
    <w:p w14:paraId="3EB4EFFF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мрія.</w:t>
      </w:r>
    </w:p>
    <w:p w14:paraId="3E67E340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Здійсни її.</w:t>
      </w:r>
    </w:p>
    <w:p w14:paraId="3285F16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виклик.</w:t>
      </w:r>
    </w:p>
    <w:p w14:paraId="5789FBF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Прийми його.</w:t>
      </w:r>
    </w:p>
    <w:p w14:paraId="63950C5F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це обов'язок.</w:t>
      </w:r>
    </w:p>
    <w:p w14:paraId="68089531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Виконай його.</w:t>
      </w:r>
    </w:p>
    <w:p w14:paraId="2C505C3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цінність.</w:t>
      </w:r>
    </w:p>
    <w:p w14:paraId="21EF1EB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Цінуй його.</w:t>
      </w:r>
    </w:p>
    <w:p w14:paraId="6D7975A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любов.</w:t>
      </w:r>
    </w:p>
    <w:p w14:paraId="67A312C1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lastRenderedPageBreak/>
        <w:t>Насолоджуйся нею.</w:t>
      </w:r>
    </w:p>
    <w:p w14:paraId="761371D1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тайна.</w:t>
      </w:r>
    </w:p>
    <w:p w14:paraId="63025AD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Пізнай її.</w:t>
      </w:r>
    </w:p>
    <w:p w14:paraId="6C646E2E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— це удача.</w:t>
      </w:r>
    </w:p>
    <w:p w14:paraId="63E3C6C1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Шукай цю мить.</w:t>
      </w:r>
    </w:p>
    <w:p w14:paraId="344CD79F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таке чудове,</w:t>
      </w:r>
    </w:p>
    <w:p w14:paraId="02F8ABC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 марнуй його.</w:t>
      </w:r>
    </w:p>
    <w:p w14:paraId="18E1DF6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86E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Це твоє життя.</w:t>
      </w:r>
    </w:p>
    <w:p w14:paraId="2C447FE3" w14:textId="77777777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Борони його.</w:t>
      </w:r>
    </w:p>
    <w:p w14:paraId="5AEAEF8B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F49DAA" w14:textId="368EB951" w:rsidR="00016BC8" w:rsidRPr="00FD67E6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5" w:name="_Hlk192453358"/>
      <w:r>
        <w:rPr>
          <w:rFonts w:ascii="Times New Roman" w:hAnsi="Times New Roman" w:cs="Times New Roman"/>
          <w:b/>
          <w:bCs/>
          <w:sz w:val="36"/>
          <w:szCs w:val="36"/>
        </w:rPr>
        <w:t>31</w:t>
      </w:r>
      <w:bookmarkEnd w:id="5"/>
      <w:r w:rsidR="0001513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Уявіть собі надзвичайно широку ріку, в якій, один біля одного,</w:t>
      </w:r>
    </w:p>
    <w:p w14:paraId="2051210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пливуть багато човнів, кожен з яких уособлює людську долю.</w:t>
      </w:r>
    </w:p>
    <w:p w14:paraId="636CF21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Вільна течія річки –</w:t>
      </w:r>
      <w:r w:rsidR="006B0139">
        <w:rPr>
          <w:rFonts w:ascii="Times New Roman" w:hAnsi="Times New Roman" w:cs="Times New Roman"/>
          <w:sz w:val="28"/>
          <w:szCs w:val="28"/>
        </w:rPr>
        <w:t xml:space="preserve"> </w:t>
      </w:r>
      <w:r w:rsidRPr="00FD67E6">
        <w:rPr>
          <w:rFonts w:ascii="Times New Roman" w:hAnsi="Times New Roman" w:cs="Times New Roman"/>
          <w:sz w:val="28"/>
          <w:szCs w:val="28"/>
        </w:rPr>
        <w:t>це ніби плин часу.</w:t>
      </w:r>
    </w:p>
    <w:p w14:paraId="658F75E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Більшість човнів несе течія життя. Мало є таких людей, які з</w:t>
      </w:r>
    </w:p>
    <w:p w14:paraId="4BABF9B0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самого початку плавання знають, або в ході його</w:t>
      </w:r>
    </w:p>
    <w:p w14:paraId="1F96A0B1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 xml:space="preserve">усвідомлюють куди їм треба </w:t>
      </w:r>
      <w:proofErr w:type="spellStart"/>
      <w:r w:rsidRPr="00FD67E6">
        <w:rPr>
          <w:rFonts w:ascii="Times New Roman" w:hAnsi="Times New Roman" w:cs="Times New Roman"/>
          <w:sz w:val="28"/>
          <w:szCs w:val="28"/>
        </w:rPr>
        <w:t>доплисти</w:t>
      </w:r>
      <w:proofErr w:type="spellEnd"/>
      <w:r w:rsidRPr="00FD67E6">
        <w:rPr>
          <w:rFonts w:ascii="Times New Roman" w:hAnsi="Times New Roman" w:cs="Times New Roman"/>
          <w:sz w:val="28"/>
          <w:szCs w:val="28"/>
        </w:rPr>
        <w:t>, і скеровують свій</w:t>
      </w:r>
    </w:p>
    <w:p w14:paraId="709F724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човен у цьому напрямку – до певної мети.</w:t>
      </w:r>
    </w:p>
    <w:p w14:paraId="2FEFEEA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 xml:space="preserve">Цілком ймовірно. Що вони до неї </w:t>
      </w:r>
      <w:proofErr w:type="spellStart"/>
      <w:r w:rsidRPr="00FD67E6">
        <w:rPr>
          <w:rFonts w:ascii="Times New Roman" w:hAnsi="Times New Roman" w:cs="Times New Roman"/>
          <w:sz w:val="28"/>
          <w:szCs w:val="28"/>
        </w:rPr>
        <w:t>допливуть</w:t>
      </w:r>
      <w:proofErr w:type="spellEnd"/>
      <w:r w:rsidRPr="00FD67E6">
        <w:rPr>
          <w:rFonts w:ascii="Times New Roman" w:hAnsi="Times New Roman" w:cs="Times New Roman"/>
          <w:sz w:val="28"/>
          <w:szCs w:val="28"/>
        </w:rPr>
        <w:t>.</w:t>
      </w:r>
    </w:p>
    <w:p w14:paraId="22A4377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З інших плавців багато хто здивується, куди це їх винесла вода і</w:t>
      </w:r>
    </w:p>
    <w:p w14:paraId="10EFC6AA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чому вони засіли на мілині. Саме до них і належать люди, які</w:t>
      </w:r>
    </w:p>
    <w:p w14:paraId="59A52EB7" w14:textId="270D789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ніколи не аналізували своїх бажань, сво</w:t>
      </w:r>
      <w:r w:rsidR="002A1BBF">
        <w:rPr>
          <w:rFonts w:ascii="Times New Roman" w:hAnsi="Times New Roman" w:cs="Times New Roman"/>
          <w:sz w:val="28"/>
          <w:szCs w:val="28"/>
        </w:rPr>
        <w:t>є</w:t>
      </w:r>
      <w:r w:rsidRPr="00FD67E6">
        <w:rPr>
          <w:rFonts w:ascii="Times New Roman" w:hAnsi="Times New Roman" w:cs="Times New Roman"/>
          <w:sz w:val="28"/>
          <w:szCs w:val="28"/>
        </w:rPr>
        <w:t>ї мети, ніколи не</w:t>
      </w:r>
    </w:p>
    <w:p w14:paraId="30FDFCD8" w14:textId="4AD81026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замислювались</w:t>
      </w:r>
      <w:r w:rsidR="002A1BBF">
        <w:rPr>
          <w:rFonts w:ascii="Times New Roman" w:hAnsi="Times New Roman" w:cs="Times New Roman"/>
          <w:sz w:val="28"/>
          <w:szCs w:val="28"/>
        </w:rPr>
        <w:t>,</w:t>
      </w:r>
      <w:r w:rsidRPr="00FD67E6">
        <w:rPr>
          <w:rFonts w:ascii="Times New Roman" w:hAnsi="Times New Roman" w:cs="Times New Roman"/>
          <w:sz w:val="28"/>
          <w:szCs w:val="28"/>
        </w:rPr>
        <w:t xml:space="preserve"> яким чином можна їх здійснити. Принаймні, їх</w:t>
      </w:r>
    </w:p>
    <w:p w14:paraId="1AD9C68F" w14:textId="77777777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завжди обійдуть ті, хто відзначається цілеспрямованістю.</w:t>
      </w:r>
    </w:p>
    <w:p w14:paraId="2FA3187E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EF6AA0" w14:textId="50A3AFBF" w:rsidR="00016BC8" w:rsidRPr="0001513D" w:rsidRDefault="00B07E32" w:rsidP="00F7441C">
      <w:pPr>
        <w:spacing w:after="0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32</w:t>
      </w:r>
      <w:r w:rsidR="00016BC8" w:rsidRPr="00FD67E6">
        <w:rPr>
          <w:rFonts w:ascii="Times New Roman" w:hAnsi="Times New Roman" w:cs="Times New Roman"/>
          <w:sz w:val="28"/>
          <w:szCs w:val="28"/>
        </w:rPr>
        <w:t xml:space="preserve"> А час біжить. Куди? Ніхто не знає.</w:t>
      </w:r>
    </w:p>
    <w:p w14:paraId="61DA2F3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Чому про це не думаємо ми?</w:t>
      </w:r>
    </w:p>
    <w:p w14:paraId="0A52994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Й життя кудись швиденько пропливає,</w:t>
      </w:r>
    </w:p>
    <w:p w14:paraId="1DCE8D5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А нам здається, що даремно прожили.</w:t>
      </w:r>
    </w:p>
    <w:p w14:paraId="1810E89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 можем свою долю ми змінити,</w:t>
      </w:r>
    </w:p>
    <w:p w14:paraId="5BB7EC9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Але під силу нам покращити життя,</w:t>
      </w:r>
    </w:p>
    <w:p w14:paraId="39FBD00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Ми можемо навчитися любити</w:t>
      </w:r>
    </w:p>
    <w:p w14:paraId="0C690D8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І не тримати в собі ніжні почуття.</w:t>
      </w:r>
    </w:p>
    <w:p w14:paraId="35383A6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Ми можем дарувати свою ласку,</w:t>
      </w:r>
    </w:p>
    <w:p w14:paraId="4926274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В підтримку слово вимовить чи два,</w:t>
      </w:r>
    </w:p>
    <w:p w14:paraId="57BE047E" w14:textId="77777777" w:rsidR="003A329A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Дитині розказати щиру казку,</w:t>
      </w:r>
    </w:p>
    <w:p w14:paraId="2FBF41F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Щоб сни прекрасні бачила вона.</w:t>
      </w:r>
    </w:p>
    <w:p w14:paraId="5752AC05" w14:textId="5AF500C1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Усім потрібно завжди пам'ятати:</w:t>
      </w:r>
    </w:p>
    <w:p w14:paraId="199E2F5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Не вічні в цьому світі, люди, ми,</w:t>
      </w:r>
    </w:p>
    <w:p w14:paraId="648B935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Нам необхідно інших поважати,</w:t>
      </w:r>
    </w:p>
    <w:p w14:paraId="59A0764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Щоби не жити, як колись жили.</w:t>
      </w:r>
    </w:p>
    <w:p w14:paraId="7BE65D6D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Любіть себе, та не безмежно,</w:t>
      </w:r>
    </w:p>
    <w:p w14:paraId="4F9B246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lastRenderedPageBreak/>
        <w:t>Не бійтесь правди, хоч яка гірка,</w:t>
      </w:r>
    </w:p>
    <w:p w14:paraId="0DD1069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Робіть, що хочете, та обережно,</w:t>
      </w:r>
    </w:p>
    <w:p w14:paraId="26F6DA60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І не лякайтесь сліз, що як ріка.</w:t>
      </w:r>
    </w:p>
    <w:p w14:paraId="6724509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Життя — це подарунок для людини</w:t>
      </w:r>
    </w:p>
    <w:p w14:paraId="7734A82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Це шанс безсмертним спробувати стать,</w:t>
      </w:r>
    </w:p>
    <w:p w14:paraId="3A234D83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Це найдорожчий скарб, єдиний,</w:t>
      </w:r>
    </w:p>
    <w:p w14:paraId="77616BBC" w14:textId="77777777" w:rsidR="00016BC8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Який не можна обмінять.</w:t>
      </w:r>
    </w:p>
    <w:p w14:paraId="6F6F00A2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EF7FED" w14:textId="329A21CE" w:rsidR="00016BC8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33</w:t>
      </w:r>
      <w:r w:rsidR="003A595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Сприймайте все своє життя як велику цінність, даровану вам</w:t>
      </w:r>
      <w:r w:rsidR="004E1125">
        <w:rPr>
          <w:rFonts w:ascii="Times New Roman" w:hAnsi="Times New Roman" w:cs="Times New Roman"/>
          <w:sz w:val="28"/>
          <w:szCs w:val="28"/>
        </w:rPr>
        <w:t xml:space="preserve"> </w:t>
      </w:r>
      <w:r w:rsidR="00016BC8" w:rsidRPr="00FD67E6">
        <w:rPr>
          <w:rFonts w:ascii="Times New Roman" w:hAnsi="Times New Roman" w:cs="Times New Roman"/>
          <w:sz w:val="28"/>
          <w:szCs w:val="28"/>
        </w:rPr>
        <w:t>Богом!</w:t>
      </w:r>
    </w:p>
    <w:p w14:paraId="500B6955" w14:textId="77777777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D4D19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Все довкола промовляє, що твоє життя не випадковість!</w:t>
      </w:r>
    </w:p>
    <w:p w14:paraId="5F79ADC0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є загадкою, несподіванкою і відкриттям самого себе у цьому</w:t>
      </w:r>
    </w:p>
    <w:p w14:paraId="5A0B906A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житті!</w:t>
      </w:r>
    </w:p>
    <w:p w14:paraId="08B0216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Ти є життям!</w:t>
      </w:r>
    </w:p>
    <w:p w14:paraId="67FE3FA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З тебе воно починається!</w:t>
      </w:r>
    </w:p>
    <w:p w14:paraId="1FDD2F08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Подумай над своїм найпершим покликанням – жити!</w:t>
      </w:r>
    </w:p>
    <w:p w14:paraId="03620A5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Ми живемо, щоб радіти і приносити оточуючим світло своєї радості,</w:t>
      </w:r>
    </w:p>
    <w:p w14:paraId="6332990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таким чином проявляючи свою турботу і доброзичливість.</w:t>
      </w:r>
    </w:p>
    <w:p w14:paraId="2726301C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Життя таке приємне. Воно цілком сповнене бажанням жити для</w:t>
      </w:r>
    </w:p>
    <w:p w14:paraId="7F10785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інших. І це прекрасно!</w:t>
      </w:r>
    </w:p>
    <w:p w14:paraId="35E5771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Бо «радість, що існує тільки для нас, а не для світу, не є справжньою</w:t>
      </w:r>
    </w:p>
    <w:p w14:paraId="3F16DDAA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радістю».</w:t>
      </w:r>
    </w:p>
    <w:p w14:paraId="6B42859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Не марнуй своє життя!</w:t>
      </w:r>
    </w:p>
    <w:p w14:paraId="720BF2F4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Живи, докладаючи зусиль!</w:t>
      </w:r>
    </w:p>
    <w:p w14:paraId="4F7479A5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Роби те, що буде тобі на користь!</w:t>
      </w:r>
    </w:p>
    <w:p w14:paraId="426B8449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А ще живи, щоб розвивати свої таланти, бо це є цікаво! Це, без</w:t>
      </w:r>
    </w:p>
    <w:p w14:paraId="31BEBA1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сумніву, є носієм твоєї неповторності. Не варто її приховувати чи</w:t>
      </w:r>
    </w:p>
    <w:p w14:paraId="7CF5C87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соромитись, бо тоді ризикуєш відмовитись від важливого фактору</w:t>
      </w:r>
    </w:p>
    <w:p w14:paraId="7C185B56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життя.</w:t>
      </w:r>
    </w:p>
    <w:p w14:paraId="4D74F7D7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Живи щасливо!</w:t>
      </w:r>
    </w:p>
    <w:p w14:paraId="1B54C7DA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Живи натхненно!</w:t>
      </w:r>
    </w:p>
    <w:p w14:paraId="1E83BA62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Живи з надією!</w:t>
      </w:r>
    </w:p>
    <w:p w14:paraId="3502D16C" w14:textId="77777777" w:rsidR="00A01994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Радій, втішайся, люби і сподівайся!</w:t>
      </w:r>
    </w:p>
    <w:p w14:paraId="3E920051" w14:textId="0717BEE3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0BF7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Тобі є що дізнатись, є чим поділитись, є що сказати!</w:t>
      </w:r>
    </w:p>
    <w:p w14:paraId="0222FE8B" w14:textId="77777777" w:rsidR="00016BC8" w:rsidRPr="00FD67E6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0139">
        <w:rPr>
          <w:rFonts w:ascii="Times New Roman" w:hAnsi="Times New Roman" w:cs="Times New Roman"/>
          <w:b/>
          <w:sz w:val="28"/>
          <w:szCs w:val="28"/>
        </w:rPr>
        <w:t>Учень</w:t>
      </w:r>
      <w:r w:rsidRPr="00FD67E6">
        <w:rPr>
          <w:rFonts w:ascii="Times New Roman" w:hAnsi="Times New Roman" w:cs="Times New Roman"/>
          <w:sz w:val="28"/>
          <w:szCs w:val="28"/>
        </w:rPr>
        <w:t>. Жити насправді цікаво, оскільки ти сам можеш обрати спосіб і щораз</w:t>
      </w:r>
    </w:p>
    <w:p w14:paraId="138BC92E" w14:textId="77777777" w:rsidR="008A1DB4" w:rsidRDefault="00016BC8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67E6">
        <w:rPr>
          <w:rFonts w:ascii="Times New Roman" w:hAnsi="Times New Roman" w:cs="Times New Roman"/>
          <w:sz w:val="28"/>
          <w:szCs w:val="28"/>
        </w:rPr>
        <w:t>прагнути більшого у пізнанні свого життя і оточуючих тебе людей</w:t>
      </w:r>
    </w:p>
    <w:p w14:paraId="74B1A368" w14:textId="77777777" w:rsidR="00B51150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D6B860" w14:textId="5E0FB97F" w:rsidR="003A595D" w:rsidRDefault="00B07E32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34</w:t>
      </w:r>
      <w:r w:rsidR="003A595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B51150">
        <w:rPr>
          <w:rFonts w:ascii="Times New Roman" w:hAnsi="Times New Roman" w:cs="Times New Roman"/>
          <w:sz w:val="28"/>
          <w:szCs w:val="28"/>
        </w:rPr>
        <w:t>Бажаю вам довгого і щасливого життя!</w:t>
      </w:r>
    </w:p>
    <w:p w14:paraId="116C34C9" w14:textId="1C4C18ED" w:rsidR="00B51150" w:rsidRPr="00FD67E6" w:rsidRDefault="00B51150" w:rsidP="00F74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Дякую за увагу.</w:t>
      </w:r>
    </w:p>
    <w:sectPr w:rsidR="00B51150" w:rsidRPr="00FD67E6" w:rsidSect="00F744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B2DE0"/>
    <w:multiLevelType w:val="hybridMultilevel"/>
    <w:tmpl w:val="9250A5C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BC8"/>
    <w:rsid w:val="0001080B"/>
    <w:rsid w:val="0001513D"/>
    <w:rsid w:val="00016BC8"/>
    <w:rsid w:val="00033C97"/>
    <w:rsid w:val="00034B57"/>
    <w:rsid w:val="0005516C"/>
    <w:rsid w:val="0006677A"/>
    <w:rsid w:val="00077991"/>
    <w:rsid w:val="00077B87"/>
    <w:rsid w:val="0009780A"/>
    <w:rsid w:val="000B05DA"/>
    <w:rsid w:val="000B3CAA"/>
    <w:rsid w:val="000B6188"/>
    <w:rsid w:val="000B7459"/>
    <w:rsid w:val="000C6C47"/>
    <w:rsid w:val="000C7D40"/>
    <w:rsid w:val="000E25F4"/>
    <w:rsid w:val="000E429C"/>
    <w:rsid w:val="000E42FA"/>
    <w:rsid w:val="000F3BA6"/>
    <w:rsid w:val="000F7562"/>
    <w:rsid w:val="00100B34"/>
    <w:rsid w:val="00100CEE"/>
    <w:rsid w:val="00104122"/>
    <w:rsid w:val="00127813"/>
    <w:rsid w:val="00134CCC"/>
    <w:rsid w:val="0013524C"/>
    <w:rsid w:val="0015356B"/>
    <w:rsid w:val="001566F5"/>
    <w:rsid w:val="00161764"/>
    <w:rsid w:val="0016339A"/>
    <w:rsid w:val="001862F2"/>
    <w:rsid w:val="00195CE5"/>
    <w:rsid w:val="00197A3E"/>
    <w:rsid w:val="001B4890"/>
    <w:rsid w:val="001E0FD4"/>
    <w:rsid w:val="001E4660"/>
    <w:rsid w:val="001F7ABE"/>
    <w:rsid w:val="0020214E"/>
    <w:rsid w:val="00206E57"/>
    <w:rsid w:val="0020787C"/>
    <w:rsid w:val="00213B3D"/>
    <w:rsid w:val="00223708"/>
    <w:rsid w:val="00250964"/>
    <w:rsid w:val="00265A25"/>
    <w:rsid w:val="00267488"/>
    <w:rsid w:val="00272A36"/>
    <w:rsid w:val="0028083F"/>
    <w:rsid w:val="002A1BBF"/>
    <w:rsid w:val="002A1E0C"/>
    <w:rsid w:val="002A3F17"/>
    <w:rsid w:val="002C0408"/>
    <w:rsid w:val="002C4F71"/>
    <w:rsid w:val="002F69DF"/>
    <w:rsid w:val="00300B98"/>
    <w:rsid w:val="0031423E"/>
    <w:rsid w:val="003376CA"/>
    <w:rsid w:val="003605A2"/>
    <w:rsid w:val="00362F4F"/>
    <w:rsid w:val="00364394"/>
    <w:rsid w:val="003643E0"/>
    <w:rsid w:val="00365C76"/>
    <w:rsid w:val="00366728"/>
    <w:rsid w:val="003727E5"/>
    <w:rsid w:val="003A20E8"/>
    <w:rsid w:val="003A329A"/>
    <w:rsid w:val="003A595D"/>
    <w:rsid w:val="003A63E8"/>
    <w:rsid w:val="003A7278"/>
    <w:rsid w:val="003C1862"/>
    <w:rsid w:val="00400EA7"/>
    <w:rsid w:val="00413073"/>
    <w:rsid w:val="0041534E"/>
    <w:rsid w:val="00444024"/>
    <w:rsid w:val="00471943"/>
    <w:rsid w:val="00471D27"/>
    <w:rsid w:val="00472030"/>
    <w:rsid w:val="00475102"/>
    <w:rsid w:val="00486C0D"/>
    <w:rsid w:val="00487A02"/>
    <w:rsid w:val="004A1AC5"/>
    <w:rsid w:val="004A707D"/>
    <w:rsid w:val="004C00D4"/>
    <w:rsid w:val="004C30B2"/>
    <w:rsid w:val="004C486E"/>
    <w:rsid w:val="004C6DB2"/>
    <w:rsid w:val="004D6047"/>
    <w:rsid w:val="004E0E4E"/>
    <w:rsid w:val="004E1125"/>
    <w:rsid w:val="00517291"/>
    <w:rsid w:val="00523CC2"/>
    <w:rsid w:val="00540E48"/>
    <w:rsid w:val="0056039D"/>
    <w:rsid w:val="0056175E"/>
    <w:rsid w:val="005746C3"/>
    <w:rsid w:val="005A1621"/>
    <w:rsid w:val="005B39B8"/>
    <w:rsid w:val="005C7144"/>
    <w:rsid w:val="005E61D5"/>
    <w:rsid w:val="005E7BF0"/>
    <w:rsid w:val="005F5C55"/>
    <w:rsid w:val="005F7CA6"/>
    <w:rsid w:val="00611D58"/>
    <w:rsid w:val="00617C58"/>
    <w:rsid w:val="00643987"/>
    <w:rsid w:val="006449AF"/>
    <w:rsid w:val="00672687"/>
    <w:rsid w:val="00681D51"/>
    <w:rsid w:val="00685D83"/>
    <w:rsid w:val="00697DF3"/>
    <w:rsid w:val="006A0FB9"/>
    <w:rsid w:val="006A7915"/>
    <w:rsid w:val="006B0139"/>
    <w:rsid w:val="006B2142"/>
    <w:rsid w:val="006B3EF9"/>
    <w:rsid w:val="006D7D2A"/>
    <w:rsid w:val="006E1A1D"/>
    <w:rsid w:val="00703B27"/>
    <w:rsid w:val="00726327"/>
    <w:rsid w:val="00736F9D"/>
    <w:rsid w:val="00737F3A"/>
    <w:rsid w:val="007413C1"/>
    <w:rsid w:val="007520DA"/>
    <w:rsid w:val="00766CE9"/>
    <w:rsid w:val="0076763B"/>
    <w:rsid w:val="0077550F"/>
    <w:rsid w:val="00783A10"/>
    <w:rsid w:val="007B64C8"/>
    <w:rsid w:val="007C02C8"/>
    <w:rsid w:val="007C2374"/>
    <w:rsid w:val="007C687D"/>
    <w:rsid w:val="007D1F53"/>
    <w:rsid w:val="007E4BD5"/>
    <w:rsid w:val="007E7D31"/>
    <w:rsid w:val="007F5621"/>
    <w:rsid w:val="00800EE9"/>
    <w:rsid w:val="008054E3"/>
    <w:rsid w:val="00806370"/>
    <w:rsid w:val="00820D2E"/>
    <w:rsid w:val="008511DF"/>
    <w:rsid w:val="0085356D"/>
    <w:rsid w:val="00860B8F"/>
    <w:rsid w:val="0086636F"/>
    <w:rsid w:val="0089369F"/>
    <w:rsid w:val="008A1DB4"/>
    <w:rsid w:val="008C4B34"/>
    <w:rsid w:val="008D4AF6"/>
    <w:rsid w:val="008D6B0C"/>
    <w:rsid w:val="009029B0"/>
    <w:rsid w:val="00922C96"/>
    <w:rsid w:val="009233F8"/>
    <w:rsid w:val="009341CA"/>
    <w:rsid w:val="0097521E"/>
    <w:rsid w:val="00980CEF"/>
    <w:rsid w:val="009816E4"/>
    <w:rsid w:val="00987CE3"/>
    <w:rsid w:val="00996C4D"/>
    <w:rsid w:val="009A6D4C"/>
    <w:rsid w:val="009B0013"/>
    <w:rsid w:val="009B1125"/>
    <w:rsid w:val="009E2E62"/>
    <w:rsid w:val="009F133E"/>
    <w:rsid w:val="00A01994"/>
    <w:rsid w:val="00A04644"/>
    <w:rsid w:val="00A046B8"/>
    <w:rsid w:val="00A11CC1"/>
    <w:rsid w:val="00A226C2"/>
    <w:rsid w:val="00A350B9"/>
    <w:rsid w:val="00A368D0"/>
    <w:rsid w:val="00A44D42"/>
    <w:rsid w:val="00A54515"/>
    <w:rsid w:val="00A545B6"/>
    <w:rsid w:val="00A55B2B"/>
    <w:rsid w:val="00A806FA"/>
    <w:rsid w:val="00A858E4"/>
    <w:rsid w:val="00A87A7D"/>
    <w:rsid w:val="00A91B72"/>
    <w:rsid w:val="00A95E23"/>
    <w:rsid w:val="00A975C7"/>
    <w:rsid w:val="00AA1F84"/>
    <w:rsid w:val="00AA56C1"/>
    <w:rsid w:val="00AC541D"/>
    <w:rsid w:val="00AD02F4"/>
    <w:rsid w:val="00AD27DD"/>
    <w:rsid w:val="00AE0F88"/>
    <w:rsid w:val="00AE4326"/>
    <w:rsid w:val="00AE4348"/>
    <w:rsid w:val="00AF7D0E"/>
    <w:rsid w:val="00B03E00"/>
    <w:rsid w:val="00B07E32"/>
    <w:rsid w:val="00B1788B"/>
    <w:rsid w:val="00B31553"/>
    <w:rsid w:val="00B3473A"/>
    <w:rsid w:val="00B35B18"/>
    <w:rsid w:val="00B444D9"/>
    <w:rsid w:val="00B51150"/>
    <w:rsid w:val="00B533E5"/>
    <w:rsid w:val="00B53759"/>
    <w:rsid w:val="00B53E8C"/>
    <w:rsid w:val="00B7377A"/>
    <w:rsid w:val="00B76C3B"/>
    <w:rsid w:val="00B81BCF"/>
    <w:rsid w:val="00B82B6D"/>
    <w:rsid w:val="00B835D7"/>
    <w:rsid w:val="00B94430"/>
    <w:rsid w:val="00BA282F"/>
    <w:rsid w:val="00BA7CD3"/>
    <w:rsid w:val="00BB3E3F"/>
    <w:rsid w:val="00BB77FA"/>
    <w:rsid w:val="00BD3A9D"/>
    <w:rsid w:val="00C06001"/>
    <w:rsid w:val="00C066FF"/>
    <w:rsid w:val="00C23016"/>
    <w:rsid w:val="00C23849"/>
    <w:rsid w:val="00C30BF7"/>
    <w:rsid w:val="00C35896"/>
    <w:rsid w:val="00C402E8"/>
    <w:rsid w:val="00C448D0"/>
    <w:rsid w:val="00C52819"/>
    <w:rsid w:val="00C640F4"/>
    <w:rsid w:val="00C93C08"/>
    <w:rsid w:val="00C96B97"/>
    <w:rsid w:val="00CA1D0B"/>
    <w:rsid w:val="00CA4EEB"/>
    <w:rsid w:val="00CA6EF6"/>
    <w:rsid w:val="00CD6D36"/>
    <w:rsid w:val="00CE6C75"/>
    <w:rsid w:val="00CF532D"/>
    <w:rsid w:val="00CF545B"/>
    <w:rsid w:val="00D061A6"/>
    <w:rsid w:val="00D125D4"/>
    <w:rsid w:val="00D245C1"/>
    <w:rsid w:val="00D371F9"/>
    <w:rsid w:val="00D42005"/>
    <w:rsid w:val="00D650AD"/>
    <w:rsid w:val="00D70DB9"/>
    <w:rsid w:val="00DA7017"/>
    <w:rsid w:val="00DB1F02"/>
    <w:rsid w:val="00DC047E"/>
    <w:rsid w:val="00DC28C1"/>
    <w:rsid w:val="00DC686E"/>
    <w:rsid w:val="00DD0D7E"/>
    <w:rsid w:val="00E04ECB"/>
    <w:rsid w:val="00E100F5"/>
    <w:rsid w:val="00E154C2"/>
    <w:rsid w:val="00E37021"/>
    <w:rsid w:val="00E56C5C"/>
    <w:rsid w:val="00E56F04"/>
    <w:rsid w:val="00E577E7"/>
    <w:rsid w:val="00E57C70"/>
    <w:rsid w:val="00E6165E"/>
    <w:rsid w:val="00E663E4"/>
    <w:rsid w:val="00E91C14"/>
    <w:rsid w:val="00EB3649"/>
    <w:rsid w:val="00EB5C99"/>
    <w:rsid w:val="00EB5F4E"/>
    <w:rsid w:val="00EE2B2C"/>
    <w:rsid w:val="00EE5B9B"/>
    <w:rsid w:val="00EE7119"/>
    <w:rsid w:val="00EF6F9D"/>
    <w:rsid w:val="00F03304"/>
    <w:rsid w:val="00F067AF"/>
    <w:rsid w:val="00F144FB"/>
    <w:rsid w:val="00F230FC"/>
    <w:rsid w:val="00F23444"/>
    <w:rsid w:val="00F42B8A"/>
    <w:rsid w:val="00F466B8"/>
    <w:rsid w:val="00F57EB3"/>
    <w:rsid w:val="00F62ACA"/>
    <w:rsid w:val="00F62E31"/>
    <w:rsid w:val="00F64BFC"/>
    <w:rsid w:val="00F71DF3"/>
    <w:rsid w:val="00F7441C"/>
    <w:rsid w:val="00F80851"/>
    <w:rsid w:val="00FC3FAF"/>
    <w:rsid w:val="00FD1085"/>
    <w:rsid w:val="00FD353E"/>
    <w:rsid w:val="00FD67E6"/>
    <w:rsid w:val="00FE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F4C3"/>
  <w15:docId w15:val="{DC0371C4-F56E-4931-8912-9401BC72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E4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4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0B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E4BD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CA4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Emphasis"/>
    <w:basedOn w:val="a0"/>
    <w:uiPriority w:val="20"/>
    <w:qFormat/>
    <w:rsid w:val="00CA4E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2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5769F-9919-4E87-AE4C-99108F14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8</Pages>
  <Words>8607</Words>
  <Characters>4907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Неля Харчук</cp:lastModifiedBy>
  <cp:revision>17</cp:revision>
  <cp:lastPrinted>2015-01-26T08:50:00Z</cp:lastPrinted>
  <dcterms:created xsi:type="dcterms:W3CDTF">2015-01-08T17:34:00Z</dcterms:created>
  <dcterms:modified xsi:type="dcterms:W3CDTF">2025-06-02T13:03:00Z</dcterms:modified>
</cp:coreProperties>
</file>