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0EC" w:rsidRPr="003620EC" w:rsidRDefault="003620EC" w:rsidP="003620E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20EC">
        <w:rPr>
          <w:rFonts w:ascii="Times New Roman" w:hAnsi="Times New Roman" w:cs="Times New Roman"/>
          <w:b/>
          <w:sz w:val="28"/>
          <w:szCs w:val="28"/>
          <w:lang w:val="uk-UA"/>
        </w:rPr>
        <w:t>Виховна година на тему:</w:t>
      </w:r>
    </w:p>
    <w:p w:rsidR="003620EC" w:rsidRPr="003620EC" w:rsidRDefault="003620EC" w:rsidP="003620E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20EC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976F7E" w:rsidRPr="003620EC">
        <w:rPr>
          <w:rFonts w:ascii="Times New Roman" w:hAnsi="Times New Roman" w:cs="Times New Roman"/>
          <w:b/>
          <w:sz w:val="28"/>
          <w:szCs w:val="28"/>
          <w:lang w:val="uk-UA"/>
        </w:rPr>
        <w:t>У світі вічнозелених росли</w:t>
      </w:r>
      <w:r w:rsidRPr="003620EC">
        <w:rPr>
          <w:rFonts w:ascii="Times New Roman" w:hAnsi="Times New Roman" w:cs="Times New Roman"/>
          <w:b/>
          <w:sz w:val="28"/>
          <w:szCs w:val="28"/>
          <w:lang w:val="uk-UA"/>
        </w:rPr>
        <w:t>н.</w:t>
      </w:r>
    </w:p>
    <w:p w:rsidR="00CC5678" w:rsidRPr="003620EC" w:rsidRDefault="003620EC" w:rsidP="003620E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20EC">
        <w:rPr>
          <w:rFonts w:ascii="Times New Roman" w:hAnsi="Times New Roman" w:cs="Times New Roman"/>
          <w:b/>
          <w:sz w:val="28"/>
          <w:szCs w:val="28"/>
          <w:lang w:val="uk-UA"/>
        </w:rPr>
        <w:t>Сосна і ялина – окраса свята"</w:t>
      </w:r>
    </w:p>
    <w:p w:rsidR="003620EC" w:rsidRDefault="003620EC" w:rsidP="003620EC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513C7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Кільдій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А.</w:t>
      </w:r>
    </w:p>
    <w:p w:rsidR="003620EC" w:rsidRDefault="003620E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2859" w:rsidRPr="00976F7E" w:rsidRDefault="00052BFD" w:rsidP="005730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8D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976F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976F7E">
        <w:rPr>
          <w:rFonts w:ascii="Times New Roman" w:hAnsi="Times New Roman" w:cs="Times New Roman"/>
          <w:sz w:val="28"/>
          <w:szCs w:val="28"/>
          <w:lang w:val="uk-UA"/>
        </w:rPr>
        <w:t>Ознайомити здобувачів освіти із різними видами вічнозелених рослин. Збагатити уявлення дітей про взаємозв’язки об’єктів</w:t>
      </w:r>
      <w:r w:rsidR="00976F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76F7E" w:rsidRPr="00976F7E">
        <w:rPr>
          <w:rFonts w:ascii="Times New Roman" w:hAnsi="Times New Roman" w:cs="Times New Roman"/>
          <w:sz w:val="28"/>
          <w:szCs w:val="28"/>
          <w:lang w:val="uk-UA"/>
        </w:rPr>
        <w:t>природи,</w:t>
      </w:r>
      <w:r w:rsidR="00976F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76F7E">
        <w:rPr>
          <w:rFonts w:ascii="Times New Roman" w:hAnsi="Times New Roman" w:cs="Times New Roman"/>
          <w:sz w:val="28"/>
          <w:szCs w:val="28"/>
          <w:lang w:val="uk-UA"/>
        </w:rPr>
        <w:t>про значення вічнозелених рослин для природи та для людини. Формувати екологічну грамотність та екологічну свідомість у здобувачів освіти. Розвивати пізнавальний інтерес до вивчення об’єктів природи, уважність, уяву, творче мислення. Виховувати ціннісне ставлення до оточуючої природи.</w:t>
      </w: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3EB0" w:rsidRPr="002F23F6" w:rsidRDefault="00163EB0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3F6">
        <w:rPr>
          <w:rFonts w:ascii="Times New Roman" w:hAnsi="Times New Roman" w:cs="Times New Roman"/>
          <w:b/>
          <w:sz w:val="28"/>
          <w:szCs w:val="28"/>
          <w:lang w:val="uk-UA"/>
        </w:rPr>
        <w:t>Компет</w:t>
      </w:r>
      <w:r w:rsidR="00976F7E">
        <w:rPr>
          <w:rFonts w:ascii="Times New Roman" w:hAnsi="Times New Roman" w:cs="Times New Roman"/>
          <w:b/>
          <w:sz w:val="28"/>
          <w:szCs w:val="28"/>
          <w:lang w:val="uk-UA"/>
        </w:rPr>
        <w:t>ентності, що формуються на занятті</w:t>
      </w:r>
      <w:r w:rsidRPr="002F23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163EB0" w:rsidRDefault="00163EB0" w:rsidP="005C5D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спілкува</w:t>
      </w:r>
      <w:r w:rsidR="002F23F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ня державною мовою;</w:t>
      </w:r>
    </w:p>
    <w:p w:rsidR="002F23F6" w:rsidRDefault="002F23F6" w:rsidP="00F738B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3EB0">
        <w:rPr>
          <w:rFonts w:ascii="Times New Roman" w:hAnsi="Times New Roman" w:cs="Times New Roman"/>
          <w:sz w:val="28"/>
          <w:szCs w:val="28"/>
          <w:lang w:val="uk-UA"/>
        </w:rPr>
        <w:t>міння вчитися впродовж жит</w:t>
      </w:r>
      <w:r w:rsidR="00F738B6"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76F7E" w:rsidRPr="00F738B6" w:rsidRDefault="00976F7E" w:rsidP="00F738B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соціальні компетентності;</w:t>
      </w:r>
    </w:p>
    <w:p w:rsidR="00AB3108" w:rsidRDefault="00F738B6" w:rsidP="00AB310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екологічна грамотність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738B6" w:rsidRPr="00AB3108" w:rsidRDefault="00F738B6" w:rsidP="00AB310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B3108">
        <w:rPr>
          <w:rFonts w:ascii="Times New Roman" w:hAnsi="Times New Roman" w:cs="Times New Roman"/>
          <w:sz w:val="28"/>
          <w:szCs w:val="28"/>
          <w:lang w:val="uk-UA"/>
        </w:rPr>
        <w:t>здатність співпрацювати у команді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738B6" w:rsidRDefault="00692C5F" w:rsidP="005C5D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комунікативна компетентність;</w:t>
      </w:r>
    </w:p>
    <w:p w:rsidR="00F738B6" w:rsidRDefault="00692C5F" w:rsidP="005C5D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міжпредметна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естетична компетентність.</w:t>
      </w:r>
    </w:p>
    <w:p w:rsidR="002F23F6" w:rsidRDefault="002F23F6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3EB0" w:rsidRPr="00ED11C8" w:rsidRDefault="00692C5F" w:rsidP="00ED11C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738B6" w:rsidRPr="00B92C8F" w:rsidRDefault="00803962" w:rsidP="00F738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2C8F">
        <w:rPr>
          <w:rFonts w:ascii="Times New Roman" w:hAnsi="Times New Roman" w:cs="Times New Roman"/>
          <w:b/>
          <w:sz w:val="28"/>
          <w:szCs w:val="28"/>
          <w:lang w:val="uk-UA"/>
        </w:rPr>
        <w:t>Емоційн</w:t>
      </w:r>
      <w:r w:rsidR="00F738B6" w:rsidRPr="00B92C8F">
        <w:rPr>
          <w:rFonts w:ascii="Times New Roman" w:hAnsi="Times New Roman" w:cs="Times New Roman"/>
          <w:b/>
          <w:sz w:val="28"/>
          <w:szCs w:val="28"/>
          <w:lang w:val="uk-UA"/>
        </w:rPr>
        <w:t>е налаштування.</w:t>
      </w:r>
    </w:p>
    <w:p w:rsidR="00897503" w:rsidRDefault="008174D0" w:rsidP="008174D0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"Бажаю тобі…</w:t>
      </w:r>
      <w:r w:rsidR="00803962" w:rsidRPr="00F738B6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8174D0" w:rsidRPr="00F738B6" w:rsidRDefault="008174D0" w:rsidP="008174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74D0" w:rsidRPr="008174D0" w:rsidRDefault="008174D0" w:rsidP="008174D0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"Я вірю у себе!"</w:t>
      </w:r>
    </w:p>
    <w:p w:rsidR="008174D0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себе я вірю!</w:t>
      </w:r>
    </w:p>
    <w:p w:rsidR="008174D0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Здійсню свої мрії!</w:t>
      </w:r>
    </w:p>
    <w:p w:rsidR="008174D0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Перешкоди здолаю!</w:t>
      </w:r>
    </w:p>
    <w:p w:rsidR="008174D0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Навчатись бажаю!</w:t>
      </w:r>
    </w:p>
    <w:p w:rsidR="008174D0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мною друзі – все гаразд!</w:t>
      </w:r>
    </w:p>
    <w:p w:rsidR="00897503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Мій настрій зараз – просто клас!</w:t>
      </w:r>
    </w:p>
    <w:p w:rsidR="008174D0" w:rsidRPr="00F738B6" w:rsidRDefault="008174D0" w:rsidP="008174D0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897503" w:rsidRPr="00D2643B" w:rsidRDefault="00D2643B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43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97503" w:rsidRPr="00D2643B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  <w:r w:rsidR="008174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досвіду </w:t>
      </w:r>
      <w:r w:rsidR="00897503" w:rsidRPr="00D2643B">
        <w:rPr>
          <w:rFonts w:ascii="Times New Roman" w:hAnsi="Times New Roman" w:cs="Times New Roman"/>
          <w:b/>
          <w:sz w:val="28"/>
          <w:szCs w:val="28"/>
          <w:lang w:val="uk-UA"/>
        </w:rPr>
        <w:t>учнів.</w:t>
      </w:r>
    </w:p>
    <w:p w:rsidR="00106D62" w:rsidRDefault="008174D0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2.1. Вправа </w:t>
      </w:r>
      <w:r w:rsidR="00D2643B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Спробуй здогадатись про що мова."</w:t>
      </w:r>
    </w:p>
    <w:p w:rsidR="008174D0" w:rsidRDefault="008174D0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Друзі, погляньте, хто сьогодні завітав до нас на урок?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8174D0" w:rsidRDefault="008174D0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-Ойлик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запитує – чи пустимо ми його на заняття?</w:t>
      </w:r>
    </w:p>
    <w:p w:rsidR="008174D0" w:rsidRDefault="008174D0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174D0" w:rsidRDefault="008174D0" w:rsidP="008174D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Нам тут задали завдання – підготувати повідомлення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щось таке як сам. Мені потрібно підготувати повідомлення цікавеньке про щось як я живе та таке що цілий рік зелененьке</w:t>
      </w:r>
      <w:r w:rsidR="00CD339C">
        <w:rPr>
          <w:rFonts w:ascii="Times New Roman" w:hAnsi="Times New Roman" w:cs="Times New Roman"/>
          <w:sz w:val="28"/>
          <w:szCs w:val="28"/>
          <w:lang w:val="uk-UA"/>
        </w:rPr>
        <w:t xml:space="preserve">. Чи є на вашій планеті щось таке </w:t>
      </w:r>
      <w:proofErr w:type="spellStart"/>
      <w:r w:rsidR="00CD339C">
        <w:rPr>
          <w:rFonts w:ascii="Times New Roman" w:hAnsi="Times New Roman" w:cs="Times New Roman"/>
          <w:sz w:val="28"/>
          <w:szCs w:val="28"/>
          <w:lang w:val="uk-UA"/>
        </w:rPr>
        <w:t>симпатичненьке</w:t>
      </w:r>
      <w:proofErr w:type="spellEnd"/>
      <w:r w:rsidR="00CD339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D339C">
        <w:rPr>
          <w:rFonts w:ascii="Times New Roman" w:hAnsi="Times New Roman" w:cs="Times New Roman"/>
          <w:sz w:val="28"/>
          <w:szCs w:val="28"/>
          <w:lang w:val="uk-UA"/>
        </w:rPr>
        <w:t>корисненьке</w:t>
      </w:r>
      <w:proofErr w:type="spellEnd"/>
      <w:r w:rsidR="00CD339C">
        <w:rPr>
          <w:rFonts w:ascii="Times New Roman" w:hAnsi="Times New Roman" w:cs="Times New Roman"/>
          <w:sz w:val="28"/>
          <w:szCs w:val="28"/>
          <w:lang w:val="uk-UA"/>
        </w:rPr>
        <w:t xml:space="preserve"> та вічнозелене як я?</w:t>
      </w:r>
    </w:p>
    <w:p w:rsidR="00CD339C" w:rsidRDefault="00CD339C" w:rsidP="008174D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Допоможіть мені, будь ласка підготувати повідомлення.</w:t>
      </w:r>
    </w:p>
    <w:p w:rsidR="00106D62" w:rsidRDefault="00106D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92308" w:rsidRPr="001801E5" w:rsidRDefault="001801E5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01E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A92308" w:rsidRPr="001801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теми, мети і зав</w:t>
      </w:r>
      <w:r w:rsidR="00CD339C">
        <w:rPr>
          <w:rFonts w:ascii="Times New Roman" w:hAnsi="Times New Roman" w:cs="Times New Roman"/>
          <w:b/>
          <w:sz w:val="28"/>
          <w:szCs w:val="28"/>
          <w:lang w:val="uk-UA"/>
        </w:rPr>
        <w:t>дань заняття</w:t>
      </w:r>
      <w:r w:rsidR="00A92308" w:rsidRPr="001801E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02B99" w:rsidRDefault="001801E5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Сьогодн</w:t>
      </w:r>
      <w:r w:rsidR="00CD339C">
        <w:rPr>
          <w:rFonts w:ascii="Times New Roman" w:hAnsi="Times New Roman" w:cs="Times New Roman"/>
          <w:sz w:val="28"/>
          <w:szCs w:val="28"/>
          <w:lang w:val="uk-UA"/>
        </w:rPr>
        <w:t>і ми помандруємо світом вічнозелених рослин, дізнаємось багато цікавого про ці рослини, можливо зробимо відкриття для себе.</w:t>
      </w:r>
    </w:p>
    <w:p w:rsidR="000113AD" w:rsidRDefault="000113A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113AD" w:rsidRDefault="001801E5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01E5">
        <w:rPr>
          <w:rFonts w:ascii="Times New Roman" w:hAnsi="Times New Roman" w:cs="Times New Roman"/>
          <w:b/>
          <w:sz w:val="28"/>
          <w:szCs w:val="28"/>
          <w:lang w:val="uk-UA"/>
        </w:rPr>
        <w:t>4.Сприйм</w:t>
      </w:r>
      <w:r w:rsidR="00CD33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ання та усвідомлення нового </w:t>
      </w:r>
      <w:r w:rsidRPr="001801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матеріалу</w:t>
      </w:r>
      <w:r w:rsidR="006B61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B61A3" w:rsidRDefault="00CD339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4.1. Віртуальна мандрівка "Світом вічнозелених рослин."</w:t>
      </w:r>
    </w:p>
    <w:p w:rsidR="00CD339C" w:rsidRDefault="00CD339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477">
        <w:rPr>
          <w:rFonts w:ascii="Times New Roman" w:hAnsi="Times New Roman" w:cs="Times New Roman"/>
          <w:b/>
          <w:sz w:val="28"/>
          <w:szCs w:val="28"/>
          <w:lang w:val="uk-UA"/>
        </w:rPr>
        <w:t>Сосна і ялина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вічнозелені, довговічні дерева. вони витримують температуру повітря до -65  градусів. живуть до 500-600 років.</w:t>
      </w:r>
    </w:p>
    <w:p w:rsidR="00CD339C" w:rsidRDefault="00CD339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D339C" w:rsidRDefault="00CD339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Сосна і ялина – хвойні дерева. Хвойні рослини називають вічнозеленими тому, що замість одних листочків – голочок відразу виростають нові, а нам здається, що рослини завжди зелені і завжди в голочках. До того ж дерева змінюють листочки – голочки на нові дуже поступово. </w:t>
      </w:r>
    </w:p>
    <w:p w:rsidR="00E07C1F" w:rsidRDefault="00E07C1F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07C1F" w:rsidRDefault="00FF047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47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Тис </w:t>
      </w:r>
      <w:r>
        <w:rPr>
          <w:rFonts w:ascii="Times New Roman" w:hAnsi="Times New Roman" w:cs="Times New Roman"/>
          <w:sz w:val="28"/>
          <w:szCs w:val="28"/>
          <w:lang w:val="uk-UA"/>
        </w:rPr>
        <w:t>– довгожитель. росте дуже повільно – 2-3 см за рік, інколи 5-6 см. Тис може прожити до 4000 років. замість звичайних шишок у тиса шишки – ягоди. Тис достатньо високе дерево до 15 м у висоту.</w:t>
      </w:r>
    </w:p>
    <w:p w:rsidR="00FF0477" w:rsidRDefault="00FF047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0477" w:rsidRDefault="00FF047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477">
        <w:rPr>
          <w:rFonts w:ascii="Times New Roman" w:hAnsi="Times New Roman" w:cs="Times New Roman"/>
          <w:b/>
          <w:sz w:val="28"/>
          <w:szCs w:val="28"/>
          <w:lang w:val="uk-UA"/>
        </w:rPr>
        <w:t>Смерека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відоме дерево Карпат. Це високі стрункі ялинки висотою до 50 м.</w:t>
      </w:r>
    </w:p>
    <w:p w:rsidR="00FF0477" w:rsidRPr="00FF0477" w:rsidRDefault="00FF0477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0477" w:rsidRDefault="00FF047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477">
        <w:rPr>
          <w:rFonts w:ascii="Times New Roman" w:hAnsi="Times New Roman" w:cs="Times New Roman"/>
          <w:b/>
          <w:sz w:val="28"/>
          <w:szCs w:val="28"/>
          <w:lang w:val="uk-UA"/>
        </w:rPr>
        <w:t>Модрина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висока сосна. Модрину називають "добрим деревом." Голки модрини не колючі, вони м’якенькі. Єдине хвойне дерево, що змінює забарвлення голочок. Листочки – голочки модрини навесні яскраво – зелені, згодом стають блідо – зеленими, восени стають яскраво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жовто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оранжевими і зрештою опадають.</w:t>
      </w:r>
    </w:p>
    <w:p w:rsidR="00FF0477" w:rsidRDefault="00FF047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 вічнозелених рослин дуже різноманітний і цікавий.</w:t>
      </w:r>
    </w:p>
    <w:p w:rsidR="00FF0477" w:rsidRDefault="00FF0477" w:rsidP="00FF047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на планеті все, що висаджують та росте обов’язково має приносити користь. яка користь від оцих вічнозелених рослин на вашій планеті, крім того що вони такі ж красиві як я?</w:t>
      </w:r>
    </w:p>
    <w:p w:rsidR="00FF0477" w:rsidRDefault="00FF0477" w:rsidP="00FF0477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FF0477" w:rsidRDefault="00FF0477" w:rsidP="00FF047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4.2. </w:t>
      </w:r>
      <w:r w:rsidR="002B3123">
        <w:rPr>
          <w:rFonts w:ascii="Times New Roman" w:hAnsi="Times New Roman" w:cs="Times New Roman"/>
          <w:sz w:val="28"/>
          <w:szCs w:val="28"/>
          <w:lang w:val="uk-UA"/>
        </w:rPr>
        <w:t>Вправа "Мої припущення."</w:t>
      </w:r>
    </w:p>
    <w:p w:rsidR="002B3123" w:rsidRDefault="002B3123" w:rsidP="00FF047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ж нам підкаже чим ще корисні вічнозелені рослини? Можливо зайчики, мешканці лісу, якім ми подарували різдвяні светри? Їм тепер зовсім не холодно і можливо вони погодяться провести нам екскурсію?</w:t>
      </w:r>
    </w:p>
    <w:p w:rsidR="002B3123" w:rsidRDefault="002B3123" w:rsidP="00FF047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Погляньте на цих зайчиків. вони лише погодились натякнути нам на відповідь. Давайте подивимось, що у руках у цих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пухнастиків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розгадаємо підказки. </w:t>
      </w:r>
    </w:p>
    <w:p w:rsidR="002B3123" w:rsidRDefault="0041777A" w:rsidP="00FF047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Ялина – найкраще дерево для виготовлення музичних інструментів. Завдяки специфічному розташуванню волокон деревина дає неймовірно красивий звук. Скрипка Страдиварі була зроблена з ялини. Також з ялини виготовляють відомий на весь світ музичний інструмент – трембіту. Це найдовший у світі інструмент до 8- 9 метрів. Трембіта повідомляла при вихід овець на </w:t>
      </w:r>
      <w:r w:rsidR="00280A9C">
        <w:rPr>
          <w:rFonts w:ascii="Times New Roman" w:hAnsi="Times New Roman" w:cs="Times New Roman"/>
          <w:sz w:val="28"/>
          <w:szCs w:val="28"/>
          <w:lang w:val="uk-UA"/>
        </w:rPr>
        <w:t>пасовище, народження в сім'ї дитини, про наближення ворогів, про перемогу.</w:t>
      </w:r>
    </w:p>
    <w:p w:rsidR="00280A9C" w:rsidRDefault="00280A9C" w:rsidP="00FF047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Вічнозелені рослини багаті смолою. З ялини та сосни </w:t>
      </w:r>
    </w:p>
    <w:p w:rsidR="00FF0477" w:rsidRDefault="00280A9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добувають тверду смолу – каніфоль, якою музиканти натирають смички усіх струнних інструментів.</w:t>
      </w:r>
    </w:p>
    <w:p w:rsidR="009B1BB3" w:rsidRDefault="009B1BB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1BB3" w:rsidRDefault="009B1BB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4.3.Групава робота "Розгадай підказки від зайчиків."</w:t>
      </w:r>
    </w:p>
    <w:p w:rsidR="009B1BB3" w:rsidRDefault="009B1BB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отримує конверт – ялинку з картинками – підказками про користь ялинки.</w:t>
      </w:r>
    </w:p>
    <w:p w:rsidR="009B1BB3" w:rsidRDefault="009B1BB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група отримує картинки шкіряної куртки, взуття, шовкового плаття. </w:t>
      </w:r>
    </w:p>
    <w:p w:rsidR="009B1BB3" w:rsidRDefault="009B1BB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(Соснова та ялинова деревина застосовується для виготовлення штучної шкіри та штучного шовку.)</w:t>
      </w:r>
    </w:p>
    <w:p w:rsidR="0073085D" w:rsidRDefault="0073085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085D" w:rsidRDefault="0073085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 отримує картинки шишкаря, дятла, синички. (Насінням шишок харчуються майже всі лісові птахи.)</w:t>
      </w:r>
    </w:p>
    <w:p w:rsidR="0073085D" w:rsidRDefault="0073085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085D" w:rsidRDefault="0073085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група отримує картинки миші, оленя, ведмедя. (Кору і гілочки, шишки, що впали, полюбляють лісові мешканці. Перед зимовою сплячкою ведмеді жують хвою і вона створює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кишківнику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захист від хвороб.  Взимку тваринам, як і людям, потрібні вітаміни, а хвоя містить багато вітаміну С (у 6 разів більше, ніж у лимонах.)</w:t>
      </w:r>
    </w:p>
    <w:p w:rsidR="0073085D" w:rsidRDefault="0073085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085D" w:rsidRDefault="0073085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група отримує картинки олівців, паперу. (Найміцніший папір з деревини вічнозелених рослин.)</w:t>
      </w:r>
    </w:p>
    <w:p w:rsidR="004F025C" w:rsidRDefault="004F025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025C" w:rsidRDefault="004F025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група отримує картинки човна, літака, будиночка. (Деревина сосни та ялини дуже витривала та довговічна.)</w:t>
      </w:r>
    </w:p>
    <w:p w:rsidR="008C6F53" w:rsidRDefault="008C6F5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025C" w:rsidRDefault="004F025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 група отримує картинки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пластиря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порожнього посуду. ( Вічнозелені рослини - виробники кисню. Опинившись у лісі і отримавши травму замість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пластиря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прикласти до рани живицю – смолу сосни або ялини. Живиця володіє антибактеріальною дією.</w:t>
      </w:r>
    </w:p>
    <w:p w:rsidR="004F025C" w:rsidRDefault="004F025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025C" w:rsidRDefault="004F025C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Еврістична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 "Незвичайні ялинки."</w:t>
      </w:r>
    </w:p>
    <w:p w:rsidR="002A4C4D" w:rsidRDefault="002A4C4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Сьогодні незвичайний день. люди у всьому світі святкують </w:t>
      </w:r>
      <w:r w:rsidR="00E121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День…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.Миколая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День вічнозелених рослин. </w:t>
      </w:r>
      <w:r w:rsidR="00556A1D">
        <w:rPr>
          <w:rFonts w:ascii="Times New Roman" w:hAnsi="Times New Roman" w:cs="Times New Roman"/>
          <w:sz w:val="28"/>
          <w:szCs w:val="28"/>
          <w:lang w:val="uk-UA"/>
        </w:rPr>
        <w:t xml:space="preserve"> Як ви га</w:t>
      </w:r>
      <w:r w:rsidR="00E1217D">
        <w:rPr>
          <w:rFonts w:ascii="Times New Roman" w:hAnsi="Times New Roman" w:cs="Times New Roman"/>
          <w:sz w:val="28"/>
          <w:szCs w:val="28"/>
          <w:lang w:val="uk-UA"/>
        </w:rPr>
        <w:t>даєте, чому  люди задумали відзначати День вічнозелених рослин саме 19 грудня?</w:t>
      </w:r>
    </w:p>
    <w:p w:rsidR="00E1217D" w:rsidRDefault="00E1217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Для прикрашання оселі під час зимових свят доцільно використовувати лише ті хвойні рослини, які  спеціально підготували лісогосподарські підприємства. Екологи закликають купувати штучні ялинки. Можна купити ялинку чи сосну посаджену у вазонах, діжечках. Навесні таке деревце можна буде висадити у грунт.</w:t>
      </w:r>
    </w:p>
    <w:p w:rsidR="00E1217D" w:rsidRDefault="00E1217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Багато країн створюють різноманітні ялинки, що замінюють живі.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36CA" w:rsidRDefault="00E1217D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Підсумки заняття.</w:t>
      </w:r>
    </w:p>
    <w:p w:rsidR="00E1217D" w:rsidRPr="00E1217D" w:rsidRDefault="00E1217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колективної композиції "Щедра ялинка."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26BA">
        <w:rPr>
          <w:rFonts w:ascii="Times New Roman" w:hAnsi="Times New Roman" w:cs="Times New Roman"/>
          <w:b/>
          <w:sz w:val="28"/>
          <w:szCs w:val="28"/>
          <w:lang w:val="uk-UA"/>
        </w:rPr>
        <w:t>6. Рефлексія.</w:t>
      </w:r>
    </w:p>
    <w:p w:rsidR="00E1217D" w:rsidRDefault="00E1217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мене було відкриттям…..</w:t>
      </w:r>
    </w:p>
    <w:p w:rsidR="00E1217D" w:rsidRPr="00E1217D" w:rsidRDefault="00E1217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не знав, а тепер знаю…</w:t>
      </w:r>
    </w:p>
    <w:p w:rsidR="003337E2" w:rsidRDefault="003337E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337E2" w:rsidSect="00A20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685A"/>
    <w:multiLevelType w:val="hybridMultilevel"/>
    <w:tmpl w:val="5074E2A4"/>
    <w:lvl w:ilvl="0" w:tplc="C5D4F52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A670D"/>
    <w:multiLevelType w:val="multilevel"/>
    <w:tmpl w:val="3ABE1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2572463"/>
    <w:multiLevelType w:val="hybridMultilevel"/>
    <w:tmpl w:val="5A607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FD74F3"/>
    <w:multiLevelType w:val="hybridMultilevel"/>
    <w:tmpl w:val="4FCE0FD2"/>
    <w:lvl w:ilvl="0" w:tplc="7CC29A4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0B24"/>
    <w:rsid w:val="00004F8F"/>
    <w:rsid w:val="000113AD"/>
    <w:rsid w:val="00040163"/>
    <w:rsid w:val="00052BFD"/>
    <w:rsid w:val="001029E4"/>
    <w:rsid w:val="00106D62"/>
    <w:rsid w:val="00163EB0"/>
    <w:rsid w:val="00170465"/>
    <w:rsid w:val="001801E5"/>
    <w:rsid w:val="00192047"/>
    <w:rsid w:val="00193E07"/>
    <w:rsid w:val="002513C7"/>
    <w:rsid w:val="00280A9C"/>
    <w:rsid w:val="002A4C4D"/>
    <w:rsid w:val="002B3123"/>
    <w:rsid w:val="002E26BA"/>
    <w:rsid w:val="002F23F6"/>
    <w:rsid w:val="003337E2"/>
    <w:rsid w:val="003620EC"/>
    <w:rsid w:val="00366A58"/>
    <w:rsid w:val="00373319"/>
    <w:rsid w:val="0041777A"/>
    <w:rsid w:val="004F025C"/>
    <w:rsid w:val="00556A1D"/>
    <w:rsid w:val="00560143"/>
    <w:rsid w:val="005730C0"/>
    <w:rsid w:val="005C5D50"/>
    <w:rsid w:val="00612C70"/>
    <w:rsid w:val="0062026C"/>
    <w:rsid w:val="00636614"/>
    <w:rsid w:val="00692C5F"/>
    <w:rsid w:val="00695756"/>
    <w:rsid w:val="006B61A3"/>
    <w:rsid w:val="0073085D"/>
    <w:rsid w:val="00736D1F"/>
    <w:rsid w:val="0079095D"/>
    <w:rsid w:val="00803962"/>
    <w:rsid w:val="008174D0"/>
    <w:rsid w:val="008406A8"/>
    <w:rsid w:val="0086668D"/>
    <w:rsid w:val="00877482"/>
    <w:rsid w:val="00897503"/>
    <w:rsid w:val="008C2859"/>
    <w:rsid w:val="008C6F53"/>
    <w:rsid w:val="008F6212"/>
    <w:rsid w:val="00930753"/>
    <w:rsid w:val="00976F7E"/>
    <w:rsid w:val="009B1BB3"/>
    <w:rsid w:val="009F78D2"/>
    <w:rsid w:val="00A02B99"/>
    <w:rsid w:val="00A20D17"/>
    <w:rsid w:val="00A92308"/>
    <w:rsid w:val="00A9498E"/>
    <w:rsid w:val="00AB3108"/>
    <w:rsid w:val="00AD1D91"/>
    <w:rsid w:val="00AF78C0"/>
    <w:rsid w:val="00B10B24"/>
    <w:rsid w:val="00B92C8F"/>
    <w:rsid w:val="00BE6C88"/>
    <w:rsid w:val="00C81416"/>
    <w:rsid w:val="00CA4007"/>
    <w:rsid w:val="00CC5678"/>
    <w:rsid w:val="00CD339C"/>
    <w:rsid w:val="00D2643B"/>
    <w:rsid w:val="00D836CA"/>
    <w:rsid w:val="00E07C1F"/>
    <w:rsid w:val="00E1217D"/>
    <w:rsid w:val="00ED11C8"/>
    <w:rsid w:val="00F738B6"/>
    <w:rsid w:val="00FF0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567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174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 Valentin</dc:creator>
  <cp:lastModifiedBy>Татьяна</cp:lastModifiedBy>
  <cp:revision>11</cp:revision>
  <cp:lastPrinted>2022-12-18T13:22:00Z</cp:lastPrinted>
  <dcterms:created xsi:type="dcterms:W3CDTF">2022-12-18T11:49:00Z</dcterms:created>
  <dcterms:modified xsi:type="dcterms:W3CDTF">2023-01-15T16:41:00Z</dcterms:modified>
</cp:coreProperties>
</file>