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0DE07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Сценарій </w:t>
      </w:r>
    </w:p>
    <w:p w14:paraId="2422AFE6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Афганістан – ти біль в моїй душі</w:t>
      </w:r>
    </w:p>
    <w:p w14:paraId="61C2DFF9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Фанфари</w:t>
      </w:r>
    </w:p>
    <w:p w14:paraId="0C172FFF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Голос за сценою: </w:t>
      </w: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…. – </w:t>
      </w:r>
      <w:proofErr w:type="spellStart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ій</w:t>
      </w:r>
      <w:proofErr w:type="spellEnd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річниці виведення військ з Афганістану присвячується…</w:t>
      </w:r>
    </w:p>
    <w:p w14:paraId="7099099F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(танець «Небо»)</w:t>
      </w:r>
    </w:p>
    <w:p w14:paraId="3A131D9C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Ведучий: </w:t>
      </w: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Війна… дуже страшне слово… Воно страшне ще й ти, що буває і в мирний час, коли молодим воїнам доводиться виконувати інтернаціональний обов'язок, виконуючи наказ уряду своєї країни і захищаючи інтереси дружньої держави.</w:t>
      </w: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14:paraId="0A63C576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Ведуча:  </w:t>
      </w: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 превеликий жаль, тисячі молодих військовослужбовців загинули у збройних конфліктах на територіях інших країн, багатьом війна зламала життя. Але вони чесно виконували свій обов'язок.</w:t>
      </w:r>
    </w:p>
    <w:p w14:paraId="309B06E7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Та найвищою нагородою для тих, хто уцілів, є життя, а для загиблих – пам'ять.</w:t>
      </w:r>
    </w:p>
    <w:p w14:paraId="466486E3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Ведучий: </w:t>
      </w: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Сьогодні виповнюється 30 років з дня виводу радянських військ з Афганістану. І ми всі зібралися в цій залі, щоб вшанувати тих, хто </w:t>
      </w:r>
      <w:proofErr w:type="spellStart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поліг</w:t>
      </w:r>
      <w:proofErr w:type="spellEnd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у афганських ущелинах і вшанувати тих воїнів, яким пощастило повернутися додому.</w:t>
      </w:r>
    </w:p>
    <w:p w14:paraId="19978A6F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Ведуча: </w:t>
      </w: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 згадку про героїчний подвиг наших військових, і віддаючи данину поваги їх подвигу, 15 лютого вважається в Україні Днем пам'яті воїнів – інтернаціоналістів.</w:t>
      </w:r>
    </w:p>
    <w:p w14:paraId="65A6813D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«Кленова балада», на екрані відео без звуку «Війна в Афганістані»)</w:t>
      </w:r>
    </w:p>
    <w:p w14:paraId="3FB8F4DA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3596140E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Багато років назад закінчилася Велика Світова війна. Прадіди наші думали, що то війна – остання. Вони не знали, що їх онуків також називатимуть ветеранами. То ж вітаймо сьогодні ветеранів афганської війни, які прийшли до нас.</w:t>
      </w:r>
    </w:p>
    <w:p w14:paraId="598C3427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72B9988D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Служба радянських військ була нелегкою. Це і різко мінливі погодні умови, криваві бої і короткі моменти перепочинку, але всі вони були простими і </w:t>
      </w: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товариськими хлопцями, уважними і добрими. Ризикуючи власним життям, рятують афганських старих людей і дітей від рук бандитів. Здійснюють подвиги, гідні слави своєї Вітчизни.</w:t>
      </w:r>
    </w:p>
    <w:p w14:paraId="551E5800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0822DEBB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Всі труднощі хлопці </w:t>
      </w:r>
      <w:proofErr w:type="spellStart"/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переносили</w:t>
      </w:r>
      <w:proofErr w:type="spellEnd"/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стійко</w:t>
      </w:r>
      <w:proofErr w:type="spellEnd"/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, мужньо, героїчно. Мине час та в пам'яті солдатській залишаться бойові друзі. Залишаться молодими і веселими з жадобою до життя, любові і добра.</w:t>
      </w:r>
    </w:p>
    <w:p w14:paraId="3CC76089" w14:textId="77777777" w:rsidR="005E2337" w:rsidRPr="005E2337" w:rsidRDefault="005E2337" w:rsidP="005E2337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(на фоні без звуку відеоролик «Бойовим нагороджений орденом»)</w:t>
      </w:r>
    </w:p>
    <w:p w14:paraId="47CF2EE0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Учениця:</w:t>
      </w:r>
    </w:p>
    <w:p w14:paraId="72462FAC" w14:textId="28D79EEF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Вся вулиця на службу проводжала</w:t>
      </w:r>
    </w:p>
    <w:p w14:paraId="099FD3B2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Улюбленця свого – Василя,</w:t>
      </w:r>
    </w:p>
    <w:p w14:paraId="53891108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парубчак потрапив до </w:t>
      </w:r>
      <w:proofErr w:type="spellStart"/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Афгану</w:t>
      </w:r>
      <w:proofErr w:type="spellEnd"/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4C5F30AE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А там уже не служба. Там війна!</w:t>
      </w:r>
    </w:p>
    <w:p w14:paraId="7ADB55B4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А там стріляють, звісно ж, із – за рогу.</w:t>
      </w:r>
    </w:p>
    <w:p w14:paraId="4B73DA11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А там – ані фронтів, ані тилів.</w:t>
      </w:r>
    </w:p>
    <w:p w14:paraId="3681ABCC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А там уже покладено, їй богу,</w:t>
      </w:r>
    </w:p>
    <w:p w14:paraId="27A880FC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Багато наших Василів!</w:t>
      </w:r>
    </w:p>
    <w:p w14:paraId="06690F27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В країні досить виплавлено цинку –</w:t>
      </w:r>
    </w:p>
    <w:p w14:paraId="07770936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Всім Василям убитим по труні.</w:t>
      </w:r>
    </w:p>
    <w:p w14:paraId="7CA91F60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Хто зможе дати правильну оцінку</w:t>
      </w:r>
    </w:p>
    <w:p w14:paraId="7F25A001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Отій такій неправильній війні?</w:t>
      </w:r>
    </w:p>
    <w:p w14:paraId="61784990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Чи той, хто із найближчої трибуни</w:t>
      </w:r>
    </w:p>
    <w:p w14:paraId="5EAAF53F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Одягнутий в кольчугу орденів.</w:t>
      </w:r>
    </w:p>
    <w:p w14:paraId="5F8F6D38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Послав на смерть довірливих і юних</w:t>
      </w:r>
    </w:p>
    <w:p w14:paraId="1C5DD670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В патріотизмі зрощених синів?</w:t>
      </w:r>
    </w:p>
    <w:p w14:paraId="56F8390A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Чи той, хто у районнім виконкомі</w:t>
      </w:r>
    </w:p>
    <w:p w14:paraId="0BB110E0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 імені народу </w:t>
      </w:r>
      <w:proofErr w:type="spellStart"/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засіда</w:t>
      </w:r>
      <w:proofErr w:type="spellEnd"/>
    </w:p>
    <w:p w14:paraId="22E1057E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І відмовляє батькові в прийомі,</w:t>
      </w:r>
    </w:p>
    <w:p w14:paraId="2D9C7B61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А в серці ж батька цинкова біда?!</w:t>
      </w:r>
    </w:p>
    <w:p w14:paraId="67361273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І не прикрити рани орденами,</w:t>
      </w:r>
    </w:p>
    <w:p w14:paraId="206EBA4B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А квітами жахливої труни,</w:t>
      </w:r>
    </w:p>
    <w:p w14:paraId="52ED9408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Гріхом найтяжчим </w:t>
      </w:r>
      <w:proofErr w:type="spellStart"/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нависа</w:t>
      </w:r>
      <w:proofErr w:type="spellEnd"/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над нами</w:t>
      </w:r>
    </w:p>
    <w:p w14:paraId="7F54C700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Свинцева тайна «хитрої» війни.</w:t>
      </w:r>
    </w:p>
    <w:p w14:paraId="726351DE" w14:textId="77777777" w:rsidR="005E2337" w:rsidRPr="005E2337" w:rsidRDefault="005E2337" w:rsidP="005E2337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(пісня «</w:t>
      </w:r>
      <w:proofErr w:type="spellStart"/>
      <w:r w:rsidRPr="005E233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Синева</w:t>
      </w:r>
      <w:proofErr w:type="spellEnd"/>
      <w:r w:rsidRPr="005E233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» з </w:t>
      </w:r>
      <w:proofErr w:type="spellStart"/>
      <w:r w:rsidRPr="005E233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відеосюжетом</w:t>
      </w:r>
      <w:proofErr w:type="spellEnd"/>
      <w:r w:rsidRPr="005E2337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14:paraId="6748B00D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6A96CD0B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Афганська війна тривала 10 років. Триває і сьогодні, але , слава Богу, вже без участі наших солдатів. А тоді, йдучи у пекло, вірили, що несуть визволення приниженим та поневоленим, що йдуть не вбивати, а захищати нове життя.</w:t>
      </w:r>
    </w:p>
    <w:p w14:paraId="36451589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1357E9E3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Молоді юнаки ходили до школи, відвідували дискотеки, залицялися до дівчат. Коли прийшов час, вони були призвані до лав армії. Хто ж знав, що їм випаде доля служити в Афганістані.</w:t>
      </w:r>
    </w:p>
    <w:p w14:paraId="2EB45706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Учень:</w:t>
      </w:r>
    </w:p>
    <w:p w14:paraId="577B4570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Проводжали хлопця в армію служити,</w:t>
      </w:r>
    </w:p>
    <w:p w14:paraId="2F23C5BC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А в очах юначих іскорка жива.</w:t>
      </w:r>
    </w:p>
    <w:p w14:paraId="0A65944B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Пахнуть стиглими садами,</w:t>
      </w:r>
    </w:p>
    <w:p w14:paraId="75F6B04C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Пахнуть спілим житом,</w:t>
      </w:r>
    </w:p>
    <w:p w14:paraId="13D65683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Вишиті любов'ю батьківські слова.</w:t>
      </w:r>
    </w:p>
    <w:p w14:paraId="20C19FA8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Проводжають хлопці</w:t>
      </w:r>
    </w:p>
    <w:p w14:paraId="3F16AF1F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Друзів повна хата</w:t>
      </w:r>
    </w:p>
    <w:p w14:paraId="64490FDA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За столом розмова повінню тече,</w:t>
      </w:r>
    </w:p>
    <w:p w14:paraId="61F204FF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Лиш притихла мати,</w:t>
      </w:r>
    </w:p>
    <w:p w14:paraId="1CB68C92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Лиш схилилась мати</w:t>
      </w:r>
    </w:p>
    <w:p w14:paraId="223B8007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На уже доросле синове плече.</w:t>
      </w:r>
    </w:p>
    <w:p w14:paraId="5FAB4EDA" w14:textId="77777777" w:rsidR="005E2337" w:rsidRPr="005E2337" w:rsidRDefault="005E2337" w:rsidP="005E2337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(Пісня «Кленова балада» з </w:t>
      </w:r>
      <w:proofErr w:type="spellStart"/>
      <w:r w:rsidRPr="005E233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відеосюжетом</w:t>
      </w:r>
      <w:proofErr w:type="spellEnd"/>
      <w:r w:rsidRPr="005E2337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14:paraId="49FCF7E2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08BE6828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0BAE6BD9" w14:textId="77777777" w:rsidR="005E2337" w:rsidRPr="005E2337" w:rsidRDefault="005E2337" w:rsidP="005E23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E2337">
        <w:rPr>
          <w:rFonts w:ascii="Times New Roman" w:eastAsia="Calibri" w:hAnsi="Times New Roman" w:cs="Times New Roman"/>
          <w:sz w:val="28"/>
          <w:szCs w:val="28"/>
          <w:lang w:val="uk-UA"/>
        </w:rPr>
        <w:t>Нове керівництво ще радянських часів визнало помилковим рішенням попередників і з кінця 1986 року пішло поетапне виведення військ з Афганістану. Однак воєнні дії не припинялися.</w:t>
      </w:r>
    </w:p>
    <w:p w14:paraId="3D6C28D7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Ведуча:</w:t>
      </w:r>
    </w:p>
    <w:p w14:paraId="7967A51B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15 лютого 1989 року останній радянський солдат залишив афганську землю.</w:t>
      </w:r>
    </w:p>
    <w:p w14:paraId="1835F752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(відеоролик «Виведення радянських військ з Афганістану»)</w:t>
      </w:r>
    </w:p>
    <w:p w14:paraId="695DB7AA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4B5BDB69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Скільки безглуздих смертей, скільки горя… у декого з воїнів афганців жінки </w:t>
      </w:r>
      <w:proofErr w:type="spellStart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вдови</w:t>
      </w:r>
      <w:proofErr w:type="spellEnd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посивіли молодими, діти повиростали сиротами, а вони навічно залишилися 20- річними.</w:t>
      </w:r>
    </w:p>
    <w:p w14:paraId="1DFD1F24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12A0734F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Поставте</w:t>
      </w:r>
      <w:proofErr w:type="spellEnd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скибку хліба на стакан</w:t>
      </w:r>
    </w:p>
    <w:p w14:paraId="30745F43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голову схиліть в скорботі вічній,</w:t>
      </w:r>
    </w:p>
    <w:p w14:paraId="7B7764B4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За тих, кого убив Афганістан,</w:t>
      </w:r>
    </w:p>
    <w:p w14:paraId="2E5F45A7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Чиї він душі зранив і скалічив.</w:t>
      </w:r>
    </w:p>
    <w:p w14:paraId="17FFDFAD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4E34B8AD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Згадаємо і хвилиною мовчання пом'янемо наших земляків, які відійшли у вічність.</w:t>
      </w:r>
    </w:p>
    <w:p w14:paraId="579DB3F7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(звучить метроном, хвилина мовчання.</w:t>
      </w:r>
    </w:p>
    <w:p w14:paraId="580DF2E1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На екран проектується свічка.)</w:t>
      </w:r>
    </w:p>
    <w:p w14:paraId="2A2B8E03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Учениця: </w:t>
      </w:r>
    </w:p>
    <w:p w14:paraId="63F3CE9F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Минають дні, ідуть роки, життя листки перегортає.</w:t>
      </w:r>
    </w:p>
    <w:p w14:paraId="1B4A992F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А біль </w:t>
      </w:r>
      <w:proofErr w:type="spellStart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Афгану</w:t>
      </w:r>
      <w:proofErr w:type="spellEnd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– навіки, в душі чомусь не замовкає.</w:t>
      </w:r>
    </w:p>
    <w:p w14:paraId="17E35760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 повернувся з тих завій, але тривожать сни, як рани,</w:t>
      </w:r>
    </w:p>
    <w:p w14:paraId="079BB34D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Що ми ведемо смертний бій, і що товариш все ще з нами.</w:t>
      </w:r>
    </w:p>
    <w:p w14:paraId="7B3A5800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Гірський суворий перевал, розщелина… Важке каміння…</w:t>
      </w:r>
    </w:p>
    <w:p w14:paraId="084EFFB3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Товариш мій від кулі впав, і смерть нагадує про тління.</w:t>
      </w:r>
    </w:p>
    <w:p w14:paraId="59B427B4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Живу. Валерія нема, нема є сина, брата, друга.</w:t>
      </w:r>
    </w:p>
    <w:p w14:paraId="6F640EA3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тиша скрикує німа, і не стихає в серці туга.</w:t>
      </w:r>
    </w:p>
    <w:p w14:paraId="6C9272C8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Я там, ще й досі на війні, обличчя вгадую знайомі</w:t>
      </w:r>
    </w:p>
    <w:p w14:paraId="494A4E54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І з другом бачуся у сні і кличу все його додому…</w:t>
      </w:r>
    </w:p>
    <w:p w14:paraId="42ABC71B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53022170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(відеоролик «Живим і загиблим»)</w:t>
      </w:r>
    </w:p>
    <w:p w14:paraId="13C99C3C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Ведучий:</w:t>
      </w:r>
    </w:p>
    <w:p w14:paraId="387B5568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Покоління воїнів – афганців пройшло кривавими дорогами афганської війни, залишаючи на них життя і біль втрат. Ми пам'ятаємо.</w:t>
      </w:r>
    </w:p>
    <w:p w14:paraId="6E8845AE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7CE60850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Війна навчила нас цінувати дружбу, порядність, цінувати саме життя, як найбільшу радість. І сьогодні у нелегкому житті ви не втратили вміння дружити, допомагати, співчувати, любити, чесно виконувати свій громадянський обов'язок.</w:t>
      </w:r>
    </w:p>
    <w:p w14:paraId="1FD9D8AE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Безмежна вдячність вам і низький уклін.</w:t>
      </w:r>
    </w:p>
    <w:p w14:paraId="035A492E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39B62581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Слово для привітання та нагородження надається Голові Богуславської організації української спілки ветеранів Афганістану «Воїнів – інтернаціоналістів»…………</w:t>
      </w:r>
    </w:p>
    <w:p w14:paraId="1BC99DC2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20B5D16D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(виступ і вручення медалей)</w:t>
      </w:r>
    </w:p>
    <w:p w14:paraId="7A30140B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(пісня «Над землею тумани» з </w:t>
      </w:r>
      <w:proofErr w:type="spellStart"/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відеосюжетом</w:t>
      </w:r>
      <w:proofErr w:type="spellEnd"/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)</w:t>
      </w:r>
    </w:p>
    <w:p w14:paraId="217DD4D9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735B3D34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Афганська війна довга за часом. Жорстока за характером. Несправедлива до обох воюючих сторін. Скільки випробувань завдала вона учасникам бойових дій – не порахувати!</w:t>
      </w:r>
    </w:p>
    <w:p w14:paraId="0E47F2D3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Ведуча:</w:t>
      </w:r>
    </w:p>
    <w:p w14:paraId="793B30BC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Нехай же ніколи не знають війни ваші діти і внуки. Нехай усі живуть у мирі і злагоді, бо ми живемо і за тих, хто </w:t>
      </w:r>
      <w:proofErr w:type="spellStart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поліг</w:t>
      </w:r>
      <w:proofErr w:type="spellEnd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у афганських ущелинах, хто залишився прикутий до інвалідного візка, хто недолюбив, не </w:t>
      </w:r>
      <w:proofErr w:type="spellStart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домріяв</w:t>
      </w:r>
      <w:proofErr w:type="spellEnd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, не </w:t>
      </w:r>
      <w:proofErr w:type="spellStart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доспав</w:t>
      </w:r>
      <w:proofErr w:type="spellEnd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, не дожив…</w:t>
      </w:r>
    </w:p>
    <w:p w14:paraId="6EC9A351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Ведучий:</w:t>
      </w:r>
    </w:p>
    <w:p w14:paraId="488B408E" w14:textId="77777777" w:rsidR="005E2337" w:rsidRPr="005E2337" w:rsidRDefault="005E2337" w:rsidP="005E2337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Нашим гостям і всім присутнім в цій залі бажаємо </w:t>
      </w:r>
      <w:proofErr w:type="spellStart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здоровя</w:t>
      </w:r>
      <w:proofErr w:type="spellEnd"/>
      <w:r w:rsidRPr="005E2337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, щастя, миру, душевного спокою, злагоди, добробуту у великому домі, який зветься – Україна.</w:t>
      </w:r>
    </w:p>
    <w:p w14:paraId="2138513E" w14:textId="77777777" w:rsidR="005E2337" w:rsidRPr="005E2337" w:rsidRDefault="005E2337" w:rsidP="005E2337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5E2337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(пісня «Україна моя молода»)</w:t>
      </w:r>
    </w:p>
    <w:p w14:paraId="58AD26DD" w14:textId="77777777" w:rsidR="00D3527D" w:rsidRDefault="00D3527D"/>
    <w:sectPr w:rsidR="00D35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337"/>
    <w:rsid w:val="005E2337"/>
    <w:rsid w:val="00D3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CEBB0"/>
  <w15:chartTrackingRefBased/>
  <w15:docId w15:val="{B331B0A4-D02A-4F81-91D5-95BE60B6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906</Words>
  <Characters>5165</Characters>
  <Application>Microsoft Office Word</Application>
  <DocSecurity>0</DocSecurity>
  <Lines>43</Lines>
  <Paragraphs>12</Paragraphs>
  <ScaleCrop>false</ScaleCrop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2025-04-14T07:32:00Z</dcterms:created>
  <dcterms:modified xsi:type="dcterms:W3CDTF">2025-04-14T07:33:00Z</dcterms:modified>
</cp:coreProperties>
</file>