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51D2" w14:textId="77777777" w:rsidR="001E3C82" w:rsidRDefault="001E3C82" w:rsidP="001E3C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Сценарій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лінійки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7BCA30" w14:textId="5B128DC3" w:rsidR="001E3C82" w:rsidRPr="001E3C82" w:rsidRDefault="001E3C82" w:rsidP="001E3C8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3C82">
        <w:rPr>
          <w:rFonts w:ascii="Times New Roman" w:hAnsi="Times New Roman" w:cs="Times New Roman"/>
          <w:b/>
          <w:bCs/>
          <w:sz w:val="28"/>
          <w:szCs w:val="28"/>
        </w:rPr>
        <w:t>"Героям Крут"</w:t>
      </w:r>
    </w:p>
    <w:p w14:paraId="1F08797E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4D58CC" w14:textId="77777777" w:rsidR="00BC1C6F" w:rsidRDefault="00BC1C6F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EE30CD" w14:textId="55F4C599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3C82">
        <w:rPr>
          <w:rFonts w:ascii="Times New Roman" w:hAnsi="Times New Roman" w:cs="Times New Roman"/>
          <w:b/>
          <w:bCs/>
          <w:sz w:val="28"/>
          <w:szCs w:val="28"/>
          <w:lang w:val="uk-UA"/>
        </w:rPr>
        <w:t>1 ФОН</w:t>
      </w:r>
    </w:p>
    <w:p w14:paraId="05D2E70B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06F637D0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C82">
        <w:rPr>
          <w:rFonts w:ascii="Times New Roman" w:hAnsi="Times New Roman" w:cs="Times New Roman"/>
          <w:sz w:val="28"/>
          <w:szCs w:val="28"/>
        </w:rPr>
        <w:t xml:space="preserve">Доброго дня,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вчителі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!</w:t>
      </w:r>
    </w:p>
    <w:p w14:paraId="2EC7DD7C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зібралися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одну з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трагічних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героїчних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сторінок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бій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Крутами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відбулися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29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1918 року,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навіки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закарбувалися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14:paraId="4488BD5B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D527B2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2860B720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день став символом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жертовності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незалежності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Віддаймо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шану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Героям Крут,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молодим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засвідчили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безмежну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Просимо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вшанувати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хвилиною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.</w:t>
      </w:r>
    </w:p>
    <w:p w14:paraId="215E09D6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AC2DF6" w14:textId="7154BE39" w:rsidR="001E3C82" w:rsidRPr="001E3C82" w:rsidRDefault="001E3C82" w:rsidP="001E3C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 </w:t>
      </w: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Хвилина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мовчання</w:t>
      </w:r>
      <w:proofErr w:type="spellEnd"/>
    </w:p>
    <w:p w14:paraId="63D9FC63" w14:textId="1FB0D948" w:rsid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AA6515" w14:textId="77777777" w:rsidR="00BC1C6F" w:rsidRDefault="00BC1C6F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E8C5986" w14:textId="705DD46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3C82">
        <w:rPr>
          <w:rFonts w:ascii="Times New Roman" w:hAnsi="Times New Roman" w:cs="Times New Roman"/>
          <w:b/>
          <w:bCs/>
          <w:sz w:val="28"/>
          <w:szCs w:val="28"/>
          <w:lang w:val="uk-UA"/>
        </w:rPr>
        <w:t>3 ФОН</w:t>
      </w:r>
    </w:p>
    <w:p w14:paraId="3CB45402" w14:textId="5918520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Pr="001E3C8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D0795BC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C82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перенесемося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далекого 1918 року. В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Народна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Республіка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опинилася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небезпеці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більшовицька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армія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рухалася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зупинити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ворога, на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столиці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400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курсантів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.</w:t>
      </w:r>
    </w:p>
    <w:p w14:paraId="1DE7F25D" w14:textId="77777777" w:rsidR="001E3C82" w:rsidRPr="00601678" w:rsidRDefault="001E3C82" w:rsidP="001E3C8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вірили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вони,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залишаться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живі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сподівалися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своєю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смертю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таки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перепинять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шлях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зайдам-завойовникам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14:paraId="5708324D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7E881D" w14:textId="17C5DC11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1E3C8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EB2074" w14:textId="77777777" w:rsidR="001E3C82" w:rsidRPr="00601678" w:rsidRDefault="001E3C82" w:rsidP="001E3C8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Ми не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знаємо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Напевно,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гімназисти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юні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студенти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думали. Вони просто не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хотіли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рабами! Вони просто знали –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столицю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захищати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нікому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… І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пішли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9B8101E" w14:textId="77777777" w:rsidR="00BC1C6F" w:rsidRDefault="001E3C82" w:rsidP="001E3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29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січня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Крути.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Гімназисти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студенти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Найстаршому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21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рік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14:paraId="734343BA" w14:textId="77777777" w:rsidR="00BC1C6F" w:rsidRDefault="001E3C82" w:rsidP="001E3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Молодшим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по 14-16. </w:t>
      </w:r>
    </w:p>
    <w:p w14:paraId="2E89A582" w14:textId="77777777" w:rsidR="00BC1C6F" w:rsidRDefault="001E3C82" w:rsidP="001E3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100 </w:t>
      </w: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чоловік</w:t>
      </w:r>
      <w:proofErr w:type="spellEnd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гайдамаків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відступили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станції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Макашин.</w:t>
      </w:r>
    </w:p>
    <w:p w14:paraId="3048C042" w14:textId="768A3113" w:rsidR="001E3C82" w:rsidRPr="00601678" w:rsidRDefault="001E3C82" w:rsidP="001E3C8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По 30 </w:t>
      </w: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набоїв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кожного</w:t>
      </w:r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І </w:t>
      </w: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єдина</w:t>
      </w:r>
      <w:proofErr w:type="spellEnd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гармата</w:t>
      </w:r>
      <w:proofErr w:type="spellEnd"/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сотника Семена Ляшенка.</w:t>
      </w:r>
    </w:p>
    <w:p w14:paraId="6BBF88AC" w14:textId="77777777" w:rsid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7E77D3" w14:textId="77777777" w:rsidR="00BC1C6F" w:rsidRPr="001E3C82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Pr="001E3C8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138C010" w14:textId="67C0D530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юнаки знали,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рівні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але вони стали до бою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станції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Крути.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Їхній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подвиг став прикладом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самопожертви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відваги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згадуємо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як символ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незламності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духу.</w:t>
      </w:r>
    </w:p>
    <w:p w14:paraId="4CB6E775" w14:textId="77777777" w:rsidR="00BC1C6F" w:rsidRPr="00BC1C6F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Ведучий</w:t>
      </w:r>
      <w:proofErr w:type="spellEnd"/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</w:t>
      </w:r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3EE7C085" w14:textId="77777777" w:rsidR="00BC1C6F" w:rsidRPr="00BC1C6F" w:rsidRDefault="001E3C82" w:rsidP="001E3C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Страшною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ціною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заплатив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Київ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недалекоглядну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довірливість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українських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політиків-соціалістів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П’ятнадцять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тисяч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столиці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знищено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перші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два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більшовицької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окупації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3FAF6F7C" w14:textId="77777777" w:rsidR="00BC1C6F" w:rsidRPr="00BC1C6F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BD18754" w14:textId="1354CBF9" w:rsidR="00BC1C6F" w:rsidRPr="00BC1C6F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Ведучий</w:t>
      </w:r>
      <w:proofErr w:type="spellEnd"/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1</w:t>
      </w:r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FBAB075" w14:textId="689F3601" w:rsidR="001E3C82" w:rsidRPr="00BC1C6F" w:rsidRDefault="001E3C82" w:rsidP="001E3C82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Стріляли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попередження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просто на звук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української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мови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не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питаючи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походження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переконання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57B2019" w14:textId="77777777" w:rsidR="00BC1C6F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721D19F" w14:textId="27738326" w:rsidR="00BC1C6F" w:rsidRPr="00BC1C6F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Ведучий</w:t>
      </w:r>
      <w:proofErr w:type="spellEnd"/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</w:t>
      </w:r>
      <w:r w:rsidRPr="00BC1C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2D67CCD6" w14:textId="77777777" w:rsidR="00BC1C6F" w:rsidRPr="00BC1C6F" w:rsidRDefault="001E3C82" w:rsidP="00BC1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Лише 30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удалося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розшукати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30 -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300. </w:t>
      </w:r>
    </w:p>
    <w:p w14:paraId="0247549F" w14:textId="200CFD8D" w:rsidR="001E3C82" w:rsidRPr="00BC1C6F" w:rsidRDefault="001E3C82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19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березня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урочисто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поховали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братській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могилі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древній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Аскольдовій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A4B8EAE" w14:textId="77777777" w:rsidR="001E3C82" w:rsidRPr="00BC1C6F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F3E70FF" w14:textId="2FAD7869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C82">
        <w:rPr>
          <w:rFonts w:ascii="Times New Roman" w:hAnsi="Times New Roman" w:cs="Times New Roman"/>
          <w:b/>
          <w:bCs/>
          <w:sz w:val="28"/>
          <w:szCs w:val="28"/>
          <w:lang w:val="uk-UA"/>
        </w:rPr>
        <w:t>4 ФОН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3C8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Декламування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Павла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Тичини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тридцяти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")</w:t>
      </w:r>
    </w:p>
    <w:p w14:paraId="6981A93F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F178B1" w14:textId="7D4445FE" w:rsidR="001E3C82" w:rsidRPr="001E3C82" w:rsidRDefault="001E3C82" w:rsidP="001E3C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000000"/>
          <w:sz w:val="27"/>
          <w:szCs w:val="27"/>
          <w:lang w:val="uk-UA"/>
        </w:rPr>
        <w:t>1.</w:t>
      </w:r>
      <w:r>
        <w:rPr>
          <w:rFonts w:ascii="Georgia" w:hAnsi="Georgia"/>
          <w:color w:val="000000"/>
          <w:sz w:val="27"/>
          <w:szCs w:val="27"/>
        </w:rPr>
        <w:t xml:space="preserve">На </w:t>
      </w:r>
      <w:proofErr w:type="spellStart"/>
      <w:r>
        <w:rPr>
          <w:rFonts w:ascii="Georgia" w:hAnsi="Georgia"/>
          <w:color w:val="000000"/>
          <w:sz w:val="27"/>
          <w:szCs w:val="27"/>
        </w:rPr>
        <w:t>Аскольдовій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могилі</w:t>
      </w:r>
      <w:proofErr w:type="spellEnd"/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Поховали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їх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—</w:t>
      </w:r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Тридцять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мучнів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українців</w:t>
      </w:r>
      <w:proofErr w:type="spellEnd"/>
      <w:r>
        <w:rPr>
          <w:rFonts w:ascii="Georgia" w:hAnsi="Georgia"/>
          <w:color w:val="000000"/>
          <w:sz w:val="27"/>
          <w:szCs w:val="27"/>
        </w:rPr>
        <w:t>,</w:t>
      </w:r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Славних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000000"/>
          <w:sz w:val="27"/>
          <w:szCs w:val="27"/>
        </w:rPr>
        <w:t>молодих</w:t>
      </w:r>
      <w:proofErr w:type="spellEnd"/>
      <w:r>
        <w:rPr>
          <w:rFonts w:ascii="Georgia" w:hAnsi="Georgia"/>
          <w:color w:val="000000"/>
          <w:sz w:val="27"/>
          <w:szCs w:val="27"/>
        </w:rPr>
        <w:t>…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lang w:val="uk-UA"/>
        </w:rPr>
        <w:t>2.</w:t>
      </w:r>
      <w:r>
        <w:rPr>
          <w:rFonts w:ascii="Georgia" w:hAnsi="Georgia"/>
          <w:color w:val="000000"/>
          <w:sz w:val="27"/>
          <w:szCs w:val="27"/>
        </w:rPr>
        <w:t xml:space="preserve">На </w:t>
      </w:r>
      <w:proofErr w:type="spellStart"/>
      <w:r>
        <w:rPr>
          <w:rFonts w:ascii="Georgia" w:hAnsi="Georgia"/>
          <w:color w:val="000000"/>
          <w:sz w:val="27"/>
          <w:szCs w:val="27"/>
        </w:rPr>
        <w:t>Аскольдовій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могилі</w:t>
      </w:r>
      <w:proofErr w:type="spellEnd"/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Український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цвіт</w:t>
      </w:r>
      <w:proofErr w:type="spellEnd"/>
      <w:r>
        <w:rPr>
          <w:rFonts w:ascii="Georgia" w:hAnsi="Georgia"/>
          <w:color w:val="000000"/>
          <w:sz w:val="27"/>
          <w:szCs w:val="27"/>
        </w:rPr>
        <w:t>! —</w:t>
      </w:r>
      <w:r>
        <w:rPr>
          <w:rFonts w:ascii="Georgia" w:hAnsi="Georgia"/>
          <w:color w:val="000000"/>
          <w:sz w:val="27"/>
          <w:szCs w:val="27"/>
        </w:rPr>
        <w:br/>
        <w:t xml:space="preserve">По </w:t>
      </w:r>
      <w:proofErr w:type="spellStart"/>
      <w:r>
        <w:rPr>
          <w:rFonts w:ascii="Georgia" w:hAnsi="Georgia"/>
          <w:color w:val="000000"/>
          <w:sz w:val="27"/>
          <w:szCs w:val="27"/>
        </w:rPr>
        <w:t>кривавій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по </w:t>
      </w:r>
      <w:proofErr w:type="spellStart"/>
      <w:r>
        <w:rPr>
          <w:rFonts w:ascii="Georgia" w:hAnsi="Georgia"/>
          <w:color w:val="000000"/>
          <w:sz w:val="27"/>
          <w:szCs w:val="27"/>
        </w:rPr>
        <w:t>дорозі</w:t>
      </w:r>
      <w:proofErr w:type="spellEnd"/>
      <w:r>
        <w:rPr>
          <w:rFonts w:ascii="Georgia" w:hAnsi="Georgia"/>
          <w:color w:val="000000"/>
          <w:sz w:val="27"/>
          <w:szCs w:val="27"/>
        </w:rPr>
        <w:br/>
        <w:t xml:space="preserve">Нам </w:t>
      </w:r>
      <w:proofErr w:type="spellStart"/>
      <w:r>
        <w:rPr>
          <w:rFonts w:ascii="Georgia" w:hAnsi="Georgia"/>
          <w:color w:val="000000"/>
          <w:sz w:val="27"/>
          <w:szCs w:val="27"/>
        </w:rPr>
        <w:t>іти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у </w:t>
      </w:r>
      <w:proofErr w:type="spellStart"/>
      <w:r>
        <w:rPr>
          <w:rFonts w:ascii="Georgia" w:hAnsi="Georgia"/>
          <w:color w:val="000000"/>
          <w:sz w:val="27"/>
          <w:szCs w:val="27"/>
        </w:rPr>
        <w:t>світ</w:t>
      </w:r>
      <w:proofErr w:type="spellEnd"/>
      <w:r>
        <w:rPr>
          <w:rFonts w:ascii="Georgia" w:hAnsi="Georgia"/>
          <w:color w:val="000000"/>
          <w:sz w:val="27"/>
          <w:szCs w:val="27"/>
        </w:rPr>
        <w:t>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lang w:val="uk-UA"/>
        </w:rPr>
        <w:t>3.</w:t>
      </w:r>
      <w:r>
        <w:rPr>
          <w:rFonts w:ascii="Georgia" w:hAnsi="Georgia"/>
          <w:color w:val="000000"/>
          <w:sz w:val="27"/>
          <w:szCs w:val="27"/>
        </w:rPr>
        <w:t xml:space="preserve">На кого </w:t>
      </w:r>
      <w:proofErr w:type="spellStart"/>
      <w:r>
        <w:rPr>
          <w:rFonts w:ascii="Georgia" w:hAnsi="Georgia"/>
          <w:color w:val="000000"/>
          <w:sz w:val="27"/>
          <w:szCs w:val="27"/>
        </w:rPr>
        <w:t>посміла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знятись</w:t>
      </w:r>
      <w:proofErr w:type="spellEnd"/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Зрадника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рука? —</w:t>
      </w:r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Квітне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сонце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000000"/>
          <w:sz w:val="27"/>
          <w:szCs w:val="27"/>
        </w:rPr>
        <w:t>грає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вітер</w:t>
      </w:r>
      <w:proofErr w:type="spellEnd"/>
      <w:r>
        <w:rPr>
          <w:rFonts w:ascii="Georgia" w:hAnsi="Georgia"/>
          <w:color w:val="000000"/>
          <w:sz w:val="27"/>
          <w:szCs w:val="27"/>
        </w:rPr>
        <w:br/>
        <w:t xml:space="preserve">І </w:t>
      </w:r>
      <w:proofErr w:type="spellStart"/>
      <w:r>
        <w:rPr>
          <w:rFonts w:ascii="Georgia" w:hAnsi="Georgia"/>
          <w:color w:val="000000"/>
          <w:sz w:val="27"/>
          <w:szCs w:val="27"/>
        </w:rPr>
        <w:t>Дніпро-ріка</w:t>
      </w:r>
      <w:proofErr w:type="spellEnd"/>
      <w:r>
        <w:rPr>
          <w:rFonts w:ascii="Georgia" w:hAnsi="Georgia"/>
          <w:color w:val="000000"/>
          <w:sz w:val="27"/>
          <w:szCs w:val="27"/>
        </w:rPr>
        <w:t>…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lang w:val="uk-UA"/>
        </w:rPr>
        <w:t>4.</w:t>
      </w:r>
      <w:r>
        <w:rPr>
          <w:rFonts w:ascii="Georgia" w:hAnsi="Georgia"/>
          <w:color w:val="000000"/>
          <w:sz w:val="27"/>
          <w:szCs w:val="27"/>
        </w:rPr>
        <w:t xml:space="preserve">На кого </w:t>
      </w:r>
      <w:proofErr w:type="spellStart"/>
      <w:r>
        <w:rPr>
          <w:rFonts w:ascii="Georgia" w:hAnsi="Georgia"/>
          <w:color w:val="000000"/>
          <w:sz w:val="27"/>
          <w:szCs w:val="27"/>
        </w:rPr>
        <w:t>завзявся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Каїн</w:t>
      </w:r>
      <w:proofErr w:type="spellEnd"/>
      <w:r>
        <w:rPr>
          <w:rFonts w:ascii="Georgia" w:hAnsi="Georgia"/>
          <w:color w:val="000000"/>
          <w:sz w:val="27"/>
          <w:szCs w:val="27"/>
        </w:rPr>
        <w:t>?</w:t>
      </w:r>
      <w:r>
        <w:rPr>
          <w:rFonts w:ascii="Georgia" w:hAnsi="Georgia"/>
          <w:color w:val="000000"/>
          <w:sz w:val="27"/>
          <w:szCs w:val="27"/>
        </w:rPr>
        <w:br/>
        <w:t>Боже, покарай! —</w:t>
      </w:r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Понад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все вони любили</w:t>
      </w:r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Свій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коханий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край.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lang w:val="uk-UA"/>
        </w:rPr>
        <w:t>5.</w:t>
      </w:r>
      <w:proofErr w:type="spellStart"/>
      <w:r>
        <w:rPr>
          <w:rFonts w:ascii="Georgia" w:hAnsi="Georgia"/>
          <w:color w:val="000000"/>
          <w:sz w:val="27"/>
          <w:szCs w:val="27"/>
        </w:rPr>
        <w:t>Вмерли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в </w:t>
      </w:r>
      <w:proofErr w:type="spellStart"/>
      <w:r>
        <w:rPr>
          <w:rFonts w:ascii="Georgia" w:hAnsi="Georgia"/>
          <w:color w:val="000000"/>
          <w:sz w:val="27"/>
          <w:szCs w:val="27"/>
        </w:rPr>
        <w:t>Новім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Заповіті</w:t>
      </w:r>
      <w:proofErr w:type="spellEnd"/>
      <w:r>
        <w:rPr>
          <w:rFonts w:ascii="Georgia" w:hAnsi="Georgia"/>
          <w:color w:val="000000"/>
          <w:sz w:val="27"/>
          <w:szCs w:val="27"/>
        </w:rPr>
        <w:br/>
        <w:t xml:space="preserve">З славою </w:t>
      </w:r>
      <w:proofErr w:type="spellStart"/>
      <w:r>
        <w:rPr>
          <w:rFonts w:ascii="Georgia" w:hAnsi="Georgia"/>
          <w:color w:val="000000"/>
          <w:sz w:val="27"/>
          <w:szCs w:val="27"/>
        </w:rPr>
        <w:t>святих</w:t>
      </w:r>
      <w:proofErr w:type="spellEnd"/>
      <w:r>
        <w:rPr>
          <w:rFonts w:ascii="Georgia" w:hAnsi="Georgia"/>
          <w:color w:val="000000"/>
          <w:sz w:val="27"/>
          <w:szCs w:val="27"/>
        </w:rPr>
        <w:t>. —</w:t>
      </w:r>
      <w:r>
        <w:rPr>
          <w:rFonts w:ascii="Georgia" w:hAnsi="Georgia"/>
          <w:color w:val="000000"/>
          <w:sz w:val="27"/>
          <w:szCs w:val="27"/>
        </w:rPr>
        <w:br/>
        <w:t xml:space="preserve">На </w:t>
      </w:r>
      <w:proofErr w:type="spellStart"/>
      <w:r>
        <w:rPr>
          <w:rFonts w:ascii="Georgia" w:hAnsi="Georgia"/>
          <w:color w:val="000000"/>
          <w:sz w:val="27"/>
          <w:szCs w:val="27"/>
        </w:rPr>
        <w:t>Аскольдовій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могилі</w:t>
      </w:r>
      <w:proofErr w:type="spellEnd"/>
      <w:r>
        <w:rPr>
          <w:rFonts w:ascii="Georgia" w:hAnsi="Georgia"/>
          <w:color w:val="000000"/>
          <w:sz w:val="27"/>
          <w:szCs w:val="27"/>
        </w:rPr>
        <w:br/>
      </w:r>
      <w:proofErr w:type="spellStart"/>
      <w:r>
        <w:rPr>
          <w:rFonts w:ascii="Georgia" w:hAnsi="Georgia"/>
          <w:color w:val="000000"/>
          <w:sz w:val="27"/>
          <w:szCs w:val="27"/>
        </w:rPr>
        <w:t>Поховали</w:t>
      </w:r>
      <w:proofErr w:type="spellEnd"/>
      <w:r>
        <w:rPr>
          <w:rFonts w:ascii="Georgia" w:hAnsi="Georgia"/>
          <w:color w:val="000000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</w:rPr>
        <w:t>їх</w:t>
      </w:r>
      <w:proofErr w:type="spellEnd"/>
      <w:r>
        <w:rPr>
          <w:rFonts w:ascii="Georgia" w:hAnsi="Georgia"/>
          <w:color w:val="000000"/>
          <w:sz w:val="27"/>
          <w:szCs w:val="27"/>
        </w:rPr>
        <w:t>.</w:t>
      </w:r>
    </w:p>
    <w:p w14:paraId="003C0A83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D78125" w14:textId="77777777" w:rsidR="00BC1C6F" w:rsidRDefault="00BC1C6F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28F5FDB" w14:textId="77777777" w:rsidR="00BC1C6F" w:rsidRDefault="00BC1C6F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905D3F" w14:textId="4E8229EE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3C82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5 ФОН</w:t>
      </w:r>
    </w:p>
    <w:p w14:paraId="4F56144E" w14:textId="77777777" w:rsidR="001E3C82" w:rsidRPr="00BC1C6F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C1C6F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BC1C6F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3455DF42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Крут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загинули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боротьба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марною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Їхній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подвиг став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надійним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фундаментом для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виборювали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свободу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.</w:t>
      </w:r>
    </w:p>
    <w:p w14:paraId="5D62C888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B3F647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5FFBD8B5" w14:textId="75293DBE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коли ми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захищаємо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нашу державу, приклад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Крут є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актуальним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нагадують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нам,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свобода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варта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.</w:t>
      </w:r>
    </w:p>
    <w:p w14:paraId="5BB58C91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1DE947" w14:textId="128D7EF0" w:rsidR="00BC1C6F" w:rsidRPr="00E368E1" w:rsidRDefault="00E368E1" w:rsidP="00BC1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</w:pPr>
      <w:r w:rsidRPr="00E368E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         </w:t>
      </w:r>
      <w:r w:rsidR="00BC1C6F" w:rsidRPr="00E368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На сцену виходять два читці і стаю</w:t>
      </w:r>
      <w:proofErr w:type="spellStart"/>
      <w:r w:rsidR="00BC1C6F" w:rsidRPr="00E368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ть</w:t>
      </w:r>
      <w:proofErr w:type="spellEnd"/>
      <w:r w:rsidR="00BC1C6F" w:rsidRPr="00E368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по центру</w:t>
      </w:r>
      <w:r w:rsidR="00BC1C6F" w:rsidRPr="00E368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>.</w:t>
      </w:r>
    </w:p>
    <w:p w14:paraId="4A575B6E" w14:textId="77777777" w:rsidR="00E368E1" w:rsidRDefault="00BC1C6F" w:rsidP="00BC1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  </w:t>
      </w:r>
    </w:p>
    <w:p w14:paraId="7588DF77" w14:textId="78A25DA6" w:rsidR="00BC1C6F" w:rsidRPr="00BC1C6F" w:rsidRDefault="00E368E1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</w:t>
      </w:r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1.</w:t>
      </w:r>
      <w:proofErr w:type="spellStart"/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Спом’янімо</w:t>
      </w:r>
      <w:proofErr w:type="spellEnd"/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пісні</w:t>
      </w:r>
      <w:proofErr w:type="spellEnd"/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славу </w:t>
      </w:r>
      <w:proofErr w:type="spellStart"/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Крутів</w:t>
      </w:r>
      <w:proofErr w:type="spellEnd"/>
      <w:r w:rsidR="00BC1C6F"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1EF1CF98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Найсвятіше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наших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бойовищ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3DB5BB55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Крути! Крути! –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смолоскип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майбутнє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FE07FCC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Підіймемо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душі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ввиш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62939FBB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5463B50E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Крути! Крути!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батьківщину</w:t>
      </w:r>
      <w:proofErr w:type="spellEnd"/>
    </w:p>
    <w:p w14:paraId="1025B80D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Стати муром, шанцем душ і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21275A9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Крути! Крути!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Мужньо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єдино</w:t>
      </w:r>
      <w:proofErr w:type="spellEnd"/>
    </w:p>
    <w:p w14:paraId="69388AF1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Прямувати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найсвятішу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ціль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9F05B31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  </w:t>
      </w:r>
    </w:p>
    <w:p w14:paraId="132ED37C" w14:textId="27AD51AE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    2.</w:t>
      </w: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Крути! Крути! Час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розплати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близько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0673F346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червоний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ворог кари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жде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94872E3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Крути! Крути!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Вічне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бойовисько</w:t>
      </w:r>
      <w:proofErr w:type="spellEnd"/>
    </w:p>
    <w:p w14:paraId="5B6C399E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За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майбутній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світліший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день.</w:t>
      </w:r>
    </w:p>
    <w:p w14:paraId="61EB435B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14:paraId="1983D58C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Крути! Крути!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Мужність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посвята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71A42D61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Вірність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міцніша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понад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смерть.</w:t>
      </w:r>
    </w:p>
    <w:p w14:paraId="426DD40E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Крути! Крути! Горда і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завзята</w:t>
      </w:r>
      <w:proofErr w:type="spellEnd"/>
    </w:p>
    <w:p w14:paraId="0A6CF3A2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                              Кличе </w:t>
      </w:r>
      <w:proofErr w:type="spellStart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пісня</w:t>
      </w:r>
      <w:proofErr w:type="spellEnd"/>
      <w:r w:rsidRPr="00BC1C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веде – вперед!</w:t>
      </w:r>
    </w:p>
    <w:p w14:paraId="4A0EB8B9" w14:textId="77777777" w:rsidR="00BC1C6F" w:rsidRDefault="00BC1C6F" w:rsidP="00BC1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16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</w:t>
      </w:r>
    </w:p>
    <w:p w14:paraId="223E363E" w14:textId="77777777" w:rsidR="00BC1C6F" w:rsidRPr="00BC1C6F" w:rsidRDefault="00BC1C6F" w:rsidP="00BC1C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BC1C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6 ФОН</w:t>
      </w:r>
    </w:p>
    <w:p w14:paraId="7B4615B2" w14:textId="77777777" w:rsidR="00BC1C6F" w:rsidRDefault="00BC1C6F" w:rsidP="00BC1C6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10CB3977" w14:textId="2256E96F" w:rsidR="00BC1C6F" w:rsidRPr="00E368E1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Через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їхню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могилу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пролягла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Паркова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алея. Над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їхніми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тілами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цокотіли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асфальту каблучки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юних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панянок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човгали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черевики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літніх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городян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Більшість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киян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навіть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здогадувалися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ступають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кістках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національних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героїв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14:paraId="40C6148F" w14:textId="77777777" w:rsid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E8180E4" w14:textId="11169A32" w:rsidR="00E368E1" w:rsidRP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E368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Ведучий</w:t>
      </w:r>
      <w:proofErr w:type="spellEnd"/>
      <w:r w:rsidRPr="00E368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</w:t>
      </w:r>
      <w:r w:rsidRPr="00E368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F6832C4" w14:textId="0E8925F2" w:rsidR="00BC1C6F" w:rsidRPr="00E368E1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Навіть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мертвих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боялася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комуністична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влада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юних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борців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незалежність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могилу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по-бандистському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«закатала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асфальт», а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пам’ять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покрила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болотом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брехні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й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наклепів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8EC5A14" w14:textId="77777777" w:rsid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A4C00E" w14:textId="1268C8CF" w:rsid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3B706D4F" w14:textId="2B2633FA" w:rsidR="00BC1C6F" w:rsidRPr="00E368E1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й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крізь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асфальт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зорять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сьогодні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їхні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мертві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маєво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блакитно-жовтих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прапорів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незалежної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Києвом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Тих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прапорів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віддали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14:paraId="310DAE56" w14:textId="77777777" w:rsid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AAC754" w14:textId="33804BC0" w:rsid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1E3C8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31E3CF3" w14:textId="7E48A9E6" w:rsidR="00BC1C6F" w:rsidRPr="00E368E1" w:rsidRDefault="00BC1C6F" w:rsidP="00BC1C6F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000000" w:themeColor="text1"/>
          <w:sz w:val="28"/>
          <w:szCs w:val="28"/>
          <w:lang w:eastAsia="ru-RU"/>
        </w:rPr>
      </w:pPr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 й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крізь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асфальт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чують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знову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золотий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гомін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волі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й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розкрилене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 не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вмерла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Україна</w:t>
      </w:r>
      <w:proofErr w:type="spellEnd"/>
      <w:r w:rsidRPr="00E36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!»</w:t>
      </w:r>
    </w:p>
    <w:p w14:paraId="03014952" w14:textId="636687A8" w:rsidR="00BC1C6F" w:rsidRPr="00E368E1" w:rsidRDefault="00BC1C6F" w:rsidP="001E3C82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F6F3310" w14:textId="2BBCF30E" w:rsidR="00BC1C6F" w:rsidRPr="00E368E1" w:rsidRDefault="00E368E1" w:rsidP="00E368E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7 ГІМН УКРАЇНИ</w:t>
      </w:r>
    </w:p>
    <w:p w14:paraId="08303B0F" w14:textId="3D567675" w:rsidR="00BC1C6F" w:rsidRDefault="00BC1C6F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C52180" w14:textId="77777777" w:rsidR="00E368E1" w:rsidRDefault="00E368E1" w:rsidP="00E368E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115910A2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пам’ятає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віримо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жертовність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відвага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супроводжувати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наш народ.</w:t>
      </w:r>
    </w:p>
    <w:p w14:paraId="20DFD50B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FCD7B2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1E3C82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0FEB9332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Завершити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лінійку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спільним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"Ой у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лузі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червона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калина".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Запрошуємо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приєднатися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.</w:t>
      </w:r>
    </w:p>
    <w:p w14:paraId="5B7A9C3C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C8970C" w14:textId="40F4B1E5" w:rsidR="001E3C82" w:rsidRPr="00E368E1" w:rsidRDefault="00E368E1" w:rsidP="00E368E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368E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8 </w:t>
      </w:r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>Загальне</w:t>
      </w:r>
      <w:proofErr w:type="spellEnd"/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>виконання</w:t>
      </w:r>
      <w:proofErr w:type="spellEnd"/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>пісні</w:t>
      </w:r>
      <w:r w:rsidRPr="00E368E1">
        <w:rPr>
          <w:rFonts w:ascii="Times New Roman" w:hAnsi="Times New Roman" w:cs="Times New Roman"/>
          <w:b/>
          <w:bCs/>
          <w:sz w:val="28"/>
          <w:szCs w:val="28"/>
        </w:rPr>
        <w:t>"Ой</w:t>
      </w:r>
      <w:proofErr w:type="spellEnd"/>
      <w:r w:rsidRPr="00E368E1">
        <w:rPr>
          <w:rFonts w:ascii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E368E1">
        <w:rPr>
          <w:rFonts w:ascii="Times New Roman" w:hAnsi="Times New Roman" w:cs="Times New Roman"/>
          <w:b/>
          <w:bCs/>
          <w:sz w:val="28"/>
          <w:szCs w:val="28"/>
        </w:rPr>
        <w:t>лузі</w:t>
      </w:r>
      <w:proofErr w:type="spellEnd"/>
      <w:r w:rsidRPr="00E368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68E1">
        <w:rPr>
          <w:rFonts w:ascii="Times New Roman" w:hAnsi="Times New Roman" w:cs="Times New Roman"/>
          <w:b/>
          <w:bCs/>
          <w:sz w:val="28"/>
          <w:szCs w:val="28"/>
        </w:rPr>
        <w:t>червона</w:t>
      </w:r>
      <w:proofErr w:type="spellEnd"/>
      <w:r w:rsidRPr="00E368E1">
        <w:rPr>
          <w:rFonts w:ascii="Times New Roman" w:hAnsi="Times New Roman" w:cs="Times New Roman"/>
          <w:b/>
          <w:bCs/>
          <w:sz w:val="28"/>
          <w:szCs w:val="28"/>
        </w:rPr>
        <w:t xml:space="preserve"> калина</w:t>
      </w:r>
      <w:r w:rsidRPr="001E3C82">
        <w:rPr>
          <w:rFonts w:ascii="Times New Roman" w:hAnsi="Times New Roman" w:cs="Times New Roman"/>
          <w:sz w:val="28"/>
          <w:szCs w:val="28"/>
        </w:rPr>
        <w:t>"</w:t>
      </w:r>
      <w:r w:rsidR="001E3C82" w:rsidRPr="00E368E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F575464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4D608A" w14:textId="77777777" w:rsidR="001E3C82" w:rsidRPr="00E368E1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368E1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E368E1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277D4A4D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Дякуємо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за участь.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Пам’ятаймо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подвиг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Крут і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будьмо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гідними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нащадками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виборював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нашу свободу.</w:t>
      </w:r>
    </w:p>
    <w:p w14:paraId="0C984058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E937AD" w14:textId="77777777" w:rsidR="001E3C82" w:rsidRPr="00E368E1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368E1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E368E1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655E39DC" w14:textId="06596DEB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C82">
        <w:rPr>
          <w:rFonts w:ascii="Times New Roman" w:hAnsi="Times New Roman" w:cs="Times New Roman"/>
          <w:sz w:val="28"/>
          <w:szCs w:val="28"/>
        </w:rPr>
        <w:t xml:space="preserve">Слава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!</w:t>
      </w:r>
    </w:p>
    <w:p w14:paraId="6ADE9392" w14:textId="77777777" w:rsidR="001E3C82" w:rsidRPr="00E368E1" w:rsidRDefault="001E3C82" w:rsidP="001E3C8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368E1">
        <w:rPr>
          <w:rFonts w:ascii="Times New Roman" w:hAnsi="Times New Roman" w:cs="Times New Roman"/>
          <w:b/>
          <w:bCs/>
          <w:sz w:val="28"/>
          <w:szCs w:val="28"/>
        </w:rPr>
        <w:t>Усі</w:t>
      </w:r>
      <w:proofErr w:type="spellEnd"/>
      <w:r w:rsidRPr="00E368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7D04265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C82">
        <w:rPr>
          <w:rFonts w:ascii="Times New Roman" w:hAnsi="Times New Roman" w:cs="Times New Roman"/>
          <w:sz w:val="28"/>
          <w:szCs w:val="28"/>
        </w:rPr>
        <w:t>Героям слава!</w:t>
      </w:r>
    </w:p>
    <w:p w14:paraId="0B900E5C" w14:textId="77777777" w:rsidR="001E3C82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38333C" w14:textId="3083A807" w:rsidR="00F54A6E" w:rsidRPr="001E3C82" w:rsidRDefault="001E3C82" w:rsidP="001E3C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C8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Лінійка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завершується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патріотична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C82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1E3C82">
        <w:rPr>
          <w:rFonts w:ascii="Times New Roman" w:hAnsi="Times New Roman" w:cs="Times New Roman"/>
          <w:sz w:val="28"/>
          <w:szCs w:val="28"/>
        </w:rPr>
        <w:t>.)</w:t>
      </w:r>
    </w:p>
    <w:sectPr w:rsidR="00F54A6E" w:rsidRPr="001E3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82"/>
    <w:rsid w:val="001E3C82"/>
    <w:rsid w:val="00BC1C6F"/>
    <w:rsid w:val="00E368E1"/>
    <w:rsid w:val="00F5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FF604"/>
  <w15:chartTrackingRefBased/>
  <w15:docId w15:val="{3B660DB2-42B7-4C10-A012-B53B4CCA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2025-01-24T07:40:00Z</dcterms:created>
  <dcterms:modified xsi:type="dcterms:W3CDTF">2025-01-24T08:04:00Z</dcterms:modified>
</cp:coreProperties>
</file>