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81A78" w14:textId="77777777" w:rsidR="00BB0C40" w:rsidRPr="00BB0C40" w:rsidRDefault="00BB0C40" w:rsidP="00BB0C40">
      <w:pPr>
        <w:shd w:val="clear" w:color="auto" w:fill="FFFFFF"/>
        <w:spacing w:after="0" w:line="360" w:lineRule="auto"/>
        <w:jc w:val="center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Сценарій родинного свята</w:t>
      </w:r>
    </w:p>
    <w:p w14:paraId="62CC20D8" w14:textId="77777777" w:rsidR="00BB0C40" w:rsidRPr="00BB0C40" w:rsidRDefault="00BB0C40" w:rsidP="00BB0C40">
      <w:pPr>
        <w:shd w:val="clear" w:color="auto" w:fill="FFFFFF"/>
        <w:spacing w:after="0" w:line="360" w:lineRule="auto"/>
        <w:jc w:val="center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Тепло сімейного вогнища</w:t>
      </w:r>
    </w:p>
    <w:p w14:paraId="4C14E199" w14:textId="77777777" w:rsidR="00BB0C40" w:rsidRPr="00BB0C40" w:rsidRDefault="00BB0C40" w:rsidP="00BB0C40">
      <w:pPr>
        <w:shd w:val="clear" w:color="auto" w:fill="FFFFFF"/>
        <w:spacing w:after="0" w:line="360" w:lineRule="auto"/>
        <w:jc w:val="center"/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  <w:t>Фанфари</w:t>
      </w:r>
    </w:p>
    <w:p w14:paraId="581F9055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Учень 1:</w:t>
      </w:r>
    </w:p>
    <w:p w14:paraId="4DF10058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Сьогодні ми зібралися на свято,</w:t>
      </w:r>
    </w:p>
    <w:p w14:paraId="31A7064A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До нього готувалися усі.</w:t>
      </w:r>
    </w:p>
    <w:p w14:paraId="6FA901F2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Щасливі, що у залі мами й тати,</w:t>
      </w:r>
    </w:p>
    <w:p w14:paraId="41BCA28A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А також ще й бабусі й дідусі.</w:t>
      </w:r>
    </w:p>
    <w:p w14:paraId="7CB46B42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Учениця 1:</w:t>
      </w:r>
    </w:p>
    <w:p w14:paraId="3083CF18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Хай це родинне свято в нашім залі</w:t>
      </w:r>
    </w:p>
    <w:p w14:paraId="4BAC98F8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Ще більше здружить і зріднить всіх нас.</w:t>
      </w:r>
    </w:p>
    <w:p w14:paraId="37754659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Бо найщасливіша у світі та людина,</w:t>
      </w:r>
    </w:p>
    <w:p w14:paraId="29189F86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Що друзів має поряд, повсякчас.</w:t>
      </w:r>
    </w:p>
    <w:p w14:paraId="30AC8D54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Учень 1:</w:t>
      </w:r>
    </w:p>
    <w:p w14:paraId="66B6AB73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Рідні мами, рідні тата,</w:t>
      </w:r>
    </w:p>
    <w:p w14:paraId="08DC561D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Ми вітаєм вас на святі,</w:t>
      </w:r>
    </w:p>
    <w:p w14:paraId="07E04944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Ми вас любим щиро – щиро,</w:t>
      </w:r>
    </w:p>
    <w:p w14:paraId="4267680E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Вам бажаєм щастя й миру.</w:t>
      </w:r>
    </w:p>
    <w:p w14:paraId="140FBD53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Учениця 1:</w:t>
      </w:r>
    </w:p>
    <w:p w14:paraId="3ADEE3A2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Ви нас теж любіть рідненькі,</w:t>
      </w:r>
    </w:p>
    <w:p w14:paraId="13CF8676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Бо ми діти дорогенькі,</w:t>
      </w:r>
    </w:p>
    <w:p w14:paraId="1B6610B8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Хочем бути на вас схожі</w:t>
      </w:r>
    </w:p>
    <w:p w14:paraId="359C30FF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І як ви такі ж хороші.</w:t>
      </w:r>
    </w:p>
    <w:p w14:paraId="44106B6C" w14:textId="77777777" w:rsidR="00BB0C40" w:rsidRPr="00BB0C40" w:rsidRDefault="00BB0C40" w:rsidP="00BB0C40">
      <w:pPr>
        <w:shd w:val="clear" w:color="auto" w:fill="FFFFFF"/>
        <w:spacing w:after="0" w:line="360" w:lineRule="auto"/>
        <w:jc w:val="center"/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  <w:t>( під ніжну мелодію виходять ведучі - вчителі)</w:t>
      </w:r>
    </w:p>
    <w:p w14:paraId="44F5DE55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</w:p>
    <w:p w14:paraId="275F4363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Ведуча:</w:t>
      </w:r>
    </w:p>
    <w:p w14:paraId="0CA90502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Батько, тато, татко, татусь! Чому татусь? Легенда розповідає так : «давно колись до молодої матері навідувалась лісова царівна Леля, бо полюбився їй синочок на ім'я Тато».</w:t>
      </w:r>
    </w:p>
    <w:p w14:paraId="4B31E19C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</w:p>
    <w:p w14:paraId="53A90D3D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lastRenderedPageBreak/>
        <w:t xml:space="preserve">Ведучий: </w:t>
      </w:r>
    </w:p>
    <w:p w14:paraId="176DC8C3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Гарненький хлопчик привітно посміхався до лісової красуні і та подарувала йому пісеньку «Татонько, татонько».</w:t>
      </w:r>
    </w:p>
    <w:p w14:paraId="69BB8E05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Ведуча:</w:t>
      </w:r>
    </w:p>
    <w:p w14:paraId="5B4443F6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Виріс хлопчик у статного парубка. З'явилися у нього свої діти, їх Леля навчила кликати свого батька: «тато, татусь, таточко»</w:t>
      </w:r>
    </w:p>
    <w:p w14:paraId="64F00EA7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Ведучий:</w:t>
      </w:r>
    </w:p>
    <w:p w14:paraId="686F1826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Чи справді було так чи ні, але всі українські діти з давніх – давен кличуть батька татком, таточком, татусем.</w:t>
      </w:r>
    </w:p>
    <w:p w14:paraId="08FE50D6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Учень :</w:t>
      </w:r>
    </w:p>
    <w:p w14:paraId="1F6FCBDB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Як мені вас не любити, тату рідний, неню?</w:t>
      </w:r>
    </w:p>
    <w:p w14:paraId="1EEC472F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Тож ви мене згодували, дбаєте про мене.</w:t>
      </w: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ab/>
      </w:r>
    </w:p>
    <w:p w14:paraId="69739982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Тож ви мене згодували власними руками</w:t>
      </w:r>
    </w:p>
    <w:p w14:paraId="12D4FC5A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Ой нема, то ніде в світі, як в тата і мами.</w:t>
      </w:r>
    </w:p>
    <w:p w14:paraId="0FE1C04C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Учениця:</w:t>
      </w:r>
    </w:p>
    <w:p w14:paraId="629ACE8B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Тато розуму навчає,</w:t>
      </w:r>
    </w:p>
    <w:p w14:paraId="67F28768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Мама приголубить.</w:t>
      </w:r>
    </w:p>
    <w:p w14:paraId="5E41839C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Ніхто мене так на світі,</w:t>
      </w:r>
    </w:p>
    <w:p w14:paraId="1262E7EB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Як вони , не любить.</w:t>
      </w:r>
    </w:p>
    <w:p w14:paraId="7767D997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0C40">
        <w:rPr>
          <w:rFonts w:ascii="Times New Roman" w:eastAsia="Calibri" w:hAnsi="Times New Roman" w:cs="Times New Roman"/>
          <w:b/>
          <w:sz w:val="28"/>
          <w:szCs w:val="28"/>
        </w:rPr>
        <w:t>Ведуча:</w:t>
      </w:r>
    </w:p>
    <w:p w14:paraId="66137109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val="uk-UA"/>
        </w:rPr>
      </w:pPr>
      <w:r w:rsidRPr="00BB0C40">
        <w:rPr>
          <w:rFonts w:ascii="Times New Roman" w:eastAsia="Calibri" w:hAnsi="Times New Roman" w:cs="Times New Roman"/>
          <w:sz w:val="28"/>
          <w:szCs w:val="28"/>
          <w:lang w:val="uk-UA"/>
        </w:rPr>
        <w:t>Батько, тато. Суворий, вимогливий, а його любов до нас, дітей,  стримана і врівноважена.</w:t>
      </w:r>
    </w:p>
    <w:p w14:paraId="12E457CA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Ведучий:</w:t>
      </w:r>
    </w:p>
    <w:p w14:paraId="5D089AFA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Недарма кажуть, що дитину треба любити так, щоб вона цього не знала. Стриманість батьківської любові відбилася у прислів'ях.</w:t>
      </w:r>
    </w:p>
    <w:p w14:paraId="2E2E444F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Учні по черзі:</w:t>
      </w:r>
    </w:p>
    <w:p w14:paraId="3FFF5C39" w14:textId="77777777" w:rsidR="00BB0C40" w:rsidRPr="00BB0C40" w:rsidRDefault="00BB0C40" w:rsidP="00BB0C40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що робить батько, те й його дитятко.</w:t>
      </w:r>
    </w:p>
    <w:p w14:paraId="4281C229" w14:textId="77777777" w:rsidR="00BB0C40" w:rsidRPr="00BB0C40" w:rsidRDefault="00BB0C40" w:rsidP="00BB0C40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Що зробили для батьків, те зроблять для тебе твої діти.</w:t>
      </w:r>
    </w:p>
    <w:p w14:paraId="0702755E" w14:textId="77777777" w:rsidR="00BB0C40" w:rsidRPr="00BB0C40" w:rsidRDefault="00BB0C40" w:rsidP="00BB0C40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Годуй батька на печі, бо й сам будеш там.</w:t>
      </w:r>
    </w:p>
    <w:p w14:paraId="045D3BCB" w14:textId="77777777" w:rsidR="00BB0C40" w:rsidRPr="00BB0C40" w:rsidRDefault="00BB0C40" w:rsidP="00BB0C40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 син до батька обходиться, таких синів матиме.</w:t>
      </w:r>
    </w:p>
    <w:p w14:paraId="3B8CC749" w14:textId="77777777" w:rsidR="00BB0C40" w:rsidRDefault="00BB0C40" w:rsidP="00BB0C40">
      <w:pPr>
        <w:shd w:val="clear" w:color="auto" w:fill="FFFDFD"/>
        <w:spacing w:after="0" w:line="360" w:lineRule="auto"/>
        <w:ind w:left="1440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(пісня «Таточку, татусю»)</w:t>
      </w:r>
    </w:p>
    <w:p w14:paraId="26B21375" w14:textId="6B767C55" w:rsidR="00BB0C40" w:rsidRPr="00BB0C40" w:rsidRDefault="00BB0C40" w:rsidP="00BB0C40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Ведучий:</w:t>
      </w:r>
    </w:p>
    <w:p w14:paraId="18A13A96" w14:textId="77777777" w:rsidR="00BB0C40" w:rsidRPr="00BB0C40" w:rsidRDefault="00BB0C40" w:rsidP="00BB0C40">
      <w:p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Перше слово, яке діти вимовляють в усіх країнах світу, це слово «мама». І не даремно, бо першою людиною, яка схиляється над їх колискою є мама. До речі, у багатьох мовах світу слово «мама» починається літерою «М».</w:t>
      </w:r>
    </w:p>
    <w:p w14:paraId="7C51401D" w14:textId="77777777" w:rsidR="00BB0C40" w:rsidRPr="00BB0C40" w:rsidRDefault="00BB0C40" w:rsidP="00BB0C4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Мама – румунська, російська, українська;</w:t>
      </w:r>
    </w:p>
    <w:p w14:paraId="54159E82" w14:textId="77777777" w:rsidR="00BB0C40" w:rsidRPr="00BB0C40" w:rsidRDefault="00BB0C40" w:rsidP="00BB0C4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Майка – болгарська;</w:t>
      </w:r>
    </w:p>
    <w:p w14:paraId="5C6EB25F" w14:textId="77777777" w:rsidR="00BB0C40" w:rsidRPr="00BB0C40" w:rsidRDefault="00BB0C40" w:rsidP="00BB0C4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Матка – польська;</w:t>
      </w:r>
    </w:p>
    <w:p w14:paraId="1DBDDBDA" w14:textId="77777777" w:rsidR="00BB0C40" w:rsidRPr="00BB0C40" w:rsidRDefault="00BB0C40" w:rsidP="00BB0C4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Містер – грецька;</w:t>
      </w:r>
    </w:p>
    <w:p w14:paraId="17A7FEE8" w14:textId="77777777" w:rsidR="00BB0C40" w:rsidRPr="00BB0C40" w:rsidRDefault="00BB0C40" w:rsidP="00BB0C4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Медер – шведська;</w:t>
      </w:r>
    </w:p>
    <w:p w14:paraId="22EAD36A" w14:textId="77777777" w:rsidR="00BB0C40" w:rsidRPr="00BB0C40" w:rsidRDefault="00BB0C40" w:rsidP="00BB0C4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Мадре – іспанська;</w:t>
      </w:r>
    </w:p>
    <w:p w14:paraId="25BD47C6" w14:textId="77777777" w:rsidR="00BB0C40" w:rsidRPr="00BB0C40" w:rsidRDefault="00BB0C40" w:rsidP="00BB0C4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Муттер – німецька;</w:t>
      </w:r>
    </w:p>
    <w:p w14:paraId="69774E98" w14:textId="77777777" w:rsidR="00BB0C40" w:rsidRPr="00BB0C40" w:rsidRDefault="00BB0C40" w:rsidP="00BB0C4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Мам – португальська;</w:t>
      </w:r>
    </w:p>
    <w:p w14:paraId="210F0AFE" w14:textId="77777777" w:rsidR="00BB0C40" w:rsidRPr="00BB0C40" w:rsidRDefault="00BB0C40" w:rsidP="00BB0C4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Мазер - англійська</w:t>
      </w:r>
    </w:p>
    <w:p w14:paraId="592569B8" w14:textId="77777777" w:rsidR="00BB0C40" w:rsidRPr="00BB0C40" w:rsidRDefault="00BB0C40" w:rsidP="00BB0C40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b/>
          <w:iCs/>
          <w:sz w:val="28"/>
          <w:szCs w:val="28"/>
          <w:lang w:val="uk-UA" w:eastAsia="uk-UA"/>
        </w:rPr>
        <w:t>Ведуча:</w:t>
      </w:r>
    </w:p>
    <w:p w14:paraId="0B55A192" w14:textId="77777777" w:rsidR="00BB0C40" w:rsidRPr="00BB0C40" w:rsidRDefault="00BB0C40" w:rsidP="00BB0C40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Cs/>
          <w:sz w:val="28"/>
          <w:szCs w:val="28"/>
          <w:lang w:val="uk-UA" w:eastAsia="uk-UA"/>
        </w:rPr>
        <w:t>Мама, мати, неня, ненька, матуся, мамуся, мамка, мамочка. Все найкраще увібрало в себе це дивовижне слово. Це вона подарувала нам перший подих, перший удар нашого серця, допомогла зробити перший крок на землі, зупинила перші сльози, зрозуміла перші слова.</w:t>
      </w:r>
    </w:p>
    <w:p w14:paraId="6F241CD4" w14:textId="77777777" w:rsidR="00BB0C40" w:rsidRPr="00BB0C40" w:rsidRDefault="00BB0C40" w:rsidP="00BB0C40">
      <w:pPr>
        <w:shd w:val="clear" w:color="auto" w:fill="FFFFFF"/>
        <w:spacing w:after="0" w:line="360" w:lineRule="auto"/>
        <w:ind w:firstLine="280"/>
        <w:jc w:val="center"/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</w:pPr>
      <w:r w:rsidRPr="00BB0C40">
        <w:rPr>
          <w:rFonts w:ascii="Times New Roman" w:eastAsia="Arial Unicode MS" w:hAnsi="Times New Roman" w:cs="Times New Roman"/>
          <w:i/>
          <w:iCs/>
          <w:sz w:val="28"/>
          <w:szCs w:val="28"/>
          <w:lang w:val="uk-UA" w:eastAsia="uk-UA"/>
        </w:rPr>
        <w:t>(вихід учнів)</w:t>
      </w:r>
    </w:p>
    <w:p w14:paraId="5772D318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1 дитина:</w:t>
      </w:r>
    </w:p>
    <w:p w14:paraId="6B193714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Люба наша, мамо,</w:t>
      </w:r>
    </w:p>
    <w:p w14:paraId="4162E1AB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Калиновий цвіте,</w:t>
      </w:r>
    </w:p>
    <w:p w14:paraId="09782A13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 тобі, рідна неню,</w:t>
      </w:r>
    </w:p>
    <w:p w14:paraId="61F2E348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Весь наш білий світ.</w:t>
      </w:r>
    </w:p>
    <w:p w14:paraId="3E062CD4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2 дитина:</w:t>
      </w:r>
    </w:p>
    <w:p w14:paraId="0DF29B88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Ти наш скарб найбільший,</w:t>
      </w:r>
    </w:p>
    <w:p w14:paraId="2F457411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Ти наш цвіт живий,</w:t>
      </w:r>
    </w:p>
    <w:p w14:paraId="16828AD8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Ти наша перлина, </w:t>
      </w:r>
    </w:p>
    <w:p w14:paraId="29152BB4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Образ дорогий.</w:t>
      </w:r>
    </w:p>
    <w:p w14:paraId="2C3A6AD0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3 дитина:</w:t>
      </w:r>
    </w:p>
    <w:p w14:paraId="58207FE8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Пробач мені, лялечко, мамо,</w:t>
      </w:r>
    </w:p>
    <w:p w14:paraId="71D7D905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Провини дитячі мої,</w:t>
      </w:r>
    </w:p>
    <w:p w14:paraId="00AD8AAF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Люблю я тебе, моя рідна,</w:t>
      </w:r>
    </w:p>
    <w:p w14:paraId="1CAE046A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Ласкаві очі твої.</w:t>
      </w:r>
    </w:p>
    <w:p w14:paraId="5AEC09C2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4 дитина:</w:t>
      </w:r>
    </w:p>
    <w:p w14:paraId="2C3F461C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 виросту, мамочко мила,</w:t>
      </w:r>
    </w:p>
    <w:p w14:paraId="12716E40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Дороги твої я встелю,</w:t>
      </w:r>
    </w:p>
    <w:p w14:paraId="249F4B11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Квітками з весняного дива,</w:t>
      </w:r>
    </w:p>
    <w:p w14:paraId="0E0F9F66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За ласку й турботу твою.</w:t>
      </w:r>
    </w:p>
    <w:p w14:paraId="0862C5D4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5 дитина:</w:t>
      </w:r>
    </w:p>
    <w:p w14:paraId="504C0B37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 нас мами всі чудові, молоденькі,</w:t>
      </w:r>
    </w:p>
    <w:p w14:paraId="10571579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Красуні всі, чарівні, як весна.</w:t>
      </w:r>
    </w:p>
    <w:p w14:paraId="77DF8A49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 любимо усіх вас дорогенькі,</w:t>
      </w:r>
    </w:p>
    <w:p w14:paraId="55C90FB9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зараз для вас пісня хай луна.</w:t>
      </w:r>
    </w:p>
    <w:p w14:paraId="15CFB041" w14:textId="20E6E1DC" w:rsidR="00BB0C40" w:rsidRPr="00BB0C40" w:rsidRDefault="00BB0C40" w:rsidP="00BB0C40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«Ти ж моя ластівка»)</w:t>
      </w:r>
    </w:p>
    <w:p w14:paraId="5BA96941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0D37D2EF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Існує така думка: «Якщо твої плани розраховано на рік – сій жито, якщо на десятиріччя – саджай дерева, якщо на віки – виховуй дітей».</w:t>
      </w:r>
    </w:p>
    <w:p w14:paraId="31A3D904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75C93F26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Кожна людина бажає дізнатися, що їх чекає у майбутньому. Білокрилі голубоньки, відкрийте завіси майбутнього і донесіть до кожної сім'ї довгоочікувані звістки.</w:t>
      </w:r>
    </w:p>
    <w:p w14:paraId="448886B2" w14:textId="77777777" w:rsidR="00BB0C40" w:rsidRPr="00BB0C40" w:rsidRDefault="00BB0C40" w:rsidP="00BB0C40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(янголи – листоноші розносять листи батькам у зал)</w:t>
      </w:r>
    </w:p>
    <w:p w14:paraId="44A4381A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6B090453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 цих листах зображені малюнки, за допомогою яких ми зможемо передбачити ваше майбутнє.</w:t>
      </w:r>
    </w:p>
    <w:p w14:paraId="53F7DDE9" w14:textId="77777777" w:rsidR="00BB0C40" w:rsidRPr="00BB0C40" w:rsidRDefault="00BB0C40" w:rsidP="00BB0C40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(презентація на екрані)</w:t>
      </w:r>
    </w:p>
    <w:p w14:paraId="6C840B30" w14:textId="77777777" w:rsid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5250FA92" w14:textId="77777777" w:rsid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670913ED" w14:textId="20AE1B10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Ведучий:</w:t>
      </w:r>
    </w:p>
    <w:p w14:paraId="624E5498" w14:textId="77777777" w:rsidR="00BB0C40" w:rsidRPr="00BB0C40" w:rsidRDefault="00BB0C40" w:rsidP="00BB0C40">
      <w:pPr>
        <w:numPr>
          <w:ilvl w:val="0"/>
          <w:numId w:val="3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Якщо ви побачите годинник – на вас чекають зміни у вашому житті на краще;</w:t>
      </w:r>
    </w:p>
    <w:p w14:paraId="721041D4" w14:textId="77777777" w:rsidR="00BB0C40" w:rsidRPr="00BB0C40" w:rsidRDefault="00BB0C40" w:rsidP="00BB0C40">
      <w:pPr>
        <w:numPr>
          <w:ilvl w:val="0"/>
          <w:numId w:val="3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Якщо ви побачите цукерки і морозиво – вас очікує солодке життя в колі сім'ї;</w:t>
      </w:r>
    </w:p>
    <w:p w14:paraId="74BA5075" w14:textId="77777777" w:rsidR="00BB0C40" w:rsidRPr="00BB0C40" w:rsidRDefault="00BB0C40" w:rsidP="00BB0C40">
      <w:pPr>
        <w:numPr>
          <w:ilvl w:val="0"/>
          <w:numId w:val="3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Якщо ви побачите меблі – дуже скоро ви поміняєте весь меблевий гарнітур;</w:t>
      </w:r>
    </w:p>
    <w:p w14:paraId="2AAD8ED1" w14:textId="77777777" w:rsidR="00BB0C40" w:rsidRPr="00BB0C40" w:rsidRDefault="00BB0C40" w:rsidP="00BB0C40">
      <w:pPr>
        <w:numPr>
          <w:ilvl w:val="0"/>
          <w:numId w:val="3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Грошова купюра – станете надзвичайно багатими людьми;</w:t>
      </w:r>
    </w:p>
    <w:p w14:paraId="5F4CBA92" w14:textId="77777777" w:rsidR="00BB0C40" w:rsidRPr="00BB0C40" w:rsidRDefault="00BB0C40" w:rsidP="00BB0C40">
      <w:pPr>
        <w:numPr>
          <w:ilvl w:val="0"/>
          <w:numId w:val="3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Якщо ви побачили машину – в цьому році ви придбаєте новий, шикарний автомобіль;</w:t>
      </w:r>
    </w:p>
    <w:p w14:paraId="1D9E5A4B" w14:textId="77777777" w:rsidR="00BB0C40" w:rsidRPr="00BB0C40" w:rsidRDefault="00BB0C40" w:rsidP="00BB0C40">
      <w:pPr>
        <w:numPr>
          <w:ilvl w:val="0"/>
          <w:numId w:val="3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Метелик вам повідомляє, що вам пощастить – ви опинитесь на крилах успіху;</w:t>
      </w:r>
    </w:p>
    <w:p w14:paraId="5EFAAE42" w14:textId="77777777" w:rsidR="00BB0C40" w:rsidRPr="00BB0C40" w:rsidRDefault="00BB0C40" w:rsidP="00BB0C40">
      <w:pPr>
        <w:numPr>
          <w:ilvl w:val="0"/>
          <w:numId w:val="3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Якщо ви побачите корабель – ви відправитесь в кругосвітню подорож;</w:t>
      </w:r>
    </w:p>
    <w:p w14:paraId="51FC10F6" w14:textId="77777777" w:rsidR="00BB0C40" w:rsidRPr="00BB0C40" w:rsidRDefault="00BB0C40" w:rsidP="00BB0C40">
      <w:pPr>
        <w:numPr>
          <w:ilvl w:val="0"/>
          <w:numId w:val="3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Серце підкаже, що вас очікує кохання ще з більшими почуттями;</w:t>
      </w:r>
    </w:p>
    <w:p w14:paraId="4E23984A" w14:textId="77777777" w:rsidR="00BB0C40" w:rsidRPr="00BB0C40" w:rsidRDefault="00BB0C40" w:rsidP="00BB0C40">
      <w:pPr>
        <w:numPr>
          <w:ilvl w:val="0"/>
          <w:numId w:val="3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Якщо ви побачили, що у вас дитяча коляска, то незабаром ви потрапите у світ пелюшок та підгузників.</w:t>
      </w:r>
    </w:p>
    <w:p w14:paraId="46963070" w14:textId="77777777" w:rsidR="00BB0C40" w:rsidRPr="00BB0C40" w:rsidRDefault="00BB0C40" w:rsidP="00BB0C40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Дійство «Родинне дерево»</w:t>
      </w:r>
    </w:p>
    <w:p w14:paraId="0ACD2590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7B26B5DD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Батьківська любов – велике диво, яке можна порівняти із чарівним деревом.</w:t>
      </w:r>
    </w:p>
    <w:p w14:paraId="171BD41A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21A4A3D1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Росте дерево батьківською любов'ю і все щедріше рідниться із землею і дає силу дітям.</w:t>
      </w:r>
    </w:p>
    <w:p w14:paraId="442D4F82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19500C1D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діти, коли виростуть, уквітчають своє родинне дерево квітами:</w:t>
      </w:r>
    </w:p>
    <w:p w14:paraId="2EED7EDE" w14:textId="77777777" w:rsidR="00BB0C40" w:rsidRPr="00BB0C40" w:rsidRDefault="00BB0C40" w:rsidP="00BB0C40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(по центру сцени стоїть дерево, діти по черзі відповідного кольору вішають квіти)</w:t>
      </w:r>
    </w:p>
    <w:p w14:paraId="6828C551" w14:textId="77777777" w:rsidR="00BB0C40" w:rsidRPr="00BB0C40" w:rsidRDefault="00BB0C40" w:rsidP="00BB0C40">
      <w:pPr>
        <w:numPr>
          <w:ilvl w:val="0"/>
          <w:numId w:val="4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Любові</w:t>
      </w:r>
    </w:p>
    <w:p w14:paraId="7F2696E1" w14:textId="77777777" w:rsidR="00BB0C40" w:rsidRPr="00BB0C40" w:rsidRDefault="00BB0C40" w:rsidP="00BB0C40">
      <w:pPr>
        <w:numPr>
          <w:ilvl w:val="0"/>
          <w:numId w:val="4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Добра</w:t>
      </w:r>
    </w:p>
    <w:p w14:paraId="06772982" w14:textId="77777777" w:rsidR="00BB0C40" w:rsidRPr="00BB0C40" w:rsidRDefault="00BB0C40" w:rsidP="00BB0C40">
      <w:pPr>
        <w:numPr>
          <w:ilvl w:val="0"/>
          <w:numId w:val="4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Щирості</w:t>
      </w:r>
    </w:p>
    <w:p w14:paraId="248005C5" w14:textId="77777777" w:rsidR="00BB0C40" w:rsidRPr="00BB0C40" w:rsidRDefault="00BB0C40" w:rsidP="00BB0C40">
      <w:pPr>
        <w:numPr>
          <w:ilvl w:val="0"/>
          <w:numId w:val="4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Щедрості</w:t>
      </w:r>
    </w:p>
    <w:p w14:paraId="5E6A0A1E" w14:textId="77777777" w:rsidR="00BB0C40" w:rsidRPr="00BB0C40" w:rsidRDefault="00BB0C40" w:rsidP="00BB0C40">
      <w:pPr>
        <w:numPr>
          <w:ilvl w:val="0"/>
          <w:numId w:val="4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Мудрості</w:t>
      </w:r>
    </w:p>
    <w:p w14:paraId="2512F98A" w14:textId="77777777" w:rsidR="00BB0C40" w:rsidRPr="00BB0C40" w:rsidRDefault="00BB0C40" w:rsidP="00BB0C40">
      <w:pPr>
        <w:numPr>
          <w:ilvl w:val="0"/>
          <w:numId w:val="4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Милосердя</w:t>
      </w:r>
    </w:p>
    <w:p w14:paraId="63FBF866" w14:textId="77777777" w:rsidR="00BB0C40" w:rsidRPr="00BB0C40" w:rsidRDefault="00BB0C40" w:rsidP="00BB0C40">
      <w:pPr>
        <w:numPr>
          <w:ilvl w:val="0"/>
          <w:numId w:val="4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Уважності</w:t>
      </w:r>
    </w:p>
    <w:p w14:paraId="54755604" w14:textId="77777777" w:rsidR="00BB0C40" w:rsidRPr="00BB0C40" w:rsidRDefault="00BB0C40" w:rsidP="00BB0C40">
      <w:pPr>
        <w:numPr>
          <w:ilvl w:val="0"/>
          <w:numId w:val="4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Вдячності </w:t>
      </w:r>
    </w:p>
    <w:p w14:paraId="3471C60C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0BC79819" w14:textId="25AF0B52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Усім батькам за щедрості сторицею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повернеться</w:t>
      </w: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. Бо мати гарних дітей – найвище в світі щастя.</w:t>
      </w:r>
    </w:p>
    <w:p w14:paraId="0322B37A" w14:textId="77777777" w:rsidR="00BB0C40" w:rsidRPr="00BB0C40" w:rsidRDefault="00BB0C40" w:rsidP="00BB0C40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«Дякую мамо, дякую тато»)</w:t>
      </w:r>
    </w:p>
    <w:p w14:paraId="654C123B" w14:textId="77777777" w:rsidR="00BB0C40" w:rsidRPr="00BB0C40" w:rsidRDefault="00BB0C40" w:rsidP="00BB0C40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 фоні пісні «Родина»</w:t>
      </w:r>
    </w:p>
    <w:p w14:paraId="32644325" w14:textId="77777777" w:rsidR="00BB0C40" w:rsidRPr="00BB0C40" w:rsidRDefault="00BB0C40" w:rsidP="00BB0C40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4B70A786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3BD7ABA7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Шановні гості! Хочеться, щоб ці хвилини, проведені разом з вами залишилися в пам'яті назавжди. Хай між батьками і дітьми вічно панує повне взаєморозуміння, повага, радість спілкування.</w:t>
      </w:r>
    </w:p>
    <w:p w14:paraId="5BE0F5B1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Ведуча: </w:t>
      </w: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Хай щастя поселиться в ваших родинах, хай діти сміються у вашій хатині. Хай голуб голубку кохає й шанує, повага та спокій повсюди панує.</w:t>
      </w:r>
    </w:p>
    <w:p w14:paraId="603E60D7" w14:textId="77777777" w:rsidR="00BB0C40" w:rsidRPr="00BB0C40" w:rsidRDefault="00BB0C40" w:rsidP="00BB0C40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B0C40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Здоров'я вам, любі і добра! На все добре, до нових зустрічей!</w:t>
      </w:r>
    </w:p>
    <w:p w14:paraId="1C94CD0A" w14:textId="77777777" w:rsidR="00D3527D" w:rsidRPr="00BB0C40" w:rsidRDefault="00D3527D">
      <w:pPr>
        <w:rPr>
          <w:lang w:val="uk-UA"/>
        </w:rPr>
      </w:pPr>
    </w:p>
    <w:sectPr w:rsidR="00D3527D" w:rsidRPr="00BB0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E3655"/>
    <w:multiLevelType w:val="hybridMultilevel"/>
    <w:tmpl w:val="5046FA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E5D12"/>
    <w:multiLevelType w:val="hybridMultilevel"/>
    <w:tmpl w:val="96C0B5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2DB65A4"/>
    <w:multiLevelType w:val="hybridMultilevel"/>
    <w:tmpl w:val="1DACB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DD2BEF"/>
    <w:multiLevelType w:val="hybridMultilevel"/>
    <w:tmpl w:val="6DD05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C40"/>
    <w:rsid w:val="00BB0C40"/>
    <w:rsid w:val="00D3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70BCC"/>
  <w15:chartTrackingRefBased/>
  <w15:docId w15:val="{E28C32A1-1515-46D8-AE8C-36DA43AF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785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2025-04-14T07:57:00Z</dcterms:created>
  <dcterms:modified xsi:type="dcterms:W3CDTF">2025-04-14T07:58:00Z</dcterms:modified>
</cp:coreProperties>
</file>