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ED98D" w14:textId="0E8CEC9E" w:rsidR="00AE0545" w:rsidRPr="00F16A93" w:rsidRDefault="00AE0545" w:rsidP="00F16A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Сценарій урочистої лінійки до Дня Єднання</w:t>
      </w:r>
    </w:p>
    <w:p w14:paraId="4CA349B4" w14:textId="1698A6D2" w:rsidR="00F16A93" w:rsidRDefault="00AE0545" w:rsidP="00F16A93">
      <w:pPr>
        <w:spacing w:after="0"/>
        <w:jc w:val="center"/>
        <w:rPr>
          <w:b/>
          <w:bCs/>
        </w:rPr>
      </w:pPr>
      <w:r w:rsidRPr="00F16A93">
        <w:rPr>
          <w:b/>
          <w:bCs/>
        </w:rPr>
        <w:t>«Україна єдина – разом до перемоги!»</w:t>
      </w:r>
    </w:p>
    <w:p w14:paraId="400D3DA7" w14:textId="77777777" w:rsidR="00F16A93" w:rsidRDefault="00F16A93" w:rsidP="00F16A9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3713A9C" w14:textId="431CB9B5" w:rsidR="00F16A93" w:rsidRPr="00F16A93" w:rsidRDefault="00F16A93" w:rsidP="00F16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19E24240" w14:textId="329F5E5C" w:rsidR="00F16A93" w:rsidRPr="00F16A93" w:rsidRDefault="00F16A93" w:rsidP="00F16A93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 xml:space="preserve">Доброго дня, дорогі учні, вчителі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всі хто присутні на </w:t>
      </w:r>
      <w:r w:rsidRPr="00F16A93">
        <w:rPr>
          <w:rFonts w:ascii="Times New Roman" w:hAnsi="Times New Roman" w:cs="Times New Roman"/>
          <w:sz w:val="28"/>
          <w:szCs w:val="28"/>
        </w:rPr>
        <w:t>нашо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F16A93">
        <w:rPr>
          <w:rFonts w:ascii="Times New Roman" w:hAnsi="Times New Roman" w:cs="Times New Roman"/>
          <w:sz w:val="28"/>
          <w:szCs w:val="28"/>
        </w:rPr>
        <w:t xml:space="preserve"> свят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16A93">
        <w:rPr>
          <w:rFonts w:ascii="Times New Roman" w:hAnsi="Times New Roman" w:cs="Times New Roman"/>
          <w:sz w:val="28"/>
          <w:szCs w:val="28"/>
        </w:rPr>
        <w:t>!</w:t>
      </w:r>
    </w:p>
    <w:p w14:paraId="5C0DABB5" w14:textId="26F3B8B4" w:rsidR="00F16A93" w:rsidRPr="00F16A93" w:rsidRDefault="00F16A93" w:rsidP="00F16A93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Сьогодні ми зібралися тут, щоб відзначити День Єднання – свято, яке символізує нашу згуртованість, силу духу та любов до рідної України!</w:t>
      </w:r>
    </w:p>
    <w:p w14:paraId="13812662" w14:textId="77777777" w:rsidR="00F16A93" w:rsidRPr="00F16A93" w:rsidRDefault="00F16A93" w:rsidP="00F16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095D301A" w14:textId="6F019D97" w:rsidR="00F16A93" w:rsidRPr="00F16A93" w:rsidRDefault="00F16A93" w:rsidP="00F16A93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Цей день був започаткований у 2022 році як відповідь на загрози нашій незалежності. Українці показали всьому світу свою єдність, незламність і віру в майбутнє.</w:t>
      </w:r>
    </w:p>
    <w:p w14:paraId="570B1BE0" w14:textId="77777777" w:rsidR="00F16A93" w:rsidRPr="00F16A93" w:rsidRDefault="00F16A93" w:rsidP="00F16A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12BF7083" w14:textId="5C5BA6D9" w:rsidR="00F16A93" w:rsidRPr="00F16A93" w:rsidRDefault="00F16A93" w:rsidP="00F16A93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Єдність – це не просто слово, це наша сила, наша впевненість у завтрашньому дні. Лише разом ми зможемо подолати всі труднощі та побудувати світле майбутнє для України!</w:t>
      </w:r>
    </w:p>
    <w:p w14:paraId="7DF72259" w14:textId="77777777" w:rsidR="00AE0545" w:rsidRPr="00F16A93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16973E23" w14:textId="15806F8C" w:rsidR="00AE0545" w:rsidRPr="00F16A93" w:rsidRDefault="00F16A93" w:rsidP="00AE05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Сьогоднішній </w:t>
      </w:r>
      <w:r w:rsidR="00AE0545" w:rsidRPr="00F16A93">
        <w:rPr>
          <w:rFonts w:ascii="Times New Roman" w:hAnsi="Times New Roman" w:cs="Times New Roman"/>
          <w:sz w:val="28"/>
          <w:szCs w:val="28"/>
        </w:rPr>
        <w:t xml:space="preserve"> день, ще раз нагадуємо всьому світу: </w:t>
      </w:r>
      <w:r>
        <w:rPr>
          <w:rFonts w:ascii="Times New Roman" w:hAnsi="Times New Roman" w:cs="Times New Roman"/>
          <w:sz w:val="28"/>
          <w:szCs w:val="28"/>
          <w:lang w:val="uk-UA"/>
        </w:rPr>
        <w:t>що у</w:t>
      </w:r>
      <w:r w:rsidR="00AE0545" w:rsidRPr="00F16A93">
        <w:rPr>
          <w:rFonts w:ascii="Times New Roman" w:hAnsi="Times New Roman" w:cs="Times New Roman"/>
          <w:sz w:val="28"/>
          <w:szCs w:val="28"/>
        </w:rPr>
        <w:t>країнці – єдині, сильні та непереможні!</w:t>
      </w:r>
    </w:p>
    <w:p w14:paraId="433793B0" w14:textId="77777777" w:rsidR="00AE0545" w:rsidRPr="00F16A93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4629B203" w14:textId="77777777" w:rsidR="00AE0545" w:rsidRPr="00F16A93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Нас об’єднує спільна історія, культура, прагнення до свободи і незалежності. У важкі часи ми згуртовуємося, стаємо одним цілим, бо знаємо: тільки разом ми зможемо вистояти!</w:t>
      </w:r>
    </w:p>
    <w:p w14:paraId="12F2D6FA" w14:textId="77777777" w:rsidR="00AE0545" w:rsidRPr="00F16A93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5682020B" w14:textId="2F5F0D85" w:rsidR="00F16A93" w:rsidRPr="00F16A93" w:rsidRDefault="00AE0545" w:rsidP="00F16A93">
      <w:pPr>
        <w:jc w:val="both"/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 xml:space="preserve">Любов до рідної землі звучить у наших серцях, у наших словах і в наших піснях. </w:t>
      </w:r>
      <w:r w:rsidR="00F16A93">
        <w:rPr>
          <w:rFonts w:ascii="Times New Roman" w:hAnsi="Times New Roman" w:cs="Times New Roman"/>
          <w:sz w:val="28"/>
          <w:szCs w:val="28"/>
          <w:lang w:val="uk-UA"/>
        </w:rPr>
        <w:t xml:space="preserve">Тож </w:t>
      </w:r>
      <w:r w:rsidRPr="00F16A93">
        <w:rPr>
          <w:rFonts w:ascii="Times New Roman" w:hAnsi="Times New Roman" w:cs="Times New Roman"/>
          <w:sz w:val="28"/>
          <w:szCs w:val="28"/>
        </w:rPr>
        <w:t xml:space="preserve"> виконаємо Державний Гімн України!</w:t>
      </w:r>
    </w:p>
    <w:p w14:paraId="62088EC5" w14:textId="52A8DCD7" w:rsidR="00AE0545" w:rsidRPr="00F16A93" w:rsidRDefault="00F16A93" w:rsidP="00F16A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6A93">
        <w:rPr>
          <w:rFonts w:ascii="Times New Roman" w:hAnsi="Times New Roman" w:cs="Times New Roman"/>
          <w:b/>
          <w:bCs/>
          <w:sz w:val="28"/>
          <w:szCs w:val="28"/>
        </w:rPr>
        <w:t>Гімн України</w:t>
      </w:r>
    </w:p>
    <w:p w14:paraId="7D5A0789" w14:textId="77777777" w:rsidR="00AE0545" w:rsidRPr="00F16A93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01E00929" w14:textId="77777777" w:rsidR="00AE0545" w:rsidRPr="00F16A93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16 лютого 2022 року Президент України підписав указ про встановлення Дня Єднання. Відтоді це день, коли українці об’єднуються у спільній молитві, співають гімн, розгортають прапори та показують світові свою єдність.</w:t>
      </w:r>
    </w:p>
    <w:p w14:paraId="538417B4" w14:textId="77777777" w:rsidR="00AE0545" w:rsidRPr="00F16A93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6A93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7B1956A7" w14:textId="332D0C8E" w:rsidR="00AE0545" w:rsidRPr="00F16A93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F16A93">
        <w:rPr>
          <w:rFonts w:ascii="Times New Roman" w:hAnsi="Times New Roman" w:cs="Times New Roman"/>
          <w:sz w:val="28"/>
          <w:szCs w:val="28"/>
        </w:rPr>
        <w:t>Але насправді українці завжди були і будуть єдиними! Ми пам’ятаємо про нашу славну історію, віримо у світле майбутнє і знаємо, що разом ми сила!</w:t>
      </w:r>
    </w:p>
    <w:p w14:paraId="1FE3BFB2" w14:textId="3AF3A9A3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lastRenderedPageBreak/>
        <w:t>1.</w:t>
      </w:r>
      <w:r w:rsidRPr="000A75FF">
        <w:rPr>
          <w:rFonts w:ascii="Times New Roman" w:hAnsi="Times New Roman" w:cs="Times New Roman"/>
          <w:sz w:val="28"/>
          <w:szCs w:val="28"/>
        </w:rPr>
        <w:t>Ми – єдина, дружна родина,</w:t>
      </w:r>
    </w:p>
    <w:p w14:paraId="7F3DE5FA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Україна – наша країна!</w:t>
      </w:r>
    </w:p>
    <w:p w14:paraId="04ACB19E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Разом сила, разом воля,</w:t>
      </w:r>
    </w:p>
    <w:p w14:paraId="1722B977" w14:textId="1D2047C5" w:rsid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Разом щастя, разом доля!</w:t>
      </w:r>
    </w:p>
    <w:p w14:paraId="7A6E22C3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31B7B7" w14:textId="431613D2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0A75FF">
        <w:rPr>
          <w:rFonts w:ascii="Times New Roman" w:hAnsi="Times New Roman" w:cs="Times New Roman"/>
          <w:sz w:val="28"/>
          <w:szCs w:val="28"/>
        </w:rPr>
        <w:t>Не здолати нас нікому,</w:t>
      </w:r>
    </w:p>
    <w:p w14:paraId="5061A4C5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Ми стоїмо за рідний дім.</w:t>
      </w:r>
    </w:p>
    <w:p w14:paraId="4CFB09BC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В серці вірність, мир і гідність –</w:t>
      </w:r>
    </w:p>
    <w:p w14:paraId="35BF5ADE" w14:textId="6E388225" w:rsid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Все здолаємо разом ми!</w:t>
      </w:r>
    </w:p>
    <w:p w14:paraId="08E5ABDF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618408" w14:textId="32C4E365" w:rsidR="00AE0545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E0545" w:rsidRPr="000A75FF">
        <w:rPr>
          <w:rFonts w:ascii="Times New Roman" w:hAnsi="Times New Roman" w:cs="Times New Roman"/>
          <w:sz w:val="28"/>
          <w:szCs w:val="28"/>
        </w:rPr>
        <w:t>Ми з тобою – одне ціле,</w:t>
      </w:r>
    </w:p>
    <w:p w14:paraId="6F12F5E1" w14:textId="77777777" w:rsidR="00AE0545" w:rsidRPr="000A75FF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Україно, рідна мати!</w:t>
      </w:r>
    </w:p>
    <w:p w14:paraId="456FA3D0" w14:textId="77777777" w:rsidR="00AE0545" w:rsidRPr="000A75FF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Крізь віки, крізь буревії</w:t>
      </w:r>
    </w:p>
    <w:p w14:paraId="0D57E9CE" w14:textId="6DFF492C" w:rsidR="00AE0545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Будем разом крокувати!</w:t>
      </w:r>
    </w:p>
    <w:p w14:paraId="75A721E7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B25499" w14:textId="3054206B" w:rsidR="00AE0545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AE0545" w:rsidRPr="000A75FF">
        <w:rPr>
          <w:rFonts w:ascii="Times New Roman" w:hAnsi="Times New Roman" w:cs="Times New Roman"/>
          <w:sz w:val="28"/>
          <w:szCs w:val="28"/>
        </w:rPr>
        <w:t>Нас ніщо не роз’єднає,</w:t>
      </w:r>
    </w:p>
    <w:p w14:paraId="5C644BDF" w14:textId="77777777" w:rsidR="00AE0545" w:rsidRPr="000A75FF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Бо у наших серцях – віра!</w:t>
      </w:r>
    </w:p>
    <w:p w14:paraId="0EBF8AA3" w14:textId="77777777" w:rsidR="00AE0545" w:rsidRPr="000A75FF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Ворог хай не забуває:</w:t>
      </w:r>
    </w:p>
    <w:p w14:paraId="65363820" w14:textId="77777777" w:rsidR="00AE0545" w:rsidRPr="000A75FF" w:rsidRDefault="00AE0545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Україна – наша сила!</w:t>
      </w:r>
    </w:p>
    <w:p w14:paraId="4E8CD50F" w14:textId="77777777" w:rsidR="00AE0545" w:rsidRDefault="00AE0545" w:rsidP="00AE0545"/>
    <w:p w14:paraId="0BD685C1" w14:textId="77777777" w:rsidR="00AE0545" w:rsidRPr="000A75FF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3FD606C5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Зараз ми схилимо голови у скорботній хвилині мовчання за всіх, хто поклав життя за нашу незалежність, за тих, хто мріяв бачити Україну вільною, сильною, єдиною…</w:t>
      </w:r>
    </w:p>
    <w:p w14:paraId="5C815E11" w14:textId="1BCCFD86" w:rsidR="00AE0545" w:rsidRPr="000A75FF" w:rsidRDefault="000A75FF" w:rsidP="000A75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AE0545" w:rsidRPr="000A75FF">
        <w:rPr>
          <w:rFonts w:ascii="Times New Roman" w:hAnsi="Times New Roman" w:cs="Times New Roman"/>
          <w:b/>
          <w:bCs/>
          <w:sz w:val="28"/>
          <w:szCs w:val="28"/>
        </w:rPr>
        <w:t>(Хвилина мовчання.)</w:t>
      </w:r>
    </w:p>
    <w:p w14:paraId="3E58E3AB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</w:p>
    <w:p w14:paraId="25AE24A2" w14:textId="77777777" w:rsidR="000A75FF" w:rsidRPr="000A75FF" w:rsidRDefault="000A75FF" w:rsidP="000A75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20BECF1E" w14:textId="74452385" w:rsidR="000A75FF" w:rsidRPr="000A75FF" w:rsidRDefault="000A75FF" w:rsidP="000A75FF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 xml:space="preserve">А зараз ми виконаємо символічний акт єднання. Візьмемося за руки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A75FF">
        <w:rPr>
          <w:rFonts w:ascii="Times New Roman" w:hAnsi="Times New Roman" w:cs="Times New Roman"/>
          <w:sz w:val="28"/>
          <w:szCs w:val="28"/>
        </w:rPr>
        <w:t>створимо «живий ланцюг», як це зробили українці в 1990 році, коли об’єднали Київ, Львів і Івано-Франківськ у знак єдності!</w:t>
      </w:r>
    </w:p>
    <w:p w14:paraId="12E579E0" w14:textId="77777777" w:rsidR="000A75FF" w:rsidRPr="000A75FF" w:rsidRDefault="000A75FF" w:rsidP="000A75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2ED7413F" w14:textId="08813AC1" w:rsidR="000A75FF" w:rsidRDefault="000A75FF" w:rsidP="000A75FF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Давайте разом промовимо:</w:t>
      </w:r>
    </w:p>
    <w:p w14:paraId="531C64D9" w14:textId="792F8391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«Слава Україні! – Героям Слава!»</w:t>
      </w:r>
    </w:p>
    <w:p w14:paraId="0355C675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«Україна – єдина!»</w:t>
      </w:r>
    </w:p>
    <w:p w14:paraId="0CAB2005" w14:textId="77777777" w:rsidR="000A75FF" w:rsidRPr="000A75FF" w:rsidRDefault="000A75FF" w:rsidP="000A75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«Разом ми сила!».)</w:t>
      </w:r>
    </w:p>
    <w:p w14:paraId="1BF8050F" w14:textId="77777777" w:rsidR="000A75FF" w:rsidRPr="000A75FF" w:rsidRDefault="000A75FF" w:rsidP="000A75FF">
      <w:pPr>
        <w:rPr>
          <w:rFonts w:ascii="Times New Roman" w:hAnsi="Times New Roman" w:cs="Times New Roman"/>
          <w:sz w:val="28"/>
          <w:szCs w:val="28"/>
        </w:rPr>
      </w:pPr>
    </w:p>
    <w:p w14:paraId="301DC7F5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</w:p>
    <w:p w14:paraId="018CBCAD" w14:textId="77777777" w:rsidR="00AE0545" w:rsidRPr="000A75FF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Ведучий 1:</w:t>
      </w:r>
    </w:p>
    <w:p w14:paraId="17778EF5" w14:textId="1B70AC31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Дорогі друзі, нехай цей день стане для нас ще одним нагадуванням: разом ми сильні, разом ми – нездоланні!</w:t>
      </w:r>
    </w:p>
    <w:p w14:paraId="60B3FDF8" w14:textId="77777777" w:rsidR="00AE0545" w:rsidRPr="000A75FF" w:rsidRDefault="00AE0545" w:rsidP="00AE054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t>Ведучий 2:</w:t>
      </w:r>
    </w:p>
    <w:p w14:paraId="7422F4AF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Пам’ятаймо: Україна – єдина, і ми повинні її берегти, захищати і любити всім серцем!</w:t>
      </w:r>
    </w:p>
    <w:p w14:paraId="1722F9B8" w14:textId="77777777" w:rsidR="002777E4" w:rsidRPr="000A75FF" w:rsidRDefault="002777E4" w:rsidP="002777E4">
      <w:pPr>
        <w:rPr>
          <w:rFonts w:ascii="Times New Roman" w:hAnsi="Times New Roman" w:cs="Times New Roman"/>
          <w:sz w:val="28"/>
          <w:szCs w:val="28"/>
        </w:rPr>
      </w:pPr>
      <w:r w:rsidRPr="000A75FF">
        <w:rPr>
          <w:rFonts w:ascii="Times New Roman" w:hAnsi="Times New Roman" w:cs="Times New Roman"/>
          <w:sz w:val="28"/>
          <w:szCs w:val="28"/>
        </w:rPr>
        <w:t>Любімо Україну, підтримуймо одне одного, бо в єдності – наша сила</w:t>
      </w:r>
    </w:p>
    <w:p w14:paraId="36074EDC" w14:textId="77777777" w:rsidR="002777E4" w:rsidRPr="000A75FF" w:rsidRDefault="002777E4" w:rsidP="002777E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75FF">
        <w:rPr>
          <w:rFonts w:ascii="Times New Roman" w:hAnsi="Times New Roman" w:cs="Times New Roman"/>
          <w:b/>
          <w:bCs/>
          <w:sz w:val="28"/>
          <w:szCs w:val="28"/>
        </w:rPr>
        <w:t>Ведучий 1:</w:t>
      </w:r>
    </w:p>
    <w:p w14:paraId="7C11E125" w14:textId="3556588D" w:rsidR="00AE0545" w:rsidRPr="002777E4" w:rsidRDefault="002777E4" w:rsidP="00AE05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за увагу.</w:t>
      </w:r>
    </w:p>
    <w:p w14:paraId="2D713647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</w:p>
    <w:p w14:paraId="5143D7D0" w14:textId="77777777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</w:p>
    <w:p w14:paraId="2AFF743B" w14:textId="2006331C" w:rsidR="00AE0545" w:rsidRPr="000A75FF" w:rsidRDefault="00AE0545" w:rsidP="00AE0545">
      <w:pPr>
        <w:rPr>
          <w:rFonts w:ascii="Times New Roman" w:hAnsi="Times New Roman" w:cs="Times New Roman"/>
          <w:sz w:val="28"/>
          <w:szCs w:val="28"/>
        </w:rPr>
      </w:pPr>
    </w:p>
    <w:sectPr w:rsidR="00AE0545" w:rsidRPr="000A7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545"/>
    <w:rsid w:val="000A75FF"/>
    <w:rsid w:val="000E25AF"/>
    <w:rsid w:val="002777E4"/>
    <w:rsid w:val="00AE0545"/>
    <w:rsid w:val="00F1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38EB"/>
  <w15:chartTrackingRefBased/>
  <w15:docId w15:val="{110DEEBE-03F6-4707-928A-8B8D5956C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4</cp:revision>
  <dcterms:created xsi:type="dcterms:W3CDTF">2025-02-10T07:41:00Z</dcterms:created>
  <dcterms:modified xsi:type="dcterms:W3CDTF">2025-02-10T08:11:00Z</dcterms:modified>
</cp:coreProperties>
</file>