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8AF10" w14:textId="77777777" w:rsidR="00091EFC" w:rsidRPr="00091EFC" w:rsidRDefault="00091EFC" w:rsidP="00091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Сценарій виховного заходу </w:t>
      </w:r>
    </w:p>
    <w:p w14:paraId="2950FF91" w14:textId="555E2906" w:rsidR="00091EFC" w:rsidRPr="00091EFC" w:rsidRDefault="00091EFC" w:rsidP="00091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</w:rPr>
        <w:t>Голодомор 1932-1933 років</w:t>
      </w:r>
    </w:p>
    <w:p w14:paraId="2369193F" w14:textId="77777777" w:rsidR="00091EFC" w:rsidRPr="00091EFC" w:rsidRDefault="00091EFC" w:rsidP="00091EF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9CA7BB0" w14:textId="77777777" w:rsidR="00091EFC" w:rsidRPr="00091EFC" w:rsidRDefault="00091EFC" w:rsidP="00091EFC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i/>
          <w:iCs/>
          <w:sz w:val="28"/>
          <w:szCs w:val="28"/>
          <w:lang w:val="uk-UA"/>
        </w:rPr>
      </w:pPr>
      <w:r w:rsidRPr="00091EFC">
        <w:rPr>
          <w:i/>
          <w:iCs/>
          <w:sz w:val="28"/>
          <w:szCs w:val="28"/>
          <w:lang w:val="uk-UA"/>
        </w:rPr>
        <w:t>Звучать дзвони</w:t>
      </w:r>
    </w:p>
    <w:p w14:paraId="77F7DF42" w14:textId="77777777" w:rsidR="00091EFC" w:rsidRPr="00091EFC" w:rsidRDefault="00091EFC" w:rsidP="00091EF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1EFC">
        <w:rPr>
          <w:sz w:val="28"/>
          <w:szCs w:val="28"/>
          <w:lang w:val="uk-UA"/>
        </w:rPr>
        <w:t>Вступне слово вчителя.</w:t>
      </w:r>
    </w:p>
    <w:p w14:paraId="7B3CDC63" w14:textId="4DD6C583" w:rsidR="00091EFC" w:rsidRPr="00091EFC" w:rsidRDefault="00091EFC" w:rsidP="00091EF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Учні, вдягнені у вбрання темного кольору, виходять з обох боків, шикуються в «журавлиний ключ».</w:t>
      </w:r>
    </w:p>
    <w:p w14:paraId="3D101C1C" w14:textId="4EE088BD" w:rsidR="00091EFC" w:rsidRPr="00091EFC" w:rsidRDefault="00091EFC" w:rsidP="00091E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 wp14:anchorId="00551497" wp14:editId="1A4E74B8">
            <wp:extent cx="5816600" cy="390525"/>
            <wp:effectExtent l="0" t="0" r="0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DE5BB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Фон 1</w:t>
      </w:r>
    </w:p>
    <w:p w14:paraId="193FDC10" w14:textId="4B79285A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Мовчати про це не можна, не сила,</w:t>
      </w:r>
    </w:p>
    <w:p w14:paraId="41EA2236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Від спогадів кров аж холоне у жилах.</w:t>
      </w:r>
    </w:p>
    <w:p w14:paraId="4E2F47A2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Вмирали діти і немовлята,</w:t>
      </w:r>
    </w:p>
    <w:p w14:paraId="06DBFFC6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Старі бабусі й вродливі дівчата, </w:t>
      </w:r>
    </w:p>
    <w:p w14:paraId="40F01450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48228B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Вмирали села. Зникали птиці. </w:t>
      </w:r>
    </w:p>
    <w:p w14:paraId="4B621466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«Буксири» скидали трупи в криниці.</w:t>
      </w:r>
    </w:p>
    <w:p w14:paraId="0CB56819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Опухла матір, не може сісти ...</w:t>
      </w:r>
    </w:p>
    <w:p w14:paraId="26672ECC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«Уповноважені» і «активісти»</w:t>
      </w:r>
    </w:p>
    <w:p w14:paraId="5F7B05EC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З-під немовляти, із-під ряднини, </w:t>
      </w:r>
    </w:p>
    <w:p w14:paraId="0D9F2952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П'яні згорнули останні зернини.</w:t>
      </w:r>
    </w:p>
    <w:p w14:paraId="2E00E88F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E69182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Тиша і смуток. Запалі могили...</w:t>
      </w:r>
    </w:p>
    <w:p w14:paraId="6F692714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Мільйони трупів Вкраїну вкрили.</w:t>
      </w:r>
    </w:p>
    <w:p w14:paraId="300D1809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Трагічна подія відома планеті: </w:t>
      </w:r>
    </w:p>
    <w:p w14:paraId="015FEF29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Голодне море у тридцять третім.</w:t>
      </w:r>
    </w:p>
    <w:p w14:paraId="58669BDC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Увінчаний він страшним розп'яттям...</w:t>
      </w:r>
    </w:p>
    <w:p w14:paraId="737627F4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lang w:val="uk-UA"/>
        </w:rPr>
        <w:t>Катам народу! Прокляття!</w:t>
      </w:r>
    </w:p>
    <w:p w14:paraId="16E7A990" w14:textId="165C5A13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039688" wp14:editId="0A73C515">
            <wp:extent cx="5940425" cy="419100"/>
            <wp:effectExtent l="0" t="0" r="0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0BEC5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вшановуємо </w:t>
      </w:r>
      <w:r w:rsidRPr="00091EFC">
        <w:rPr>
          <w:rStyle w:val="spelle"/>
          <w:rFonts w:ascii="Times New Roman" w:hAnsi="Times New Roman" w:cs="Times New Roman"/>
          <w:sz w:val="28"/>
          <w:szCs w:val="28"/>
          <w:lang w:val="uk-UA"/>
        </w:rPr>
        <w:t>пам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>’ять жертв Голодомору 1932 - 1933 років. Кожен із нас переосмислює нашу історію, трагічні її сторінки, які примушують стискатися людські серця. Одна з найстрашніших  таких сторінок - Голодомор , який призвів до небачених безневинних  жертв.</w:t>
      </w:r>
    </w:p>
    <w:p w14:paraId="2A837405" w14:textId="77777777" w:rsidR="00091EFC" w:rsidRPr="00091EFC" w:rsidRDefault="00091EFC" w:rsidP="00091E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069F3D" w14:textId="77777777" w:rsidR="00091EFC" w:rsidRPr="00091EFC" w:rsidRDefault="00091EFC" w:rsidP="00091EF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У 1932-1933рр. в Україні був великий голод. Не було ні війни, ні посухи. А була тільки зла воля одних людей проти інших. І ніхто не знав, скільки безвинних людей зійшло в могилу – старих і молодих, дітей і ще ненароджених – у лонах матерів… Голодомор 1932-33 рр. - період з квітня 1932 по листопад 1933 років. </w:t>
      </w:r>
    </w:p>
    <w:p w14:paraId="69179C35" w14:textId="77777777" w:rsidR="00091EFC" w:rsidRPr="00091EFC" w:rsidRDefault="00091EFC" w:rsidP="00091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D08E2C" w14:textId="77777777" w:rsidR="00091EFC" w:rsidRPr="00091EFC" w:rsidRDefault="00091EFC" w:rsidP="00091EF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 Голодомор-прояв нелюдської сутності сталінської ідеології</w:t>
      </w:r>
    </w:p>
    <w:p w14:paraId="436080DE" w14:textId="6074F779" w:rsidR="00091EFC" w:rsidRDefault="00091EFC" w:rsidP="00091E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Фон 2</w:t>
      </w:r>
    </w:p>
    <w:p w14:paraId="60EAFD8E" w14:textId="16EAA8F5" w:rsidR="00091EFC" w:rsidRPr="00091EFC" w:rsidRDefault="00091EFC" w:rsidP="00091E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91EFC">
        <w:rPr>
          <w:rFonts w:ascii="Times New Roman" w:hAnsi="Times New Roman" w:cs="Times New Roman"/>
          <w:sz w:val="28"/>
          <w:szCs w:val="28"/>
        </w:rPr>
        <w:t>Олесь Гончар у передмові до книги «Безкровна війна»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писав: «Свої записи автор назвав вдало , адже то була справді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безкровна, нерівна, людоморна війна проти цілого народу , такого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працьовитого, мирного і цілком безвинного . Вирішено було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голодом виморити його, винищити розбратом, ворожнечею,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зруйнувати спільність людську фізично й духовно . Вимирали ж цілі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села не будь як, а за стратегічним диявольським розрахунком, адже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треба було підірвати саме коріння нації.</w:t>
      </w:r>
    </w:p>
    <w:p w14:paraId="320E2D0B" w14:textId="77777777" w:rsidR="00091EFC" w:rsidRPr="00091EFC" w:rsidRDefault="00091EFC" w:rsidP="00091E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4E2CD85" w14:textId="77777777" w:rsidR="00091EFC" w:rsidRPr="00091EFC" w:rsidRDefault="00091EFC" w:rsidP="00091E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91EFC">
        <w:rPr>
          <w:rFonts w:ascii="Times New Roman" w:hAnsi="Times New Roman" w:cs="Times New Roman"/>
          <w:sz w:val="28"/>
          <w:szCs w:val="28"/>
        </w:rPr>
        <w:t>Нині ми знаємо, що тут було. Був голод , штучно організований ,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був масовий сталінський геноцид , свідомо спрямований на згубу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українського народу - такого ненависного диктатурі, якій всюди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вчувався прихований опір і затаєнний сепаратизм. Це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безпрецедентний за своїм катівським розміром злочин сталінщини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завдав Україні найтяжчих втрат , коштував нації мільйони і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</w:rPr>
        <w:t>мільйони людських життів, у тому числі й материнських й дитячих .</w:t>
      </w:r>
    </w:p>
    <w:p w14:paraId="6BF34EF1" w14:textId="77777777" w:rsidR="00091EFC" w:rsidRPr="00091EFC" w:rsidRDefault="00091EFC" w:rsidP="00091E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615950" w14:textId="304269DC" w:rsidR="00091EFC" w:rsidRDefault="00091EFC" w:rsidP="00091EF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EF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Ведучий 1.</w:t>
      </w: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91E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Пам’яті мільйонів українських селян, які загинули мученицькою смертю від голоду, заподіяного сталінським тоталітаризмом у 1932-1933 роках. Пам’яті українських сіл і хуторів, які щезли з лиця землі після найбільшої трагедії </w:t>
      </w: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XX</w:t>
      </w:r>
      <w:r w:rsidRPr="00091E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століття, присвячуються ці хвилини. </w:t>
      </w: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Оголошую хвилину скорботи.</w:t>
      </w:r>
    </w:p>
    <w:p w14:paraId="7EE3F722" w14:textId="6560E7F9" w:rsidR="00091EFC" w:rsidRPr="00091EFC" w:rsidRDefault="00091EFC" w:rsidP="00091EFC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091EF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Хвилина мовчання</w:t>
      </w:r>
    </w:p>
    <w:p w14:paraId="6FAC2681" w14:textId="77777777" w:rsidR="00091EFC" w:rsidRPr="00091EFC" w:rsidRDefault="00091EFC" w:rsidP="00091EF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Лунає музика «Реквієм» А.Моцарта</w:t>
      </w: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91E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(Впродовж композиції звучить то тихіше, то гучніше).</w:t>
      </w:r>
    </w:p>
    <w:p w14:paraId="3A4E17E7" w14:textId="77777777" w:rsidR="00091EFC" w:rsidRPr="00091EFC" w:rsidRDefault="00091EFC" w:rsidP="00091EF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ця хвилина для громадян нашої незалежної держави, співвітчизників за кордоном, для всіх людей доброї волі й чистої совісті стане актом поминальним, жестом покаяння і перестороги.</w:t>
      </w:r>
    </w:p>
    <w:p w14:paraId="60F7C844" w14:textId="77777777" w:rsidR="00091EFC" w:rsidRPr="00091EFC" w:rsidRDefault="00091EFC" w:rsidP="00091EF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1E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 2.</w:t>
      </w:r>
      <w:r w:rsidRPr="00091EFC">
        <w:rPr>
          <w:rFonts w:ascii="Times New Roman" w:eastAsia="Times New Roman" w:hAnsi="Times New Roman" w:cs="Times New Roman"/>
          <w:sz w:val="28"/>
          <w:szCs w:val="28"/>
          <w:lang w:eastAsia="ru-RU"/>
        </w:rPr>
        <w:t> Хай у кожному місті й селі, в кожній оселі, в кожній родині старий і малий схилить голову перед пам’яттю невинно убієнних голодом-геноцидом, уклінно припаде до їхніх могил, поставить свічку перед образом Божим. Хай ця хвилина увійде в наші серця тихою молитвою, очистить наші душі від зла </w:t>
      </w:r>
      <w:r w:rsidRPr="00091E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(учні запалюють свічки).</w:t>
      </w:r>
    </w:p>
    <w:p w14:paraId="1CCAC042" w14:textId="77777777" w:rsidR="00091EFC" w:rsidRPr="00091EFC" w:rsidRDefault="00091EFC" w:rsidP="00091E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14:paraId="293E5881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Ти кажеш не було голодомору?</w:t>
      </w:r>
    </w:p>
    <w:p w14:paraId="57D60D00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І не було голодного села?</w:t>
      </w:r>
    </w:p>
    <w:p w14:paraId="49BDA56C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А бачив ти в селі пусту комору,</w:t>
      </w:r>
    </w:p>
    <w:p w14:paraId="0B7FF3B5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З якої зерно вимели до тла?</w:t>
      </w:r>
    </w:p>
    <w:p w14:paraId="46B52791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Як навіть варево виймали з печі</w:t>
      </w:r>
    </w:p>
    <w:p w14:paraId="2EBBC416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lastRenderedPageBreak/>
        <w:t>І забирали прямо із горшків,</w:t>
      </w:r>
    </w:p>
    <w:p w14:paraId="745E54BC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Окрайця забирали з рук малечі</w:t>
      </w:r>
    </w:p>
    <w:p w14:paraId="61E59AD8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І з торбинок нужденних стариків.</w:t>
      </w:r>
    </w:p>
    <w:p w14:paraId="407235B2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Ти кажеш не було голодомору?</w:t>
      </w:r>
    </w:p>
    <w:p w14:paraId="7882D6B6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Чому ж тоді, як був і урожай</w:t>
      </w:r>
    </w:p>
    <w:p w14:paraId="4E73F748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Усе всуціль викачували з двору,-</w:t>
      </w:r>
    </w:p>
    <w:p w14:paraId="51E2660A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Греби, нічого людям не лишай.</w:t>
      </w:r>
    </w:p>
    <w:p w14:paraId="75716226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Хто ж села вимерлі на Україні,</w:t>
      </w:r>
    </w:p>
    <w:p w14:paraId="19CF47D0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Російським людом заселяв?</w:t>
      </w:r>
    </w:p>
    <w:p w14:paraId="4002C1B7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Хто? На чиєму це лежить сумлінні?</w:t>
      </w:r>
    </w:p>
    <w:p w14:paraId="44CE6A70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Імперський молох світ нам затуляв.</w:t>
      </w:r>
    </w:p>
    <w:p w14:paraId="3DD6262D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Я бачив сон у ту зловісну пору</w:t>
      </w:r>
    </w:p>
    <w:p w14:paraId="5B835DDE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І пухлих і померлих на шляхах</w:t>
      </w:r>
    </w:p>
    <w:p w14:paraId="59B4FF77" w14:textId="77777777" w:rsidR="00091EFC" w:rsidRPr="00091EFC" w:rsidRDefault="00091EFC" w:rsidP="00091E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91EFC">
        <w:rPr>
          <w:rFonts w:ascii="Times New Roman" w:hAnsi="Times New Roman" w:cs="Times New Roman"/>
          <w:sz w:val="28"/>
          <w:szCs w:val="28"/>
        </w:rPr>
        <w:t>І досі ще стоять мені в очах...</w:t>
      </w:r>
    </w:p>
    <w:p w14:paraId="0FB94EB3" w14:textId="77777777" w:rsidR="00091EFC" w:rsidRPr="00091EFC" w:rsidRDefault="00091EFC" w:rsidP="00091E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</w:rPr>
        <w:t>А кажеш - не було голодомору !</w:t>
      </w:r>
    </w:p>
    <w:p w14:paraId="6D4FFDB5" w14:textId="588519B7" w:rsidR="00091EFC" w:rsidRPr="00091EFC" w:rsidRDefault="00091EFC" w:rsidP="00091EFC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Фон 3</w:t>
      </w:r>
    </w:p>
    <w:p w14:paraId="530CF408" w14:textId="51B02388" w:rsidR="00091EFC" w:rsidRPr="00091EFC" w:rsidRDefault="00091EFC" w:rsidP="00091EF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1E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Ведучий</w:t>
      </w:r>
      <w:r w:rsidRPr="00091EFC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1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1932-й рік… Того року урожай хліба був гарний, але прийшло розпорядження, що хліб роздали незаконно і почали забирати з домівок усе, що знаходили.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Шукали хліб усюди - розривали підлоги, печі, розкидали скирти соломи. Поступово насувався голод.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Люди ходили по стерні, шукали нірки мишей, розкопували їх, і коли знаходили хоча би жменьку зерна, це було велике щастя. Найстрашніше почалося весною 1933 року, Закінчилися всі крихти зерна, з’явилися перші померлі від голоду.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Люди їли все, що можливо було жувати. Варили цвіт акації, зелену лободу змішували з товченими качанами кукурудзи, і щасливим був той, хто міг додати жменьку висівок. Від такої їжі пухли ноги, тріскалася шкіра.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Люди тихо вмирали, а живим було байдуже, бо вони божеволіли і дичавіли від голоду. Батьки несли на цвинтар мертвих дітей у мішках, везли на візках у кого була ще хоч якась сила,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Вимирали цілі родини, особливо, де було багато дітей. Люди божеволіли з голоду. Почалося людоїдство.</w:t>
      </w:r>
    </w:p>
    <w:p w14:paraId="32FAA9EE" w14:textId="77777777" w:rsidR="00091EFC" w:rsidRPr="00091EFC" w:rsidRDefault="00091EFC" w:rsidP="00091EFC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5555CCD4" w14:textId="77777777" w:rsidR="00091EFC" w:rsidRPr="00091EFC" w:rsidRDefault="00091EFC" w:rsidP="00091EF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1E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Ведуч</w:t>
      </w:r>
      <w:r w:rsidRPr="00091EFC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ий 2</w:t>
      </w:r>
      <w:r w:rsidRPr="00091E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Мати зарубала свою дворічну дитину і зварила, аби прогодувати решту дітей. Скаламутився у неї розум, кричала тільки: «Ваня, Ваня, Ваня».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Чуєш, Йвану?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Чуєш, кличе мама…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Одягнути чистеньку сорочку.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Білий день.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Така червона пляма.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Озовись, загублений синочку!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Кличе світ.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Тебе за світка, Ваню!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Хоч одне розплющи, синку, очко…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Божевільна мати…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Біль…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Страждання…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Подивись, загублений синочку.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Стративсь розум.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В ненажернім світі!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Господи, сокира на пеньочку…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І голодні перепухлі діти.</w:t>
      </w:r>
      <w:r w:rsidRPr="00091EFC">
        <w:rPr>
          <w:rFonts w:ascii="Times New Roman" w:hAnsi="Times New Roman" w:cs="Times New Roman"/>
          <w:sz w:val="28"/>
          <w:szCs w:val="28"/>
          <w:lang w:eastAsia="ru-RU"/>
        </w:rPr>
        <w:br/>
        <w:t>Не вмирай, зарубаний синочку!</w:t>
      </w:r>
    </w:p>
    <w:p w14:paraId="579FB1CA" w14:textId="77777777" w:rsidR="00091EFC" w:rsidRPr="00091EFC" w:rsidRDefault="00091EFC" w:rsidP="00091EF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47464E2" w14:textId="77777777" w:rsidR="00091EFC" w:rsidRPr="00091EFC" w:rsidRDefault="00091EFC" w:rsidP="00091E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Ведучий 1</w:t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Пограбовані, зламані голодом і жорстокістю влади, люди вже не намагалися шукати вихід. У слабших, вразливіших натур виникав безконтрольний хворобливий стан. Це не моральна категорія, ні, це була тяжка хвороба, зумовлена голодом. З’являлась моторошна байдужість до мук ближнього, були й випадки канібалізму, скоєні в стані повного відключення кори головного мозку. Ледь прийшовши до тями, ці люди у відчаї накладали на себе руки, або назавжди втра</w:t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тили розум.</w:t>
      </w:r>
    </w:p>
    <w:p w14:paraId="204EE50E" w14:textId="05385D6C" w:rsidR="00091EFC" w:rsidRDefault="00091EFC" w:rsidP="00091EF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Виходить маленька дівчинка в білому одязі, молиться</w:t>
      </w:r>
    </w:p>
    <w:p w14:paraId="5E64A6D7" w14:textId="1E80D58A" w:rsidR="00091EFC" w:rsidRPr="00091EFC" w:rsidRDefault="00091EFC" w:rsidP="00091EF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Фон 4</w:t>
      </w:r>
    </w:p>
    <w:p w14:paraId="0DB61159" w14:textId="77777777" w:rsidR="00091EFC" w:rsidRPr="00091EFC" w:rsidRDefault="00091EFC" w:rsidP="00091EFC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091EFC">
        <w:rPr>
          <w:sz w:val="28"/>
          <w:szCs w:val="28"/>
        </w:rPr>
        <w:t>Бозю!</w:t>
      </w:r>
      <w:r w:rsidRPr="00091EFC">
        <w:rPr>
          <w:sz w:val="28"/>
          <w:szCs w:val="28"/>
        </w:rPr>
        <w:br/>
        <w:t>Що там у тебе в руці?!</w:t>
      </w:r>
      <w:r w:rsidRPr="00091EFC">
        <w:rPr>
          <w:sz w:val="28"/>
          <w:szCs w:val="28"/>
        </w:rPr>
        <w:br/>
        <w:t>Дай мені, Бозю, хоч соломинку…</w:t>
      </w:r>
      <w:r w:rsidRPr="00091EFC">
        <w:rPr>
          <w:sz w:val="28"/>
          <w:szCs w:val="28"/>
        </w:rPr>
        <w:br/>
        <w:t>Щоб не втонути в Голодній Ріці.</w:t>
      </w:r>
      <w:r w:rsidRPr="00091EFC">
        <w:rPr>
          <w:sz w:val="28"/>
          <w:szCs w:val="28"/>
        </w:rPr>
        <w:br/>
        <w:t>Бачиш, мій Бозю, я ще дитинка.</w:t>
      </w:r>
      <w:r w:rsidRPr="00091EFC">
        <w:rPr>
          <w:sz w:val="28"/>
          <w:szCs w:val="28"/>
        </w:rPr>
        <w:br/>
        <w:t>Таж підрости хоч би трохи бодай.</w:t>
      </w:r>
      <w:r w:rsidRPr="00091EFC">
        <w:rPr>
          <w:sz w:val="28"/>
          <w:szCs w:val="28"/>
        </w:rPr>
        <w:br/>
        <w:t>Світу не бачив ще білого, Бозю.</w:t>
      </w:r>
      <w:r w:rsidRPr="00091EFC">
        <w:rPr>
          <w:sz w:val="28"/>
          <w:szCs w:val="28"/>
        </w:rPr>
        <w:br/>
        <w:t>Я пташенятко, прибите в дорозі.</w:t>
      </w:r>
      <w:r w:rsidRPr="00091EFC">
        <w:rPr>
          <w:sz w:val="28"/>
          <w:szCs w:val="28"/>
        </w:rPr>
        <w:br/>
        <w:t>Хоч би одненьку пір’їночку дай.</w:t>
      </w:r>
      <w:r w:rsidRPr="00091EFC">
        <w:rPr>
          <w:sz w:val="28"/>
          <w:szCs w:val="28"/>
        </w:rPr>
        <w:br/>
        <w:t>Тато і мама холодні мерці.</w:t>
      </w:r>
      <w:r w:rsidRPr="00091EFC">
        <w:rPr>
          <w:sz w:val="28"/>
          <w:szCs w:val="28"/>
        </w:rPr>
        <w:br/>
        <w:t>Бозю, зроби, щоби їсти не хтілось!</w:t>
      </w:r>
      <w:r w:rsidRPr="00091EFC">
        <w:rPr>
          <w:sz w:val="28"/>
          <w:szCs w:val="28"/>
        </w:rPr>
        <w:br/>
        <w:t>Холодно, Бозю.</w:t>
      </w:r>
      <w:r w:rsidRPr="00091EFC">
        <w:rPr>
          <w:sz w:val="28"/>
          <w:szCs w:val="28"/>
        </w:rPr>
        <w:br/>
        <w:t>Сніг дуже білий,</w:t>
      </w:r>
      <w:r w:rsidRPr="00091EFC">
        <w:rPr>
          <w:sz w:val="28"/>
          <w:szCs w:val="28"/>
        </w:rPr>
        <w:br/>
        <w:t>Бозю, що там у тебе в руці?..</w:t>
      </w:r>
    </w:p>
    <w:p w14:paraId="1CC42CD8" w14:textId="77777777" w:rsidR="00091EFC" w:rsidRPr="00091EFC" w:rsidRDefault="00091EFC" w:rsidP="00091EF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Відео Діти голодомору «Колискова»</w:t>
      </w:r>
    </w:p>
    <w:p w14:paraId="2CF92613" w14:textId="77777777" w:rsidR="00091EFC" w:rsidRPr="00091EFC" w:rsidRDefault="00091EFC" w:rsidP="00091EFC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Найстрашніше було дивитися на маленьких дітей, висохлі, як у скелета, кінцівки яких звисали з роздутого живота. Голод стер з їхніх облич усі сліди щасливого життя.</w:t>
      </w:r>
    </w:p>
    <w:p w14:paraId="6D3664F1" w14:textId="77777777" w:rsidR="00091EFC" w:rsidRPr="00091EFC" w:rsidRDefault="00091EFC" w:rsidP="00091EF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t xml:space="preserve"> Пам'яті мільйонів українських селян, які загинули мученицькою смертю від голоду, заподіяного сталінським тоталітаризмом у 1932-1933 роках. Пам'яті українських сіл і хуторів, які щезли з лиця землі після найбільшої трагедії XX століття, присвячуються ці слова. </w:t>
      </w:r>
      <w:r w:rsidRPr="00091EFC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5ACB5AAD" w14:textId="77777777" w:rsidR="00091EFC" w:rsidRPr="00091EFC" w:rsidRDefault="00091EFC" w:rsidP="00091EF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1EFC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14:paraId="466272B1" w14:textId="77777777" w:rsidR="00091EFC" w:rsidRPr="00091EFC" w:rsidRDefault="00091EFC" w:rsidP="00091EFC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кажеш, не було голодомору?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 не було голодного села?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А бачив ти в селі пусту комору,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З якої зерно вимели до тла?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Як навіть варево виймали з печі,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 забирали прямо із горшків,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Окрайці виривали з рук малечі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 з торбинок нужденних стариків?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кажеш, не було голодомору?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Чому ж тоді, як був і урожай,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Усе суціль викачували з двору,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-Греби, нічого людям не лишай!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Хто ж села, вимерлі на Україні,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Російським людом поспіль заселяв?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Хто? На чиєму це лежить сумлінні?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Імперський молох світ нам затуляв!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Я бачив сам у ту зловісну пору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 пухлих, і померлих на шляхах.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І досі ще стоять мені в очах…</w:t>
      </w:r>
      <w:r w:rsidRPr="00091EFC">
        <w:rPr>
          <w:rFonts w:ascii="Times New Roman" w:hAnsi="Times New Roman" w:cs="Times New Roman"/>
          <w:sz w:val="28"/>
          <w:szCs w:val="28"/>
        </w:rPr>
        <w:br/>
      </w:r>
      <w:r w:rsidRPr="00091EFC">
        <w:rPr>
          <w:rFonts w:ascii="Times New Roman" w:hAnsi="Times New Roman" w:cs="Times New Roman"/>
          <w:sz w:val="28"/>
          <w:szCs w:val="28"/>
          <w:shd w:val="clear" w:color="auto" w:fill="FFFFFF"/>
        </w:rPr>
        <w:t>А кажеш - не було голодомору!</w:t>
      </w:r>
    </w:p>
    <w:p w14:paraId="49D6D3F5" w14:textId="77777777" w:rsidR="00091EFC" w:rsidRPr="00091EFC" w:rsidRDefault="00091EFC" w:rsidP="00091EFC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518E27CF" w14:textId="7984E49E" w:rsidR="00091EFC" w:rsidRPr="00091EFC" w:rsidRDefault="00091EFC" w:rsidP="00091EF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Пісня </w:t>
      </w:r>
      <w:r w:rsidRPr="00091E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«МОЛИТВА ЗА УКРАЇНУ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»</w:t>
      </w:r>
    </w:p>
    <w:p w14:paraId="07D5752A" w14:textId="1113A0FB" w:rsidR="0065683B" w:rsidRPr="00091EFC" w:rsidRDefault="0065683B">
      <w:pPr>
        <w:rPr>
          <w:rFonts w:ascii="Times New Roman" w:hAnsi="Times New Roman" w:cs="Times New Roman"/>
          <w:sz w:val="28"/>
          <w:szCs w:val="28"/>
        </w:rPr>
      </w:pPr>
    </w:p>
    <w:sectPr w:rsidR="0065683B" w:rsidRPr="0009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EFC"/>
    <w:rsid w:val="00091EFC"/>
    <w:rsid w:val="0065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E0C4"/>
  <w15:chartTrackingRefBased/>
  <w15:docId w15:val="{1FEB534E-F9EF-4BE6-98A9-A7B4FC1A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91EFC"/>
    <w:pPr>
      <w:spacing w:after="0" w:line="240" w:lineRule="auto"/>
    </w:pPr>
  </w:style>
  <w:style w:type="character" w:customStyle="1" w:styleId="spelle">
    <w:name w:val="spelle"/>
    <w:basedOn w:val="a0"/>
    <w:rsid w:val="0009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0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1100</Words>
  <Characters>6275</Characters>
  <Application>Microsoft Office Word</Application>
  <DocSecurity>0</DocSecurity>
  <Lines>52</Lines>
  <Paragraphs>14</Paragraphs>
  <ScaleCrop>false</ScaleCrop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2</cp:revision>
  <dcterms:created xsi:type="dcterms:W3CDTF">2025-04-11T07:50:00Z</dcterms:created>
  <dcterms:modified xsi:type="dcterms:W3CDTF">2025-04-11T07:56:00Z</dcterms:modified>
</cp:coreProperties>
</file>