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A3E46" w:rsidRPr="00CD0B15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2" w:hanging="4"/>
        <w:jc w:val="center"/>
        <w:rPr>
          <w:color w:val="002060"/>
          <w:sz w:val="36"/>
          <w:szCs w:val="28"/>
        </w:rPr>
      </w:pPr>
      <w:r w:rsidRPr="00CD0B15">
        <w:rPr>
          <w:color w:val="002060"/>
          <w:sz w:val="36"/>
          <w:szCs w:val="28"/>
        </w:rPr>
        <w:t>Захід присвячений до ДНЯ ПРИМИРЕННЯ</w:t>
      </w:r>
    </w:p>
    <w:p w14:paraId="00000002" w14:textId="77777777" w:rsidR="008A3E46" w:rsidRPr="00CD0B15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2" w:hanging="4"/>
        <w:jc w:val="center"/>
        <w:rPr>
          <w:b/>
          <w:color w:val="002060"/>
          <w:sz w:val="36"/>
          <w:szCs w:val="28"/>
        </w:rPr>
      </w:pPr>
      <w:r w:rsidRPr="00CD0B15">
        <w:rPr>
          <w:b/>
          <w:color w:val="002060"/>
          <w:sz w:val="36"/>
          <w:szCs w:val="28"/>
        </w:rPr>
        <w:t>«УСІЯНА МАКАМИ МИРУ СВЯЩЕННА ДОРОГА…»</w:t>
      </w:r>
    </w:p>
    <w:p w14:paraId="00000003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</w:p>
    <w:p w14:paraId="00000004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center"/>
        <w:rPr>
          <w:b/>
          <w:i/>
          <w:color w:val="050505"/>
          <w:sz w:val="28"/>
          <w:szCs w:val="28"/>
        </w:rPr>
      </w:pPr>
      <w:bookmarkStart w:id="0" w:name="_GoBack"/>
      <w:bookmarkEnd w:id="0"/>
      <w:r>
        <w:rPr>
          <w:b/>
          <w:i/>
          <w:color w:val="050505"/>
          <w:sz w:val="28"/>
          <w:szCs w:val="28"/>
        </w:rPr>
        <w:t>(Під мелодію звучать слова)</w:t>
      </w:r>
    </w:p>
    <w:p w14:paraId="00000005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учень1   </w:t>
      </w:r>
      <w:r>
        <w:rPr>
          <w:color w:val="000000"/>
          <w:sz w:val="28"/>
          <w:szCs w:val="28"/>
        </w:rPr>
        <w:t xml:space="preserve">Це важко усвідомити. </w:t>
      </w:r>
    </w:p>
    <w:p w14:paraId="00000006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Смерть однієї людини – це трагедія. </w:t>
      </w:r>
    </w:p>
    <w:p w14:paraId="00000007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коли мільйони…</w:t>
      </w:r>
    </w:p>
    <w:p w14:paraId="00000008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Загиблим не болить. </w:t>
      </w:r>
    </w:p>
    <w:p w14:paraId="00000009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живих продовжують кровоточити рани.</w:t>
      </w:r>
    </w:p>
    <w:p w14:paraId="0000000A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highlight w:val="white"/>
        </w:rPr>
      </w:pPr>
    </w:p>
    <w:p w14:paraId="0000000B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t xml:space="preserve">Учень 2 </w:t>
      </w:r>
      <w:r>
        <w:rPr>
          <w:color w:val="000000"/>
          <w:sz w:val="28"/>
          <w:szCs w:val="28"/>
          <w:highlight w:val="white"/>
        </w:rPr>
        <w:t>Ми пам'ятаєм, хто в лиху добу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В броні важкій віддав останні сили,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Ми зараз квіти і терпку журбу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Приносим на засмучені могили.</w:t>
      </w:r>
    </w:p>
    <w:p w14:paraId="0000000C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14:paraId="0000000D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</w:rPr>
      </w:pPr>
      <w:r>
        <w:rPr>
          <w:color w:val="FF0000"/>
          <w:sz w:val="28"/>
          <w:szCs w:val="28"/>
          <w:highlight w:val="white"/>
        </w:rPr>
        <w:t>Учень 3</w:t>
      </w:r>
      <w:r>
        <w:rPr>
          <w:sz w:val="28"/>
          <w:szCs w:val="28"/>
          <w:highlight w:val="white"/>
        </w:rPr>
        <w:t xml:space="preserve">  </w:t>
      </w:r>
      <w:r>
        <w:rPr>
          <w:color w:val="000000"/>
          <w:sz w:val="28"/>
          <w:szCs w:val="28"/>
          <w:highlight w:val="white"/>
        </w:rPr>
        <w:t>Ми свято шануємо пам'ять усіх,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Хто власним життям нашу юність зберіг,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Хто впав за свободу у грізну годину,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За землю священну, за Україну!</w:t>
      </w:r>
    </w:p>
    <w:p w14:paraId="0000000E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</w:p>
    <w:p w14:paraId="0000000F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t>Ведуча</w:t>
      </w:r>
      <w:r>
        <w:rPr>
          <w:color w:val="050505"/>
          <w:sz w:val="28"/>
          <w:szCs w:val="28"/>
          <w:highlight w:val="white"/>
        </w:rPr>
        <w:t xml:space="preserve"> </w:t>
      </w:r>
      <w:r>
        <w:rPr>
          <w:color w:val="050505"/>
          <w:sz w:val="28"/>
          <w:szCs w:val="28"/>
          <w:highlight w:val="white"/>
        </w:rPr>
        <w:t xml:space="preserve">Сьогодні, 8 травня в Україні відзначається День пам’яті та примирення, присвячений вшануванню жертв Другої світової війни. </w:t>
      </w:r>
    </w:p>
    <w:p w14:paraId="00000010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  <w:highlight w:val="white"/>
        </w:rPr>
      </w:pPr>
    </w:p>
    <w:p w14:paraId="00000011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Ведучий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Офіційним гаслом 8-9 травня завжди була фраза –. </w:t>
      </w:r>
      <w:r>
        <w:rPr>
          <w:b/>
          <w:color w:val="000000"/>
          <w:sz w:val="32"/>
          <w:szCs w:val="32"/>
        </w:rPr>
        <w:t>Пам’ятаємо. Перемагаємо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Проте у зв’язку з повномасштабною війною на території України у 2022 році гасло вирішили змінити</w:t>
      </w:r>
      <w:r>
        <w:rPr>
          <w:sz w:val="28"/>
          <w:szCs w:val="28"/>
        </w:rPr>
        <w:t xml:space="preserve">  </w:t>
      </w:r>
    </w:p>
    <w:p w14:paraId="00000012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rFonts w:ascii="Helvetica Neue" w:eastAsia="Helvetica Neue" w:hAnsi="Helvetica Neue" w:cs="Helvetica Neue"/>
          <w:color w:val="222222"/>
          <w:sz w:val="30"/>
          <w:szCs w:val="30"/>
        </w:rPr>
      </w:pPr>
      <w:r>
        <w:rPr>
          <w:color w:val="FF0000"/>
          <w:sz w:val="28"/>
          <w:szCs w:val="28"/>
        </w:rPr>
        <w:t>РАЗОМ</w:t>
      </w:r>
      <w:r>
        <w:rPr>
          <w:sz w:val="28"/>
          <w:szCs w:val="28"/>
        </w:rPr>
        <w:t xml:space="preserve"> </w:t>
      </w:r>
      <w:r>
        <w:rPr>
          <w:b/>
          <w:color w:val="000000"/>
          <w:sz w:val="32"/>
          <w:szCs w:val="32"/>
        </w:rPr>
        <w:t>Перемогли нацизм – переможемо і рашизм!</w:t>
      </w:r>
    </w:p>
    <w:p w14:paraId="00000013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  <w:highlight w:val="white"/>
        </w:rPr>
      </w:pPr>
    </w:p>
    <w:p w14:paraId="00000014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Ведуча </w:t>
      </w:r>
      <w:r>
        <w:rPr>
          <w:color w:val="000000"/>
          <w:sz w:val="28"/>
          <w:szCs w:val="28"/>
        </w:rPr>
        <w:t xml:space="preserve">З 2014 року символом Дня пам’яті та примирення є квітка маку. Червоний мак – це символ ушанування усіх </w:t>
      </w:r>
      <w:r>
        <w:rPr>
          <w:color w:val="000000"/>
          <w:sz w:val="28"/>
          <w:szCs w:val="28"/>
        </w:rPr>
        <w:t xml:space="preserve">полеглих героїв. </w:t>
      </w:r>
    </w:p>
    <w:p w14:paraId="00000015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16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FF0000"/>
          <w:sz w:val="28"/>
          <w:szCs w:val="28"/>
        </w:rPr>
        <w:t>Ведучий</w:t>
      </w:r>
      <w:r>
        <w:rPr>
          <w:color w:val="050505"/>
          <w:sz w:val="28"/>
          <w:szCs w:val="28"/>
        </w:rPr>
        <w:t xml:space="preserve"> На серцях рясно цвітуть маки у пам’ять про Другу світову війну. В руках - свічки та квіти на знак пошани загиблим воїнам.</w:t>
      </w:r>
    </w:p>
    <w:p w14:paraId="00000017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color w:val="050505"/>
          <w:sz w:val="28"/>
          <w:szCs w:val="28"/>
        </w:rPr>
      </w:pPr>
    </w:p>
    <w:p w14:paraId="00000018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color w:val="FF0000"/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t>Учень 4</w:t>
      </w:r>
    </w:p>
    <w:p w14:paraId="00000019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Коли побачиш влітку в полі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Червону квітку — символ волі,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Згадай синів безстрашних України,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Що полягли на землях Батьківщини.</w:t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  <w:highlight w:val="white"/>
        </w:rPr>
        <w:t>Вони себе не вберегли,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highlight w:val="white"/>
        </w:rPr>
        <w:t>Але край рідний захистили.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highlight w:val="white"/>
        </w:rPr>
        <w:t>У полі маки зацвіли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highlight w:val="white"/>
        </w:rPr>
        <w:t>Там, де герої ці спочили.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Твоє життя безхмарне нині.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За це їм дякуй, пам’ятай: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Герої захистили Україну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highlight w:val="white"/>
        </w:rPr>
        <w:t>Колись і зараз твій боронять край.</w:t>
      </w:r>
      <w:r>
        <w:rPr>
          <w:color w:val="000000"/>
          <w:sz w:val="28"/>
          <w:szCs w:val="28"/>
        </w:rPr>
        <w:t xml:space="preserve">  </w:t>
      </w:r>
    </w:p>
    <w:p w14:paraId="0000001A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color w:val="000000"/>
        </w:rPr>
      </w:pPr>
    </w:p>
    <w:p w14:paraId="0000001B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rPr>
          <w:color w:val="FF0000"/>
        </w:rPr>
      </w:pPr>
      <w:r>
        <w:rPr>
          <w:color w:val="FF0000"/>
        </w:rPr>
        <w:t xml:space="preserve">Пісня </w:t>
      </w:r>
      <w:r>
        <w:rPr>
          <w:color w:val="FF0000"/>
        </w:rPr>
        <w:t>“Червоний Мак”</w:t>
      </w:r>
    </w:p>
    <w:p w14:paraId="0000001C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rPr>
          <w:color w:val="050505"/>
          <w:sz w:val="28"/>
          <w:szCs w:val="28"/>
        </w:rPr>
      </w:pPr>
      <w:r>
        <w:rPr>
          <w:color w:val="FF0000"/>
        </w:rPr>
        <w:t xml:space="preserve">    </w:t>
      </w:r>
      <w:r>
        <w:rPr>
          <w:color w:val="FF0000"/>
        </w:rPr>
        <w:t xml:space="preserve"> </w:t>
      </w:r>
      <w:r>
        <w:rPr>
          <w:color w:val="050505"/>
          <w:sz w:val="28"/>
          <w:szCs w:val="28"/>
        </w:rPr>
        <w:t>Мак, червоний мак</w:t>
      </w:r>
    </w:p>
    <w:p w14:paraId="0000001D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Червоний мак у полі нашім пропроста</w:t>
      </w:r>
    </w:p>
    <w:p w14:paraId="0000001E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Стяг, червоний стяг</w:t>
      </w:r>
    </w:p>
    <w:p w14:paraId="0000001F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Червоно-чорний стяг - розстріляна весна</w:t>
      </w:r>
    </w:p>
    <w:p w14:paraId="00000020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21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Там, де мак цвіте</w:t>
      </w:r>
    </w:p>
    <w:p w14:paraId="00000022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Свої життя за Україну віддають</w:t>
      </w:r>
    </w:p>
    <w:p w14:paraId="00000023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Мак, червоний мак</w:t>
      </w:r>
    </w:p>
    <w:p w14:paraId="00000024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На небеса червоно-чорний стяг візьмуть</w:t>
      </w:r>
    </w:p>
    <w:p w14:paraId="00000025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26" w14:textId="77777777" w:rsidR="008A3E46" w:rsidRDefault="00544BC3">
      <w:pPr>
        <w:shd w:val="clear" w:color="auto" w:fill="FFFFFF"/>
        <w:ind w:left="1" w:hanging="3"/>
        <w:jc w:val="both"/>
        <w:rPr>
          <w:b/>
          <w:color w:val="050505"/>
          <w:sz w:val="28"/>
          <w:szCs w:val="28"/>
        </w:rPr>
      </w:pPr>
      <w:r>
        <w:rPr>
          <w:b/>
          <w:color w:val="050505"/>
          <w:sz w:val="28"/>
          <w:szCs w:val="28"/>
        </w:rPr>
        <w:t>Приспів</w:t>
      </w:r>
    </w:p>
    <w:p w14:paraId="00000027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Хай вони живуть</w:t>
      </w:r>
    </w:p>
    <w:p w14:paraId="00000028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У нашій пам”яті герої назавжди</w:t>
      </w:r>
    </w:p>
    <w:p w14:paraId="00000029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В бій вони ідуть</w:t>
      </w:r>
    </w:p>
    <w:p w14:paraId="0000002A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У очі чорні дивляться війні</w:t>
      </w:r>
    </w:p>
    <w:p w14:paraId="0000002B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Кров, червона кров</w:t>
      </w:r>
    </w:p>
    <w:p w14:paraId="0000002C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Із маком у полях змішалася в траві</w:t>
      </w:r>
    </w:p>
    <w:p w14:paraId="0000002D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Любов, свою любов</w:t>
      </w:r>
    </w:p>
    <w:p w14:paraId="0000002E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  <w:u w:val="single"/>
        </w:rPr>
      </w:pPr>
      <w:r>
        <w:rPr>
          <w:color w:val="050505"/>
          <w:sz w:val="28"/>
          <w:szCs w:val="28"/>
          <w:u w:val="single"/>
        </w:rPr>
        <w:t>Життя своє вони віддали цій землі</w:t>
      </w:r>
    </w:p>
    <w:p w14:paraId="0000002F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30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Біль, нестерпний біль</w:t>
      </w:r>
    </w:p>
    <w:p w14:paraId="00000031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У полі маки скоро знову  зацвітуть</w:t>
      </w:r>
    </w:p>
    <w:p w14:paraId="00000032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Бій, останній бій</w:t>
      </w:r>
    </w:p>
    <w:p w14:paraId="00000033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Солдати віддано до перемоги йдуть</w:t>
      </w:r>
    </w:p>
    <w:p w14:paraId="00000034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35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Там на небесах</w:t>
      </w:r>
    </w:p>
    <w:p w14:paraId="00000036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Їх відчайдушних Бог собі призвав</w:t>
      </w:r>
    </w:p>
    <w:p w14:paraId="00000037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В свій небесний стрій</w:t>
      </w:r>
    </w:p>
    <w:p w14:paraId="00000038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Синів хоробрих Укаїни відібрав</w:t>
      </w:r>
    </w:p>
    <w:p w14:paraId="00000039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3A" w14:textId="77777777" w:rsidR="008A3E46" w:rsidRDefault="00544BC3">
      <w:pPr>
        <w:shd w:val="clear" w:color="auto" w:fill="FFFFFF"/>
        <w:ind w:left="1" w:hanging="3"/>
        <w:jc w:val="both"/>
        <w:rPr>
          <w:b/>
          <w:color w:val="050505"/>
          <w:sz w:val="28"/>
          <w:szCs w:val="28"/>
        </w:rPr>
      </w:pPr>
      <w:r>
        <w:rPr>
          <w:b/>
          <w:color w:val="050505"/>
          <w:sz w:val="28"/>
          <w:szCs w:val="28"/>
        </w:rPr>
        <w:t>Приспів</w:t>
      </w:r>
    </w:p>
    <w:p w14:paraId="0000003B" w14:textId="77777777" w:rsidR="008A3E46" w:rsidRDefault="008A3E46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</w:p>
    <w:p w14:paraId="0000003C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В день, у ясний день</w:t>
      </w:r>
    </w:p>
    <w:p w14:paraId="0000003D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Розквітнуть маки - нагадають про війну</w:t>
      </w:r>
    </w:p>
    <w:p w14:paraId="0000003E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Мак, червоний мак</w:t>
      </w:r>
    </w:p>
    <w:p w14:paraId="0000003F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Ми не забудемо розстріляну весну</w:t>
      </w:r>
    </w:p>
    <w:p w14:paraId="00000040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Мить, настане митть</w:t>
      </w:r>
    </w:p>
    <w:p w14:paraId="00000041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І сонце над червоним полем знов зійде</w:t>
      </w:r>
    </w:p>
    <w:p w14:paraId="00000042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Мир, добро  і мир</w:t>
      </w:r>
    </w:p>
    <w:p w14:paraId="00000043" w14:textId="77777777" w:rsidR="008A3E46" w:rsidRDefault="00544BC3">
      <w:pPr>
        <w:shd w:val="clear" w:color="auto" w:fill="FFFFFF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>На крилах ангел в Україну принесе</w:t>
      </w:r>
    </w:p>
    <w:p w14:paraId="00000044" w14:textId="77777777" w:rsidR="008A3E46" w:rsidRDefault="00544BC3">
      <w:pPr>
        <w:shd w:val="clear" w:color="auto" w:fill="FFFFFF"/>
        <w:ind w:left="1" w:hanging="3"/>
        <w:jc w:val="both"/>
        <w:rPr>
          <w:b/>
          <w:color w:val="050505"/>
          <w:sz w:val="28"/>
          <w:szCs w:val="28"/>
        </w:rPr>
      </w:pPr>
      <w:r>
        <w:rPr>
          <w:b/>
          <w:color w:val="050505"/>
          <w:sz w:val="28"/>
          <w:szCs w:val="28"/>
        </w:rPr>
        <w:t>Приспів</w:t>
      </w:r>
    </w:p>
    <w:p w14:paraId="00000045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color w:val="050505"/>
          <w:sz w:val="28"/>
          <w:szCs w:val="28"/>
        </w:rPr>
      </w:pPr>
    </w:p>
    <w:p w14:paraId="00000046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color w:val="050505"/>
          <w:sz w:val="28"/>
          <w:szCs w:val="28"/>
        </w:rPr>
      </w:pPr>
      <w:r>
        <w:rPr>
          <w:color w:val="FF0000"/>
          <w:sz w:val="28"/>
          <w:szCs w:val="28"/>
        </w:rPr>
        <w:t xml:space="preserve">Ведуча  </w:t>
      </w:r>
      <w:r>
        <w:rPr>
          <w:color w:val="050505"/>
          <w:sz w:val="28"/>
          <w:szCs w:val="28"/>
        </w:rPr>
        <w:t>В День пам’яті та примирення, ми вшановуємо подвиг нашого народу, який зробив вагомий внесок у п</w:t>
      </w:r>
      <w:r>
        <w:rPr>
          <w:color w:val="050505"/>
          <w:sz w:val="28"/>
          <w:szCs w:val="28"/>
        </w:rPr>
        <w:t>еремогу над нацизмом. Його мужність, відвага і хоробрість ніколи не будуть забуті</w:t>
      </w:r>
    </w:p>
    <w:p w14:paraId="00000047" w14:textId="77777777" w:rsidR="008A3E46" w:rsidRDefault="008A3E46">
      <w:pPr>
        <w:ind w:left="1" w:right="-5" w:hanging="3"/>
        <w:jc w:val="both"/>
        <w:rPr>
          <w:color w:val="FF0000"/>
          <w:sz w:val="28"/>
          <w:szCs w:val="28"/>
          <w:highlight w:val="white"/>
        </w:rPr>
      </w:pPr>
    </w:p>
    <w:p w14:paraId="00000048" w14:textId="77777777" w:rsidR="008A3E46" w:rsidRDefault="00544BC3">
      <w:pPr>
        <w:ind w:left="1" w:right="-5" w:hanging="3"/>
        <w:jc w:val="both"/>
        <w:rPr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lastRenderedPageBreak/>
        <w:t xml:space="preserve">Ведучий  </w:t>
      </w:r>
      <w:r>
        <w:rPr>
          <w:sz w:val="28"/>
          <w:szCs w:val="28"/>
          <w:highlight w:val="white"/>
        </w:rPr>
        <w:t xml:space="preserve">Сьогодні ми віддаємо данину пам’яті тим, хто загинув на фронтах Другої Світової війни, хто віддав життя на Сході України, щоб ми жили щасливо.  </w:t>
      </w:r>
    </w:p>
    <w:p w14:paraId="00000049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  <w:highlight w:val="white"/>
        </w:rPr>
        <w:t xml:space="preserve">Тож давайте вшануємо </w:t>
      </w:r>
      <w:r>
        <w:rPr>
          <w:sz w:val="28"/>
          <w:szCs w:val="28"/>
        </w:rPr>
        <w:t>пам’ять загиблих хвилиною мовчання</w:t>
      </w:r>
    </w:p>
    <w:p w14:paraId="0000004A" w14:textId="77777777" w:rsidR="008A3E46" w:rsidRDefault="008A3E46">
      <w:pPr>
        <w:ind w:left="1" w:right="-5" w:hanging="3"/>
        <w:jc w:val="both"/>
        <w:rPr>
          <w:sz w:val="28"/>
          <w:szCs w:val="28"/>
        </w:rPr>
      </w:pPr>
    </w:p>
    <w:p w14:paraId="0000004B" w14:textId="77777777" w:rsidR="008A3E46" w:rsidRDefault="00544BC3">
      <w:pPr>
        <w:ind w:left="1" w:right="-5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Хвилина мовчання</w:t>
      </w:r>
    </w:p>
    <w:p w14:paraId="0000004C" w14:textId="77777777" w:rsidR="008A3E46" w:rsidRDefault="008A3E46">
      <w:pPr>
        <w:ind w:left="1" w:right="-5" w:hanging="3"/>
        <w:jc w:val="both"/>
        <w:rPr>
          <w:color w:val="FF0000"/>
          <w:sz w:val="28"/>
          <w:szCs w:val="28"/>
        </w:rPr>
      </w:pPr>
    </w:p>
    <w:p w14:paraId="0000004D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Учень 5</w:t>
      </w:r>
    </w:p>
    <w:p w14:paraId="0000004E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Не завжди хочеться співати,</w:t>
      </w:r>
    </w:p>
    <w:p w14:paraId="0000004F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Хоч світ п”яніє від весни</w:t>
      </w:r>
    </w:p>
    <w:p w14:paraId="00000050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Мовчать пісні, коли гармати</w:t>
      </w:r>
    </w:p>
    <w:p w14:paraId="00000051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Вриваються в дитячі сни.</w:t>
      </w:r>
    </w:p>
    <w:p w14:paraId="00000052" w14:textId="77777777" w:rsidR="008A3E46" w:rsidRDefault="008A3E46">
      <w:pPr>
        <w:ind w:left="1" w:right="-5" w:hanging="3"/>
        <w:jc w:val="both"/>
        <w:rPr>
          <w:sz w:val="28"/>
          <w:szCs w:val="28"/>
        </w:rPr>
      </w:pPr>
    </w:p>
    <w:p w14:paraId="00000053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Німіє біль. Стихає битва…</w:t>
      </w:r>
    </w:p>
    <w:p w14:paraId="00000054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 Всесвіт шану віддає, </w:t>
      </w:r>
    </w:p>
    <w:p w14:paraId="00000055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Коли над юністю  молитва</w:t>
      </w:r>
    </w:p>
    <w:p w14:paraId="00000056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Заупокійною стає.</w:t>
      </w:r>
    </w:p>
    <w:p w14:paraId="00000057" w14:textId="77777777" w:rsidR="008A3E46" w:rsidRDefault="008A3E46">
      <w:pPr>
        <w:ind w:left="1" w:right="-5" w:hanging="3"/>
        <w:jc w:val="both"/>
        <w:rPr>
          <w:sz w:val="28"/>
          <w:szCs w:val="28"/>
        </w:rPr>
      </w:pPr>
    </w:p>
    <w:p w14:paraId="00000058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Несуть синів… Над полем плачу</w:t>
      </w:r>
    </w:p>
    <w:p w14:paraId="00000059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Цвітуть до обрію вінки.</w:t>
      </w:r>
    </w:p>
    <w:p w14:paraId="0000005A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І тільки тихо: “плине кача…”</w:t>
      </w:r>
    </w:p>
    <w:p w14:paraId="0000005B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Крізь сльози, душі і вінки.</w:t>
      </w:r>
    </w:p>
    <w:p w14:paraId="0000005C" w14:textId="77777777" w:rsidR="008A3E46" w:rsidRDefault="008A3E46">
      <w:pPr>
        <w:ind w:left="1" w:right="-5" w:hanging="3"/>
        <w:jc w:val="both"/>
        <w:rPr>
          <w:color w:val="FF0000"/>
          <w:sz w:val="28"/>
          <w:szCs w:val="28"/>
        </w:rPr>
      </w:pPr>
    </w:p>
    <w:p w14:paraId="0000005D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Учень 1  </w:t>
      </w:r>
      <w:r>
        <w:rPr>
          <w:sz w:val="28"/>
          <w:szCs w:val="28"/>
        </w:rPr>
        <w:t xml:space="preserve">Пам'ять. Це не просто частина історії. </w:t>
      </w:r>
    </w:p>
    <w:p w14:paraId="0000005E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Учень 2</w:t>
      </w:r>
      <w:r>
        <w:rPr>
          <w:sz w:val="28"/>
          <w:szCs w:val="28"/>
        </w:rPr>
        <w:t xml:space="preserve">  Пам'ять – це наша совість, біль, наша горд</w:t>
      </w:r>
      <w:r>
        <w:rPr>
          <w:sz w:val="28"/>
          <w:szCs w:val="28"/>
        </w:rPr>
        <w:t xml:space="preserve">ість. </w:t>
      </w:r>
    </w:p>
    <w:p w14:paraId="0000005F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Учень 3 </w:t>
      </w:r>
      <w:r>
        <w:rPr>
          <w:sz w:val="28"/>
          <w:szCs w:val="28"/>
        </w:rPr>
        <w:t xml:space="preserve"> Пам'яті наших дідів, батьків і старших братів, </w:t>
      </w:r>
    </w:p>
    <w:p w14:paraId="00000060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Учень 4</w:t>
      </w:r>
      <w:r>
        <w:rPr>
          <w:sz w:val="28"/>
          <w:szCs w:val="28"/>
        </w:rPr>
        <w:t xml:space="preserve"> Пам'яті вічно молодих солдатів і офіцерів, що мужньо боролися з ворогом і перемогли, </w:t>
      </w:r>
    </w:p>
    <w:p w14:paraId="00000061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Учень 5 </w:t>
      </w:r>
      <w:r>
        <w:rPr>
          <w:sz w:val="28"/>
          <w:szCs w:val="28"/>
        </w:rPr>
        <w:t xml:space="preserve"> Пам'яті тих, хто поліг смертю хоробрих, </w:t>
      </w:r>
    </w:p>
    <w:p w14:paraId="00000062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Учень 6</w:t>
      </w: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ам'яті всіх, чиї серця обпалила Друга світова війна присвячується.</w:t>
      </w:r>
    </w:p>
    <w:p w14:paraId="00000063" w14:textId="77777777" w:rsidR="008A3E46" w:rsidRDefault="008A3E46">
      <w:pPr>
        <w:ind w:left="1" w:right="-5" w:hanging="3"/>
        <w:jc w:val="both"/>
        <w:rPr>
          <w:color w:val="FF0000"/>
          <w:sz w:val="28"/>
          <w:szCs w:val="28"/>
        </w:rPr>
      </w:pPr>
    </w:p>
    <w:p w14:paraId="00000064" w14:textId="77777777" w:rsidR="008A3E46" w:rsidRDefault="00544BC3">
      <w:pPr>
        <w:ind w:left="1" w:right="-5" w:hanging="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Учні виходять з запаленими свічками</w:t>
      </w:r>
    </w:p>
    <w:p w14:paraId="00000065" w14:textId="77777777" w:rsidR="008A3E46" w:rsidRDefault="00544BC3">
      <w:pPr>
        <w:ind w:left="1" w:right="-5" w:hanging="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Учень</w:t>
      </w:r>
    </w:p>
    <w:p w14:paraId="00000066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Доки світанками сонце встає,</w:t>
      </w:r>
    </w:p>
    <w:p w14:paraId="00000067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на калині зозуля кує – </w:t>
      </w:r>
    </w:p>
    <w:p w14:paraId="00000068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Пам’ять людська не забуде повік</w:t>
      </w:r>
    </w:p>
    <w:p w14:paraId="00000069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Мук закатованих, попелу крик.</w:t>
      </w:r>
    </w:p>
    <w:p w14:paraId="0000006A" w14:textId="77777777" w:rsidR="008A3E46" w:rsidRDefault="00544BC3">
      <w:pPr>
        <w:ind w:left="1" w:right="-5" w:hanging="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Учень</w:t>
      </w:r>
    </w:p>
    <w:p w14:paraId="0000006B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Там, де кривавий пройшов душогуб,</w:t>
      </w:r>
    </w:p>
    <w:p w14:paraId="0000006C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Свідком лишився опалений дуб.</w:t>
      </w:r>
    </w:p>
    <w:p w14:paraId="0000006D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Чорний, як лихо. І жахом пропах.</w:t>
      </w:r>
    </w:p>
    <w:p w14:paraId="0000006E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Навіть боїться гніздитися птах.</w:t>
      </w:r>
    </w:p>
    <w:p w14:paraId="0000006F" w14:textId="77777777" w:rsidR="008A3E46" w:rsidRDefault="00544BC3">
      <w:pPr>
        <w:ind w:left="1" w:right="-5" w:hanging="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Учень</w:t>
      </w:r>
    </w:p>
    <w:p w14:paraId="00000070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Віти – мов горе заламаних рук.</w:t>
      </w:r>
    </w:p>
    <w:p w14:paraId="00000071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Ні! То не свідок. А Пам’ятник мук!</w:t>
      </w:r>
    </w:p>
    <w:p w14:paraId="00000072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Нехай же мирно променіє путь,</w:t>
      </w:r>
    </w:p>
    <w:p w14:paraId="00000073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Для тих, хто наших мук не</w:t>
      </w:r>
      <w:r>
        <w:rPr>
          <w:sz w:val="28"/>
          <w:szCs w:val="28"/>
        </w:rPr>
        <w:t xml:space="preserve"> забува!</w:t>
      </w:r>
    </w:p>
    <w:p w14:paraId="00000074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Учень</w:t>
      </w:r>
      <w:r>
        <w:rPr>
          <w:sz w:val="28"/>
          <w:szCs w:val="28"/>
        </w:rPr>
        <w:t xml:space="preserve"> </w:t>
      </w:r>
    </w:p>
    <w:p w14:paraId="00000075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Коли не спить далекий небосхил</w:t>
      </w:r>
    </w:p>
    <w:p w14:paraId="00000076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І стелиться туманом сивина,</w:t>
      </w:r>
    </w:p>
    <w:p w14:paraId="00000077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І голос чути із могил:</w:t>
      </w:r>
    </w:p>
    <w:p w14:paraId="00000078" w14:textId="77777777" w:rsidR="008A3E46" w:rsidRDefault="00544BC3">
      <w:pPr>
        <w:ind w:left="1" w:right="-5" w:hanging="3"/>
        <w:jc w:val="both"/>
        <w:rPr>
          <w:sz w:val="28"/>
          <w:szCs w:val="28"/>
        </w:rPr>
      </w:pPr>
      <w:r>
        <w:rPr>
          <w:sz w:val="28"/>
          <w:szCs w:val="28"/>
        </w:rPr>
        <w:t>«Хай буде тричі проклята війна!»</w:t>
      </w:r>
    </w:p>
    <w:p w14:paraId="00000079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FF0000"/>
          <w:sz w:val="28"/>
          <w:szCs w:val="28"/>
        </w:rPr>
      </w:pPr>
    </w:p>
    <w:p w14:paraId="0000007A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Ведучий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жаль, війна на Сході за велику перемогу ще не завершилась.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highlight w:val="white"/>
        </w:rPr>
        <w:t xml:space="preserve">Багато страждань випало на долю нашого народу за цей час, але він проявив свій незламний дух.  </w:t>
      </w:r>
      <w:r>
        <w:rPr>
          <w:sz w:val="28"/>
          <w:szCs w:val="28"/>
          <w:highlight w:val="white"/>
        </w:rPr>
        <w:t>Н</w:t>
      </w:r>
      <w:r>
        <w:rPr>
          <w:color w:val="000000"/>
          <w:sz w:val="28"/>
          <w:szCs w:val="28"/>
          <w:highlight w:val="white"/>
        </w:rPr>
        <w:t xml:space="preserve">а Сході України йдуть військові дії. Там вирішується доля і майбутнє України. </w:t>
      </w:r>
      <w:r>
        <w:rPr>
          <w:color w:val="000000"/>
          <w:sz w:val="28"/>
          <w:szCs w:val="28"/>
        </w:rPr>
        <w:br/>
      </w:r>
    </w:p>
    <w:p w14:paraId="0000007B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t xml:space="preserve">Ведуча </w:t>
      </w:r>
      <w:r>
        <w:rPr>
          <w:sz w:val="28"/>
          <w:szCs w:val="28"/>
          <w:highlight w:val="white"/>
        </w:rPr>
        <w:t xml:space="preserve"> </w:t>
      </w:r>
      <w:r>
        <w:rPr>
          <w:color w:val="000000"/>
          <w:sz w:val="28"/>
          <w:szCs w:val="28"/>
          <w:highlight w:val="white"/>
        </w:rPr>
        <w:t xml:space="preserve">Мужні, сміливі та хоробрі воїни ЗСУ, не шкодуючи власного життя, захищають неньку Україну. </w:t>
      </w:r>
    </w:p>
    <w:p w14:paraId="0000007C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highlight w:val="white"/>
        </w:rPr>
      </w:pPr>
    </w:p>
    <w:p w14:paraId="0000007D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>Ведучий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 пам'ятаємо, що той, хто захищає свою землю, завжди перемагає. Ця пам'ять робить нас сильнішими. Вона — запорука неминучості нашої перемоги сьогодні.</w:t>
      </w:r>
    </w:p>
    <w:p w14:paraId="0000007E" w14:textId="77777777" w:rsidR="008A3E46" w:rsidRDefault="008A3E46">
      <w:pPr>
        <w:ind w:left="1" w:right="-5" w:hanging="3"/>
        <w:jc w:val="both"/>
        <w:rPr>
          <w:b/>
          <w:sz w:val="28"/>
          <w:szCs w:val="28"/>
          <w:highlight w:val="white"/>
          <w:u w:val="single"/>
        </w:rPr>
      </w:pPr>
    </w:p>
    <w:p w14:paraId="0000007F" w14:textId="77777777" w:rsidR="008A3E46" w:rsidRDefault="00544BC3">
      <w:pPr>
        <w:ind w:left="1" w:right="-7440" w:hanging="3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(І</w:t>
      </w:r>
      <w:r>
        <w:rPr>
          <w:b/>
          <w:sz w:val="28"/>
          <w:szCs w:val="28"/>
          <w:highlight w:val="white"/>
        </w:rPr>
        <w:t>нсценізація вірша під звуки вибухів)</w:t>
      </w:r>
    </w:p>
    <w:p w14:paraId="00000080" w14:textId="77777777" w:rsidR="008A3E46" w:rsidRDefault="00544BC3">
      <w:pPr>
        <w:ind w:left="1" w:right="-7440" w:hanging="3"/>
        <w:rPr>
          <w:b/>
          <w:i/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>Виконує учень у військовій формі</w:t>
      </w:r>
    </w:p>
    <w:p w14:paraId="00000081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- Привіт, ти як? У мене все те саме,</w:t>
      </w:r>
    </w:p>
    <w:p w14:paraId="00000082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Буденність на війні - вона така.</w:t>
      </w:r>
    </w:p>
    <w:p w14:paraId="00000083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Що чутно? Залпи всіма голосами,</w:t>
      </w:r>
    </w:p>
    <w:p w14:paraId="00000084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Їм не злякати на колесах козака.</w:t>
      </w:r>
    </w:p>
    <w:p w14:paraId="00000085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 xml:space="preserve"> </w:t>
      </w:r>
    </w:p>
    <w:p w14:paraId="00000086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Ну , що ти, рідна, звідки небезпека?</w:t>
      </w:r>
    </w:p>
    <w:p w14:paraId="00000087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Я ж за кермом, ти знаєш, майже Бог.</w:t>
      </w:r>
    </w:p>
    <w:p w14:paraId="00000088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Стріляють? Ні, від мене це далеко.</w:t>
      </w:r>
    </w:p>
    <w:p w14:paraId="00000089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Як друзі? Та... Немає вже обох...</w:t>
      </w:r>
    </w:p>
    <w:p w14:paraId="0000008A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 xml:space="preserve"> </w:t>
      </w:r>
    </w:p>
    <w:p w14:paraId="0000008B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Так сталось. Міна на дорозі.</w:t>
      </w:r>
    </w:p>
    <w:p w14:paraId="0000008C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Буває, що ж - тут йде війна.</w:t>
      </w:r>
    </w:p>
    <w:p w14:paraId="0000008D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Хоч боги за кермом, та все ж не в змозі</w:t>
      </w:r>
    </w:p>
    <w:p w14:paraId="0000008E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Безсмертним стать. Не наша це вина.</w:t>
      </w:r>
    </w:p>
    <w:p w14:paraId="0000008F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 xml:space="preserve"> </w:t>
      </w:r>
    </w:p>
    <w:p w14:paraId="00000090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Що я робив? З</w:t>
      </w:r>
      <w:r>
        <w:rPr>
          <w:color w:val="1D1D1B"/>
          <w:sz w:val="29"/>
          <w:szCs w:val="29"/>
          <w:highlight w:val="white"/>
        </w:rPr>
        <w:t>аправив трішки танків,</w:t>
      </w:r>
    </w:p>
    <w:p w14:paraId="00000091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Солярку та бензин возив на " нуль",</w:t>
      </w:r>
    </w:p>
    <w:p w14:paraId="00000092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Знімав деталі із розстріляних уламків.</w:t>
      </w:r>
    </w:p>
    <w:p w14:paraId="00000093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Чому ти плачеш? Буде все нормуль!</w:t>
      </w:r>
    </w:p>
    <w:p w14:paraId="00000094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 xml:space="preserve"> </w:t>
      </w:r>
    </w:p>
    <w:p w14:paraId="00000095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Я ж повернусь і сяду на маршрутку,</w:t>
      </w:r>
    </w:p>
    <w:p w14:paraId="00000096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Людей возитиму на Крим.</w:t>
      </w:r>
    </w:p>
    <w:p w14:paraId="00000097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А зараз докурю я самокрутку</w:t>
      </w:r>
    </w:p>
    <w:p w14:paraId="00000098" w14:textId="77777777" w:rsidR="008A3E46" w:rsidRDefault="00544BC3">
      <w:pPr>
        <w:ind w:left="1" w:right="-7440" w:hanging="3"/>
        <w:rPr>
          <w:color w:val="1D1D1B"/>
          <w:sz w:val="29"/>
          <w:szCs w:val="29"/>
          <w:highlight w:val="white"/>
        </w:rPr>
      </w:pPr>
      <w:r>
        <w:rPr>
          <w:color w:val="1D1D1B"/>
          <w:sz w:val="29"/>
          <w:szCs w:val="29"/>
          <w:highlight w:val="white"/>
        </w:rPr>
        <w:t>Й поїду, там чекає побратим.</w:t>
      </w:r>
    </w:p>
    <w:p w14:paraId="00000099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b/>
          <w:sz w:val="28"/>
          <w:szCs w:val="28"/>
          <w:highlight w:val="white"/>
          <w:u w:val="single"/>
        </w:rPr>
      </w:pPr>
    </w:p>
    <w:p w14:paraId="0000009A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Ведуча </w:t>
      </w:r>
      <w:r>
        <w:rPr>
          <w:color w:val="000000"/>
          <w:sz w:val="28"/>
          <w:szCs w:val="28"/>
        </w:rPr>
        <w:t xml:space="preserve">Це все було… </w:t>
      </w:r>
      <w:r>
        <w:rPr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зараз є</w:t>
      </w:r>
      <w:r>
        <w:rPr>
          <w:sz w:val="28"/>
          <w:szCs w:val="28"/>
        </w:rPr>
        <w:t xml:space="preserve">… </w:t>
      </w:r>
      <w:r>
        <w:rPr>
          <w:color w:val="000000"/>
          <w:sz w:val="28"/>
          <w:szCs w:val="28"/>
        </w:rPr>
        <w:t xml:space="preserve">Були німі кургани, </w:t>
      </w:r>
      <w:r>
        <w:rPr>
          <w:sz w:val="28"/>
          <w:szCs w:val="28"/>
        </w:rPr>
        <w:t xml:space="preserve">іде війна </w:t>
      </w:r>
      <w:r>
        <w:rPr>
          <w:color w:val="000000"/>
          <w:sz w:val="28"/>
          <w:szCs w:val="28"/>
        </w:rPr>
        <w:t xml:space="preserve"> не на життя, а на смерть. Як сиві Дніпрові води, збігають роки. Журавлиними ключами відлітають у далекий вирій дні. А навкруги вирує вічне життя… </w:t>
      </w:r>
    </w:p>
    <w:p w14:paraId="0000009B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u w:val="single"/>
        </w:rPr>
      </w:pPr>
    </w:p>
    <w:p w14:paraId="0000009C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lastRenderedPageBreak/>
        <w:t xml:space="preserve">Ведучий </w:t>
      </w:r>
      <w:r>
        <w:rPr>
          <w:color w:val="000000"/>
          <w:sz w:val="28"/>
          <w:szCs w:val="28"/>
          <w:highlight w:val="white"/>
        </w:rPr>
        <w:t>І скільки б не минуло років і десятиліть від того ранку, коли пролунало страшне слово „війна”, вони ніколи не принесуть спокою матерям, діти яких віддали найдорожче – життя у боротьбі з фашистськими загарбниками.</w:t>
      </w:r>
    </w:p>
    <w:p w14:paraId="0000009D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highlight w:val="white"/>
          <w:u w:val="single"/>
        </w:rPr>
      </w:pPr>
    </w:p>
    <w:p w14:paraId="0000009E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b/>
          <w:sz w:val="28"/>
          <w:szCs w:val="28"/>
          <w:highlight w:val="white"/>
          <w:u w:val="single"/>
        </w:rPr>
        <w:t>пісня під звуки гітари</w:t>
      </w:r>
    </w:p>
    <w:p w14:paraId="0000009F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Так хочу про любов.</w:t>
      </w:r>
    </w:p>
    <w:p w14:paraId="000000A0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Але війна у серці</w:t>
      </w:r>
    </w:p>
    <w:p w14:paraId="000000A1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Так хочеться сказать,</w:t>
      </w:r>
    </w:p>
    <w:p w14:paraId="000000A2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що ми крутії перці</w:t>
      </w:r>
    </w:p>
    <w:p w14:paraId="000000A3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Але співать ми будемо про Вас</w:t>
      </w:r>
    </w:p>
    <w:p w14:paraId="000000A4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Про побратимів, що загинули за нас</w:t>
      </w:r>
    </w:p>
    <w:p w14:paraId="000000A5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Я проклинаю кожен день війни</w:t>
      </w:r>
    </w:p>
    <w:p w14:paraId="000000A6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Не має вищої чим заплатили ви ціни</w:t>
      </w:r>
    </w:p>
    <w:p w14:paraId="000000A7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У Вас задача мирно спочивать</w:t>
      </w:r>
    </w:p>
    <w:p w14:paraId="000000A8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Ми за родини Ваші будем воювать</w:t>
      </w:r>
    </w:p>
    <w:p w14:paraId="000000A9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Боєць Ато і побратим від Бога</w:t>
      </w:r>
    </w:p>
    <w:p w14:paraId="000000AA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В Донбасі закінчилась його дорога</w:t>
      </w:r>
    </w:p>
    <w:p w14:paraId="000000AB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Життя своє Юзвяк Тарас</w:t>
      </w:r>
    </w:p>
    <w:p w14:paraId="000000AC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В останньому бою віддав за нас</w:t>
      </w:r>
    </w:p>
    <w:p w14:paraId="000000AD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Я проклинаю кожен день війни</w:t>
      </w:r>
    </w:p>
    <w:p w14:paraId="000000AE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Не має вищої чим заплатили ви ціни</w:t>
      </w:r>
    </w:p>
    <w:p w14:paraId="000000AF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У Вас задача мирно спочивать</w:t>
      </w:r>
    </w:p>
    <w:p w14:paraId="000000B0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Ми за родини Ваші будем воювать</w:t>
      </w:r>
    </w:p>
    <w:p w14:paraId="000000B1" w14:textId="77777777" w:rsidR="008A3E46" w:rsidRDefault="00544BC3">
      <w:pPr>
        <w:ind w:left="1" w:hanging="3"/>
        <w:rPr>
          <w:sz w:val="28"/>
          <w:szCs w:val="28"/>
        </w:rPr>
      </w:pPr>
      <w:r>
        <w:rPr>
          <w:sz w:val="28"/>
          <w:szCs w:val="28"/>
        </w:rPr>
        <w:t>Іще один геро</w:t>
      </w:r>
      <w:r>
        <w:rPr>
          <w:sz w:val="28"/>
          <w:szCs w:val="28"/>
        </w:rPr>
        <w:t>й наш Міша Раб</w:t>
      </w:r>
    </w:p>
    <w:p w14:paraId="000000B2" w14:textId="77777777" w:rsidR="008A3E46" w:rsidRDefault="00544BC3">
      <w:pPr>
        <w:ind w:left="1" w:hanging="3"/>
        <w:rPr>
          <w:sz w:val="28"/>
          <w:szCs w:val="28"/>
        </w:rPr>
      </w:pPr>
      <w:r>
        <w:rPr>
          <w:sz w:val="28"/>
          <w:szCs w:val="28"/>
        </w:rPr>
        <w:t>Останній бій в Кліщіївці прийняв</w:t>
      </w:r>
    </w:p>
    <w:p w14:paraId="000000B3" w14:textId="77777777" w:rsidR="008A3E46" w:rsidRDefault="00544BC3">
      <w:pPr>
        <w:ind w:left="1" w:hanging="3"/>
        <w:rPr>
          <w:sz w:val="28"/>
          <w:szCs w:val="28"/>
        </w:rPr>
      </w:pPr>
      <w:r>
        <w:rPr>
          <w:sz w:val="28"/>
          <w:szCs w:val="28"/>
        </w:rPr>
        <w:t>До побратимів він  приходить  в сни</w:t>
      </w:r>
    </w:p>
    <w:p w14:paraId="000000B4" w14:textId="77777777" w:rsidR="008A3E46" w:rsidRDefault="00544BC3">
      <w:pPr>
        <w:ind w:left="1" w:hanging="3"/>
        <w:rPr>
          <w:sz w:val="28"/>
          <w:szCs w:val="28"/>
        </w:rPr>
      </w:pPr>
      <w:r>
        <w:rPr>
          <w:sz w:val="28"/>
          <w:szCs w:val="28"/>
        </w:rPr>
        <w:t>Йому навік, назавжди 23</w:t>
      </w:r>
    </w:p>
    <w:p w14:paraId="000000B5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Я проклинаю кожен день війни</w:t>
      </w:r>
    </w:p>
    <w:p w14:paraId="000000B6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Не має вищої чим заплатили ви ціни</w:t>
      </w:r>
    </w:p>
    <w:p w14:paraId="000000B7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У Вас задача мирно спочивать</w:t>
      </w:r>
    </w:p>
    <w:p w14:paraId="000000B8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Ми за родини Ваші будем воювать</w:t>
      </w:r>
    </w:p>
    <w:p w14:paraId="000000B9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Країну нашу будем визволять</w:t>
      </w:r>
    </w:p>
    <w:p w14:paraId="000000BA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І за героїв завжди будем пам”ятать</w:t>
      </w:r>
    </w:p>
    <w:p w14:paraId="000000BB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Яне бажаю більше друзів хоронить</w:t>
      </w:r>
    </w:p>
    <w:p w14:paraId="000000BC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Я дочекаюсь цю щасливу мить</w:t>
      </w:r>
    </w:p>
    <w:p w14:paraId="000000BD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Коли лягаєш спать без автомата</w:t>
      </w:r>
    </w:p>
    <w:p w14:paraId="000000BE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sz w:val="28"/>
          <w:szCs w:val="28"/>
        </w:rPr>
        <w:t>Пилиться у шкафу форма солдата</w:t>
      </w:r>
    </w:p>
    <w:p w14:paraId="000000BF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Я проклинаю кожен день війни</w:t>
      </w:r>
    </w:p>
    <w:p w14:paraId="000000C0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Не має вищої чим заплатили ви ціни</w:t>
      </w:r>
    </w:p>
    <w:p w14:paraId="000000C1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У Вас задача мирно спочивать</w:t>
      </w:r>
    </w:p>
    <w:p w14:paraId="000000C2" w14:textId="77777777" w:rsidR="008A3E46" w:rsidRDefault="00544BC3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Ми за родини Ваші будем воювать</w:t>
      </w:r>
    </w:p>
    <w:p w14:paraId="000000C3" w14:textId="77777777" w:rsidR="008A3E46" w:rsidRDefault="008A3E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</w:p>
    <w:p w14:paraId="000000C4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FF0000"/>
          <w:sz w:val="28"/>
          <w:szCs w:val="28"/>
        </w:rPr>
        <w:t>Ведуча</w:t>
      </w:r>
      <w:r>
        <w:rPr>
          <w:sz w:val="28"/>
          <w:szCs w:val="28"/>
        </w:rPr>
        <w:t xml:space="preserve"> Н</w:t>
      </w:r>
      <w:r>
        <w:rPr>
          <w:color w:val="000000"/>
          <w:sz w:val="28"/>
          <w:szCs w:val="28"/>
        </w:rPr>
        <w:t>іколи не проходьте байдуже повз могили, пам’ятник</w:t>
      </w:r>
      <w:r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>, обеліск</w:t>
      </w:r>
      <w:r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>. Завжди вклоніться пам’яті тих, хто боровся за нас, за наше життя і пам’ятайте про героїв, які живуть разом із нами.</w:t>
      </w:r>
    </w:p>
    <w:p w14:paraId="000000C5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Ведучий </w:t>
      </w:r>
      <w:r>
        <w:rPr>
          <w:sz w:val="28"/>
          <w:szCs w:val="28"/>
        </w:rPr>
        <w:t>Дякуємо за увагу. Бережімо в серці пам’ять про наших героїв! Слава Україні!</w:t>
      </w:r>
    </w:p>
    <w:p w14:paraId="000000C6" w14:textId="77777777" w:rsidR="008A3E46" w:rsidRDefault="00544B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Всі разом: </w:t>
      </w:r>
      <w:r>
        <w:rPr>
          <w:sz w:val="28"/>
          <w:szCs w:val="28"/>
        </w:rPr>
        <w:t xml:space="preserve"> Героям слава</w:t>
      </w:r>
    </w:p>
    <w:sectPr w:rsidR="008A3E46">
      <w:headerReference w:type="even" r:id="rId7"/>
      <w:headerReference w:type="default" r:id="rId8"/>
      <w:pgSz w:w="11906" w:h="16838"/>
      <w:pgMar w:top="425" w:right="850" w:bottom="426" w:left="720" w:header="27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A8B82" w14:textId="77777777" w:rsidR="00544BC3" w:rsidRDefault="00544BC3">
      <w:pPr>
        <w:spacing w:line="240" w:lineRule="auto"/>
        <w:ind w:left="0" w:hanging="2"/>
      </w:pPr>
      <w:r>
        <w:separator/>
      </w:r>
    </w:p>
  </w:endnote>
  <w:endnote w:type="continuationSeparator" w:id="0">
    <w:p w14:paraId="2969AD6F" w14:textId="77777777" w:rsidR="00544BC3" w:rsidRDefault="00544BC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Helvetica Neue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F2684" w14:textId="77777777" w:rsidR="00544BC3" w:rsidRDefault="00544BC3">
      <w:pPr>
        <w:spacing w:line="240" w:lineRule="auto"/>
        <w:ind w:left="0" w:hanging="2"/>
      </w:pPr>
      <w:r>
        <w:separator/>
      </w:r>
    </w:p>
  </w:footnote>
  <w:footnote w:type="continuationSeparator" w:id="0">
    <w:p w14:paraId="5CD02082" w14:textId="77777777" w:rsidR="00544BC3" w:rsidRDefault="00544BC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C9" w14:textId="77777777" w:rsidR="008A3E46" w:rsidRDefault="00544BC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CA" w14:textId="77777777" w:rsidR="008A3E46" w:rsidRDefault="008A3E4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right="36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C7" w14:textId="111C99C2" w:rsidR="008A3E46" w:rsidRDefault="00544BC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CD0B15">
      <w:rPr>
        <w:color w:val="000000"/>
      </w:rPr>
      <w:fldChar w:fldCharType="separate"/>
    </w:r>
    <w:r w:rsidR="00CD0B15">
      <w:rPr>
        <w:noProof/>
        <w:color w:val="000000"/>
      </w:rPr>
      <w:t>2</w:t>
    </w:r>
    <w:r>
      <w:rPr>
        <w:color w:val="000000"/>
      </w:rPr>
      <w:fldChar w:fldCharType="end"/>
    </w:r>
  </w:p>
  <w:p w14:paraId="000000C8" w14:textId="77777777" w:rsidR="008A3E46" w:rsidRDefault="008A3E4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right="36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E46"/>
    <w:rsid w:val="00544BC3"/>
    <w:rsid w:val="008A3E46"/>
    <w:rsid w:val="00CD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07969-D8CE-4446-A58B-4749FF0B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ru-RU"/>
    </w:rPr>
  </w:style>
  <w:style w:type="paragraph" w:styleId="1">
    <w:name w:val="heading 1"/>
    <w:basedOn w:val="a"/>
    <w:pPr>
      <w:spacing w:before="100" w:beforeAutospacing="1" w:after="100" w:afterAutospacing="1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ost-meta">
    <w:name w:val="post-meta"/>
    <w:basedOn w:val="a"/>
    <w:pPr>
      <w:spacing w:before="100" w:beforeAutospacing="1" w:after="100" w:afterAutospacing="1"/>
    </w:pPr>
  </w:style>
  <w:style w:type="character" w:customStyle="1" w:styleId="tie-date">
    <w:name w:val="tie-date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post-comments">
    <w:name w:val="post-comments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aa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HHLe8AsoPDBf1Ta6DTV8nik9eA==">CgMxLjA4AHIhMWVDZnRjX3I0dEdDQlBZbjJMRU1KN3dSY2ZzX1Rscldz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4563</Words>
  <Characters>2601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2023-10-31T16:25:00Z</dcterms:created>
  <dcterms:modified xsi:type="dcterms:W3CDTF">2023-10-31T16:25:00Z</dcterms:modified>
</cp:coreProperties>
</file>