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2DFB7" w14:textId="5422F8EF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Юлія ТАРАСОВА </w:t>
      </w:r>
    </w:p>
    <w:p w14:paraId="1F06F523" w14:textId="77777777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Заступник директора з НВР/вчитель історії</w:t>
      </w:r>
    </w:p>
    <w:p w14:paraId="67775278" w14:textId="77777777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СЕРПНЕВОГО ЛІЦЕЮ </w:t>
      </w:r>
    </w:p>
    <w:p w14:paraId="0B89F29A" w14:textId="77777777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ВАЛКІВСЬКОЇ МІСЬКОЇ РАДИ </w:t>
      </w:r>
    </w:p>
    <w:p w14:paraId="3D8DB7AA" w14:textId="77777777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БОГОДУХІВСЬКОГО РАЙОНУ</w:t>
      </w:r>
    </w:p>
    <w:p w14:paraId="134A134E" w14:textId="462CBE4F" w:rsidR="008415AE" w:rsidRDefault="008415AE" w:rsidP="008415AE">
      <w:pPr>
        <w:pStyle w:val="a3"/>
        <w:ind w:left="567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ХАРКІВСЬКОЇ ОБЛАСТІ </w:t>
      </w:r>
    </w:p>
    <w:p w14:paraId="6EEFD295" w14:textId="77777777" w:rsidR="008415AE" w:rsidRDefault="008415AE" w:rsidP="008415AE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0CA87405" w14:textId="3BE22D47" w:rsidR="008415AE" w:rsidRDefault="008415AE" w:rsidP="008415AE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ЗАНЯТТЯ – ТРЕНІНГ</w:t>
      </w:r>
    </w:p>
    <w:p w14:paraId="7F87637F" w14:textId="006A64C4" w:rsidR="001139F2" w:rsidRPr="008415AE" w:rsidRDefault="008415AE" w:rsidP="008415AE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</w:t>
      </w:r>
      <w:r w:rsidRP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ем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а</w:t>
      </w:r>
      <w:r w:rsidRP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: </w:t>
      </w:r>
      <w:proofErr w:type="spellStart"/>
      <w:r w:rsidRP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Булінг</w:t>
      </w:r>
      <w:proofErr w:type="spellEnd"/>
      <w:r w:rsidRP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. Протидія </w:t>
      </w:r>
      <w:proofErr w:type="spellStart"/>
      <w:r w:rsidRP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булінгу</w:t>
      </w:r>
      <w:proofErr w:type="spellEnd"/>
    </w:p>
    <w:p w14:paraId="0800EE1C" w14:textId="77777777" w:rsidR="001139F2" w:rsidRPr="00F55881" w:rsidRDefault="001139F2" w:rsidP="008415A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5D0B9722" w14:textId="3D1CB44F" w:rsidR="001139F2" w:rsidRPr="00F55881" w:rsidRDefault="001139F2" w:rsidP="008415A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Мета </w:t>
      </w:r>
      <w:r w:rsidR="008415A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заняття-тренінгу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ознайомити учнів з поняттями 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/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кібербулінг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його проявами та способами розпізнавання 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протидії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; </w:t>
      </w:r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формувати у здобувачів освіти правову культуру, навички розпізнавання та  протидії </w:t>
      </w:r>
      <w:proofErr w:type="spellStart"/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роботи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 група</w:t>
      </w:r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презентування</w:t>
      </w:r>
      <w:proofErr w:type="spellEnd"/>
      <w:r w:rsidR="006F4C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результатів роботи; виховання толерантності та поваги до оточуючих.</w:t>
      </w:r>
    </w:p>
    <w:p w14:paraId="3F144F0D" w14:textId="281F0911" w:rsidR="001C44BB" w:rsidRPr="00F55881" w:rsidRDefault="001139F2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Короткий опис </w:t>
      </w:r>
      <w:r w:rsidR="00F42D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заняття - тренінгу</w:t>
      </w: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, анотація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заняття-тренінг</w:t>
      </w:r>
      <w:r w:rsidR="006C20C1" w:rsidRP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можна провести в рамках реалізації тематичних заходів з питань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рав людини і громадянина</w:t>
      </w:r>
      <w:r w:rsidR="00841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п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рав дитини» </w:t>
      </w:r>
      <w:r w:rsidR="00B52C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 розрізі 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розгляду  питання -  «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протидія йому»</w:t>
      </w:r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або проведення окремого 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заняття</w:t>
      </w:r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чи практичного заняття з даної теми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для здобувачів освіти </w:t>
      </w:r>
      <w:r w:rsidR="00B52C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6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="00B52C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8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класів.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20B1D74F" w14:textId="054EE783" w:rsidR="001139F2" w:rsidRPr="00F55881" w:rsidRDefault="006C20C1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Вправу можна застосовувати на етапі вивчення нового матеріалу</w:t>
      </w:r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або під час проведення практичного заняття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799CAC95" w14:textId="795612F6" w:rsidR="001139F2" w:rsidRPr="00F55881" w:rsidRDefault="001139F2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Необхідне обладнання/матеріали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: 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ноутбук, проектор 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фліпчарт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папір для 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фліпчарту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аркуші А4 для чек-листів, 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маркери, ручки</w:t>
      </w:r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скріпки.</w:t>
      </w:r>
    </w:p>
    <w:p w14:paraId="4AE50F9C" w14:textId="411E055F" w:rsidR="001139F2" w:rsidRPr="00F55881" w:rsidRDefault="001139F2" w:rsidP="008415AE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Очікувані результати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учні знатимуть та розрізнятимуть поняття 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/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кібербулінг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зможуть визначати прояви </w:t>
      </w:r>
      <w:proofErr w:type="spellStart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="006C20C1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способи його протидії</w:t>
      </w:r>
      <w:r w:rsidR="00F42D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набудуть досвіду </w:t>
      </w:r>
      <w:r w:rsidR="007903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роботи в групах, презентації результатів роботи.</w:t>
      </w:r>
    </w:p>
    <w:p w14:paraId="521AA0E1" w14:textId="7C7D98A6" w:rsidR="00790354" w:rsidRDefault="00790354" w:rsidP="00790354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ХІД ЗАНЯТТЯ-ТРЕНІНГУ</w:t>
      </w:r>
    </w:p>
    <w:p w14:paraId="761653FC" w14:textId="438822D3" w:rsidR="004D697C" w:rsidRDefault="004D697C" w:rsidP="004D697C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І. Знайомство учасників заняття – тренінгу</w:t>
      </w:r>
    </w:p>
    <w:p w14:paraId="4A3DE4C1" w14:textId="261C9A4F" w:rsidR="004D697C" w:rsidRDefault="00EE0F24" w:rsidP="004D697C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Інструкція до проведення вправи «Знайомство»</w:t>
      </w:r>
    </w:p>
    <w:p w14:paraId="0A3B4D5A" w14:textId="0BBD8BA6" w:rsidR="00EE0F24" w:rsidRPr="00587CF0" w:rsidRDefault="00EE0F24" w:rsidP="00EE0F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найомство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відбувається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01323EE" w14:textId="77777777" w:rsidR="00EE0F24" w:rsidRPr="003A764F" w:rsidRDefault="00EE0F24" w:rsidP="00EE0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76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Кожен учасник записує на папері власне ім’я у вертикальному порядку і навпроти кожної літери імені пише власні ключові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A76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характеристики, якості, що розпочинаються з цієї літери.</w:t>
      </w:r>
    </w:p>
    <w:p w14:paraId="07D179D3" w14:textId="195617B6" w:rsidR="00EE0F24" w:rsidRDefault="00EE0F24" w:rsidP="00EE0F24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символів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піктограм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символічних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зображень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зображає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свій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 на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тренінг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A16F42C" w14:textId="33D8089B" w:rsidR="00EE0F24" w:rsidRDefault="00EE0F24" w:rsidP="00EE0F24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EE0F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ІІ. Основна частина</w:t>
      </w:r>
    </w:p>
    <w:p w14:paraId="635B4B52" w14:textId="76816FF9" w:rsidR="005E053C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B304A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6B304A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Мапа думок</w:t>
      </w:r>
      <w:r w:rsidRPr="006B304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0656DDE" w14:textId="77777777" w:rsidR="005E053C" w:rsidRPr="002F1116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1116">
        <w:rPr>
          <w:rFonts w:ascii="Times New Roman" w:hAnsi="Times New Roman" w:cs="Times New Roman"/>
          <w:b/>
          <w:bCs/>
          <w:sz w:val="28"/>
          <w:szCs w:val="28"/>
        </w:rPr>
        <w:t>Необхідні</w:t>
      </w:r>
      <w:proofErr w:type="spellEnd"/>
      <w:r w:rsidRPr="002F11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1116">
        <w:rPr>
          <w:rFonts w:ascii="Times New Roman" w:hAnsi="Times New Roman" w:cs="Times New Roman"/>
          <w:b/>
          <w:bCs/>
          <w:sz w:val="28"/>
          <w:szCs w:val="28"/>
        </w:rPr>
        <w:t>ресурси</w:t>
      </w:r>
      <w:proofErr w:type="spellEnd"/>
      <w:r w:rsidRPr="002F111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2F1116"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 w:rsidRPr="002F111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F1116">
        <w:rPr>
          <w:rFonts w:ascii="Times New Roman" w:hAnsi="Times New Roman" w:cs="Times New Roman"/>
          <w:sz w:val="28"/>
          <w:szCs w:val="28"/>
        </w:rPr>
        <w:t>фліпчарту</w:t>
      </w:r>
      <w:proofErr w:type="spellEnd"/>
      <w:r w:rsidRPr="002F11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116">
        <w:rPr>
          <w:rFonts w:ascii="Times New Roman" w:hAnsi="Times New Roman" w:cs="Times New Roman"/>
          <w:sz w:val="28"/>
          <w:szCs w:val="28"/>
        </w:rPr>
        <w:t>стікери</w:t>
      </w:r>
      <w:proofErr w:type="spellEnd"/>
      <w:r w:rsidRPr="002F1116">
        <w:rPr>
          <w:rFonts w:ascii="Times New Roman" w:hAnsi="Times New Roman" w:cs="Times New Roman"/>
          <w:sz w:val="28"/>
          <w:szCs w:val="28"/>
        </w:rPr>
        <w:t>, ручки/</w:t>
      </w:r>
      <w:proofErr w:type="spellStart"/>
      <w:r w:rsidRPr="002F1116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2F1116">
        <w:rPr>
          <w:rFonts w:ascii="Times New Roman" w:hAnsi="Times New Roman" w:cs="Times New Roman"/>
          <w:sz w:val="28"/>
          <w:szCs w:val="28"/>
        </w:rPr>
        <w:t>.</w:t>
      </w:r>
    </w:p>
    <w:p w14:paraId="0E34B8C4" w14:textId="113E1F68" w:rsidR="005E053C" w:rsidRPr="006F4C4C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F4C4C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6F4C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C4C">
        <w:rPr>
          <w:rFonts w:ascii="Times New Roman" w:hAnsi="Times New Roman" w:cs="Times New Roman"/>
          <w:b/>
          <w:bCs/>
          <w:sz w:val="28"/>
          <w:szCs w:val="28"/>
        </w:rPr>
        <w:t>проведення</w:t>
      </w:r>
      <w:proofErr w:type="spellEnd"/>
      <w:r w:rsidRPr="006F4C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C4C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="006F4C4C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17A0E5E3" w14:textId="77777777" w:rsidR="005E053C" w:rsidRPr="003D49E5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>:</w:t>
      </w:r>
    </w:p>
    <w:p w14:paraId="129FEF2A" w14:textId="39CE14E2" w:rsidR="005E053C" w:rsidRPr="003D49E5" w:rsidRDefault="005E053C" w:rsidP="005E05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9E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>?</w:t>
      </w:r>
    </w:p>
    <w:p w14:paraId="1CA6CC7E" w14:textId="146FC322" w:rsidR="005E053C" w:rsidRPr="003D49E5" w:rsidRDefault="005E053C" w:rsidP="005E053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9E5">
        <w:rPr>
          <w:rFonts w:ascii="Times New Roman" w:hAnsi="Times New Roman" w:cs="Times New Roman"/>
          <w:sz w:val="28"/>
          <w:szCs w:val="28"/>
        </w:rPr>
        <w:t xml:space="preserve">ІІ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кібербулінг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>?</w:t>
      </w:r>
    </w:p>
    <w:p w14:paraId="45FFB406" w14:textId="71BE4A80" w:rsidR="005E053C" w:rsidRPr="003D49E5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стікери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слова-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ключового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ватмані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символічно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зображена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карта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</w:p>
    <w:p w14:paraId="0FA481F7" w14:textId="64DDF22C" w:rsidR="005E053C" w:rsidRPr="005E053C" w:rsidRDefault="005E053C" w:rsidP="005E0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почергово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підходять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приклеюють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стікери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частинах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називаючи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 xml:space="preserve"> слова-</w:t>
      </w:r>
      <w:proofErr w:type="spellStart"/>
      <w:r w:rsidRPr="003D49E5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3D49E5">
        <w:rPr>
          <w:rFonts w:ascii="Times New Roman" w:hAnsi="Times New Roman" w:cs="Times New Roman"/>
          <w:sz w:val="28"/>
          <w:szCs w:val="28"/>
        </w:rPr>
        <w:t>.</w:t>
      </w:r>
    </w:p>
    <w:p w14:paraId="707FB551" w14:textId="2F0EC666" w:rsidR="00BF2BCA" w:rsidRPr="005E053C" w:rsidRDefault="005E053C" w:rsidP="008415A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5E053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Коментар вчителя:</w:t>
      </w:r>
    </w:p>
    <w:p w14:paraId="10D7BC58" w14:textId="31A067E3" w:rsidR="00BF2BCA" w:rsidRPr="00F55881" w:rsidRDefault="0023323F" w:rsidP="008415A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 </w:t>
      </w:r>
      <w:proofErr w:type="spellStart"/>
      <w:r w:rsidR="00BF2BCA"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Б</w:t>
      </w: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улінг</w:t>
      </w:r>
      <w:proofErr w:type="spellEnd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- (від </w:t>
      </w:r>
      <w:proofErr w:type="spellStart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англ</w:t>
      </w:r>
      <w:proofErr w:type="spellEnd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bully</w:t>
      </w:r>
      <w:proofErr w:type="spellEnd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— «</w:t>
      </w:r>
      <w:r w:rsidR="005E05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хуліган»,«задирака</w:t>
      </w:r>
      <w:proofErr w:type="spellEnd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», «грубіян», </w:t>
      </w:r>
      <w:proofErr w:type="spellStart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tobully</w:t>
      </w:r>
      <w:proofErr w:type="spellEnd"/>
      <w:r w:rsidR="00BF2BCA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— «задиратися», «знущатися») — утиск, дискримінація, цькування, а також тривалий процес свідомого фізичного або психологічного жорстокого ставлення з боку однієї особи або окремої групи до іншої або інших.</w:t>
      </w:r>
    </w:p>
    <w:p w14:paraId="556B6700" w14:textId="485DB457" w:rsidR="00BF2BCA" w:rsidRDefault="00BF2BCA" w:rsidP="008415A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К</w:t>
      </w:r>
      <w:r w:rsidR="0023323F"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ібербулінг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- </w:t>
      </w:r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це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із застосуванням цифрових технологій.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відбуватися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соціальних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мережах, платформах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обміну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повідомленнями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месенджерах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),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ігрових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платформах та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мобільних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телефонах.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неодноразова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поведінка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спрямована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залякування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провокування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гніву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приниження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тих,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проти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кого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спрямований</w:t>
      </w:r>
      <w:proofErr w:type="spellEnd"/>
      <w:r w:rsidR="001C44BB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70077C9E" w14:textId="307FA1AE" w:rsidR="003F2A3A" w:rsidRPr="003F2A3A" w:rsidRDefault="003F2A3A" w:rsidP="008415A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</w:t>
      </w: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айпоширенішими формами </w:t>
      </w:r>
      <w:proofErr w:type="spellStart"/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булінґу</w:t>
      </w:r>
      <w:proofErr w:type="spellEnd"/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є:</w:t>
      </w:r>
    </w:p>
    <w:p w14:paraId="6A44A9A4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словесні образи, глузування, обзивання, погрози;</w:t>
      </w:r>
    </w:p>
    <w:p w14:paraId="672CD650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образливі жести або дії, наприклад, плювки;</w:t>
      </w:r>
    </w:p>
    <w:p w14:paraId="3E269DD2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залякування за допомогою слів, загрозливих інтонацій, щоб змусити жертву щось зробити чи не зробити;</w:t>
      </w:r>
    </w:p>
    <w:p w14:paraId="6A814433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ігнорування, відмова від спілкування, виключення із гри, бойкот;</w:t>
      </w:r>
    </w:p>
    <w:p w14:paraId="7C223A3B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вимагання грошей, їжі, речей, умисного пошкодження особистого майна жертви.</w:t>
      </w:r>
    </w:p>
    <w:p w14:paraId="4820E43E" w14:textId="77777777" w:rsidR="003F2A3A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фізичне насилля (удари, щипки, штовхання, підніжки, викручування рук, будь-які інші дії, які заподіюють біль і навіть тілесні ушкодження);</w:t>
      </w:r>
    </w:p>
    <w:p w14:paraId="206A7F21" w14:textId="3683F06D" w:rsidR="00F55881" w:rsidRPr="003F2A3A" w:rsidRDefault="003F2A3A" w:rsidP="008415A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приниження за допомогою мобільних телефонів та інтернету (СМС-повідомлення, електронні листи, образливі репліки і коментарі у чатах і </w:t>
      </w:r>
      <w:proofErr w:type="spellStart"/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т.д</w:t>
      </w:r>
      <w:proofErr w:type="spellEnd"/>
      <w:r w:rsidRP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.), поширення чуток і пліток.</w:t>
      </w:r>
    </w:p>
    <w:p w14:paraId="52D5B24C" w14:textId="6F836087" w:rsidR="003F2A3A" w:rsidRDefault="003F2A3A" w:rsidP="008415A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Після опрацювання теоретичного матеріалу вчитель д</w:t>
      </w:r>
      <w:r w:rsidR="008954A2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ілить клас на дві групи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знайомить з правилами роботи у групі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допомагає з розподілом обов’язків:</w:t>
      </w:r>
    </w:p>
    <w:p w14:paraId="25ACFBBC" w14:textId="77777777" w:rsidR="003F2A3A" w:rsidRDefault="003F2A3A" w:rsidP="008415AE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брати активну участь у роботі групи;</w:t>
      </w:r>
    </w:p>
    <w:p w14:paraId="5AFE73EF" w14:textId="77777777" w:rsidR="003F2A3A" w:rsidRDefault="003F2A3A" w:rsidP="008415AE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вислуховувати кожного учасника групи, поважаючи себе і своїх однокласників;</w:t>
      </w:r>
    </w:p>
    <w:p w14:paraId="02B1BE5F" w14:textId="77777777" w:rsidR="004D697C" w:rsidRDefault="003F2A3A" w:rsidP="004D697C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розподіл обов’язків</w:t>
      </w:r>
      <w:r w:rsidR="008954A2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3323F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19C0E126" w14:textId="0DDF15D9" w:rsidR="008954A2" w:rsidRPr="004D697C" w:rsidRDefault="004D697C" w:rsidP="004D697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1)</w:t>
      </w:r>
      <w:r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Вчитель п</w:t>
      </w:r>
      <w:r w:rsidR="0023323F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ропонує</w:t>
      </w:r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переглянути</w:t>
      </w:r>
      <w:r w:rsidR="00790354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3323F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відеоролик </w:t>
      </w:r>
      <w:proofErr w:type="spellStart"/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Mr</w:t>
      </w:r>
      <w:proofErr w:type="spellEnd"/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Nox</w:t>
      </w:r>
      <w:proofErr w:type="spellEnd"/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Діана Денис </w:t>
      </w:r>
      <w:hyperlink r:id="rId5" w:history="1">
        <w:r w:rsidR="00790354" w:rsidRPr="004D697C">
          <w:rPr>
            <w:rStyle w:val="a4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:shd w:val="clear" w:color="auto" w:fill="FFFFFF"/>
            <w:lang w:val="uk-UA"/>
          </w:rPr>
          <w:t>https://www.youtube.com/watch?v=KuCuc6jcKUc</w:t>
        </w:r>
      </w:hyperlink>
      <w:r w:rsidR="00790354" w:rsidRPr="004D69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та скласти чек-лист</w:t>
      </w:r>
      <w:r w:rsidR="00790354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, дати відповіді на </w:t>
      </w:r>
      <w:r w:rsidR="008954A2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</w:t>
      </w:r>
      <w:r w:rsidR="00790354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питання</w:t>
      </w:r>
      <w:r w:rsidR="008954A2" w:rsidRPr="004D69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презентувати результати роботи:</w:t>
      </w:r>
    </w:p>
    <w:p w14:paraId="70E8A23F" w14:textId="5FDED75E" w:rsidR="001139F2" w:rsidRPr="00790354" w:rsidRDefault="00790354" w:rsidP="00790354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79035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Запитання для учнів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14:paraId="10FBC394" w14:textId="773E31FA" w:rsidR="008954A2" w:rsidRPr="00F55881" w:rsidRDefault="008954A2" w:rsidP="008415AE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а) Про який вид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розповідається  у відеоролику? За якими проявами ви це визначили?</w:t>
      </w:r>
    </w:p>
    <w:p w14:paraId="06C82059" w14:textId="71625497" w:rsidR="008954A2" w:rsidRPr="00F55881" w:rsidRDefault="008954A2" w:rsidP="008415AE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б) Хто є учасниками/сторонами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14:paraId="354D19CD" w14:textId="12F06373" w:rsidR="003460F5" w:rsidRPr="00F55881" w:rsidRDefault="003460F5" w:rsidP="008415AE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в) До яких наслідків призвів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кібербулінг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14:paraId="1B33F511" w14:textId="32B33AF2" w:rsidR="003460F5" w:rsidRPr="00F55881" w:rsidRDefault="003460F5" w:rsidP="008415AE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г) Які права дитини порушуються в ситуації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кібербулінгу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14:paraId="069DD622" w14:textId="3EE14FD7" w:rsidR="008954A2" w:rsidRPr="00F55881" w:rsidRDefault="003460F5" w:rsidP="008415AE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</w:t>
      </w:r>
      <w:r w:rsidR="008954A2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) Як діяли дорослі, коли дізналися про випадок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кібер</w:t>
      </w:r>
      <w:r w:rsidR="008954A2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булінгу</w:t>
      </w:r>
      <w:proofErr w:type="spellEnd"/>
      <w:r w:rsidR="008954A2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їх дітьми? </w:t>
      </w:r>
    </w:p>
    <w:p w14:paraId="526188CF" w14:textId="2688DE30" w:rsidR="003460F5" w:rsidRPr="00F55881" w:rsidRDefault="003460F5" w:rsidP="008415AE">
      <w:pPr>
        <w:pStyle w:val="a3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Вчитель уважно вислуховує  усі відповіді здобувачів , коментує їх та у разі потреби  доповнює.</w:t>
      </w:r>
    </w:p>
    <w:p w14:paraId="6693F9EA" w14:textId="253379C3" w:rsidR="00454548" w:rsidRPr="00F55881" w:rsidRDefault="003460F5" w:rsidP="008415AE">
      <w:pPr>
        <w:pStyle w:val="a3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Пропонує учням познайомитися з </w:t>
      </w:r>
      <w:r w:rsidR="00454548" w:rsidRPr="00F55881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пам’яткою  «</w:t>
      </w:r>
      <w:r w:rsidR="00454548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Як можна  запобігти тому, щоб</w:t>
      </w:r>
      <w:r w:rsidR="00F55881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моя</w:t>
      </w:r>
      <w:r w:rsidR="00454548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особиста інформація</w:t>
      </w:r>
      <w:r w:rsidR="00F55881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не </w:t>
      </w:r>
      <w:r w:rsidR="00454548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використовувалася для маніпуляцій або приниження мене в соціальних мережах?</w:t>
      </w:r>
      <w:r w:rsidR="00F55881" w:rsidRPr="00F5588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»</w:t>
      </w:r>
    </w:p>
    <w:p w14:paraId="55E773A0" w14:textId="77777777" w:rsidR="00454548" w:rsidRPr="00454548" w:rsidRDefault="00454548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Добре подумайте, перш ніж публікувати або ділитися будь-чим в Інтернеті – це може залишитися в Інтернеті назавжди і може бути пізніше використане вам на шкоду. Не вказуйте особисті дані, такі як ваша адреса, номер телефону чи назва/номер вашої школи.</w:t>
      </w:r>
    </w:p>
    <w:p w14:paraId="2B4BB75D" w14:textId="77777777" w:rsidR="00454548" w:rsidRPr="00454548" w:rsidRDefault="00454548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Дізнайтеся про налаштування конфіденційності улюблених додатків у соціальних мережах. Ось декілька дій, які ви можете вжити у більшості з них:</w:t>
      </w:r>
    </w:p>
    <w:p w14:paraId="12C63664" w14:textId="77777777" w:rsidR="00454548" w:rsidRPr="00454548" w:rsidRDefault="00454548" w:rsidP="008415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Ви можете вирішити, хто може бачити ваш профіль, надсилати вам повідомлення або коментувати ваші публікації, скоригувавши налаштування конфіденційності вашого облікового запису.</w:t>
      </w:r>
    </w:p>
    <w:p w14:paraId="5921585E" w14:textId="77777777" w:rsidR="00454548" w:rsidRPr="00454548" w:rsidRDefault="00454548" w:rsidP="008415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 можете повідомляти про образливі коментарі, повідомлення та фотографії та вимагати їх видалення.</w:t>
      </w:r>
    </w:p>
    <w:p w14:paraId="6F47F745" w14:textId="77777777" w:rsidR="00454548" w:rsidRPr="00454548" w:rsidRDefault="00454548" w:rsidP="008415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Окрім «видалення з друзів», ви можете повністю заблокувати окремих користувачів, щоб вони не могли бачити ваш профіль або надсилати вам повідомлення.</w:t>
      </w:r>
    </w:p>
    <w:p w14:paraId="36E60C33" w14:textId="77777777" w:rsidR="00454548" w:rsidRPr="00454548" w:rsidRDefault="00454548" w:rsidP="008415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 також можете зробити так, щоб коментарі окремих користувачів бачили лише вони самі, не блокуючи їх повністю.</w:t>
      </w:r>
    </w:p>
    <w:p w14:paraId="326EDD5D" w14:textId="77777777" w:rsidR="00454548" w:rsidRPr="00454548" w:rsidRDefault="00454548" w:rsidP="008415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 можете видаляти публікації зі свого профілю або ховати їх від певних людей.</w:t>
      </w:r>
    </w:p>
    <w:p w14:paraId="5A18C591" w14:textId="455622F5" w:rsidR="003460F5" w:rsidRDefault="00454548" w:rsidP="008415A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454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 більшості улюблених вами соціальних мереж люди не отримують сповіщення про те, що ви їх заблокували, обмежили або поскаржилися на них.</w:t>
      </w:r>
    </w:p>
    <w:p w14:paraId="3BF34F84" w14:textId="4AA7BE50" w:rsidR="005E053C" w:rsidRDefault="005E053C" w:rsidP="008415AE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5E053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РУХАНКА «Австралійський дощ»</w:t>
      </w:r>
    </w:p>
    <w:p w14:paraId="6033BEC6" w14:textId="2B49057E" w:rsidR="005E053C" w:rsidRPr="000061FA" w:rsidRDefault="000061FA" w:rsidP="005E0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6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Інструкція щодо </w:t>
      </w:r>
      <w:r w:rsidR="005E053C" w:rsidRPr="00006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5E053C" w:rsidRPr="00006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проведення</w:t>
      </w:r>
      <w:proofErr w:type="spellEnd"/>
      <w:r w:rsidRPr="00006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руханки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;</w:t>
      </w:r>
    </w:p>
    <w:p w14:paraId="3C2AA146" w14:textId="2D6733D6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стають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коло</w:t>
      </w:r>
      <w:r w:rsidR="000061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вчитель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61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запитує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австралійський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разом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послухаємо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A79D11F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Зараз по колу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ланцюжком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будете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передавати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мої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рухи.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Щойно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повернуться до мене, я передам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наступні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Стежте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уважно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E58722C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Австралії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піднявся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вітер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…», — тренер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долоні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220C8A4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Починає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накрапати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клацання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пальцями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EBE206F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посилюється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плескання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долонями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грудях.</w:t>
      </w:r>
    </w:p>
    <w:p w14:paraId="7EEF0887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Починається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справжня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злива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плескання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стегнах.</w:t>
      </w:r>
    </w:p>
    <w:p w14:paraId="33272AD0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град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справжня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буря!»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тупіт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ногами.</w:t>
      </w:r>
    </w:p>
    <w:p w14:paraId="00A24C80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«Але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Буря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вщухає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плескання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стегнах.</w:t>
      </w:r>
    </w:p>
    <w:p w14:paraId="6D5D834B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стихає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плескання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долонями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грудях.</w:t>
      </w:r>
    </w:p>
    <w:p w14:paraId="3782C850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Поодинокі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краплі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падають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землю»,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клацання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пальцями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F4B7204" w14:textId="77777777" w:rsidR="005E053C" w:rsidRPr="00150E5B" w:rsidRDefault="005E053C" w:rsidP="005E05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стих,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тихий шелест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вітру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потирання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долонь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9CB1D66" w14:textId="7C61CBD5" w:rsidR="005E053C" w:rsidRPr="005E053C" w:rsidRDefault="005E053C" w:rsidP="005E053C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Вийшло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сонечко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 — руки догори.</w:t>
      </w:r>
    </w:p>
    <w:p w14:paraId="18CBB1F8" w14:textId="50BD8E3F" w:rsidR="001C44BB" w:rsidRPr="00F55881" w:rsidRDefault="008954A2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2) </w:t>
      </w:r>
      <w:r w:rsidR="00FA71E4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51348"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Вчитель пропонує учням прослухати казку про Скріпку </w:t>
      </w:r>
      <w:r w:rsidR="001C44BB"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та виконати завдання за інструкцією.</w:t>
      </w:r>
    </w:p>
    <w:p w14:paraId="12BF9F73" w14:textId="3C0DB693" w:rsidR="00951348" w:rsidRPr="00F55881" w:rsidRDefault="001C44BB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Інструкція: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51348"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 час розповіді вчитель робить з канцелярської скріпки певні відповідні фігурки, а здобувачі освіти повторюють за вчителем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0D1CBCEC" w14:textId="77777777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1. Жила-була дівчинка-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скріпочка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Вона була дуже життєрадісна, весела, товариська дівчинка.</w:t>
      </w:r>
    </w:p>
    <w:p w14:paraId="22885BCA" w14:textId="77777777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(Просто скріпка)</w:t>
      </w:r>
    </w:p>
    <w:p w14:paraId="643614BF" w14:textId="77777777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2. Одного разу однокласники дали їй образливе прізвисько. І у неї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виникло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запитання «Чому?».</w:t>
      </w:r>
    </w:p>
    <w:p w14:paraId="09C6BE5A" w14:textId="77777777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(Знак питання)</w:t>
      </w:r>
    </w:p>
    <w:p w14:paraId="02F925C7" w14:textId="0D8A18BF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3. Іншого разу вона знайшла свій портфель в шкільному туалеті і дуже засмутилася. (Нижня</w:t>
      </w:r>
      <w:r w:rsid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посмішка)</w:t>
      </w:r>
    </w:p>
    <w:p w14:paraId="72B9BE4C" w14:textId="50C77299" w:rsidR="00951348" w:rsidRPr="00F55881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4. Після закінчення уроків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Скріпочка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вийшла погуляти на подвір’я, де інші дівчата почали чіплятися</w:t>
      </w:r>
      <w:r w:rsidR="003F2A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до неї, ображати та дали їй стусана. (Знак оклику) І </w:t>
      </w:r>
      <w:proofErr w:type="spellStart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Скріпочка</w:t>
      </w:r>
      <w:proofErr w:type="spellEnd"/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подумала, що їй робити? Хто її захистить? (Знак питання)</w:t>
      </w:r>
    </w:p>
    <w:p w14:paraId="50950A0E" w14:textId="77777777" w:rsidR="00951348" w:rsidRDefault="00951348" w:rsidP="008415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5. Вона часто згадує той момент, коли її ніхто не ображав і хоче, щоб все було, як раніше.</w:t>
      </w:r>
    </w:p>
    <w:p w14:paraId="39557C8B" w14:textId="532C95EC" w:rsidR="000061FA" w:rsidRPr="00B52C78" w:rsidRDefault="000061FA" w:rsidP="008415A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B52C7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Вправа «Портрет дівчинки»</w:t>
      </w:r>
    </w:p>
    <w:p w14:paraId="7F1E74AF" w14:textId="3A91618A" w:rsidR="00B52C78" w:rsidRPr="00150E5B" w:rsidRDefault="00B52C78" w:rsidP="00B5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52C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Необхідні</w:t>
      </w:r>
      <w:proofErr w:type="spellEnd"/>
      <w:r w:rsidRPr="00B52C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52C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матеріали</w:t>
      </w:r>
      <w:proofErr w:type="spellEnd"/>
      <w:r w:rsidRPr="00B52C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роздруковані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(казка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Скріпочку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3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аркуші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фліпчарту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маркери</w:t>
      </w:r>
      <w:proofErr w:type="spellEnd"/>
      <w:r w:rsidRPr="00150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93970F" w14:textId="722EEF2E" w:rsidR="00FA71E4" w:rsidRPr="00F55881" w:rsidRDefault="00B52C78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2C7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К</w:t>
      </w:r>
      <w:r w:rsidR="00FA71E4" w:rsidRPr="00B52C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</w:t>
      </w:r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жна з груп отримує по одному з кейсів, за яким їм потрібно укласти на аркуші для </w:t>
      </w:r>
      <w:proofErr w:type="spellStart"/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фліпчарту</w:t>
      </w:r>
      <w:proofErr w:type="spellEnd"/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портрет </w:t>
      </w:r>
      <w:r w:rsidR="00951348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дівчинки</w:t>
      </w:r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, яка стала жертвою </w:t>
      </w:r>
      <w:proofErr w:type="spellStart"/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булінгу</w:t>
      </w:r>
      <w:proofErr w:type="spellEnd"/>
      <w:r w:rsidR="00FA71E4" w:rsidRPr="00F55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за наведеною схемою</w:t>
      </w:r>
      <w:r w:rsidR="00FA71E4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14:paraId="6B171255" w14:textId="47256EBA" w:rsidR="00FA71E4" w:rsidRPr="00F55881" w:rsidRDefault="00FA71E4" w:rsidP="008415A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початку намалюйте велике коло,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додаткових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написів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F2738B1" w14:textId="7214510D" w:rsidR="00FA71E4" w:rsidRPr="00F55881" w:rsidRDefault="00FA71E4" w:rsidP="008415A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Домалюйте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вуха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рот,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перетворивши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 у велику голову.</w:t>
      </w:r>
    </w:p>
    <w:p w14:paraId="10DF0B9A" w14:textId="77777777" w:rsidR="00FA71E4" w:rsidRPr="00F55881" w:rsidRDefault="00FA71E4" w:rsidP="008415A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Дайте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учню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ім’я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804524D" w14:textId="2333AF76" w:rsidR="00FA71E4" w:rsidRPr="00F55881" w:rsidRDefault="00FA71E4" w:rsidP="008415A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навкруг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розділіть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сектори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запитаннями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8D629D7" w14:textId="77777777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про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думає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(Над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мозком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0B0FFD18" w14:textId="77777777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бачить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Навпроти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очей);</w:t>
      </w:r>
    </w:p>
    <w:p w14:paraId="7F6D28FA" w14:textId="77777777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чує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Навпроти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вуха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19CA05EB" w14:textId="77777777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говорить? (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Навпроти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рота);</w:t>
      </w:r>
    </w:p>
    <w:p w14:paraId="7651CF07" w14:textId="77777777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робить? (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Навпроти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шиї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2B9EDC96" w14:textId="60B941DD" w:rsidR="008954A2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●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відчуває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Навпроти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серця</w:t>
      </w:r>
      <w:proofErr w:type="spellEnd"/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073BADCE" w14:textId="7294BE64" w:rsidR="00FA71E4" w:rsidRPr="00F55881" w:rsidRDefault="00FA71E4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Після презентації результатів роботи </w:t>
      </w:r>
      <w:r w:rsidR="00951348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вчитель пропонує учням  спробувати зробити </w:t>
      </w:r>
      <w:proofErr w:type="spellStart"/>
      <w:r w:rsidR="00951348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скріпочку</w:t>
      </w:r>
      <w:proofErr w:type="spellEnd"/>
      <w:r w:rsidR="00951348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такою, як вона була раніше </w:t>
      </w:r>
      <w:r w:rsidR="00BA3850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(запропонувати правила, які б не ображали інших</w:t>
      </w:r>
      <w:r w:rsid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 правила протидії </w:t>
      </w:r>
      <w:proofErr w:type="spellStart"/>
      <w:r w:rsid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булінгу</w:t>
      </w:r>
      <w:proofErr w:type="spellEnd"/>
      <w:r w:rsidR="00BA3850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951348" w:rsidRPr="00F558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27A52E52" w14:textId="77777777" w:rsidR="001139F2" w:rsidRPr="00F55881" w:rsidRDefault="001139F2" w:rsidP="008415A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Підсумок / рефлексія за результатами проведення вправи</w:t>
      </w:r>
      <w:r w:rsidRPr="00F55881">
        <w:rPr>
          <w:rStyle w:val="required"/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*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</w:p>
    <w:p w14:paraId="0D9ABB11" w14:textId="3821F699" w:rsidR="00951348" w:rsidRPr="0053054F" w:rsidRDefault="00951348" w:rsidP="008415AE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5305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Вправа «</w:t>
      </w:r>
      <w:proofErr w:type="spellStart"/>
      <w:r w:rsidRPr="005305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Мікофон</w:t>
      </w:r>
      <w:proofErr w:type="spellEnd"/>
      <w:r w:rsidRPr="005305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»</w:t>
      </w:r>
    </w:p>
    <w:p w14:paraId="2053CB6E" w14:textId="175BB7C2" w:rsidR="00951348" w:rsidRDefault="00951348" w:rsidP="008415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588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Запитання для учнів.</w:t>
      </w:r>
      <w:r w:rsidRPr="00F55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ви думаєте, чи можна вважати </w:t>
      </w:r>
      <w:proofErr w:type="spellStart"/>
      <w:r w:rsidRPr="00F55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медіатекстом</w:t>
      </w:r>
      <w:proofErr w:type="spellEnd"/>
      <w:r w:rsidRPr="00F55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створені портрети?</w:t>
      </w:r>
    </w:p>
    <w:p w14:paraId="000CD20D" w14:textId="0619B63F" w:rsidR="003F2A3A" w:rsidRDefault="003F2A3A" w:rsidP="008415A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3054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Створення </w:t>
      </w:r>
      <w:r w:rsidRPr="0053054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Mind</w:t>
      </w:r>
      <w:r w:rsidRPr="0053054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3054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Map</w:t>
      </w:r>
      <w:r w:rsidRPr="005305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305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метою </w:t>
      </w:r>
      <w:r w:rsidR="0053054F" w:rsidRPr="005305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вироблення висновків щодо поняття </w:t>
      </w:r>
      <w:proofErr w:type="spellStart"/>
      <w:r w:rsidR="0053054F" w:rsidRPr="005305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булінг</w:t>
      </w:r>
      <w:proofErr w:type="spellEnd"/>
      <w:r w:rsidR="0053054F" w:rsidRPr="005305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його проявів.</w:t>
      </w:r>
    </w:p>
    <w:p w14:paraId="7D10D258" w14:textId="77777777" w:rsidR="000061FA" w:rsidRDefault="000061FA" w:rsidP="008415A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61F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«ЧАРІВНА СКРИНЬКА»</w:t>
      </w:r>
      <w:r w:rsidRPr="00006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206ECD52" w14:textId="77777777" w:rsidR="000061FA" w:rsidRDefault="000061FA" w:rsidP="000061F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6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61F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Необхідні матеріали:</w:t>
      </w:r>
      <w:r w:rsidRPr="00006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аркуш для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фліпчарту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зображенням великої скриньки, кольорові кружечки за кількістю учасників. </w:t>
      </w:r>
    </w:p>
    <w:p w14:paraId="07B43EF0" w14:textId="5CCC9A3C" w:rsidR="000061FA" w:rsidRPr="0053054F" w:rsidRDefault="000061FA" w:rsidP="000061F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06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</w:t>
      </w:r>
      <w:proofErr w:type="spellEnd"/>
      <w:r w:rsidRPr="00006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кружечок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символізує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скарб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заняття -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тренінгу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</w:t>
      </w:r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кожному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учасникові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здобуті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почергово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чарівну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скриньку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прикріплюють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кружечка на плакат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скриньки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коментуючи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</w:t>
      </w:r>
      <w:proofErr w:type="spellEnd"/>
      <w:r w:rsidRPr="000061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EEB4C4" w14:textId="49AB8EB1" w:rsidR="001139F2" w:rsidRPr="00F55881" w:rsidRDefault="001139F2" w:rsidP="008415A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5588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Використані джерела</w:t>
      </w:r>
      <w:r w:rsidRPr="00F55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</w:p>
    <w:p w14:paraId="55A74CB7" w14:textId="7A06B0F5" w:rsidR="00C31FC7" w:rsidRPr="00F55881" w:rsidRDefault="00BA3850" w:rsidP="008415AE">
      <w:pPr>
        <w:pStyle w:val="a6"/>
        <w:numPr>
          <w:ilvl w:val="0"/>
          <w:numId w:val="4"/>
        </w:numPr>
        <w:spacing w:after="0" w:line="24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lang w:val="uk-UA"/>
        </w:rPr>
      </w:pPr>
      <w:hyperlink r:id="rId6" w:history="1">
        <w:r w:rsidRPr="00F5588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https://mon.gov.ua/static-objects/mon/sites/1/zagalna%20serednya/protidia-bulingu/2019-11-25-protydiy-bullingy.pdf</w:t>
        </w:r>
      </w:hyperlink>
    </w:p>
    <w:p w14:paraId="2A77FDB4" w14:textId="7FB36EC9" w:rsidR="001C44BB" w:rsidRPr="00F55881" w:rsidRDefault="001C44BB" w:rsidP="008415AE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7" w:history="1">
        <w:r w:rsidRPr="00F5588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https://pidruchnyk.com.ua/1661-vstup-do-istorii-5-klas-gisem.html</w:t>
        </w:r>
      </w:hyperlink>
      <w:r w:rsidRPr="00F5588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4E43E0E3" w14:textId="7787F7ED" w:rsidR="00BA3850" w:rsidRPr="00F55881" w:rsidRDefault="00644FF9" w:rsidP="008415AE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8" w:history="1">
        <w:r w:rsidRPr="00F5588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https://prosvitcenter.org/product/pro-bezpeku-bezpechna-osvitnia-ekosystema-hromady-posibnyk-dlia-trenera/</w:t>
        </w:r>
      </w:hyperlink>
      <w:r w:rsidRPr="00F5588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1771294B" w14:textId="68A3C62D" w:rsidR="001C44BB" w:rsidRPr="00F55881" w:rsidRDefault="001C44BB" w:rsidP="008415AE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9" w:history="1">
        <w:r w:rsidRPr="00F5588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https://www.unicef.org/ukraine/cyberbulling</w:t>
        </w:r>
      </w:hyperlink>
      <w:r w:rsidRPr="00F5588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sectPr w:rsidR="001C44BB" w:rsidRPr="00F55881" w:rsidSect="001139F2">
      <w:pgSz w:w="11907" w:h="16839" w:code="9"/>
      <w:pgMar w:top="680" w:right="680" w:bottom="680" w:left="68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DEE"/>
    <w:multiLevelType w:val="hybridMultilevel"/>
    <w:tmpl w:val="C116ECB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4BFA"/>
    <w:multiLevelType w:val="hybridMultilevel"/>
    <w:tmpl w:val="BC385EC2"/>
    <w:lvl w:ilvl="0" w:tplc="0422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F48D4"/>
    <w:multiLevelType w:val="hybridMultilevel"/>
    <w:tmpl w:val="751873CC"/>
    <w:lvl w:ilvl="0" w:tplc="DF06AB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F217F"/>
    <w:multiLevelType w:val="hybridMultilevel"/>
    <w:tmpl w:val="C7DCF6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51299"/>
    <w:multiLevelType w:val="hybridMultilevel"/>
    <w:tmpl w:val="10FC184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53EFC"/>
    <w:multiLevelType w:val="hybridMultilevel"/>
    <w:tmpl w:val="2682AAC6"/>
    <w:lvl w:ilvl="0" w:tplc="14FC8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7AC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8E4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CE5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A2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303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A7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180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60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7614BF3"/>
    <w:multiLevelType w:val="hybridMultilevel"/>
    <w:tmpl w:val="56F0BCB8"/>
    <w:lvl w:ilvl="0" w:tplc="DF06AB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051BD"/>
    <w:multiLevelType w:val="multilevel"/>
    <w:tmpl w:val="2AB27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1AA5798"/>
    <w:multiLevelType w:val="multilevel"/>
    <w:tmpl w:val="63B69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507B0"/>
    <w:multiLevelType w:val="hybridMultilevel"/>
    <w:tmpl w:val="DAB00C1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202821">
    <w:abstractNumId w:val="0"/>
  </w:num>
  <w:num w:numId="2" w16cid:durableId="1721513089">
    <w:abstractNumId w:val="9"/>
  </w:num>
  <w:num w:numId="3" w16cid:durableId="1650673697">
    <w:abstractNumId w:val="1"/>
  </w:num>
  <w:num w:numId="4" w16cid:durableId="2117630049">
    <w:abstractNumId w:val="3"/>
  </w:num>
  <w:num w:numId="5" w16cid:durableId="212620184">
    <w:abstractNumId w:val="7"/>
  </w:num>
  <w:num w:numId="6" w16cid:durableId="864099940">
    <w:abstractNumId w:val="8"/>
  </w:num>
  <w:num w:numId="7" w16cid:durableId="1921214036">
    <w:abstractNumId w:val="6"/>
  </w:num>
  <w:num w:numId="8" w16cid:durableId="1635138557">
    <w:abstractNumId w:val="2"/>
  </w:num>
  <w:num w:numId="9" w16cid:durableId="1715427792">
    <w:abstractNumId w:val="4"/>
  </w:num>
  <w:num w:numId="10" w16cid:durableId="741222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C2"/>
    <w:rsid w:val="000061FA"/>
    <w:rsid w:val="001139F2"/>
    <w:rsid w:val="001C44BB"/>
    <w:rsid w:val="0023323F"/>
    <w:rsid w:val="002E6487"/>
    <w:rsid w:val="003460F5"/>
    <w:rsid w:val="00366BC2"/>
    <w:rsid w:val="003F2A3A"/>
    <w:rsid w:val="004229FE"/>
    <w:rsid w:val="00454548"/>
    <w:rsid w:val="004D697C"/>
    <w:rsid w:val="0053054F"/>
    <w:rsid w:val="005E053C"/>
    <w:rsid w:val="00644FF9"/>
    <w:rsid w:val="006C20C1"/>
    <w:rsid w:val="006F4C4C"/>
    <w:rsid w:val="00790354"/>
    <w:rsid w:val="008415AE"/>
    <w:rsid w:val="00870C55"/>
    <w:rsid w:val="008954A2"/>
    <w:rsid w:val="00933612"/>
    <w:rsid w:val="00951348"/>
    <w:rsid w:val="00954AA1"/>
    <w:rsid w:val="00B52C78"/>
    <w:rsid w:val="00BA3850"/>
    <w:rsid w:val="00BF2BCA"/>
    <w:rsid w:val="00C31FC7"/>
    <w:rsid w:val="00CD390C"/>
    <w:rsid w:val="00EE0F24"/>
    <w:rsid w:val="00F42D62"/>
    <w:rsid w:val="00F55881"/>
    <w:rsid w:val="00FA71E4"/>
    <w:rsid w:val="00FF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8AF5"/>
  <w15:chartTrackingRefBased/>
  <w15:docId w15:val="{E98EECF0-8428-4429-915F-3172E2DB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9F2"/>
    <w:rPr>
      <w:lang w:val="ru-RU"/>
    </w:rPr>
  </w:style>
  <w:style w:type="paragraph" w:styleId="1">
    <w:name w:val="heading 1"/>
    <w:basedOn w:val="a"/>
    <w:link w:val="10"/>
    <w:uiPriority w:val="9"/>
    <w:qFormat/>
    <w:rsid w:val="005E0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5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39F2"/>
    <w:pPr>
      <w:spacing w:after="0" w:line="240" w:lineRule="auto"/>
    </w:pPr>
    <w:rPr>
      <w:lang w:val="ru-RU"/>
    </w:rPr>
  </w:style>
  <w:style w:type="character" w:styleId="a4">
    <w:name w:val="Hyperlink"/>
    <w:basedOn w:val="a0"/>
    <w:uiPriority w:val="99"/>
    <w:unhideWhenUsed/>
    <w:rsid w:val="001139F2"/>
    <w:rPr>
      <w:color w:val="0563C1" w:themeColor="hyperlink"/>
      <w:u w:val="single"/>
    </w:rPr>
  </w:style>
  <w:style w:type="paragraph" w:customStyle="1" w:styleId="wpuf-el">
    <w:name w:val="wpuf-el"/>
    <w:basedOn w:val="a"/>
    <w:rsid w:val="00113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quired">
    <w:name w:val="required"/>
    <w:basedOn w:val="a0"/>
    <w:rsid w:val="001139F2"/>
  </w:style>
  <w:style w:type="character" w:customStyle="1" w:styleId="wpuf-help">
    <w:name w:val="wpuf-help"/>
    <w:basedOn w:val="a0"/>
    <w:rsid w:val="001139F2"/>
  </w:style>
  <w:style w:type="character" w:styleId="a5">
    <w:name w:val="Unresolved Mention"/>
    <w:basedOn w:val="a0"/>
    <w:uiPriority w:val="99"/>
    <w:semiHidden/>
    <w:unhideWhenUsed/>
    <w:rsid w:val="0023323F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FA71E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5454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0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E0F24"/>
    <w:rPr>
      <w:rFonts w:ascii="Segoe U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5E053C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0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svitcenter.org/product/pro-bezpeku-bezpechna-osvitnia-ekosystema-hromady-posibnyk-dlia-trener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idruchnyk.com.ua/1661-vstup-do-istorii-5-klas-gise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.gov.ua/static-objects/mon/sites/1/zagalna%20serednya/protidia-bulingu/2019-11-25-protydiy-bullingy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KuCuc6jcKU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nicef.org/ukraine/cyberbullin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6263</Words>
  <Characters>3571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E_744</dc:creator>
  <cp:keywords/>
  <dc:description/>
  <cp:lastModifiedBy>E_744</cp:lastModifiedBy>
  <cp:revision>8</cp:revision>
  <dcterms:created xsi:type="dcterms:W3CDTF">2024-11-16T15:01:00Z</dcterms:created>
  <dcterms:modified xsi:type="dcterms:W3CDTF">2024-12-08T11:36:00Z</dcterms:modified>
</cp:coreProperties>
</file>