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4F1" w:rsidRPr="007A1DF1" w:rsidRDefault="00F644F1" w:rsidP="00663529">
      <w:pPr>
        <w:rPr>
          <w:rFonts w:ascii="Book Antiqua" w:hAnsi="Book Antiqua"/>
          <w:szCs w:val="28"/>
          <w:lang w:val="uk-UA"/>
        </w:rPr>
      </w:pPr>
      <w:r w:rsidRPr="007A1DF1">
        <w:rPr>
          <w:rFonts w:ascii="Book Antiqua" w:hAnsi="Book Antiqua"/>
          <w:szCs w:val="28"/>
          <w:lang w:val="uk-UA"/>
        </w:rPr>
        <w:t>Комунальний заклад «Малобілозерська</w:t>
      </w:r>
      <w:r w:rsidR="00663529">
        <w:rPr>
          <w:rFonts w:ascii="Book Antiqua" w:hAnsi="Book Antiqua"/>
          <w:szCs w:val="28"/>
          <w:lang w:val="uk-UA"/>
        </w:rPr>
        <w:t xml:space="preserve"> спеціалізована естетична школа-інтернат ІІ-ІІІ ступенів</w:t>
      </w:r>
      <w:r w:rsidRPr="007A1DF1">
        <w:rPr>
          <w:rFonts w:ascii="Book Antiqua" w:hAnsi="Book Antiqua"/>
          <w:szCs w:val="28"/>
          <w:lang w:val="uk-UA"/>
        </w:rPr>
        <w:t xml:space="preserve"> «Дивосвіт»</w:t>
      </w:r>
    </w:p>
    <w:p w:rsidR="00663529" w:rsidRDefault="00663529" w:rsidP="00663529">
      <w:pPr>
        <w:rPr>
          <w:rFonts w:ascii="Book Antiqua" w:hAnsi="Book Antiqua"/>
          <w:szCs w:val="28"/>
          <w:lang w:val="uk-UA"/>
        </w:rPr>
      </w:pPr>
      <w:r>
        <w:rPr>
          <w:rFonts w:ascii="Book Antiqua" w:hAnsi="Book Antiqua"/>
          <w:szCs w:val="28"/>
          <w:lang w:val="uk-UA"/>
        </w:rPr>
        <w:t>Запорізької обласної ради</w:t>
      </w: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  <w:r w:rsidRPr="007A1DF1">
        <w:rPr>
          <w:rFonts w:ascii="Book Antiqua" w:hAnsi="Book Antiqua"/>
          <w:szCs w:val="28"/>
          <w:lang w:val="uk-UA"/>
        </w:rPr>
        <w:t>Асоційована школа ЮНЕСКО</w:t>
      </w:r>
    </w:p>
    <w:p w:rsidR="00FE5FAD" w:rsidRPr="007A1DF1" w:rsidRDefault="00FE5FAD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663529">
      <w:pPr>
        <w:jc w:val="both"/>
        <w:rPr>
          <w:rFonts w:ascii="Book Antiqua" w:hAnsi="Book Antiqua"/>
          <w:szCs w:val="28"/>
          <w:lang w:val="uk-UA"/>
        </w:rPr>
      </w:pPr>
    </w:p>
    <w:p w:rsidR="00F644F1" w:rsidRPr="00FE5FAD" w:rsidRDefault="00FE5FAD" w:rsidP="00F644F1">
      <w:pPr>
        <w:rPr>
          <w:rFonts w:ascii="Book Antiqua" w:hAnsi="Book Antiqua"/>
          <w:sz w:val="44"/>
          <w:szCs w:val="44"/>
          <w:lang w:val="uk-UA"/>
        </w:rPr>
      </w:pPr>
      <w:r w:rsidRPr="00FE5FAD">
        <w:rPr>
          <w:rFonts w:ascii="Book Antiqua" w:hAnsi="Book Antiqua"/>
          <w:sz w:val="44"/>
          <w:szCs w:val="44"/>
          <w:lang w:val="uk-UA"/>
        </w:rPr>
        <w:t>Конспект відкритого уроку в 11 класі</w:t>
      </w: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675705" w:rsidP="00F644F1">
      <w:pPr>
        <w:rPr>
          <w:rFonts w:ascii="Monotype Corsiva" w:hAnsi="Monotype Corsiva"/>
          <w:i/>
          <w:sz w:val="70"/>
          <w:szCs w:val="70"/>
          <w:lang w:val="uk-UA"/>
        </w:rPr>
      </w:pPr>
      <w:r w:rsidRPr="00675705">
        <w:rPr>
          <w:rFonts w:ascii="Monotype Corsiva" w:hAnsi="Monotype Corsiva"/>
          <w:i/>
          <w:sz w:val="70"/>
          <w:szCs w:val="70"/>
          <w:lang w:val="uk-UA"/>
        </w:rPr>
        <w:t>Технологічний процес випалення художніх керамічних виробів</w:t>
      </w:r>
    </w:p>
    <w:p w:rsidR="00663529" w:rsidRDefault="00663529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Pr="004E6B05" w:rsidRDefault="00F644F1" w:rsidP="00F644F1">
      <w:pPr>
        <w:ind w:left="5664"/>
        <w:jc w:val="left"/>
        <w:rPr>
          <w:rFonts w:ascii="Georgia" w:hAnsi="Georgia"/>
          <w:szCs w:val="28"/>
          <w:lang w:val="uk-UA"/>
        </w:rPr>
      </w:pPr>
      <w:r w:rsidRPr="004E6B05">
        <w:rPr>
          <w:rFonts w:ascii="Georgia" w:hAnsi="Georgia"/>
          <w:szCs w:val="28"/>
          <w:lang w:val="uk-UA"/>
        </w:rPr>
        <w:t xml:space="preserve">Урок підготувала: </w:t>
      </w:r>
    </w:p>
    <w:p w:rsidR="00F644F1" w:rsidRPr="004E6B05" w:rsidRDefault="00F644F1" w:rsidP="00F644F1">
      <w:pPr>
        <w:ind w:left="5664"/>
        <w:jc w:val="left"/>
        <w:rPr>
          <w:rFonts w:ascii="Georgia" w:hAnsi="Georgia"/>
          <w:szCs w:val="28"/>
          <w:lang w:val="uk-UA"/>
        </w:rPr>
      </w:pPr>
      <w:r w:rsidRPr="004E6B05">
        <w:rPr>
          <w:rFonts w:ascii="Georgia" w:hAnsi="Georgia"/>
          <w:szCs w:val="28"/>
          <w:lang w:val="uk-UA"/>
        </w:rPr>
        <w:t xml:space="preserve">вчитель технології художньої кераміки, </w:t>
      </w:r>
    </w:p>
    <w:p w:rsidR="00F644F1" w:rsidRPr="004E6B05" w:rsidRDefault="00F644F1" w:rsidP="00F644F1">
      <w:pPr>
        <w:ind w:left="5664"/>
        <w:jc w:val="left"/>
        <w:rPr>
          <w:rFonts w:ascii="Georgia" w:hAnsi="Georgia"/>
          <w:szCs w:val="28"/>
          <w:lang w:val="uk-UA"/>
        </w:rPr>
      </w:pPr>
      <w:r w:rsidRPr="004E6B05">
        <w:rPr>
          <w:rFonts w:ascii="Georgia" w:hAnsi="Georgia"/>
          <w:szCs w:val="28"/>
          <w:lang w:val="uk-UA"/>
        </w:rPr>
        <w:t>спеціаліст вищої категорії, вчитель-методист</w:t>
      </w:r>
    </w:p>
    <w:p w:rsidR="00F644F1" w:rsidRPr="004E6B05" w:rsidRDefault="00F644F1" w:rsidP="00F644F1">
      <w:pPr>
        <w:ind w:left="5664"/>
        <w:jc w:val="left"/>
        <w:rPr>
          <w:rFonts w:ascii="Georgia" w:hAnsi="Georgia"/>
          <w:szCs w:val="28"/>
          <w:lang w:val="uk-UA"/>
        </w:rPr>
      </w:pPr>
      <w:r w:rsidRPr="004E6B05">
        <w:rPr>
          <w:rFonts w:ascii="Georgia" w:hAnsi="Georgia"/>
          <w:szCs w:val="28"/>
          <w:lang w:val="uk-UA"/>
        </w:rPr>
        <w:t xml:space="preserve">Мусіна Надія Іванівна </w:t>
      </w: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Pr="007A1DF1" w:rsidRDefault="00F644F1" w:rsidP="00F644F1">
      <w:pPr>
        <w:rPr>
          <w:rFonts w:ascii="Book Antiqua" w:hAnsi="Book Antiqua"/>
          <w:szCs w:val="28"/>
          <w:lang w:val="uk-UA"/>
        </w:rPr>
      </w:pPr>
    </w:p>
    <w:p w:rsidR="00F644F1" w:rsidRDefault="00F644F1" w:rsidP="00F644F1">
      <w:pPr>
        <w:rPr>
          <w:rFonts w:ascii="Book Antiqua" w:hAnsi="Book Antiqua"/>
          <w:szCs w:val="28"/>
          <w:lang w:val="uk-UA"/>
        </w:rPr>
      </w:pPr>
      <w:r w:rsidRPr="007A1DF1">
        <w:rPr>
          <w:rFonts w:ascii="Book Antiqua" w:hAnsi="Book Antiqua"/>
          <w:szCs w:val="28"/>
          <w:lang w:val="uk-UA"/>
        </w:rPr>
        <w:t>с. Мала Білозерка</w:t>
      </w:r>
    </w:p>
    <w:p w:rsidR="00924BEB" w:rsidRPr="00F22A6A" w:rsidRDefault="00F644F1" w:rsidP="00930DD2">
      <w:pPr>
        <w:ind w:left="4956" w:firstLine="708"/>
        <w:jc w:val="both"/>
        <w:rPr>
          <w:i/>
          <w:lang w:val="uk-UA"/>
        </w:rPr>
      </w:pPr>
      <w:r>
        <w:rPr>
          <w:i/>
          <w:lang w:val="uk-UA"/>
        </w:rPr>
        <w:br w:type="page"/>
      </w:r>
      <w:r w:rsidR="007D2080" w:rsidRPr="00F22A6A">
        <w:rPr>
          <w:i/>
          <w:lang w:val="uk-UA"/>
        </w:rPr>
        <w:lastRenderedPageBreak/>
        <w:t>Майстри вклоняються вогню,</w:t>
      </w:r>
      <w:r w:rsidR="00AF1AA2" w:rsidRPr="00F22A6A">
        <w:rPr>
          <w:i/>
          <w:lang w:val="uk-UA"/>
        </w:rPr>
        <w:t xml:space="preserve"> працюють н</w:t>
      </w:r>
      <w:r w:rsidR="007D2080" w:rsidRPr="00F22A6A">
        <w:rPr>
          <w:i/>
          <w:lang w:val="uk-UA"/>
        </w:rPr>
        <w:t>а сторіччя. Вони випалюють горшки досто</w:t>
      </w:r>
      <w:r w:rsidR="00AF1AA2" w:rsidRPr="00F22A6A">
        <w:rPr>
          <w:i/>
          <w:lang w:val="uk-UA"/>
        </w:rPr>
        <w:t>ту історичні.</w:t>
      </w:r>
    </w:p>
    <w:p w:rsidR="00663529" w:rsidRDefault="00663529" w:rsidP="00663529">
      <w:pPr>
        <w:ind w:firstLine="709"/>
        <w:jc w:val="right"/>
        <w:rPr>
          <w:i/>
          <w:lang w:val="uk-UA"/>
        </w:rPr>
      </w:pPr>
      <w:r>
        <w:rPr>
          <w:i/>
          <w:lang w:val="uk-UA"/>
        </w:rPr>
        <w:t>Петро Перебийні</w:t>
      </w:r>
      <w:r w:rsidR="00930DD2">
        <w:rPr>
          <w:i/>
          <w:lang w:val="uk-UA"/>
        </w:rPr>
        <w:t>с</w:t>
      </w:r>
    </w:p>
    <w:p w:rsidR="00663529" w:rsidRPr="00F22A6A" w:rsidRDefault="00663529" w:rsidP="007E5D90">
      <w:pPr>
        <w:ind w:firstLine="709"/>
        <w:jc w:val="right"/>
        <w:rPr>
          <w:i/>
          <w:lang w:val="uk-UA"/>
        </w:rPr>
      </w:pPr>
    </w:p>
    <w:p w:rsidR="00663529" w:rsidRPr="001A05D8" w:rsidRDefault="00AF1AA2" w:rsidP="00663529">
      <w:pPr>
        <w:ind w:firstLine="709"/>
        <w:jc w:val="left"/>
        <w:rPr>
          <w:lang w:val="uk-UA"/>
        </w:rPr>
      </w:pPr>
      <w:r w:rsidRPr="00F22A6A">
        <w:rPr>
          <w:b/>
          <w:lang w:val="uk-UA"/>
        </w:rPr>
        <w:t>Тема:</w:t>
      </w:r>
      <w:r w:rsidRPr="001A05D8">
        <w:rPr>
          <w:lang w:val="uk-UA"/>
        </w:rPr>
        <w:t xml:space="preserve"> Технологічний процес випалення художніх керамічних виробів.</w:t>
      </w:r>
    </w:p>
    <w:p w:rsidR="00AF1AA2" w:rsidRPr="00F22A6A" w:rsidRDefault="00AF1AA2" w:rsidP="007E5D90">
      <w:pPr>
        <w:ind w:firstLine="709"/>
        <w:jc w:val="left"/>
        <w:rPr>
          <w:b/>
          <w:lang w:val="uk-UA"/>
        </w:rPr>
      </w:pPr>
      <w:r w:rsidRPr="00F22A6A">
        <w:rPr>
          <w:b/>
          <w:lang w:val="uk-UA"/>
        </w:rPr>
        <w:t xml:space="preserve">Мета і завдання: </w:t>
      </w:r>
    </w:p>
    <w:p w:rsidR="00AF1AA2" w:rsidRPr="001A05D8" w:rsidRDefault="00AF1AA2" w:rsidP="00FE5FAD">
      <w:pPr>
        <w:pStyle w:val="a3"/>
        <w:numPr>
          <w:ilvl w:val="0"/>
          <w:numId w:val="1"/>
        </w:numPr>
        <w:ind w:left="0" w:firstLine="709"/>
        <w:jc w:val="left"/>
        <w:rPr>
          <w:lang w:val="uk-UA"/>
        </w:rPr>
      </w:pPr>
      <w:r w:rsidRPr="001A05D8">
        <w:rPr>
          <w:lang w:val="uk-UA"/>
        </w:rPr>
        <w:t xml:space="preserve">актуалізувати знання, навички та вміння, отримані на попередніх </w:t>
      </w:r>
      <w:r w:rsidR="00FE5FAD">
        <w:rPr>
          <w:lang w:val="uk-UA"/>
        </w:rPr>
        <w:t xml:space="preserve">    </w:t>
      </w:r>
      <w:r w:rsidRPr="001A05D8">
        <w:rPr>
          <w:lang w:val="uk-UA"/>
        </w:rPr>
        <w:t>уроках; узагальнити отримані знання з теми «Випалення керамічних виробів»;</w:t>
      </w:r>
    </w:p>
    <w:p w:rsidR="00AF1AA2" w:rsidRPr="001A05D8" w:rsidRDefault="003A7E13" w:rsidP="00FE5FAD">
      <w:pPr>
        <w:pStyle w:val="a3"/>
        <w:numPr>
          <w:ilvl w:val="0"/>
          <w:numId w:val="1"/>
        </w:numPr>
        <w:ind w:left="0" w:firstLine="709"/>
        <w:jc w:val="left"/>
        <w:rPr>
          <w:lang w:val="uk-UA"/>
        </w:rPr>
      </w:pPr>
      <w:r>
        <w:rPr>
          <w:lang w:val="uk-UA"/>
        </w:rPr>
        <w:t xml:space="preserve">формувати </w:t>
      </w:r>
      <w:r w:rsidR="00AF1AA2" w:rsidRPr="001A05D8">
        <w:rPr>
          <w:lang w:val="uk-UA"/>
        </w:rPr>
        <w:t xml:space="preserve"> вміння</w:t>
      </w:r>
      <w:r w:rsidR="007D2080">
        <w:rPr>
          <w:lang w:val="uk-UA"/>
        </w:rPr>
        <w:t xml:space="preserve"> аналізувати і робити висновки,</w:t>
      </w:r>
      <w:r w:rsidR="00CD7FC4" w:rsidRPr="001A05D8">
        <w:rPr>
          <w:lang w:val="uk-UA"/>
        </w:rPr>
        <w:t xml:space="preserve"> використовувати отримані знання для вирішення технологічних проблем; </w:t>
      </w:r>
      <w:r w:rsidR="00AB362A" w:rsidRPr="001A05D8">
        <w:rPr>
          <w:lang w:val="uk-UA"/>
        </w:rPr>
        <w:t>розвивати художньо-естетичні креативні здібності дитини</w:t>
      </w:r>
      <w:r>
        <w:rPr>
          <w:lang w:val="uk-UA"/>
        </w:rPr>
        <w:t xml:space="preserve"> і інтерес до професії </w:t>
      </w:r>
      <w:r w:rsidRPr="001A05D8">
        <w:rPr>
          <w:lang w:val="uk-UA"/>
        </w:rPr>
        <w:t>«Виробник художніх виробів з кераміки»;</w:t>
      </w:r>
      <w:r>
        <w:rPr>
          <w:lang w:val="uk-UA"/>
        </w:rPr>
        <w:t xml:space="preserve"> працювати над розвитком зв</w:t>
      </w:r>
      <w:r w:rsidRPr="003A7E13">
        <w:rPr>
          <w:lang w:val="uk-UA"/>
        </w:rPr>
        <w:t>’</w:t>
      </w:r>
      <w:r>
        <w:rPr>
          <w:lang w:val="uk-UA"/>
        </w:rPr>
        <w:t>язного мовлення</w:t>
      </w:r>
      <w:r w:rsidRPr="003A7E13">
        <w:rPr>
          <w:lang w:val="uk-UA"/>
        </w:rPr>
        <w:t>;</w:t>
      </w:r>
    </w:p>
    <w:p w:rsidR="00AB362A" w:rsidRPr="001A05D8" w:rsidRDefault="00AB362A" w:rsidP="00FE5FAD">
      <w:pPr>
        <w:pStyle w:val="a3"/>
        <w:numPr>
          <w:ilvl w:val="0"/>
          <w:numId w:val="1"/>
        </w:numPr>
        <w:ind w:left="0" w:firstLine="709"/>
        <w:jc w:val="left"/>
        <w:rPr>
          <w:lang w:val="uk-UA"/>
        </w:rPr>
      </w:pPr>
      <w:r w:rsidRPr="001A05D8">
        <w:rPr>
          <w:lang w:val="uk-UA"/>
        </w:rPr>
        <w:t>виховувати</w:t>
      </w:r>
      <w:r w:rsidR="003A7E13" w:rsidRPr="003A7E13">
        <w:rPr>
          <w:lang w:val="uk-UA"/>
        </w:rPr>
        <w:t xml:space="preserve"> </w:t>
      </w:r>
      <w:r w:rsidR="003A7E13" w:rsidRPr="001A05D8">
        <w:rPr>
          <w:lang w:val="uk-UA"/>
        </w:rPr>
        <w:t>патріотичні почуття</w:t>
      </w:r>
      <w:r w:rsidR="003A7E13">
        <w:rPr>
          <w:lang w:val="uk-UA"/>
        </w:rPr>
        <w:t>,</w:t>
      </w:r>
      <w:r w:rsidRPr="001A05D8">
        <w:rPr>
          <w:lang w:val="uk-UA"/>
        </w:rPr>
        <w:t xml:space="preserve"> активну позицію в навчанні та житті.</w:t>
      </w:r>
      <w:bookmarkStart w:id="0" w:name="_GoBack"/>
      <w:bookmarkEnd w:id="0"/>
    </w:p>
    <w:p w:rsidR="00AB362A" w:rsidRPr="001A05D8" w:rsidRDefault="00AB362A" w:rsidP="007E5D90">
      <w:pPr>
        <w:ind w:firstLine="709"/>
        <w:jc w:val="left"/>
        <w:rPr>
          <w:lang w:val="uk-UA"/>
        </w:rPr>
      </w:pPr>
      <w:r w:rsidRPr="00F22A6A">
        <w:rPr>
          <w:b/>
          <w:lang w:val="uk-UA"/>
        </w:rPr>
        <w:t>Тип уроку:</w:t>
      </w:r>
      <w:r w:rsidRPr="001A05D8">
        <w:rPr>
          <w:lang w:val="uk-UA"/>
        </w:rPr>
        <w:t xml:space="preserve"> узагальнюючий.</w:t>
      </w:r>
    </w:p>
    <w:p w:rsidR="00C82E10" w:rsidRPr="001A05D8" w:rsidRDefault="00AB362A" w:rsidP="007E5D90">
      <w:pPr>
        <w:ind w:firstLine="709"/>
        <w:jc w:val="left"/>
        <w:rPr>
          <w:lang w:val="uk-UA"/>
        </w:rPr>
      </w:pPr>
      <w:r w:rsidRPr="00F22A6A">
        <w:rPr>
          <w:b/>
          <w:lang w:val="uk-UA"/>
        </w:rPr>
        <w:t>Методи і прийоми:</w:t>
      </w:r>
      <w:r w:rsidRPr="001A05D8">
        <w:rPr>
          <w:lang w:val="uk-UA"/>
        </w:rPr>
        <w:t xml:space="preserve"> дедуктивний, індуктивний</w:t>
      </w:r>
      <w:r w:rsidR="00C82E10" w:rsidRPr="001A05D8">
        <w:rPr>
          <w:lang w:val="uk-UA"/>
        </w:rPr>
        <w:t>, розповідь, пояснення, коментар, колективне обговорення. бесіда, аудіовізуальні.</w:t>
      </w:r>
    </w:p>
    <w:p w:rsidR="00C82E10" w:rsidRPr="001A05D8" w:rsidRDefault="007D2080" w:rsidP="007E5D90">
      <w:pPr>
        <w:ind w:firstLine="709"/>
        <w:jc w:val="left"/>
        <w:rPr>
          <w:lang w:val="uk-UA"/>
        </w:rPr>
      </w:pPr>
      <w:r w:rsidRPr="00F22A6A">
        <w:rPr>
          <w:b/>
          <w:lang w:val="uk-UA"/>
        </w:rPr>
        <w:t>Обладнання:</w:t>
      </w:r>
      <w:r>
        <w:rPr>
          <w:lang w:val="uk-UA"/>
        </w:rPr>
        <w:t xml:space="preserve"> у</w:t>
      </w:r>
      <w:r w:rsidR="00C82E10" w:rsidRPr="001A05D8">
        <w:rPr>
          <w:lang w:val="uk-UA"/>
        </w:rPr>
        <w:t>тильовані вироби, глазуровані, декоровані, проектор.</w:t>
      </w:r>
    </w:p>
    <w:p w:rsidR="00C73C6E" w:rsidRPr="001A05D8" w:rsidRDefault="007D2080" w:rsidP="007E5D90">
      <w:pPr>
        <w:ind w:firstLine="709"/>
        <w:jc w:val="left"/>
        <w:rPr>
          <w:lang w:val="uk-UA"/>
        </w:rPr>
      </w:pPr>
      <w:r w:rsidRPr="00F22A6A">
        <w:rPr>
          <w:b/>
          <w:lang w:val="uk-UA"/>
        </w:rPr>
        <w:t>Види діяльності</w:t>
      </w:r>
      <w:r w:rsidR="00C82E10" w:rsidRPr="00F22A6A">
        <w:rPr>
          <w:b/>
          <w:lang w:val="uk-UA"/>
        </w:rPr>
        <w:t xml:space="preserve"> </w:t>
      </w:r>
      <w:r w:rsidR="00C73C6E" w:rsidRPr="00F22A6A">
        <w:rPr>
          <w:b/>
        </w:rPr>
        <w:t>учн</w:t>
      </w:r>
      <w:r w:rsidR="00C73C6E" w:rsidRPr="00F22A6A">
        <w:rPr>
          <w:b/>
          <w:lang w:val="uk-UA"/>
        </w:rPr>
        <w:t>і</w:t>
      </w:r>
      <w:r w:rsidR="00C73C6E" w:rsidRPr="00F22A6A">
        <w:rPr>
          <w:b/>
        </w:rPr>
        <w:t xml:space="preserve">в на </w:t>
      </w:r>
      <w:r w:rsidR="00C73C6E" w:rsidRPr="00F22A6A">
        <w:rPr>
          <w:b/>
          <w:lang w:val="uk-UA"/>
        </w:rPr>
        <w:t>уроці:</w:t>
      </w:r>
      <w:r w:rsidR="00C73C6E" w:rsidRPr="001A05D8">
        <w:rPr>
          <w:lang w:val="uk-UA"/>
        </w:rPr>
        <w:t xml:space="preserve"> пізнавальна, навчальна, теоретична.</w:t>
      </w:r>
    </w:p>
    <w:p w:rsidR="00C73C6E" w:rsidRPr="001A05D8" w:rsidRDefault="00C73C6E" w:rsidP="007E5D90">
      <w:pPr>
        <w:ind w:firstLine="709"/>
        <w:jc w:val="left"/>
        <w:rPr>
          <w:lang w:val="uk-UA"/>
        </w:rPr>
      </w:pPr>
      <w:r w:rsidRPr="00F22A6A">
        <w:rPr>
          <w:b/>
          <w:lang w:val="uk-UA"/>
        </w:rPr>
        <w:t>Міжпредметні зв’язки:</w:t>
      </w:r>
      <w:r w:rsidRPr="001A05D8">
        <w:rPr>
          <w:lang w:val="uk-UA"/>
        </w:rPr>
        <w:t xml:space="preserve"> хімія, фізик</w:t>
      </w:r>
      <w:r w:rsidR="007D2080">
        <w:rPr>
          <w:lang w:val="uk-UA"/>
        </w:rPr>
        <w:t>а, економіка,матеріалознавство.</w:t>
      </w:r>
    </w:p>
    <w:p w:rsidR="00C73C6E" w:rsidRPr="00F22A6A" w:rsidRDefault="00C73C6E" w:rsidP="007E5D90">
      <w:pPr>
        <w:ind w:firstLine="709"/>
        <w:rPr>
          <w:b/>
          <w:lang w:val="uk-UA"/>
        </w:rPr>
      </w:pPr>
      <w:r w:rsidRPr="00F22A6A">
        <w:rPr>
          <w:b/>
          <w:lang w:val="uk-UA"/>
        </w:rPr>
        <w:t>Хід уроку</w:t>
      </w:r>
    </w:p>
    <w:p w:rsidR="00C73C6E" w:rsidRPr="00F22A6A" w:rsidRDefault="00C73C6E" w:rsidP="007E5D90">
      <w:pPr>
        <w:ind w:firstLine="709"/>
        <w:jc w:val="both"/>
        <w:rPr>
          <w:b/>
          <w:lang w:val="uk-UA"/>
        </w:rPr>
      </w:pPr>
      <w:r w:rsidRPr="00F22A6A">
        <w:rPr>
          <w:b/>
          <w:lang w:val="uk-UA"/>
        </w:rPr>
        <w:t>І. Організаційний момент (1-2 хв)</w:t>
      </w:r>
      <w:r w:rsidR="007D2080" w:rsidRPr="00F22A6A">
        <w:rPr>
          <w:b/>
          <w:lang w:val="uk-UA"/>
        </w:rPr>
        <w:t>.</w:t>
      </w:r>
    </w:p>
    <w:p w:rsidR="00C73C6E" w:rsidRPr="001A05D8" w:rsidRDefault="007D2080" w:rsidP="007E5D90">
      <w:pPr>
        <w:ind w:firstLine="709"/>
        <w:jc w:val="both"/>
        <w:rPr>
          <w:lang w:val="uk-UA"/>
        </w:rPr>
      </w:pPr>
      <w:r>
        <w:rPr>
          <w:lang w:val="uk-UA"/>
        </w:rPr>
        <w:t>Привітання,п</w:t>
      </w:r>
      <w:r w:rsidR="003B1C42" w:rsidRPr="001A05D8">
        <w:rPr>
          <w:lang w:val="uk-UA"/>
        </w:rPr>
        <w:t>еревірка присутності учнів.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F22A6A">
        <w:rPr>
          <w:b/>
          <w:lang w:val="uk-UA"/>
        </w:rPr>
        <w:t>ІІ. Мотивація навчальної діяльності</w:t>
      </w:r>
      <w:r w:rsidRPr="001A05D8">
        <w:rPr>
          <w:lang w:val="uk-UA"/>
        </w:rPr>
        <w:t>.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 xml:space="preserve">Сьогодні у нас узагальнюючий урок з теми: «Технологічний процес випалення художніх керамічних виробів». 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Мета нашого уроку – закріпити і узагальнити знання з вивченого розділу «Випалення керамічних виробів» та</w:t>
      </w:r>
      <w:r w:rsidR="003A7E13">
        <w:rPr>
          <w:lang w:val="uk-UA"/>
        </w:rPr>
        <w:t xml:space="preserve"> вміти застосовувати</w:t>
      </w:r>
      <w:r w:rsidRPr="001A05D8">
        <w:rPr>
          <w:lang w:val="uk-UA"/>
        </w:rPr>
        <w:t xml:space="preserve"> отриманні знання для вирішення технологічних завдань.</w:t>
      </w:r>
    </w:p>
    <w:p w:rsidR="002C3C88" w:rsidRDefault="007D2080" w:rsidP="007E5D90">
      <w:pPr>
        <w:ind w:firstLine="709"/>
        <w:jc w:val="both"/>
        <w:rPr>
          <w:lang w:val="uk-UA"/>
        </w:rPr>
      </w:pPr>
      <w:r>
        <w:rPr>
          <w:lang w:val="uk-UA"/>
        </w:rPr>
        <w:t>Знання,</w:t>
      </w:r>
      <w:r w:rsidR="00930DD2">
        <w:rPr>
          <w:lang w:val="uk-UA"/>
        </w:rPr>
        <w:t xml:space="preserve"> вміння і навички,</w:t>
      </w:r>
      <w:r w:rsidR="003B1C42" w:rsidRPr="001A05D8">
        <w:rPr>
          <w:lang w:val="uk-UA"/>
        </w:rPr>
        <w:t xml:space="preserve"> які ми закріпимо на сьогоднішньому уроці необхідні будуть вам при виконанні ваших дипломних робіт, а також допоможуть вам </w:t>
      </w:r>
      <w:r>
        <w:rPr>
          <w:lang w:val="uk-UA"/>
        </w:rPr>
        <w:t>у</w:t>
      </w:r>
      <w:r w:rsidR="003B1C42" w:rsidRPr="001A05D8">
        <w:rPr>
          <w:lang w:val="uk-UA"/>
        </w:rPr>
        <w:t>спішно скласти державну підсумкову а</w:t>
      </w:r>
      <w:r>
        <w:rPr>
          <w:lang w:val="uk-UA"/>
        </w:rPr>
        <w:t>тестацію</w:t>
      </w:r>
      <w:r w:rsidR="003A7E13">
        <w:rPr>
          <w:lang w:val="uk-UA"/>
        </w:rPr>
        <w:t xml:space="preserve"> з технології художньої кераміки</w:t>
      </w:r>
      <w:r w:rsidR="002C3C88">
        <w:rPr>
          <w:lang w:val="uk-UA"/>
        </w:rPr>
        <w:t xml:space="preserve">. 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 xml:space="preserve">На сьогоднішньому уроці вам треба буде </w:t>
      </w:r>
      <w:r w:rsidR="002C3C88">
        <w:rPr>
          <w:lang w:val="uk-UA"/>
        </w:rPr>
        <w:t xml:space="preserve">активізувати </w:t>
      </w:r>
      <w:r w:rsidRPr="001A05D8">
        <w:rPr>
          <w:lang w:val="uk-UA"/>
        </w:rPr>
        <w:t>свої знання з хімії, фізики, економіки та матеріалознавства. Домашнім завданням у вас було повторення розділу «Випалення керамічних виробів», а також підготувати цікаві факти, що стосуються випалу керамічних виробів.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 xml:space="preserve">А зараз я хочу вам запропонувати згадати основні поняття, якими ми будемо сьогодні користуватись на уроці по методу </w:t>
      </w:r>
      <w:r w:rsidR="002C3C88">
        <w:rPr>
          <w:lang w:val="uk-UA"/>
        </w:rPr>
        <w:t xml:space="preserve">ланцюгової </w:t>
      </w:r>
      <w:r w:rsidR="00930DD2">
        <w:rPr>
          <w:lang w:val="uk-UA"/>
        </w:rPr>
        <w:t>реакції. Я ставлю</w:t>
      </w:r>
      <w:r w:rsidRPr="001A05D8">
        <w:rPr>
          <w:lang w:val="uk-UA"/>
        </w:rPr>
        <w:t xml:space="preserve"> перше питання. Учень,</w:t>
      </w:r>
      <w:r w:rsidR="00930DD2">
        <w:rPr>
          <w:lang w:val="uk-UA"/>
        </w:rPr>
        <w:t xml:space="preserve"> який відповідає на нього, ставить</w:t>
      </w:r>
      <w:r w:rsidRPr="001A05D8">
        <w:rPr>
          <w:lang w:val="uk-UA"/>
        </w:rPr>
        <w:t xml:space="preserve"> </w:t>
      </w:r>
      <w:r w:rsidR="002C3C88">
        <w:rPr>
          <w:lang w:val="uk-UA"/>
        </w:rPr>
        <w:t xml:space="preserve">наступне </w:t>
      </w:r>
      <w:r w:rsidRPr="001A05D8">
        <w:rPr>
          <w:lang w:val="uk-UA"/>
        </w:rPr>
        <w:lastRenderedPageBreak/>
        <w:t>питання</w:t>
      </w:r>
      <w:r w:rsidR="002C3C88">
        <w:rPr>
          <w:lang w:val="uk-UA"/>
        </w:rPr>
        <w:t xml:space="preserve"> товаришу і так далі. Т</w:t>
      </w:r>
      <w:r w:rsidRPr="001A05D8">
        <w:rPr>
          <w:lang w:val="uk-UA"/>
        </w:rPr>
        <w:t xml:space="preserve">аким чином у нас вийде </w:t>
      </w:r>
      <w:r w:rsidR="002C3C88">
        <w:rPr>
          <w:lang w:val="uk-UA"/>
        </w:rPr>
        <w:t xml:space="preserve">ланцюгова </w:t>
      </w:r>
      <w:r w:rsidRPr="001A05D8">
        <w:rPr>
          <w:lang w:val="uk-UA"/>
        </w:rPr>
        <w:t>реакція із питань та відповідей.</w:t>
      </w:r>
    </w:p>
    <w:p w:rsidR="003B1C42" w:rsidRPr="002C3C88" w:rsidRDefault="002C3C88" w:rsidP="007E5D90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>1--</w:t>
      </w:r>
      <w:r w:rsidR="003B1C42" w:rsidRPr="00F22A6A">
        <w:rPr>
          <w:i/>
          <w:lang w:val="uk-UA"/>
        </w:rPr>
        <w:t xml:space="preserve"> Яке призначення випалення керамічних виробів?</w:t>
      </w:r>
      <w:r w:rsidRPr="002C3C88">
        <w:rPr>
          <w:i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3B1C42" w:rsidRPr="001A05D8" w:rsidRDefault="009554E3" w:rsidP="007E5D90">
      <w:pPr>
        <w:ind w:firstLine="709"/>
        <w:jc w:val="both"/>
        <w:rPr>
          <w:lang w:val="uk-UA"/>
        </w:rPr>
      </w:pPr>
      <w:r>
        <w:rPr>
          <w:lang w:val="uk-UA"/>
        </w:rPr>
        <w:t>П</w:t>
      </w:r>
      <w:r w:rsidR="003B1C42" w:rsidRPr="001A05D8">
        <w:rPr>
          <w:lang w:val="uk-UA"/>
        </w:rPr>
        <w:t>ризначення випалення – сформувати черепок виробу з заданими фізико-технічними властивостям, закріпити глазур і декор на його поверхні.</w:t>
      </w:r>
    </w:p>
    <w:p w:rsidR="003B1C42" w:rsidRPr="002C3C88" w:rsidRDefault="002C3C88" w:rsidP="002C3C88">
      <w:pPr>
        <w:ind w:firstLine="709"/>
        <w:jc w:val="both"/>
        <w:rPr>
          <w:i/>
        </w:rPr>
      </w:pPr>
      <w:r>
        <w:rPr>
          <w:i/>
          <w:lang w:val="uk-UA"/>
        </w:rPr>
        <w:t>2</w:t>
      </w:r>
      <w:r w:rsidRPr="002C3C88">
        <w:rPr>
          <w:i/>
        </w:rPr>
        <w:t>--</w:t>
      </w:r>
      <w:r w:rsidR="009554E3" w:rsidRPr="00F22A6A">
        <w:rPr>
          <w:i/>
          <w:lang w:val="uk-UA"/>
        </w:rPr>
        <w:t xml:space="preserve"> Дати визначення поняттю «в</w:t>
      </w:r>
      <w:r w:rsidR="003B1C42" w:rsidRPr="00F22A6A">
        <w:rPr>
          <w:i/>
          <w:lang w:val="uk-UA"/>
        </w:rPr>
        <w:t>ипалення»</w:t>
      </w:r>
      <w:r w:rsidRPr="002C3C88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</w:t>
      </w:r>
      <w:r w:rsidRPr="002C3C88">
        <w:rPr>
          <w:i/>
        </w:rPr>
        <w:t>)</w:t>
      </w:r>
    </w:p>
    <w:p w:rsidR="003B1C42" w:rsidRPr="001A05D8" w:rsidRDefault="009554E3" w:rsidP="007E5D90">
      <w:pPr>
        <w:ind w:firstLine="709"/>
        <w:jc w:val="both"/>
        <w:rPr>
          <w:lang w:val="uk-UA"/>
        </w:rPr>
      </w:pPr>
      <w:r>
        <w:rPr>
          <w:lang w:val="uk-UA"/>
        </w:rPr>
        <w:t>Поняття «в</w:t>
      </w:r>
      <w:r w:rsidR="003B1C42" w:rsidRPr="001A05D8">
        <w:rPr>
          <w:lang w:val="uk-UA"/>
        </w:rPr>
        <w:t>ипалення» включає в себе комплекс послідовних процесів, які відбуваються в печі:</w:t>
      </w:r>
    </w:p>
    <w:p w:rsidR="003B1C42" w:rsidRPr="001A05D8" w:rsidRDefault="003B1C42" w:rsidP="007E5D90">
      <w:pPr>
        <w:pStyle w:val="a3"/>
        <w:numPr>
          <w:ilvl w:val="0"/>
          <w:numId w:val="3"/>
        </w:numPr>
        <w:ind w:left="0" w:firstLine="709"/>
        <w:jc w:val="both"/>
        <w:rPr>
          <w:lang w:val="uk-UA"/>
        </w:rPr>
      </w:pPr>
      <w:r w:rsidRPr="001A05D8">
        <w:rPr>
          <w:lang w:val="uk-UA"/>
        </w:rPr>
        <w:t>підігрів вихідного матеріалу (керамічних виробів)</w:t>
      </w:r>
    </w:p>
    <w:p w:rsidR="003B1C42" w:rsidRPr="001A05D8" w:rsidRDefault="003B1C42" w:rsidP="007E5D90">
      <w:pPr>
        <w:pStyle w:val="a3"/>
        <w:numPr>
          <w:ilvl w:val="0"/>
          <w:numId w:val="3"/>
        </w:numPr>
        <w:ind w:left="0" w:firstLine="709"/>
        <w:jc w:val="both"/>
        <w:rPr>
          <w:lang w:val="uk-UA"/>
        </w:rPr>
      </w:pPr>
      <w:r w:rsidRPr="001A05D8">
        <w:rPr>
          <w:lang w:val="uk-UA"/>
        </w:rPr>
        <w:t>доведення температури до максимальної;</w:t>
      </w:r>
    </w:p>
    <w:p w:rsidR="003B1C42" w:rsidRPr="001A05D8" w:rsidRDefault="003B1C42" w:rsidP="007E5D90">
      <w:pPr>
        <w:pStyle w:val="a3"/>
        <w:numPr>
          <w:ilvl w:val="0"/>
          <w:numId w:val="3"/>
        </w:numPr>
        <w:ind w:left="0" w:firstLine="709"/>
        <w:jc w:val="both"/>
        <w:rPr>
          <w:lang w:val="uk-UA"/>
        </w:rPr>
      </w:pPr>
      <w:r w:rsidRPr="001A05D8">
        <w:rPr>
          <w:lang w:val="uk-UA"/>
        </w:rPr>
        <w:t>охолодження готової продукції</w:t>
      </w:r>
    </w:p>
    <w:p w:rsidR="003B1C42" w:rsidRPr="0025467C" w:rsidRDefault="002C3C88" w:rsidP="002C3C88">
      <w:pPr>
        <w:ind w:firstLine="709"/>
        <w:jc w:val="both"/>
        <w:rPr>
          <w:i/>
        </w:rPr>
      </w:pPr>
      <w:r>
        <w:rPr>
          <w:i/>
          <w:lang w:val="uk-UA"/>
        </w:rPr>
        <w:t>3</w:t>
      </w:r>
      <w:r w:rsidRPr="002C3C88">
        <w:rPr>
          <w:i/>
        </w:rPr>
        <w:t>--</w:t>
      </w:r>
      <w:r w:rsidR="008F42E5" w:rsidRPr="00F22A6A">
        <w:rPr>
          <w:i/>
          <w:lang w:val="uk-UA"/>
        </w:rPr>
        <w:t xml:space="preserve"> Які види випалення існують</w:t>
      </w:r>
      <w:r w:rsidRPr="002C3C88">
        <w:rPr>
          <w:i/>
        </w:rPr>
        <w:t>?</w:t>
      </w:r>
      <w:r w:rsidRPr="002C3C88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Є три види випалення</w:t>
      </w:r>
    </w:p>
    <w:p w:rsidR="003B1C42" w:rsidRPr="001A05D8" w:rsidRDefault="008F42E5" w:rsidP="007E5D90">
      <w:pPr>
        <w:ind w:firstLine="709"/>
        <w:jc w:val="both"/>
        <w:rPr>
          <w:lang w:val="uk-UA"/>
        </w:rPr>
      </w:pPr>
      <w:r w:rsidRPr="008F42E5">
        <w:rPr>
          <w:lang w:val="uk-UA"/>
        </w:rPr>
        <w:t>а) утильне (для закріплення форми керамічного виробу</w:t>
      </w:r>
    </w:p>
    <w:p w:rsidR="003B1C42" w:rsidRPr="001A05D8" w:rsidRDefault="003B1C42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б) глазуроване (для закріплення глазурі і підглазурно</w:t>
      </w:r>
      <w:r w:rsidR="008F42E5">
        <w:rPr>
          <w:lang w:val="uk-UA"/>
        </w:rPr>
        <w:t>го декору на керамічному виробі</w:t>
      </w:r>
      <w:r w:rsidRPr="001A05D8">
        <w:rPr>
          <w:lang w:val="uk-UA"/>
        </w:rPr>
        <w:t>)</w:t>
      </w:r>
    </w:p>
    <w:p w:rsidR="003B1C42" w:rsidRPr="001A05D8" w:rsidRDefault="00A37E11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в) декоративне (для закріплення надглазурного декору на керамічному виробі)</w:t>
      </w:r>
    </w:p>
    <w:p w:rsidR="00A37E11" w:rsidRPr="0025467C" w:rsidRDefault="002C3C88" w:rsidP="002C3C88">
      <w:pPr>
        <w:ind w:firstLine="709"/>
        <w:jc w:val="both"/>
        <w:rPr>
          <w:i/>
        </w:rPr>
      </w:pPr>
      <w:r>
        <w:rPr>
          <w:i/>
          <w:lang w:val="uk-UA"/>
        </w:rPr>
        <w:t>4</w:t>
      </w:r>
      <w:r w:rsidRPr="002C3C88">
        <w:rPr>
          <w:i/>
        </w:rPr>
        <w:t>--</w:t>
      </w:r>
      <w:r w:rsidR="008F42E5" w:rsidRPr="00E222DB">
        <w:rPr>
          <w:i/>
          <w:lang w:val="uk-UA"/>
        </w:rPr>
        <w:t xml:space="preserve"> Що необхідно мати</w:t>
      </w:r>
      <w:r w:rsidR="00A37E11" w:rsidRPr="00E222DB">
        <w:rPr>
          <w:i/>
          <w:lang w:val="uk-UA"/>
        </w:rPr>
        <w:t>, щоб якісно провести процес випалення?</w:t>
      </w:r>
      <w:r w:rsidRPr="002C3C88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A37E11" w:rsidRPr="001A05D8" w:rsidRDefault="00A37E11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Для того щоб якісно провести процес випалення необхідно мати криву випалення, яка будується для кожної керамічної маси окремо.</w:t>
      </w:r>
    </w:p>
    <w:p w:rsidR="00A37E11" w:rsidRPr="0025467C" w:rsidRDefault="002C3C88" w:rsidP="002C3C88">
      <w:pPr>
        <w:ind w:firstLine="709"/>
        <w:jc w:val="both"/>
        <w:rPr>
          <w:i/>
        </w:rPr>
      </w:pPr>
      <w:r>
        <w:rPr>
          <w:i/>
          <w:lang w:val="uk-UA"/>
        </w:rPr>
        <w:t>5</w:t>
      </w:r>
      <w:r w:rsidRPr="002C3C88">
        <w:rPr>
          <w:i/>
        </w:rPr>
        <w:t>--</w:t>
      </w:r>
      <w:r w:rsidR="00A37E11" w:rsidRPr="00F22A6A">
        <w:rPr>
          <w:i/>
          <w:lang w:val="uk-UA"/>
        </w:rPr>
        <w:t xml:space="preserve"> Що та</w:t>
      </w:r>
      <w:r w:rsidR="000721B1" w:rsidRPr="00F22A6A">
        <w:rPr>
          <w:i/>
          <w:lang w:val="uk-UA"/>
        </w:rPr>
        <w:t>к</w:t>
      </w:r>
      <w:r w:rsidR="00A37E11" w:rsidRPr="00F22A6A">
        <w:rPr>
          <w:i/>
          <w:lang w:val="uk-UA"/>
        </w:rPr>
        <w:t>е горіння?</w:t>
      </w:r>
      <w:r w:rsidRPr="002C3C88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A37E11" w:rsidRPr="001A05D8" w:rsidRDefault="008F42E5" w:rsidP="007E5D90">
      <w:pPr>
        <w:ind w:firstLine="709"/>
        <w:jc w:val="both"/>
        <w:rPr>
          <w:lang w:val="uk-UA"/>
        </w:rPr>
      </w:pPr>
      <w:r>
        <w:rPr>
          <w:lang w:val="uk-UA"/>
        </w:rPr>
        <w:t>Горіння – це процес окисн</w:t>
      </w:r>
      <w:r w:rsidR="00A37E11" w:rsidRPr="001A05D8">
        <w:rPr>
          <w:lang w:val="uk-UA"/>
        </w:rPr>
        <w:t>ення горючих елементів палива киснем. При горінні виділяється велика кількість теплоти, яка витрачається на випалення керамічних виробів.</w:t>
      </w:r>
    </w:p>
    <w:p w:rsidR="00A37E11" w:rsidRPr="0025467C" w:rsidRDefault="002C3C88" w:rsidP="002C3C88">
      <w:pPr>
        <w:ind w:firstLine="709"/>
        <w:jc w:val="both"/>
        <w:rPr>
          <w:i/>
        </w:rPr>
      </w:pPr>
      <w:r>
        <w:rPr>
          <w:i/>
          <w:lang w:val="uk-UA"/>
        </w:rPr>
        <w:t>6</w:t>
      </w:r>
      <w:r w:rsidRPr="002C3C88">
        <w:rPr>
          <w:i/>
        </w:rPr>
        <w:t>--</w:t>
      </w:r>
      <w:r w:rsidR="00A37E11" w:rsidRPr="00F22A6A">
        <w:rPr>
          <w:i/>
          <w:lang w:val="uk-UA"/>
        </w:rPr>
        <w:t xml:space="preserve"> Які види газового середовища можуть </w:t>
      </w:r>
      <w:r w:rsidR="008F42E5" w:rsidRPr="00F22A6A">
        <w:rPr>
          <w:i/>
          <w:lang w:val="uk-UA"/>
        </w:rPr>
        <w:t>складатись</w:t>
      </w:r>
      <w:r w:rsidR="00C256F7" w:rsidRPr="00F22A6A">
        <w:rPr>
          <w:i/>
          <w:lang w:val="uk-UA"/>
        </w:rPr>
        <w:t xml:space="preserve"> </w:t>
      </w:r>
      <w:r w:rsidR="000721B1" w:rsidRPr="00F22A6A">
        <w:rPr>
          <w:i/>
          <w:lang w:val="uk-UA"/>
        </w:rPr>
        <w:t>у печі?</w:t>
      </w:r>
      <w:r w:rsidRPr="002C3C88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0721B1" w:rsidRPr="001A05D8" w:rsidRDefault="000721B1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У печі випалення можуть складатись три види газових середовищ:</w:t>
      </w:r>
    </w:p>
    <w:p w:rsidR="000721B1" w:rsidRPr="001A05D8" w:rsidRDefault="000721B1" w:rsidP="007E5D90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1A05D8">
        <w:rPr>
          <w:lang w:val="uk-UA"/>
        </w:rPr>
        <w:t>окислювальне</w:t>
      </w:r>
      <w:r w:rsidR="008F42E5">
        <w:rPr>
          <w:lang w:val="uk-UA"/>
        </w:rPr>
        <w:t xml:space="preserve">(коли кисню </w:t>
      </w:r>
      <w:r w:rsidR="00F22A6A">
        <w:rPr>
          <w:lang w:val="uk-UA"/>
        </w:rPr>
        <w:t>більше ніж треба для повного згоряння палива</w:t>
      </w:r>
      <w:r w:rsidR="008F42E5">
        <w:rPr>
          <w:lang w:val="uk-UA"/>
        </w:rPr>
        <w:t>)</w:t>
      </w:r>
      <w:r w:rsidR="00F22A6A" w:rsidRPr="00F22A6A">
        <w:t>;</w:t>
      </w:r>
    </w:p>
    <w:p w:rsidR="000721B1" w:rsidRPr="001A05D8" w:rsidRDefault="008F42E5" w:rsidP="007E5D90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>
        <w:rPr>
          <w:lang w:val="uk-UA"/>
        </w:rPr>
        <w:t>відновне</w:t>
      </w:r>
      <w:r w:rsidR="00F22A6A">
        <w:rPr>
          <w:lang w:val="uk-UA"/>
        </w:rPr>
        <w:t>(коли кисню не вистачає для повного згоряння палива)</w:t>
      </w:r>
      <w:r w:rsidR="00F22A6A" w:rsidRPr="00F22A6A">
        <w:t>;</w:t>
      </w:r>
    </w:p>
    <w:p w:rsidR="000721B1" w:rsidRDefault="000721B1" w:rsidP="007E5D90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1A05D8">
        <w:rPr>
          <w:lang w:val="uk-UA"/>
        </w:rPr>
        <w:t>нейтральне</w:t>
      </w:r>
      <w:r w:rsidR="00F22A6A">
        <w:rPr>
          <w:lang w:val="uk-UA"/>
        </w:rPr>
        <w:t>(коли кисню стільки скільки необхід</w:t>
      </w:r>
      <w:r w:rsidR="002C3C88">
        <w:rPr>
          <w:lang w:val="uk-UA"/>
        </w:rPr>
        <w:t>но для повного згоряння палива)</w:t>
      </w:r>
    </w:p>
    <w:p w:rsidR="002C3C88" w:rsidRDefault="00050A56" w:rsidP="002C3C88">
      <w:pPr>
        <w:jc w:val="both"/>
        <w:rPr>
          <w:lang w:val="uk-UA"/>
        </w:rPr>
      </w:pPr>
      <w:r>
        <w:rPr>
          <w:lang w:val="uk-UA"/>
        </w:rPr>
        <w:t>--Домашнім завданням для вас було підготувати цікаві факти про випалення керамічних виробів</w:t>
      </w:r>
      <w:r w:rsidR="00BC09E7">
        <w:rPr>
          <w:lang w:val="uk-UA"/>
        </w:rPr>
        <w:t>. Про ці факти поговоримо пізніше, а зараз давайте переглянемо</w:t>
      </w:r>
      <w:r>
        <w:rPr>
          <w:lang w:val="uk-UA"/>
        </w:rPr>
        <w:t xml:space="preserve"> коротенький фільм</w:t>
      </w:r>
      <w:r w:rsidR="00BC09E7">
        <w:rPr>
          <w:lang w:val="uk-UA"/>
        </w:rPr>
        <w:t xml:space="preserve"> «Народження  кераміки</w:t>
      </w:r>
      <w:r w:rsidR="0094484E">
        <w:rPr>
          <w:lang w:val="uk-UA"/>
        </w:rPr>
        <w:t>», який підготувала творча група класу(перегляд фільму 3 хв.). Отже, ми</w:t>
      </w:r>
      <w:r w:rsidR="00BC09E7">
        <w:rPr>
          <w:lang w:val="uk-UA"/>
        </w:rPr>
        <w:t xml:space="preserve"> побачили</w:t>
      </w:r>
      <w:r w:rsidR="0094484E">
        <w:rPr>
          <w:lang w:val="uk-UA"/>
        </w:rPr>
        <w:t xml:space="preserve"> цікаві факти</w:t>
      </w:r>
      <w:r w:rsidR="00BC09E7">
        <w:rPr>
          <w:lang w:val="uk-UA"/>
        </w:rPr>
        <w:t xml:space="preserve"> і можемо зробити висновок, що «керамікою» вироби можна назвати тільки після кінцевого їх випалу.</w:t>
      </w:r>
    </w:p>
    <w:p w:rsidR="00E9144B" w:rsidRPr="00050A56" w:rsidRDefault="00E9144B" w:rsidP="002C3C88">
      <w:pPr>
        <w:jc w:val="both"/>
        <w:rPr>
          <w:lang w:val="uk-UA"/>
        </w:rPr>
      </w:pPr>
      <w:r>
        <w:rPr>
          <w:lang w:val="uk-UA"/>
        </w:rPr>
        <w:t>Після перегляду фільму дати окремим учням самостійну роботу на</w:t>
      </w:r>
      <w:r w:rsidR="00624D66">
        <w:rPr>
          <w:lang w:val="uk-UA"/>
        </w:rPr>
        <w:t xml:space="preserve"> </w:t>
      </w:r>
      <w:r w:rsidR="00A10EB3">
        <w:rPr>
          <w:lang w:val="uk-UA"/>
        </w:rPr>
        <w:t>картках.</w:t>
      </w:r>
    </w:p>
    <w:p w:rsidR="000721B1" w:rsidRPr="001A05D8" w:rsidRDefault="00E9144B" w:rsidP="007E5D90">
      <w:pPr>
        <w:ind w:firstLine="709"/>
        <w:jc w:val="both"/>
        <w:rPr>
          <w:lang w:val="uk-UA"/>
        </w:rPr>
      </w:pPr>
      <w:r>
        <w:rPr>
          <w:lang w:val="uk-UA"/>
        </w:rPr>
        <w:t>ІІІ</w:t>
      </w:r>
      <w:r w:rsidRPr="00E9144B">
        <w:rPr>
          <w:b/>
          <w:lang w:val="uk-UA"/>
        </w:rPr>
        <w:t>. Узагальнення знань,умінь і навичок</w:t>
      </w:r>
    </w:p>
    <w:p w:rsidR="000721B1" w:rsidRPr="001A05D8" w:rsidRDefault="00F22A6A" w:rsidP="007E5D90">
      <w:pPr>
        <w:ind w:firstLine="709"/>
        <w:jc w:val="both"/>
        <w:rPr>
          <w:lang w:val="uk-UA"/>
        </w:rPr>
      </w:pPr>
      <w:r>
        <w:rPr>
          <w:lang w:val="uk-UA"/>
        </w:rPr>
        <w:lastRenderedPageBreak/>
        <w:t>У</w:t>
      </w:r>
      <w:r w:rsidR="000721B1" w:rsidRPr="001A05D8">
        <w:rPr>
          <w:lang w:val="uk-UA"/>
        </w:rPr>
        <w:t>читель: ми з вами вже знаємо, що випалення у виробництві керамічних виробів – найбільш відповідальна технологічна операція і в більшості випадків – це кінцева стадія їх виготовлення. Тому ми повинні чітко знати, що відбувається в печі під час випалення, які там протікають процеси для того щоб якісно провести випалення керамічних виробів.</w:t>
      </w:r>
    </w:p>
    <w:p w:rsidR="00E9144B" w:rsidRPr="002C3C88" w:rsidRDefault="00E9144B" w:rsidP="00E9144B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 xml:space="preserve">--- </w:t>
      </w:r>
      <w:r w:rsidR="000721B1" w:rsidRPr="00F22A6A">
        <w:rPr>
          <w:i/>
          <w:lang w:val="uk-UA"/>
        </w:rPr>
        <w:t>Давайте згадаємо, які ж процеси відбуваються в печі в період випалення?</w:t>
      </w:r>
      <w:r w:rsidRPr="00E9144B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0721B1" w:rsidRPr="001A05D8" w:rsidRDefault="000721B1" w:rsidP="0062573A">
      <w:pPr>
        <w:ind w:firstLine="708"/>
        <w:jc w:val="both"/>
        <w:rPr>
          <w:lang w:val="uk-UA"/>
        </w:rPr>
      </w:pPr>
      <w:r w:rsidRPr="001A05D8">
        <w:rPr>
          <w:lang w:val="uk-UA"/>
        </w:rPr>
        <w:t>Підчас випалення в печі протікають складні хімічні, фізичні та фізико-хімічні процеси, які формують структуру виробів і визначають їх фізико-технічні властивості: міцність, щільність, водопоглинання та ін..</w:t>
      </w:r>
    </w:p>
    <w:p w:rsidR="000721B1" w:rsidRDefault="00E9144B" w:rsidP="007E5D90">
      <w:pPr>
        <w:ind w:firstLine="709"/>
        <w:jc w:val="both"/>
        <w:rPr>
          <w:lang w:val="uk-UA"/>
        </w:rPr>
      </w:pPr>
      <w:r>
        <w:rPr>
          <w:lang w:val="uk-UA"/>
        </w:rPr>
        <w:t xml:space="preserve">--- </w:t>
      </w:r>
      <w:r w:rsidR="003A3856" w:rsidRPr="001A05D8">
        <w:rPr>
          <w:lang w:val="uk-UA"/>
        </w:rPr>
        <w:t xml:space="preserve">Сьогодні </w:t>
      </w:r>
      <w:r w:rsidR="000721B1" w:rsidRPr="001A05D8">
        <w:rPr>
          <w:lang w:val="uk-UA"/>
        </w:rPr>
        <w:t xml:space="preserve">ми будемо говорити про процеси, які протікають при глазурованому випалі твердого фарфору. Отже, </w:t>
      </w:r>
      <w:r w:rsidR="000721B1" w:rsidRPr="00CA61A6">
        <w:rPr>
          <w:i/>
          <w:lang w:val="uk-UA"/>
        </w:rPr>
        <w:t xml:space="preserve">які фізичні, хімічні та </w:t>
      </w:r>
      <w:r w:rsidR="00EA4E3D" w:rsidRPr="00CA61A6">
        <w:rPr>
          <w:i/>
          <w:lang w:val="uk-UA"/>
        </w:rPr>
        <w:t>фізико-хімічні процеси протікають при випалі твердого фарфору</w:t>
      </w:r>
      <w:r w:rsidR="00EA4E3D" w:rsidRPr="001A05D8">
        <w:rPr>
          <w:lang w:val="uk-UA"/>
        </w:rPr>
        <w:t xml:space="preserve"> (До дошки виходять 3 учні і пишуть процеси)</w:t>
      </w:r>
    </w:p>
    <w:p w:rsidR="00A10EB3" w:rsidRDefault="00A10EB3" w:rsidP="007E5D90">
      <w:pPr>
        <w:ind w:firstLine="709"/>
        <w:jc w:val="both"/>
        <w:rPr>
          <w:lang w:val="uk-UA"/>
        </w:rPr>
      </w:pPr>
      <w:r>
        <w:rPr>
          <w:lang w:val="uk-UA"/>
        </w:rPr>
        <w:t>Поки ваші товариші пишуть процеси ми</w:t>
      </w:r>
      <w:r w:rsidR="00930DD2">
        <w:rPr>
          <w:lang w:val="uk-UA"/>
        </w:rPr>
        <w:t xml:space="preserve"> </w:t>
      </w:r>
      <w:r>
        <w:rPr>
          <w:lang w:val="uk-UA"/>
        </w:rPr>
        <w:t>з вами поговоримо про цікаві факти, які ви підготували на урок.</w:t>
      </w:r>
    </w:p>
    <w:p w:rsidR="00A10EB3" w:rsidRDefault="00A10EB3" w:rsidP="007E5D90">
      <w:pPr>
        <w:ind w:firstLine="709"/>
        <w:jc w:val="both"/>
        <w:rPr>
          <w:lang w:val="uk-UA"/>
        </w:rPr>
      </w:pPr>
      <w:r w:rsidRPr="00A10EB3">
        <w:rPr>
          <w:i/>
          <w:lang w:val="uk-UA"/>
        </w:rPr>
        <w:t>Перший факт</w:t>
      </w:r>
      <w:r w:rsidRPr="00A10EB3">
        <w:t>:</w:t>
      </w:r>
      <w:r>
        <w:rPr>
          <w:lang w:val="uk-UA"/>
        </w:rPr>
        <w:t xml:space="preserve"> ранньотрипільські гончарі отримували чорне тло посудини</w:t>
      </w:r>
      <w:r w:rsidR="00A70091">
        <w:rPr>
          <w:lang w:val="uk-UA"/>
        </w:rPr>
        <w:t xml:space="preserve"> завдяки відновлювальному режиму випалу кераміки.</w:t>
      </w:r>
    </w:p>
    <w:tbl>
      <w:tblPr>
        <w:tblStyle w:val="a4"/>
        <w:tblpPr w:leftFromText="180" w:rightFromText="180" w:vertAnchor="text" w:horzAnchor="margin" w:tblpY="140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64FF4" w:rsidRPr="001A05D8" w:rsidTr="00E64FF4"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rPr>
                <w:lang w:val="uk-UA"/>
              </w:rPr>
            </w:pPr>
            <w:r w:rsidRPr="001A05D8">
              <w:rPr>
                <w:lang w:val="uk-UA"/>
              </w:rPr>
              <w:t>Фізичні</w:t>
            </w:r>
          </w:p>
        </w:tc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rPr>
                <w:lang w:val="uk-UA"/>
              </w:rPr>
            </w:pPr>
            <w:r w:rsidRPr="001A05D8">
              <w:rPr>
                <w:lang w:val="uk-UA"/>
              </w:rPr>
              <w:t>Хімічні</w:t>
            </w:r>
          </w:p>
        </w:tc>
        <w:tc>
          <w:tcPr>
            <w:tcW w:w="3191" w:type="dxa"/>
          </w:tcPr>
          <w:p w:rsidR="00E64FF4" w:rsidRPr="001A05D8" w:rsidRDefault="00E64FF4" w:rsidP="00E64FF4">
            <w:pPr>
              <w:keepNext/>
              <w:keepLines/>
              <w:rPr>
                <w:lang w:val="uk-UA"/>
              </w:rPr>
            </w:pPr>
            <w:r w:rsidRPr="001A05D8">
              <w:rPr>
                <w:lang w:val="uk-UA"/>
              </w:rPr>
              <w:t>Фізико-хімічні</w:t>
            </w:r>
          </w:p>
        </w:tc>
      </w:tr>
      <w:tr w:rsidR="00E64FF4" w:rsidRPr="001A05D8" w:rsidTr="00E64FF4"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110-130°С – випаровування гігроскопічної і механічнозв’язаної води</w:t>
            </w:r>
          </w:p>
        </w:tc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дегідратація глинистої речовини (610°С)</w:t>
            </w:r>
          </w:p>
        </w:tc>
        <w:tc>
          <w:tcPr>
            <w:tcW w:w="3191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модифікаційне перетворення β-кварцу</w:t>
            </w:r>
            <w:r>
              <w:rPr>
                <w:lang w:val="uk-UA"/>
              </w:rPr>
              <w:t xml:space="preserve"> в α-кварц </w:t>
            </w:r>
            <w:r w:rsidRPr="001A05D8">
              <w:rPr>
                <w:lang w:val="uk-UA"/>
              </w:rPr>
              <w:t>(при температурі 575°С)</w:t>
            </w:r>
          </w:p>
        </w:tc>
      </w:tr>
      <w:tr w:rsidR="00E64FF4" w:rsidRPr="001A05D8" w:rsidTr="00E64FF4"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усадка (зменшення розмірів)</w:t>
            </w:r>
          </w:p>
        </w:tc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вигорання органічних сполук (300-350 °С)</w:t>
            </w:r>
          </w:p>
        </w:tc>
        <w:tc>
          <w:tcPr>
            <w:tcW w:w="3191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</w:p>
        </w:tc>
      </w:tr>
      <w:tr w:rsidR="00E64FF4" w:rsidRPr="001A05D8" w:rsidTr="00E64FF4"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процес дифузії газів</w:t>
            </w:r>
          </w:p>
        </w:tc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реакції окиснення та відновлення сполук заліза (950-1250°С)</w:t>
            </w:r>
          </w:p>
        </w:tc>
        <w:tc>
          <w:tcPr>
            <w:tcW w:w="3191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</w:p>
        </w:tc>
      </w:tr>
      <w:tr w:rsidR="00E64FF4" w:rsidRPr="001A05D8" w:rsidTr="00E64FF4"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Підвищення капілярності</w:t>
            </w:r>
            <w:r>
              <w:rPr>
                <w:lang w:val="uk-UA"/>
              </w:rPr>
              <w:t xml:space="preserve">(500- 600°С) </w:t>
            </w:r>
          </w:p>
        </w:tc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реакція мулітоутворення (</w:t>
            </w:r>
            <w:r w:rsidRPr="001A05D8">
              <w:t>3</w:t>
            </w:r>
            <w:r w:rsidRPr="001A05D8">
              <w:rPr>
                <w:lang w:val="en-US"/>
              </w:rPr>
              <w:t>Al</w:t>
            </w:r>
            <w:r w:rsidRPr="001A05D8">
              <w:rPr>
                <w:vertAlign w:val="subscript"/>
              </w:rPr>
              <w:t>2</w:t>
            </w:r>
            <w:r w:rsidRPr="001A05D8">
              <w:rPr>
                <w:lang w:val="en-US"/>
              </w:rPr>
              <w:t>O</w:t>
            </w:r>
            <w:r w:rsidRPr="001A05D8">
              <w:rPr>
                <w:vertAlign w:val="subscript"/>
              </w:rPr>
              <w:t>3</w:t>
            </w:r>
            <w:r w:rsidRPr="001A05D8">
              <w:t>·2</w:t>
            </w:r>
            <w:r w:rsidRPr="001A05D8">
              <w:rPr>
                <w:lang w:val="en-US"/>
              </w:rPr>
              <w:t>SiO</w:t>
            </w:r>
            <w:r w:rsidRPr="001A05D8">
              <w:rPr>
                <w:vertAlign w:val="subscript"/>
              </w:rPr>
              <w:t>2</w:t>
            </w:r>
            <w:r w:rsidRPr="001A05D8">
              <w:rPr>
                <w:lang w:val="uk-UA"/>
              </w:rPr>
              <w:t>)(1250-</w:t>
            </w:r>
            <w:r>
              <w:rPr>
                <w:lang w:val="uk-UA"/>
              </w:rPr>
              <w:t xml:space="preserve"> </w:t>
            </w:r>
            <w:r w:rsidRPr="001A05D8">
              <w:rPr>
                <w:lang w:val="uk-UA"/>
              </w:rPr>
              <w:t>1410°С))</w:t>
            </w:r>
          </w:p>
        </w:tc>
        <w:tc>
          <w:tcPr>
            <w:tcW w:w="3191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</w:p>
        </w:tc>
      </w:tr>
      <w:tr w:rsidR="00E64FF4" w:rsidRPr="001A05D8" w:rsidTr="00E64FF4"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 w:rsidRPr="001A05D8">
              <w:rPr>
                <w:lang w:val="uk-UA"/>
              </w:rPr>
              <w:t>Утворення кристалічної склоподібної фази (1250-1410°С)</w:t>
            </w:r>
          </w:p>
        </w:tc>
        <w:tc>
          <w:tcPr>
            <w:tcW w:w="3190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  <w:r>
              <w:rPr>
                <w:lang w:val="uk-UA"/>
              </w:rPr>
              <w:t>реакції декарбонізації(600-900°С)</w:t>
            </w:r>
          </w:p>
        </w:tc>
        <w:tc>
          <w:tcPr>
            <w:tcW w:w="3191" w:type="dxa"/>
          </w:tcPr>
          <w:p w:rsidR="00E64FF4" w:rsidRPr="001A05D8" w:rsidRDefault="00E64FF4" w:rsidP="00E64FF4">
            <w:pPr>
              <w:keepNext/>
              <w:keepLines/>
              <w:jc w:val="left"/>
              <w:rPr>
                <w:lang w:val="uk-UA"/>
              </w:rPr>
            </w:pPr>
          </w:p>
        </w:tc>
      </w:tr>
    </w:tbl>
    <w:p w:rsidR="0062573A" w:rsidRDefault="00A70091" w:rsidP="0062573A">
      <w:pPr>
        <w:ind w:firstLine="709"/>
        <w:jc w:val="both"/>
        <w:rPr>
          <w:lang w:val="uk-UA"/>
        </w:rPr>
      </w:pPr>
      <w:r w:rsidRPr="00A70091">
        <w:rPr>
          <w:i/>
          <w:lang w:val="uk-UA"/>
        </w:rPr>
        <w:t>Другий факт</w:t>
      </w:r>
      <w:r w:rsidRPr="00A70091">
        <w:t>:</w:t>
      </w:r>
      <w:r>
        <w:rPr>
          <w:lang w:val="uk-UA"/>
        </w:rPr>
        <w:t>найдавніша у світі кераміка вперше була знайдена на Японському архіпелазі у1960р. Цій кераміці 13тис.років.Це був примітивний посуд з признаками декору. Випалювалась вона у звичайному відкритому вогні при температурі 500-700°С.</w:t>
      </w:r>
    </w:p>
    <w:p w:rsidR="00A70091" w:rsidRDefault="00A70091" w:rsidP="007E5D90">
      <w:pPr>
        <w:ind w:firstLine="709"/>
        <w:jc w:val="both"/>
        <w:rPr>
          <w:lang w:val="uk-UA"/>
        </w:rPr>
      </w:pPr>
      <w:r w:rsidRPr="00A70091">
        <w:rPr>
          <w:i/>
          <w:lang w:val="uk-UA"/>
        </w:rPr>
        <w:t>Третій факт</w:t>
      </w:r>
      <w:r w:rsidRPr="00A70091">
        <w:t>:</w:t>
      </w:r>
      <w:r>
        <w:rPr>
          <w:lang w:val="uk-UA"/>
        </w:rPr>
        <w:t>у період з 10 по5</w:t>
      </w:r>
      <w:r w:rsidR="003415C6">
        <w:rPr>
          <w:lang w:val="uk-UA"/>
        </w:rPr>
        <w:t>ст.до н.е. в Китаї в період династії Чжоу температура випалу досягала 1200°С.Це була кам</w:t>
      </w:r>
      <w:r w:rsidR="003415C6" w:rsidRPr="003415C6">
        <w:t>’</w:t>
      </w:r>
      <w:r w:rsidR="008B5D66">
        <w:rPr>
          <w:lang w:val="uk-UA"/>
        </w:rPr>
        <w:t>яна маса</w:t>
      </w:r>
      <w:r w:rsidR="003415C6">
        <w:rPr>
          <w:lang w:val="uk-UA"/>
        </w:rPr>
        <w:t>,</w:t>
      </w:r>
      <w:r w:rsidR="008B5D66">
        <w:rPr>
          <w:lang w:val="uk-UA"/>
        </w:rPr>
        <w:t xml:space="preserve"> </w:t>
      </w:r>
      <w:r w:rsidR="003415C6">
        <w:rPr>
          <w:lang w:val="uk-UA"/>
        </w:rPr>
        <w:t>яка стала прототипом відомого на весь світ китайського фарфору.</w:t>
      </w:r>
    </w:p>
    <w:p w:rsidR="0062573A" w:rsidRPr="003415C6" w:rsidRDefault="0062573A" w:rsidP="007E5D90">
      <w:pPr>
        <w:ind w:firstLine="709"/>
        <w:jc w:val="both"/>
        <w:rPr>
          <w:lang w:val="uk-UA"/>
        </w:rPr>
      </w:pPr>
      <w:r>
        <w:rPr>
          <w:lang w:val="uk-UA"/>
        </w:rPr>
        <w:t xml:space="preserve">Повернемося до учнів, які заповнювали таблицю(аналіз процесів). </w:t>
      </w:r>
    </w:p>
    <w:p w:rsidR="00EA4E3D" w:rsidRPr="001A05D8" w:rsidRDefault="00E9144B" w:rsidP="007E5D90">
      <w:pPr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--- </w:t>
      </w:r>
      <w:r w:rsidR="007B734F" w:rsidRPr="001A05D8">
        <w:rPr>
          <w:lang w:val="uk-UA"/>
        </w:rPr>
        <w:t xml:space="preserve">Цей поділ, який ви бачите на дошці є умовним, бо під час випалення всі ці процеси взаємопов’язані між собою – </w:t>
      </w:r>
      <w:r w:rsidR="00CA61A6">
        <w:rPr>
          <w:lang w:val="uk-UA"/>
        </w:rPr>
        <w:t>о</w:t>
      </w:r>
      <w:r w:rsidR="007B734F" w:rsidRPr="001A05D8">
        <w:rPr>
          <w:lang w:val="uk-UA"/>
        </w:rPr>
        <w:t>дні процеси протікають внаслідок протікання інших процесів, або є їх наслідками.</w:t>
      </w:r>
    </w:p>
    <w:p w:rsidR="007B734F" w:rsidRPr="001A05D8" w:rsidRDefault="007B734F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Наприклад, усадка виникає внаслідок вигорання органічних домішок та протікання хімічних реакцій.</w:t>
      </w:r>
    </w:p>
    <w:p w:rsidR="007B734F" w:rsidRPr="001A05D8" w:rsidRDefault="007B734F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Давайте зараз з вами поговоримо про деякі з цих процесів.</w:t>
      </w:r>
    </w:p>
    <w:p w:rsidR="007B734F" w:rsidRPr="00CA61A6" w:rsidRDefault="00E9144B" w:rsidP="00E9144B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 xml:space="preserve">--- </w:t>
      </w:r>
      <w:r w:rsidR="007B734F" w:rsidRPr="00CA61A6">
        <w:rPr>
          <w:i/>
          <w:lang w:val="uk-UA"/>
        </w:rPr>
        <w:t>Чому відбувається підвищення капілярності?</w:t>
      </w:r>
      <w:r w:rsidRPr="00E9144B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7B734F" w:rsidRPr="001A05D8" w:rsidRDefault="007B734F" w:rsidP="007E5D90">
      <w:pPr>
        <w:ind w:firstLine="709"/>
        <w:jc w:val="both"/>
        <w:rPr>
          <w:lang w:val="uk-UA"/>
        </w:rPr>
      </w:pPr>
      <w:r w:rsidRPr="001A05D8">
        <w:rPr>
          <w:lang w:val="uk-UA"/>
        </w:rPr>
        <w:t>Підвищення капілярності відбувається за рахунок дегідратації глинистої речовини</w:t>
      </w:r>
      <w:r w:rsidR="001A05D8" w:rsidRPr="001A05D8">
        <w:rPr>
          <w:lang w:val="uk-UA"/>
        </w:rPr>
        <w:t>.</w:t>
      </w:r>
    </w:p>
    <w:p w:rsidR="001A05D8" w:rsidRDefault="001A05D8" w:rsidP="007E5D90">
      <w:pPr>
        <w:ind w:firstLine="709"/>
        <w:rPr>
          <w:lang w:val="en-US"/>
        </w:rPr>
      </w:pPr>
      <w:r w:rsidRPr="001A05D8">
        <w:rPr>
          <w:lang w:val="en-US"/>
        </w:rPr>
        <w:t>Al</w:t>
      </w:r>
      <w:r w:rsidRPr="001A05D8">
        <w:rPr>
          <w:vertAlign w:val="subscript"/>
          <w:lang w:val="en-US"/>
        </w:rPr>
        <w:t>2</w:t>
      </w:r>
      <w:r w:rsidRPr="001A05D8">
        <w:rPr>
          <w:lang w:val="en-US"/>
        </w:rPr>
        <w:t>O</w:t>
      </w:r>
      <w:r w:rsidRPr="001A05D8">
        <w:rPr>
          <w:vertAlign w:val="subscript"/>
          <w:lang w:val="en-US"/>
        </w:rPr>
        <w:t>3</w:t>
      </w:r>
      <w:r w:rsidRPr="001A05D8">
        <w:rPr>
          <w:lang w:val="en-US"/>
        </w:rPr>
        <w:t>·2SiO</w:t>
      </w:r>
      <w:r w:rsidRPr="001A05D8">
        <w:rPr>
          <w:vertAlign w:val="subscript"/>
          <w:lang w:val="en-US"/>
        </w:rPr>
        <w:t>2</w:t>
      </w:r>
      <w:r w:rsidRPr="001A05D8">
        <w:rPr>
          <w:lang w:val="en-US"/>
        </w:rPr>
        <w:t>·2H</w:t>
      </w:r>
      <w:r w:rsidRPr="001A05D8">
        <w:rPr>
          <w:vertAlign w:val="subscript"/>
          <w:lang w:val="en-US"/>
        </w:rPr>
        <w:t>2</w:t>
      </w:r>
      <w:r w:rsidRPr="001A05D8">
        <w:rPr>
          <w:lang w:val="en-US"/>
        </w:rPr>
        <w:t xml:space="preserve">O  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610°C</m:t>
            </m:r>
          </m:e>
        </m:acc>
      </m:oMath>
      <w:r w:rsidRPr="001A05D8">
        <w:rPr>
          <w:rFonts w:eastAsiaTheme="minorEastAsia"/>
          <w:lang w:val="en-US"/>
        </w:rPr>
        <w:t xml:space="preserve">   </w:t>
      </w:r>
      <w:r w:rsidRPr="001A05D8">
        <w:rPr>
          <w:lang w:val="en-US"/>
        </w:rPr>
        <w:t>Al</w:t>
      </w:r>
      <w:r w:rsidRPr="001A05D8">
        <w:rPr>
          <w:vertAlign w:val="subscript"/>
          <w:lang w:val="en-US"/>
        </w:rPr>
        <w:t>2</w:t>
      </w:r>
      <w:r w:rsidRPr="001A05D8">
        <w:rPr>
          <w:lang w:val="en-US"/>
        </w:rPr>
        <w:t>O</w:t>
      </w:r>
      <w:r w:rsidRPr="001A05D8">
        <w:rPr>
          <w:vertAlign w:val="subscript"/>
          <w:lang w:val="en-US"/>
        </w:rPr>
        <w:t>3</w:t>
      </w:r>
      <w:r w:rsidRPr="001A05D8">
        <w:rPr>
          <w:lang w:val="en-US"/>
        </w:rPr>
        <w:t>·2SiO</w:t>
      </w:r>
      <w:r w:rsidRPr="001A05D8">
        <w:rPr>
          <w:vertAlign w:val="subscript"/>
          <w:lang w:val="en-US"/>
        </w:rPr>
        <w:t>2</w:t>
      </w:r>
      <w:r w:rsidRPr="001A05D8">
        <w:rPr>
          <w:lang w:val="en-US"/>
        </w:rPr>
        <w:t>+2H</w:t>
      </w:r>
      <w:r w:rsidRPr="001A05D8">
        <w:rPr>
          <w:vertAlign w:val="subscript"/>
          <w:lang w:val="en-US"/>
        </w:rPr>
        <w:t>2</w:t>
      </w:r>
      <w:r w:rsidRPr="001A05D8">
        <w:rPr>
          <w:lang w:val="en-US"/>
        </w:rPr>
        <w:t>O↑</w:t>
      </w:r>
    </w:p>
    <w:p w:rsidR="00791A14" w:rsidRPr="00C05A59" w:rsidRDefault="00E9144B" w:rsidP="00E9144B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 xml:space="preserve">--- </w:t>
      </w:r>
      <w:r w:rsidR="00791A14" w:rsidRPr="00C05A59">
        <w:rPr>
          <w:i/>
          <w:lang w:val="uk-UA"/>
        </w:rPr>
        <w:t>Скажіть будь ласка, наскільки важливе протікання реакції декарбонізації при утильному випаленні?</w:t>
      </w:r>
      <w:r w:rsidRPr="00E9144B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  <w:r w:rsidR="00791A14" w:rsidRPr="00C05A59">
        <w:rPr>
          <w:i/>
          <w:lang w:val="uk-UA"/>
        </w:rPr>
        <w:t xml:space="preserve"> </w:t>
      </w:r>
    </w:p>
    <w:p w:rsidR="001A05D8" w:rsidRDefault="00C05A59" w:rsidP="007E5D90">
      <w:pPr>
        <w:ind w:firstLine="709"/>
        <w:jc w:val="both"/>
        <w:rPr>
          <w:lang w:val="uk-UA"/>
        </w:rPr>
      </w:pPr>
      <w:r>
        <w:rPr>
          <w:lang w:val="uk-UA"/>
        </w:rPr>
        <w:t>Протікання реакцій</w:t>
      </w:r>
      <w:r w:rsidR="00791A14">
        <w:rPr>
          <w:lang w:val="uk-UA"/>
        </w:rPr>
        <w:t xml:space="preserve"> декарбонізації дуже важливе при утильному випаленні,</w:t>
      </w:r>
      <w:r w:rsidR="00930DD2">
        <w:rPr>
          <w:lang w:val="uk-UA"/>
        </w:rPr>
        <w:t xml:space="preserve"> </w:t>
      </w:r>
      <w:r>
        <w:rPr>
          <w:lang w:val="uk-UA"/>
        </w:rPr>
        <w:t>бо</w:t>
      </w:r>
      <w:r w:rsidR="00791A14">
        <w:rPr>
          <w:lang w:val="uk-UA"/>
        </w:rPr>
        <w:t xml:space="preserve"> якщо ці реакції не пройдуть повністю при утильному випаленні, то при глазурованому випаленні на глазурі будуть виникати дефекти у вигляді крапочних западин.</w:t>
      </w:r>
    </w:p>
    <w:p w:rsidR="005E36CF" w:rsidRPr="005E36CF" w:rsidRDefault="005E36CF" w:rsidP="005E36CF">
      <w:pPr>
        <w:ind w:firstLine="709"/>
        <w:jc w:val="both"/>
        <w:rPr>
          <w:lang w:val="en-US"/>
        </w:rPr>
      </w:pPr>
      <w:r>
        <w:rPr>
          <w:lang w:val="en-US"/>
        </w:rPr>
        <w:t>CaCO</w:t>
      </w:r>
      <w:r w:rsidRPr="005E36CF">
        <w:rPr>
          <w:vertAlign w:val="subscript"/>
          <w:lang w:val="uk-UA"/>
        </w:rPr>
        <w:t>3</w:t>
      </w:r>
      <w:r w:rsidRPr="005E36CF">
        <w:rPr>
          <w:lang w:val="uk-UA"/>
        </w:rPr>
        <w:t xml:space="preserve">  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uk-UA"/>
              </w:rPr>
              <m:t>920°</m:t>
            </m:r>
            <m:r>
              <w:rPr>
                <w:rFonts w:ascii="Cambria Math" w:hAnsi="Cambria Math"/>
                <w:lang w:val="en-US"/>
              </w:rPr>
              <m:t>C</m:t>
            </m:r>
          </m:e>
        </m:acc>
      </m:oMath>
      <w:r w:rsidRPr="005E36CF">
        <w:rPr>
          <w:rFonts w:eastAsiaTheme="minorEastAsia"/>
          <w:lang w:val="uk-UA"/>
        </w:rPr>
        <w:t xml:space="preserve"> </w:t>
      </w:r>
      <w:r>
        <w:rPr>
          <w:rFonts w:eastAsiaTheme="minorEastAsia"/>
          <w:lang w:val="en-US"/>
        </w:rPr>
        <w:t xml:space="preserve">  </w:t>
      </w:r>
      <w:r>
        <w:rPr>
          <w:lang w:val="en-US"/>
        </w:rPr>
        <w:t>CaO+CO</w:t>
      </w:r>
      <w:r>
        <w:rPr>
          <w:vertAlign w:val="subscript"/>
          <w:lang w:val="en-US"/>
        </w:rPr>
        <w:t>2</w:t>
      </w:r>
      <w:r w:rsidRPr="001A05D8">
        <w:rPr>
          <w:lang w:val="en-US"/>
        </w:rPr>
        <w:t>↑</w:t>
      </w:r>
      <w:r>
        <w:rPr>
          <w:lang w:val="en-US"/>
        </w:rPr>
        <w:tab/>
      </w:r>
      <w:r>
        <w:rPr>
          <w:lang w:val="en-US"/>
        </w:rPr>
        <w:tab/>
        <w:t>MgCO</w:t>
      </w:r>
      <w:r w:rsidRPr="005E36CF">
        <w:rPr>
          <w:vertAlign w:val="subscript"/>
          <w:lang w:val="uk-UA"/>
        </w:rPr>
        <w:t>3</w:t>
      </w:r>
      <w:r w:rsidRPr="005E36CF">
        <w:rPr>
          <w:lang w:val="uk-UA"/>
        </w:rPr>
        <w:t xml:space="preserve">  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6</m:t>
            </m:r>
            <m:r>
              <w:rPr>
                <w:rFonts w:ascii="Cambria Math" w:hAnsi="Cambria Math"/>
                <w:lang w:val="uk-UA"/>
              </w:rPr>
              <m:t>20°</m:t>
            </m:r>
            <m:r>
              <w:rPr>
                <w:rFonts w:ascii="Cambria Math" w:hAnsi="Cambria Math"/>
                <w:lang w:val="en-US"/>
              </w:rPr>
              <m:t>C</m:t>
            </m:r>
          </m:e>
        </m:acc>
      </m:oMath>
      <w:r w:rsidRPr="005E36CF">
        <w:rPr>
          <w:rFonts w:eastAsiaTheme="minorEastAsia"/>
          <w:lang w:val="uk-UA"/>
        </w:rPr>
        <w:t xml:space="preserve"> </w:t>
      </w:r>
      <w:r>
        <w:rPr>
          <w:rFonts w:eastAsiaTheme="minorEastAsia"/>
          <w:lang w:val="en-US"/>
        </w:rPr>
        <w:t xml:space="preserve">  </w:t>
      </w:r>
      <w:r>
        <w:rPr>
          <w:lang w:val="en-US"/>
        </w:rPr>
        <w:t>MgO+CO</w:t>
      </w:r>
      <w:r>
        <w:rPr>
          <w:vertAlign w:val="subscript"/>
          <w:lang w:val="en-US"/>
        </w:rPr>
        <w:t>2</w:t>
      </w:r>
      <w:r w:rsidRPr="001A05D8">
        <w:rPr>
          <w:lang w:val="en-US"/>
        </w:rPr>
        <w:t>↑</w:t>
      </w:r>
    </w:p>
    <w:p w:rsidR="00791A14" w:rsidRDefault="0025467C" w:rsidP="007E5D90">
      <w:pPr>
        <w:ind w:firstLine="709"/>
        <w:jc w:val="both"/>
        <w:rPr>
          <w:lang w:val="uk-UA"/>
        </w:rPr>
      </w:pPr>
      <w:r>
        <w:rPr>
          <w:lang w:val="uk-UA"/>
        </w:rPr>
        <w:t xml:space="preserve">--- </w:t>
      </w:r>
      <w:r w:rsidR="00791A14" w:rsidRPr="0025467C">
        <w:rPr>
          <w:i/>
          <w:lang w:val="uk-UA"/>
        </w:rPr>
        <w:t>Як впливають реакції окиснення та відновлення сполук заліза на якість фарфорового черепка?</w:t>
      </w:r>
    </w:p>
    <w:p w:rsidR="00791A14" w:rsidRDefault="00C05A59" w:rsidP="00271F38">
      <w:pPr>
        <w:ind w:firstLine="709"/>
        <w:jc w:val="both"/>
        <w:rPr>
          <w:lang w:val="uk-UA"/>
        </w:rPr>
      </w:pPr>
      <w:r>
        <w:rPr>
          <w:lang w:val="uk-UA"/>
        </w:rPr>
        <w:t>Фарфор</w:t>
      </w:r>
      <w:r w:rsidR="008F10B1">
        <w:rPr>
          <w:lang w:val="uk-UA"/>
        </w:rPr>
        <w:t>о</w:t>
      </w:r>
      <w:r>
        <w:rPr>
          <w:lang w:val="uk-UA"/>
        </w:rPr>
        <w:t>ва керамічна маса містить оксид заліза(III),</w:t>
      </w:r>
      <w:r w:rsidR="008B5D66">
        <w:rPr>
          <w:lang w:val="uk-UA"/>
        </w:rPr>
        <w:t xml:space="preserve"> </w:t>
      </w:r>
      <w:r>
        <w:rPr>
          <w:lang w:val="uk-UA"/>
        </w:rPr>
        <w:t>а він сприяє жовтінню черепка</w:t>
      </w:r>
      <w:r w:rsidR="008F10B1">
        <w:rPr>
          <w:lang w:val="uk-UA"/>
        </w:rPr>
        <w:t>,</w:t>
      </w:r>
      <w:r w:rsidR="00930DD2">
        <w:rPr>
          <w:lang w:val="uk-UA"/>
        </w:rPr>
        <w:t xml:space="preserve"> </w:t>
      </w:r>
      <w:r w:rsidR="008F10B1">
        <w:rPr>
          <w:lang w:val="uk-UA"/>
        </w:rPr>
        <w:t>тому його спочатку окислюють до оксиду заліза(</w:t>
      </w:r>
      <w:r w:rsidR="008F10B1">
        <w:rPr>
          <w:lang w:val="en-US"/>
        </w:rPr>
        <w:t>IV</w:t>
      </w:r>
      <w:r w:rsidR="008F10B1" w:rsidRPr="008F10B1">
        <w:rPr>
          <w:lang w:val="uk-UA"/>
        </w:rPr>
        <w:t>)</w:t>
      </w:r>
      <w:r w:rsidR="00E45BFA">
        <w:rPr>
          <w:lang w:val="uk-UA"/>
        </w:rPr>
        <w:t xml:space="preserve"> у другому окислювальному періоді,</w:t>
      </w:r>
      <w:r w:rsidR="008F10B1" w:rsidRPr="008F10B1">
        <w:rPr>
          <w:lang w:val="uk-UA"/>
        </w:rPr>
        <w:t xml:space="preserve"> </w:t>
      </w:r>
      <w:r w:rsidR="008F10B1">
        <w:rPr>
          <w:lang w:val="uk-UA"/>
        </w:rPr>
        <w:t>а потім відновлюють до оксиду заліза(</w:t>
      </w:r>
      <w:r w:rsidR="008F10B1">
        <w:rPr>
          <w:lang w:val="en-US"/>
        </w:rPr>
        <w:t>II</w:t>
      </w:r>
      <w:r w:rsidR="008F10B1" w:rsidRPr="008F10B1">
        <w:rPr>
          <w:lang w:val="uk-UA"/>
        </w:rPr>
        <w:t>)</w:t>
      </w:r>
      <w:r w:rsidR="008F10B1">
        <w:rPr>
          <w:lang w:val="uk-UA"/>
        </w:rPr>
        <w:t xml:space="preserve"> білого кольору</w:t>
      </w:r>
      <w:r w:rsidR="00E45BFA">
        <w:rPr>
          <w:lang w:val="uk-UA"/>
        </w:rPr>
        <w:t xml:space="preserve"> у третьому відновному періоді</w:t>
      </w:r>
      <w:r w:rsidR="008F10B1">
        <w:rPr>
          <w:lang w:val="uk-UA"/>
        </w:rPr>
        <w:t xml:space="preserve">. </w:t>
      </w:r>
      <w:r w:rsidR="00791A14">
        <w:rPr>
          <w:lang w:val="uk-UA"/>
        </w:rPr>
        <w:t>Реакції окиснення та відновлення сполук заліза сприяють відбілюванню чере</w:t>
      </w:r>
      <w:r w:rsidR="00271F38">
        <w:rPr>
          <w:lang w:val="uk-UA"/>
        </w:rPr>
        <w:t>пка і утворенню склоподібної фази.</w:t>
      </w:r>
    </w:p>
    <w:p w:rsidR="00271F38" w:rsidRPr="00271F38" w:rsidRDefault="00E9144B" w:rsidP="00E9144B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 xml:space="preserve">--- </w:t>
      </w:r>
      <w:r w:rsidR="00271F38" w:rsidRPr="00271F38">
        <w:rPr>
          <w:i/>
          <w:lang w:val="uk-UA"/>
        </w:rPr>
        <w:t>Розповісти про четвертий пе</w:t>
      </w:r>
      <w:r>
        <w:rPr>
          <w:i/>
          <w:lang w:val="uk-UA"/>
        </w:rPr>
        <w:t>ріод випалення твердого фарфору(прогнозована відповідь учня)</w:t>
      </w:r>
    </w:p>
    <w:p w:rsidR="00791A14" w:rsidRDefault="00271F38" w:rsidP="007E5D90">
      <w:pPr>
        <w:ind w:firstLine="709"/>
        <w:jc w:val="both"/>
        <w:rPr>
          <w:lang w:val="uk-UA"/>
        </w:rPr>
      </w:pPr>
      <w:r>
        <w:rPr>
          <w:lang w:val="uk-UA"/>
        </w:rPr>
        <w:t>Четвертий період протікає в температурному інтервалі 1250-1410</w:t>
      </w:r>
      <w:r w:rsidR="00456BF5">
        <w:rPr>
          <w:lang w:val="uk-UA"/>
        </w:rPr>
        <w:t>°С</w:t>
      </w:r>
      <w:r w:rsidR="00CE0F74">
        <w:rPr>
          <w:lang w:val="uk-UA"/>
        </w:rPr>
        <w:t>-</w:t>
      </w:r>
      <w:r w:rsidRPr="00456BF5">
        <w:rPr>
          <w:i/>
          <w:lang w:val="uk-UA"/>
        </w:rPr>
        <w:t>спікання фарфору</w:t>
      </w:r>
      <w:r w:rsidR="00456BF5">
        <w:rPr>
          <w:lang w:val="uk-UA"/>
        </w:rPr>
        <w:t>-</w:t>
      </w:r>
      <w:r w:rsidR="00E45BFA" w:rsidRPr="00E45BFA">
        <w:rPr>
          <w:lang w:val="uk-UA"/>
        </w:rPr>
        <w:t xml:space="preserve"> </w:t>
      </w:r>
      <w:r w:rsidR="00456BF5">
        <w:rPr>
          <w:lang w:val="uk-UA"/>
        </w:rPr>
        <w:t>протікає в умовах нейтрального середовища .В цей період продовжується розклад алюмосилікатів,</w:t>
      </w:r>
      <w:r w:rsidR="00930DD2">
        <w:rPr>
          <w:lang w:val="uk-UA"/>
        </w:rPr>
        <w:t xml:space="preserve"> </w:t>
      </w:r>
      <w:r w:rsidR="00456BF5">
        <w:rPr>
          <w:lang w:val="uk-UA"/>
        </w:rPr>
        <w:t>які містяться в керамічній масі,</w:t>
      </w:r>
      <w:r w:rsidR="00930DD2">
        <w:rPr>
          <w:lang w:val="uk-UA"/>
        </w:rPr>
        <w:t xml:space="preserve"> </w:t>
      </w:r>
      <w:r w:rsidR="00456BF5">
        <w:rPr>
          <w:lang w:val="uk-UA"/>
        </w:rPr>
        <w:t>на вільні оксиди з послідуючим утворенням муліту(</w:t>
      </w:r>
      <w:r w:rsidR="00CE0F74" w:rsidRPr="00CE0F74">
        <w:rPr>
          <w:lang w:val="uk-UA"/>
        </w:rPr>
        <w:t>3</w:t>
      </w:r>
      <w:r w:rsidR="00CE0F74" w:rsidRPr="001A05D8">
        <w:rPr>
          <w:lang w:val="en-US"/>
        </w:rPr>
        <w:t>Al</w:t>
      </w:r>
      <w:r w:rsidR="00CE0F74" w:rsidRPr="00CE0F74">
        <w:rPr>
          <w:vertAlign w:val="subscript"/>
          <w:lang w:val="uk-UA"/>
        </w:rPr>
        <w:t>2</w:t>
      </w:r>
      <w:r w:rsidR="00CE0F74" w:rsidRPr="001A05D8">
        <w:rPr>
          <w:lang w:val="en-US"/>
        </w:rPr>
        <w:t>O</w:t>
      </w:r>
      <w:r w:rsidR="00CE0F74" w:rsidRPr="00CE0F74">
        <w:rPr>
          <w:vertAlign w:val="subscript"/>
          <w:lang w:val="uk-UA"/>
        </w:rPr>
        <w:t>3</w:t>
      </w:r>
      <w:r w:rsidR="00CE0F74" w:rsidRPr="00CE0F74">
        <w:rPr>
          <w:lang w:val="uk-UA"/>
        </w:rPr>
        <w:t>·2</w:t>
      </w:r>
      <w:r w:rsidR="00CE0F74" w:rsidRPr="001A05D8">
        <w:rPr>
          <w:lang w:val="en-US"/>
        </w:rPr>
        <w:t>SiO</w:t>
      </w:r>
      <w:r w:rsidR="00CE0F74" w:rsidRPr="00CE0F74">
        <w:rPr>
          <w:vertAlign w:val="subscript"/>
          <w:lang w:val="uk-UA"/>
        </w:rPr>
        <w:t>2</w:t>
      </w:r>
      <w:r w:rsidR="00456BF5">
        <w:rPr>
          <w:lang w:val="uk-UA"/>
        </w:rPr>
        <w:t>)</w:t>
      </w:r>
      <w:r w:rsidR="00CE0F74">
        <w:rPr>
          <w:lang w:val="uk-UA"/>
        </w:rPr>
        <w:t xml:space="preserve"> і вільного кварцу</w:t>
      </w:r>
      <w:r w:rsidR="00CE0F74" w:rsidRPr="00CE0F74">
        <w:rPr>
          <w:lang w:val="uk-UA"/>
        </w:rPr>
        <w:t>;</w:t>
      </w:r>
      <w:r w:rsidR="00CE0F74">
        <w:rPr>
          <w:lang w:val="uk-UA"/>
        </w:rPr>
        <w:t xml:space="preserve"> завершується утворення склоподібної і кристалічної фаз</w:t>
      </w:r>
      <w:r w:rsidR="00CE0F74" w:rsidRPr="00CE0F74">
        <w:rPr>
          <w:lang w:val="uk-UA"/>
        </w:rPr>
        <w:t>;</w:t>
      </w:r>
      <w:r w:rsidR="00CE0F74">
        <w:rPr>
          <w:lang w:val="uk-UA"/>
        </w:rPr>
        <w:t xml:space="preserve"> відбувається спікання фарфору,</w:t>
      </w:r>
      <w:r w:rsidR="00930DD2">
        <w:rPr>
          <w:lang w:val="uk-UA"/>
        </w:rPr>
        <w:t xml:space="preserve"> </w:t>
      </w:r>
      <w:r w:rsidR="00CE0F74">
        <w:rPr>
          <w:lang w:val="uk-UA"/>
        </w:rPr>
        <w:t>при якому він набуває основних фізико-механічних властивостей,</w:t>
      </w:r>
      <w:r w:rsidR="00930DD2">
        <w:rPr>
          <w:lang w:val="uk-UA"/>
        </w:rPr>
        <w:t xml:space="preserve"> </w:t>
      </w:r>
      <w:r w:rsidR="00CE0F74">
        <w:rPr>
          <w:lang w:val="uk-UA"/>
        </w:rPr>
        <w:t>а також хімічну стійкість.</w:t>
      </w:r>
    </w:p>
    <w:p w:rsidR="00186D0E" w:rsidRPr="00CE0F74" w:rsidRDefault="00186D0E" w:rsidP="007E5D90">
      <w:pPr>
        <w:ind w:firstLine="709"/>
        <w:jc w:val="both"/>
        <w:rPr>
          <w:lang w:val="uk-UA"/>
        </w:rPr>
      </w:pPr>
      <w:r>
        <w:rPr>
          <w:lang w:val="uk-UA"/>
        </w:rPr>
        <w:t>Після досягнення максимальної температури 1410</w:t>
      </w:r>
      <w:r w:rsidRPr="001A05D8">
        <w:rPr>
          <w:lang w:val="uk-UA"/>
        </w:rPr>
        <w:t>°С</w:t>
      </w:r>
      <w:r>
        <w:rPr>
          <w:lang w:val="uk-UA"/>
        </w:rPr>
        <w:t xml:space="preserve">, необхідно зробити витримку фарфорових виробів протягом однієї години для кращого зчеплення глазурі з черепком - утворення </w:t>
      </w:r>
      <w:r w:rsidRPr="00186D0E">
        <w:rPr>
          <w:i/>
          <w:lang w:val="uk-UA"/>
        </w:rPr>
        <w:t>контактного шару</w:t>
      </w:r>
      <w:r>
        <w:rPr>
          <w:lang w:val="uk-UA"/>
        </w:rPr>
        <w:t xml:space="preserve">. </w:t>
      </w:r>
    </w:p>
    <w:p w:rsidR="00791A14" w:rsidRPr="00186D0E" w:rsidRDefault="00E9144B" w:rsidP="00E9144B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 xml:space="preserve">--- </w:t>
      </w:r>
      <w:r w:rsidR="00791A14" w:rsidRPr="00186D0E">
        <w:rPr>
          <w:i/>
          <w:lang w:val="uk-UA"/>
        </w:rPr>
        <w:t>Що є наслідком модифікаційних перетворень β-кварцу в α-кварц?</w:t>
      </w:r>
      <w:r w:rsidRPr="00E9144B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791A14" w:rsidRDefault="00791A14" w:rsidP="007E5D90">
      <w:pPr>
        <w:ind w:firstLine="709"/>
        <w:jc w:val="both"/>
        <w:rPr>
          <w:lang w:val="uk-UA"/>
        </w:rPr>
      </w:pPr>
      <w:r>
        <w:rPr>
          <w:lang w:val="uk-UA"/>
        </w:rPr>
        <w:t xml:space="preserve">Внаслідок модифікаційних перетворень </w:t>
      </w:r>
      <w:r w:rsidR="00D83217">
        <w:rPr>
          <w:lang w:val="uk-UA"/>
        </w:rPr>
        <w:t xml:space="preserve">β-кварцу в α-кварц </w:t>
      </w:r>
      <w:r w:rsidRPr="001A05D8">
        <w:rPr>
          <w:lang w:val="uk-UA"/>
        </w:rPr>
        <w:t>при</w:t>
      </w:r>
      <w:r w:rsidR="00D83217">
        <w:rPr>
          <w:lang w:val="uk-UA"/>
        </w:rPr>
        <w:t xml:space="preserve"> температурі 575°С</w:t>
      </w:r>
      <w:r>
        <w:rPr>
          <w:lang w:val="uk-UA"/>
        </w:rPr>
        <w:t xml:space="preserve"> відбувається збільшен</w:t>
      </w:r>
      <w:r w:rsidR="00D83217">
        <w:rPr>
          <w:lang w:val="uk-UA"/>
        </w:rPr>
        <w:t>ня об’єму керамічних виробів, що може призвести до їх  руйнування,</w:t>
      </w:r>
      <w:r w:rsidR="00E64FF4">
        <w:rPr>
          <w:lang w:val="uk-UA"/>
        </w:rPr>
        <w:t xml:space="preserve"> </w:t>
      </w:r>
      <w:r w:rsidR="00D83217">
        <w:rPr>
          <w:lang w:val="uk-UA"/>
        </w:rPr>
        <w:t>тому швидкість підйому температур в інтервалі від 500</w:t>
      </w:r>
      <w:r w:rsidR="00D83217" w:rsidRPr="001A05D8">
        <w:rPr>
          <w:lang w:val="uk-UA"/>
        </w:rPr>
        <w:t>°С</w:t>
      </w:r>
      <w:r w:rsidR="00D83217">
        <w:rPr>
          <w:lang w:val="uk-UA"/>
        </w:rPr>
        <w:t xml:space="preserve"> до 600</w:t>
      </w:r>
      <w:r w:rsidR="00D83217" w:rsidRPr="001A05D8">
        <w:rPr>
          <w:lang w:val="uk-UA"/>
        </w:rPr>
        <w:t>°С</w:t>
      </w:r>
      <w:r w:rsidR="00D83217">
        <w:rPr>
          <w:lang w:val="uk-UA"/>
        </w:rPr>
        <w:t xml:space="preserve"> повинна бути невеликою 30-40</w:t>
      </w:r>
      <w:r w:rsidR="00D83217" w:rsidRPr="001A05D8">
        <w:rPr>
          <w:lang w:val="uk-UA"/>
        </w:rPr>
        <w:t>°С</w:t>
      </w:r>
      <w:r w:rsidR="00D83217">
        <w:rPr>
          <w:lang w:val="uk-UA"/>
        </w:rPr>
        <w:t xml:space="preserve"> на годину</w:t>
      </w:r>
      <w:r>
        <w:rPr>
          <w:lang w:val="uk-UA"/>
        </w:rPr>
        <w:t xml:space="preserve">. </w:t>
      </w:r>
      <w:r>
        <w:rPr>
          <w:lang w:val="uk-UA"/>
        </w:rPr>
        <w:lastRenderedPageBreak/>
        <w:t>При охолодженні готової п</w:t>
      </w:r>
      <w:r w:rsidR="00E45BFA">
        <w:rPr>
          <w:lang w:val="uk-UA"/>
        </w:rPr>
        <w:t>родукції  цей процес відбуваєтьс</w:t>
      </w:r>
      <w:r>
        <w:rPr>
          <w:lang w:val="uk-UA"/>
        </w:rPr>
        <w:t>я у зворотному напрямку.</w:t>
      </w:r>
    </w:p>
    <w:p w:rsidR="00E64FF4" w:rsidRDefault="00A10EB3" w:rsidP="007E5D90">
      <w:pPr>
        <w:ind w:firstLine="709"/>
        <w:jc w:val="both"/>
        <w:rPr>
          <w:lang w:val="uk-UA"/>
        </w:rPr>
      </w:pPr>
      <w:r>
        <w:rPr>
          <w:lang w:val="uk-UA"/>
        </w:rPr>
        <w:t xml:space="preserve">--- </w:t>
      </w:r>
      <w:r w:rsidR="007E5D90">
        <w:rPr>
          <w:lang w:val="uk-UA"/>
        </w:rPr>
        <w:t>Отже,</w:t>
      </w:r>
      <w:r w:rsidR="00791A14">
        <w:rPr>
          <w:lang w:val="uk-UA"/>
        </w:rPr>
        <w:t xml:space="preserve"> ми розглянули основні фізико-хімічні процеси, що пр</w:t>
      </w:r>
      <w:r w:rsidR="00E45BFA">
        <w:rPr>
          <w:lang w:val="uk-UA"/>
        </w:rPr>
        <w:t>отікають в печі під час випаленн</w:t>
      </w:r>
      <w:r w:rsidR="00791A14">
        <w:rPr>
          <w:lang w:val="uk-UA"/>
        </w:rPr>
        <w:t>я.</w:t>
      </w:r>
    </w:p>
    <w:p w:rsidR="00791A14" w:rsidRDefault="00791A14" w:rsidP="007E5D90">
      <w:pPr>
        <w:ind w:firstLine="709"/>
        <w:jc w:val="both"/>
        <w:rPr>
          <w:lang w:val="uk-UA"/>
        </w:rPr>
      </w:pPr>
      <w:r>
        <w:rPr>
          <w:lang w:val="uk-UA"/>
        </w:rPr>
        <w:t xml:space="preserve"> А зараз для вас цікаве завдання. Перед  вами знаходяться керамічні вироби, які треба охарактеризувати і порівняти.</w:t>
      </w:r>
    </w:p>
    <w:p w:rsidR="00791A14" w:rsidRDefault="00D83217" w:rsidP="007E5D90">
      <w:pPr>
        <w:ind w:firstLine="709"/>
        <w:jc w:val="both"/>
        <w:rPr>
          <w:lang w:val="uk-UA"/>
        </w:rPr>
      </w:pPr>
      <w:r>
        <w:rPr>
          <w:lang w:val="uk-UA"/>
        </w:rPr>
        <w:t>(На столі стоять, у</w:t>
      </w:r>
      <w:r w:rsidR="00E222DB">
        <w:rPr>
          <w:lang w:val="uk-UA"/>
        </w:rPr>
        <w:t>тиль</w:t>
      </w:r>
      <w:r w:rsidR="002616D1">
        <w:rPr>
          <w:lang w:val="uk-UA"/>
        </w:rPr>
        <w:t>ні, глазуровані, сирі та декоровані керамічні вироби, виготовлені з різних керамічних мас)</w:t>
      </w:r>
    </w:p>
    <w:p w:rsidR="002616D1" w:rsidRDefault="002616D1" w:rsidP="007E5D90">
      <w:pPr>
        <w:ind w:firstLine="709"/>
        <w:jc w:val="both"/>
        <w:rPr>
          <w:lang w:val="uk-UA"/>
        </w:rPr>
      </w:pPr>
      <w:r>
        <w:rPr>
          <w:lang w:val="uk-UA"/>
        </w:rPr>
        <w:t>Два учні дають їм</w:t>
      </w:r>
      <w:r w:rsidR="008F4F74">
        <w:rPr>
          <w:lang w:val="uk-UA"/>
        </w:rPr>
        <w:t xml:space="preserve"> порів</w:t>
      </w:r>
      <w:r w:rsidR="00D83217">
        <w:rPr>
          <w:lang w:val="uk-UA"/>
        </w:rPr>
        <w:t>няльну</w:t>
      </w:r>
      <w:r>
        <w:rPr>
          <w:lang w:val="uk-UA"/>
        </w:rPr>
        <w:t xml:space="preserve"> характеристику</w:t>
      </w:r>
      <w:r w:rsidR="00E23CD2">
        <w:rPr>
          <w:lang w:val="uk-UA"/>
        </w:rPr>
        <w:t xml:space="preserve"> </w:t>
      </w:r>
      <w:r w:rsidR="00E64FF4">
        <w:rPr>
          <w:lang w:val="uk-UA"/>
        </w:rPr>
        <w:t>(вказують вид керамічної маси, температуру випалу, роблять висновок про якість глазурованого покриття, порівнюють випалені вироби з сирцем)</w:t>
      </w:r>
      <w:r>
        <w:rPr>
          <w:lang w:val="uk-UA"/>
        </w:rPr>
        <w:t>.</w:t>
      </w:r>
    </w:p>
    <w:p w:rsidR="00791A14" w:rsidRPr="008F4F74" w:rsidRDefault="00A10EB3" w:rsidP="00A10EB3">
      <w:pPr>
        <w:ind w:firstLine="709"/>
        <w:jc w:val="both"/>
        <w:rPr>
          <w:i/>
          <w:lang w:val="uk-UA"/>
        </w:rPr>
      </w:pPr>
      <w:r>
        <w:rPr>
          <w:lang w:val="uk-UA"/>
        </w:rPr>
        <w:t xml:space="preserve">--- </w:t>
      </w:r>
      <w:r w:rsidR="006C3E6E">
        <w:rPr>
          <w:lang w:val="uk-UA"/>
        </w:rPr>
        <w:t>Ми говоримо про випалення керамічних виробів, про процеси, які при цьом</w:t>
      </w:r>
      <w:r w:rsidR="00D83217">
        <w:rPr>
          <w:lang w:val="uk-UA"/>
        </w:rPr>
        <w:t xml:space="preserve">у відбуваються, а тепер скажіть </w:t>
      </w:r>
      <w:r w:rsidR="00D83217" w:rsidRPr="008F4F74">
        <w:rPr>
          <w:i/>
          <w:lang w:val="uk-UA"/>
        </w:rPr>
        <w:t>в</w:t>
      </w:r>
      <w:r w:rsidR="006C3E6E" w:rsidRPr="008F4F74">
        <w:rPr>
          <w:i/>
          <w:lang w:val="uk-UA"/>
        </w:rPr>
        <w:t xml:space="preserve"> яких печах можна випалювати керамічні вироби</w:t>
      </w:r>
      <w:r w:rsidR="004948EB" w:rsidRPr="008F4F74">
        <w:rPr>
          <w:i/>
          <w:lang w:val="uk-UA"/>
        </w:rPr>
        <w:t>?</w:t>
      </w:r>
      <w:r w:rsidRPr="00A10EB3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4948EB" w:rsidRDefault="004948EB" w:rsidP="007E5D90">
      <w:pPr>
        <w:ind w:firstLine="709"/>
        <w:jc w:val="both"/>
        <w:rPr>
          <w:lang w:val="uk-UA"/>
        </w:rPr>
      </w:pPr>
      <w:r>
        <w:rPr>
          <w:lang w:val="uk-UA"/>
        </w:rPr>
        <w:t>Керамічні вироби випалюють в печах періодичної та безперервної дії. До печей періодичної дії відносять камерні печі та горни. До печей безперервної дії відносять тунельні печі. Ці печі можуть бути</w:t>
      </w:r>
      <w:r w:rsidRPr="008F4F74">
        <w:rPr>
          <w:i/>
          <w:lang w:val="uk-UA"/>
        </w:rPr>
        <w:t>: прямої дії</w:t>
      </w:r>
      <w:r w:rsidR="008F4F74">
        <w:rPr>
          <w:lang w:val="uk-UA"/>
        </w:rPr>
        <w:t>,</w:t>
      </w:r>
      <w:r w:rsidR="00E23CD2">
        <w:rPr>
          <w:lang w:val="uk-UA"/>
        </w:rPr>
        <w:t xml:space="preserve"> </w:t>
      </w:r>
      <w:r w:rsidR="008F4F74">
        <w:rPr>
          <w:lang w:val="uk-UA"/>
        </w:rPr>
        <w:t xml:space="preserve">де </w:t>
      </w:r>
      <w:r>
        <w:rPr>
          <w:lang w:val="uk-UA"/>
        </w:rPr>
        <w:t>в</w:t>
      </w:r>
      <w:r w:rsidR="008F4F74">
        <w:rPr>
          <w:lang w:val="uk-UA"/>
        </w:rPr>
        <w:t>ироби дотикаються з теплоносієм</w:t>
      </w:r>
      <w:r>
        <w:rPr>
          <w:lang w:val="uk-UA"/>
        </w:rPr>
        <w:t xml:space="preserve"> та </w:t>
      </w:r>
      <w:r w:rsidRPr="008F4F74">
        <w:rPr>
          <w:i/>
          <w:lang w:val="uk-UA"/>
        </w:rPr>
        <w:t>муфельні</w:t>
      </w:r>
      <w:r w:rsidR="008F4F74">
        <w:rPr>
          <w:lang w:val="uk-UA"/>
        </w:rPr>
        <w:t>,</w:t>
      </w:r>
      <w:r w:rsidR="00E23CD2">
        <w:rPr>
          <w:lang w:val="uk-UA"/>
        </w:rPr>
        <w:t xml:space="preserve"> </w:t>
      </w:r>
      <w:r w:rsidR="008F4F74">
        <w:rPr>
          <w:lang w:val="uk-UA"/>
        </w:rPr>
        <w:t xml:space="preserve">де </w:t>
      </w:r>
      <w:r>
        <w:rPr>
          <w:lang w:val="uk-UA"/>
        </w:rPr>
        <w:t>вироби</w:t>
      </w:r>
      <w:r w:rsidR="008F4F74">
        <w:rPr>
          <w:lang w:val="uk-UA"/>
        </w:rPr>
        <w:t xml:space="preserve"> не дотикаються з теплоносієм</w:t>
      </w:r>
      <w:r w:rsidRPr="008F4F74">
        <w:rPr>
          <w:i/>
          <w:lang w:val="uk-UA"/>
        </w:rPr>
        <w:t>, полум’яні</w:t>
      </w:r>
      <w:r w:rsidR="008F4F74">
        <w:rPr>
          <w:lang w:val="uk-UA"/>
        </w:rPr>
        <w:t>,</w:t>
      </w:r>
      <w:r w:rsidR="00E23CD2">
        <w:rPr>
          <w:lang w:val="uk-UA"/>
        </w:rPr>
        <w:t xml:space="preserve"> </w:t>
      </w:r>
      <w:r w:rsidR="008F4F74">
        <w:rPr>
          <w:lang w:val="uk-UA"/>
        </w:rPr>
        <w:t>де випалення відбувається за рахунок горіння дров, мазуту, газу</w:t>
      </w:r>
      <w:r>
        <w:rPr>
          <w:lang w:val="uk-UA"/>
        </w:rPr>
        <w:t xml:space="preserve"> та </w:t>
      </w:r>
      <w:r w:rsidRPr="008F4F74">
        <w:rPr>
          <w:i/>
          <w:lang w:val="uk-UA"/>
        </w:rPr>
        <w:t>електропечі</w:t>
      </w:r>
      <w:r w:rsidR="008F4F74">
        <w:rPr>
          <w:lang w:val="uk-UA"/>
        </w:rPr>
        <w:t>,</w:t>
      </w:r>
      <w:r w:rsidR="008F4F74" w:rsidRPr="008F4F74">
        <w:rPr>
          <w:lang w:val="uk-UA"/>
        </w:rPr>
        <w:t xml:space="preserve"> </w:t>
      </w:r>
      <w:r w:rsidR="008F4F74">
        <w:rPr>
          <w:lang w:val="uk-UA"/>
        </w:rPr>
        <w:t>де випалення відбувається за рахунок електроенергії.</w:t>
      </w:r>
    </w:p>
    <w:p w:rsidR="004948EB" w:rsidRDefault="004948EB" w:rsidP="007E5D90">
      <w:pPr>
        <w:ind w:firstLine="709"/>
        <w:jc w:val="both"/>
        <w:rPr>
          <w:lang w:val="uk-UA"/>
        </w:rPr>
      </w:pPr>
      <w:r>
        <w:rPr>
          <w:lang w:val="uk-UA"/>
        </w:rPr>
        <w:t>Демонстрація печей через проектор на дошку.</w:t>
      </w:r>
    </w:p>
    <w:p w:rsidR="006E7609" w:rsidRDefault="00A10EB3" w:rsidP="00A10EB3">
      <w:pPr>
        <w:ind w:left="-426" w:firstLine="426"/>
        <w:jc w:val="both"/>
        <w:rPr>
          <w:lang w:val="uk-UA"/>
        </w:rPr>
      </w:pPr>
      <w:r>
        <w:rPr>
          <w:i/>
          <w:lang w:val="uk-UA"/>
        </w:rPr>
        <w:t xml:space="preserve">--- </w:t>
      </w:r>
      <w:r w:rsidR="006E7609" w:rsidRPr="006E7609">
        <w:rPr>
          <w:i/>
          <w:lang w:val="uk-UA"/>
        </w:rPr>
        <w:t>Розкажіть про тунельну піч</w:t>
      </w:r>
      <w:r w:rsidR="003415C6">
        <w:rPr>
          <w:i/>
          <w:lang w:val="uk-UA"/>
        </w:rPr>
        <w:t xml:space="preserve"> (прогнозована відповідь учня)</w:t>
      </w:r>
    </w:p>
    <w:p w:rsidR="00F911F2" w:rsidRDefault="006E7609" w:rsidP="007E5D90">
      <w:pPr>
        <w:ind w:firstLine="709"/>
        <w:jc w:val="both"/>
        <w:rPr>
          <w:lang w:val="uk-UA"/>
        </w:rPr>
      </w:pPr>
      <w:r>
        <w:rPr>
          <w:lang w:val="uk-UA"/>
        </w:rPr>
        <w:t>Тунельна піч прямого нагріву з рухомими виробами на вагонетках являє собою наскрізний</w:t>
      </w:r>
      <w:r w:rsidR="00053F5B">
        <w:rPr>
          <w:lang w:val="uk-UA"/>
        </w:rPr>
        <w:t xml:space="preserve"> випалювальний канал прямокутного перерізу(тунель),</w:t>
      </w:r>
      <w:r w:rsidR="00E23CD2">
        <w:rPr>
          <w:lang w:val="uk-UA"/>
        </w:rPr>
        <w:t xml:space="preserve"> </w:t>
      </w:r>
      <w:r w:rsidR="00053F5B">
        <w:rPr>
          <w:lang w:val="uk-UA"/>
        </w:rPr>
        <w:t>в якому по рейках рухається поїзд з вагонеток з виробами,</w:t>
      </w:r>
      <w:r w:rsidR="00E23CD2">
        <w:rPr>
          <w:lang w:val="uk-UA"/>
        </w:rPr>
        <w:t xml:space="preserve"> </w:t>
      </w:r>
      <w:r w:rsidR="00053F5B">
        <w:rPr>
          <w:lang w:val="uk-UA"/>
        </w:rPr>
        <w:t>що випалюються. Довжина тунелю 60-160м,</w:t>
      </w:r>
      <w:r w:rsidR="00E23CD2">
        <w:rPr>
          <w:lang w:val="uk-UA"/>
        </w:rPr>
        <w:t xml:space="preserve"> </w:t>
      </w:r>
      <w:r w:rsidR="00053F5B">
        <w:rPr>
          <w:lang w:val="uk-UA"/>
        </w:rPr>
        <w:t>висота 1,5-2,5м</w:t>
      </w:r>
      <w:r w:rsidR="00E23CD2">
        <w:rPr>
          <w:lang w:val="uk-UA"/>
        </w:rPr>
        <w:t xml:space="preserve">, </w:t>
      </w:r>
      <w:r w:rsidR="00053F5B">
        <w:rPr>
          <w:lang w:val="uk-UA"/>
        </w:rPr>
        <w:t>ширина 1,1-1,5м.Піч складається з трьох зон</w:t>
      </w:r>
      <w:r w:rsidR="00053F5B" w:rsidRPr="00053F5B">
        <w:t>:</w:t>
      </w:r>
    </w:p>
    <w:p w:rsidR="00F911F2" w:rsidRDefault="00053F5B" w:rsidP="00F911F2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F911F2">
        <w:rPr>
          <w:lang w:val="uk-UA"/>
        </w:rPr>
        <w:t>зона підігріву</w:t>
      </w:r>
      <w:r w:rsidR="00F911F2" w:rsidRPr="00F911F2">
        <w:t>;</w:t>
      </w:r>
    </w:p>
    <w:p w:rsidR="00F911F2" w:rsidRPr="00F911F2" w:rsidRDefault="00F911F2" w:rsidP="00F911F2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зона випалу</w:t>
      </w:r>
      <w:r>
        <w:rPr>
          <w:lang w:val="en-US"/>
        </w:rPr>
        <w:t>;</w:t>
      </w:r>
    </w:p>
    <w:p w:rsidR="00F911F2" w:rsidRDefault="00F911F2" w:rsidP="00F911F2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зона охолодження.</w:t>
      </w:r>
    </w:p>
    <w:p w:rsidR="006E7609" w:rsidRPr="00F911F2" w:rsidRDefault="00F911F2" w:rsidP="00A10EB3">
      <w:pPr>
        <w:pStyle w:val="a3"/>
        <w:ind w:left="142" w:firstLine="566"/>
        <w:jc w:val="both"/>
        <w:rPr>
          <w:lang w:val="uk-UA"/>
        </w:rPr>
      </w:pPr>
      <w:r>
        <w:rPr>
          <w:lang w:val="uk-UA"/>
        </w:rPr>
        <w:t>Працює по принципу протитечії, так як холодне повітря в зоні охолодження рухається назустріч вагонеткам з виробами,</w:t>
      </w:r>
      <w:r w:rsidR="00E23CD2">
        <w:rPr>
          <w:lang w:val="uk-UA"/>
        </w:rPr>
        <w:t xml:space="preserve"> </w:t>
      </w:r>
      <w:r>
        <w:rPr>
          <w:lang w:val="uk-UA"/>
        </w:rPr>
        <w:t>охолоджує їх,</w:t>
      </w:r>
      <w:r w:rsidR="00E23CD2">
        <w:rPr>
          <w:lang w:val="uk-UA"/>
        </w:rPr>
        <w:t xml:space="preserve"> </w:t>
      </w:r>
      <w:r>
        <w:rPr>
          <w:lang w:val="uk-UA"/>
        </w:rPr>
        <w:t>при цьому саме нагріваючись потрапляє в зону випалу</w:t>
      </w:r>
      <w:r w:rsidR="00AC606E">
        <w:rPr>
          <w:lang w:val="uk-UA"/>
        </w:rPr>
        <w:t>,</w:t>
      </w:r>
      <w:r w:rsidR="00E23CD2">
        <w:rPr>
          <w:lang w:val="uk-UA"/>
        </w:rPr>
        <w:t xml:space="preserve"> </w:t>
      </w:r>
      <w:r w:rsidR="00AC606E">
        <w:rPr>
          <w:lang w:val="uk-UA"/>
        </w:rPr>
        <w:t>звідки вже гарячі пічні гази потрапляють в зону підігріву,</w:t>
      </w:r>
      <w:r w:rsidR="00E23CD2">
        <w:rPr>
          <w:lang w:val="uk-UA"/>
        </w:rPr>
        <w:t xml:space="preserve"> </w:t>
      </w:r>
      <w:r w:rsidR="00AC606E">
        <w:rPr>
          <w:lang w:val="uk-UA"/>
        </w:rPr>
        <w:t>де,</w:t>
      </w:r>
      <w:r w:rsidR="00E23CD2">
        <w:rPr>
          <w:lang w:val="uk-UA"/>
        </w:rPr>
        <w:t xml:space="preserve"> </w:t>
      </w:r>
      <w:r w:rsidR="00AC606E">
        <w:rPr>
          <w:lang w:val="uk-UA"/>
        </w:rPr>
        <w:t>рухаючись назустріч сирцю,</w:t>
      </w:r>
      <w:r w:rsidR="00E23CD2">
        <w:rPr>
          <w:lang w:val="uk-UA"/>
        </w:rPr>
        <w:t xml:space="preserve"> </w:t>
      </w:r>
      <w:r w:rsidR="00AC606E">
        <w:rPr>
          <w:lang w:val="uk-UA"/>
        </w:rPr>
        <w:t>віддають йому частково своє тепло,</w:t>
      </w:r>
      <w:r w:rsidR="00E23CD2">
        <w:rPr>
          <w:lang w:val="uk-UA"/>
        </w:rPr>
        <w:t xml:space="preserve"> </w:t>
      </w:r>
      <w:r w:rsidR="00AC606E">
        <w:rPr>
          <w:lang w:val="uk-UA"/>
        </w:rPr>
        <w:t>при цьому охолоджуються. Принцип протитечії забезпечує м</w:t>
      </w:r>
      <w:r w:rsidR="00E45BFA" w:rsidRPr="00E45BFA">
        <w:rPr>
          <w:lang w:val="uk-UA"/>
        </w:rPr>
        <w:t>’</w:t>
      </w:r>
      <w:r w:rsidR="00AC606E">
        <w:rPr>
          <w:lang w:val="uk-UA"/>
        </w:rPr>
        <w:t>який режим випалу(відсутність різкого нагріву і охолодження).</w:t>
      </w:r>
      <w:r w:rsidR="00053F5B" w:rsidRPr="00F911F2">
        <w:rPr>
          <w:lang w:val="uk-UA"/>
        </w:rPr>
        <w:t xml:space="preserve"> </w:t>
      </w:r>
    </w:p>
    <w:p w:rsidR="004948EB" w:rsidRPr="00AC606E" w:rsidRDefault="00A10EB3" w:rsidP="00A10EB3">
      <w:pPr>
        <w:ind w:firstLine="709"/>
        <w:jc w:val="both"/>
        <w:rPr>
          <w:i/>
          <w:lang w:val="uk-UA"/>
        </w:rPr>
      </w:pPr>
      <w:r>
        <w:rPr>
          <w:i/>
          <w:lang w:val="uk-UA"/>
        </w:rPr>
        <w:t xml:space="preserve">--- </w:t>
      </w:r>
      <w:r w:rsidR="004948EB" w:rsidRPr="00AC606E">
        <w:rPr>
          <w:i/>
          <w:lang w:val="uk-UA"/>
        </w:rPr>
        <w:t>Добре, скажіть мені яка з печей є економічно вигіднішою піч прямої дії чи муфельна піч?</w:t>
      </w:r>
      <w:r w:rsidRPr="00A10EB3">
        <w:rPr>
          <w:i/>
          <w:lang w:val="uk-UA"/>
        </w:rPr>
        <w:t xml:space="preserve"> </w:t>
      </w:r>
      <w:r>
        <w:rPr>
          <w:i/>
          <w:lang w:val="uk-UA"/>
        </w:rPr>
        <w:t>(прогнозована відповідь учня)</w:t>
      </w:r>
    </w:p>
    <w:p w:rsidR="004948EB" w:rsidRDefault="007E5D90" w:rsidP="007E5D90">
      <w:pPr>
        <w:ind w:firstLine="709"/>
        <w:jc w:val="both"/>
        <w:rPr>
          <w:lang w:val="uk-UA"/>
        </w:rPr>
      </w:pPr>
      <w:r>
        <w:rPr>
          <w:lang w:val="uk-UA"/>
        </w:rPr>
        <w:t>Економічно вигіднішою є піч прямої дії, оскільки теплоносій відразу починає нагрівати керамічні вироби, а в муфельних печах спочатку обігріваються стінки печі, а потім вже</w:t>
      </w:r>
      <w:r w:rsidR="008F4F74">
        <w:rPr>
          <w:lang w:val="uk-UA"/>
        </w:rPr>
        <w:t xml:space="preserve"> тепло від стінок</w:t>
      </w:r>
      <w:r w:rsidR="006E7609">
        <w:rPr>
          <w:lang w:val="uk-UA"/>
        </w:rPr>
        <w:t xml:space="preserve"> починає надходити до виробів, в</w:t>
      </w:r>
      <w:r>
        <w:rPr>
          <w:lang w:val="uk-UA"/>
        </w:rPr>
        <w:t>наслідок</w:t>
      </w:r>
      <w:r w:rsidR="00E222DB">
        <w:rPr>
          <w:lang w:val="uk-UA"/>
        </w:rPr>
        <w:t xml:space="preserve"> цього збільшуються витрати теплоносія</w:t>
      </w:r>
      <w:r w:rsidR="006E7609">
        <w:rPr>
          <w:lang w:val="uk-UA"/>
        </w:rPr>
        <w:t>,</w:t>
      </w:r>
      <w:r>
        <w:rPr>
          <w:lang w:val="uk-UA"/>
        </w:rPr>
        <w:t xml:space="preserve"> що при</w:t>
      </w:r>
      <w:r w:rsidR="006E7609">
        <w:rPr>
          <w:lang w:val="uk-UA"/>
        </w:rPr>
        <w:t>з</w:t>
      </w:r>
      <w:r>
        <w:rPr>
          <w:lang w:val="uk-UA"/>
        </w:rPr>
        <w:t>водить до збільшення собівартості продукції.</w:t>
      </w:r>
    </w:p>
    <w:p w:rsidR="00E23CD2" w:rsidRDefault="00E23CD2" w:rsidP="00E23CD2">
      <w:pPr>
        <w:jc w:val="both"/>
        <w:rPr>
          <w:lang w:val="uk-UA"/>
        </w:rPr>
      </w:pPr>
      <w:r>
        <w:rPr>
          <w:lang w:val="uk-UA"/>
        </w:rPr>
        <w:lastRenderedPageBreak/>
        <w:t>А зараз давайте проведемо коротеньку вікторину, щоб закріпити наші знання з теми «Випалення керамічних виробів».</w:t>
      </w:r>
    </w:p>
    <w:p w:rsidR="00E23CD2" w:rsidRDefault="00E23CD2" w:rsidP="00E23CD2">
      <w:pPr>
        <w:jc w:val="both"/>
        <w:rPr>
          <w:lang w:val="uk-UA"/>
        </w:rPr>
      </w:pPr>
    </w:p>
    <w:p w:rsidR="007E5D90" w:rsidRDefault="00CC3CF4" w:rsidP="00CC3CF4">
      <w:pPr>
        <w:rPr>
          <w:lang w:val="uk-UA"/>
        </w:rPr>
      </w:pPr>
      <w:r>
        <w:rPr>
          <w:lang w:val="uk-UA"/>
        </w:rPr>
        <w:t>Вікторина</w:t>
      </w:r>
    </w:p>
    <w:p w:rsidR="00CC3CF4" w:rsidRDefault="00C2165F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 xml:space="preserve">Яка формула </w:t>
      </w:r>
      <w:r w:rsidR="00CC3CF4">
        <w:rPr>
          <w:lang w:val="uk-UA"/>
        </w:rPr>
        <w:t>твердого муліту?</w:t>
      </w:r>
      <w:r w:rsidR="00A02268" w:rsidRPr="00A02268">
        <w:t xml:space="preserve"> 3</w:t>
      </w:r>
      <w:r w:rsidR="00A02268" w:rsidRPr="001A05D8">
        <w:rPr>
          <w:lang w:val="en-US"/>
        </w:rPr>
        <w:t>Al</w:t>
      </w:r>
      <w:r w:rsidR="00A02268" w:rsidRPr="00A02268">
        <w:rPr>
          <w:vertAlign w:val="subscript"/>
        </w:rPr>
        <w:t>2</w:t>
      </w:r>
      <w:r w:rsidR="00A02268" w:rsidRPr="001A05D8">
        <w:rPr>
          <w:lang w:val="en-US"/>
        </w:rPr>
        <w:t>O</w:t>
      </w:r>
      <w:r w:rsidR="00A02268" w:rsidRPr="00A02268">
        <w:rPr>
          <w:vertAlign w:val="subscript"/>
        </w:rPr>
        <w:t>3</w:t>
      </w:r>
      <w:r w:rsidR="00A02268" w:rsidRPr="00A02268">
        <w:t>·2</w:t>
      </w:r>
      <w:r w:rsidR="00A02268" w:rsidRPr="001A05D8">
        <w:rPr>
          <w:lang w:val="en-US"/>
        </w:rPr>
        <w:t>SiO</w:t>
      </w:r>
      <w:r w:rsidR="00A02268" w:rsidRPr="00A02268">
        <w:rPr>
          <w:vertAlign w:val="subscript"/>
        </w:rPr>
        <w:t>2</w:t>
      </w:r>
    </w:p>
    <w:p w:rsidR="00CC3CF4" w:rsidRDefault="00CC3CF4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 xml:space="preserve">При якій температурі </w:t>
      </w:r>
      <w:r w:rsidR="00C2165F">
        <w:rPr>
          <w:lang w:val="uk-UA"/>
        </w:rPr>
        <w:t xml:space="preserve">виділяється </w:t>
      </w:r>
      <w:r>
        <w:rPr>
          <w:lang w:val="uk-UA"/>
        </w:rPr>
        <w:t>гігроскопічна і механічнозв’язана вода</w:t>
      </w:r>
      <w:r w:rsidR="00C2165F">
        <w:rPr>
          <w:lang w:val="uk-UA"/>
        </w:rPr>
        <w:t>?</w:t>
      </w:r>
      <w:r w:rsidR="00AC606E">
        <w:rPr>
          <w:lang w:val="uk-UA"/>
        </w:rPr>
        <w:t>(110-130°С )</w:t>
      </w:r>
    </w:p>
    <w:p w:rsidR="00C2165F" w:rsidRDefault="00C2165F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Температурний інтервал третього періоду?</w:t>
      </w:r>
      <w:r w:rsidR="0026482B">
        <w:rPr>
          <w:lang w:val="uk-UA"/>
        </w:rPr>
        <w:t>(1050-1250°С)</w:t>
      </w:r>
    </w:p>
    <w:p w:rsidR="00C2165F" w:rsidRDefault="00C2165F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При якій температурі відбувається розм’якшення глазурі?</w:t>
      </w:r>
      <w:r w:rsidR="0026482B">
        <w:rPr>
          <w:lang w:val="uk-UA"/>
        </w:rPr>
        <w:t>(600°С)</w:t>
      </w:r>
    </w:p>
    <w:p w:rsidR="00C2165F" w:rsidRDefault="00C2165F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Критична температура у І періоді?</w:t>
      </w:r>
      <w:r w:rsidR="0026482B">
        <w:rPr>
          <w:lang w:val="uk-UA"/>
        </w:rPr>
        <w:t>(575°С)</w:t>
      </w:r>
    </w:p>
    <w:p w:rsidR="00C2165F" w:rsidRDefault="00C2165F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При декоративному випаленні кінцевий підйом температури слід вести швидко, щоб …</w:t>
      </w:r>
      <w:r w:rsidR="0026482B">
        <w:rPr>
          <w:lang w:val="uk-UA"/>
        </w:rPr>
        <w:t>(не відбулося вигорання фарб)</w:t>
      </w:r>
    </w:p>
    <w:p w:rsidR="00C2165F" w:rsidRDefault="00C2165F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Як називаються печі періодичної дії</w:t>
      </w:r>
      <w:r w:rsidR="001F2404">
        <w:rPr>
          <w:lang w:val="uk-UA"/>
        </w:rPr>
        <w:t>?</w:t>
      </w:r>
      <w:r w:rsidR="0026482B">
        <w:rPr>
          <w:lang w:val="uk-UA"/>
        </w:rPr>
        <w:t>(горни)</w:t>
      </w:r>
    </w:p>
    <w:p w:rsidR="001F2404" w:rsidRDefault="001F2404" w:rsidP="00CC3CF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Як поступають гарячі пічні гази в камеру випалення в горні?</w:t>
      </w:r>
      <w:r w:rsidR="0026482B">
        <w:rPr>
          <w:lang w:val="uk-UA"/>
        </w:rPr>
        <w:t>(через муфти)</w:t>
      </w:r>
    </w:p>
    <w:p w:rsidR="001F2404" w:rsidRDefault="001F2404" w:rsidP="001F240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Яким матеріалом футеровані вагонетки в тунельній печі?</w:t>
      </w:r>
      <w:r w:rsidR="0026482B">
        <w:rPr>
          <w:lang w:val="uk-UA"/>
        </w:rPr>
        <w:t>(вогнетривким)</w:t>
      </w:r>
    </w:p>
    <w:p w:rsidR="00E23CD2" w:rsidRDefault="00E23CD2" w:rsidP="001F2404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Що необхідно зробити перед початком випалу керамічних виробів?(</w:t>
      </w:r>
      <w:r w:rsidR="0062573A">
        <w:rPr>
          <w:lang w:val="uk-UA"/>
        </w:rPr>
        <w:t>необхідно побудувати криву випалу</w:t>
      </w:r>
      <w:r>
        <w:rPr>
          <w:lang w:val="uk-UA"/>
        </w:rPr>
        <w:t>)</w:t>
      </w:r>
    </w:p>
    <w:p w:rsidR="00E23CD2" w:rsidRPr="00E23CD2" w:rsidRDefault="00E23CD2" w:rsidP="00E23CD2">
      <w:pPr>
        <w:ind w:left="360"/>
        <w:jc w:val="both"/>
        <w:rPr>
          <w:lang w:val="uk-UA"/>
        </w:rPr>
      </w:pPr>
    </w:p>
    <w:p w:rsidR="001F2404" w:rsidRPr="0026482B" w:rsidRDefault="001F2404" w:rsidP="001F2404">
      <w:pPr>
        <w:jc w:val="both"/>
        <w:rPr>
          <w:b/>
          <w:lang w:val="uk-UA"/>
        </w:rPr>
      </w:pPr>
      <w:r w:rsidRPr="0026482B">
        <w:rPr>
          <w:b/>
          <w:lang w:val="uk-UA"/>
        </w:rPr>
        <w:t>І</w:t>
      </w:r>
      <w:r w:rsidRPr="0026482B">
        <w:rPr>
          <w:b/>
          <w:lang w:val="en-US"/>
        </w:rPr>
        <w:t>V</w:t>
      </w:r>
      <w:r w:rsidRPr="0026482B">
        <w:rPr>
          <w:b/>
          <w:lang w:val="uk-UA"/>
        </w:rPr>
        <w:t>. Підсумки уроку.</w:t>
      </w:r>
    </w:p>
    <w:p w:rsidR="001F2404" w:rsidRDefault="001F2404" w:rsidP="001F2404">
      <w:pPr>
        <w:jc w:val="both"/>
        <w:rPr>
          <w:lang w:val="uk-UA"/>
        </w:rPr>
      </w:pPr>
      <w:r>
        <w:rPr>
          <w:lang w:val="uk-UA"/>
        </w:rPr>
        <w:t>Яка була тема сьогоднішнього уроку?</w:t>
      </w:r>
    </w:p>
    <w:p w:rsidR="001F2404" w:rsidRDefault="001F2404" w:rsidP="001F2404">
      <w:pPr>
        <w:jc w:val="both"/>
        <w:rPr>
          <w:lang w:val="uk-UA"/>
        </w:rPr>
      </w:pPr>
      <w:r>
        <w:rPr>
          <w:lang w:val="uk-UA"/>
        </w:rPr>
        <w:t>Що нам вдалося на уроці?</w:t>
      </w:r>
    </w:p>
    <w:p w:rsidR="001F2404" w:rsidRDefault="001F2404" w:rsidP="001F2404">
      <w:pPr>
        <w:jc w:val="both"/>
        <w:rPr>
          <w:lang w:val="uk-UA"/>
        </w:rPr>
      </w:pPr>
      <w:r>
        <w:rPr>
          <w:lang w:val="uk-UA"/>
        </w:rPr>
        <w:t>Вдалося закріпити і узагальнити свої знання з теми «Випалення керамічних виробів»</w:t>
      </w:r>
    </w:p>
    <w:p w:rsidR="001F2404" w:rsidRDefault="001F2404" w:rsidP="001F2404">
      <w:pPr>
        <w:jc w:val="both"/>
        <w:rPr>
          <w:lang w:val="uk-UA"/>
        </w:rPr>
      </w:pPr>
      <w:r>
        <w:rPr>
          <w:lang w:val="uk-UA"/>
        </w:rPr>
        <w:t>Охарактеризувати керамічні вироби.</w:t>
      </w:r>
    </w:p>
    <w:p w:rsidR="001F2404" w:rsidRDefault="001F2404" w:rsidP="001F2404">
      <w:pPr>
        <w:jc w:val="both"/>
        <w:rPr>
          <w:lang w:val="uk-UA"/>
        </w:rPr>
      </w:pPr>
      <w:r>
        <w:rPr>
          <w:lang w:val="uk-UA"/>
        </w:rPr>
        <w:t>Що хотілося б ще дізнатись?</w:t>
      </w:r>
    </w:p>
    <w:p w:rsidR="00725CCF" w:rsidRDefault="00725CCF" w:rsidP="001F2404">
      <w:pPr>
        <w:jc w:val="both"/>
        <w:rPr>
          <w:lang w:val="uk-UA"/>
        </w:rPr>
      </w:pPr>
      <w:r>
        <w:rPr>
          <w:lang w:val="uk-UA"/>
        </w:rPr>
        <w:t xml:space="preserve">--- Зверніть увагу ще раз на епіграф нашого уроку. Вдумавшись у його зміст , можна зробити висновок, що кераміка показує історичний розвиток суспільства. </w:t>
      </w:r>
    </w:p>
    <w:p w:rsidR="001F2404" w:rsidRPr="0026482B" w:rsidRDefault="001F2404" w:rsidP="001F2404">
      <w:pPr>
        <w:jc w:val="both"/>
        <w:rPr>
          <w:b/>
        </w:rPr>
      </w:pPr>
      <w:r w:rsidRPr="0026482B">
        <w:rPr>
          <w:b/>
          <w:lang w:val="en-US"/>
        </w:rPr>
        <w:t>V</w:t>
      </w:r>
      <w:r w:rsidRPr="0026482B">
        <w:rPr>
          <w:b/>
        </w:rPr>
        <w:t>. Оц</w:t>
      </w:r>
      <w:r w:rsidRPr="0026482B">
        <w:rPr>
          <w:b/>
          <w:lang w:val="uk-UA"/>
        </w:rPr>
        <w:t>і</w:t>
      </w:r>
      <w:r w:rsidRPr="0026482B">
        <w:rPr>
          <w:b/>
        </w:rPr>
        <w:t>нювання учн</w:t>
      </w:r>
      <w:r w:rsidRPr="0026482B">
        <w:rPr>
          <w:b/>
          <w:lang w:val="uk-UA"/>
        </w:rPr>
        <w:t>і</w:t>
      </w:r>
      <w:r w:rsidRPr="0026482B">
        <w:rPr>
          <w:b/>
        </w:rPr>
        <w:t>в.</w:t>
      </w:r>
    </w:p>
    <w:p w:rsidR="001F2404" w:rsidRDefault="001F2404" w:rsidP="001F2404">
      <w:pPr>
        <w:jc w:val="both"/>
        <w:rPr>
          <w:lang w:val="uk-UA"/>
        </w:rPr>
      </w:pPr>
      <w:r>
        <w:rPr>
          <w:lang w:val="uk-UA"/>
        </w:rPr>
        <w:t>Оцінки учні виставляють собі самостійно на листочках.</w:t>
      </w:r>
    </w:p>
    <w:p w:rsidR="0026482B" w:rsidRPr="0026482B" w:rsidRDefault="001F2404" w:rsidP="001F2404">
      <w:pPr>
        <w:jc w:val="both"/>
        <w:rPr>
          <w:b/>
          <w:lang w:val="uk-UA"/>
        </w:rPr>
      </w:pPr>
      <w:r w:rsidRPr="0026482B">
        <w:rPr>
          <w:b/>
          <w:lang w:val="en-US"/>
        </w:rPr>
        <w:t>VI</w:t>
      </w:r>
      <w:r w:rsidRPr="0026482B">
        <w:rPr>
          <w:b/>
        </w:rPr>
        <w:t xml:space="preserve">. </w:t>
      </w:r>
      <w:r w:rsidR="0026482B" w:rsidRPr="0026482B">
        <w:rPr>
          <w:b/>
          <w:lang w:val="uk-UA"/>
        </w:rPr>
        <w:t>Домашнє завдання.</w:t>
      </w:r>
    </w:p>
    <w:p w:rsidR="001F2404" w:rsidRDefault="001F2404" w:rsidP="001F2404">
      <w:pPr>
        <w:jc w:val="both"/>
        <w:rPr>
          <w:lang w:val="uk-UA"/>
        </w:rPr>
      </w:pPr>
      <w:r>
        <w:t>Повторити тему «Печ</w:t>
      </w:r>
      <w:r>
        <w:rPr>
          <w:lang w:val="uk-UA"/>
        </w:rPr>
        <w:t>і</w:t>
      </w:r>
      <w:r>
        <w:t xml:space="preserve"> випалення»</w:t>
      </w:r>
      <w:r>
        <w:rPr>
          <w:lang w:val="uk-UA"/>
        </w:rPr>
        <w:t>.</w:t>
      </w:r>
      <w:r w:rsidR="0062573A">
        <w:rPr>
          <w:lang w:val="uk-UA"/>
        </w:rPr>
        <w:t xml:space="preserve"> Подумайте</w:t>
      </w:r>
      <w:r w:rsidR="003415C6">
        <w:rPr>
          <w:lang w:val="uk-UA"/>
        </w:rPr>
        <w:t>,</w:t>
      </w:r>
      <w:r w:rsidR="0062573A">
        <w:rPr>
          <w:lang w:val="uk-UA"/>
        </w:rPr>
        <w:t xml:space="preserve"> </w:t>
      </w:r>
      <w:r w:rsidR="003415C6">
        <w:rPr>
          <w:lang w:val="uk-UA"/>
        </w:rPr>
        <w:t>а чи можливо знайти  альтернативні</w:t>
      </w:r>
      <w:r w:rsidR="00725CCF">
        <w:rPr>
          <w:lang w:val="uk-UA"/>
        </w:rPr>
        <w:t xml:space="preserve"> способи випалення керамічних виробів.</w:t>
      </w:r>
      <w:r w:rsidR="003415C6">
        <w:rPr>
          <w:lang w:val="uk-UA"/>
        </w:rPr>
        <w:t xml:space="preserve"> </w:t>
      </w: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1F2404">
      <w:pPr>
        <w:jc w:val="both"/>
        <w:rPr>
          <w:lang w:val="uk-UA"/>
        </w:rPr>
      </w:pPr>
    </w:p>
    <w:p w:rsidR="0062573A" w:rsidRDefault="0062573A" w:rsidP="0062573A">
      <w:pPr>
        <w:tabs>
          <w:tab w:val="left" w:pos="0"/>
        </w:tabs>
        <w:rPr>
          <w:b/>
          <w:sz w:val="36"/>
          <w:szCs w:val="36"/>
          <w:lang w:val="uk-UA"/>
        </w:rPr>
      </w:pPr>
      <w:r w:rsidRPr="00102822">
        <w:rPr>
          <w:b/>
          <w:sz w:val="36"/>
          <w:szCs w:val="36"/>
          <w:lang w:val="uk-UA"/>
        </w:rPr>
        <w:t>Література</w:t>
      </w:r>
    </w:p>
    <w:p w:rsidR="0062573A" w:rsidRPr="00102822" w:rsidRDefault="0062573A" w:rsidP="0062573A">
      <w:pPr>
        <w:tabs>
          <w:tab w:val="left" w:pos="0"/>
        </w:tabs>
        <w:rPr>
          <w:b/>
          <w:sz w:val="36"/>
          <w:szCs w:val="36"/>
          <w:lang w:val="uk-UA"/>
        </w:rPr>
      </w:pPr>
    </w:p>
    <w:p w:rsidR="0062573A" w:rsidRPr="00660031" w:rsidRDefault="0062573A" w:rsidP="0062573A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val="uk-UA"/>
        </w:rPr>
      </w:pPr>
      <w:r w:rsidRPr="00660031">
        <w:rPr>
          <w:szCs w:val="28"/>
          <w:lang w:val="uk-UA"/>
        </w:rPr>
        <w:t>В.В. Коробкина, А.А. Визир. Технологія тонкої кераміки. – М.:</w:t>
      </w:r>
      <w:r w:rsidRPr="007E2D83">
        <w:rPr>
          <w:szCs w:val="28"/>
          <w:lang w:val="uk-UA"/>
        </w:rPr>
        <w:t xml:space="preserve"> Легкая</w:t>
      </w:r>
      <w:r w:rsidRPr="00660031">
        <w:rPr>
          <w:szCs w:val="28"/>
          <w:lang w:val="uk-UA"/>
        </w:rPr>
        <w:t xml:space="preserve"> </w:t>
      </w:r>
      <w:r w:rsidRPr="007E2D83">
        <w:rPr>
          <w:szCs w:val="28"/>
          <w:lang w:val="uk-UA"/>
        </w:rPr>
        <w:t>промышленность</w:t>
      </w:r>
      <w:r w:rsidRPr="00660031">
        <w:rPr>
          <w:szCs w:val="28"/>
          <w:lang w:val="uk-UA"/>
        </w:rPr>
        <w:t xml:space="preserve">. 1983.-184с. </w:t>
      </w:r>
    </w:p>
    <w:p w:rsidR="0062573A" w:rsidRPr="00660031" w:rsidRDefault="0062573A" w:rsidP="0062573A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val="uk-UA"/>
        </w:rPr>
      </w:pPr>
      <w:r w:rsidRPr="00660031">
        <w:rPr>
          <w:szCs w:val="28"/>
          <w:lang w:val="uk-UA"/>
        </w:rPr>
        <w:t xml:space="preserve">А.И. Миклашевский. Технологія художньої кераміки. – Л.: </w:t>
      </w:r>
      <w:r w:rsidRPr="00660031">
        <w:rPr>
          <w:szCs w:val="28"/>
        </w:rPr>
        <w:t>Издательство литературы по строительству, 1971.-301с.</w:t>
      </w:r>
    </w:p>
    <w:p w:rsidR="0062573A" w:rsidRPr="00660031" w:rsidRDefault="0062573A" w:rsidP="0062573A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val="uk-UA"/>
        </w:rPr>
      </w:pPr>
      <w:r w:rsidRPr="00660031">
        <w:rPr>
          <w:szCs w:val="28"/>
          <w:lang w:val="uk-UA"/>
        </w:rPr>
        <w:t xml:space="preserve">И.И. Мороз. </w:t>
      </w:r>
      <w:r w:rsidRPr="00660031">
        <w:rPr>
          <w:szCs w:val="28"/>
        </w:rPr>
        <w:t>Технология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фарфорово-фаянсовых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изделий</w:t>
      </w:r>
      <w:r w:rsidRPr="00660031">
        <w:rPr>
          <w:szCs w:val="28"/>
          <w:lang w:val="uk-UA"/>
        </w:rPr>
        <w:t xml:space="preserve">: </w:t>
      </w:r>
      <w:r w:rsidRPr="00660031">
        <w:rPr>
          <w:szCs w:val="28"/>
        </w:rPr>
        <w:t>Учебник</w:t>
      </w:r>
      <w:r w:rsidRPr="00660031">
        <w:rPr>
          <w:szCs w:val="28"/>
          <w:lang w:val="uk-UA"/>
        </w:rPr>
        <w:t xml:space="preserve"> для </w:t>
      </w:r>
      <w:r w:rsidRPr="00660031">
        <w:rPr>
          <w:szCs w:val="28"/>
        </w:rPr>
        <w:t>техникумов</w:t>
      </w:r>
      <w:r w:rsidRPr="00660031">
        <w:rPr>
          <w:szCs w:val="28"/>
          <w:lang w:val="uk-UA"/>
        </w:rPr>
        <w:t xml:space="preserve">. – М.: </w:t>
      </w:r>
      <w:r w:rsidRPr="00660031">
        <w:rPr>
          <w:szCs w:val="28"/>
        </w:rPr>
        <w:t>Стройиздат</w:t>
      </w:r>
      <w:r w:rsidRPr="00660031">
        <w:rPr>
          <w:szCs w:val="28"/>
          <w:lang w:val="uk-UA"/>
        </w:rPr>
        <w:t xml:space="preserve">, 1984.-334с. </w:t>
      </w:r>
    </w:p>
    <w:p w:rsidR="0062573A" w:rsidRPr="00660031" w:rsidRDefault="0062573A" w:rsidP="0062573A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val="uk-UA"/>
        </w:rPr>
      </w:pPr>
      <w:r w:rsidRPr="00660031">
        <w:rPr>
          <w:szCs w:val="28"/>
          <w:lang w:val="uk-UA"/>
        </w:rPr>
        <w:t xml:space="preserve">А.А. Крупа, В.С. Городов. </w:t>
      </w:r>
      <w:r w:rsidRPr="00660031">
        <w:rPr>
          <w:szCs w:val="28"/>
        </w:rPr>
        <w:t>Химическая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технология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керамических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материалов</w:t>
      </w:r>
      <w:r w:rsidRPr="00660031">
        <w:rPr>
          <w:szCs w:val="28"/>
          <w:lang w:val="uk-UA"/>
        </w:rPr>
        <w:t>. – К.: Вища школа, 1990.-398с.</w:t>
      </w:r>
    </w:p>
    <w:p w:rsidR="0062573A" w:rsidRPr="00660031" w:rsidRDefault="0062573A" w:rsidP="0062573A">
      <w:pPr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szCs w:val="28"/>
          <w:lang w:val="uk-UA"/>
        </w:rPr>
      </w:pPr>
      <w:r w:rsidRPr="00660031">
        <w:rPr>
          <w:szCs w:val="28"/>
          <w:lang w:val="uk-UA"/>
        </w:rPr>
        <w:t xml:space="preserve">Г.М. Иманов и др.. </w:t>
      </w:r>
      <w:r w:rsidRPr="00660031">
        <w:rPr>
          <w:szCs w:val="28"/>
        </w:rPr>
        <w:t>Производство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художественной</w:t>
      </w:r>
      <w:r w:rsidRPr="00660031">
        <w:rPr>
          <w:szCs w:val="28"/>
          <w:lang w:val="uk-UA"/>
        </w:rPr>
        <w:t xml:space="preserve"> </w:t>
      </w:r>
      <w:r w:rsidRPr="00660031">
        <w:rPr>
          <w:szCs w:val="28"/>
        </w:rPr>
        <w:t>керамики</w:t>
      </w:r>
      <w:r w:rsidRPr="00660031">
        <w:rPr>
          <w:szCs w:val="28"/>
          <w:lang w:val="uk-UA"/>
        </w:rPr>
        <w:t xml:space="preserve">. – М.: </w:t>
      </w:r>
      <w:r w:rsidRPr="00660031">
        <w:rPr>
          <w:szCs w:val="28"/>
        </w:rPr>
        <w:t>Высшая</w:t>
      </w:r>
      <w:r w:rsidRPr="00660031">
        <w:rPr>
          <w:szCs w:val="28"/>
          <w:lang w:val="uk-UA"/>
        </w:rPr>
        <w:t xml:space="preserve"> школа, 1985.-223с.</w:t>
      </w:r>
    </w:p>
    <w:p w:rsidR="0062573A" w:rsidRDefault="0062573A" w:rsidP="001F2404">
      <w:pPr>
        <w:jc w:val="both"/>
        <w:rPr>
          <w:lang w:val="uk-UA"/>
        </w:rPr>
      </w:pPr>
    </w:p>
    <w:p w:rsidR="001F2404" w:rsidRPr="001F2404" w:rsidRDefault="001F2404" w:rsidP="001F2404">
      <w:pPr>
        <w:jc w:val="both"/>
        <w:rPr>
          <w:lang w:val="uk-UA"/>
        </w:rPr>
      </w:pPr>
    </w:p>
    <w:sectPr w:rsidR="001F2404" w:rsidRPr="001F2404" w:rsidSect="00800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1A9" w:rsidRDefault="00BE71A9" w:rsidP="00271F38">
      <w:r>
        <w:separator/>
      </w:r>
    </w:p>
  </w:endnote>
  <w:endnote w:type="continuationSeparator" w:id="0">
    <w:p w:rsidR="00BE71A9" w:rsidRDefault="00BE71A9" w:rsidP="0027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1A9" w:rsidRDefault="00BE71A9" w:rsidP="00271F38">
      <w:r>
        <w:separator/>
      </w:r>
    </w:p>
  </w:footnote>
  <w:footnote w:type="continuationSeparator" w:id="0">
    <w:p w:rsidR="00BE71A9" w:rsidRDefault="00BE71A9" w:rsidP="00271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D59C4"/>
    <w:multiLevelType w:val="hybridMultilevel"/>
    <w:tmpl w:val="D8B2BC14"/>
    <w:lvl w:ilvl="0" w:tplc="0F78D40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4C4FCA"/>
    <w:multiLevelType w:val="hybridMultilevel"/>
    <w:tmpl w:val="38E4E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17C4C"/>
    <w:multiLevelType w:val="hybridMultilevel"/>
    <w:tmpl w:val="6DB40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128"/>
    <w:multiLevelType w:val="hybridMultilevel"/>
    <w:tmpl w:val="20B8B1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47945"/>
    <w:multiLevelType w:val="hybridMultilevel"/>
    <w:tmpl w:val="BB320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01F96"/>
    <w:multiLevelType w:val="hybridMultilevel"/>
    <w:tmpl w:val="ED2C6C16"/>
    <w:lvl w:ilvl="0" w:tplc="259E7862">
      <w:numFmt w:val="bullet"/>
      <w:lvlText w:val="-"/>
      <w:lvlJc w:val="left"/>
      <w:pPr>
        <w:ind w:left="355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1AA2"/>
    <w:rsid w:val="00000341"/>
    <w:rsid w:val="0000193D"/>
    <w:rsid w:val="0000215E"/>
    <w:rsid w:val="000030AD"/>
    <w:rsid w:val="000037FD"/>
    <w:rsid w:val="00004305"/>
    <w:rsid w:val="000053F0"/>
    <w:rsid w:val="000058B9"/>
    <w:rsid w:val="00006103"/>
    <w:rsid w:val="00006107"/>
    <w:rsid w:val="00006277"/>
    <w:rsid w:val="0000643D"/>
    <w:rsid w:val="00006856"/>
    <w:rsid w:val="00006E38"/>
    <w:rsid w:val="0000777F"/>
    <w:rsid w:val="00007A67"/>
    <w:rsid w:val="00011AD2"/>
    <w:rsid w:val="000126C0"/>
    <w:rsid w:val="00012CF0"/>
    <w:rsid w:val="0001347F"/>
    <w:rsid w:val="0001545A"/>
    <w:rsid w:val="0001598E"/>
    <w:rsid w:val="0001613B"/>
    <w:rsid w:val="00017F29"/>
    <w:rsid w:val="000210EF"/>
    <w:rsid w:val="000230A0"/>
    <w:rsid w:val="00023EA8"/>
    <w:rsid w:val="00024148"/>
    <w:rsid w:val="00024BD1"/>
    <w:rsid w:val="00024F18"/>
    <w:rsid w:val="00025C01"/>
    <w:rsid w:val="00027111"/>
    <w:rsid w:val="00027171"/>
    <w:rsid w:val="000310C0"/>
    <w:rsid w:val="00031AC4"/>
    <w:rsid w:val="00031B43"/>
    <w:rsid w:val="00034814"/>
    <w:rsid w:val="00034C71"/>
    <w:rsid w:val="00035D58"/>
    <w:rsid w:val="00036384"/>
    <w:rsid w:val="0003721A"/>
    <w:rsid w:val="00041197"/>
    <w:rsid w:val="000412B2"/>
    <w:rsid w:val="000424A1"/>
    <w:rsid w:val="00042CAA"/>
    <w:rsid w:val="0004595D"/>
    <w:rsid w:val="000466F5"/>
    <w:rsid w:val="00047D47"/>
    <w:rsid w:val="000501CE"/>
    <w:rsid w:val="000501EC"/>
    <w:rsid w:val="00050A56"/>
    <w:rsid w:val="0005213D"/>
    <w:rsid w:val="000521B6"/>
    <w:rsid w:val="0005244E"/>
    <w:rsid w:val="00053C4D"/>
    <w:rsid w:val="00053F5B"/>
    <w:rsid w:val="00054A9E"/>
    <w:rsid w:val="00055D9A"/>
    <w:rsid w:val="000572FE"/>
    <w:rsid w:val="0006015A"/>
    <w:rsid w:val="0006113F"/>
    <w:rsid w:val="00061AD1"/>
    <w:rsid w:val="00062A20"/>
    <w:rsid w:val="00062C4A"/>
    <w:rsid w:val="00063D20"/>
    <w:rsid w:val="00063EBE"/>
    <w:rsid w:val="000645F4"/>
    <w:rsid w:val="00065CFA"/>
    <w:rsid w:val="00065D8E"/>
    <w:rsid w:val="00067D6F"/>
    <w:rsid w:val="00070CBA"/>
    <w:rsid w:val="00070EC0"/>
    <w:rsid w:val="000721B1"/>
    <w:rsid w:val="00073E72"/>
    <w:rsid w:val="000767B4"/>
    <w:rsid w:val="00081E2F"/>
    <w:rsid w:val="0008280A"/>
    <w:rsid w:val="00082C68"/>
    <w:rsid w:val="00083058"/>
    <w:rsid w:val="00083152"/>
    <w:rsid w:val="000833CA"/>
    <w:rsid w:val="00084857"/>
    <w:rsid w:val="00084DD4"/>
    <w:rsid w:val="00085021"/>
    <w:rsid w:val="0008590B"/>
    <w:rsid w:val="000876DC"/>
    <w:rsid w:val="00087B33"/>
    <w:rsid w:val="00087E53"/>
    <w:rsid w:val="00090C29"/>
    <w:rsid w:val="00091303"/>
    <w:rsid w:val="0009168B"/>
    <w:rsid w:val="00093EAF"/>
    <w:rsid w:val="000A02D5"/>
    <w:rsid w:val="000A064A"/>
    <w:rsid w:val="000A0682"/>
    <w:rsid w:val="000A146B"/>
    <w:rsid w:val="000A1479"/>
    <w:rsid w:val="000A22A5"/>
    <w:rsid w:val="000A393D"/>
    <w:rsid w:val="000A45E6"/>
    <w:rsid w:val="000A4A45"/>
    <w:rsid w:val="000A4BBB"/>
    <w:rsid w:val="000A55F6"/>
    <w:rsid w:val="000A5A22"/>
    <w:rsid w:val="000A5D54"/>
    <w:rsid w:val="000A61AD"/>
    <w:rsid w:val="000A6A99"/>
    <w:rsid w:val="000A7538"/>
    <w:rsid w:val="000A790A"/>
    <w:rsid w:val="000B1431"/>
    <w:rsid w:val="000B26C5"/>
    <w:rsid w:val="000B7870"/>
    <w:rsid w:val="000C03F4"/>
    <w:rsid w:val="000C0AA6"/>
    <w:rsid w:val="000C1563"/>
    <w:rsid w:val="000C183E"/>
    <w:rsid w:val="000C37E9"/>
    <w:rsid w:val="000C3E8C"/>
    <w:rsid w:val="000C4195"/>
    <w:rsid w:val="000C5C5E"/>
    <w:rsid w:val="000C6763"/>
    <w:rsid w:val="000C67A4"/>
    <w:rsid w:val="000C756F"/>
    <w:rsid w:val="000C75D6"/>
    <w:rsid w:val="000D01CE"/>
    <w:rsid w:val="000D0469"/>
    <w:rsid w:val="000D2331"/>
    <w:rsid w:val="000D2FCC"/>
    <w:rsid w:val="000D303D"/>
    <w:rsid w:val="000D3F82"/>
    <w:rsid w:val="000D41C5"/>
    <w:rsid w:val="000D47CE"/>
    <w:rsid w:val="000D5660"/>
    <w:rsid w:val="000D5F64"/>
    <w:rsid w:val="000E0E4E"/>
    <w:rsid w:val="000E1023"/>
    <w:rsid w:val="000E6D7F"/>
    <w:rsid w:val="000F0D00"/>
    <w:rsid w:val="000F104A"/>
    <w:rsid w:val="000F2609"/>
    <w:rsid w:val="000F26C6"/>
    <w:rsid w:val="000F35B6"/>
    <w:rsid w:val="000F38D0"/>
    <w:rsid w:val="000F4EC2"/>
    <w:rsid w:val="000F4FFF"/>
    <w:rsid w:val="000F6529"/>
    <w:rsid w:val="000F7152"/>
    <w:rsid w:val="000F747D"/>
    <w:rsid w:val="00100062"/>
    <w:rsid w:val="001009FE"/>
    <w:rsid w:val="0010286E"/>
    <w:rsid w:val="001030EA"/>
    <w:rsid w:val="0010335B"/>
    <w:rsid w:val="00103B84"/>
    <w:rsid w:val="00103C7E"/>
    <w:rsid w:val="00104F33"/>
    <w:rsid w:val="00105ACE"/>
    <w:rsid w:val="0010646F"/>
    <w:rsid w:val="001105CF"/>
    <w:rsid w:val="00110C5B"/>
    <w:rsid w:val="00110CB0"/>
    <w:rsid w:val="00113947"/>
    <w:rsid w:val="00113EC0"/>
    <w:rsid w:val="0011682A"/>
    <w:rsid w:val="00120D23"/>
    <w:rsid w:val="00121924"/>
    <w:rsid w:val="00122346"/>
    <w:rsid w:val="00122A1B"/>
    <w:rsid w:val="00122FBB"/>
    <w:rsid w:val="00123F71"/>
    <w:rsid w:val="00124B49"/>
    <w:rsid w:val="00125345"/>
    <w:rsid w:val="001266FC"/>
    <w:rsid w:val="00126F6A"/>
    <w:rsid w:val="00130AE3"/>
    <w:rsid w:val="00132431"/>
    <w:rsid w:val="00132BB1"/>
    <w:rsid w:val="001344F4"/>
    <w:rsid w:val="001348CC"/>
    <w:rsid w:val="00134ACC"/>
    <w:rsid w:val="00135214"/>
    <w:rsid w:val="0013774F"/>
    <w:rsid w:val="001400D2"/>
    <w:rsid w:val="001403F9"/>
    <w:rsid w:val="0014073F"/>
    <w:rsid w:val="00140D65"/>
    <w:rsid w:val="00141105"/>
    <w:rsid w:val="001462EB"/>
    <w:rsid w:val="001467D7"/>
    <w:rsid w:val="00146DC1"/>
    <w:rsid w:val="00147E70"/>
    <w:rsid w:val="001508FC"/>
    <w:rsid w:val="001532DC"/>
    <w:rsid w:val="00155EB3"/>
    <w:rsid w:val="00156170"/>
    <w:rsid w:val="00160775"/>
    <w:rsid w:val="00160AF1"/>
    <w:rsid w:val="00162FD0"/>
    <w:rsid w:val="00163469"/>
    <w:rsid w:val="00163E98"/>
    <w:rsid w:val="00165F16"/>
    <w:rsid w:val="00165F49"/>
    <w:rsid w:val="00167389"/>
    <w:rsid w:val="00170463"/>
    <w:rsid w:val="00170A30"/>
    <w:rsid w:val="00170C5B"/>
    <w:rsid w:val="00171A44"/>
    <w:rsid w:val="00172C47"/>
    <w:rsid w:val="00173C14"/>
    <w:rsid w:val="001743E3"/>
    <w:rsid w:val="001770F4"/>
    <w:rsid w:val="00177AA8"/>
    <w:rsid w:val="00177E66"/>
    <w:rsid w:val="001805FF"/>
    <w:rsid w:val="001810EC"/>
    <w:rsid w:val="00181577"/>
    <w:rsid w:val="00181A19"/>
    <w:rsid w:val="0018495C"/>
    <w:rsid w:val="00184989"/>
    <w:rsid w:val="00186D0E"/>
    <w:rsid w:val="0018776D"/>
    <w:rsid w:val="0018795B"/>
    <w:rsid w:val="001919FD"/>
    <w:rsid w:val="0019251A"/>
    <w:rsid w:val="0019319A"/>
    <w:rsid w:val="00193AD7"/>
    <w:rsid w:val="00194F16"/>
    <w:rsid w:val="0019557A"/>
    <w:rsid w:val="0019657F"/>
    <w:rsid w:val="001968F5"/>
    <w:rsid w:val="00197400"/>
    <w:rsid w:val="001A05D8"/>
    <w:rsid w:val="001A1291"/>
    <w:rsid w:val="001A29C0"/>
    <w:rsid w:val="001A6C5D"/>
    <w:rsid w:val="001B1555"/>
    <w:rsid w:val="001B1EF1"/>
    <w:rsid w:val="001B2211"/>
    <w:rsid w:val="001B303C"/>
    <w:rsid w:val="001B3E0C"/>
    <w:rsid w:val="001B734F"/>
    <w:rsid w:val="001B770F"/>
    <w:rsid w:val="001C04B6"/>
    <w:rsid w:val="001C0BA8"/>
    <w:rsid w:val="001C0BF3"/>
    <w:rsid w:val="001C2ABA"/>
    <w:rsid w:val="001C35CD"/>
    <w:rsid w:val="001C374A"/>
    <w:rsid w:val="001C3F9B"/>
    <w:rsid w:val="001C3FEF"/>
    <w:rsid w:val="001C40B3"/>
    <w:rsid w:val="001C560A"/>
    <w:rsid w:val="001C62DE"/>
    <w:rsid w:val="001C6346"/>
    <w:rsid w:val="001C6534"/>
    <w:rsid w:val="001D0381"/>
    <w:rsid w:val="001D0574"/>
    <w:rsid w:val="001D156D"/>
    <w:rsid w:val="001D163A"/>
    <w:rsid w:val="001D27F7"/>
    <w:rsid w:val="001D3B5E"/>
    <w:rsid w:val="001D4B4F"/>
    <w:rsid w:val="001D5616"/>
    <w:rsid w:val="001D5F28"/>
    <w:rsid w:val="001D6466"/>
    <w:rsid w:val="001E0A96"/>
    <w:rsid w:val="001E1A7F"/>
    <w:rsid w:val="001E1C49"/>
    <w:rsid w:val="001E2D35"/>
    <w:rsid w:val="001E62C8"/>
    <w:rsid w:val="001E65C3"/>
    <w:rsid w:val="001E68CF"/>
    <w:rsid w:val="001E700B"/>
    <w:rsid w:val="001F1203"/>
    <w:rsid w:val="001F2404"/>
    <w:rsid w:val="001F2495"/>
    <w:rsid w:val="001F2909"/>
    <w:rsid w:val="001F51B4"/>
    <w:rsid w:val="001F6353"/>
    <w:rsid w:val="001F63AD"/>
    <w:rsid w:val="001F67C2"/>
    <w:rsid w:val="00200646"/>
    <w:rsid w:val="00200A17"/>
    <w:rsid w:val="002030DD"/>
    <w:rsid w:val="002036B7"/>
    <w:rsid w:val="00203EC0"/>
    <w:rsid w:val="00204250"/>
    <w:rsid w:val="0020515E"/>
    <w:rsid w:val="00205344"/>
    <w:rsid w:val="002060AC"/>
    <w:rsid w:val="00212666"/>
    <w:rsid w:val="00215F56"/>
    <w:rsid w:val="00216533"/>
    <w:rsid w:val="002174D7"/>
    <w:rsid w:val="00217728"/>
    <w:rsid w:val="00220B81"/>
    <w:rsid w:val="00221A5E"/>
    <w:rsid w:val="00222323"/>
    <w:rsid w:val="00223B9E"/>
    <w:rsid w:val="0022450C"/>
    <w:rsid w:val="00224BBB"/>
    <w:rsid w:val="00225984"/>
    <w:rsid w:val="002263C5"/>
    <w:rsid w:val="0022751A"/>
    <w:rsid w:val="00227737"/>
    <w:rsid w:val="002313C9"/>
    <w:rsid w:val="00231AE7"/>
    <w:rsid w:val="00232384"/>
    <w:rsid w:val="002324E3"/>
    <w:rsid w:val="0023462F"/>
    <w:rsid w:val="002351F5"/>
    <w:rsid w:val="00235454"/>
    <w:rsid w:val="00236AA7"/>
    <w:rsid w:val="00236EB5"/>
    <w:rsid w:val="00240651"/>
    <w:rsid w:val="0024110E"/>
    <w:rsid w:val="00242B30"/>
    <w:rsid w:val="0024422C"/>
    <w:rsid w:val="002455A1"/>
    <w:rsid w:val="002458C4"/>
    <w:rsid w:val="00246B09"/>
    <w:rsid w:val="00247336"/>
    <w:rsid w:val="002514BA"/>
    <w:rsid w:val="00252042"/>
    <w:rsid w:val="0025325E"/>
    <w:rsid w:val="00253D87"/>
    <w:rsid w:val="00254610"/>
    <w:rsid w:val="0025467C"/>
    <w:rsid w:val="002549CE"/>
    <w:rsid w:val="00255273"/>
    <w:rsid w:val="00255FD5"/>
    <w:rsid w:val="00256403"/>
    <w:rsid w:val="002566AA"/>
    <w:rsid w:val="002577A8"/>
    <w:rsid w:val="002616D1"/>
    <w:rsid w:val="00261737"/>
    <w:rsid w:val="00261BB8"/>
    <w:rsid w:val="00263396"/>
    <w:rsid w:val="002639E8"/>
    <w:rsid w:val="0026482B"/>
    <w:rsid w:val="00264CEB"/>
    <w:rsid w:val="00265C8D"/>
    <w:rsid w:val="002718A1"/>
    <w:rsid w:val="00271F38"/>
    <w:rsid w:val="00271F56"/>
    <w:rsid w:val="00274EA9"/>
    <w:rsid w:val="0027543D"/>
    <w:rsid w:val="002757EB"/>
    <w:rsid w:val="00280BD8"/>
    <w:rsid w:val="00282B8E"/>
    <w:rsid w:val="002833C7"/>
    <w:rsid w:val="0028349F"/>
    <w:rsid w:val="00283585"/>
    <w:rsid w:val="0028424D"/>
    <w:rsid w:val="002842C3"/>
    <w:rsid w:val="002868B0"/>
    <w:rsid w:val="00287891"/>
    <w:rsid w:val="00290057"/>
    <w:rsid w:val="002904AF"/>
    <w:rsid w:val="00294697"/>
    <w:rsid w:val="00294ADF"/>
    <w:rsid w:val="00296B90"/>
    <w:rsid w:val="002A0B12"/>
    <w:rsid w:val="002A0C9A"/>
    <w:rsid w:val="002A1E1A"/>
    <w:rsid w:val="002A24E3"/>
    <w:rsid w:val="002A2ECD"/>
    <w:rsid w:val="002A36B8"/>
    <w:rsid w:val="002A39D1"/>
    <w:rsid w:val="002A7926"/>
    <w:rsid w:val="002A7CF2"/>
    <w:rsid w:val="002B0505"/>
    <w:rsid w:val="002B07C9"/>
    <w:rsid w:val="002B0A08"/>
    <w:rsid w:val="002B181D"/>
    <w:rsid w:val="002B3997"/>
    <w:rsid w:val="002B39DC"/>
    <w:rsid w:val="002B547A"/>
    <w:rsid w:val="002B58BA"/>
    <w:rsid w:val="002B63C6"/>
    <w:rsid w:val="002B65FB"/>
    <w:rsid w:val="002B7FE3"/>
    <w:rsid w:val="002C09AC"/>
    <w:rsid w:val="002C23BB"/>
    <w:rsid w:val="002C2BB0"/>
    <w:rsid w:val="002C31F6"/>
    <w:rsid w:val="002C3218"/>
    <w:rsid w:val="002C3C88"/>
    <w:rsid w:val="002C4102"/>
    <w:rsid w:val="002C485F"/>
    <w:rsid w:val="002C4AF9"/>
    <w:rsid w:val="002C4E96"/>
    <w:rsid w:val="002C5EF6"/>
    <w:rsid w:val="002D0732"/>
    <w:rsid w:val="002D4044"/>
    <w:rsid w:val="002D4D20"/>
    <w:rsid w:val="002D58B7"/>
    <w:rsid w:val="002D5CF6"/>
    <w:rsid w:val="002D6311"/>
    <w:rsid w:val="002D6699"/>
    <w:rsid w:val="002E2312"/>
    <w:rsid w:val="002E2739"/>
    <w:rsid w:val="002E391A"/>
    <w:rsid w:val="002E47E2"/>
    <w:rsid w:val="002E78C6"/>
    <w:rsid w:val="002E7F1F"/>
    <w:rsid w:val="002F106F"/>
    <w:rsid w:val="002F11D8"/>
    <w:rsid w:val="002F1792"/>
    <w:rsid w:val="002F1EF7"/>
    <w:rsid w:val="002F2487"/>
    <w:rsid w:val="002F5457"/>
    <w:rsid w:val="002F670F"/>
    <w:rsid w:val="003003DC"/>
    <w:rsid w:val="00301BD1"/>
    <w:rsid w:val="00302419"/>
    <w:rsid w:val="003037D4"/>
    <w:rsid w:val="00303B25"/>
    <w:rsid w:val="00306F07"/>
    <w:rsid w:val="00307B30"/>
    <w:rsid w:val="003101E4"/>
    <w:rsid w:val="00310C66"/>
    <w:rsid w:val="003118EF"/>
    <w:rsid w:val="00311A1D"/>
    <w:rsid w:val="0031229D"/>
    <w:rsid w:val="00313B11"/>
    <w:rsid w:val="0031467E"/>
    <w:rsid w:val="00315C9C"/>
    <w:rsid w:val="00316260"/>
    <w:rsid w:val="00316819"/>
    <w:rsid w:val="00316BEF"/>
    <w:rsid w:val="00317440"/>
    <w:rsid w:val="003176E6"/>
    <w:rsid w:val="0032016E"/>
    <w:rsid w:val="00320A8E"/>
    <w:rsid w:val="00320E9B"/>
    <w:rsid w:val="00322234"/>
    <w:rsid w:val="00322FDB"/>
    <w:rsid w:val="003245C2"/>
    <w:rsid w:val="0032549C"/>
    <w:rsid w:val="00326DFF"/>
    <w:rsid w:val="003317BB"/>
    <w:rsid w:val="00332359"/>
    <w:rsid w:val="0033266F"/>
    <w:rsid w:val="00333FA5"/>
    <w:rsid w:val="0033553C"/>
    <w:rsid w:val="00335830"/>
    <w:rsid w:val="00335B6F"/>
    <w:rsid w:val="00336170"/>
    <w:rsid w:val="00336878"/>
    <w:rsid w:val="003404EB"/>
    <w:rsid w:val="003408AA"/>
    <w:rsid w:val="003415C6"/>
    <w:rsid w:val="00343DE2"/>
    <w:rsid w:val="00344595"/>
    <w:rsid w:val="00345FB4"/>
    <w:rsid w:val="00346C47"/>
    <w:rsid w:val="00351279"/>
    <w:rsid w:val="003514CD"/>
    <w:rsid w:val="003524D5"/>
    <w:rsid w:val="003575EF"/>
    <w:rsid w:val="00357971"/>
    <w:rsid w:val="00360823"/>
    <w:rsid w:val="00361741"/>
    <w:rsid w:val="00361E71"/>
    <w:rsid w:val="00362FE1"/>
    <w:rsid w:val="0036387C"/>
    <w:rsid w:val="00366379"/>
    <w:rsid w:val="00367ED0"/>
    <w:rsid w:val="0037087E"/>
    <w:rsid w:val="00373664"/>
    <w:rsid w:val="00374ED4"/>
    <w:rsid w:val="0037566C"/>
    <w:rsid w:val="0038169B"/>
    <w:rsid w:val="003816B5"/>
    <w:rsid w:val="00381A37"/>
    <w:rsid w:val="00382CCF"/>
    <w:rsid w:val="00383042"/>
    <w:rsid w:val="00384D58"/>
    <w:rsid w:val="003853CB"/>
    <w:rsid w:val="00385A07"/>
    <w:rsid w:val="00385DD9"/>
    <w:rsid w:val="0038619E"/>
    <w:rsid w:val="003870BF"/>
    <w:rsid w:val="003907B5"/>
    <w:rsid w:val="0039230C"/>
    <w:rsid w:val="00393548"/>
    <w:rsid w:val="00393726"/>
    <w:rsid w:val="00393DB9"/>
    <w:rsid w:val="0039482E"/>
    <w:rsid w:val="003949F9"/>
    <w:rsid w:val="0039626C"/>
    <w:rsid w:val="003A007A"/>
    <w:rsid w:val="003A0194"/>
    <w:rsid w:val="003A368E"/>
    <w:rsid w:val="003A374C"/>
    <w:rsid w:val="003A3856"/>
    <w:rsid w:val="003A47E0"/>
    <w:rsid w:val="003A5793"/>
    <w:rsid w:val="003A5917"/>
    <w:rsid w:val="003A5CDA"/>
    <w:rsid w:val="003A5F02"/>
    <w:rsid w:val="003A6919"/>
    <w:rsid w:val="003A7E13"/>
    <w:rsid w:val="003B1C42"/>
    <w:rsid w:val="003B4D17"/>
    <w:rsid w:val="003B4EC4"/>
    <w:rsid w:val="003B7302"/>
    <w:rsid w:val="003C157A"/>
    <w:rsid w:val="003C637C"/>
    <w:rsid w:val="003C7131"/>
    <w:rsid w:val="003C727E"/>
    <w:rsid w:val="003C7286"/>
    <w:rsid w:val="003D012A"/>
    <w:rsid w:val="003D0452"/>
    <w:rsid w:val="003D0968"/>
    <w:rsid w:val="003D1379"/>
    <w:rsid w:val="003D1625"/>
    <w:rsid w:val="003D4FAA"/>
    <w:rsid w:val="003D6E50"/>
    <w:rsid w:val="003E01EC"/>
    <w:rsid w:val="003E0492"/>
    <w:rsid w:val="003E1379"/>
    <w:rsid w:val="003E2260"/>
    <w:rsid w:val="003E2CF2"/>
    <w:rsid w:val="003E4152"/>
    <w:rsid w:val="003E741D"/>
    <w:rsid w:val="003F0857"/>
    <w:rsid w:val="003F11CC"/>
    <w:rsid w:val="003F2904"/>
    <w:rsid w:val="003F44AC"/>
    <w:rsid w:val="003F5C72"/>
    <w:rsid w:val="003F5FE9"/>
    <w:rsid w:val="003F6F17"/>
    <w:rsid w:val="00401D6B"/>
    <w:rsid w:val="00402747"/>
    <w:rsid w:val="00403FF5"/>
    <w:rsid w:val="00404BEA"/>
    <w:rsid w:val="00405FE1"/>
    <w:rsid w:val="00406CEB"/>
    <w:rsid w:val="0041063D"/>
    <w:rsid w:val="004119EE"/>
    <w:rsid w:val="004126D9"/>
    <w:rsid w:val="00414140"/>
    <w:rsid w:val="00420090"/>
    <w:rsid w:val="004206DC"/>
    <w:rsid w:val="00421486"/>
    <w:rsid w:val="004223A9"/>
    <w:rsid w:val="004224EF"/>
    <w:rsid w:val="00431F57"/>
    <w:rsid w:val="00432C14"/>
    <w:rsid w:val="00434801"/>
    <w:rsid w:val="00435DF3"/>
    <w:rsid w:val="00436025"/>
    <w:rsid w:val="00440480"/>
    <w:rsid w:val="00441292"/>
    <w:rsid w:val="00441BD8"/>
    <w:rsid w:val="004425F3"/>
    <w:rsid w:val="0044551F"/>
    <w:rsid w:val="00445C18"/>
    <w:rsid w:val="004471BD"/>
    <w:rsid w:val="00451469"/>
    <w:rsid w:val="00451A4F"/>
    <w:rsid w:val="00452055"/>
    <w:rsid w:val="00452C50"/>
    <w:rsid w:val="00454633"/>
    <w:rsid w:val="004546CE"/>
    <w:rsid w:val="00454A0A"/>
    <w:rsid w:val="00454F01"/>
    <w:rsid w:val="00456BF5"/>
    <w:rsid w:val="00457386"/>
    <w:rsid w:val="00457C2A"/>
    <w:rsid w:val="004618AE"/>
    <w:rsid w:val="0046197C"/>
    <w:rsid w:val="00461ABE"/>
    <w:rsid w:val="00462C83"/>
    <w:rsid w:val="004634F8"/>
    <w:rsid w:val="00464AB5"/>
    <w:rsid w:val="00464BB6"/>
    <w:rsid w:val="00464BF9"/>
    <w:rsid w:val="004658C5"/>
    <w:rsid w:val="00467B77"/>
    <w:rsid w:val="00467C0E"/>
    <w:rsid w:val="00471177"/>
    <w:rsid w:val="0047118B"/>
    <w:rsid w:val="00471DE8"/>
    <w:rsid w:val="0047437C"/>
    <w:rsid w:val="004759F4"/>
    <w:rsid w:val="004764C6"/>
    <w:rsid w:val="00476880"/>
    <w:rsid w:val="004817B1"/>
    <w:rsid w:val="00482443"/>
    <w:rsid w:val="004829FE"/>
    <w:rsid w:val="00482AFC"/>
    <w:rsid w:val="00482C5B"/>
    <w:rsid w:val="0048305C"/>
    <w:rsid w:val="0048323E"/>
    <w:rsid w:val="004839FC"/>
    <w:rsid w:val="00485C21"/>
    <w:rsid w:val="00490333"/>
    <w:rsid w:val="0049170D"/>
    <w:rsid w:val="00492108"/>
    <w:rsid w:val="004929F7"/>
    <w:rsid w:val="00494877"/>
    <w:rsid w:val="004948EB"/>
    <w:rsid w:val="0049618F"/>
    <w:rsid w:val="00496374"/>
    <w:rsid w:val="00496407"/>
    <w:rsid w:val="004A09D7"/>
    <w:rsid w:val="004A1425"/>
    <w:rsid w:val="004A14D3"/>
    <w:rsid w:val="004A33C3"/>
    <w:rsid w:val="004A4312"/>
    <w:rsid w:val="004A6699"/>
    <w:rsid w:val="004A6842"/>
    <w:rsid w:val="004A6A76"/>
    <w:rsid w:val="004B2448"/>
    <w:rsid w:val="004B40A4"/>
    <w:rsid w:val="004B4162"/>
    <w:rsid w:val="004B6398"/>
    <w:rsid w:val="004B774E"/>
    <w:rsid w:val="004B7AD5"/>
    <w:rsid w:val="004B7DAD"/>
    <w:rsid w:val="004C0D18"/>
    <w:rsid w:val="004C0E0F"/>
    <w:rsid w:val="004C233D"/>
    <w:rsid w:val="004C31E8"/>
    <w:rsid w:val="004C38EF"/>
    <w:rsid w:val="004C5686"/>
    <w:rsid w:val="004C6567"/>
    <w:rsid w:val="004C6927"/>
    <w:rsid w:val="004C6ED4"/>
    <w:rsid w:val="004D017F"/>
    <w:rsid w:val="004D0832"/>
    <w:rsid w:val="004D1198"/>
    <w:rsid w:val="004D138B"/>
    <w:rsid w:val="004D31F8"/>
    <w:rsid w:val="004D3A3F"/>
    <w:rsid w:val="004D42E4"/>
    <w:rsid w:val="004D7796"/>
    <w:rsid w:val="004E10AD"/>
    <w:rsid w:val="004E5F53"/>
    <w:rsid w:val="004E6D30"/>
    <w:rsid w:val="004E6D72"/>
    <w:rsid w:val="004E6E4C"/>
    <w:rsid w:val="004E746C"/>
    <w:rsid w:val="004E7694"/>
    <w:rsid w:val="004F0C29"/>
    <w:rsid w:val="004F0D3F"/>
    <w:rsid w:val="004F0D44"/>
    <w:rsid w:val="004F1EC6"/>
    <w:rsid w:val="004F23DC"/>
    <w:rsid w:val="004F2E6B"/>
    <w:rsid w:val="004F39AD"/>
    <w:rsid w:val="004F3A93"/>
    <w:rsid w:val="004F3F3D"/>
    <w:rsid w:val="004F4B54"/>
    <w:rsid w:val="004F4F66"/>
    <w:rsid w:val="004F53E2"/>
    <w:rsid w:val="004F5CC6"/>
    <w:rsid w:val="004F6054"/>
    <w:rsid w:val="004F61EF"/>
    <w:rsid w:val="004F6866"/>
    <w:rsid w:val="005011F1"/>
    <w:rsid w:val="005026EE"/>
    <w:rsid w:val="00506BF9"/>
    <w:rsid w:val="00511046"/>
    <w:rsid w:val="00511285"/>
    <w:rsid w:val="00512381"/>
    <w:rsid w:val="00513709"/>
    <w:rsid w:val="005142CB"/>
    <w:rsid w:val="005144FB"/>
    <w:rsid w:val="00516935"/>
    <w:rsid w:val="00521B3F"/>
    <w:rsid w:val="00523397"/>
    <w:rsid w:val="00523DFB"/>
    <w:rsid w:val="00523F97"/>
    <w:rsid w:val="005252D9"/>
    <w:rsid w:val="00526B1F"/>
    <w:rsid w:val="005278DA"/>
    <w:rsid w:val="005308BD"/>
    <w:rsid w:val="00534355"/>
    <w:rsid w:val="00535A6A"/>
    <w:rsid w:val="00536764"/>
    <w:rsid w:val="0053687A"/>
    <w:rsid w:val="00537D77"/>
    <w:rsid w:val="005406EF"/>
    <w:rsid w:val="00541357"/>
    <w:rsid w:val="00542796"/>
    <w:rsid w:val="00542E40"/>
    <w:rsid w:val="00543CE8"/>
    <w:rsid w:val="0054590A"/>
    <w:rsid w:val="005469D1"/>
    <w:rsid w:val="0054723F"/>
    <w:rsid w:val="00547950"/>
    <w:rsid w:val="00547A4F"/>
    <w:rsid w:val="00547CD7"/>
    <w:rsid w:val="005508B4"/>
    <w:rsid w:val="00553C2B"/>
    <w:rsid w:val="00561506"/>
    <w:rsid w:val="00561722"/>
    <w:rsid w:val="00561801"/>
    <w:rsid w:val="005618A3"/>
    <w:rsid w:val="00561956"/>
    <w:rsid w:val="00561A5A"/>
    <w:rsid w:val="0056312A"/>
    <w:rsid w:val="0056336D"/>
    <w:rsid w:val="00563720"/>
    <w:rsid w:val="00564F2F"/>
    <w:rsid w:val="0056596E"/>
    <w:rsid w:val="00565AA7"/>
    <w:rsid w:val="00566D5C"/>
    <w:rsid w:val="005710C3"/>
    <w:rsid w:val="005715CF"/>
    <w:rsid w:val="0057163A"/>
    <w:rsid w:val="00572461"/>
    <w:rsid w:val="00573B48"/>
    <w:rsid w:val="00573C6D"/>
    <w:rsid w:val="005741FD"/>
    <w:rsid w:val="00574BC4"/>
    <w:rsid w:val="005761FD"/>
    <w:rsid w:val="00577FA2"/>
    <w:rsid w:val="00580A4D"/>
    <w:rsid w:val="00580B21"/>
    <w:rsid w:val="00581C9A"/>
    <w:rsid w:val="00583570"/>
    <w:rsid w:val="00584DA9"/>
    <w:rsid w:val="00585B70"/>
    <w:rsid w:val="0058629C"/>
    <w:rsid w:val="005867FD"/>
    <w:rsid w:val="005870FE"/>
    <w:rsid w:val="0059021F"/>
    <w:rsid w:val="005903C3"/>
    <w:rsid w:val="005903FA"/>
    <w:rsid w:val="00592A66"/>
    <w:rsid w:val="00593F99"/>
    <w:rsid w:val="00594A3D"/>
    <w:rsid w:val="00595293"/>
    <w:rsid w:val="00597A7D"/>
    <w:rsid w:val="005A1187"/>
    <w:rsid w:val="005A1AFE"/>
    <w:rsid w:val="005A2AA7"/>
    <w:rsid w:val="005A32C8"/>
    <w:rsid w:val="005A394A"/>
    <w:rsid w:val="005A6825"/>
    <w:rsid w:val="005A7E92"/>
    <w:rsid w:val="005B0383"/>
    <w:rsid w:val="005B05DD"/>
    <w:rsid w:val="005B065D"/>
    <w:rsid w:val="005B27B5"/>
    <w:rsid w:val="005B380D"/>
    <w:rsid w:val="005B4938"/>
    <w:rsid w:val="005B4CC9"/>
    <w:rsid w:val="005B79C9"/>
    <w:rsid w:val="005C0522"/>
    <w:rsid w:val="005C1277"/>
    <w:rsid w:val="005C1C29"/>
    <w:rsid w:val="005C3D32"/>
    <w:rsid w:val="005C4E3D"/>
    <w:rsid w:val="005C528D"/>
    <w:rsid w:val="005C6A9C"/>
    <w:rsid w:val="005C7B9D"/>
    <w:rsid w:val="005D0699"/>
    <w:rsid w:val="005D09D9"/>
    <w:rsid w:val="005D1311"/>
    <w:rsid w:val="005D20A9"/>
    <w:rsid w:val="005D24C5"/>
    <w:rsid w:val="005D2934"/>
    <w:rsid w:val="005D2CEF"/>
    <w:rsid w:val="005D3071"/>
    <w:rsid w:val="005D331C"/>
    <w:rsid w:val="005D5371"/>
    <w:rsid w:val="005D65E8"/>
    <w:rsid w:val="005E1651"/>
    <w:rsid w:val="005E2D3C"/>
    <w:rsid w:val="005E36CF"/>
    <w:rsid w:val="005E3F71"/>
    <w:rsid w:val="005E403D"/>
    <w:rsid w:val="005E4FF1"/>
    <w:rsid w:val="005E57EE"/>
    <w:rsid w:val="005E5F9A"/>
    <w:rsid w:val="005E7220"/>
    <w:rsid w:val="005F12C9"/>
    <w:rsid w:val="005F1F56"/>
    <w:rsid w:val="005F2498"/>
    <w:rsid w:val="005F3658"/>
    <w:rsid w:val="005F3B81"/>
    <w:rsid w:val="005F3E40"/>
    <w:rsid w:val="005F50F2"/>
    <w:rsid w:val="005F5A6F"/>
    <w:rsid w:val="005F5CDE"/>
    <w:rsid w:val="005F7BE7"/>
    <w:rsid w:val="005F7E2E"/>
    <w:rsid w:val="00600224"/>
    <w:rsid w:val="006002B1"/>
    <w:rsid w:val="00600C8A"/>
    <w:rsid w:val="0060171D"/>
    <w:rsid w:val="0060197E"/>
    <w:rsid w:val="00601A23"/>
    <w:rsid w:val="0060269A"/>
    <w:rsid w:val="00603564"/>
    <w:rsid w:val="0060417B"/>
    <w:rsid w:val="00606AEA"/>
    <w:rsid w:val="00606DA6"/>
    <w:rsid w:val="0061346C"/>
    <w:rsid w:val="00614782"/>
    <w:rsid w:val="006160AD"/>
    <w:rsid w:val="00616531"/>
    <w:rsid w:val="00616ACF"/>
    <w:rsid w:val="006204AD"/>
    <w:rsid w:val="00620A82"/>
    <w:rsid w:val="00624D66"/>
    <w:rsid w:val="0062573A"/>
    <w:rsid w:val="00626373"/>
    <w:rsid w:val="006275FD"/>
    <w:rsid w:val="0062760C"/>
    <w:rsid w:val="00630EEF"/>
    <w:rsid w:val="00631D20"/>
    <w:rsid w:val="00631E0B"/>
    <w:rsid w:val="006323BA"/>
    <w:rsid w:val="0063398A"/>
    <w:rsid w:val="00634F2B"/>
    <w:rsid w:val="006352C8"/>
    <w:rsid w:val="006360AE"/>
    <w:rsid w:val="00637186"/>
    <w:rsid w:val="006408CE"/>
    <w:rsid w:val="0064135D"/>
    <w:rsid w:val="00641B7E"/>
    <w:rsid w:val="00641D59"/>
    <w:rsid w:val="006442F0"/>
    <w:rsid w:val="00644A81"/>
    <w:rsid w:val="006457AC"/>
    <w:rsid w:val="0064663A"/>
    <w:rsid w:val="00646978"/>
    <w:rsid w:val="00646A57"/>
    <w:rsid w:val="00646CE9"/>
    <w:rsid w:val="006502EC"/>
    <w:rsid w:val="00650DF7"/>
    <w:rsid w:val="006528D8"/>
    <w:rsid w:val="00652C09"/>
    <w:rsid w:val="006532D0"/>
    <w:rsid w:val="00654EF9"/>
    <w:rsid w:val="00657A58"/>
    <w:rsid w:val="00661E69"/>
    <w:rsid w:val="006624DE"/>
    <w:rsid w:val="006624FF"/>
    <w:rsid w:val="00662FA0"/>
    <w:rsid w:val="00663529"/>
    <w:rsid w:val="00666307"/>
    <w:rsid w:val="00666574"/>
    <w:rsid w:val="00666C6B"/>
    <w:rsid w:val="00667631"/>
    <w:rsid w:val="006679CD"/>
    <w:rsid w:val="00667DD4"/>
    <w:rsid w:val="00670A8B"/>
    <w:rsid w:val="006723A4"/>
    <w:rsid w:val="00675705"/>
    <w:rsid w:val="006759DB"/>
    <w:rsid w:val="0068146C"/>
    <w:rsid w:val="006816DB"/>
    <w:rsid w:val="0068512D"/>
    <w:rsid w:val="00685365"/>
    <w:rsid w:val="00685534"/>
    <w:rsid w:val="00685E72"/>
    <w:rsid w:val="00690ED1"/>
    <w:rsid w:val="006912E2"/>
    <w:rsid w:val="00692C8D"/>
    <w:rsid w:val="00693E4E"/>
    <w:rsid w:val="00696A53"/>
    <w:rsid w:val="00697198"/>
    <w:rsid w:val="006978FD"/>
    <w:rsid w:val="006A0D6F"/>
    <w:rsid w:val="006A1559"/>
    <w:rsid w:val="006A2E7A"/>
    <w:rsid w:val="006A322C"/>
    <w:rsid w:val="006A514D"/>
    <w:rsid w:val="006A5E18"/>
    <w:rsid w:val="006A5ED8"/>
    <w:rsid w:val="006A706C"/>
    <w:rsid w:val="006A79A4"/>
    <w:rsid w:val="006B1C6A"/>
    <w:rsid w:val="006B2FFA"/>
    <w:rsid w:val="006B3046"/>
    <w:rsid w:val="006B3D3D"/>
    <w:rsid w:val="006B46C8"/>
    <w:rsid w:val="006C05F9"/>
    <w:rsid w:val="006C14CE"/>
    <w:rsid w:val="006C32A7"/>
    <w:rsid w:val="006C3E6E"/>
    <w:rsid w:val="006C43E0"/>
    <w:rsid w:val="006C44F9"/>
    <w:rsid w:val="006C55AA"/>
    <w:rsid w:val="006C61E3"/>
    <w:rsid w:val="006C6C3B"/>
    <w:rsid w:val="006C751A"/>
    <w:rsid w:val="006C7B2C"/>
    <w:rsid w:val="006D0C59"/>
    <w:rsid w:val="006D0F18"/>
    <w:rsid w:val="006D1D57"/>
    <w:rsid w:val="006D2714"/>
    <w:rsid w:val="006D347E"/>
    <w:rsid w:val="006D34C9"/>
    <w:rsid w:val="006D44A7"/>
    <w:rsid w:val="006D483D"/>
    <w:rsid w:val="006D49B2"/>
    <w:rsid w:val="006D7A07"/>
    <w:rsid w:val="006D7A4C"/>
    <w:rsid w:val="006E0722"/>
    <w:rsid w:val="006E0D69"/>
    <w:rsid w:val="006E1958"/>
    <w:rsid w:val="006E392E"/>
    <w:rsid w:val="006E4E6B"/>
    <w:rsid w:val="006E65E1"/>
    <w:rsid w:val="006E73B3"/>
    <w:rsid w:val="006E7609"/>
    <w:rsid w:val="006E7DF7"/>
    <w:rsid w:val="006F21DC"/>
    <w:rsid w:val="006F34BD"/>
    <w:rsid w:val="006F3BB7"/>
    <w:rsid w:val="006F3F2C"/>
    <w:rsid w:val="006F586B"/>
    <w:rsid w:val="006F608E"/>
    <w:rsid w:val="00702012"/>
    <w:rsid w:val="00703C3A"/>
    <w:rsid w:val="00704065"/>
    <w:rsid w:val="00705CEA"/>
    <w:rsid w:val="00706E77"/>
    <w:rsid w:val="00713CED"/>
    <w:rsid w:val="0071557B"/>
    <w:rsid w:val="00715694"/>
    <w:rsid w:val="0071661E"/>
    <w:rsid w:val="00716856"/>
    <w:rsid w:val="00717BD8"/>
    <w:rsid w:val="007208EF"/>
    <w:rsid w:val="00720B9C"/>
    <w:rsid w:val="00721D09"/>
    <w:rsid w:val="00723A29"/>
    <w:rsid w:val="00725405"/>
    <w:rsid w:val="00725CCF"/>
    <w:rsid w:val="0072609A"/>
    <w:rsid w:val="007269C6"/>
    <w:rsid w:val="00726ED6"/>
    <w:rsid w:val="0072766F"/>
    <w:rsid w:val="007278AA"/>
    <w:rsid w:val="0073051D"/>
    <w:rsid w:val="007305A9"/>
    <w:rsid w:val="00730EAC"/>
    <w:rsid w:val="00731DF6"/>
    <w:rsid w:val="00732E46"/>
    <w:rsid w:val="007332C9"/>
    <w:rsid w:val="00736E48"/>
    <w:rsid w:val="00737605"/>
    <w:rsid w:val="007379C2"/>
    <w:rsid w:val="00741C41"/>
    <w:rsid w:val="00742FD1"/>
    <w:rsid w:val="007443F3"/>
    <w:rsid w:val="00745EDF"/>
    <w:rsid w:val="0074622A"/>
    <w:rsid w:val="0074786A"/>
    <w:rsid w:val="00750CBD"/>
    <w:rsid w:val="00751270"/>
    <w:rsid w:val="00753659"/>
    <w:rsid w:val="00753C08"/>
    <w:rsid w:val="0075527E"/>
    <w:rsid w:val="00755905"/>
    <w:rsid w:val="00756932"/>
    <w:rsid w:val="00756AA9"/>
    <w:rsid w:val="00756EB7"/>
    <w:rsid w:val="00756F2A"/>
    <w:rsid w:val="00756FB8"/>
    <w:rsid w:val="00757E9F"/>
    <w:rsid w:val="00761A94"/>
    <w:rsid w:val="0076260E"/>
    <w:rsid w:val="0076334A"/>
    <w:rsid w:val="00764B41"/>
    <w:rsid w:val="00764F7B"/>
    <w:rsid w:val="007703B5"/>
    <w:rsid w:val="00772281"/>
    <w:rsid w:val="0077543F"/>
    <w:rsid w:val="0077756F"/>
    <w:rsid w:val="00777A62"/>
    <w:rsid w:val="00780861"/>
    <w:rsid w:val="00781CB9"/>
    <w:rsid w:val="0078389B"/>
    <w:rsid w:val="00785415"/>
    <w:rsid w:val="007854C2"/>
    <w:rsid w:val="00785D96"/>
    <w:rsid w:val="007873A9"/>
    <w:rsid w:val="00787BA0"/>
    <w:rsid w:val="00787FC1"/>
    <w:rsid w:val="007901F6"/>
    <w:rsid w:val="00791A14"/>
    <w:rsid w:val="007937B3"/>
    <w:rsid w:val="007950FD"/>
    <w:rsid w:val="0079609D"/>
    <w:rsid w:val="00797855"/>
    <w:rsid w:val="007A14AB"/>
    <w:rsid w:val="007A15ED"/>
    <w:rsid w:val="007A1FF1"/>
    <w:rsid w:val="007A32BB"/>
    <w:rsid w:val="007A527C"/>
    <w:rsid w:val="007A54F2"/>
    <w:rsid w:val="007A5D7B"/>
    <w:rsid w:val="007A5E3F"/>
    <w:rsid w:val="007A6DAC"/>
    <w:rsid w:val="007B2065"/>
    <w:rsid w:val="007B32D6"/>
    <w:rsid w:val="007B365E"/>
    <w:rsid w:val="007B4D04"/>
    <w:rsid w:val="007B6BF9"/>
    <w:rsid w:val="007B734F"/>
    <w:rsid w:val="007C0DBD"/>
    <w:rsid w:val="007C112B"/>
    <w:rsid w:val="007C2395"/>
    <w:rsid w:val="007C32FA"/>
    <w:rsid w:val="007C3531"/>
    <w:rsid w:val="007C5340"/>
    <w:rsid w:val="007C5490"/>
    <w:rsid w:val="007C5B19"/>
    <w:rsid w:val="007C65FD"/>
    <w:rsid w:val="007C6716"/>
    <w:rsid w:val="007C685D"/>
    <w:rsid w:val="007C793A"/>
    <w:rsid w:val="007C7AD0"/>
    <w:rsid w:val="007C7FE8"/>
    <w:rsid w:val="007D2080"/>
    <w:rsid w:val="007D27C7"/>
    <w:rsid w:val="007D4DF1"/>
    <w:rsid w:val="007D6F73"/>
    <w:rsid w:val="007E032C"/>
    <w:rsid w:val="007E392E"/>
    <w:rsid w:val="007E5D90"/>
    <w:rsid w:val="007E6E5B"/>
    <w:rsid w:val="007F1DFC"/>
    <w:rsid w:val="007F2B96"/>
    <w:rsid w:val="007F2E72"/>
    <w:rsid w:val="007F3074"/>
    <w:rsid w:val="007F3698"/>
    <w:rsid w:val="007F417C"/>
    <w:rsid w:val="007F6042"/>
    <w:rsid w:val="007F6184"/>
    <w:rsid w:val="007F6F25"/>
    <w:rsid w:val="00800F29"/>
    <w:rsid w:val="0080285B"/>
    <w:rsid w:val="00802BD6"/>
    <w:rsid w:val="00802C7F"/>
    <w:rsid w:val="00802E8A"/>
    <w:rsid w:val="0080324B"/>
    <w:rsid w:val="0080350B"/>
    <w:rsid w:val="00804745"/>
    <w:rsid w:val="00804D91"/>
    <w:rsid w:val="00807C87"/>
    <w:rsid w:val="00810001"/>
    <w:rsid w:val="00810333"/>
    <w:rsid w:val="00811690"/>
    <w:rsid w:val="0081243B"/>
    <w:rsid w:val="008125CB"/>
    <w:rsid w:val="00813483"/>
    <w:rsid w:val="00813866"/>
    <w:rsid w:val="008138F8"/>
    <w:rsid w:val="00813FA9"/>
    <w:rsid w:val="008141CA"/>
    <w:rsid w:val="0081466C"/>
    <w:rsid w:val="008160E4"/>
    <w:rsid w:val="0081645C"/>
    <w:rsid w:val="00816677"/>
    <w:rsid w:val="00817397"/>
    <w:rsid w:val="008202DE"/>
    <w:rsid w:val="0082043B"/>
    <w:rsid w:val="00823309"/>
    <w:rsid w:val="00823DB5"/>
    <w:rsid w:val="00823E25"/>
    <w:rsid w:val="00823F98"/>
    <w:rsid w:val="00826591"/>
    <w:rsid w:val="0082742B"/>
    <w:rsid w:val="00827A95"/>
    <w:rsid w:val="0083089D"/>
    <w:rsid w:val="0083180A"/>
    <w:rsid w:val="00831A10"/>
    <w:rsid w:val="00831A83"/>
    <w:rsid w:val="008320C5"/>
    <w:rsid w:val="008322C6"/>
    <w:rsid w:val="00834E8B"/>
    <w:rsid w:val="008369BD"/>
    <w:rsid w:val="00836A4D"/>
    <w:rsid w:val="008414BD"/>
    <w:rsid w:val="008416B0"/>
    <w:rsid w:val="00842B25"/>
    <w:rsid w:val="00843221"/>
    <w:rsid w:val="00843284"/>
    <w:rsid w:val="00843D94"/>
    <w:rsid w:val="00844336"/>
    <w:rsid w:val="0084435D"/>
    <w:rsid w:val="00844690"/>
    <w:rsid w:val="008449D4"/>
    <w:rsid w:val="0084518A"/>
    <w:rsid w:val="0084519E"/>
    <w:rsid w:val="00847AED"/>
    <w:rsid w:val="0085076C"/>
    <w:rsid w:val="00850CC3"/>
    <w:rsid w:val="00850F31"/>
    <w:rsid w:val="00851148"/>
    <w:rsid w:val="00852FE3"/>
    <w:rsid w:val="008531B8"/>
    <w:rsid w:val="0085524C"/>
    <w:rsid w:val="0085543D"/>
    <w:rsid w:val="00860541"/>
    <w:rsid w:val="00860E2D"/>
    <w:rsid w:val="00860F8A"/>
    <w:rsid w:val="0086108C"/>
    <w:rsid w:val="00865E3F"/>
    <w:rsid w:val="00867B69"/>
    <w:rsid w:val="00867D1C"/>
    <w:rsid w:val="00873473"/>
    <w:rsid w:val="008736DD"/>
    <w:rsid w:val="00875F5F"/>
    <w:rsid w:val="00876145"/>
    <w:rsid w:val="0087686A"/>
    <w:rsid w:val="00877814"/>
    <w:rsid w:val="008809F3"/>
    <w:rsid w:val="00883DA6"/>
    <w:rsid w:val="00885429"/>
    <w:rsid w:val="00885808"/>
    <w:rsid w:val="00885B6E"/>
    <w:rsid w:val="00886D4D"/>
    <w:rsid w:val="008908B3"/>
    <w:rsid w:val="008954C3"/>
    <w:rsid w:val="00897750"/>
    <w:rsid w:val="008A064D"/>
    <w:rsid w:val="008A087C"/>
    <w:rsid w:val="008A15AF"/>
    <w:rsid w:val="008A2483"/>
    <w:rsid w:val="008A2A06"/>
    <w:rsid w:val="008A49F6"/>
    <w:rsid w:val="008A4C42"/>
    <w:rsid w:val="008A501E"/>
    <w:rsid w:val="008A5438"/>
    <w:rsid w:val="008A5E6B"/>
    <w:rsid w:val="008B1D86"/>
    <w:rsid w:val="008B1E20"/>
    <w:rsid w:val="008B2A9A"/>
    <w:rsid w:val="008B376B"/>
    <w:rsid w:val="008B54D7"/>
    <w:rsid w:val="008B5D66"/>
    <w:rsid w:val="008B5F98"/>
    <w:rsid w:val="008B6114"/>
    <w:rsid w:val="008B66DF"/>
    <w:rsid w:val="008B7DFD"/>
    <w:rsid w:val="008C14C6"/>
    <w:rsid w:val="008C1732"/>
    <w:rsid w:val="008C31F0"/>
    <w:rsid w:val="008C5F73"/>
    <w:rsid w:val="008C6239"/>
    <w:rsid w:val="008C67E2"/>
    <w:rsid w:val="008D2F75"/>
    <w:rsid w:val="008D3868"/>
    <w:rsid w:val="008D404D"/>
    <w:rsid w:val="008D4097"/>
    <w:rsid w:val="008D423C"/>
    <w:rsid w:val="008D47F6"/>
    <w:rsid w:val="008D493B"/>
    <w:rsid w:val="008D74B7"/>
    <w:rsid w:val="008E1136"/>
    <w:rsid w:val="008E2A8B"/>
    <w:rsid w:val="008E427B"/>
    <w:rsid w:val="008E46DB"/>
    <w:rsid w:val="008E4AA8"/>
    <w:rsid w:val="008E52D9"/>
    <w:rsid w:val="008E6AF1"/>
    <w:rsid w:val="008E6FC5"/>
    <w:rsid w:val="008F0857"/>
    <w:rsid w:val="008F0B15"/>
    <w:rsid w:val="008F0B34"/>
    <w:rsid w:val="008F10B1"/>
    <w:rsid w:val="008F201B"/>
    <w:rsid w:val="008F258E"/>
    <w:rsid w:val="008F2BAF"/>
    <w:rsid w:val="008F42E5"/>
    <w:rsid w:val="008F46F5"/>
    <w:rsid w:val="008F4F74"/>
    <w:rsid w:val="008F5005"/>
    <w:rsid w:val="008F5707"/>
    <w:rsid w:val="008F6839"/>
    <w:rsid w:val="008F7C9E"/>
    <w:rsid w:val="0090201C"/>
    <w:rsid w:val="00902917"/>
    <w:rsid w:val="00903245"/>
    <w:rsid w:val="009034AF"/>
    <w:rsid w:val="0090584E"/>
    <w:rsid w:val="00905A82"/>
    <w:rsid w:val="00905C86"/>
    <w:rsid w:val="00907D41"/>
    <w:rsid w:val="009105BA"/>
    <w:rsid w:val="00911CA2"/>
    <w:rsid w:val="0091313A"/>
    <w:rsid w:val="0091318E"/>
    <w:rsid w:val="009138C1"/>
    <w:rsid w:val="00913F11"/>
    <w:rsid w:val="00914F67"/>
    <w:rsid w:val="009157A7"/>
    <w:rsid w:val="009161EE"/>
    <w:rsid w:val="00916B77"/>
    <w:rsid w:val="00920362"/>
    <w:rsid w:val="009213E1"/>
    <w:rsid w:val="00921772"/>
    <w:rsid w:val="009226D8"/>
    <w:rsid w:val="00923D84"/>
    <w:rsid w:val="00924A21"/>
    <w:rsid w:val="00924BEB"/>
    <w:rsid w:val="00927DD4"/>
    <w:rsid w:val="00927FC4"/>
    <w:rsid w:val="00930DD2"/>
    <w:rsid w:val="009316E9"/>
    <w:rsid w:val="00931826"/>
    <w:rsid w:val="00931D45"/>
    <w:rsid w:val="009321A4"/>
    <w:rsid w:val="00932C6A"/>
    <w:rsid w:val="00934A48"/>
    <w:rsid w:val="00935D4A"/>
    <w:rsid w:val="00935E45"/>
    <w:rsid w:val="00935ECB"/>
    <w:rsid w:val="00936385"/>
    <w:rsid w:val="009405F4"/>
    <w:rsid w:val="009429B3"/>
    <w:rsid w:val="00943F67"/>
    <w:rsid w:val="00944471"/>
    <w:rsid w:val="0094484E"/>
    <w:rsid w:val="009454DA"/>
    <w:rsid w:val="0094643F"/>
    <w:rsid w:val="009510B8"/>
    <w:rsid w:val="00951C70"/>
    <w:rsid w:val="00952E7E"/>
    <w:rsid w:val="009539CE"/>
    <w:rsid w:val="009543BE"/>
    <w:rsid w:val="009554E3"/>
    <w:rsid w:val="00956A58"/>
    <w:rsid w:val="00957067"/>
    <w:rsid w:val="009575CE"/>
    <w:rsid w:val="0096053B"/>
    <w:rsid w:val="009618AF"/>
    <w:rsid w:val="009619F7"/>
    <w:rsid w:val="009622C9"/>
    <w:rsid w:val="009638A3"/>
    <w:rsid w:val="0096777C"/>
    <w:rsid w:val="00970E8D"/>
    <w:rsid w:val="009719D7"/>
    <w:rsid w:val="009741BD"/>
    <w:rsid w:val="00974514"/>
    <w:rsid w:val="0097671D"/>
    <w:rsid w:val="009811A1"/>
    <w:rsid w:val="009819E7"/>
    <w:rsid w:val="00981B88"/>
    <w:rsid w:val="00982A40"/>
    <w:rsid w:val="00983433"/>
    <w:rsid w:val="0098502E"/>
    <w:rsid w:val="00985D30"/>
    <w:rsid w:val="00986079"/>
    <w:rsid w:val="0098619E"/>
    <w:rsid w:val="0099044F"/>
    <w:rsid w:val="009906DC"/>
    <w:rsid w:val="009907AB"/>
    <w:rsid w:val="009911F9"/>
    <w:rsid w:val="00992D2F"/>
    <w:rsid w:val="00994C70"/>
    <w:rsid w:val="0099616B"/>
    <w:rsid w:val="00996B5C"/>
    <w:rsid w:val="009A0A48"/>
    <w:rsid w:val="009A11CE"/>
    <w:rsid w:val="009A1E59"/>
    <w:rsid w:val="009A1E71"/>
    <w:rsid w:val="009A38CB"/>
    <w:rsid w:val="009A3CC3"/>
    <w:rsid w:val="009A69C6"/>
    <w:rsid w:val="009B20D6"/>
    <w:rsid w:val="009B3842"/>
    <w:rsid w:val="009B3A97"/>
    <w:rsid w:val="009B3B2C"/>
    <w:rsid w:val="009B4286"/>
    <w:rsid w:val="009B449B"/>
    <w:rsid w:val="009B5063"/>
    <w:rsid w:val="009B5715"/>
    <w:rsid w:val="009B57F9"/>
    <w:rsid w:val="009B58D7"/>
    <w:rsid w:val="009B5C00"/>
    <w:rsid w:val="009B6496"/>
    <w:rsid w:val="009B6AA3"/>
    <w:rsid w:val="009B6B59"/>
    <w:rsid w:val="009B734F"/>
    <w:rsid w:val="009B7953"/>
    <w:rsid w:val="009C1A30"/>
    <w:rsid w:val="009C23CA"/>
    <w:rsid w:val="009C2F2B"/>
    <w:rsid w:val="009C3137"/>
    <w:rsid w:val="009C39FC"/>
    <w:rsid w:val="009C42AD"/>
    <w:rsid w:val="009C576D"/>
    <w:rsid w:val="009C62AE"/>
    <w:rsid w:val="009C6D7B"/>
    <w:rsid w:val="009C6DD5"/>
    <w:rsid w:val="009D28EA"/>
    <w:rsid w:val="009D4145"/>
    <w:rsid w:val="009D4BA7"/>
    <w:rsid w:val="009D4E30"/>
    <w:rsid w:val="009E0BA4"/>
    <w:rsid w:val="009E0BC5"/>
    <w:rsid w:val="009E12A7"/>
    <w:rsid w:val="009E1731"/>
    <w:rsid w:val="009F0CE1"/>
    <w:rsid w:val="009F0DF3"/>
    <w:rsid w:val="009F0E1A"/>
    <w:rsid w:val="009F1043"/>
    <w:rsid w:val="009F176C"/>
    <w:rsid w:val="009F1CE7"/>
    <w:rsid w:val="009F2620"/>
    <w:rsid w:val="009F28D7"/>
    <w:rsid w:val="009F3F42"/>
    <w:rsid w:val="009F5185"/>
    <w:rsid w:val="009F63A5"/>
    <w:rsid w:val="009F6D8C"/>
    <w:rsid w:val="00A0026F"/>
    <w:rsid w:val="00A00345"/>
    <w:rsid w:val="00A02268"/>
    <w:rsid w:val="00A022A3"/>
    <w:rsid w:val="00A03C6E"/>
    <w:rsid w:val="00A05952"/>
    <w:rsid w:val="00A071F0"/>
    <w:rsid w:val="00A07D84"/>
    <w:rsid w:val="00A07E7A"/>
    <w:rsid w:val="00A10108"/>
    <w:rsid w:val="00A10EB3"/>
    <w:rsid w:val="00A11E18"/>
    <w:rsid w:val="00A13A25"/>
    <w:rsid w:val="00A153A1"/>
    <w:rsid w:val="00A15996"/>
    <w:rsid w:val="00A160F5"/>
    <w:rsid w:val="00A16173"/>
    <w:rsid w:val="00A1767D"/>
    <w:rsid w:val="00A20430"/>
    <w:rsid w:val="00A2097D"/>
    <w:rsid w:val="00A22FF5"/>
    <w:rsid w:val="00A230DA"/>
    <w:rsid w:val="00A23358"/>
    <w:rsid w:val="00A24750"/>
    <w:rsid w:val="00A24F52"/>
    <w:rsid w:val="00A25A1E"/>
    <w:rsid w:val="00A272AC"/>
    <w:rsid w:val="00A30D32"/>
    <w:rsid w:val="00A31195"/>
    <w:rsid w:val="00A317C0"/>
    <w:rsid w:val="00A3489E"/>
    <w:rsid w:val="00A34C62"/>
    <w:rsid w:val="00A34CD1"/>
    <w:rsid w:val="00A3522D"/>
    <w:rsid w:val="00A37E11"/>
    <w:rsid w:val="00A37E6F"/>
    <w:rsid w:val="00A40C71"/>
    <w:rsid w:val="00A41807"/>
    <w:rsid w:val="00A41BA7"/>
    <w:rsid w:val="00A41D88"/>
    <w:rsid w:val="00A42BD1"/>
    <w:rsid w:val="00A42F19"/>
    <w:rsid w:val="00A4325C"/>
    <w:rsid w:val="00A434BB"/>
    <w:rsid w:val="00A43966"/>
    <w:rsid w:val="00A43DDB"/>
    <w:rsid w:val="00A46351"/>
    <w:rsid w:val="00A5022D"/>
    <w:rsid w:val="00A50D4A"/>
    <w:rsid w:val="00A52599"/>
    <w:rsid w:val="00A52932"/>
    <w:rsid w:val="00A54C84"/>
    <w:rsid w:val="00A54D04"/>
    <w:rsid w:val="00A56915"/>
    <w:rsid w:val="00A60B3B"/>
    <w:rsid w:val="00A610CD"/>
    <w:rsid w:val="00A61B82"/>
    <w:rsid w:val="00A628AC"/>
    <w:rsid w:val="00A6414F"/>
    <w:rsid w:val="00A646B0"/>
    <w:rsid w:val="00A647D1"/>
    <w:rsid w:val="00A64F24"/>
    <w:rsid w:val="00A66000"/>
    <w:rsid w:val="00A70091"/>
    <w:rsid w:val="00A70157"/>
    <w:rsid w:val="00A7121B"/>
    <w:rsid w:val="00A716FA"/>
    <w:rsid w:val="00A71F49"/>
    <w:rsid w:val="00A722C4"/>
    <w:rsid w:val="00A73069"/>
    <w:rsid w:val="00A735C1"/>
    <w:rsid w:val="00A7418B"/>
    <w:rsid w:val="00A74BC2"/>
    <w:rsid w:val="00A74CB3"/>
    <w:rsid w:val="00A7509A"/>
    <w:rsid w:val="00A750E2"/>
    <w:rsid w:val="00A800F9"/>
    <w:rsid w:val="00A804B0"/>
    <w:rsid w:val="00A8060F"/>
    <w:rsid w:val="00A80AC0"/>
    <w:rsid w:val="00A814FC"/>
    <w:rsid w:val="00A83396"/>
    <w:rsid w:val="00A83AD1"/>
    <w:rsid w:val="00A84650"/>
    <w:rsid w:val="00A86B34"/>
    <w:rsid w:val="00A86F6B"/>
    <w:rsid w:val="00A8793B"/>
    <w:rsid w:val="00A935F1"/>
    <w:rsid w:val="00A942BC"/>
    <w:rsid w:val="00A944EA"/>
    <w:rsid w:val="00A9495F"/>
    <w:rsid w:val="00A95826"/>
    <w:rsid w:val="00A96D40"/>
    <w:rsid w:val="00A972CC"/>
    <w:rsid w:val="00A97ABE"/>
    <w:rsid w:val="00A97FCA"/>
    <w:rsid w:val="00A97FEF"/>
    <w:rsid w:val="00AA052B"/>
    <w:rsid w:val="00AA1A75"/>
    <w:rsid w:val="00AA2FDB"/>
    <w:rsid w:val="00AA41D0"/>
    <w:rsid w:val="00AA4F60"/>
    <w:rsid w:val="00AA5EE6"/>
    <w:rsid w:val="00AA6CD0"/>
    <w:rsid w:val="00AA75FA"/>
    <w:rsid w:val="00AA7993"/>
    <w:rsid w:val="00AB1AE2"/>
    <w:rsid w:val="00AB2305"/>
    <w:rsid w:val="00AB2D27"/>
    <w:rsid w:val="00AB362A"/>
    <w:rsid w:val="00AB4156"/>
    <w:rsid w:val="00AB5268"/>
    <w:rsid w:val="00AB64C9"/>
    <w:rsid w:val="00AC0092"/>
    <w:rsid w:val="00AC06FC"/>
    <w:rsid w:val="00AC0C05"/>
    <w:rsid w:val="00AC0EF0"/>
    <w:rsid w:val="00AC204D"/>
    <w:rsid w:val="00AC4081"/>
    <w:rsid w:val="00AC4697"/>
    <w:rsid w:val="00AC590E"/>
    <w:rsid w:val="00AC606E"/>
    <w:rsid w:val="00AC7127"/>
    <w:rsid w:val="00AC7311"/>
    <w:rsid w:val="00AC7827"/>
    <w:rsid w:val="00AD00DF"/>
    <w:rsid w:val="00AD71ED"/>
    <w:rsid w:val="00AE0CD4"/>
    <w:rsid w:val="00AE0DDD"/>
    <w:rsid w:val="00AE2619"/>
    <w:rsid w:val="00AE3DEB"/>
    <w:rsid w:val="00AE50C0"/>
    <w:rsid w:val="00AE52F8"/>
    <w:rsid w:val="00AE7BE3"/>
    <w:rsid w:val="00AF1AA2"/>
    <w:rsid w:val="00AF2FA1"/>
    <w:rsid w:val="00AF43B9"/>
    <w:rsid w:val="00AF4EE5"/>
    <w:rsid w:val="00AF6DBF"/>
    <w:rsid w:val="00AF77FB"/>
    <w:rsid w:val="00AF7BF9"/>
    <w:rsid w:val="00B00545"/>
    <w:rsid w:val="00B00909"/>
    <w:rsid w:val="00B0225C"/>
    <w:rsid w:val="00B03006"/>
    <w:rsid w:val="00B03BF1"/>
    <w:rsid w:val="00B05947"/>
    <w:rsid w:val="00B076AC"/>
    <w:rsid w:val="00B101CA"/>
    <w:rsid w:val="00B1090D"/>
    <w:rsid w:val="00B1179B"/>
    <w:rsid w:val="00B134E3"/>
    <w:rsid w:val="00B13D6B"/>
    <w:rsid w:val="00B16E30"/>
    <w:rsid w:val="00B20887"/>
    <w:rsid w:val="00B215FB"/>
    <w:rsid w:val="00B218CC"/>
    <w:rsid w:val="00B219FD"/>
    <w:rsid w:val="00B225E6"/>
    <w:rsid w:val="00B22E18"/>
    <w:rsid w:val="00B267AA"/>
    <w:rsid w:val="00B302CD"/>
    <w:rsid w:val="00B30C02"/>
    <w:rsid w:val="00B30FF4"/>
    <w:rsid w:val="00B313FD"/>
    <w:rsid w:val="00B316AB"/>
    <w:rsid w:val="00B32AA0"/>
    <w:rsid w:val="00B33226"/>
    <w:rsid w:val="00B333CC"/>
    <w:rsid w:val="00B33ABF"/>
    <w:rsid w:val="00B3425B"/>
    <w:rsid w:val="00B3441B"/>
    <w:rsid w:val="00B35E90"/>
    <w:rsid w:val="00B3696F"/>
    <w:rsid w:val="00B3784C"/>
    <w:rsid w:val="00B4267B"/>
    <w:rsid w:val="00B42C6C"/>
    <w:rsid w:val="00B436CE"/>
    <w:rsid w:val="00B43C31"/>
    <w:rsid w:val="00B44CF5"/>
    <w:rsid w:val="00B4521E"/>
    <w:rsid w:val="00B45298"/>
    <w:rsid w:val="00B47E2E"/>
    <w:rsid w:val="00B502F1"/>
    <w:rsid w:val="00B530A0"/>
    <w:rsid w:val="00B53B68"/>
    <w:rsid w:val="00B5415C"/>
    <w:rsid w:val="00B5590D"/>
    <w:rsid w:val="00B563FE"/>
    <w:rsid w:val="00B573F7"/>
    <w:rsid w:val="00B57BCF"/>
    <w:rsid w:val="00B60227"/>
    <w:rsid w:val="00B60754"/>
    <w:rsid w:val="00B609E5"/>
    <w:rsid w:val="00B613B3"/>
    <w:rsid w:val="00B629A9"/>
    <w:rsid w:val="00B70538"/>
    <w:rsid w:val="00B70D17"/>
    <w:rsid w:val="00B71DB1"/>
    <w:rsid w:val="00B724C3"/>
    <w:rsid w:val="00B72EDF"/>
    <w:rsid w:val="00B73A45"/>
    <w:rsid w:val="00B74875"/>
    <w:rsid w:val="00B7596A"/>
    <w:rsid w:val="00B75F52"/>
    <w:rsid w:val="00B761A8"/>
    <w:rsid w:val="00B80161"/>
    <w:rsid w:val="00B80D7D"/>
    <w:rsid w:val="00B81153"/>
    <w:rsid w:val="00B826C2"/>
    <w:rsid w:val="00B83CFD"/>
    <w:rsid w:val="00B86B1F"/>
    <w:rsid w:val="00B91913"/>
    <w:rsid w:val="00B93793"/>
    <w:rsid w:val="00B94FB2"/>
    <w:rsid w:val="00B957F0"/>
    <w:rsid w:val="00B95A4C"/>
    <w:rsid w:val="00B96464"/>
    <w:rsid w:val="00B964E5"/>
    <w:rsid w:val="00B972AF"/>
    <w:rsid w:val="00BA5516"/>
    <w:rsid w:val="00BA5C4C"/>
    <w:rsid w:val="00BA6A84"/>
    <w:rsid w:val="00BA7035"/>
    <w:rsid w:val="00BB0643"/>
    <w:rsid w:val="00BB1602"/>
    <w:rsid w:val="00BB2099"/>
    <w:rsid w:val="00BB33AB"/>
    <w:rsid w:val="00BB4B19"/>
    <w:rsid w:val="00BB647E"/>
    <w:rsid w:val="00BB68C1"/>
    <w:rsid w:val="00BB7EB3"/>
    <w:rsid w:val="00BC00FF"/>
    <w:rsid w:val="00BC09E7"/>
    <w:rsid w:val="00BC1195"/>
    <w:rsid w:val="00BC152F"/>
    <w:rsid w:val="00BC15DA"/>
    <w:rsid w:val="00BC2CFF"/>
    <w:rsid w:val="00BC6029"/>
    <w:rsid w:val="00BC643E"/>
    <w:rsid w:val="00BC6AA3"/>
    <w:rsid w:val="00BC6F42"/>
    <w:rsid w:val="00BD0C19"/>
    <w:rsid w:val="00BD19C2"/>
    <w:rsid w:val="00BD2BD4"/>
    <w:rsid w:val="00BD73D3"/>
    <w:rsid w:val="00BE0B44"/>
    <w:rsid w:val="00BE1E18"/>
    <w:rsid w:val="00BE1F1E"/>
    <w:rsid w:val="00BE3133"/>
    <w:rsid w:val="00BE4178"/>
    <w:rsid w:val="00BE4427"/>
    <w:rsid w:val="00BE4969"/>
    <w:rsid w:val="00BE71A9"/>
    <w:rsid w:val="00BE741B"/>
    <w:rsid w:val="00BE7D74"/>
    <w:rsid w:val="00BF00A5"/>
    <w:rsid w:val="00BF0D42"/>
    <w:rsid w:val="00BF1702"/>
    <w:rsid w:val="00BF1C11"/>
    <w:rsid w:val="00BF2A7D"/>
    <w:rsid w:val="00BF36BA"/>
    <w:rsid w:val="00BF49DC"/>
    <w:rsid w:val="00BF6516"/>
    <w:rsid w:val="00BF6C94"/>
    <w:rsid w:val="00BF7D7D"/>
    <w:rsid w:val="00BF7E0B"/>
    <w:rsid w:val="00C00A80"/>
    <w:rsid w:val="00C00B29"/>
    <w:rsid w:val="00C00D92"/>
    <w:rsid w:val="00C0161D"/>
    <w:rsid w:val="00C016B1"/>
    <w:rsid w:val="00C0192A"/>
    <w:rsid w:val="00C021AA"/>
    <w:rsid w:val="00C026EE"/>
    <w:rsid w:val="00C053EF"/>
    <w:rsid w:val="00C059A7"/>
    <w:rsid w:val="00C05A59"/>
    <w:rsid w:val="00C06703"/>
    <w:rsid w:val="00C12BFA"/>
    <w:rsid w:val="00C12DAE"/>
    <w:rsid w:val="00C13696"/>
    <w:rsid w:val="00C13B6E"/>
    <w:rsid w:val="00C13FA4"/>
    <w:rsid w:val="00C15CDE"/>
    <w:rsid w:val="00C16762"/>
    <w:rsid w:val="00C16ABA"/>
    <w:rsid w:val="00C16C13"/>
    <w:rsid w:val="00C17ABC"/>
    <w:rsid w:val="00C204E6"/>
    <w:rsid w:val="00C2165F"/>
    <w:rsid w:val="00C2232F"/>
    <w:rsid w:val="00C22605"/>
    <w:rsid w:val="00C23DBE"/>
    <w:rsid w:val="00C256F7"/>
    <w:rsid w:val="00C2623D"/>
    <w:rsid w:val="00C27602"/>
    <w:rsid w:val="00C30D77"/>
    <w:rsid w:val="00C33312"/>
    <w:rsid w:val="00C33AB7"/>
    <w:rsid w:val="00C341CF"/>
    <w:rsid w:val="00C35659"/>
    <w:rsid w:val="00C359F6"/>
    <w:rsid w:val="00C41F41"/>
    <w:rsid w:val="00C42651"/>
    <w:rsid w:val="00C43414"/>
    <w:rsid w:val="00C45603"/>
    <w:rsid w:val="00C4760E"/>
    <w:rsid w:val="00C50A8B"/>
    <w:rsid w:val="00C51E69"/>
    <w:rsid w:val="00C5213E"/>
    <w:rsid w:val="00C52434"/>
    <w:rsid w:val="00C5329A"/>
    <w:rsid w:val="00C55889"/>
    <w:rsid w:val="00C55B76"/>
    <w:rsid w:val="00C56C24"/>
    <w:rsid w:val="00C57521"/>
    <w:rsid w:val="00C578A1"/>
    <w:rsid w:val="00C57A42"/>
    <w:rsid w:val="00C6005B"/>
    <w:rsid w:val="00C60B49"/>
    <w:rsid w:val="00C61A51"/>
    <w:rsid w:val="00C6452F"/>
    <w:rsid w:val="00C66117"/>
    <w:rsid w:val="00C66B6C"/>
    <w:rsid w:val="00C67AA8"/>
    <w:rsid w:val="00C731A3"/>
    <w:rsid w:val="00C73C6E"/>
    <w:rsid w:val="00C7437A"/>
    <w:rsid w:val="00C74BEB"/>
    <w:rsid w:val="00C755B3"/>
    <w:rsid w:val="00C758C7"/>
    <w:rsid w:val="00C771C1"/>
    <w:rsid w:val="00C802C9"/>
    <w:rsid w:val="00C80E7B"/>
    <w:rsid w:val="00C80EEB"/>
    <w:rsid w:val="00C82E10"/>
    <w:rsid w:val="00C83752"/>
    <w:rsid w:val="00C84B8F"/>
    <w:rsid w:val="00C84DF2"/>
    <w:rsid w:val="00C84F8B"/>
    <w:rsid w:val="00C85F90"/>
    <w:rsid w:val="00C86F31"/>
    <w:rsid w:val="00C874A8"/>
    <w:rsid w:val="00C91B98"/>
    <w:rsid w:val="00C92E8B"/>
    <w:rsid w:val="00C95007"/>
    <w:rsid w:val="00C96B22"/>
    <w:rsid w:val="00C97202"/>
    <w:rsid w:val="00C972B3"/>
    <w:rsid w:val="00C972E1"/>
    <w:rsid w:val="00CA0ECF"/>
    <w:rsid w:val="00CA14EF"/>
    <w:rsid w:val="00CA1EBB"/>
    <w:rsid w:val="00CA3036"/>
    <w:rsid w:val="00CA349F"/>
    <w:rsid w:val="00CA3525"/>
    <w:rsid w:val="00CA3D46"/>
    <w:rsid w:val="00CA4E48"/>
    <w:rsid w:val="00CA4EFA"/>
    <w:rsid w:val="00CA4F17"/>
    <w:rsid w:val="00CA61A6"/>
    <w:rsid w:val="00CA6223"/>
    <w:rsid w:val="00CA7F7B"/>
    <w:rsid w:val="00CB159A"/>
    <w:rsid w:val="00CB2852"/>
    <w:rsid w:val="00CB5C68"/>
    <w:rsid w:val="00CB6412"/>
    <w:rsid w:val="00CB7B86"/>
    <w:rsid w:val="00CC035D"/>
    <w:rsid w:val="00CC22F6"/>
    <w:rsid w:val="00CC2B89"/>
    <w:rsid w:val="00CC2BAD"/>
    <w:rsid w:val="00CC3644"/>
    <w:rsid w:val="00CC3CF4"/>
    <w:rsid w:val="00CC40D5"/>
    <w:rsid w:val="00CC7A13"/>
    <w:rsid w:val="00CD0457"/>
    <w:rsid w:val="00CD04B8"/>
    <w:rsid w:val="00CD0B93"/>
    <w:rsid w:val="00CD6CF7"/>
    <w:rsid w:val="00CD6EB0"/>
    <w:rsid w:val="00CD7FC4"/>
    <w:rsid w:val="00CE06FB"/>
    <w:rsid w:val="00CE0F74"/>
    <w:rsid w:val="00CE3FC0"/>
    <w:rsid w:val="00CE7907"/>
    <w:rsid w:val="00CF09C3"/>
    <w:rsid w:val="00CF0A94"/>
    <w:rsid w:val="00CF1546"/>
    <w:rsid w:val="00CF3143"/>
    <w:rsid w:val="00CF31BC"/>
    <w:rsid w:val="00CF3851"/>
    <w:rsid w:val="00CF3E68"/>
    <w:rsid w:val="00CF4AD1"/>
    <w:rsid w:val="00CF6631"/>
    <w:rsid w:val="00D00C8D"/>
    <w:rsid w:val="00D01FBD"/>
    <w:rsid w:val="00D0344D"/>
    <w:rsid w:val="00D044FA"/>
    <w:rsid w:val="00D0547D"/>
    <w:rsid w:val="00D05C38"/>
    <w:rsid w:val="00D05DA7"/>
    <w:rsid w:val="00D075AF"/>
    <w:rsid w:val="00D07D8B"/>
    <w:rsid w:val="00D100B9"/>
    <w:rsid w:val="00D10148"/>
    <w:rsid w:val="00D1129D"/>
    <w:rsid w:val="00D114EE"/>
    <w:rsid w:val="00D11E2F"/>
    <w:rsid w:val="00D1317F"/>
    <w:rsid w:val="00D14247"/>
    <w:rsid w:val="00D1482E"/>
    <w:rsid w:val="00D15923"/>
    <w:rsid w:val="00D15C2F"/>
    <w:rsid w:val="00D1679C"/>
    <w:rsid w:val="00D175DB"/>
    <w:rsid w:val="00D20BD2"/>
    <w:rsid w:val="00D21EE7"/>
    <w:rsid w:val="00D23283"/>
    <w:rsid w:val="00D234D1"/>
    <w:rsid w:val="00D27816"/>
    <w:rsid w:val="00D27A1B"/>
    <w:rsid w:val="00D301C7"/>
    <w:rsid w:val="00D30207"/>
    <w:rsid w:val="00D30302"/>
    <w:rsid w:val="00D32D38"/>
    <w:rsid w:val="00D33FED"/>
    <w:rsid w:val="00D3514E"/>
    <w:rsid w:val="00D354B2"/>
    <w:rsid w:val="00D35D5D"/>
    <w:rsid w:val="00D36AA5"/>
    <w:rsid w:val="00D404F3"/>
    <w:rsid w:val="00D40552"/>
    <w:rsid w:val="00D40E8B"/>
    <w:rsid w:val="00D41CAB"/>
    <w:rsid w:val="00D4225B"/>
    <w:rsid w:val="00D433A1"/>
    <w:rsid w:val="00D44E1B"/>
    <w:rsid w:val="00D47133"/>
    <w:rsid w:val="00D47393"/>
    <w:rsid w:val="00D50EFD"/>
    <w:rsid w:val="00D511E1"/>
    <w:rsid w:val="00D53191"/>
    <w:rsid w:val="00D534C9"/>
    <w:rsid w:val="00D55827"/>
    <w:rsid w:val="00D6158F"/>
    <w:rsid w:val="00D61C16"/>
    <w:rsid w:val="00D6301D"/>
    <w:rsid w:val="00D6354D"/>
    <w:rsid w:val="00D65856"/>
    <w:rsid w:val="00D70B7A"/>
    <w:rsid w:val="00D70F56"/>
    <w:rsid w:val="00D714CA"/>
    <w:rsid w:val="00D7223E"/>
    <w:rsid w:val="00D72FF5"/>
    <w:rsid w:val="00D736D0"/>
    <w:rsid w:val="00D73C44"/>
    <w:rsid w:val="00D75E4F"/>
    <w:rsid w:val="00D76785"/>
    <w:rsid w:val="00D76DCA"/>
    <w:rsid w:val="00D77D25"/>
    <w:rsid w:val="00D80CB5"/>
    <w:rsid w:val="00D819F4"/>
    <w:rsid w:val="00D827D7"/>
    <w:rsid w:val="00D82ED3"/>
    <w:rsid w:val="00D83217"/>
    <w:rsid w:val="00D84385"/>
    <w:rsid w:val="00D847F9"/>
    <w:rsid w:val="00D84AAC"/>
    <w:rsid w:val="00D85141"/>
    <w:rsid w:val="00D8578C"/>
    <w:rsid w:val="00D93AD4"/>
    <w:rsid w:val="00D95F49"/>
    <w:rsid w:val="00D962E5"/>
    <w:rsid w:val="00D975A6"/>
    <w:rsid w:val="00D97BB9"/>
    <w:rsid w:val="00DA025F"/>
    <w:rsid w:val="00DA0737"/>
    <w:rsid w:val="00DA3AAA"/>
    <w:rsid w:val="00DA429F"/>
    <w:rsid w:val="00DA46C6"/>
    <w:rsid w:val="00DA5343"/>
    <w:rsid w:val="00DA5597"/>
    <w:rsid w:val="00DA588F"/>
    <w:rsid w:val="00DA6E19"/>
    <w:rsid w:val="00DA7593"/>
    <w:rsid w:val="00DA79C5"/>
    <w:rsid w:val="00DB082E"/>
    <w:rsid w:val="00DB2759"/>
    <w:rsid w:val="00DB42BA"/>
    <w:rsid w:val="00DB5894"/>
    <w:rsid w:val="00DB6755"/>
    <w:rsid w:val="00DB72B0"/>
    <w:rsid w:val="00DB7DD8"/>
    <w:rsid w:val="00DC23FD"/>
    <w:rsid w:val="00DC2EC2"/>
    <w:rsid w:val="00DC3561"/>
    <w:rsid w:val="00DC3634"/>
    <w:rsid w:val="00DD04AE"/>
    <w:rsid w:val="00DD1A0F"/>
    <w:rsid w:val="00DD514B"/>
    <w:rsid w:val="00DD53AE"/>
    <w:rsid w:val="00DD5AFB"/>
    <w:rsid w:val="00DD74DD"/>
    <w:rsid w:val="00DE2D5F"/>
    <w:rsid w:val="00DE3E8F"/>
    <w:rsid w:val="00DE452E"/>
    <w:rsid w:val="00DE565A"/>
    <w:rsid w:val="00DE6420"/>
    <w:rsid w:val="00DE744A"/>
    <w:rsid w:val="00DF299D"/>
    <w:rsid w:val="00DF54A9"/>
    <w:rsid w:val="00DF5CBB"/>
    <w:rsid w:val="00DF5FE0"/>
    <w:rsid w:val="00DF61AD"/>
    <w:rsid w:val="00DF69FD"/>
    <w:rsid w:val="00DF6EB4"/>
    <w:rsid w:val="00E01872"/>
    <w:rsid w:val="00E022F3"/>
    <w:rsid w:val="00E04EFC"/>
    <w:rsid w:val="00E06517"/>
    <w:rsid w:val="00E06D45"/>
    <w:rsid w:val="00E10CEF"/>
    <w:rsid w:val="00E14427"/>
    <w:rsid w:val="00E1490F"/>
    <w:rsid w:val="00E17616"/>
    <w:rsid w:val="00E17A57"/>
    <w:rsid w:val="00E20A9B"/>
    <w:rsid w:val="00E222DB"/>
    <w:rsid w:val="00E23ADE"/>
    <w:rsid w:val="00E23CD2"/>
    <w:rsid w:val="00E2416C"/>
    <w:rsid w:val="00E259AB"/>
    <w:rsid w:val="00E262C9"/>
    <w:rsid w:val="00E309E1"/>
    <w:rsid w:val="00E30C4B"/>
    <w:rsid w:val="00E350F6"/>
    <w:rsid w:val="00E35256"/>
    <w:rsid w:val="00E3647F"/>
    <w:rsid w:val="00E369C0"/>
    <w:rsid w:val="00E37AC3"/>
    <w:rsid w:val="00E401C0"/>
    <w:rsid w:val="00E40C10"/>
    <w:rsid w:val="00E41663"/>
    <w:rsid w:val="00E41C08"/>
    <w:rsid w:val="00E44A4F"/>
    <w:rsid w:val="00E44C63"/>
    <w:rsid w:val="00E45438"/>
    <w:rsid w:val="00E45BFA"/>
    <w:rsid w:val="00E511A6"/>
    <w:rsid w:val="00E5134B"/>
    <w:rsid w:val="00E51497"/>
    <w:rsid w:val="00E52CF2"/>
    <w:rsid w:val="00E53B84"/>
    <w:rsid w:val="00E5621B"/>
    <w:rsid w:val="00E570F2"/>
    <w:rsid w:val="00E6062A"/>
    <w:rsid w:val="00E61030"/>
    <w:rsid w:val="00E63373"/>
    <w:rsid w:val="00E6404B"/>
    <w:rsid w:val="00E64248"/>
    <w:rsid w:val="00E64F0B"/>
    <w:rsid w:val="00E64FF4"/>
    <w:rsid w:val="00E654E1"/>
    <w:rsid w:val="00E65789"/>
    <w:rsid w:val="00E66B45"/>
    <w:rsid w:val="00E66CCB"/>
    <w:rsid w:val="00E66CF1"/>
    <w:rsid w:val="00E704ED"/>
    <w:rsid w:val="00E730EC"/>
    <w:rsid w:val="00E7423F"/>
    <w:rsid w:val="00E74ACF"/>
    <w:rsid w:val="00E766AA"/>
    <w:rsid w:val="00E76728"/>
    <w:rsid w:val="00E76C44"/>
    <w:rsid w:val="00E80125"/>
    <w:rsid w:val="00E831E7"/>
    <w:rsid w:val="00E83A3C"/>
    <w:rsid w:val="00E84E99"/>
    <w:rsid w:val="00E85916"/>
    <w:rsid w:val="00E8595C"/>
    <w:rsid w:val="00E8701E"/>
    <w:rsid w:val="00E87A35"/>
    <w:rsid w:val="00E9144B"/>
    <w:rsid w:val="00E91E86"/>
    <w:rsid w:val="00E94EFA"/>
    <w:rsid w:val="00E95503"/>
    <w:rsid w:val="00E96A78"/>
    <w:rsid w:val="00E97175"/>
    <w:rsid w:val="00E9734A"/>
    <w:rsid w:val="00EA07CB"/>
    <w:rsid w:val="00EA165E"/>
    <w:rsid w:val="00EA2C1B"/>
    <w:rsid w:val="00EA3198"/>
    <w:rsid w:val="00EA357C"/>
    <w:rsid w:val="00EA4E3D"/>
    <w:rsid w:val="00EB0184"/>
    <w:rsid w:val="00EB0992"/>
    <w:rsid w:val="00EB200F"/>
    <w:rsid w:val="00EB22F5"/>
    <w:rsid w:val="00EB2761"/>
    <w:rsid w:val="00EB31ED"/>
    <w:rsid w:val="00EB3377"/>
    <w:rsid w:val="00EB3F20"/>
    <w:rsid w:val="00EB4F32"/>
    <w:rsid w:val="00EB4FA8"/>
    <w:rsid w:val="00EB5BCB"/>
    <w:rsid w:val="00EB7DD3"/>
    <w:rsid w:val="00EC09A6"/>
    <w:rsid w:val="00EC13D6"/>
    <w:rsid w:val="00EC13F8"/>
    <w:rsid w:val="00EC2E61"/>
    <w:rsid w:val="00EC3784"/>
    <w:rsid w:val="00EC42E8"/>
    <w:rsid w:val="00EC4AF5"/>
    <w:rsid w:val="00EC6BAB"/>
    <w:rsid w:val="00EC6F05"/>
    <w:rsid w:val="00EC7DD8"/>
    <w:rsid w:val="00EC7FD7"/>
    <w:rsid w:val="00ED155B"/>
    <w:rsid w:val="00ED3A64"/>
    <w:rsid w:val="00ED5379"/>
    <w:rsid w:val="00ED616C"/>
    <w:rsid w:val="00ED74B5"/>
    <w:rsid w:val="00ED78F4"/>
    <w:rsid w:val="00ED7BC2"/>
    <w:rsid w:val="00EE0051"/>
    <w:rsid w:val="00EE03C5"/>
    <w:rsid w:val="00EE1B57"/>
    <w:rsid w:val="00EE472E"/>
    <w:rsid w:val="00EE508B"/>
    <w:rsid w:val="00EE63F2"/>
    <w:rsid w:val="00EE7000"/>
    <w:rsid w:val="00EF0C48"/>
    <w:rsid w:val="00EF33AE"/>
    <w:rsid w:val="00EF3DE6"/>
    <w:rsid w:val="00EF5957"/>
    <w:rsid w:val="00EF59DA"/>
    <w:rsid w:val="00EF767D"/>
    <w:rsid w:val="00EF79A0"/>
    <w:rsid w:val="00EF7F4B"/>
    <w:rsid w:val="00F01414"/>
    <w:rsid w:val="00F01EBD"/>
    <w:rsid w:val="00F03AB8"/>
    <w:rsid w:val="00F04570"/>
    <w:rsid w:val="00F06863"/>
    <w:rsid w:val="00F07753"/>
    <w:rsid w:val="00F10A5A"/>
    <w:rsid w:val="00F147E4"/>
    <w:rsid w:val="00F14A33"/>
    <w:rsid w:val="00F15A0F"/>
    <w:rsid w:val="00F16229"/>
    <w:rsid w:val="00F174F3"/>
    <w:rsid w:val="00F17BB9"/>
    <w:rsid w:val="00F20871"/>
    <w:rsid w:val="00F21391"/>
    <w:rsid w:val="00F219AB"/>
    <w:rsid w:val="00F22A6A"/>
    <w:rsid w:val="00F238AF"/>
    <w:rsid w:val="00F242B4"/>
    <w:rsid w:val="00F25463"/>
    <w:rsid w:val="00F27FA3"/>
    <w:rsid w:val="00F30A6B"/>
    <w:rsid w:val="00F30B18"/>
    <w:rsid w:val="00F30C2F"/>
    <w:rsid w:val="00F31E62"/>
    <w:rsid w:val="00F33378"/>
    <w:rsid w:val="00F36C35"/>
    <w:rsid w:val="00F378C4"/>
    <w:rsid w:val="00F40B17"/>
    <w:rsid w:val="00F40B67"/>
    <w:rsid w:val="00F410D6"/>
    <w:rsid w:val="00F42935"/>
    <w:rsid w:val="00F44EEB"/>
    <w:rsid w:val="00F46ED0"/>
    <w:rsid w:val="00F46FE4"/>
    <w:rsid w:val="00F510A0"/>
    <w:rsid w:val="00F51112"/>
    <w:rsid w:val="00F51BA9"/>
    <w:rsid w:val="00F5232A"/>
    <w:rsid w:val="00F539F3"/>
    <w:rsid w:val="00F55E2F"/>
    <w:rsid w:val="00F56227"/>
    <w:rsid w:val="00F572C1"/>
    <w:rsid w:val="00F57D27"/>
    <w:rsid w:val="00F60C03"/>
    <w:rsid w:val="00F63D1E"/>
    <w:rsid w:val="00F644F1"/>
    <w:rsid w:val="00F6505F"/>
    <w:rsid w:val="00F67FDB"/>
    <w:rsid w:val="00F70AF8"/>
    <w:rsid w:val="00F7198F"/>
    <w:rsid w:val="00F71E51"/>
    <w:rsid w:val="00F71F7D"/>
    <w:rsid w:val="00F740BF"/>
    <w:rsid w:val="00F75C0F"/>
    <w:rsid w:val="00F7689E"/>
    <w:rsid w:val="00F769D5"/>
    <w:rsid w:val="00F77497"/>
    <w:rsid w:val="00F77E9E"/>
    <w:rsid w:val="00F80B82"/>
    <w:rsid w:val="00F8383F"/>
    <w:rsid w:val="00F8391A"/>
    <w:rsid w:val="00F839AA"/>
    <w:rsid w:val="00F84E51"/>
    <w:rsid w:val="00F84E62"/>
    <w:rsid w:val="00F8783D"/>
    <w:rsid w:val="00F87DD6"/>
    <w:rsid w:val="00F90061"/>
    <w:rsid w:val="00F90636"/>
    <w:rsid w:val="00F911F2"/>
    <w:rsid w:val="00F91F27"/>
    <w:rsid w:val="00F92C23"/>
    <w:rsid w:val="00F93FCE"/>
    <w:rsid w:val="00F95854"/>
    <w:rsid w:val="00F95A99"/>
    <w:rsid w:val="00F9631E"/>
    <w:rsid w:val="00FA0284"/>
    <w:rsid w:val="00FA112A"/>
    <w:rsid w:val="00FA11B1"/>
    <w:rsid w:val="00FA1426"/>
    <w:rsid w:val="00FA23F4"/>
    <w:rsid w:val="00FA2536"/>
    <w:rsid w:val="00FA34EB"/>
    <w:rsid w:val="00FA49FF"/>
    <w:rsid w:val="00FA547A"/>
    <w:rsid w:val="00FA6F67"/>
    <w:rsid w:val="00FA714F"/>
    <w:rsid w:val="00FA7661"/>
    <w:rsid w:val="00FB0D64"/>
    <w:rsid w:val="00FB2275"/>
    <w:rsid w:val="00FB2D99"/>
    <w:rsid w:val="00FB2D9A"/>
    <w:rsid w:val="00FB3022"/>
    <w:rsid w:val="00FB3430"/>
    <w:rsid w:val="00FB4478"/>
    <w:rsid w:val="00FB4B8B"/>
    <w:rsid w:val="00FB68E5"/>
    <w:rsid w:val="00FB6AE5"/>
    <w:rsid w:val="00FB7615"/>
    <w:rsid w:val="00FC1261"/>
    <w:rsid w:val="00FC2C2B"/>
    <w:rsid w:val="00FC30AE"/>
    <w:rsid w:val="00FC3469"/>
    <w:rsid w:val="00FC4BCF"/>
    <w:rsid w:val="00FC5ABB"/>
    <w:rsid w:val="00FC74DD"/>
    <w:rsid w:val="00FD0E86"/>
    <w:rsid w:val="00FD1C4E"/>
    <w:rsid w:val="00FD21DD"/>
    <w:rsid w:val="00FD39C3"/>
    <w:rsid w:val="00FD48FB"/>
    <w:rsid w:val="00FD4B96"/>
    <w:rsid w:val="00FD5566"/>
    <w:rsid w:val="00FD6339"/>
    <w:rsid w:val="00FD6832"/>
    <w:rsid w:val="00FD6CFC"/>
    <w:rsid w:val="00FD74ED"/>
    <w:rsid w:val="00FE0FF7"/>
    <w:rsid w:val="00FE2002"/>
    <w:rsid w:val="00FE291B"/>
    <w:rsid w:val="00FE43A1"/>
    <w:rsid w:val="00FE4F45"/>
    <w:rsid w:val="00FE5FAD"/>
    <w:rsid w:val="00FF2BD0"/>
    <w:rsid w:val="00FF5882"/>
    <w:rsid w:val="00FF5BB6"/>
    <w:rsid w:val="00FF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698852-EFD9-4644-A780-669F3633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AA2"/>
    <w:pPr>
      <w:ind w:left="720"/>
      <w:contextualSpacing/>
    </w:pPr>
  </w:style>
  <w:style w:type="table" w:styleId="a4">
    <w:name w:val="Table Grid"/>
    <w:basedOn w:val="a1"/>
    <w:uiPriority w:val="59"/>
    <w:rsid w:val="00EA4E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1A05D8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A05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05D8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271F38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71F3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71F38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725CC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5CCF"/>
  </w:style>
  <w:style w:type="paragraph" w:styleId="ad">
    <w:name w:val="footer"/>
    <w:basedOn w:val="a"/>
    <w:link w:val="ae"/>
    <w:uiPriority w:val="99"/>
    <w:unhideWhenUsed/>
    <w:rsid w:val="00725CC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5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RelyOnCSS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FC06198-A642-4155-A5DA-2B446060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2079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Musina</cp:lastModifiedBy>
  <cp:revision>9</cp:revision>
  <cp:lastPrinted>2012-10-01T17:04:00Z</cp:lastPrinted>
  <dcterms:created xsi:type="dcterms:W3CDTF">2014-06-20T07:15:00Z</dcterms:created>
  <dcterms:modified xsi:type="dcterms:W3CDTF">2015-12-23T18:29:00Z</dcterms:modified>
</cp:coreProperties>
</file>