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60A" w:rsidRPr="0092560A" w:rsidRDefault="00B31148" w:rsidP="00B31148">
      <w:pPr>
        <w:spacing w:after="120" w:line="360" w:lineRule="auto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Урок трудового навчання «Технології»                                                                         у</w:t>
      </w:r>
      <w:r w:rsidR="0092560A" w:rsidRPr="0092560A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9 класі</w:t>
      </w: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для учнів з недоліками слуху</w:t>
      </w:r>
      <w:r w:rsidR="0092560A" w:rsidRPr="0092560A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</w:p>
    <w:p w:rsidR="00B31148" w:rsidRDefault="00B31148" w:rsidP="000C4E8F">
      <w:pPr>
        <w:spacing w:after="120" w:line="360" w:lineRule="auto"/>
        <w:jc w:val="right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Сергієнко Людмила Олексіївна, </w:t>
      </w:r>
      <w:r w:rsidR="000C4E8F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вчитель трудового навчання, спеціаліст вищої категорії,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сурдопедагог</w:t>
      </w:r>
      <w:r w:rsidR="000C4E8F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Маріупольської </w:t>
      </w:r>
      <w:r w:rsidR="000C4E8F" w:rsidRPr="000C4E8F">
        <w:rPr>
          <w:rFonts w:ascii="Times New Roman" w:eastAsia="DotumChe" w:hAnsi="Times New Roman" w:cs="Times New Roman"/>
          <w:sz w:val="28"/>
          <w:szCs w:val="28"/>
          <w:lang w:val="uk-UA"/>
        </w:rPr>
        <w:t>загальноосвітньої                                                    школи-інтернату I-III ступенів № 21 Донецької обласної ради</w:t>
      </w:r>
    </w:p>
    <w:p w:rsidR="000C4E8F" w:rsidRDefault="000C4E8F" w:rsidP="000C4E8F">
      <w:pPr>
        <w:spacing w:after="120" w:line="360" w:lineRule="auto"/>
        <w:jc w:val="center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Тема. У світі спідниць.</w:t>
      </w:r>
    </w:p>
    <w:p w:rsidR="000C4E8F" w:rsidRDefault="000C4E8F" w:rsidP="000C4E8F">
      <w:pPr>
        <w:spacing w:after="120" w:line="360" w:lineRule="auto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92560A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Моделювання поясного легкого плаття спідниці. </w:t>
      </w:r>
    </w:p>
    <w:p w:rsidR="000C4E8F" w:rsidRPr="000C4E8F" w:rsidRDefault="000C4E8F" w:rsidP="000C4E8F">
      <w:pPr>
        <w:spacing w:after="120" w:line="360" w:lineRule="auto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92560A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Спідниця на фігурній кокетці з двобічними складами.</w:t>
      </w:r>
    </w:p>
    <w:p w:rsidR="00390688" w:rsidRDefault="000C4E8F" w:rsidP="000C4E8F">
      <w:pPr>
        <w:spacing w:line="360" w:lineRule="auto"/>
        <w:ind w:firstLine="709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          </w:t>
      </w:r>
      <w:r w:rsidR="00951A98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Мета</w:t>
      </w:r>
      <w:r w:rsidR="00951A98"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951A98">
        <w:rPr>
          <w:rFonts w:ascii="Times New Roman" w:eastAsia="DotumChe" w:hAnsi="Times New Roman" w:cs="Times New Roman"/>
          <w:sz w:val="28"/>
          <w:szCs w:val="28"/>
          <w:lang w:val="uk-UA"/>
        </w:rPr>
        <w:t>Закріпити знання учнів про конструювання прямої спідниці і вміти виконувати опис моделі продовжувати знайомити учнів з найпростішими прийомами технічного моделювання спідниці,</w:t>
      </w:r>
      <w:r w:rsidR="00816EDE" w:rsidRPr="00816ED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951A98">
        <w:rPr>
          <w:rFonts w:ascii="Times New Roman" w:eastAsia="DotumChe" w:hAnsi="Times New Roman" w:cs="Times New Roman"/>
          <w:sz w:val="28"/>
          <w:szCs w:val="28"/>
          <w:lang w:val="uk-UA"/>
        </w:rPr>
        <w:t>видами складок;</w:t>
      </w:r>
      <w:r w:rsidR="00816EDE" w:rsidRPr="00816ED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B31148">
        <w:rPr>
          <w:rFonts w:ascii="Times New Roman" w:eastAsia="DotumChe" w:hAnsi="Times New Roman" w:cs="Times New Roman"/>
          <w:sz w:val="28"/>
          <w:szCs w:val="28"/>
          <w:lang w:val="uk-UA"/>
        </w:rPr>
        <w:t>принципам роздві</w:t>
      </w:r>
      <w:r w:rsidR="00951A98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жки викрійки на складки. Навчити вносити необхідні зміни і доповнення на кресленні викрійки основи спідниці відповідно за малюнком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моделі. Розвивати</w:t>
      </w:r>
      <w:r w:rsidR="00951A98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творчу уяву,просторове мислення,художній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смак. Працювати над розвитком слухового сприймання учнів,збагаченням словнику,правильною вимовою спеціальної термінології. Виховувати охайність і чіткість,виконуючи елементи моделювання.</w:t>
      </w:r>
    </w:p>
    <w:p w:rsidR="00CA64E3" w:rsidRDefault="00CA64E3" w:rsidP="000C4E8F">
      <w:pPr>
        <w:spacing w:line="360" w:lineRule="auto"/>
        <w:ind w:firstLine="709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Тип уроку</w:t>
      </w:r>
      <w:r w:rsidRPr="00CA64E3"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Комбінований.</w:t>
      </w:r>
    </w:p>
    <w:p w:rsidR="00CA64E3" w:rsidRDefault="000C4E8F" w:rsidP="000C4E8F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        </w:t>
      </w:r>
      <w:r w:rsidR="00CA64E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Обладнання</w:t>
      </w:r>
      <w:r w:rsidR="00CA64E3" w:rsidRPr="00CA64E3"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Інтерактивна дошка зразки спідниць,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ілюстрації модел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ей спідниць тканина для пошиття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шаблони,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лінійки,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ножиці,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інструкційні карти,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роздавальний матеріал,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картки-завдання,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крейда.</w:t>
      </w:r>
    </w:p>
    <w:p w:rsidR="00CA64E3" w:rsidRDefault="000C4E8F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         </w:t>
      </w:r>
      <w:r w:rsidR="00CA64E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Словник</w:t>
      </w:r>
      <w:r w:rsidR="00CA64E3" w:rsidRPr="00CA64E3"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Фігурна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кокетка,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підріз,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декатировка,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двобічні,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однобічні,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</w:t>
      </w:r>
      <w:r w:rsidR="00CA64E3">
        <w:rPr>
          <w:rFonts w:ascii="Times New Roman" w:eastAsia="DotumChe" w:hAnsi="Times New Roman" w:cs="Times New Roman"/>
          <w:sz w:val="28"/>
          <w:szCs w:val="28"/>
          <w:lang w:val="uk-UA"/>
        </w:rPr>
        <w:t>зустрічні склади.</w:t>
      </w:r>
    </w:p>
    <w:p w:rsidR="00CA64E3" w:rsidRDefault="00CA64E3" w:rsidP="000C4E8F">
      <w:pPr>
        <w:tabs>
          <w:tab w:val="left" w:pos="1725"/>
        </w:tabs>
        <w:spacing w:line="360" w:lineRule="auto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Хід уроку</w:t>
      </w:r>
    </w:p>
    <w:p w:rsidR="00D653B6" w:rsidRDefault="0092560A" w:rsidP="00816EDE">
      <w:pPr>
        <w:spacing w:after="120"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I</w:t>
      </w:r>
      <w:r w:rsidRPr="00C75D86">
        <w:rPr>
          <w:rFonts w:ascii="Times New Roman" w:eastAsia="DotumChe" w:hAnsi="Times New Roman" w:cs="Times New Roman"/>
          <w:b/>
          <w:sz w:val="28"/>
          <w:szCs w:val="28"/>
        </w:rPr>
        <w:t xml:space="preserve">. </w:t>
      </w:r>
      <w:r w:rsidR="00D653B6" w:rsidRPr="00D653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р</w:t>
      </w:r>
      <w:r w:rsidR="00D653B6" w:rsidRPr="00D653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ганізаційний момент.</w:t>
      </w:r>
      <w:proofErr w:type="gramEnd"/>
      <w:r w:rsidR="00D653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D653B6">
        <w:rPr>
          <w:rFonts w:ascii="Times New Roman" w:eastAsia="DotumChe" w:hAnsi="Times New Roman" w:cs="Times New Roman"/>
          <w:sz w:val="28"/>
          <w:szCs w:val="28"/>
          <w:lang w:val="uk-UA"/>
        </w:rPr>
        <w:t>Перевірка наявності учнів. Готовність до уроку. Наявність робочого одягу.</w:t>
      </w:r>
    </w:p>
    <w:p w:rsidR="00D653B6" w:rsidRDefault="00D653B6" w:rsidP="000C4E8F">
      <w:pPr>
        <w:spacing w:line="360" w:lineRule="auto"/>
        <w:ind w:firstLine="709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lastRenderedPageBreak/>
        <w:t xml:space="preserve">Добрий день! Сьогодні ми з вами проведемо урок на тему «У світі спідниць». Ми </w:t>
      </w:r>
      <w:r w:rsidR="00B634B6">
        <w:rPr>
          <w:rFonts w:ascii="Times New Roman" w:eastAsia="DotumChe" w:hAnsi="Times New Roman" w:cs="Times New Roman"/>
          <w:sz w:val="28"/>
          <w:szCs w:val="28"/>
          <w:lang w:val="uk-UA"/>
        </w:rPr>
        <w:t>здійснимо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мандрівку в минуле нашої звичайної спідниці,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та зробимо моделювання сучасної спідниці на кокетці з двобічними складами.</w:t>
      </w:r>
    </w:p>
    <w:p w:rsidR="00D653B6" w:rsidRDefault="0092560A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II</w:t>
      </w:r>
      <w:r w:rsidR="00D653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92560A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D653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Актуалізація опорних знань та вмінь учнів.</w:t>
      </w:r>
    </w:p>
    <w:p w:rsidR="00D653B6" w:rsidRDefault="00D653B6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Гра «Я це знаю». Розділяю учнів на 2 команди і видаю дидактичні таблички з назвою плечового та поясного одягу,мірки фігури для побудови креслення,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малюнки спідниць різні за кроєм.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7"/>
      </w:tblGrid>
      <w:tr w:rsidR="000C4E8F" w:rsidTr="000C4E8F">
        <w:tc>
          <w:tcPr>
            <w:tcW w:w="9997" w:type="dxa"/>
          </w:tcPr>
          <w:p w:rsidR="000C4E8F" w:rsidRDefault="00F3108E" w:rsidP="000C4E8F">
            <w:pPr>
              <w:spacing w:line="360" w:lineRule="auto"/>
              <w:jc w:val="center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b/>
                <w:sz w:val="28"/>
                <w:szCs w:val="28"/>
                <w:lang w:val="uk-UA"/>
              </w:rPr>
              <w:t>Карт</w:t>
            </w:r>
            <w:r w:rsidR="000C4E8F">
              <w:rPr>
                <w:rFonts w:ascii="Times New Roman" w:eastAsia="DotumChe" w:hAnsi="Times New Roman" w:cs="Times New Roman"/>
                <w:b/>
                <w:sz w:val="28"/>
                <w:szCs w:val="28"/>
                <w:lang w:val="uk-UA"/>
              </w:rPr>
              <w:t>ка №1</w:t>
            </w:r>
          </w:p>
          <w:p w:rsidR="000C4E8F" w:rsidRDefault="000C4E8F" w:rsidP="000C4E8F">
            <w:pPr>
              <w:spacing w:line="360" w:lineRule="auto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1.Із запропонованих табличок виберіть назви табличок,  які мають відношення до поясного одягу.</w:t>
            </w:r>
          </w:p>
          <w:p w:rsidR="000C4E8F" w:rsidRDefault="000C4E8F" w:rsidP="00816EDE">
            <w:pPr>
              <w:spacing w:line="360" w:lineRule="auto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2.Із запропонованих зо</w:t>
            </w:r>
            <w:r w:rsidR="00F3108E"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бражень спідниць виберіть кльошові</w:t>
            </w: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0C4E8F" w:rsidRDefault="000C4E8F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7"/>
      </w:tblGrid>
      <w:tr w:rsidR="000C4E8F" w:rsidTr="000C4E8F">
        <w:tc>
          <w:tcPr>
            <w:tcW w:w="9997" w:type="dxa"/>
          </w:tcPr>
          <w:p w:rsidR="000C4E8F" w:rsidRDefault="000C4E8F" w:rsidP="000C4E8F">
            <w:pPr>
              <w:spacing w:line="360" w:lineRule="auto"/>
              <w:jc w:val="center"/>
              <w:rPr>
                <w:rFonts w:ascii="Times New Roman" w:eastAsia="DotumChe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b/>
                <w:sz w:val="28"/>
                <w:szCs w:val="28"/>
                <w:lang w:val="uk-UA"/>
              </w:rPr>
              <w:t>Картка №2</w:t>
            </w:r>
          </w:p>
          <w:p w:rsidR="000C4E8F" w:rsidRDefault="000C4E8F" w:rsidP="000C4E8F">
            <w:pPr>
              <w:spacing w:line="360" w:lineRule="auto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1.Із запропонованих мірок виберіть ті, які потрібні для побудови креслення прямої спідниці.</w:t>
            </w:r>
          </w:p>
          <w:p w:rsidR="000C4E8F" w:rsidRDefault="000C4E8F" w:rsidP="00816EDE">
            <w:pPr>
              <w:spacing w:line="360" w:lineRule="auto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2.Із запропонованих зображень спідниць виберіть конічні спідниці.</w:t>
            </w:r>
          </w:p>
        </w:tc>
      </w:tr>
    </w:tbl>
    <w:p w:rsidR="000C4E8F" w:rsidRDefault="000C4E8F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B634B6" w:rsidRDefault="001F205F" w:rsidP="00816EDE">
      <w:pPr>
        <w:spacing w:line="360" w:lineRule="auto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III</w:t>
      </w:r>
      <w:r w:rsidR="00B634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1F205F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B634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Повідо</w:t>
      </w: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>м</w:t>
      </w:r>
      <w:r w:rsidR="00B634B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лення про історію спідниці. Мандрівка в минуле.</w:t>
      </w:r>
    </w:p>
    <w:p w:rsidR="00B634B6" w:rsidRDefault="00B634B6" w:rsidP="00B9373C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У великому тлумачному словнику української мови визначення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слова спідниця трактується так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: «Спідниця це жіночій одяг,що покриває фігуру від талії до низу».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Матерчата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спідниця з’явилася в древньому Єгипті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де вона була приналежністю як жіночого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так і чоловічого туалету.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У Вавилоні спідниця,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а точніше сорочка-спідниця стала часткою військового обмундирування.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В Європі спідниця з часом стає приналежністю винятково жіночого туалету,а на Сході її носять чоловіки. Чоловіки з острова Цейлон довгий час носили пряму спідницю запахом на поясі. На острові Кріт чоловіки п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t>о святах надя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гали 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довгі 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lastRenderedPageBreak/>
        <w:t xml:space="preserve">кольорові спідниці. У 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давній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Греції (4 ст.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t>до н.е.) жінки носили спідниці з оборками. Германці носили вовняну блузу-спідницю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 w:rsidR="00390688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зроблену з чотирикутного шматка тканини.</w:t>
      </w:r>
    </w:p>
    <w:p w:rsidR="00390688" w:rsidRDefault="00390688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У різний час спідниця ставала то довшою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то коротшою,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то широкою,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то вільно звисала,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то спиралася на твердий каркас,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та закладалася складками.</w:t>
      </w:r>
    </w:p>
    <w:p w:rsidR="00B9373C" w:rsidRPr="005D5C10" w:rsidRDefault="00390688" w:rsidP="00816ED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У 19 столітті спідниця була переважним поясним одягом не тільки у багатих,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але й у бідного населення у багатьох країнах Європи,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на Україні,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у Білорусії та південних кордонах Росії. Тільки у різних народів спідниці різнилися 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>за кроєм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і по 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різному носилися: у білорусок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-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DotumChe" w:hAnsi="Times New Roman" w:cs="Times New Roman"/>
          <w:sz w:val="28"/>
          <w:szCs w:val="28"/>
          <w:lang w:val="uk-UA"/>
        </w:rPr>
        <w:t>ан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да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рак</w:t>
      </w:r>
      <w:proofErr w:type="spellEnd"/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(спідниця у зборку із шерстяної тканини в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полосу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)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У українок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-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плахта (сукня з цілого куска тканини без шва з переду),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у росіянок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-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паньова</w:t>
      </w:r>
      <w:proofErr w:type="spellEnd"/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(спідниця у зборку із картатої тканини),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у молдаванок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-</w:t>
      </w:r>
      <w:r w:rsidR="00B9373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>фаойя</w:t>
      </w:r>
      <w:proofErr w:type="spellEnd"/>
      <w:r w:rsidR="008A72A9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(переднє і заднє полотнища не зшиті по бокам).</w:t>
      </w:r>
      <w:r w:rsidR="00B9373C" w:rsidRPr="00B9373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9373C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1F226C70" wp14:editId="06A6D5EA">
            <wp:extent cx="2278749" cy="3036927"/>
            <wp:effectExtent l="381000" t="0" r="350520" b="0"/>
            <wp:docPr id="1" name="Рисунок 1" descr="B76118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76118C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4341" cy="307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6D54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374520DE" wp14:editId="720AA2FC">
            <wp:extent cx="2278015" cy="3108230"/>
            <wp:effectExtent l="419100" t="0" r="389255" b="0"/>
            <wp:docPr id="2" name="Рисунок 2" descr="4831D6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831D6F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93561" cy="312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2A9" w:rsidRDefault="001F205F" w:rsidP="00816EDE">
      <w:pPr>
        <w:spacing w:line="360" w:lineRule="auto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IV</w:t>
      </w:r>
      <w:r w:rsidR="008A72A9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C75D86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F3108E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Перевірка вивченого матеріалу</w:t>
      </w:r>
      <w:r w:rsidR="008A72A9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="00812075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8A72A9" w:rsidRPr="00812075">
        <w:rPr>
          <w:rFonts w:ascii="Times New Roman" w:eastAsia="DotumChe" w:hAnsi="Times New Roman" w:cs="Times New Roman"/>
          <w:sz w:val="28"/>
          <w:szCs w:val="28"/>
          <w:lang w:val="uk-UA"/>
        </w:rPr>
        <w:t>Суч</w:t>
      </w:r>
      <w:r w:rsidR="00812075" w:rsidRPr="00812075">
        <w:rPr>
          <w:rFonts w:ascii="Times New Roman" w:eastAsia="DotumChe" w:hAnsi="Times New Roman" w:cs="Times New Roman"/>
          <w:sz w:val="28"/>
          <w:szCs w:val="28"/>
          <w:lang w:val="uk-UA"/>
        </w:rPr>
        <w:t>асні спідниці є розповсюдженим видом одягу.</w:t>
      </w:r>
      <w:r w:rsidR="00812075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Жінки з уподобанням носять спідниці різного крою та фасонів.</w:t>
      </w:r>
    </w:p>
    <w:p w:rsidR="00812075" w:rsidRPr="00812075" w:rsidRDefault="005D5C10" w:rsidP="00816EDE">
      <w:pPr>
        <w:spacing w:line="360" w:lineRule="auto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Завдання 1. </w:t>
      </w:r>
      <w:r w:rsidR="00812075" w:rsidRPr="00812075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Гра </w:t>
      </w:r>
      <w:r w:rsidR="00812075">
        <w:rPr>
          <w:rFonts w:ascii="Times New Roman" w:eastAsia="DotumChe" w:hAnsi="Times New Roman" w:cs="Times New Roman"/>
          <w:b/>
          <w:sz w:val="28"/>
          <w:szCs w:val="28"/>
          <w:lang w:val="uk-UA"/>
        </w:rPr>
        <w:t>«П</w:t>
      </w:r>
      <w:r w:rsidR="00812075" w:rsidRPr="00812075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огоня за лідером</w:t>
      </w:r>
      <w:r w:rsidR="00812075">
        <w:rPr>
          <w:rFonts w:ascii="Times New Roman" w:eastAsia="DotumChe" w:hAnsi="Times New Roman" w:cs="Times New Roman"/>
          <w:b/>
          <w:sz w:val="28"/>
          <w:szCs w:val="28"/>
          <w:lang w:val="uk-UA"/>
        </w:rPr>
        <w:t>».</w:t>
      </w:r>
    </w:p>
    <w:p w:rsidR="00812075" w:rsidRDefault="00812075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 w:rsidRPr="00812075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Який силует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пр</w:t>
      </w:r>
      <w:r w:rsidR="001F205F">
        <w:rPr>
          <w:rFonts w:ascii="Times New Roman" w:eastAsia="DotumChe" w:hAnsi="Times New Roman" w:cs="Times New Roman"/>
          <w:sz w:val="28"/>
          <w:szCs w:val="28"/>
          <w:lang w:val="uk-UA"/>
        </w:rPr>
        <w:t>евалює в сучасній моді ? (Розкльо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шений)</w:t>
      </w:r>
    </w:p>
    <w:p w:rsidR="00812075" w:rsidRDefault="00812075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Назвіть напрямки</w:t>
      </w:r>
      <w:r w:rsidR="005D5C10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сучасної моди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>? (Спідниці гаде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клинові,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з оборками,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поєднують драп з більш тонкою тканиною)</w:t>
      </w:r>
    </w:p>
    <w:p w:rsidR="00812075" w:rsidRPr="004C024E" w:rsidRDefault="00812075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lastRenderedPageBreak/>
        <w:t>Які види оздоблення пропонує сучасна мода (Оборки,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мереживо,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тасьму,</w:t>
      </w:r>
      <w:r w:rsidR="00F3108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стрічки).</w:t>
      </w:r>
    </w:p>
    <w:p w:rsidR="005D5C10" w:rsidRDefault="005D5C10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812075" w:rsidRPr="005D5C10" w:rsidRDefault="005D5C10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Завдання 2. </w:t>
      </w:r>
      <w:r w:rsidR="00812075"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Подивиться на таблицю</w:t>
      </w:r>
      <w:r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812075"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класифікації одягу </w:t>
      </w:r>
      <w:r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                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4C024E" w:rsidTr="004C024E">
        <w:tc>
          <w:tcPr>
            <w:tcW w:w="4998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По призначенню</w:t>
            </w:r>
          </w:p>
        </w:tc>
        <w:tc>
          <w:tcPr>
            <w:tcW w:w="4999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  <w:t>По сезону використання</w:t>
            </w:r>
          </w:p>
        </w:tc>
      </w:tr>
      <w:tr w:rsidR="004C024E" w:rsidTr="004C024E">
        <w:tc>
          <w:tcPr>
            <w:tcW w:w="4998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99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C024E" w:rsidTr="004C024E">
        <w:tc>
          <w:tcPr>
            <w:tcW w:w="4998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99" w:type="dxa"/>
          </w:tcPr>
          <w:p w:rsidR="004C024E" w:rsidRDefault="004C024E" w:rsidP="00816EDE">
            <w:pPr>
              <w:pStyle w:val="a3"/>
              <w:spacing w:line="360" w:lineRule="auto"/>
              <w:ind w:left="0"/>
              <w:jc w:val="both"/>
              <w:rPr>
                <w:rFonts w:ascii="Times New Roman" w:eastAsia="DotumChe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12075" w:rsidRPr="005D5C10" w:rsidRDefault="004C024E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Заповніть</w:t>
      </w:r>
      <w:r w:rsidR="00812075"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цю таблицю,</w:t>
      </w:r>
      <w:r w:rsidR="00F3108E"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812075"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назвіть приклади де використовують цей одяг.</w:t>
      </w:r>
    </w:p>
    <w:p w:rsidR="00812075" w:rsidRDefault="005D5C10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Приклади: п</w:t>
      </w:r>
      <w:r w:rsidR="00812075">
        <w:rPr>
          <w:rFonts w:ascii="Times New Roman" w:eastAsia="DotumChe" w:hAnsi="Times New Roman" w:cs="Times New Roman"/>
          <w:sz w:val="28"/>
          <w:szCs w:val="28"/>
          <w:lang w:val="uk-UA"/>
        </w:rPr>
        <w:t>обутова (дома,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812075">
        <w:rPr>
          <w:rFonts w:ascii="Times New Roman" w:eastAsia="DotumChe" w:hAnsi="Times New Roman" w:cs="Times New Roman"/>
          <w:sz w:val="28"/>
          <w:szCs w:val="28"/>
          <w:lang w:val="uk-UA"/>
        </w:rPr>
        <w:t>на вулиці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) виробнича (робоча),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літня,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зимова,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спортивна (для гри в теніс),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формена (костюм стюардеси),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F11212">
        <w:rPr>
          <w:rFonts w:ascii="Times New Roman" w:eastAsia="DotumChe" w:hAnsi="Times New Roman" w:cs="Times New Roman"/>
          <w:sz w:val="28"/>
          <w:szCs w:val="28"/>
          <w:lang w:val="uk-UA"/>
        </w:rPr>
        <w:t>видовищна (в театрі на естраді)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</w:p>
    <w:p w:rsidR="005D5C10" w:rsidRPr="005D5C10" w:rsidRDefault="005D5C10" w:rsidP="005D5C10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5D5C10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Завдання 3.</w:t>
      </w: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«Заморочки з бочки». Дайте відповіді на питання. </w:t>
      </w:r>
    </w:p>
    <w:p w:rsidR="00F11212" w:rsidRDefault="00F11212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З якої тка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нини шиють літню 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>одежу, зимову</w:t>
      </w:r>
      <w:r w:rsidR="004C024E">
        <w:rPr>
          <w:rFonts w:ascii="Times New Roman" w:eastAsia="DotumChe" w:hAnsi="Times New Roman" w:cs="Times New Roman"/>
          <w:sz w:val="28"/>
          <w:szCs w:val="28"/>
          <w:lang w:val="uk-UA"/>
        </w:rPr>
        <w:t>?</w:t>
      </w:r>
    </w:p>
    <w:p w:rsidR="00F11212" w:rsidRDefault="00F11212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Із запропонованих зразків асортименту виберіть та дайте назву тканинам.</w:t>
      </w:r>
    </w:p>
    <w:p w:rsidR="00F11212" w:rsidRDefault="00F11212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Подивіться це запропонована колекція спідниць.</w:t>
      </w:r>
    </w:p>
    <w:p w:rsidR="00AA4E1E" w:rsidRDefault="00F11212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Давайте розглянемо її та опишемо подані фасони.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(Описування моделей спідниць).</w:t>
      </w:r>
      <w:r w:rsidR="00AA4E1E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  </w:t>
      </w:r>
    </w:p>
    <w:p w:rsidR="00AA4E1E" w:rsidRDefault="00AA4E1E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F11212" w:rsidRDefault="00AA4E1E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337809">
            <wp:extent cx="5656217" cy="337021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280" cy="3372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E06B9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</w:p>
    <w:p w:rsidR="001E06B9" w:rsidRDefault="001E06B9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A92A5C" w:rsidRPr="00A92A5C" w:rsidRDefault="00C75D86" w:rsidP="00A92A5C">
      <w:pPr>
        <w:spacing w:line="360" w:lineRule="auto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proofErr w:type="gramStart"/>
      <w:r w:rsidRPr="00A92A5C">
        <w:rPr>
          <w:rFonts w:ascii="Times New Roman" w:eastAsia="DotumChe" w:hAnsi="Times New Roman" w:cs="Times New Roman"/>
          <w:b/>
          <w:sz w:val="28"/>
          <w:szCs w:val="28"/>
          <w:lang w:val="en-US"/>
        </w:rPr>
        <w:lastRenderedPageBreak/>
        <w:t>V</w:t>
      </w:r>
      <w:r w:rsidR="00F11212" w:rsidRPr="00A92A5C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92A5C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F11212" w:rsidRPr="00A92A5C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Вивчення нового матеріалу.</w:t>
      </w:r>
      <w:proofErr w:type="gramEnd"/>
    </w:p>
    <w:p w:rsidR="00F11212" w:rsidRPr="00A92A5C" w:rsidRDefault="00A92A5C" w:rsidP="00A92A5C">
      <w:pPr>
        <w:pStyle w:val="a3"/>
        <w:spacing w:line="360" w:lineRule="auto"/>
        <w:ind w:left="0" w:firstLine="709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 w:rsidRPr="00A92A5C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Словникова робота: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кокетка, фігурна складка, однобічні, двобічні склади, зустрічна.</w:t>
      </w:r>
    </w:p>
    <w:p w:rsidR="00F11212" w:rsidRPr="00F11212" w:rsidRDefault="00F11212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Сьогодні ми будемо виконувати моделювання на основі прямої спідниці.</w:t>
      </w:r>
    </w:p>
    <w:p w:rsidR="00B134BC" w:rsidRPr="00B134BC" w:rsidRDefault="00F11212" w:rsidP="00B134BC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F11212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На інтерактивній дошці креслення спідниці. Показую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як намалювати фігурну коке</w:t>
      </w:r>
      <w:r w:rsidRPr="00F11212">
        <w:rPr>
          <w:rFonts w:ascii="Times New Roman" w:eastAsia="DotumChe" w:hAnsi="Times New Roman" w:cs="Times New Roman"/>
          <w:sz w:val="28"/>
          <w:szCs w:val="28"/>
          <w:lang w:val="uk-UA"/>
        </w:rPr>
        <w:t>тку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намітити лінію розсунення деталей на </w:t>
      </w:r>
      <w:r w:rsidR="005526CF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ширину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склади</w:t>
      </w:r>
      <w:r w:rsidR="005526CF">
        <w:rPr>
          <w:rFonts w:ascii="Times New Roman" w:eastAsia="DotumChe" w:hAnsi="Times New Roman" w:cs="Times New Roman"/>
          <w:sz w:val="28"/>
          <w:szCs w:val="28"/>
          <w:lang w:val="uk-UA"/>
        </w:rPr>
        <w:t>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5526CF">
        <w:rPr>
          <w:rFonts w:ascii="Times New Roman" w:eastAsia="DotumChe" w:hAnsi="Times New Roman" w:cs="Times New Roman"/>
          <w:sz w:val="28"/>
          <w:szCs w:val="28"/>
          <w:lang w:val="uk-UA"/>
        </w:rPr>
        <w:t>розширити низ по лінії боку.</w:t>
      </w:r>
    </w:p>
    <w:p w:rsidR="00B134BC" w:rsidRDefault="00B134BC" w:rsidP="00B134BC">
      <w:pPr>
        <w:pStyle w:val="a3"/>
        <w:spacing w:line="360" w:lineRule="auto"/>
        <w:ind w:left="0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B134BC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Розкладання викрійки на тканині</w:t>
      </w:r>
    </w:p>
    <w:p w:rsidR="001E06B9" w:rsidRPr="005526CF" w:rsidRDefault="00B134BC" w:rsidP="00B134BC">
      <w:pPr>
        <w:pStyle w:val="a3"/>
        <w:spacing w:line="360" w:lineRule="auto"/>
        <w:ind w:left="0"/>
        <w:jc w:val="center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553FA0D6" wp14:editId="050A08E3">
            <wp:extent cx="5895340" cy="37191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71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26CF" w:rsidRPr="00A92A5C" w:rsidRDefault="005526CF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Щоб підготувати викрійки до розкрою,треба на кожній деталі вказати : назву деталі,</w:t>
      </w:r>
      <w:r w:rsidR="00C75D86" w:rsidRPr="00C75D86">
        <w:rPr>
          <w:rFonts w:ascii="Times New Roman" w:eastAsia="DotumChe" w:hAnsi="Times New Roman" w:cs="Times New Roman"/>
          <w:sz w:val="28"/>
          <w:szCs w:val="28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напрямок нитки основи,</w:t>
      </w:r>
      <w:r w:rsidR="00C75D86" w:rsidRPr="00C75D86">
        <w:rPr>
          <w:rFonts w:ascii="Times New Roman" w:eastAsia="DotumChe" w:hAnsi="Times New Roman" w:cs="Times New Roman"/>
          <w:sz w:val="28"/>
          <w:szCs w:val="28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кількість деталей,</w:t>
      </w:r>
      <w:r w:rsidR="00C75D86" w:rsidRPr="00C75D86">
        <w:rPr>
          <w:rFonts w:ascii="Times New Roman" w:eastAsia="DotumChe" w:hAnsi="Times New Roman" w:cs="Times New Roman"/>
          <w:sz w:val="28"/>
          <w:szCs w:val="28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згин тканини,</w:t>
      </w:r>
      <w:r w:rsidR="00C75D86" w:rsidRPr="00C75D86">
        <w:rPr>
          <w:rFonts w:ascii="Times New Roman" w:eastAsia="DotumChe" w:hAnsi="Times New Roman" w:cs="Times New Roman"/>
          <w:sz w:val="28"/>
          <w:szCs w:val="28"/>
        </w:rPr>
        <w:t xml:space="preserve"> </w:t>
      </w:r>
      <w:r w:rsidR="00C75D86">
        <w:rPr>
          <w:rFonts w:ascii="Times New Roman" w:eastAsia="DotumChe" w:hAnsi="Times New Roman" w:cs="Times New Roman"/>
          <w:sz w:val="28"/>
          <w:szCs w:val="28"/>
          <w:lang w:val="uk-UA"/>
        </w:rPr>
        <w:t>кількість припус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ку на підгін та шви.</w:t>
      </w:r>
    </w:p>
    <w:p w:rsidR="00A92A5C" w:rsidRPr="005526CF" w:rsidRDefault="00A92A5C" w:rsidP="00A92A5C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</w:p>
    <w:p w:rsidR="005526CF" w:rsidRDefault="00C75D8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VI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92A5C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</w:t>
      </w:r>
      <w:r w:rsidR="005526CF" w:rsidRP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рактична робота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</w:p>
    <w:p w:rsidR="005526CF" w:rsidRDefault="005526CF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Пропоную взяти інструкційні карти з послідовністю роботи,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викрійку для розкрою.</w:t>
      </w:r>
    </w:p>
    <w:p w:rsidR="00A92A5C" w:rsidRDefault="005526CF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Повторення техніки безпеки роботи з ножицями,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булавками.</w:t>
      </w:r>
    </w:p>
    <w:p w:rsidR="001E06B9" w:rsidRDefault="001E06B9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5526CF" w:rsidRDefault="00C75D8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lastRenderedPageBreak/>
        <w:t>VII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C75D86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Поточний інструктаж.</w:t>
      </w:r>
    </w:p>
    <w:p w:rsidR="005526CF" w:rsidRDefault="005526CF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Нанесіть на основу викрійки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лінії фасону - фігурну кокетку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.</w:t>
      </w:r>
    </w:p>
    <w:p w:rsidR="005526CF" w:rsidRDefault="005526CF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Промоделюйте,намітьте лінії розсуну на склади.</w:t>
      </w:r>
    </w:p>
    <w:p w:rsidR="005526CF" w:rsidRDefault="005526CF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Розріжте по фасонним лініям.</w:t>
      </w:r>
    </w:p>
    <w:p w:rsidR="005526CF" w:rsidRDefault="005526CF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Використов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>уючи інструкційну карту підготуй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те викрійку до розкрою.</w:t>
      </w:r>
    </w:p>
    <w:p w:rsidR="00A92A5C" w:rsidRDefault="00A92A5C" w:rsidP="00A92A5C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5526CF" w:rsidRDefault="00A1709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VIII</w:t>
      </w:r>
      <w:r w:rsidR="005526CF" w:rsidRP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A4E1E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5526CF" w:rsidRP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Робота парами</w:t>
      </w:r>
      <w:r w:rsidR="005526CF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. </w:t>
      </w:r>
      <w:r w:rsidR="005526CF">
        <w:rPr>
          <w:rFonts w:ascii="Times New Roman" w:eastAsia="DotumChe" w:hAnsi="Times New Roman" w:cs="Times New Roman"/>
          <w:sz w:val="28"/>
          <w:szCs w:val="28"/>
          <w:lang w:val="uk-UA"/>
        </w:rPr>
        <w:t>(Перевірка правильності виконаної роботи).</w:t>
      </w:r>
    </w:p>
    <w:p w:rsidR="005526CF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Візьміть тканину,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DotumChe" w:hAnsi="Times New Roman" w:cs="Times New Roman"/>
          <w:sz w:val="28"/>
          <w:szCs w:val="28"/>
          <w:lang w:val="uk-UA"/>
        </w:rPr>
        <w:t>продекатируйте</w:t>
      </w:r>
      <w:proofErr w:type="spellEnd"/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її.</w:t>
      </w:r>
    </w:p>
    <w:p w:rsidR="005526CF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Нащо 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>проробляють декатировку тканини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?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Підготуйте тканину до розкрою,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найдіть дольову нитку.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Розложіть викрійки на тканині дотримуючись економії. Заколіть булавками.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Оббілуйте,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DotumChe" w:hAnsi="Times New Roman" w:cs="Times New Roman"/>
          <w:sz w:val="28"/>
          <w:szCs w:val="28"/>
          <w:lang w:val="uk-UA"/>
        </w:rPr>
        <w:t>домовляючи припуски на шві.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Зробіть  розкрій.</w:t>
      </w:r>
    </w:p>
    <w:p w:rsidR="00A92A5C" w:rsidRDefault="00A92A5C" w:rsidP="00A92A5C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2C69D9" w:rsidRDefault="00A1709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IX</w:t>
      </w:r>
      <w:r w:rsidR="002C69D9" w:rsidRPr="002C69D9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17096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2C69D9" w:rsidRPr="002C69D9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Заключний інструктаж.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Аналіз допущених помилок.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Контроль якості виконаної роботи і виявлення недоліків у знаннях і вміннях учнів.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Організація контролю і самоконтролю учнів.</w:t>
      </w:r>
    </w:p>
    <w:p w:rsidR="002C69D9" w:rsidRDefault="002C69D9" w:rsidP="00816EDE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Підбиття підсумків практичної роботи :демонстрація кращих робіт</w:t>
      </w:r>
      <w:r w:rsidR="00BA7E53">
        <w:rPr>
          <w:rFonts w:ascii="Times New Roman" w:eastAsia="DotumChe" w:hAnsi="Times New Roman" w:cs="Times New Roman"/>
          <w:sz w:val="28"/>
          <w:szCs w:val="28"/>
          <w:lang w:val="uk-UA"/>
        </w:rPr>
        <w:t>;аналіз недоліків у результатах роботи та шляхи їх усунення;</w:t>
      </w:r>
      <w:r w:rsidR="00A92A5C"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 </w:t>
      </w:r>
      <w:r w:rsidR="00BA7E53">
        <w:rPr>
          <w:rFonts w:ascii="Times New Roman" w:eastAsia="DotumChe" w:hAnsi="Times New Roman" w:cs="Times New Roman"/>
          <w:sz w:val="28"/>
          <w:szCs w:val="28"/>
          <w:lang w:val="uk-UA"/>
        </w:rPr>
        <w:t>оцінювання результатів практичної роботи.</w:t>
      </w:r>
    </w:p>
    <w:p w:rsidR="00A92A5C" w:rsidRDefault="00A92A5C" w:rsidP="00A92A5C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BA7E53" w:rsidRDefault="00A1709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X</w:t>
      </w:r>
      <w:r w:rsidR="00BA7E53" w:rsidRP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A4E1E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BA7E53" w:rsidRP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Рефлексія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</w:p>
    <w:p w:rsidR="00BA7E53" w:rsidRDefault="00BA7E53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 xml:space="preserve">1.Що нового дізналися на уроці ? </w:t>
      </w:r>
    </w:p>
    <w:p w:rsidR="00BA7E53" w:rsidRDefault="00BA7E53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2.Яку роботу виконали ?</w:t>
      </w:r>
    </w:p>
    <w:p w:rsidR="00BA7E53" w:rsidRDefault="00BA7E53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sz w:val="28"/>
          <w:szCs w:val="28"/>
          <w:lang w:val="uk-UA"/>
        </w:rPr>
        <w:t>3.Де можна використати набуті знання та вміння.</w:t>
      </w:r>
    </w:p>
    <w:p w:rsidR="00A92A5C" w:rsidRDefault="00A92A5C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</w:p>
    <w:p w:rsidR="00BA7E53" w:rsidRDefault="00A1709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 w:rsidRPr="00A17096">
        <w:rPr>
          <w:rFonts w:ascii="Times New Roman" w:eastAsia="DotumChe" w:hAnsi="Times New Roman" w:cs="Times New Roman"/>
          <w:b/>
          <w:sz w:val="28"/>
          <w:szCs w:val="28"/>
          <w:lang w:val="en-US"/>
        </w:rPr>
        <w:t>XI</w:t>
      </w:r>
      <w:r w:rsidR="00BA7E53" w:rsidRPr="00A17096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17096">
        <w:rPr>
          <w:rFonts w:ascii="Times New Roman" w:eastAsia="DotumChe" w:hAnsi="Times New Roman" w:cs="Times New Roman"/>
          <w:sz w:val="28"/>
          <w:szCs w:val="28"/>
        </w:rPr>
        <w:t xml:space="preserve"> </w:t>
      </w:r>
      <w:r w:rsidR="00BA7E53" w:rsidRP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Мотивація оцінок за урок,</w:t>
      </w:r>
      <w:r w:rsidRPr="00A17096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BA7E53" w:rsidRP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виставлення їх в журнал</w:t>
      </w:r>
      <w:r w:rsidR="00890062">
        <w:rPr>
          <w:rFonts w:ascii="Times New Roman" w:eastAsia="DotumChe" w:hAnsi="Times New Roman" w:cs="Times New Roman"/>
          <w:b/>
          <w:sz w:val="28"/>
          <w:szCs w:val="28"/>
          <w:lang w:val="uk-UA"/>
        </w:rPr>
        <w:t>,</w:t>
      </w:r>
      <w:r w:rsidR="00BA7E53" w:rsidRP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щоденники.</w:t>
      </w:r>
    </w:p>
    <w:p w:rsidR="00A92A5C" w:rsidRDefault="00A92A5C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</w:p>
    <w:p w:rsidR="00BA7E53" w:rsidRDefault="00A17096" w:rsidP="00E60418">
      <w:pPr>
        <w:pStyle w:val="a3"/>
        <w:tabs>
          <w:tab w:val="left" w:pos="9072"/>
        </w:tabs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lastRenderedPageBreak/>
        <w:t>XII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 w:rsidRPr="00A17096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Домашнє завдання. Закінчити роботу,</w:t>
      </w:r>
      <w:r w:rsidRPr="00A17096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усунути помилки,</w:t>
      </w:r>
      <w:r w:rsidRPr="00A17096">
        <w:rPr>
          <w:rFonts w:ascii="Times New Roman" w:eastAsia="DotumChe" w:hAnsi="Times New Roman" w:cs="Times New Roman"/>
          <w:b/>
          <w:sz w:val="28"/>
          <w:szCs w:val="28"/>
        </w:rPr>
        <w:t xml:space="preserve"> 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підготувати необхідні інструменти та матеріали,</w:t>
      </w:r>
      <w:r w:rsidR="00A92A5C">
        <w:rPr>
          <w:rFonts w:ascii="Times New Roman" w:eastAsia="DotumChe" w:hAnsi="Times New Roman" w:cs="Times New Roman"/>
          <w:b/>
          <w:sz w:val="28"/>
          <w:szCs w:val="28"/>
          <w:lang w:val="uk-UA"/>
        </w:rPr>
        <w:t xml:space="preserve"> 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читати конспект.</w:t>
      </w:r>
    </w:p>
    <w:p w:rsidR="00A92A5C" w:rsidRDefault="00A92A5C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b/>
          <w:sz w:val="28"/>
          <w:szCs w:val="28"/>
          <w:lang w:val="uk-UA"/>
        </w:rPr>
      </w:pPr>
    </w:p>
    <w:p w:rsidR="00BA7E53" w:rsidRPr="00BA7E53" w:rsidRDefault="00A17096" w:rsidP="00816EDE">
      <w:pPr>
        <w:pStyle w:val="a3"/>
        <w:spacing w:line="360" w:lineRule="auto"/>
        <w:ind w:left="0"/>
        <w:jc w:val="both"/>
        <w:rPr>
          <w:rFonts w:ascii="Times New Roman" w:eastAsia="DotumChe" w:hAnsi="Times New Roman" w:cs="Times New Roman"/>
          <w:sz w:val="28"/>
          <w:szCs w:val="28"/>
          <w:lang w:val="uk-UA"/>
        </w:rPr>
      </w:pP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>XIII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="DotumChe" w:hAnsi="Times New Roman" w:cs="Times New Roman"/>
          <w:b/>
          <w:sz w:val="28"/>
          <w:szCs w:val="28"/>
          <w:lang w:val="en-US"/>
        </w:rPr>
        <w:t xml:space="preserve"> </w:t>
      </w:r>
      <w:r w:rsidR="00BA7E53">
        <w:rPr>
          <w:rFonts w:ascii="Times New Roman" w:eastAsia="DotumChe" w:hAnsi="Times New Roman" w:cs="Times New Roman"/>
          <w:b/>
          <w:sz w:val="28"/>
          <w:szCs w:val="28"/>
          <w:lang w:val="uk-UA"/>
        </w:rPr>
        <w:t>Прибирання робочих місць.</w:t>
      </w:r>
    </w:p>
    <w:sectPr w:rsidR="00BA7E53" w:rsidRPr="00BA7E53" w:rsidSect="004C024E">
      <w:pgSz w:w="11906" w:h="16838"/>
      <w:pgMar w:top="1134" w:right="707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7E" w:rsidRDefault="0088597E" w:rsidP="00B31148">
      <w:pPr>
        <w:spacing w:after="0" w:line="240" w:lineRule="auto"/>
      </w:pPr>
      <w:r>
        <w:separator/>
      </w:r>
    </w:p>
  </w:endnote>
  <w:endnote w:type="continuationSeparator" w:id="0">
    <w:p w:rsidR="0088597E" w:rsidRDefault="0088597E" w:rsidP="00B31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7E" w:rsidRDefault="0088597E" w:rsidP="00B31148">
      <w:pPr>
        <w:spacing w:after="0" w:line="240" w:lineRule="auto"/>
      </w:pPr>
      <w:r>
        <w:separator/>
      </w:r>
    </w:p>
  </w:footnote>
  <w:footnote w:type="continuationSeparator" w:id="0">
    <w:p w:rsidR="0088597E" w:rsidRDefault="0088597E" w:rsidP="00B31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25E1C"/>
    <w:multiLevelType w:val="hybridMultilevel"/>
    <w:tmpl w:val="73B8EC74"/>
    <w:lvl w:ilvl="0" w:tplc="8EC6CBB4">
      <w:start w:val="2"/>
      <w:numFmt w:val="bullet"/>
      <w:lvlText w:val="-"/>
      <w:lvlJc w:val="left"/>
      <w:pPr>
        <w:ind w:left="-633" w:hanging="360"/>
      </w:pPr>
      <w:rPr>
        <w:rFonts w:ascii="Times New Roman" w:eastAsia="DotumChe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1A98"/>
    <w:rsid w:val="00024073"/>
    <w:rsid w:val="00025A5E"/>
    <w:rsid w:val="000341D3"/>
    <w:rsid w:val="0004322F"/>
    <w:rsid w:val="00051A2B"/>
    <w:rsid w:val="00063DE2"/>
    <w:rsid w:val="0007197D"/>
    <w:rsid w:val="000C4E8F"/>
    <w:rsid w:val="000E3E04"/>
    <w:rsid w:val="0010289C"/>
    <w:rsid w:val="00105A14"/>
    <w:rsid w:val="00112477"/>
    <w:rsid w:val="001164B8"/>
    <w:rsid w:val="00175AE0"/>
    <w:rsid w:val="00177326"/>
    <w:rsid w:val="001B5220"/>
    <w:rsid w:val="001E06B9"/>
    <w:rsid w:val="001F205F"/>
    <w:rsid w:val="002055A3"/>
    <w:rsid w:val="00231F33"/>
    <w:rsid w:val="0024026D"/>
    <w:rsid w:val="00255978"/>
    <w:rsid w:val="00264FD3"/>
    <w:rsid w:val="002731FF"/>
    <w:rsid w:val="00286167"/>
    <w:rsid w:val="00297380"/>
    <w:rsid w:val="002C69D9"/>
    <w:rsid w:val="002D2E34"/>
    <w:rsid w:val="002E2E27"/>
    <w:rsid w:val="002F0D1E"/>
    <w:rsid w:val="002F2D39"/>
    <w:rsid w:val="002F5178"/>
    <w:rsid w:val="0032170F"/>
    <w:rsid w:val="00324329"/>
    <w:rsid w:val="003360FA"/>
    <w:rsid w:val="00346285"/>
    <w:rsid w:val="00347588"/>
    <w:rsid w:val="00351F9B"/>
    <w:rsid w:val="00362587"/>
    <w:rsid w:val="00362736"/>
    <w:rsid w:val="00386D54"/>
    <w:rsid w:val="00390688"/>
    <w:rsid w:val="003B6482"/>
    <w:rsid w:val="003B7A66"/>
    <w:rsid w:val="003C51FF"/>
    <w:rsid w:val="003D39CD"/>
    <w:rsid w:val="00403865"/>
    <w:rsid w:val="0040657F"/>
    <w:rsid w:val="00413023"/>
    <w:rsid w:val="0041654E"/>
    <w:rsid w:val="004204A4"/>
    <w:rsid w:val="00425EE0"/>
    <w:rsid w:val="0043440A"/>
    <w:rsid w:val="004365BE"/>
    <w:rsid w:val="00444550"/>
    <w:rsid w:val="004644AD"/>
    <w:rsid w:val="00465CAA"/>
    <w:rsid w:val="004C024E"/>
    <w:rsid w:val="004C0571"/>
    <w:rsid w:val="004C32C9"/>
    <w:rsid w:val="004F2BE4"/>
    <w:rsid w:val="00535C60"/>
    <w:rsid w:val="00540F7F"/>
    <w:rsid w:val="005433C7"/>
    <w:rsid w:val="005526CF"/>
    <w:rsid w:val="0055364A"/>
    <w:rsid w:val="00572A2A"/>
    <w:rsid w:val="005730C8"/>
    <w:rsid w:val="0059137B"/>
    <w:rsid w:val="0059708B"/>
    <w:rsid w:val="005A0E27"/>
    <w:rsid w:val="005B201A"/>
    <w:rsid w:val="005B509C"/>
    <w:rsid w:val="005D5C10"/>
    <w:rsid w:val="005E3C65"/>
    <w:rsid w:val="005E4FB5"/>
    <w:rsid w:val="005F13C7"/>
    <w:rsid w:val="0060539B"/>
    <w:rsid w:val="0062036E"/>
    <w:rsid w:val="00637ABC"/>
    <w:rsid w:val="00641246"/>
    <w:rsid w:val="00664B0E"/>
    <w:rsid w:val="006708D4"/>
    <w:rsid w:val="006738F9"/>
    <w:rsid w:val="006909A0"/>
    <w:rsid w:val="006A09ED"/>
    <w:rsid w:val="006A6B80"/>
    <w:rsid w:val="006B47BD"/>
    <w:rsid w:val="006C7341"/>
    <w:rsid w:val="006C7AA3"/>
    <w:rsid w:val="006D3555"/>
    <w:rsid w:val="006D6422"/>
    <w:rsid w:val="006F57DE"/>
    <w:rsid w:val="00705CDC"/>
    <w:rsid w:val="0076227D"/>
    <w:rsid w:val="0077102F"/>
    <w:rsid w:val="00772A12"/>
    <w:rsid w:val="00780991"/>
    <w:rsid w:val="007834C2"/>
    <w:rsid w:val="007A78C3"/>
    <w:rsid w:val="007B1C66"/>
    <w:rsid w:val="007B7104"/>
    <w:rsid w:val="007C015D"/>
    <w:rsid w:val="007C06A9"/>
    <w:rsid w:val="007E080B"/>
    <w:rsid w:val="007E3B3B"/>
    <w:rsid w:val="00803E16"/>
    <w:rsid w:val="00804D50"/>
    <w:rsid w:val="00811CE8"/>
    <w:rsid w:val="00812075"/>
    <w:rsid w:val="00816EDE"/>
    <w:rsid w:val="0083012F"/>
    <w:rsid w:val="00833841"/>
    <w:rsid w:val="00834851"/>
    <w:rsid w:val="008518E2"/>
    <w:rsid w:val="00854BBF"/>
    <w:rsid w:val="008557A8"/>
    <w:rsid w:val="008605D8"/>
    <w:rsid w:val="0086268F"/>
    <w:rsid w:val="008663B7"/>
    <w:rsid w:val="0086795A"/>
    <w:rsid w:val="0088597E"/>
    <w:rsid w:val="00890062"/>
    <w:rsid w:val="00893823"/>
    <w:rsid w:val="00896777"/>
    <w:rsid w:val="008A4281"/>
    <w:rsid w:val="008A72A9"/>
    <w:rsid w:val="008C7D86"/>
    <w:rsid w:val="008C7E1B"/>
    <w:rsid w:val="008C7E2E"/>
    <w:rsid w:val="008D3E7E"/>
    <w:rsid w:val="008E4C2F"/>
    <w:rsid w:val="00911DDB"/>
    <w:rsid w:val="00914257"/>
    <w:rsid w:val="00921F25"/>
    <w:rsid w:val="0092560A"/>
    <w:rsid w:val="00934496"/>
    <w:rsid w:val="00951A98"/>
    <w:rsid w:val="00954413"/>
    <w:rsid w:val="00970540"/>
    <w:rsid w:val="00980C7D"/>
    <w:rsid w:val="00981E49"/>
    <w:rsid w:val="009845D4"/>
    <w:rsid w:val="00986490"/>
    <w:rsid w:val="009A185F"/>
    <w:rsid w:val="009C0606"/>
    <w:rsid w:val="009C21A3"/>
    <w:rsid w:val="009C25D2"/>
    <w:rsid w:val="009D4047"/>
    <w:rsid w:val="00A1151C"/>
    <w:rsid w:val="00A17096"/>
    <w:rsid w:val="00A17DE1"/>
    <w:rsid w:val="00A23B08"/>
    <w:rsid w:val="00A37479"/>
    <w:rsid w:val="00A667DA"/>
    <w:rsid w:val="00A83F1F"/>
    <w:rsid w:val="00A91AA0"/>
    <w:rsid w:val="00A92A5C"/>
    <w:rsid w:val="00A96A06"/>
    <w:rsid w:val="00AA4E1E"/>
    <w:rsid w:val="00AA57BE"/>
    <w:rsid w:val="00AB5839"/>
    <w:rsid w:val="00B11CB7"/>
    <w:rsid w:val="00B134BC"/>
    <w:rsid w:val="00B14C76"/>
    <w:rsid w:val="00B23AC6"/>
    <w:rsid w:val="00B30E6C"/>
    <w:rsid w:val="00B31148"/>
    <w:rsid w:val="00B34C0C"/>
    <w:rsid w:val="00B53056"/>
    <w:rsid w:val="00B57E33"/>
    <w:rsid w:val="00B634B6"/>
    <w:rsid w:val="00B85582"/>
    <w:rsid w:val="00B85CDD"/>
    <w:rsid w:val="00B91753"/>
    <w:rsid w:val="00B9373C"/>
    <w:rsid w:val="00BA26C2"/>
    <w:rsid w:val="00BA7E53"/>
    <w:rsid w:val="00BB2793"/>
    <w:rsid w:val="00BD588E"/>
    <w:rsid w:val="00BE01B1"/>
    <w:rsid w:val="00BE233C"/>
    <w:rsid w:val="00C018FA"/>
    <w:rsid w:val="00C10C2E"/>
    <w:rsid w:val="00C215B1"/>
    <w:rsid w:val="00C36E95"/>
    <w:rsid w:val="00C4004B"/>
    <w:rsid w:val="00C46463"/>
    <w:rsid w:val="00C5715F"/>
    <w:rsid w:val="00C66430"/>
    <w:rsid w:val="00C75D86"/>
    <w:rsid w:val="00CA64E3"/>
    <w:rsid w:val="00CB0952"/>
    <w:rsid w:val="00CC64EB"/>
    <w:rsid w:val="00CE4132"/>
    <w:rsid w:val="00D0292F"/>
    <w:rsid w:val="00D14C31"/>
    <w:rsid w:val="00D306A2"/>
    <w:rsid w:val="00D332B7"/>
    <w:rsid w:val="00D653B6"/>
    <w:rsid w:val="00DA0FDF"/>
    <w:rsid w:val="00DB1A30"/>
    <w:rsid w:val="00DB1E79"/>
    <w:rsid w:val="00DB4B43"/>
    <w:rsid w:val="00DC1567"/>
    <w:rsid w:val="00DD28A6"/>
    <w:rsid w:val="00DE1FC5"/>
    <w:rsid w:val="00E03BF3"/>
    <w:rsid w:val="00E60418"/>
    <w:rsid w:val="00E81C2B"/>
    <w:rsid w:val="00E934DC"/>
    <w:rsid w:val="00EA5938"/>
    <w:rsid w:val="00EA5D3F"/>
    <w:rsid w:val="00EB680B"/>
    <w:rsid w:val="00EB7198"/>
    <w:rsid w:val="00EC19CE"/>
    <w:rsid w:val="00ED20F6"/>
    <w:rsid w:val="00EE1FE3"/>
    <w:rsid w:val="00F0083C"/>
    <w:rsid w:val="00F07876"/>
    <w:rsid w:val="00F11212"/>
    <w:rsid w:val="00F17A5B"/>
    <w:rsid w:val="00F2659C"/>
    <w:rsid w:val="00F3108E"/>
    <w:rsid w:val="00F324D2"/>
    <w:rsid w:val="00F3297E"/>
    <w:rsid w:val="00F45E3A"/>
    <w:rsid w:val="00F64B4A"/>
    <w:rsid w:val="00F71F33"/>
    <w:rsid w:val="00F975FF"/>
    <w:rsid w:val="00FB7477"/>
    <w:rsid w:val="00FD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07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11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31148"/>
  </w:style>
  <w:style w:type="paragraph" w:styleId="a6">
    <w:name w:val="footer"/>
    <w:basedOn w:val="a"/>
    <w:link w:val="a7"/>
    <w:uiPriority w:val="99"/>
    <w:unhideWhenUsed/>
    <w:rsid w:val="00B311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31148"/>
  </w:style>
  <w:style w:type="table" w:styleId="a8">
    <w:name w:val="Table Grid"/>
    <w:basedOn w:val="a1"/>
    <w:uiPriority w:val="59"/>
    <w:rsid w:val="000C4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93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93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ED301-8BD2-4814-9C99-449CF6E1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4639</Words>
  <Characters>2645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7270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user13</cp:lastModifiedBy>
  <cp:revision>13</cp:revision>
  <dcterms:created xsi:type="dcterms:W3CDTF">2016-11-23T19:44:00Z</dcterms:created>
  <dcterms:modified xsi:type="dcterms:W3CDTF">2016-11-29T11:53:00Z</dcterms:modified>
</cp:coreProperties>
</file>