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2FE" w:rsidRDefault="00F8523D" w:rsidP="00F852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Контрольні питання</w:t>
      </w:r>
    </w:p>
    <w:p w:rsidR="00FB29A9" w:rsidRPr="00A60F9D" w:rsidRDefault="00F8523D" w:rsidP="00F852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Які конструкційні матеріали вам відомі?</w:t>
      </w:r>
    </w:p>
    <w:p w:rsidR="00F8523D" w:rsidRDefault="00F8523D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(Скло, тканина, камінь, пла</w:t>
      </w:r>
      <w:r w:rsidR="00B50DCB">
        <w:rPr>
          <w:rFonts w:ascii="Times New Roman" w:hAnsi="Times New Roman" w:cs="Times New Roman"/>
          <w:sz w:val="28"/>
          <w:szCs w:val="28"/>
        </w:rPr>
        <w:t>стмаса, деревина, метал, картон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B29A9" w:rsidRPr="00A60F9D" w:rsidRDefault="00F8523D" w:rsidP="00F852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Які т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</w:rPr>
        <w:t>екстильні матеріали вам відомі?</w:t>
      </w:r>
    </w:p>
    <w:p w:rsidR="00F8523D" w:rsidRDefault="00F8523D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(Пряжа, нитки, тканина, неткані матеріали)</w:t>
      </w:r>
    </w:p>
    <w:p w:rsidR="00FB29A9" w:rsidRPr="00A60F9D" w:rsidRDefault="00F8523D" w:rsidP="00F852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Наведіт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</w:rPr>
        <w:t>ь приклади нетканих матеріалів.</w:t>
      </w:r>
    </w:p>
    <w:p w:rsidR="00F8523D" w:rsidRDefault="00F8523D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Фліс</w:t>
      </w:r>
      <w:proofErr w:type="spellEnd"/>
      <w:r>
        <w:rPr>
          <w:rFonts w:ascii="Times New Roman" w:hAnsi="Times New Roman" w:cs="Times New Roman"/>
          <w:sz w:val="28"/>
          <w:szCs w:val="28"/>
        </w:rPr>
        <w:t>, фетр, ватин, повсть-«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7231CC">
        <w:rPr>
          <w:rFonts w:ascii="Times New Roman" w:hAnsi="Times New Roman" w:cs="Times New Roman"/>
          <w:sz w:val="28"/>
          <w:szCs w:val="28"/>
        </w:rPr>
        <w:t>синте</w:t>
      </w:r>
      <w:r>
        <w:rPr>
          <w:rFonts w:ascii="Times New Roman" w:hAnsi="Times New Roman" w:cs="Times New Roman"/>
          <w:sz w:val="28"/>
          <w:szCs w:val="28"/>
        </w:rPr>
        <w:t>пон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B29A9" w:rsidRPr="00A60F9D" w:rsidRDefault="00A0648B" w:rsidP="00F852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Назвіть представників рослинного та тваринного світу, з яких одержують в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</w:rPr>
        <w:t>олокна для виготовлення тканин.</w:t>
      </w:r>
    </w:p>
    <w:p w:rsidR="00A0648B" w:rsidRDefault="00A0648B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(Рослини – льон, бавовна, </w:t>
      </w:r>
      <w:r w:rsidR="007E0E06">
        <w:rPr>
          <w:rFonts w:ascii="Times New Roman" w:hAnsi="Times New Roman" w:cs="Times New Roman"/>
          <w:sz w:val="28"/>
          <w:szCs w:val="28"/>
        </w:rPr>
        <w:t>тварини – вівці, кози, верблюди</w:t>
      </w:r>
      <w:r w:rsidR="00B50DCB">
        <w:rPr>
          <w:rFonts w:ascii="Times New Roman" w:hAnsi="Times New Roman" w:cs="Times New Roman"/>
          <w:sz w:val="28"/>
          <w:szCs w:val="28"/>
        </w:rPr>
        <w:t>)</w:t>
      </w:r>
    </w:p>
    <w:p w:rsidR="00FB29A9" w:rsidRPr="00A60F9D" w:rsidRDefault="00DA1A3F" w:rsidP="00F852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За якими ознаками розрізняють аплікації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</w:rPr>
        <w:t>?</w:t>
      </w:r>
    </w:p>
    <w:p w:rsidR="00B50DCB" w:rsidRDefault="00B50DCB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A1A3F">
        <w:rPr>
          <w:rFonts w:ascii="Times New Roman" w:hAnsi="Times New Roman" w:cs="Times New Roman"/>
          <w:sz w:val="28"/>
          <w:szCs w:val="28"/>
        </w:rPr>
        <w:t>За кольором – одноколірна, багатоколірна; за формою – пласка, об’ємна; за тематикою – предметна, сюжетна, декоративна, абстрактна)</w:t>
      </w:r>
    </w:p>
    <w:p w:rsidR="00FB29A9" w:rsidRPr="00A60F9D" w:rsidRDefault="00926D54" w:rsidP="00FB29A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Якими способами виготовляють деталі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?</w:t>
      </w:r>
    </w:p>
    <w:p w:rsidR="00FB29A9" w:rsidRDefault="00455B68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5B68">
        <w:rPr>
          <w:rFonts w:ascii="Times New Roman" w:hAnsi="Times New Roman" w:cs="Times New Roman"/>
          <w:sz w:val="28"/>
          <w:szCs w:val="28"/>
        </w:rPr>
        <w:t>(Лиття, штампування, ліплення, різання)</w:t>
      </w:r>
    </w:p>
    <w:p w:rsidR="00FB29A9" w:rsidRPr="00A60F9D" w:rsidRDefault="00DA1A3F" w:rsidP="00FB29A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 xml:space="preserve">З яких етапів складається процес створення аплікації? </w:t>
      </w:r>
    </w:p>
    <w:p w:rsidR="00FB29A9" w:rsidRDefault="00FB29A9" w:rsidP="00FB29A9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B29A9">
        <w:rPr>
          <w:rFonts w:ascii="Times New Roman" w:hAnsi="Times New Roman" w:cs="Times New Roman"/>
          <w:sz w:val="28"/>
          <w:szCs w:val="28"/>
        </w:rPr>
        <w:t>Підібрати тканину, інструменти та матеріали</w:t>
      </w:r>
    </w:p>
    <w:p w:rsidR="00FB29A9" w:rsidRDefault="00FB29A9" w:rsidP="00FB29A9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Скопіювати малюнок на картон </w:t>
      </w:r>
      <w:r w:rsidRPr="00FB29A9">
        <w:rPr>
          <w:rFonts w:ascii="Times New Roman" w:hAnsi="Times New Roman" w:cs="Times New Roman"/>
          <w:sz w:val="28"/>
          <w:szCs w:val="28"/>
        </w:rPr>
        <w:t>для виготовлення шаблонів</w:t>
      </w:r>
    </w:p>
    <w:p w:rsidR="00FB29A9" w:rsidRDefault="00FB29A9" w:rsidP="00FB29A9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29A9">
        <w:rPr>
          <w:rFonts w:ascii="Times New Roman" w:hAnsi="Times New Roman" w:cs="Times New Roman"/>
          <w:sz w:val="28"/>
          <w:szCs w:val="28"/>
        </w:rPr>
        <w:t>Виготовити деталі аплікації за шаблоном</w:t>
      </w:r>
    </w:p>
    <w:p w:rsidR="00FB29A9" w:rsidRDefault="00FB29A9" w:rsidP="00FB29A9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29A9">
        <w:rPr>
          <w:rFonts w:ascii="Times New Roman" w:hAnsi="Times New Roman" w:cs="Times New Roman"/>
          <w:sz w:val="28"/>
          <w:szCs w:val="28"/>
        </w:rPr>
        <w:t>Закріпити деталі аплікації</w:t>
      </w:r>
    </w:p>
    <w:p w:rsidR="00FB29A9" w:rsidRDefault="00FB29A9" w:rsidP="00FB29A9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29A9">
        <w:rPr>
          <w:rFonts w:ascii="Times New Roman" w:hAnsi="Times New Roman" w:cs="Times New Roman"/>
          <w:sz w:val="28"/>
          <w:szCs w:val="28"/>
        </w:rPr>
        <w:t>Оформити виріб</w:t>
      </w:r>
    </w:p>
    <w:bookmarkEnd w:id="0"/>
    <w:p w:rsidR="00FB29A9" w:rsidRPr="00A60F9D" w:rsidRDefault="00416BC9" w:rsidP="007C0D0A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Назвіть</w:t>
      </w:r>
      <w:r w:rsidR="00FB29A9" w:rsidRPr="00A60F9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способи перенесення малюнка.</w:t>
      </w:r>
    </w:p>
    <w:p w:rsidR="00416BC9" w:rsidRPr="00FB29A9" w:rsidRDefault="00455B68" w:rsidP="00FB29A9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29A9">
        <w:rPr>
          <w:rFonts w:ascii="Times New Roman" w:hAnsi="Times New Roman" w:cs="Times New Roman"/>
          <w:sz w:val="28"/>
          <w:szCs w:val="28"/>
        </w:rPr>
        <w:t>(З</w:t>
      </w:r>
      <w:r w:rsidR="00416BC9" w:rsidRPr="00FB29A9">
        <w:rPr>
          <w:rFonts w:ascii="Times New Roman" w:hAnsi="Times New Roman" w:cs="Times New Roman"/>
          <w:sz w:val="28"/>
          <w:szCs w:val="28"/>
        </w:rPr>
        <w:t>а допомогою копіювального паперу, за допомогою джерела світла, шва «вперед голку», прозорого паперу)</w:t>
      </w:r>
    </w:p>
    <w:p w:rsidR="00416BC9" w:rsidRPr="00A60F9D" w:rsidRDefault="00416BC9" w:rsidP="00416BC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Назвіть інструменти для виконання аплікації та правила безпечної роботи з ними.</w:t>
      </w:r>
    </w:p>
    <w:p w:rsidR="00FB29A9" w:rsidRDefault="00FB29A9" w:rsidP="00FB29A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(Голки, шпильки, ножиці, канцелярський ніж)</w:t>
      </w:r>
    </w:p>
    <w:p w:rsidR="00416BC9" w:rsidRPr="00A60F9D" w:rsidRDefault="00A60F9D" w:rsidP="00416BC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F9D">
        <w:rPr>
          <w:rFonts w:ascii="Times New Roman" w:hAnsi="Times New Roman" w:cs="Times New Roman"/>
          <w:b/>
          <w:sz w:val="28"/>
          <w:szCs w:val="28"/>
          <w:u w:val="single"/>
        </w:rPr>
        <w:t>Які шви ми застосовували під час виготовлення аплікації?</w:t>
      </w:r>
    </w:p>
    <w:p w:rsidR="00A60F9D" w:rsidRPr="00416BC9" w:rsidRDefault="00A60F9D" w:rsidP="00A60F9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(Шов «вперед голку». «назад голку»)</w:t>
      </w:r>
    </w:p>
    <w:sectPr w:rsidR="00A60F9D" w:rsidRPr="00416BC9" w:rsidSect="00F8523D">
      <w:pgSz w:w="12240" w:h="15840"/>
      <w:pgMar w:top="567" w:right="61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305BA"/>
    <w:multiLevelType w:val="hybridMultilevel"/>
    <w:tmpl w:val="CDE8CB90"/>
    <w:lvl w:ilvl="0" w:tplc="E69C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50F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86A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0C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02A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6CF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1C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C8D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3E5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EDB30DB"/>
    <w:multiLevelType w:val="hybridMultilevel"/>
    <w:tmpl w:val="04BE425C"/>
    <w:lvl w:ilvl="0" w:tplc="3042A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3A7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605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E86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288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B09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AA8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645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FE4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FEB1783"/>
    <w:multiLevelType w:val="hybridMultilevel"/>
    <w:tmpl w:val="87900FE2"/>
    <w:lvl w:ilvl="0" w:tplc="A7D66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69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FE2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AAA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82A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05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323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EEF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3E2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8D2399"/>
    <w:multiLevelType w:val="hybridMultilevel"/>
    <w:tmpl w:val="A7ECAB4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ED7FA0"/>
    <w:multiLevelType w:val="hybridMultilevel"/>
    <w:tmpl w:val="FFE48212"/>
    <w:lvl w:ilvl="0" w:tplc="90FA3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5C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1AD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0A7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4C0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9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520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0C3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802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1F070DB"/>
    <w:multiLevelType w:val="hybridMultilevel"/>
    <w:tmpl w:val="B77CB7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12D1A"/>
    <w:multiLevelType w:val="hybridMultilevel"/>
    <w:tmpl w:val="D0DAF9B6"/>
    <w:lvl w:ilvl="0" w:tplc="84203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B2C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FAB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02A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2AF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627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5EF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40F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7E6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3D"/>
    <w:rsid w:val="00074CF8"/>
    <w:rsid w:val="003C49F6"/>
    <w:rsid w:val="00416BC9"/>
    <w:rsid w:val="00455B68"/>
    <w:rsid w:val="005A7A49"/>
    <w:rsid w:val="005B02FE"/>
    <w:rsid w:val="007231CC"/>
    <w:rsid w:val="007E0E06"/>
    <w:rsid w:val="00926D54"/>
    <w:rsid w:val="00A0648B"/>
    <w:rsid w:val="00A60F9D"/>
    <w:rsid w:val="00AA51F4"/>
    <w:rsid w:val="00AE09EA"/>
    <w:rsid w:val="00B50DCB"/>
    <w:rsid w:val="00D704B8"/>
    <w:rsid w:val="00DA1A3F"/>
    <w:rsid w:val="00F8523D"/>
    <w:rsid w:val="00FB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A380"/>
  <w15:chartTrackingRefBased/>
  <w15:docId w15:val="{824EB7F7-B68F-462B-B836-1FA3BBC9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92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48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72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7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Olexandra Ponomar</dc:creator>
  <cp:keywords/>
  <dc:description/>
  <cp:lastModifiedBy>Olexandra Ponomar</cp:lastModifiedBy>
  <cp:revision>7</cp:revision>
  <dcterms:created xsi:type="dcterms:W3CDTF">2016-10-30T16:08:00Z</dcterms:created>
  <dcterms:modified xsi:type="dcterms:W3CDTF">2016-11-19T07:10:00Z</dcterms:modified>
</cp:coreProperties>
</file>