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E02" w:rsidRDefault="00DB6E02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  <w:bookmarkStart w:id="0" w:name="_GoBack"/>
      <w:bookmarkEnd w:id="0"/>
    </w:p>
    <w:p w:rsidR="00DB6E02" w:rsidRDefault="00DB6E02">
      <w:pPr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DB6E02" w:rsidRDefault="00DB6E02">
      <w:pPr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DB6E02" w:rsidRPr="00454777" w:rsidRDefault="00DB6E02" w:rsidP="00DB6E02">
      <w:pPr>
        <w:jc w:val="center"/>
        <w:rPr>
          <w:rFonts w:ascii="Times New Roman" w:eastAsia="Calibri" w:hAnsi="Times New Roman" w:cs="Times New Roman"/>
          <w:b/>
          <w:i/>
          <w:sz w:val="44"/>
          <w:szCs w:val="28"/>
          <w:lang w:val="uk-UA"/>
        </w:rPr>
      </w:pPr>
      <w:r w:rsidRPr="00454777">
        <w:rPr>
          <w:rFonts w:ascii="Times New Roman" w:eastAsia="Calibri" w:hAnsi="Times New Roman" w:cs="Times New Roman"/>
          <w:b/>
          <w:i/>
          <w:sz w:val="44"/>
          <w:szCs w:val="28"/>
          <w:lang w:val="uk-UA"/>
        </w:rPr>
        <w:t xml:space="preserve">Конспект уроку </w:t>
      </w:r>
    </w:p>
    <w:p w:rsidR="00DB6E02" w:rsidRPr="00454777" w:rsidRDefault="00DB6E02" w:rsidP="00DB6E02">
      <w:pPr>
        <w:jc w:val="center"/>
        <w:rPr>
          <w:rFonts w:ascii="Times New Roman" w:eastAsia="Calibri" w:hAnsi="Times New Roman" w:cs="Times New Roman"/>
          <w:b/>
          <w:i/>
          <w:sz w:val="44"/>
          <w:szCs w:val="28"/>
          <w:lang w:val="uk-UA"/>
        </w:rPr>
      </w:pPr>
      <w:r w:rsidRPr="00454777">
        <w:rPr>
          <w:rFonts w:ascii="Times New Roman" w:eastAsia="Calibri" w:hAnsi="Times New Roman" w:cs="Times New Roman"/>
          <w:b/>
          <w:i/>
          <w:sz w:val="44"/>
          <w:szCs w:val="28"/>
          <w:lang w:val="uk-UA"/>
        </w:rPr>
        <w:t>на тему</w:t>
      </w:r>
    </w:p>
    <w:p w:rsidR="00DB6E02" w:rsidRPr="00454777" w:rsidRDefault="00DB6E02" w:rsidP="00DB6E02">
      <w:pPr>
        <w:spacing w:line="480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44"/>
          <w:szCs w:val="28"/>
          <w:lang w:val="uk-UA"/>
        </w:rPr>
      </w:pPr>
      <w:r w:rsidRPr="00454777">
        <w:rPr>
          <w:rFonts w:ascii="Times New Roman" w:eastAsia="Calibri" w:hAnsi="Times New Roman" w:cs="Times New Roman"/>
          <w:b/>
          <w:i/>
          <w:color w:val="FF0000"/>
          <w:sz w:val="44"/>
          <w:szCs w:val="28"/>
          <w:lang w:val="uk-UA"/>
        </w:rPr>
        <w:t>«Сніговик із шкарпеток»</w:t>
      </w:r>
    </w:p>
    <w:p w:rsidR="00DB6E02" w:rsidRDefault="00DB6E02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E9484B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  <w:r w:rsidRPr="00DB6E02">
        <w:rPr>
          <w:rFonts w:ascii="Times New Roman" w:eastAsia="Calibri" w:hAnsi="Times New Roman" w:cs="Times New Roman"/>
          <w:b/>
          <w:i/>
          <w:noProof/>
          <w:sz w:val="24"/>
          <w:szCs w:val="28"/>
          <w:u w:val="single"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-57785</wp:posOffset>
            </wp:positionH>
            <wp:positionV relativeFrom="paragraph">
              <wp:posOffset>-68580</wp:posOffset>
            </wp:positionV>
            <wp:extent cx="2415540" cy="3505200"/>
            <wp:effectExtent l="0" t="0" r="3810" b="0"/>
            <wp:wrapTight wrapText="bothSides">
              <wp:wrapPolygon edited="0">
                <wp:start x="0" y="0"/>
                <wp:lineTo x="0" y="21483"/>
                <wp:lineTo x="21464" y="21483"/>
                <wp:lineTo x="21464" y="0"/>
                <wp:lineTo x="0" y="0"/>
              </wp:wrapPolygon>
            </wp:wrapTight>
            <wp:docPr id="107" name="Рисунок 107" descr="C:\Users\admin\Desktop\76609868_2256306201325952_47643331976914534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76609868_2256306201325952_4764333197691453440_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07" r="2114" b="8166"/>
                    <a:stretch/>
                  </pic:blipFill>
                  <pic:spPr bwMode="auto">
                    <a:xfrm>
                      <a:off x="0" y="0"/>
                      <a:ext cx="241554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45477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</w:pPr>
      <w:r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  <w:t>Виконала :</w:t>
      </w:r>
    </w:p>
    <w:p w:rsidR="00454777" w:rsidRDefault="00454777" w:rsidP="0045477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</w:pPr>
      <w:r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  <w:t>Вчитель</w:t>
      </w:r>
    </w:p>
    <w:p w:rsidR="00454777" w:rsidRDefault="00454777" w:rsidP="0045477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</w:pPr>
      <w:r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  <w:t>трудового навчання</w:t>
      </w:r>
    </w:p>
    <w:p w:rsidR="00454777" w:rsidRPr="00454777" w:rsidRDefault="00454777" w:rsidP="0045477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</w:pPr>
      <w:r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  <w:t>Скакальська Соломі</w:t>
      </w:r>
      <w:r w:rsidR="00570ABC"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  <w:t>я</w:t>
      </w:r>
      <w:r>
        <w:rPr>
          <w:rFonts w:ascii="Times New Roman" w:eastAsia="Calibri" w:hAnsi="Times New Roman" w:cs="Times New Roman"/>
          <w:b/>
          <w:i/>
          <w:sz w:val="24"/>
          <w:szCs w:val="28"/>
          <w:u w:val="single"/>
          <w:lang w:val="uk-UA"/>
        </w:rPr>
        <w:t xml:space="preserve"> Сергіївна</w:t>
      </w: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454777" w:rsidRDefault="00454777" w:rsidP="00DF1F08">
      <w:pPr>
        <w:spacing w:after="0" w:line="240" w:lineRule="auto"/>
        <w:contextualSpacing/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</w:pPr>
    </w:p>
    <w:p w:rsidR="00EB4614" w:rsidRPr="00DF1F08" w:rsidRDefault="00EB4614" w:rsidP="00DB6E02">
      <w:pPr>
        <w:rPr>
          <w:rFonts w:ascii="Times New Roman" w:eastAsia="Calibri" w:hAnsi="Times New Roman" w:cs="Times New Roman"/>
          <w:i/>
          <w:sz w:val="24"/>
          <w:szCs w:val="28"/>
          <w:lang w:val="uk-UA"/>
        </w:rPr>
      </w:pPr>
      <w:r w:rsidRPr="00DF1F08"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  <w:lastRenderedPageBreak/>
        <w:t>Мета:</w:t>
      </w:r>
      <w:r w:rsidRPr="00DF1F08">
        <w:rPr>
          <w:rFonts w:ascii="Times New Roman" w:eastAsia="Calibri" w:hAnsi="Times New Roman" w:cs="Times New Roman"/>
          <w:i/>
          <w:sz w:val="24"/>
          <w:szCs w:val="28"/>
        </w:rPr>
        <w:t xml:space="preserve"> </w:t>
      </w:r>
    </w:p>
    <w:p w:rsidR="00EB4614" w:rsidRPr="00DF1F08" w:rsidRDefault="00EB4614" w:rsidP="00DF1F0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DF1F08">
        <w:rPr>
          <w:rFonts w:ascii="Times New Roman" w:hAnsi="Times New Roman" w:cs="Times New Roman"/>
          <w:b/>
          <w:i/>
          <w:iCs/>
          <w:sz w:val="24"/>
          <w:szCs w:val="28"/>
          <w:lang w:val="uk-UA"/>
        </w:rPr>
        <w:t>освітня</w:t>
      </w:r>
      <w:r w:rsidRPr="00DF1F08">
        <w:rPr>
          <w:rFonts w:ascii="Times New Roman" w:hAnsi="Times New Roman" w:cs="Times New Roman"/>
          <w:i/>
          <w:iCs/>
          <w:sz w:val="24"/>
          <w:szCs w:val="28"/>
          <w:lang w:val="uk-UA"/>
        </w:rPr>
        <w:t xml:space="preserve">: ознайомлення учнів з історією виникнення сніговиків та його традиціями; узагальнення знань школярів набутих у процесі творчої діяльності з виготовлення новорічних іграшок; формування практичних умінь та навичок з </w:t>
      </w:r>
      <w:r w:rsidRPr="00DF1F08">
        <w:rPr>
          <w:rFonts w:ascii="Times New Roman" w:hAnsi="Times New Roman" w:cs="Times New Roman"/>
          <w:i/>
          <w:sz w:val="24"/>
          <w:szCs w:val="28"/>
          <w:lang w:val="uk-UA"/>
        </w:rPr>
        <w:t xml:space="preserve">декорування новорічної іграшки з шкарпеток. </w:t>
      </w:r>
    </w:p>
    <w:p w:rsidR="00EB4614" w:rsidRPr="00DF1F08" w:rsidRDefault="00EB4614" w:rsidP="00DF1F0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8"/>
        </w:rPr>
      </w:pPr>
      <w:r w:rsidRPr="00DF1F08">
        <w:rPr>
          <w:rFonts w:ascii="Times New Roman" w:hAnsi="Times New Roman" w:cs="Times New Roman"/>
          <w:b/>
          <w:i/>
          <w:iCs/>
          <w:sz w:val="24"/>
          <w:szCs w:val="28"/>
        </w:rPr>
        <w:t>виховна</w:t>
      </w:r>
      <w:r w:rsidRPr="00DF1F08">
        <w:rPr>
          <w:rFonts w:ascii="Times New Roman" w:hAnsi="Times New Roman" w:cs="Times New Roman"/>
          <w:i/>
          <w:iCs/>
          <w:sz w:val="24"/>
          <w:szCs w:val="28"/>
        </w:rPr>
        <w:t xml:space="preserve">: формувати позитивне ставлення до свята Нового року та сімейних традицій; </w:t>
      </w:r>
      <w:r w:rsidRPr="00DF1F08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 xml:space="preserve">сприяти накопиченню екологічних знань, виховувати любов до природи, прагнення берегти та примножувати її; </w:t>
      </w:r>
      <w:r w:rsidRPr="00DF1F08">
        <w:rPr>
          <w:rFonts w:ascii="Times New Roman" w:hAnsi="Times New Roman" w:cs="Times New Roman"/>
          <w:i/>
          <w:iCs/>
          <w:sz w:val="24"/>
          <w:szCs w:val="28"/>
        </w:rPr>
        <w:t>виховувати відповідальність, працелюбність, акуратність, основи культури праці та роботи у команді;</w:t>
      </w:r>
    </w:p>
    <w:p w:rsidR="00EB4614" w:rsidRPr="00DF1F08" w:rsidRDefault="00EB4614" w:rsidP="00DF1F0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8"/>
        </w:rPr>
      </w:pPr>
      <w:r w:rsidRPr="00DF1F08">
        <w:rPr>
          <w:rFonts w:ascii="Times New Roman" w:hAnsi="Times New Roman" w:cs="Times New Roman"/>
          <w:b/>
          <w:i/>
          <w:iCs/>
          <w:sz w:val="24"/>
          <w:szCs w:val="28"/>
        </w:rPr>
        <w:t>розвиваюча</w:t>
      </w:r>
      <w:r w:rsidRPr="00DF1F08">
        <w:rPr>
          <w:rFonts w:ascii="Times New Roman" w:hAnsi="Times New Roman" w:cs="Times New Roman"/>
          <w:i/>
          <w:iCs/>
          <w:sz w:val="24"/>
          <w:szCs w:val="28"/>
        </w:rPr>
        <w:t xml:space="preserve">: сприяти розвитку в учнів екологічної культури та економічної свідомості, розвивати уяву, мислення, окомір, точність, пропорційність у процесі виготовлення новорічної іграшки з </w:t>
      </w:r>
      <w:r w:rsidRPr="00DF1F08">
        <w:rPr>
          <w:rFonts w:ascii="Times New Roman" w:hAnsi="Times New Roman" w:cs="Times New Roman"/>
          <w:i/>
          <w:iCs/>
          <w:sz w:val="24"/>
          <w:szCs w:val="28"/>
          <w:lang w:val="uk-UA"/>
        </w:rPr>
        <w:t>шкарпеток</w:t>
      </w:r>
      <w:r w:rsidRPr="00DF1F08">
        <w:rPr>
          <w:rFonts w:ascii="Times New Roman" w:hAnsi="Times New Roman" w:cs="Times New Roman"/>
          <w:i/>
          <w:iCs/>
          <w:sz w:val="24"/>
          <w:szCs w:val="28"/>
        </w:rPr>
        <w:t xml:space="preserve">; вміння порівнювати техніки декорування виробів та аналізувати їх. </w:t>
      </w:r>
    </w:p>
    <w:p w:rsidR="00EB4614" w:rsidRPr="00DF1F08" w:rsidRDefault="00EB4614" w:rsidP="00DF1F08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8"/>
        </w:rPr>
      </w:pPr>
      <w:r w:rsidRPr="00DF1F08">
        <w:rPr>
          <w:rFonts w:ascii="Times New Roman" w:hAnsi="Times New Roman" w:cs="Times New Roman"/>
          <w:b/>
          <w:i/>
          <w:iCs/>
          <w:sz w:val="24"/>
          <w:szCs w:val="28"/>
        </w:rPr>
        <w:t>профорієнтаційна</w:t>
      </w:r>
      <w:r w:rsidRPr="00DF1F08">
        <w:rPr>
          <w:rFonts w:ascii="Times New Roman" w:hAnsi="Times New Roman" w:cs="Times New Roman"/>
          <w:i/>
          <w:iCs/>
          <w:sz w:val="24"/>
          <w:szCs w:val="28"/>
        </w:rPr>
        <w:t>: ознайомлення учнів із професією дизайнера, технолога, декоратора.</w:t>
      </w:r>
    </w:p>
    <w:p w:rsidR="00EB4614" w:rsidRPr="00DF1F08" w:rsidRDefault="00EB4614" w:rsidP="00DF1F0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DF1F08">
        <w:rPr>
          <w:rFonts w:ascii="Times New Roman" w:hAnsi="Times New Roman" w:cs="Times New Roman"/>
          <w:b/>
          <w:bCs/>
          <w:sz w:val="24"/>
          <w:szCs w:val="28"/>
        </w:rPr>
        <w:t xml:space="preserve">Обладнання та пристрої: </w:t>
      </w:r>
      <w:r w:rsidRPr="00DF1F08">
        <w:rPr>
          <w:rFonts w:ascii="Times New Roman" w:hAnsi="Times New Roman" w:cs="Times New Roman"/>
          <w:bCs/>
          <w:sz w:val="24"/>
          <w:szCs w:val="28"/>
        </w:rPr>
        <w:t>робочий стіл, клеєвий пістолет та в’яжуча речовина, краскопульт, шаблони</w:t>
      </w:r>
      <w:r w:rsidRPr="00DF1F08">
        <w:rPr>
          <w:rFonts w:ascii="Times New Roman" w:hAnsi="Times New Roman" w:cs="Times New Roman"/>
          <w:bCs/>
          <w:sz w:val="24"/>
          <w:szCs w:val="28"/>
          <w:lang w:val="uk-UA"/>
        </w:rPr>
        <w:t>.</w:t>
      </w:r>
      <w:r w:rsidRPr="00DF1F08">
        <w:rPr>
          <w:rFonts w:ascii="Times New Roman" w:hAnsi="Times New Roman" w:cs="Times New Roman"/>
          <w:bCs/>
          <w:sz w:val="24"/>
          <w:szCs w:val="28"/>
        </w:rPr>
        <w:t xml:space="preserve">. </w:t>
      </w:r>
    </w:p>
    <w:p w:rsidR="00EB4614" w:rsidRPr="00DF1F08" w:rsidRDefault="00EB4614" w:rsidP="00DF1F0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  <w:lang w:val="uk-UA"/>
        </w:rPr>
      </w:pPr>
      <w:r w:rsidRPr="00DF1F08">
        <w:rPr>
          <w:rFonts w:ascii="Times New Roman" w:hAnsi="Times New Roman" w:cs="Times New Roman"/>
          <w:b/>
          <w:bCs/>
          <w:sz w:val="24"/>
          <w:szCs w:val="28"/>
        </w:rPr>
        <w:t>Матеріали:</w:t>
      </w:r>
      <w:r w:rsidRPr="00DF1F08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DF1F08">
        <w:rPr>
          <w:rFonts w:ascii="Times New Roman" w:hAnsi="Times New Roman" w:cs="Times New Roman"/>
          <w:bCs/>
          <w:sz w:val="24"/>
          <w:szCs w:val="28"/>
          <w:lang w:val="uk-UA"/>
        </w:rPr>
        <w:t>шкарпетки білі</w:t>
      </w:r>
      <w:r w:rsidRPr="00DF1F08">
        <w:rPr>
          <w:rFonts w:ascii="Times New Roman" w:hAnsi="Times New Roman" w:cs="Times New Roman"/>
          <w:bCs/>
          <w:sz w:val="24"/>
          <w:szCs w:val="28"/>
        </w:rPr>
        <w:t>, поролон, суперклей (ціаноакрилат), шматки тканини, нитки для вязання (натуральні, синтетичні, змішаного типу), фетр, ґудзики, глазки і носики для іграшок, атласні стрічки</w:t>
      </w:r>
      <w:r w:rsidRPr="00DF1F08">
        <w:rPr>
          <w:rFonts w:ascii="Times New Roman" w:hAnsi="Times New Roman" w:cs="Times New Roman"/>
          <w:bCs/>
          <w:sz w:val="24"/>
          <w:szCs w:val="28"/>
          <w:lang w:val="uk-UA"/>
        </w:rPr>
        <w:t>.</w:t>
      </w:r>
    </w:p>
    <w:p w:rsidR="00EB4614" w:rsidRPr="00DF1F08" w:rsidRDefault="00EB4614" w:rsidP="00DF1F0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DF1F08">
        <w:rPr>
          <w:rFonts w:ascii="Times New Roman" w:hAnsi="Times New Roman" w:cs="Times New Roman"/>
          <w:b/>
          <w:bCs/>
          <w:sz w:val="24"/>
          <w:szCs w:val="28"/>
        </w:rPr>
        <w:t>Інструменти:</w:t>
      </w:r>
      <w:r w:rsidRPr="00DF1F08">
        <w:rPr>
          <w:rFonts w:ascii="Times New Roman" w:hAnsi="Times New Roman" w:cs="Times New Roman"/>
          <w:bCs/>
          <w:sz w:val="24"/>
          <w:szCs w:val="28"/>
        </w:rPr>
        <w:t>, голка з ниткою, ножиці, кольорові маркери, пінцет.</w:t>
      </w:r>
    </w:p>
    <w:p w:rsidR="00EB4614" w:rsidRPr="00DF1F08" w:rsidRDefault="00EB4614" w:rsidP="00DF1F08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8"/>
          <w:lang w:val="uk-UA"/>
        </w:rPr>
      </w:pPr>
      <w:r w:rsidRPr="00DF1F08">
        <w:rPr>
          <w:rFonts w:ascii="Times New Roman" w:hAnsi="Times New Roman" w:cs="Times New Roman"/>
          <w:b/>
          <w:bCs/>
          <w:sz w:val="24"/>
          <w:szCs w:val="28"/>
        </w:rPr>
        <w:t>Наочні посібники:</w:t>
      </w:r>
      <w:r w:rsidRPr="00DF1F08">
        <w:rPr>
          <w:rFonts w:ascii="Times New Roman" w:hAnsi="Times New Roman" w:cs="Times New Roman"/>
          <w:bCs/>
          <w:sz w:val="24"/>
          <w:szCs w:val="28"/>
        </w:rPr>
        <w:t xml:space="preserve"> ескізи, макети, зразки новорічних іграшок виготовлених з </w:t>
      </w:r>
      <w:r w:rsidRPr="00DF1F08">
        <w:rPr>
          <w:rFonts w:ascii="Times New Roman" w:hAnsi="Times New Roman" w:cs="Times New Roman"/>
          <w:bCs/>
          <w:sz w:val="24"/>
          <w:szCs w:val="28"/>
          <w:lang w:val="uk-UA"/>
        </w:rPr>
        <w:t>шкарпеток</w:t>
      </w:r>
      <w:r w:rsidRPr="00DF1F08">
        <w:rPr>
          <w:rFonts w:ascii="Times New Roman" w:hAnsi="Times New Roman" w:cs="Times New Roman"/>
          <w:bCs/>
          <w:sz w:val="24"/>
          <w:szCs w:val="28"/>
        </w:rPr>
        <w:t xml:space="preserve">, проекційний апарат, екран, ноутбук, комп’ютерна презентація, відеоролик, плакати, брошури з технології виготовлення новорічних прикрас у різних техніках виконання, інструкційні картки, роздатковий </w:t>
      </w:r>
      <w:r w:rsidRPr="00DF1F08">
        <w:rPr>
          <w:rFonts w:ascii="Times New Roman" w:hAnsi="Times New Roman" w:cs="Times New Roman"/>
          <w:bCs/>
          <w:sz w:val="24"/>
          <w:szCs w:val="28"/>
          <w:lang w:val="uk-UA"/>
        </w:rPr>
        <w:t>учня</w:t>
      </w:r>
    </w:p>
    <w:p w:rsidR="00EB4614" w:rsidRPr="00DF1F08" w:rsidRDefault="00EB4614" w:rsidP="00DF1F0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8"/>
          <w:lang w:val="uk-UA"/>
        </w:rPr>
      </w:pPr>
      <w:r w:rsidRPr="00DF1F08">
        <w:rPr>
          <w:rFonts w:ascii="Times New Roman" w:hAnsi="Times New Roman" w:cs="Times New Roman"/>
          <w:b/>
          <w:bCs/>
          <w:sz w:val="24"/>
          <w:szCs w:val="28"/>
          <w:lang w:val="uk-UA"/>
        </w:rPr>
        <w:t xml:space="preserve">Міжпредметні зв’язки: </w:t>
      </w:r>
      <w:r w:rsidRPr="00DF1F08">
        <w:rPr>
          <w:rFonts w:ascii="Times New Roman" w:hAnsi="Times New Roman" w:cs="Times New Roman"/>
          <w:bCs/>
          <w:sz w:val="24"/>
          <w:szCs w:val="28"/>
          <w:lang w:val="uk-UA"/>
        </w:rPr>
        <w:t xml:space="preserve">фізика (рідина, швидкість, розрідження, температура), математика (геометричні фігури, </w:t>
      </w:r>
      <w:r w:rsidRPr="00DF1F08">
        <w:rPr>
          <w:rFonts w:ascii="Times New Roman" w:hAnsi="Times New Roman" w:cs="Times New Roman"/>
          <w:bCs/>
          <w:sz w:val="24"/>
          <w:szCs w:val="28"/>
          <w:lang w:val="uk-UA"/>
        </w:rPr>
        <w:lastRenderedPageBreak/>
        <w:t>математичні розрахунки), біологія (біоформи, матеріали штучного та хімічного походження), географія (країни світу), основи здоров’я, образотворче мистецтво.</w:t>
      </w:r>
    </w:p>
    <w:p w:rsidR="00EB4614" w:rsidRPr="00DF1F08" w:rsidRDefault="00EB4614" w:rsidP="00DF1F08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8"/>
        </w:rPr>
      </w:pPr>
      <w:r w:rsidRPr="00DF1F08"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  <w:t>Тип заняття:</w:t>
      </w:r>
      <w:r w:rsidRPr="00DF1F08">
        <w:rPr>
          <w:rFonts w:ascii="Times New Roman" w:eastAsia="Calibri" w:hAnsi="Times New Roman" w:cs="Times New Roman"/>
          <w:sz w:val="24"/>
          <w:szCs w:val="28"/>
        </w:rPr>
        <w:t xml:space="preserve">  комбіноване </w:t>
      </w:r>
    </w:p>
    <w:p w:rsidR="00EB4614" w:rsidRPr="00DF1F08" w:rsidRDefault="00EB4614" w:rsidP="00DF1F0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8"/>
          <w:lang w:val="uk-UA"/>
        </w:rPr>
      </w:pPr>
      <w:r w:rsidRPr="00DF1F08">
        <w:rPr>
          <w:rFonts w:ascii="Times New Roman" w:eastAsia="Calibri" w:hAnsi="Times New Roman" w:cs="Times New Roman"/>
          <w:b/>
          <w:i/>
          <w:sz w:val="24"/>
          <w:szCs w:val="28"/>
          <w:u w:val="single"/>
        </w:rPr>
        <w:t>Форма проведення:</w:t>
      </w:r>
      <w:r w:rsidRPr="00DF1F08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Pr="00DF1F08">
        <w:rPr>
          <w:rFonts w:ascii="Times New Roman" w:eastAsia="Calibri" w:hAnsi="Times New Roman" w:cs="Times New Roman"/>
          <w:sz w:val="24"/>
          <w:szCs w:val="28"/>
          <w:lang w:val="uk-UA"/>
        </w:rPr>
        <w:t>урок</w:t>
      </w:r>
    </w:p>
    <w:p w:rsidR="00EB4614" w:rsidRPr="00DF1F08" w:rsidRDefault="00EB4614" w:rsidP="00DF1F08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8"/>
          <w:lang w:val="uk-UA"/>
        </w:rPr>
      </w:pPr>
      <w:r w:rsidRPr="00DF1F08">
        <w:rPr>
          <w:rFonts w:ascii="Times New Roman" w:hAnsi="Times New Roman" w:cs="Times New Roman"/>
          <w:b/>
          <w:i/>
          <w:sz w:val="24"/>
          <w:szCs w:val="28"/>
          <w:u w:val="single"/>
          <w:lang w:val="uk-UA"/>
        </w:rPr>
        <w:t>Методи навчання:</w:t>
      </w:r>
      <w:r w:rsidRPr="00DF1F08">
        <w:rPr>
          <w:rFonts w:ascii="Times New Roman" w:hAnsi="Times New Roman" w:cs="Times New Roman"/>
          <w:sz w:val="24"/>
          <w:szCs w:val="28"/>
          <w:lang w:val="uk-UA"/>
        </w:rPr>
        <w:t xml:space="preserve"> традиційні - словесні (розповідь, пояснення, інструктаж), наочні (ілюстрування, демонстрування), практичні (вправи, практична робота); сучасні – репродуктивні, частково-пошукові, проблемного викладу матеріалу; </w:t>
      </w:r>
    </w:p>
    <w:p w:rsidR="00EB4614" w:rsidRPr="00AD5FFF" w:rsidRDefault="00EB4614" w:rsidP="00EF164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</w:rPr>
        <w:t>СТРУКТУРА ЗАНЯТТЯ</w:t>
      </w:r>
    </w:p>
    <w:p w:rsidR="00EB4614" w:rsidRPr="00AD5FFF" w:rsidRDefault="00EB4614" w:rsidP="00EF164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</w:rPr>
        <w:t xml:space="preserve">І. Організаційна частина </w:t>
      </w:r>
    </w:p>
    <w:p w:rsidR="00EB4614" w:rsidRPr="00AD5FFF" w:rsidRDefault="00EB4614" w:rsidP="00EF164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</w:rPr>
        <w:t xml:space="preserve">ІІ. Мотивація навчально-трудової діяльності </w:t>
      </w:r>
    </w:p>
    <w:p w:rsidR="00EB4614" w:rsidRPr="00AD5FFF" w:rsidRDefault="00EB4614" w:rsidP="00EF164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</w:rPr>
        <w:t>ІІІ. Повідомлення теми, мети, завдань заняття</w:t>
      </w:r>
    </w:p>
    <w:p w:rsidR="00EB4614" w:rsidRPr="00AD5FFF" w:rsidRDefault="00EB4614" w:rsidP="00EF164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</w:rPr>
        <w:t>ІV. Вивчення нового матеріалу</w:t>
      </w:r>
    </w:p>
    <w:p w:rsidR="00EB4614" w:rsidRPr="00AD5FFF" w:rsidRDefault="00EB4614" w:rsidP="00EF164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</w:rPr>
        <w:t xml:space="preserve">V. Практична робота учнів </w:t>
      </w:r>
    </w:p>
    <w:p w:rsidR="00EB4614" w:rsidRPr="0031287A" w:rsidRDefault="00EB4614" w:rsidP="00EF164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«Виготовлення новорічної іграшки з </w:t>
      </w:r>
      <w:r w:rsidR="003128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шкарпетки</w:t>
      </w:r>
    </w:p>
    <w:p w:rsidR="00EB4614" w:rsidRPr="00AD5FFF" w:rsidRDefault="00EB4614" w:rsidP="00EF164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</w:rPr>
        <w:t>VІ. Підведення підсумків заняття</w:t>
      </w:r>
    </w:p>
    <w:p w:rsidR="00EB4614" w:rsidRPr="00AD5FFF" w:rsidRDefault="00EB4614" w:rsidP="00EF164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</w:rPr>
        <w:t>VІІ.</w:t>
      </w:r>
      <w:r w:rsidRPr="00AD5FFF">
        <w:rPr>
          <w:rFonts w:ascii="Times New Roman" w:hAnsi="Times New Roman" w:cs="Times New Roman"/>
          <w:b/>
          <w:sz w:val="28"/>
          <w:szCs w:val="28"/>
        </w:rPr>
        <w:t xml:space="preserve"> Домашнє завдання</w:t>
      </w:r>
    </w:p>
    <w:p w:rsidR="00EB4614" w:rsidRPr="00AD5FFF" w:rsidRDefault="00EB4614" w:rsidP="00EF164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sz w:val="28"/>
          <w:szCs w:val="28"/>
        </w:rPr>
        <w:t xml:space="preserve">VІІІ. Прибирання робочих місць і майстерні </w:t>
      </w:r>
    </w:p>
    <w:p w:rsidR="00EB4614" w:rsidRPr="00AD5FFF" w:rsidRDefault="00EB4614" w:rsidP="00AD5FF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4614" w:rsidRPr="00AD5FFF" w:rsidRDefault="00EB4614" w:rsidP="00EF164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AD5FFF">
        <w:rPr>
          <w:rFonts w:ascii="Times New Roman" w:hAnsi="Times New Roman" w:cs="Times New Roman"/>
          <w:b/>
          <w:bCs/>
          <w:color w:val="7030A0"/>
          <w:sz w:val="28"/>
          <w:szCs w:val="28"/>
        </w:rPr>
        <w:t>ХІД ПРОВЕДЕННЯ ЗАНЯТТЯ</w:t>
      </w:r>
    </w:p>
    <w:p w:rsidR="00EB4614" w:rsidRPr="00EF164D" w:rsidRDefault="00EB4614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EF164D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І. Організаційна частина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Привітання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Вітаю вас любі діти , та вас дорогі гості .на уроці трудового навчання. Бажаю вам гарного настрою та успіхів на уроці.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Пролунав уже дзвінок ,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>нас покликав на урок .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Тож  ми часу негаймо .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Працювати починаймо .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>Щоб почути у кінці .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>Що ми просто молодці.</w:t>
      </w:r>
    </w:p>
    <w:p w:rsidR="00A9740D" w:rsidRPr="00EF164D" w:rsidRDefault="00A9740D" w:rsidP="00EF164D">
      <w:pPr>
        <w:numPr>
          <w:ilvl w:val="0"/>
          <w:numId w:val="5"/>
        </w:num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Діти сьогодні у нас незвичайний урок. До нас завітала гостя А щоб дізнатися , що за гостя , треба відгадати загадку.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>У чудо - санях приїхала цариця ,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Білокоса , білолиця.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>Рукавом махає -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Сріблом все вкриває.(зима )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>--.Що приносить нам зима ?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>--На які свята ми з нетерпінням чекаємо ?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Почесною гостею на якому святі буде ялинка?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Чи любите ви дітки прикрашати ялинку ?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 От і ми сьогодні навчимося виготовляти прикраси на ялинку . Наша гостя прийшла до нас не сама .Вона прийшла разом зі своїми дітками  --Сніжинками .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І вони приготували для вас завдання </w:t>
      </w:r>
    </w:p>
    <w:p w:rsidR="00A9740D" w:rsidRPr="00EF164D" w:rsidRDefault="00A9740D" w:rsidP="00EF164D">
      <w:pPr>
        <w:pStyle w:val="a8"/>
        <w:ind w:left="435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>Щоб дізнатися що ми сьогодні будемо робити .</w:t>
      </w:r>
    </w:p>
    <w:p w:rsidR="00A9740D" w:rsidRPr="00EF164D" w:rsidRDefault="00A9740D" w:rsidP="00EF164D">
      <w:pPr>
        <w:pStyle w:val="a8"/>
        <w:ind w:left="435" w:firstLine="709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t xml:space="preserve">Перша сніжинка приготувала нам завдання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t xml:space="preserve"> 1 </w:t>
      </w:r>
      <w:r w:rsidRPr="00EF164D">
        <w:rPr>
          <w:rFonts w:ascii="Times New Roman" w:hAnsi="Times New Roman" w:cs="Times New Roman"/>
          <w:b/>
          <w:i/>
          <w:color w:val="00B0F0"/>
          <w:sz w:val="28"/>
          <w:szCs w:val="28"/>
          <w:lang w:val="ru-RU"/>
        </w:rPr>
        <w:t>. відгадати загадку .</w:t>
      </w: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t xml:space="preserve">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він не лялька  й не людина ,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>На снігу стояти звик .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В нього ніс смачна морквина , </w:t>
      </w:r>
    </w:p>
    <w:p w:rsidR="00A9740D" w:rsidRPr="00EF164D" w:rsidRDefault="00A9740D" w:rsidP="00EF164D">
      <w:pPr>
        <w:pStyle w:val="a8"/>
        <w:numPr>
          <w:ilvl w:val="0"/>
          <w:numId w:val="5"/>
        </w:num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sz w:val="28"/>
          <w:szCs w:val="28"/>
          <w:lang w:val="ru-RU"/>
        </w:rPr>
        <w:t xml:space="preserve"> Хто ж це діти ?( сніговик ) .</w:t>
      </w:r>
    </w:p>
    <w:p w:rsidR="00A9740D" w:rsidRPr="00EF164D" w:rsidRDefault="00A9740D" w:rsidP="00EF164D">
      <w:pPr>
        <w:pStyle w:val="a8"/>
        <w:ind w:left="435" w:firstLine="709"/>
        <w:rPr>
          <w:rFonts w:ascii="Times New Roman" w:hAnsi="Times New Roman" w:cs="Times New Roman"/>
          <w:color w:val="FFC00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FFC000"/>
          <w:sz w:val="28"/>
          <w:szCs w:val="28"/>
          <w:lang w:val="ru-RU"/>
        </w:rPr>
        <w:t>Представленн сніговиків з стаканчиків</w:t>
      </w:r>
    </w:p>
    <w:p w:rsidR="00EB4614" w:rsidRPr="00EF164D" w:rsidRDefault="00EB4614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7030A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bCs/>
          <w:color w:val="7030A0"/>
          <w:sz w:val="28"/>
          <w:szCs w:val="28"/>
        </w:rPr>
        <w:lastRenderedPageBreak/>
        <w:t xml:space="preserve">ІІ. Мотивація навчально-трудової діяльності 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>Друже! Чи замислювався Ти над тим, що символізує сніговик за Твоїм вікном та кому вперше в цілому світі спало на думку зліпити такого зимового красеня?</w:t>
      </w:r>
    </w:p>
    <w:p w:rsidR="00CB063F" w:rsidRPr="00EF164D" w:rsidRDefault="00CB063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EF164D">
        <w:rPr>
          <w:rFonts w:ascii="Times New Roman" w:hAnsi="Times New Roman" w:cs="Times New Roman"/>
          <w:b/>
          <w:bCs/>
          <w:color w:val="7030A0"/>
          <w:sz w:val="28"/>
          <w:szCs w:val="28"/>
        </w:rPr>
        <w:t>ІІІ. Повідомлення теми, мети, завдань заняття</w:t>
      </w:r>
    </w:p>
    <w:p w:rsidR="00CB063F" w:rsidRPr="00EF164D" w:rsidRDefault="00CB063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Cs/>
          <w:i/>
          <w:sz w:val="28"/>
          <w:szCs w:val="28"/>
        </w:rPr>
        <w:t>Отже, тема нашого сьогодні</w:t>
      </w:r>
      <w:r w:rsidRPr="00EF164D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шнього уроку </w:t>
      </w:r>
      <w:r w:rsidRPr="00EF16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F164D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F164D">
        <w:rPr>
          <w:rFonts w:ascii="Times New Roman" w:hAnsi="Times New Roman" w:cs="Times New Roman"/>
          <w:b/>
          <w:bCs/>
          <w:sz w:val="28"/>
          <w:szCs w:val="28"/>
          <w:lang w:val="uk-UA"/>
        </w:rPr>
        <w:t>Історія сніговита»</w:t>
      </w:r>
    </w:p>
    <w:p w:rsidR="00EB4614" w:rsidRPr="00EF164D" w:rsidRDefault="00AD5FF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Сьогодні я розповім </w:t>
      </w:r>
      <w:r w:rsidR="00EB4614"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незвичайну і дуже цікаву історію сніговика та відкрию таємницю його появи на світ </w:t>
      </w:r>
    </w:p>
    <w:p w:rsidR="00EB4614" w:rsidRPr="00EF164D" w:rsidRDefault="00EB4614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7030A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bCs/>
          <w:color w:val="7030A0"/>
          <w:sz w:val="28"/>
          <w:szCs w:val="28"/>
        </w:rPr>
        <w:t>ІV. Вивчення нового матеріалу</w:t>
      </w:r>
    </w:p>
    <w:p w:rsidR="00EB4614" w:rsidRPr="00EF164D" w:rsidRDefault="00EB4614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F164D">
        <w:rPr>
          <w:rFonts w:ascii="Times New Roman" w:hAnsi="Times New Roman" w:cs="Times New Roman"/>
          <w:color w:val="FF0000"/>
          <w:sz w:val="28"/>
          <w:szCs w:val="28"/>
        </w:rPr>
        <w:t>Історія сніговика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>Уяви собі, наших улюблених, милих сніговичків раніше зображали величезними, злими сніговими монстрами. І не дарма — адже колись зими були затяжними і набагато холоднішими, тож приносили в домівки чимало клопоту.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>Вважалося, зліпити снігову бабу в час повного місяця — накликати на себе нещастя і нічні кошмари. А в Норвегії вірили, що розглядати сніговиків уночі з-за штор небезпечно! Зустріти снігову фігуру ввечері вважалось поганим знаком. Тому в темний час доби її намагалися обійти стороною. Це вже потім сніговики стали невід’ємними символами зимових свят.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 xml:space="preserve">На Русі сніговиків ліпили з давніх-давен та поважали, як і володаря зими Мороза. Сніговиків просили про зменшення лютих морозів. Наші предки вірили, що хурделицею, снігопадами керують духи-жінки. Тому і ліпили на своїх подвір’ях снігових баб. </w:t>
      </w:r>
      <w:r w:rsidRPr="00EF164D">
        <w:rPr>
          <w:rFonts w:ascii="Times New Roman" w:hAnsi="Times New Roman" w:cs="Times New Roman"/>
          <w:sz w:val="28"/>
          <w:szCs w:val="28"/>
        </w:rPr>
        <w:lastRenderedPageBreak/>
        <w:t>Цікаво, що інші європейці завжди вважали снігову бабу чоловіком. Англійською це звучить«snowman».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>Християнська легенда розповідає, що сніговики — це янголи. Адже сніг — дар з неба. Ці зимові герої передають Богові прохання людей. Тому зі «свіжого» снігу ліпили маленького сніговичка і шепотіли йому сокровенні бажання. Вважалося, як тільки фігурка розтане, бажання буде доставлено на небеса та неодмінно здійсниться.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>В Європі сніговиків завжди розкішно прикрашали: вбирали в гірлянди, закутували в шарфи та давали в руки великі, густі мітли. Ніс із морквини задобрював духів урожаю та родючості. Перевернуте відро символізувало достаток в сім’ї.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>Цікавий звичай прикрашати сніговика намистом з головок часнику (для здоров’я родини і захисту від злих духів) існував у Румунії.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>За старовинним переказом, приблизно 1493 року вперше зліпив снігову фігуру скульптор, поет і архітектор Мікеланджело Буонарроті. Історичні дані запевняють, що першу писемну згадку про сніговика можна зустріти в одній з книг XVIII ст., яка розповідає про «красивого сніговика» величезних розмірів.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>Його величність сніговик вперше прикрасив дитячу книгу, видану в Лейпцигу.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</w:rPr>
        <w:t>Лише в XIX сніговики «стали» добрими героями новорічних казок, з’явилися на вітальних листівках та завоювали любов дитячих сердець</w:t>
      </w:r>
    </w:p>
    <w:p w:rsidR="00536A39" w:rsidRPr="00EF164D" w:rsidRDefault="00536A39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FFC00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color w:val="FFC000"/>
          <w:sz w:val="28"/>
          <w:szCs w:val="28"/>
          <w:lang w:val="uk-UA"/>
        </w:rPr>
        <w:t>Цікавинки про сніговиків.(розповідь учнів)</w:t>
      </w:r>
    </w:p>
    <w:p w:rsidR="00EB4614" w:rsidRPr="00EF164D" w:rsidRDefault="00EB4614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EF164D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V. Практична робота учнів </w:t>
      </w:r>
    </w:p>
    <w:p w:rsidR="00EB4614" w:rsidRPr="00EF164D" w:rsidRDefault="00EB4614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  <w:u w:val="single"/>
          <w:lang w:val="uk-UA"/>
        </w:rPr>
      </w:pPr>
      <w:r w:rsidRPr="00EF164D">
        <w:rPr>
          <w:rFonts w:ascii="Times New Roman" w:hAnsi="Times New Roman" w:cs="Times New Roman"/>
          <w:b/>
          <w:bCs/>
          <w:color w:val="7030A0"/>
          <w:sz w:val="28"/>
          <w:szCs w:val="28"/>
          <w:u w:val="single"/>
        </w:rPr>
        <w:lastRenderedPageBreak/>
        <w:t xml:space="preserve">«Виготовлення новорічної іграшки з </w:t>
      </w:r>
      <w:r w:rsidRPr="00EF164D">
        <w:rPr>
          <w:rFonts w:ascii="Times New Roman" w:hAnsi="Times New Roman" w:cs="Times New Roman"/>
          <w:b/>
          <w:bCs/>
          <w:color w:val="7030A0"/>
          <w:sz w:val="28"/>
          <w:szCs w:val="28"/>
          <w:u w:val="single"/>
          <w:lang w:val="uk-UA"/>
        </w:rPr>
        <w:t>шкарпеток</w:t>
      </w:r>
      <w:r w:rsidRPr="00EF164D">
        <w:rPr>
          <w:rFonts w:ascii="Times New Roman" w:hAnsi="Times New Roman" w:cs="Times New Roman"/>
          <w:b/>
          <w:bCs/>
          <w:color w:val="7030A0"/>
          <w:sz w:val="28"/>
          <w:szCs w:val="28"/>
          <w:u w:val="single"/>
        </w:rPr>
        <w:t>»</w:t>
      </w:r>
      <w:r w:rsidRPr="00EF164D">
        <w:rPr>
          <w:rFonts w:ascii="Times New Roman" w:hAnsi="Times New Roman" w:cs="Times New Roman"/>
          <w:b/>
          <w:bCs/>
          <w:color w:val="7030A0"/>
          <w:sz w:val="28"/>
          <w:szCs w:val="28"/>
          <w:u w:val="single"/>
          <w:lang w:val="uk-UA"/>
        </w:rPr>
        <w:t xml:space="preserve">  </w:t>
      </w:r>
    </w:p>
    <w:p w:rsidR="00DF1F08" w:rsidRPr="00EF164D" w:rsidRDefault="00DF1F08" w:rsidP="00DB6E0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color w:val="7030A0"/>
          <w:sz w:val="28"/>
          <w:szCs w:val="28"/>
          <w:u w:val="single"/>
          <w:lang w:val="uk-UA"/>
        </w:rPr>
        <w:t>Повідомлення  теми  практичної роботи .</w:t>
      </w:r>
      <w:r w:rsidRPr="00EF164D">
        <w:rPr>
          <w:rFonts w:ascii="Times New Roman" w:hAnsi="Times New Roman" w:cs="Times New Roman"/>
          <w:color w:val="7030A0"/>
          <w:sz w:val="28"/>
          <w:szCs w:val="28"/>
          <w:lang w:val="uk-UA"/>
        </w:rPr>
        <w:t xml:space="preserve">                                                                          </w:t>
      </w:r>
      <w:r w:rsidRPr="00EF164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EF164D">
        <w:rPr>
          <w:rFonts w:ascii="Times New Roman" w:hAnsi="Times New Roman" w:cs="Times New Roman"/>
          <w:sz w:val="28"/>
          <w:szCs w:val="28"/>
          <w:lang w:val="uk-UA"/>
        </w:rPr>
        <w:tab/>
        <w:t>То  ж  давайте, виліпимо  для  нього  друга-Сніговичка  добрим  та  веселим, таким, яким  ви  собі  уявляєте.</w:t>
      </w:r>
    </w:p>
    <w:p w:rsidR="00EB4614" w:rsidRPr="00EF164D" w:rsidRDefault="00DB6E02" w:rsidP="00DB6E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7030A0"/>
          <w:sz w:val="28"/>
          <w:szCs w:val="28"/>
          <w:u w:val="single"/>
          <w:lang w:val="uk-UA"/>
        </w:rPr>
      </w:pPr>
      <w:r w:rsidRPr="00DB6E02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13897</wp:posOffset>
            </wp:positionH>
            <wp:positionV relativeFrom="paragraph">
              <wp:posOffset>159739</wp:posOffset>
            </wp:positionV>
            <wp:extent cx="1289050" cy="1483995"/>
            <wp:effectExtent l="0" t="0" r="6350" b="1905"/>
            <wp:wrapTight wrapText="bothSides">
              <wp:wrapPolygon edited="0">
                <wp:start x="0" y="0"/>
                <wp:lineTo x="0" y="21350"/>
                <wp:lineTo x="21387" y="21350"/>
                <wp:lineTo x="21387" y="0"/>
                <wp:lineTo x="0" y="0"/>
              </wp:wrapPolygon>
            </wp:wrapTight>
            <wp:docPr id="105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48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4614" w:rsidRPr="00EF164D">
        <w:rPr>
          <w:rFonts w:ascii="Times New Roman" w:hAnsi="Times New Roman" w:cs="Times New Roman"/>
          <w:b/>
          <w:bCs/>
          <w:color w:val="7030A0"/>
          <w:sz w:val="28"/>
          <w:szCs w:val="28"/>
          <w:u w:val="single"/>
          <w:lang w:val="uk-UA"/>
        </w:rPr>
        <w:t>1.Рецепт ліплення сніговика.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bCs/>
          <w:color w:val="00B050"/>
          <w:sz w:val="28"/>
          <w:szCs w:val="28"/>
          <w:u w:val="single"/>
          <w:lang w:val="uk-UA"/>
        </w:rPr>
        <w:t>•</w:t>
      </w:r>
      <w:r w:rsidRPr="00EF164D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>Починати ліплення варто, тільки якщо є бажання і гарний настрій, інакше грудки будуть розвалюватися або сніговик вийде кривобоким.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>•</w:t>
      </w:r>
      <w:r w:rsidRPr="00EF164D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ab/>
        <w:t>Найпростіший сніговик складається з трьох снігових куль. Найбільша куля стає черевцем сніговика, середульша–</w:t>
      </w:r>
      <w:r w:rsidRPr="00EF164D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ab/>
        <w:t>грудьми, а найменша –головою.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>На голові – старе відро, в руках – мітла, а замість носа – традиційна морквинка.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>Руки сніговика можуть бути доповнені двома гілками, але іноді робляться символічні руки з двох невеликих грудок снігу.</w:t>
      </w: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>У "руки" сніговикові часто дають заступ або мітлу, яку встромляють в сніг поряд із фігурою.</w:t>
      </w:r>
    </w:p>
    <w:p w:rsidR="00A9740D" w:rsidRPr="00EF164D" w:rsidRDefault="00CB063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Матеріали та інструменти: </w:t>
      </w: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Шкарпетки, нитки, синтапон, ножиці, голка, пластикові </w:t>
      </w:r>
    </w:p>
    <w:p w:rsidR="00A9740D" w:rsidRPr="00EF164D" w:rsidRDefault="00A9740D" w:rsidP="00EF164D">
      <w:pPr>
        <w:pStyle w:val="a8"/>
        <w:ind w:firstLine="709"/>
        <w:jc w:val="center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t>Але перш ніж ми почнемо працювати друга сніжинка принесла нам завдання .</w:t>
      </w:r>
    </w:p>
    <w:p w:rsidR="00A9740D" w:rsidRPr="00EF164D" w:rsidRDefault="00A9740D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</w:rPr>
        <w:t>Повторити правила техніки безпеки  та правила роботи з ножицями і клеєм.</w:t>
      </w:r>
    </w:p>
    <w:p w:rsidR="006C3604" w:rsidRPr="00EF164D" w:rsidRDefault="006C3604" w:rsidP="006C3604">
      <w:pPr>
        <w:pStyle w:val="a8"/>
        <w:ind w:firstLine="709"/>
        <w:jc w:val="center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lastRenderedPageBreak/>
        <w:t>Але перш ніж ми почнемо працювати друга сніжинка принесла нам завдання .</w:t>
      </w:r>
    </w:p>
    <w:p w:rsidR="006C3604" w:rsidRPr="00EF164D" w:rsidRDefault="006C3604" w:rsidP="006C3604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</w:rPr>
        <w:t>Повторити правила техніки безпеки  та правила роботи з ножицями і клеєм.</w:t>
      </w:r>
    </w:p>
    <w:p w:rsidR="00E9484B" w:rsidRDefault="00E9484B" w:rsidP="00EF16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FFC000"/>
          <w:sz w:val="28"/>
          <w:szCs w:val="28"/>
          <w:lang w:eastAsia="ru-RU"/>
        </w:rPr>
      </w:pP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color w:val="FFC000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b/>
          <w:i/>
          <w:color w:val="FFC000"/>
          <w:sz w:val="28"/>
          <w:szCs w:val="28"/>
          <w:lang w:eastAsia="ru-RU"/>
        </w:rPr>
        <w:t>Правила користування ножицями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1) Ножиці – це небезпечний інструмент. Поводитись з ним треба обережно.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2) На робочому місці поклади ножиці так, щоб вони не виходили за край парти.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3) Не тримай ножиці вістрями догори.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4) Не ріж на ходу. Під час різання не вставай з місця.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5) Передавай ножиці закритими і кільцями вперед.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6) Під час роботи з ножицями притримуй матеріал лівою рукою так, щоб він не потрапляв на лінію різання.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Правила користування клеєм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1) Клей треба наносити пензликом від середини до країв.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2) При потраплянні клею на одяг його слід негайно змити водою.</w:t>
      </w:r>
    </w:p>
    <w:p w:rsidR="00A9740D" w:rsidRPr="00EF164D" w:rsidRDefault="00A9740D" w:rsidP="00EF164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eastAsia="ru-RU"/>
        </w:rPr>
        <w:t>3) Для притискання елементів аплікації і витирання рук треба користуватися матер’яною серветкою.</w:t>
      </w:r>
    </w:p>
    <w:p w:rsidR="00CB063F" w:rsidRPr="00EF164D" w:rsidRDefault="00A9740D" w:rsidP="00EF164D">
      <w:pPr>
        <w:pStyle w:val="a8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EF164D">
        <w:rPr>
          <w:rFonts w:ascii="Times New Roman" w:eastAsia="Times New Roman" w:hAnsi="Times New Roman" w:cs="Times New Roman"/>
          <w:color w:val="394146"/>
          <w:sz w:val="28"/>
          <w:szCs w:val="28"/>
          <w:lang w:val="ru-RU" w:eastAsia="ru-RU"/>
        </w:rPr>
        <w:t xml:space="preserve">4) Закінчивши роботу, клей потрібно щільно закрити, </w:t>
      </w:r>
      <w:r w:rsidRPr="00EF16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пензлик і посуд помити.</w:t>
      </w:r>
      <w:r w:rsidR="003F65A0" w:rsidRPr="00EF164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B063F" w:rsidRPr="00EF164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очки, клей, фетр чорного та помаранчевого кольору.</w:t>
      </w:r>
    </w:p>
    <w:p w:rsidR="003F65A0" w:rsidRPr="00EF164D" w:rsidRDefault="003F65A0" w:rsidP="00EF164D">
      <w:pPr>
        <w:pStyle w:val="a8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3F65A0" w:rsidRPr="00EF164D" w:rsidRDefault="003F65A0" w:rsidP="00EF164D">
      <w:pPr>
        <w:pStyle w:val="a8"/>
        <w:ind w:firstLine="709"/>
        <w:jc w:val="center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lastRenderedPageBreak/>
        <w:t>Третя сніжинка запрошує нас до виконання завдання ,Виготовлення сніговичка .</w:t>
      </w:r>
    </w:p>
    <w:p w:rsidR="003F65A0" w:rsidRPr="00EF164D" w:rsidRDefault="003F65A0" w:rsidP="00EF164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</w:p>
    <w:p w:rsidR="00CB063F" w:rsidRPr="00EF164D" w:rsidRDefault="00CB063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sz w:val="28"/>
          <w:szCs w:val="28"/>
          <w:lang w:val="uk-UA"/>
        </w:rPr>
        <w:t>Послідовність виконання роботи:</w:t>
      </w:r>
    </w:p>
    <w:p w:rsidR="00CB063F" w:rsidRPr="00EF164D" w:rsidRDefault="00CB063F" w:rsidP="00EF164D">
      <w:pPr>
        <w:pStyle w:val="a4"/>
        <w:numPr>
          <w:ilvl w:val="0"/>
          <w:numId w:val="2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>Відрізаємо частину шкарпетки, наповнюємо її синтапоном, прошиваємо край швом вперед голку і стягуємо, формуємо ниткою три частинки сніговита     (фото 1, фото 2)</w:t>
      </w:r>
    </w:p>
    <w:p w:rsidR="00CB063F" w:rsidRPr="00EF164D" w:rsidRDefault="00CB063F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A57A9D4" wp14:editId="501B0F3E">
            <wp:extent cx="1371600" cy="1028609"/>
            <wp:effectExtent l="0" t="0" r="0" b="635"/>
            <wp:docPr id="19" name="Рисунок 4" descr="C:\Users\Natali\Desktop\носки\IMG_5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tali\Desktop\носки\IMG_51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000" cy="103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3924A693" wp14:editId="4E172234">
            <wp:extent cx="969829" cy="727307"/>
            <wp:effectExtent l="6985" t="0" r="8890" b="8890"/>
            <wp:docPr id="20" name="Рисунок 7" descr="C:\Users\Natali\Desktop\носки\IMG_5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tali\Desktop\носки\IMG_51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75621" cy="731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63F" w:rsidRPr="00EF164D" w:rsidRDefault="00EF164D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B063F"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 Фото 1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CB063F"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 Фото 2</w:t>
      </w:r>
    </w:p>
    <w:p w:rsidR="00CB063F" w:rsidRPr="00EF164D" w:rsidRDefault="00CB063F" w:rsidP="00EF164D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>Із маленьких обрізків формуємо ніжки – вирізаємо коло, прошиваємо по краю швом вперед голка, стягуємо та наповнюємо синтапоном (фото 3, фото 4)</w:t>
      </w:r>
    </w:p>
    <w:p w:rsidR="00CB063F" w:rsidRPr="00EF164D" w:rsidRDefault="00CB063F" w:rsidP="00EF164D">
      <w:pPr>
        <w:spacing w:after="0" w:line="240" w:lineRule="auto"/>
        <w:ind w:left="360"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AB1701D" wp14:editId="5426BFAE">
            <wp:extent cx="1302444" cy="976746"/>
            <wp:effectExtent l="0" t="0" r="0" b="0"/>
            <wp:docPr id="21" name="Рисунок 6" descr="C:\Users\Natali\Desktop\носки\IMG_5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tali\Desktop\носки\IMG_51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692" cy="98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D946A6C" wp14:editId="71C3A6DE">
            <wp:extent cx="1350819" cy="1013025"/>
            <wp:effectExtent l="0" t="0" r="1905" b="0"/>
            <wp:docPr id="22" name="Рисунок 8" descr="C:\Users\Natali\Desktop\носки\IMG_5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tali\Desktop\носки\IMG_514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450" cy="1017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63F" w:rsidRPr="00EF164D" w:rsidRDefault="00CB063F" w:rsidP="00EF164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F164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Фото 3                                       Фото 4</w:t>
      </w:r>
    </w:p>
    <w:p w:rsidR="00CB063F" w:rsidRPr="00EF164D" w:rsidRDefault="00CB063F" w:rsidP="00EF164D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>Пришиваємо ніжки до тулуба потайними стібками (фото 5).</w:t>
      </w:r>
    </w:p>
    <w:p w:rsidR="00CB063F" w:rsidRPr="00EF164D" w:rsidRDefault="00CB063F" w:rsidP="00EF164D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>Із фетру вирізаємо деталі: ручки, ґудзики, чубчик, ротик, брови; із помаранчевого фетру робимо морквинку(склеюємо трикутну деталь –конусом) (фото 6).</w:t>
      </w:r>
    </w:p>
    <w:p w:rsidR="00CB063F" w:rsidRPr="00EF164D" w:rsidRDefault="00CB063F" w:rsidP="00EF164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w:drawing>
          <wp:inline distT="0" distB="0" distL="0" distR="0" wp14:anchorId="0E79E8AA" wp14:editId="75DF7D9F">
            <wp:extent cx="1184533" cy="888322"/>
            <wp:effectExtent l="0" t="4127" r="0" b="0"/>
            <wp:docPr id="16" name="Рисунок 9" descr="C:\Users\Natali\Desktop\носки\IMG_5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atali\Desktop\носки\IMG_515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86483" cy="889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19E341FD" wp14:editId="3E6738E3">
            <wp:extent cx="1581150" cy="1185757"/>
            <wp:effectExtent l="0" t="0" r="0" b="0"/>
            <wp:docPr id="17" name="Рисунок 10" descr="C:\Users\Natali\Desktop\носки\IMG_5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tali\Desktop\носки\IMG_515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969" cy="1189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63F" w:rsidRPr="00EF164D" w:rsidRDefault="00CB063F" w:rsidP="00EF16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Фото 5              </w:t>
      </w:r>
      <w:r w:rsidR="00EF164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   Фото 6</w:t>
      </w:r>
    </w:p>
    <w:p w:rsidR="00CB063F" w:rsidRPr="00EF164D" w:rsidRDefault="00CB063F" w:rsidP="00EF164D">
      <w:pPr>
        <w:pStyle w:val="a4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>Приклеюємо очі та деталі з фетру (фото 7)</w:t>
      </w:r>
    </w:p>
    <w:p w:rsidR="00A9740D" w:rsidRPr="00EF164D" w:rsidRDefault="000545BF" w:rsidP="00EF16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2283688" cy="1603947"/>
            <wp:effectExtent l="0" t="0" r="2540" b="0"/>
            <wp:docPr id="15" name="Рисунок 15" descr="https://scontent-vie1-1.xx.fbcdn.net/v/t1.15752-9/78848002_2575191242518753_3627849683977633792_n.jpg?_nc_cat=110&amp;_nc_ohc=xUkdz6jYW1QAQm2siJCBXrvPPp8zCZSc97o3yrsZKTTNwkX09Qjs36FtA&amp;_nc_ht=scontent-vie1-1.xx&amp;oh=33943ce58ee4bf8ac6237df07fac41b1&amp;oe=5E838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vie1-1.xx.fbcdn.net/v/t1.15752-9/78848002_2575191242518753_3627849683977633792_n.jpg?_nc_cat=110&amp;_nc_ohc=xUkdz6jYW1QAQm2siJCBXrvPPp8zCZSc97o3yrsZKTTNwkX09Qjs36FtA&amp;_nc_ht=scontent-vie1-1.xx&amp;oh=33943ce58ee4bf8ac6237df07fac41b1&amp;oe=5E83834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94" cy="160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063F"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77878AD" wp14:editId="13BA6FEC">
            <wp:extent cx="1643319" cy="1232379"/>
            <wp:effectExtent l="0" t="4127" r="0" b="0"/>
            <wp:docPr id="23" name="Рисунок 23" descr="C:\Users\Natali\Desktop\носки\IMG_5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atali\Desktop\носки\IMG_515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48509" cy="1236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740D" w:rsidRPr="00EF164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. </w:t>
      </w:r>
    </w:p>
    <w:p w:rsidR="003F65A0" w:rsidRPr="00EF164D" w:rsidRDefault="003F65A0" w:rsidP="00EF16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B0F0"/>
          <w:sz w:val="28"/>
          <w:szCs w:val="28"/>
          <w:shd w:val="clear" w:color="auto" w:fill="FFFFFF"/>
          <w:lang w:val="uk-UA" w:eastAsia="ru-RU"/>
        </w:rPr>
      </w:pPr>
    </w:p>
    <w:p w:rsidR="003F65A0" w:rsidRPr="00EF164D" w:rsidRDefault="003F65A0" w:rsidP="00EF164D">
      <w:pPr>
        <w:pStyle w:val="a8"/>
        <w:ind w:firstLine="709"/>
        <w:jc w:val="center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t>Четверта  сніжинка . хоче щоб ми трішки відпочили</w:t>
      </w:r>
    </w:p>
    <w:p w:rsidR="003F65A0" w:rsidRDefault="003F65A0" w:rsidP="00EF16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</w:pPr>
      <w:r w:rsidRPr="00EF164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>Фізкульт хвилинка</w:t>
      </w:r>
    </w:p>
    <w:p w:rsidR="003F65A0" w:rsidRPr="00EF164D" w:rsidRDefault="003F65A0" w:rsidP="00EF164D">
      <w:pPr>
        <w:pStyle w:val="a8"/>
        <w:ind w:firstLine="709"/>
        <w:jc w:val="center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t>П’ята сніжинка запрошує нас до виконання зав</w:t>
      </w:r>
      <w:r w:rsid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t>дання ,</w:t>
      </w:r>
    </w:p>
    <w:p w:rsidR="00EB4614" w:rsidRPr="00EF164D" w:rsidRDefault="003B05FE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val="uk-UA" w:eastAsia="uk-UA"/>
        </w:rPr>
        <w:drawing>
          <wp:anchor distT="0" distB="0" distL="114300" distR="114300" simplePos="0" relativeHeight="251497472" behindDoc="0" locked="0" layoutInCell="1" allowOverlap="1" wp14:anchorId="146AA3C0" wp14:editId="5A18CB20">
            <wp:simplePos x="0" y="0"/>
            <wp:positionH relativeFrom="column">
              <wp:posOffset>-180298</wp:posOffset>
            </wp:positionH>
            <wp:positionV relativeFrom="paragraph">
              <wp:posOffset>433476</wp:posOffset>
            </wp:positionV>
            <wp:extent cx="1194435" cy="1343660"/>
            <wp:effectExtent l="0" t="0" r="5715" b="8890"/>
            <wp:wrapNone/>
            <wp:docPr id="125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063F" w:rsidRPr="00EF164D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val="uk-UA" w:eastAsia="uk-UA"/>
        </w:rPr>
        <w:drawing>
          <wp:anchor distT="0" distB="0" distL="114300" distR="114300" simplePos="0" relativeHeight="251561984" behindDoc="0" locked="0" layoutInCell="1" allowOverlap="1" wp14:anchorId="726479DD" wp14:editId="13A3F7EB">
            <wp:simplePos x="0" y="0"/>
            <wp:positionH relativeFrom="column">
              <wp:posOffset>4728845</wp:posOffset>
            </wp:positionH>
            <wp:positionV relativeFrom="paragraph">
              <wp:posOffset>55880</wp:posOffset>
            </wp:positionV>
            <wp:extent cx="1556385" cy="1556385"/>
            <wp:effectExtent l="0" t="0" r="5715" b="5715"/>
            <wp:wrapNone/>
            <wp:docPr id="112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0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EB4614" w:rsidRPr="00EF164D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>2.Оздоблення виробу «Мода сніговиків»</w:t>
      </w:r>
    </w:p>
    <w:p w:rsidR="00EB4614" w:rsidRPr="00EF164D" w:rsidRDefault="00EB4614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Презентація (зразки сніговиків)</w:t>
      </w:r>
    </w:p>
    <w:p w:rsidR="00361C46" w:rsidRPr="00EF164D" w:rsidRDefault="003A7D7E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val="uk-UA" w:eastAsia="uk-UA"/>
        </w:rPr>
        <w:drawing>
          <wp:anchor distT="0" distB="0" distL="114300" distR="114300" simplePos="0" relativeHeight="251516928" behindDoc="0" locked="0" layoutInCell="1" allowOverlap="1" wp14:anchorId="04356451" wp14:editId="0F563B2A">
            <wp:simplePos x="0" y="0"/>
            <wp:positionH relativeFrom="column">
              <wp:posOffset>1870972</wp:posOffset>
            </wp:positionH>
            <wp:positionV relativeFrom="paragraph">
              <wp:posOffset>67385</wp:posOffset>
            </wp:positionV>
            <wp:extent cx="1340485" cy="1379855"/>
            <wp:effectExtent l="0" t="0" r="0" b="0"/>
            <wp:wrapNone/>
            <wp:docPr id="127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12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4777" w:rsidRPr="00EF164D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val="uk-UA" w:eastAsia="uk-UA"/>
        </w:rPr>
        <w:drawing>
          <wp:anchor distT="0" distB="0" distL="114300" distR="114300" simplePos="0" relativeHeight="251580416" behindDoc="0" locked="0" layoutInCell="1" allowOverlap="1" wp14:anchorId="62E3BB48" wp14:editId="5594B47D">
            <wp:simplePos x="0" y="0"/>
            <wp:positionH relativeFrom="column">
              <wp:posOffset>1159090</wp:posOffset>
            </wp:positionH>
            <wp:positionV relativeFrom="paragraph">
              <wp:posOffset>64456</wp:posOffset>
            </wp:positionV>
            <wp:extent cx="929005" cy="1351915"/>
            <wp:effectExtent l="0" t="0" r="4445" b="635"/>
            <wp:wrapNone/>
            <wp:docPr id="11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0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005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4FD7" w:rsidRPr="00EF164D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val="uk-UA" w:eastAsia="uk-UA"/>
        </w:rPr>
        <w:drawing>
          <wp:anchor distT="0" distB="0" distL="114300" distR="114300" simplePos="0" relativeHeight="251608064" behindDoc="0" locked="0" layoutInCell="1" allowOverlap="1" wp14:anchorId="73585D37" wp14:editId="1FFCF7E6">
            <wp:simplePos x="0" y="0"/>
            <wp:positionH relativeFrom="column">
              <wp:posOffset>3064104</wp:posOffset>
            </wp:positionH>
            <wp:positionV relativeFrom="paragraph">
              <wp:posOffset>66322</wp:posOffset>
            </wp:positionV>
            <wp:extent cx="1330036" cy="1472666"/>
            <wp:effectExtent l="0" t="0" r="3810" b="0"/>
            <wp:wrapNone/>
            <wp:docPr id="98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8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36" cy="1472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1C46" w:rsidRPr="00EF164D" w:rsidRDefault="00361C46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AD5FFF" w:rsidRPr="00EF164D" w:rsidRDefault="00AD5FFF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AD5FFF" w:rsidRPr="00EF164D" w:rsidRDefault="00AD5FFF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AD5FFF" w:rsidRPr="00EF164D" w:rsidRDefault="00AD5FFF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AD5FFF" w:rsidRPr="00EF164D" w:rsidRDefault="00454777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535360" behindDoc="0" locked="0" layoutInCell="1" allowOverlap="1" wp14:anchorId="44DCF880" wp14:editId="6C361F36">
            <wp:simplePos x="0" y="0"/>
            <wp:positionH relativeFrom="column">
              <wp:posOffset>-180315</wp:posOffset>
            </wp:positionH>
            <wp:positionV relativeFrom="paragraph">
              <wp:posOffset>77668</wp:posOffset>
            </wp:positionV>
            <wp:extent cx="643890" cy="1033780"/>
            <wp:effectExtent l="0" t="0" r="3810" b="0"/>
            <wp:wrapNone/>
            <wp:docPr id="13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Picture 1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103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5FFF" w:rsidRPr="00EF164D" w:rsidRDefault="00AD5FFF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CB063F" w:rsidRPr="00EF164D" w:rsidRDefault="00CB063F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EF164D">
        <w:rPr>
          <w:rFonts w:ascii="Times New Roman" w:eastAsia="Times New Roman" w:hAnsi="Times New Roman" w:cs="Times New Roman"/>
          <w:i/>
          <w:color w:val="0070C0"/>
          <w:sz w:val="28"/>
          <w:szCs w:val="28"/>
          <w:lang w:val="uk-UA" w:eastAsia="ru-RU"/>
        </w:rPr>
        <w:t>На цьому етапі слід показати слайд шоу новорічних іграшок</w:t>
      </w:r>
    </w:p>
    <w:p w:rsidR="00CB063F" w:rsidRPr="00EF164D" w:rsidRDefault="00CB063F" w:rsidP="00EF164D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i/>
          <w:sz w:val="28"/>
          <w:szCs w:val="28"/>
          <w:lang w:val="en-US"/>
        </w:rPr>
        <w:t>VII</w:t>
      </w:r>
      <w:r w:rsidRPr="00EF164D">
        <w:rPr>
          <w:rFonts w:ascii="Times New Roman" w:hAnsi="Times New Roman" w:cs="Times New Roman"/>
          <w:b/>
          <w:i/>
          <w:sz w:val="28"/>
          <w:szCs w:val="28"/>
          <w:lang w:val="uk-UA"/>
        </w:rPr>
        <w:t>. Підведення підсумків уроку</w:t>
      </w:r>
    </w:p>
    <w:p w:rsidR="00CB063F" w:rsidRPr="00EF164D" w:rsidRDefault="00CB063F" w:rsidP="00EF164D">
      <w:pPr>
        <w:pStyle w:val="a4"/>
        <w:numPr>
          <w:ilvl w:val="0"/>
          <w:numId w:val="4"/>
        </w:num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</w:t>
      </w:r>
    </w:p>
    <w:p w:rsidR="00CB063F" w:rsidRPr="00EF164D" w:rsidRDefault="00CB063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Учитель. </w:t>
      </w:r>
      <w:r w:rsidRPr="00EF164D">
        <w:rPr>
          <w:rFonts w:ascii="Times New Roman" w:hAnsi="Times New Roman" w:cs="Times New Roman"/>
          <w:sz w:val="28"/>
          <w:szCs w:val="28"/>
          <w:lang w:val="uk-UA"/>
        </w:rPr>
        <w:t>Сьогодні у нас відбулося справжнє свято новорічної іграшки, і створили ми його власноруч.</w:t>
      </w:r>
    </w:p>
    <w:p w:rsidR="003F65A0" w:rsidRPr="00EF164D" w:rsidRDefault="003F65A0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063F" w:rsidRPr="00EF164D" w:rsidRDefault="00CB063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Ми побували в далекому минулому іграшки, побачили прикраси часів дитинства вашої родини. І головне, кожен із вас сьогодні створив свою неповторну авторську новорічну іграшку, яка обов'язково подарує гарний настрій вам і вашим близьким. </w:t>
      </w:r>
    </w:p>
    <w:p w:rsidR="003F65A0" w:rsidRPr="00EF164D" w:rsidRDefault="003F65A0" w:rsidP="00EF164D">
      <w:pPr>
        <w:pStyle w:val="a8"/>
        <w:ind w:firstLine="709"/>
        <w:jc w:val="center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t>Остання наша сніжинка хоче подивитисяна наших сніговичків</w:t>
      </w:r>
    </w:p>
    <w:p w:rsidR="003F65A0" w:rsidRPr="00EF164D" w:rsidRDefault="003F65A0" w:rsidP="00EF164D">
      <w:pPr>
        <w:pStyle w:val="a8"/>
        <w:ind w:firstLine="709"/>
        <w:jc w:val="center"/>
        <w:rPr>
          <w:rFonts w:ascii="Times New Roman" w:hAnsi="Times New Roman" w:cs="Times New Roman"/>
          <w:color w:val="00B0F0"/>
          <w:sz w:val="28"/>
          <w:szCs w:val="28"/>
          <w:lang w:val="ru-RU"/>
        </w:rPr>
      </w:pPr>
      <w:r w:rsidRPr="00EF164D">
        <w:rPr>
          <w:rFonts w:ascii="Times New Roman" w:hAnsi="Times New Roman" w:cs="Times New Roman"/>
          <w:color w:val="00B0F0"/>
          <w:sz w:val="28"/>
          <w:szCs w:val="28"/>
          <w:lang w:val="ru-RU"/>
        </w:rPr>
        <w:t>що ми сьогодні навчилися виготовляти ?</w:t>
      </w:r>
    </w:p>
    <w:p w:rsidR="003F65A0" w:rsidRPr="00EF164D" w:rsidRDefault="003F65A0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063F" w:rsidRPr="00EF164D" w:rsidRDefault="00CB063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       – А чи цікаво було вам робити ці іграшки? Зараз ми дізнаємось про це!</w:t>
      </w:r>
    </w:p>
    <w:p w:rsidR="00536A39" w:rsidRPr="00EF164D" w:rsidRDefault="00536A39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36A39" w:rsidRPr="00EF164D" w:rsidRDefault="00CB063F" w:rsidP="00454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       Перед вами – ялинка , ми її прикрасимо вашими враженнями від уроку – кульками різного кольору </w:t>
      </w:r>
      <w:r w:rsidRPr="00EF164D">
        <w:rPr>
          <w:rFonts w:ascii="Times New Roman" w:hAnsi="Times New Roman" w:cs="Times New Roman"/>
          <w:i/>
          <w:sz w:val="28"/>
          <w:szCs w:val="28"/>
          <w:lang w:val="uk-UA"/>
        </w:rPr>
        <w:t>(Додаток 1)</w:t>
      </w: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B063F" w:rsidRPr="00EF164D" w:rsidRDefault="009B0FBF" w:rsidP="00EF164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1452880</wp:posOffset>
            </wp:positionH>
            <wp:positionV relativeFrom="paragraph">
              <wp:posOffset>-19050</wp:posOffset>
            </wp:positionV>
            <wp:extent cx="1000125" cy="1318895"/>
            <wp:effectExtent l="0" t="0" r="9525" b="0"/>
            <wp:wrapTight wrapText="bothSides">
              <wp:wrapPolygon edited="0">
                <wp:start x="0" y="0"/>
                <wp:lineTo x="0" y="21215"/>
                <wp:lineTo x="21394" y="21215"/>
                <wp:lineTo x="21394" y="0"/>
                <wp:lineTo x="0" y="0"/>
              </wp:wrapPolygon>
            </wp:wrapTight>
            <wp:docPr id="102" name="Рисунок 102" descr="Ð¡Ð²ÑÑÐ»Ð¸Ð½Ð° Ð²ÑÐ´ ÐÐµÑÑÐºÐ¸Ð¹ Ð¿ÑÐ¸ÑÐ¾Ð»Ð¾Ð³ Ð¥Ð°ÑÑÐºÐ¾Ð²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¡Ð²ÑÑÐ»Ð¸Ð½Ð° Ð²ÑÐ´ ÐÐµÑÑÐºÐ¸Ð¹ Ð¿ÑÐ¸ÑÐ¾Ð»Ð¾Ð³ Ð¥Ð°ÑÑÐºÐ¾Ð²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1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F164D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126475</wp:posOffset>
            </wp:positionH>
            <wp:positionV relativeFrom="paragraph">
              <wp:posOffset>2693</wp:posOffset>
            </wp:positionV>
            <wp:extent cx="914400" cy="1297331"/>
            <wp:effectExtent l="0" t="0" r="0" b="0"/>
            <wp:wrapTight wrapText="bothSides">
              <wp:wrapPolygon edited="0">
                <wp:start x="0" y="0"/>
                <wp:lineTo x="0" y="21251"/>
                <wp:lineTo x="21150" y="21251"/>
                <wp:lineTo x="21150" y="0"/>
                <wp:lineTo x="0" y="0"/>
              </wp:wrapPolygon>
            </wp:wrapTight>
            <wp:docPr id="104" name="Рисунок 104" descr="C:\Users\admin\Desktop\79484089_432283607449470_76286528874631659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79484089_432283607449470_7628652887463165952_n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9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063F" w:rsidRPr="00EF164D">
        <w:rPr>
          <w:rFonts w:ascii="Times New Roman" w:hAnsi="Times New Roman" w:cs="Times New Roman"/>
          <w:sz w:val="28"/>
          <w:szCs w:val="28"/>
          <w:lang w:val="uk-UA"/>
        </w:rPr>
        <w:t>Додаток 1</w:t>
      </w:r>
    </w:p>
    <w:p w:rsidR="00CB063F" w:rsidRDefault="00CB063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063F" w:rsidRDefault="00CB063F" w:rsidP="00EF16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</w:p>
    <w:tbl>
      <w:tblPr>
        <w:tblStyle w:val="a7"/>
        <w:tblW w:w="5670" w:type="dxa"/>
        <w:tblLook w:val="04A0" w:firstRow="1" w:lastRow="0" w:firstColumn="1" w:lastColumn="0" w:noHBand="0" w:noVBand="1"/>
      </w:tblPr>
      <w:tblGrid>
        <w:gridCol w:w="2142"/>
        <w:gridCol w:w="3528"/>
      </w:tblGrid>
      <w:tr w:rsidR="00CB063F" w:rsidRPr="00EF164D" w:rsidTr="001C6A64">
        <w:trPr>
          <w:trHeight w:val="114"/>
        </w:trPr>
        <w:tc>
          <w:tcPr>
            <w:tcW w:w="340" w:type="dxa"/>
          </w:tcPr>
          <w:p w:rsidR="00CB063F" w:rsidRPr="00EF164D" w:rsidRDefault="00CB063F" w:rsidP="00EF164D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76383174" wp14:editId="64CE229A">
                      <wp:simplePos x="0" y="0"/>
                      <wp:positionH relativeFrom="column">
                        <wp:posOffset>777240</wp:posOffset>
                      </wp:positionH>
                      <wp:positionV relativeFrom="paragraph">
                        <wp:posOffset>107315</wp:posOffset>
                      </wp:positionV>
                      <wp:extent cx="238125" cy="238125"/>
                      <wp:effectExtent l="19050" t="22225" r="38100" b="44450"/>
                      <wp:wrapNone/>
                      <wp:docPr id="3" name="Улыбающееся лицо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23812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2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type w14:anchorId="3724B2FD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Улыбающееся лицо 3" o:spid="_x0000_s1026" type="#_x0000_t96" style="position:absolute;margin-left:61.2pt;margin-top:8.45pt;width:18.75pt;height:18.7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" fillcolor="#c0504d [3205]" strokecolor="#f2f2f2 [3041]" strokeweight="3pt">
                      <v:shadow on="t" color="#622423 [1605]" opacity=".5" offset="1pt"/>
                    </v:shape>
                  </w:pict>
                </mc:Fallback>
              </mc:AlternateContent>
            </w:r>
          </w:p>
          <w:p w:rsidR="00CB063F" w:rsidRPr="00EF164D" w:rsidRDefault="00CB063F" w:rsidP="00EF164D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063F" w:rsidRPr="00EF164D" w:rsidRDefault="00CB063F" w:rsidP="00EF164D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Червона кулька</w:t>
            </w:r>
          </w:p>
        </w:tc>
        <w:tc>
          <w:tcPr>
            <w:tcW w:w="282" w:type="dxa"/>
          </w:tcPr>
          <w:p w:rsidR="00CB063F" w:rsidRPr="00EF164D" w:rsidRDefault="00CB063F" w:rsidP="00454777">
            <w:pPr>
              <w:pStyle w:val="a4"/>
              <w:numPr>
                <w:ilvl w:val="0"/>
                <w:numId w:val="3"/>
              </w:numPr>
              <w:ind w:left="653" w:hanging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усе сподобалося; </w:t>
            </w:r>
          </w:p>
          <w:p w:rsidR="00CB063F" w:rsidRPr="00EF164D" w:rsidRDefault="00CB063F" w:rsidP="00454777">
            <w:pPr>
              <w:pStyle w:val="a4"/>
              <w:numPr>
                <w:ilvl w:val="0"/>
                <w:numId w:val="3"/>
              </w:numPr>
              <w:ind w:left="653" w:hanging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усе вийшло;</w:t>
            </w:r>
          </w:p>
          <w:p w:rsidR="00CB063F" w:rsidRPr="00EF164D" w:rsidRDefault="00CB063F" w:rsidP="00454777">
            <w:pPr>
              <w:pStyle w:val="a4"/>
              <w:numPr>
                <w:ilvl w:val="0"/>
                <w:numId w:val="3"/>
              </w:numPr>
              <w:ind w:left="653" w:hanging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вдома ще буду робити іграшки</w:t>
            </w:r>
          </w:p>
        </w:tc>
      </w:tr>
      <w:tr w:rsidR="00CB063F" w:rsidRPr="00EF164D" w:rsidTr="001C6A64">
        <w:trPr>
          <w:trHeight w:val="599"/>
        </w:trPr>
        <w:tc>
          <w:tcPr>
            <w:tcW w:w="340" w:type="dxa"/>
          </w:tcPr>
          <w:p w:rsidR="00CB063F" w:rsidRPr="00EF164D" w:rsidRDefault="00CB063F" w:rsidP="00EF164D">
            <w:pPr>
              <w:ind w:firstLine="709"/>
              <w:jc w:val="center"/>
              <w:rPr>
                <w:rFonts w:ascii="Times New Roman" w:hAnsi="Times New Roman" w:cs="Times New Roman"/>
                <w:color w:val="FFFF00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noProof/>
                <w:color w:val="FFFF00"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53126AB3" wp14:editId="04943F6E">
                      <wp:simplePos x="0" y="0"/>
                      <wp:positionH relativeFrom="column">
                        <wp:posOffset>767715</wp:posOffset>
                      </wp:positionH>
                      <wp:positionV relativeFrom="paragraph">
                        <wp:posOffset>78105</wp:posOffset>
                      </wp:positionV>
                      <wp:extent cx="247650" cy="238125"/>
                      <wp:effectExtent l="19050" t="22225" r="38100" b="44450"/>
                      <wp:wrapNone/>
                      <wp:docPr id="2" name="Улыбающееся лицо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650" cy="23812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chemeClr val="accent6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 w14:anchorId="3B55AB65" id="Улыбающееся лицо 2" o:spid="_x0000_s1026" type="#_x0000_t96" style="position:absolute;margin-left:60.45pt;margin-top:6.15pt;width:19.5pt;height:18.7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" fillcolor="#f79646 [3209]" strokecolor="#f2f2f2 [3041]" strokeweight="3pt">
                      <v:shadow on="t" color="#974706 [1609]" opacity=".5" offset="1pt"/>
                    </v:shape>
                  </w:pict>
                </mc:Fallback>
              </mc:AlternateContent>
            </w:r>
          </w:p>
          <w:p w:rsidR="00CB063F" w:rsidRPr="00EF164D" w:rsidRDefault="00CB063F" w:rsidP="00EF164D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063F" w:rsidRPr="00EF164D" w:rsidRDefault="00CB063F" w:rsidP="00EF164D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Жовта кулька</w:t>
            </w:r>
          </w:p>
        </w:tc>
        <w:tc>
          <w:tcPr>
            <w:tcW w:w="282" w:type="dxa"/>
          </w:tcPr>
          <w:p w:rsidR="00CB063F" w:rsidRPr="00EF164D" w:rsidRDefault="00CB063F" w:rsidP="00454777">
            <w:pPr>
              <w:pStyle w:val="a4"/>
              <w:numPr>
                <w:ilvl w:val="0"/>
                <w:numId w:val="3"/>
              </w:numPr>
              <w:ind w:hanging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усе вийшло, але було складно;</w:t>
            </w:r>
          </w:p>
          <w:p w:rsidR="00CB063F" w:rsidRPr="00EF164D" w:rsidRDefault="00CB063F" w:rsidP="00454777">
            <w:pPr>
              <w:pStyle w:val="a4"/>
              <w:numPr>
                <w:ilvl w:val="0"/>
                <w:numId w:val="3"/>
              </w:numPr>
              <w:ind w:hanging="72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більше робити не хочу</w:t>
            </w:r>
          </w:p>
        </w:tc>
      </w:tr>
      <w:tr w:rsidR="00CB063F" w:rsidRPr="00EF164D" w:rsidTr="001C6A64">
        <w:trPr>
          <w:trHeight w:val="1811"/>
        </w:trPr>
        <w:tc>
          <w:tcPr>
            <w:tcW w:w="340" w:type="dxa"/>
          </w:tcPr>
          <w:p w:rsidR="00CB063F" w:rsidRPr="00EF164D" w:rsidRDefault="00CB063F" w:rsidP="00EF164D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46520FBD" wp14:editId="5532A904">
                      <wp:simplePos x="0" y="0"/>
                      <wp:positionH relativeFrom="column">
                        <wp:posOffset>767715</wp:posOffset>
                      </wp:positionH>
                      <wp:positionV relativeFrom="paragraph">
                        <wp:posOffset>29845</wp:posOffset>
                      </wp:positionV>
                      <wp:extent cx="243205" cy="224155"/>
                      <wp:effectExtent l="19050" t="22225" r="33020" b="48895"/>
                      <wp:wrapNone/>
                      <wp:docPr id="1" name="Улыбающееся лиц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205" cy="22415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chemeClr val="accent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lt1">
                                    <a:lumMod val="9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 w14:anchorId="304E4B5C" id="Улыбающееся лицо 1" o:spid="_x0000_s1026" type="#_x0000_t96" style="position:absolute;margin-left:60.45pt;margin-top:2.35pt;width:19.15pt;height:17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" fillcolor="#4f81bd [3204]" strokecolor="#f2f2f2 [3041]" strokeweight="3pt">
                      <v:shadow on="t" color="#243f60 [1604]" opacity=".5" offset="1pt"/>
                    </v:shape>
                  </w:pict>
                </mc:Fallback>
              </mc:AlternateContent>
            </w:r>
          </w:p>
          <w:p w:rsidR="00CB063F" w:rsidRPr="00EF164D" w:rsidRDefault="00CB063F" w:rsidP="00EF164D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B063F" w:rsidRPr="00EF164D" w:rsidRDefault="00CB063F" w:rsidP="00EF164D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Синя кулька</w:t>
            </w:r>
          </w:p>
        </w:tc>
        <w:tc>
          <w:tcPr>
            <w:tcW w:w="282" w:type="dxa"/>
          </w:tcPr>
          <w:p w:rsidR="00CB063F" w:rsidRPr="00EF164D" w:rsidRDefault="00CB063F" w:rsidP="00454777">
            <w:pPr>
              <w:pStyle w:val="a4"/>
              <w:numPr>
                <w:ilvl w:val="0"/>
                <w:numId w:val="3"/>
              </w:numPr>
              <w:ind w:hanging="49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нічого не вийшло;</w:t>
            </w:r>
          </w:p>
          <w:p w:rsidR="00CB063F" w:rsidRPr="00EF164D" w:rsidRDefault="00CB063F" w:rsidP="00454777">
            <w:pPr>
              <w:pStyle w:val="a4"/>
              <w:numPr>
                <w:ilvl w:val="0"/>
                <w:numId w:val="3"/>
              </w:numPr>
              <w:ind w:hanging="492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F164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більше робити не буду</w:t>
            </w:r>
          </w:p>
        </w:tc>
      </w:tr>
    </w:tbl>
    <w:p w:rsidR="00CB063F" w:rsidRPr="00EF164D" w:rsidRDefault="00CB063F" w:rsidP="00EF164D">
      <w:pPr>
        <w:pStyle w:val="a4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sz w:val="28"/>
          <w:szCs w:val="28"/>
          <w:lang w:val="uk-UA"/>
        </w:rPr>
        <w:t>Заключна промова учителя</w:t>
      </w:r>
    </w:p>
    <w:p w:rsidR="00CB063F" w:rsidRPr="00EF164D" w:rsidRDefault="00CB063F" w:rsidP="00EF164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EF164D">
        <w:rPr>
          <w:rFonts w:ascii="Times New Roman" w:hAnsi="Times New Roman" w:cs="Times New Roman"/>
          <w:sz w:val="28"/>
          <w:szCs w:val="28"/>
          <w:lang w:val="uk-UA"/>
        </w:rPr>
        <w:t xml:space="preserve">Бачу, наша ялинка виблискує червоними кульками, а це означає, що вдома ви спробуєте зробити ще одну іграшку. Сподіваюся, що ми започаткуємо нову традицію – створення в родинному колі новорічних ялинкових прикрас власноруч. Нехай вони стануть родинними оберегами і передаватимуться від покоління до покоління, бо за кожною такою іграшкою стоятиме сімейна історія. </w:t>
      </w:r>
    </w:p>
    <w:p w:rsidR="00CB063F" w:rsidRPr="00EF164D" w:rsidRDefault="00CB063F" w:rsidP="00EF164D">
      <w:pPr>
        <w:pStyle w:val="a4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sz w:val="28"/>
          <w:szCs w:val="28"/>
          <w:lang w:val="uk-UA"/>
        </w:rPr>
        <w:t>Мотивація оцінок за урок, виставлення їх у журнал, щоденники</w:t>
      </w:r>
    </w:p>
    <w:p w:rsidR="00CB063F" w:rsidRPr="00EF164D" w:rsidRDefault="00CB063F" w:rsidP="00EF164D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61C46" w:rsidRPr="00E9484B" w:rsidRDefault="00CB063F" w:rsidP="00E9484B">
      <w:pPr>
        <w:spacing w:after="0" w:line="240" w:lineRule="auto"/>
        <w:ind w:left="360"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F164D">
        <w:rPr>
          <w:rFonts w:ascii="Times New Roman" w:hAnsi="Times New Roman" w:cs="Times New Roman"/>
          <w:b/>
          <w:i/>
          <w:sz w:val="28"/>
          <w:szCs w:val="28"/>
          <w:lang w:val="en-US"/>
        </w:rPr>
        <w:t>IX.</w:t>
      </w:r>
      <w:r w:rsidRPr="00EF164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Прибирання робочих місць</w:t>
      </w:r>
    </w:p>
    <w:p w:rsidR="00361C46" w:rsidRPr="00EF164D" w:rsidRDefault="00361C46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361C46" w:rsidRPr="00EF164D" w:rsidRDefault="00361C46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p w:rsidR="00EB4614" w:rsidRPr="00EF164D" w:rsidRDefault="00EB4614" w:rsidP="00EF164D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</w:p>
    <w:sectPr w:rsidR="00EB4614" w:rsidRPr="00EF164D" w:rsidSect="00E9484B">
      <w:footerReference w:type="default" r:id="rId27"/>
      <w:pgSz w:w="8419" w:h="11906" w:orient="landscape"/>
      <w:pgMar w:top="709" w:right="851" w:bottom="1418" w:left="851" w:header="1418" w:footer="465" w:gutter="0"/>
      <w:pgBorders w:offsetFrom="page">
        <w:top w:val="christmasTree" w:sz="13" w:space="24" w:color="auto"/>
        <w:left w:val="christmasTree" w:sz="13" w:space="24" w:color="auto"/>
        <w:bottom w:val="christmasTree" w:sz="13" w:space="24" w:color="auto"/>
        <w:right w:val="christmasTree" w:sz="13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F1A" w:rsidRDefault="00175F1A" w:rsidP="00DB6E02">
      <w:pPr>
        <w:spacing w:after="0" w:line="240" w:lineRule="auto"/>
      </w:pPr>
      <w:r>
        <w:separator/>
      </w:r>
    </w:p>
  </w:endnote>
  <w:endnote w:type="continuationSeparator" w:id="0">
    <w:p w:rsidR="00175F1A" w:rsidRDefault="00175F1A" w:rsidP="00DB6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576012"/>
      <w:docPartObj>
        <w:docPartGallery w:val="Page Numbers (Bottom of Page)"/>
        <w:docPartUnique/>
      </w:docPartObj>
    </w:sdtPr>
    <w:sdtEndPr/>
    <w:sdtContent>
      <w:p w:rsidR="00DB6E02" w:rsidRDefault="00DB6E0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6E2D">
          <w:rPr>
            <w:noProof/>
          </w:rPr>
          <w:t>8</w:t>
        </w:r>
        <w:r>
          <w:fldChar w:fldCharType="end"/>
        </w:r>
      </w:p>
    </w:sdtContent>
  </w:sdt>
  <w:p w:rsidR="00DB6E02" w:rsidRDefault="00DB6E0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F1A" w:rsidRDefault="00175F1A" w:rsidP="00DB6E02">
      <w:pPr>
        <w:spacing w:after="0" w:line="240" w:lineRule="auto"/>
      </w:pPr>
      <w:r>
        <w:separator/>
      </w:r>
    </w:p>
  </w:footnote>
  <w:footnote w:type="continuationSeparator" w:id="0">
    <w:p w:rsidR="00175F1A" w:rsidRDefault="00175F1A" w:rsidP="00DB6E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9783B"/>
    <w:multiLevelType w:val="hybridMultilevel"/>
    <w:tmpl w:val="A8543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C0FE0"/>
    <w:multiLevelType w:val="hybridMultilevel"/>
    <w:tmpl w:val="59547ABC"/>
    <w:lvl w:ilvl="0" w:tplc="5068FE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91BBC"/>
    <w:multiLevelType w:val="hybridMultilevel"/>
    <w:tmpl w:val="2CC29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79616F"/>
    <w:multiLevelType w:val="hybridMultilevel"/>
    <w:tmpl w:val="43DE0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767620"/>
    <w:multiLevelType w:val="hybridMultilevel"/>
    <w:tmpl w:val="D89446B8"/>
    <w:lvl w:ilvl="0" w:tplc="B242FF6E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08"/>
  <w:hyphenationZone w:val="425"/>
  <w:bookFoldPrint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07E"/>
    <w:rsid w:val="000545BF"/>
    <w:rsid w:val="0015430A"/>
    <w:rsid w:val="00160C27"/>
    <w:rsid w:val="00175F1A"/>
    <w:rsid w:val="00181720"/>
    <w:rsid w:val="001C6A64"/>
    <w:rsid w:val="0021069F"/>
    <w:rsid w:val="0027307E"/>
    <w:rsid w:val="0031287A"/>
    <w:rsid w:val="00361C46"/>
    <w:rsid w:val="003A7D7E"/>
    <w:rsid w:val="003B05FE"/>
    <w:rsid w:val="003F65A0"/>
    <w:rsid w:val="00454777"/>
    <w:rsid w:val="00536A39"/>
    <w:rsid w:val="00570ABC"/>
    <w:rsid w:val="006C3604"/>
    <w:rsid w:val="00724FD7"/>
    <w:rsid w:val="007616A5"/>
    <w:rsid w:val="008A4FC3"/>
    <w:rsid w:val="009B0FBF"/>
    <w:rsid w:val="009D6E2D"/>
    <w:rsid w:val="00A9740D"/>
    <w:rsid w:val="00AD5FFF"/>
    <w:rsid w:val="00C25E43"/>
    <w:rsid w:val="00CB063F"/>
    <w:rsid w:val="00D3730A"/>
    <w:rsid w:val="00DB6E02"/>
    <w:rsid w:val="00DF1F08"/>
    <w:rsid w:val="00E9484B"/>
    <w:rsid w:val="00EB4614"/>
    <w:rsid w:val="00ED3B38"/>
    <w:rsid w:val="00EF164D"/>
    <w:rsid w:val="00F45701"/>
    <w:rsid w:val="00F8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1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B063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0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063F"/>
    <w:rPr>
      <w:rFonts w:ascii="Tahoma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CB063F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basedOn w:val="a"/>
    <w:uiPriority w:val="1"/>
    <w:qFormat/>
    <w:rsid w:val="00A9740D"/>
    <w:pPr>
      <w:spacing w:after="0" w:line="240" w:lineRule="auto"/>
    </w:pPr>
    <w:rPr>
      <w:lang w:val="en-US" w:bidi="en-US"/>
    </w:rPr>
  </w:style>
  <w:style w:type="paragraph" w:styleId="a9">
    <w:name w:val="header"/>
    <w:basedOn w:val="a"/>
    <w:link w:val="aa"/>
    <w:uiPriority w:val="99"/>
    <w:unhideWhenUsed/>
    <w:rsid w:val="00DB6E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B6E02"/>
    <w:rPr>
      <w:lang w:val="ru-RU"/>
    </w:rPr>
  </w:style>
  <w:style w:type="paragraph" w:styleId="ab">
    <w:name w:val="footer"/>
    <w:basedOn w:val="a"/>
    <w:link w:val="ac"/>
    <w:uiPriority w:val="99"/>
    <w:unhideWhenUsed/>
    <w:rsid w:val="00DB6E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6E02"/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1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6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B063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B06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063F"/>
    <w:rPr>
      <w:rFonts w:ascii="Tahoma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CB063F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basedOn w:val="a"/>
    <w:uiPriority w:val="1"/>
    <w:qFormat/>
    <w:rsid w:val="00A9740D"/>
    <w:pPr>
      <w:spacing w:after="0" w:line="240" w:lineRule="auto"/>
    </w:pPr>
    <w:rPr>
      <w:lang w:val="en-US" w:bidi="en-US"/>
    </w:rPr>
  </w:style>
  <w:style w:type="paragraph" w:styleId="a9">
    <w:name w:val="header"/>
    <w:basedOn w:val="a"/>
    <w:link w:val="aa"/>
    <w:uiPriority w:val="99"/>
    <w:unhideWhenUsed/>
    <w:rsid w:val="00DB6E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B6E02"/>
    <w:rPr>
      <w:lang w:val="ru-RU"/>
    </w:rPr>
  </w:style>
  <w:style w:type="paragraph" w:styleId="ab">
    <w:name w:val="footer"/>
    <w:basedOn w:val="a"/>
    <w:link w:val="ac"/>
    <w:uiPriority w:val="99"/>
    <w:unhideWhenUsed/>
    <w:rsid w:val="00DB6E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6E02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ADBD0-C0F9-48A9-BB5E-3734B4F2A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6951</Words>
  <Characters>3963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 Школа</dc:creator>
  <cp:lastModifiedBy>сонічка</cp:lastModifiedBy>
  <cp:revision>2</cp:revision>
  <cp:lastPrinted>2019-12-17T02:47:00Z</cp:lastPrinted>
  <dcterms:created xsi:type="dcterms:W3CDTF">2020-05-17T15:03:00Z</dcterms:created>
  <dcterms:modified xsi:type="dcterms:W3CDTF">2020-05-17T15:03:00Z</dcterms:modified>
</cp:coreProperties>
</file>