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19F40" w14:textId="1DA218A2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Комунальний заклад «Вільнянська спеціальна загальноосвітня школа- інтернат»</w:t>
      </w:r>
    </w:p>
    <w:p w14:paraId="6E97CAFA" w14:textId="378477B0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Запорізької обласної ради</w:t>
      </w:r>
    </w:p>
    <w:p w14:paraId="7B04579E" w14:textId="77777777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04ED82" w14:textId="77777777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F32E7E" w14:textId="77777777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3F202A" w14:textId="77777777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128004" w14:textId="77777777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7CEB2C" w14:textId="77777777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14:paraId="6F783CA1" w14:textId="77777777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67BC04" w14:textId="77777777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CB4DA4" w14:textId="6464E438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Урок з технології (квітникарства)</w:t>
      </w:r>
    </w:p>
    <w:p w14:paraId="130860C9" w14:textId="61C6500E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FA0DB8" w14:textId="06ECFD26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B86236" w14:textId="589C8F6D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373253" w14:textId="259258F2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6AF7A1" w14:textId="74AAD2C5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64CC6C" w14:textId="77777777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14:paraId="5864D65C" w14:textId="4A96BEF7" w:rsidR="000065C4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7 клас </w:t>
      </w:r>
    </w:p>
    <w:p w14:paraId="5E2237EC" w14:textId="61C83173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1DE503" w14:textId="0DE794EF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495D6F" w14:textId="01921F2E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C2CF7F" w14:textId="159F264A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8C9A16" w14:textId="4DFFF01E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AB9C97" w14:textId="48A34A0F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5D0F5F" w14:textId="7C2374E4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4856AC" w14:textId="2D31EA77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FC92F2" w14:textId="6A9E4533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9B61A2" w14:textId="77777777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14:paraId="33F3C7F1" w14:textId="77777777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7CF99A" w14:textId="0862352E" w:rsidR="00B01DBF" w:rsidRDefault="00B01DBF" w:rsidP="00CE7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Hlk190255615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14:paraId="6F9265CC" w14:textId="2F4EF771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bookmarkEnd w:id="0"/>
    <w:p w14:paraId="03776D31" w14:textId="17A49AB0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CF1A05" w14:textId="4426019D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18CF09" w14:textId="2FCB4E6F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8CBAB7" w14:textId="22E3BAEA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D1B639" w14:textId="77777777" w:rsidR="00CE7F85" w:rsidRDefault="00CE7F85" w:rsidP="00CE7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Pr="00CE7F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14:paraId="50496EE0" w14:textId="3AE9FF21" w:rsidR="00CE7F85" w:rsidRPr="00CE7F85" w:rsidRDefault="00CE7F85" w:rsidP="00CE7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CE7F85">
        <w:rPr>
          <w:rFonts w:ascii="Times New Roman" w:hAnsi="Times New Roman" w:cs="Times New Roman"/>
          <w:sz w:val="28"/>
          <w:szCs w:val="28"/>
        </w:rPr>
        <w:t>Підготувала: вчитель технології.</w:t>
      </w:r>
    </w:p>
    <w:p w14:paraId="2C2F699C" w14:textId="2FCFB49D" w:rsidR="00CE7F85" w:rsidRPr="00CE7F85" w:rsidRDefault="00CE7F85" w:rsidP="00CE7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7F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E7F85">
        <w:rPr>
          <w:rFonts w:ascii="Times New Roman" w:hAnsi="Times New Roman" w:cs="Times New Roman"/>
          <w:sz w:val="28"/>
          <w:szCs w:val="28"/>
        </w:rPr>
        <w:t>Шпунер А .Є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5865639" w14:textId="31F3552C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B58D9D" w14:textId="0206B347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186C34" w14:textId="01FBF6B1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3388B7" w14:textId="6610B8F6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94961A" w14:textId="214F2A08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B10280" w14:textId="2FB9D692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69725D" w14:textId="73550CA9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D3960C" w14:textId="70301E80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0F1408" w14:textId="654ADDCD" w:rsidR="00B01DBF" w:rsidRDefault="00B01DBF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2025р</w:t>
      </w:r>
    </w:p>
    <w:p w14:paraId="77F08A47" w14:textId="635DE0D4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870F6A" w14:textId="77777777" w:rsidR="00CE7F85" w:rsidRDefault="00CE7F85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0CEB50" w14:textId="77777777" w:rsidR="000065C4" w:rsidRDefault="000065C4" w:rsidP="0000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BCA44C" w14:textId="72179E82" w:rsidR="00A94245" w:rsidRPr="000065C4" w:rsidRDefault="00B01DBF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A94245" w:rsidRPr="00B01DBF">
        <w:rPr>
          <w:rFonts w:ascii="Times New Roman" w:hAnsi="Times New Roman" w:cs="Times New Roman"/>
          <w:b/>
          <w:bCs/>
          <w:sz w:val="28"/>
          <w:szCs w:val="28"/>
        </w:rPr>
        <w:t>ем</w:t>
      </w:r>
      <w:r w:rsidRPr="00B01DBF">
        <w:rPr>
          <w:rFonts w:ascii="Times New Roman" w:hAnsi="Times New Roman" w:cs="Times New Roman"/>
          <w:b/>
          <w:bCs/>
          <w:sz w:val="28"/>
          <w:szCs w:val="28"/>
        </w:rPr>
        <w:t>а уроку</w:t>
      </w:r>
      <w:r w:rsidR="00A94245" w:rsidRPr="00B01DB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94245" w:rsidRPr="000065C4">
        <w:rPr>
          <w:rFonts w:ascii="Times New Roman" w:hAnsi="Times New Roman" w:cs="Times New Roman"/>
          <w:sz w:val="28"/>
          <w:szCs w:val="28"/>
        </w:rPr>
        <w:t xml:space="preserve"> "Пікірування розсади багаторічних рослин"</w:t>
      </w:r>
    </w:p>
    <w:p w14:paraId="0238ABC4" w14:textId="056B7FEE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>Мета уроку:</w:t>
      </w:r>
      <w:r w:rsidR="00B01DBF">
        <w:rPr>
          <w:rFonts w:ascii="Times New Roman" w:hAnsi="Times New Roman" w:cs="Times New Roman"/>
          <w:sz w:val="28"/>
          <w:szCs w:val="28"/>
        </w:rPr>
        <w:t xml:space="preserve"> </w:t>
      </w:r>
      <w:r w:rsidRPr="000065C4">
        <w:rPr>
          <w:rFonts w:ascii="Times New Roman" w:hAnsi="Times New Roman" w:cs="Times New Roman"/>
          <w:sz w:val="28"/>
          <w:szCs w:val="28"/>
        </w:rPr>
        <w:t>Ознайомити учнів із поняттям пікірування розсади та його значенням для росту багаторічних рослин.</w:t>
      </w:r>
      <w:r w:rsidR="00555186" w:rsidRPr="000065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094FBB" w14:textId="730F8CD3" w:rsidR="00555186" w:rsidRPr="000065C4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55186" w:rsidRPr="000065C4">
        <w:rPr>
          <w:rFonts w:ascii="Times New Roman" w:hAnsi="Times New Roman" w:cs="Times New Roman"/>
          <w:sz w:val="28"/>
          <w:szCs w:val="28"/>
        </w:rPr>
        <w:t>Корегувати і розвивати логічне мислення. Розвивати мовлення, самостійність у виконанні практичних завдань.</w:t>
      </w:r>
    </w:p>
    <w:p w14:paraId="532239B2" w14:textId="5DA4A9AF" w:rsidR="00A94245" w:rsidRPr="000065C4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222E2" w:rsidRPr="000065C4">
        <w:rPr>
          <w:rFonts w:ascii="Times New Roman" w:hAnsi="Times New Roman" w:cs="Times New Roman"/>
          <w:sz w:val="28"/>
          <w:szCs w:val="28"/>
        </w:rPr>
        <w:t xml:space="preserve">Формувати навички роботи з рослинами в процесі </w:t>
      </w:r>
      <w:r w:rsidR="00A94245" w:rsidRPr="000065C4">
        <w:rPr>
          <w:rFonts w:ascii="Times New Roman" w:hAnsi="Times New Roman" w:cs="Times New Roman"/>
          <w:sz w:val="28"/>
          <w:szCs w:val="28"/>
        </w:rPr>
        <w:t xml:space="preserve"> пікірування розсади.</w:t>
      </w:r>
      <w:r w:rsidR="006222E2" w:rsidRPr="000065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50A458" w14:textId="746D5DD2" w:rsidR="006222E2" w:rsidRPr="000065C4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222E2" w:rsidRPr="000065C4">
        <w:rPr>
          <w:rFonts w:ascii="Times New Roman" w:hAnsi="Times New Roman" w:cs="Times New Roman"/>
          <w:sz w:val="28"/>
          <w:szCs w:val="28"/>
        </w:rPr>
        <w:t>Формувати поняття про етапи пікірування розсади багаторічних рослин.</w:t>
      </w:r>
    </w:p>
    <w:p w14:paraId="630C440C" w14:textId="1EFD2C2E" w:rsidR="00A94245" w:rsidRPr="000065C4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94245" w:rsidRPr="000065C4">
        <w:rPr>
          <w:rFonts w:ascii="Times New Roman" w:hAnsi="Times New Roman" w:cs="Times New Roman"/>
          <w:sz w:val="28"/>
          <w:szCs w:val="28"/>
        </w:rPr>
        <w:t>Розвивати практичні навички роботи з рослинами, уважність та акуратність</w:t>
      </w:r>
      <w:r w:rsidR="00555186" w:rsidRPr="000065C4">
        <w:rPr>
          <w:rFonts w:ascii="Times New Roman" w:hAnsi="Times New Roman" w:cs="Times New Roman"/>
          <w:sz w:val="28"/>
          <w:szCs w:val="28"/>
        </w:rPr>
        <w:t>, дрібну моторику рук, координацію рухів, вміння виконувати прості інструкції.</w:t>
      </w:r>
    </w:p>
    <w:p w14:paraId="689B5DCB" w14:textId="6E9249C0" w:rsidR="00A94245" w:rsidRPr="000065C4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94245" w:rsidRPr="000065C4">
        <w:rPr>
          <w:rFonts w:ascii="Times New Roman" w:hAnsi="Times New Roman" w:cs="Times New Roman"/>
          <w:sz w:val="28"/>
          <w:szCs w:val="28"/>
        </w:rPr>
        <w:t>Виховувати любов до природи та відповідальне ставлення до рослин.</w:t>
      </w:r>
      <w:r w:rsidR="00555186" w:rsidRPr="000065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C86004" w14:textId="77777777" w:rsidR="00555186" w:rsidRPr="000065C4" w:rsidRDefault="00555186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778980" w14:textId="77777777" w:rsidR="00A94245" w:rsidRPr="00B01DBF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>Обладнання та матеріали:</w:t>
      </w:r>
    </w:p>
    <w:p w14:paraId="00E2B059" w14:textId="2ED8CF68" w:rsidR="00A94245" w:rsidRPr="000065C4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94245" w:rsidRPr="000065C4">
        <w:rPr>
          <w:rFonts w:ascii="Times New Roman" w:hAnsi="Times New Roman" w:cs="Times New Roman"/>
          <w:sz w:val="28"/>
          <w:szCs w:val="28"/>
        </w:rPr>
        <w:t>Розсада багаторічних рослин (наприклад, петунії, маргаритки, айстри).</w:t>
      </w:r>
    </w:p>
    <w:p w14:paraId="1393E654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Горщики або контейнери для пересадки.</w:t>
      </w:r>
    </w:p>
    <w:p w14:paraId="2BF7ED80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Ґрунт для розсади.</w:t>
      </w:r>
    </w:p>
    <w:p w14:paraId="615F0354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Лопатки для пересадки.</w:t>
      </w:r>
    </w:p>
    <w:p w14:paraId="150F9C13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Вода для поливу.</w:t>
      </w:r>
    </w:p>
    <w:p w14:paraId="12E34BF0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Рукавички для роботи з ґрунтом.</w:t>
      </w:r>
    </w:p>
    <w:p w14:paraId="5D51FC8C" w14:textId="77777777" w:rsidR="006222E2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Презентація або плакати з етапами пікірування.</w:t>
      </w:r>
      <w:r w:rsidR="006222E2" w:rsidRPr="000065C4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9E53373" w14:textId="08C5C859" w:rsidR="006222E2" w:rsidRPr="000065C4" w:rsidRDefault="006222E2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>Тип уроку</w:t>
      </w:r>
      <w:r w:rsidR="00B01DBF" w:rsidRPr="00B01DB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065C4">
        <w:rPr>
          <w:rFonts w:ascii="Times New Roman" w:hAnsi="Times New Roman" w:cs="Times New Roman"/>
          <w:sz w:val="28"/>
          <w:szCs w:val="28"/>
        </w:rPr>
        <w:t> Урок формування практичних умінь і навичок.</w:t>
      </w:r>
    </w:p>
    <w:p w14:paraId="35E05F29" w14:textId="721919C5" w:rsidR="00A94245" w:rsidRPr="00B01DBF" w:rsidRDefault="00B01DBF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</w:t>
      </w:r>
      <w:r w:rsidR="00A94245" w:rsidRPr="00B01DBF">
        <w:rPr>
          <w:rFonts w:ascii="Times New Roman" w:hAnsi="Times New Roman" w:cs="Times New Roman"/>
          <w:b/>
          <w:bCs/>
          <w:sz w:val="28"/>
          <w:szCs w:val="28"/>
        </w:rPr>
        <w:t>Хід уроку:</w:t>
      </w:r>
    </w:p>
    <w:p w14:paraId="7BAF84F4" w14:textId="77777777" w:rsidR="00A94245" w:rsidRPr="00B01DBF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>1. Організаційний момент (5 хвилин)</w:t>
      </w:r>
    </w:p>
    <w:p w14:paraId="178C7569" w14:textId="184EB9C0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Вітання учнів.</w:t>
      </w:r>
    </w:p>
    <w:p w14:paraId="0280FEDC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Перевірка готовності до уроку (наявність матеріалів та обладнання).</w:t>
      </w:r>
    </w:p>
    <w:p w14:paraId="29BDFCDD" w14:textId="0E432D0A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Оголошення теми та мети уроку.</w:t>
      </w:r>
    </w:p>
    <w:p w14:paraId="42239C71" w14:textId="40859FAE" w:rsidR="002B52B6" w:rsidRPr="000065C4" w:rsidRDefault="002B52B6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Створення позитивної атмосфери.</w:t>
      </w:r>
    </w:p>
    <w:p w14:paraId="15403313" w14:textId="77777777" w:rsidR="00A94245" w:rsidRPr="00B01DBF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>2. Актуалізація знань (10 хвилин)</w:t>
      </w:r>
    </w:p>
    <w:p w14:paraId="5AF421D7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Бесіда з учнями:</w:t>
      </w:r>
    </w:p>
    <w:p w14:paraId="62C308F3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Що таке розсада?</w:t>
      </w:r>
    </w:p>
    <w:p w14:paraId="6F3B35EE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Чому важливо правильно доглядати за розсадою?</w:t>
      </w:r>
    </w:p>
    <w:p w14:paraId="4D90DBA1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Які ви знаєте етапи вирощування рослин із насіння?</w:t>
      </w:r>
    </w:p>
    <w:p w14:paraId="4946862E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Демонстрація зображень або презентації про пікірування розсади.</w:t>
      </w:r>
    </w:p>
    <w:p w14:paraId="0B67291F" w14:textId="77777777" w:rsidR="00A94245" w:rsidRPr="00B01DBF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 </w:t>
      </w:r>
      <w:r w:rsidRPr="00B01DBF">
        <w:rPr>
          <w:rFonts w:ascii="Times New Roman" w:hAnsi="Times New Roman" w:cs="Times New Roman"/>
          <w:b/>
          <w:bCs/>
          <w:sz w:val="28"/>
          <w:szCs w:val="28"/>
        </w:rPr>
        <w:t>Вивчення нового матеріалу (15 хвилин)</w:t>
      </w:r>
    </w:p>
    <w:p w14:paraId="0FA1483B" w14:textId="77777777" w:rsidR="00A94245" w:rsidRPr="00B01DBF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>Пояснення вчителя:</w:t>
      </w:r>
    </w:p>
    <w:p w14:paraId="395CBB3A" w14:textId="6474F7A2" w:rsidR="00A94245" w:rsidRPr="000065C4" w:rsidRDefault="00A94245" w:rsidP="004C3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>Що таке пікірування?</w:t>
      </w:r>
      <w:r w:rsidRPr="000065C4">
        <w:rPr>
          <w:rFonts w:ascii="Times New Roman" w:hAnsi="Times New Roman" w:cs="Times New Roman"/>
          <w:sz w:val="28"/>
          <w:szCs w:val="28"/>
        </w:rPr>
        <w:br/>
      </w:r>
      <w:r w:rsidR="00B01DBF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B01DBF">
        <w:rPr>
          <w:rFonts w:ascii="Times New Roman" w:hAnsi="Times New Roman" w:cs="Times New Roman"/>
          <w:sz w:val="28"/>
          <w:szCs w:val="28"/>
        </w:rPr>
        <w:t>Пікірування —</w:t>
      </w:r>
      <w:r w:rsidRPr="000065C4">
        <w:rPr>
          <w:rFonts w:ascii="Times New Roman" w:hAnsi="Times New Roman" w:cs="Times New Roman"/>
          <w:sz w:val="28"/>
          <w:szCs w:val="28"/>
        </w:rPr>
        <w:t xml:space="preserve"> це пересадка молодих рослин із загального контейнера в окремі горщики або на більшу площу для поліпшення їхнього росту.</w:t>
      </w:r>
    </w:p>
    <w:p w14:paraId="358777F6" w14:textId="4DE6BD1A" w:rsidR="00A94245" w:rsidRPr="000065C4" w:rsidRDefault="00A94245" w:rsidP="004C3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>Навіщо потрібно пікірування?</w:t>
      </w:r>
      <w:r w:rsidRPr="000065C4">
        <w:rPr>
          <w:rFonts w:ascii="Times New Roman" w:hAnsi="Times New Roman" w:cs="Times New Roman"/>
          <w:sz w:val="28"/>
          <w:szCs w:val="28"/>
        </w:rPr>
        <w:br/>
      </w:r>
      <w:r w:rsidR="00B01DBF">
        <w:rPr>
          <w:rFonts w:ascii="Times New Roman" w:hAnsi="Times New Roman" w:cs="Times New Roman"/>
          <w:sz w:val="28"/>
          <w:szCs w:val="28"/>
        </w:rPr>
        <w:t xml:space="preserve">     </w:t>
      </w:r>
      <w:r w:rsidRPr="000065C4">
        <w:rPr>
          <w:rFonts w:ascii="Times New Roman" w:hAnsi="Times New Roman" w:cs="Times New Roman"/>
          <w:sz w:val="28"/>
          <w:szCs w:val="28"/>
        </w:rPr>
        <w:t>Пікірування дозволяє рослинам отримати більше простору для розвитку коренів, запобігає їхньому переплутуванню та забезпечує кращий доступ до поживних речовин.</w:t>
      </w:r>
    </w:p>
    <w:p w14:paraId="2911F4AE" w14:textId="044ADB09" w:rsidR="00A94245" w:rsidRPr="000065C4" w:rsidRDefault="00A94245" w:rsidP="004C3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>Які рослини потребують пікірування?</w:t>
      </w:r>
      <w:r w:rsidRPr="000065C4">
        <w:rPr>
          <w:rFonts w:ascii="Times New Roman" w:hAnsi="Times New Roman" w:cs="Times New Roman"/>
          <w:sz w:val="28"/>
          <w:szCs w:val="28"/>
        </w:rPr>
        <w:br/>
      </w:r>
      <w:r w:rsidR="00B01DBF">
        <w:rPr>
          <w:rFonts w:ascii="Times New Roman" w:hAnsi="Times New Roman" w:cs="Times New Roman"/>
          <w:sz w:val="28"/>
          <w:szCs w:val="28"/>
        </w:rPr>
        <w:t xml:space="preserve">     </w:t>
      </w:r>
      <w:r w:rsidRPr="000065C4">
        <w:rPr>
          <w:rFonts w:ascii="Times New Roman" w:hAnsi="Times New Roman" w:cs="Times New Roman"/>
          <w:sz w:val="28"/>
          <w:szCs w:val="28"/>
        </w:rPr>
        <w:t>Більшість багаторічних рослин, таких як петунії, маргаритки, айстри, потребують пікірування для здорового росту.</w:t>
      </w:r>
    </w:p>
    <w:p w14:paraId="0556EBEC" w14:textId="77777777" w:rsidR="00A94245" w:rsidRPr="00B01DBF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 </w:t>
      </w:r>
      <w:r w:rsidRPr="00B01DBF">
        <w:rPr>
          <w:rFonts w:ascii="Times New Roman" w:hAnsi="Times New Roman" w:cs="Times New Roman"/>
          <w:b/>
          <w:bCs/>
          <w:sz w:val="28"/>
          <w:szCs w:val="28"/>
        </w:rPr>
        <w:t>Практична частина (30 хвилин)</w:t>
      </w:r>
    </w:p>
    <w:p w14:paraId="72A56B69" w14:textId="0ED705C7" w:rsidR="00A94245" w:rsidRPr="000065C4" w:rsidRDefault="00B01DBF" w:rsidP="004C3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  <w:r w:rsidR="00A94245" w:rsidRPr="00B01DBF">
        <w:rPr>
          <w:rFonts w:ascii="Times New Roman" w:hAnsi="Times New Roman" w:cs="Times New Roman"/>
          <w:b/>
          <w:bCs/>
          <w:sz w:val="28"/>
          <w:szCs w:val="28"/>
        </w:rPr>
        <w:t>Інструктаж з техніки безпеки:</w:t>
      </w:r>
      <w:r w:rsidR="00A94245" w:rsidRPr="000065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94245" w:rsidRPr="000065C4">
        <w:rPr>
          <w:rFonts w:ascii="Times New Roman" w:hAnsi="Times New Roman" w:cs="Times New Roman"/>
          <w:sz w:val="28"/>
          <w:szCs w:val="28"/>
        </w:rPr>
        <w:t xml:space="preserve">Нагадати учням про необхідність дотримання правил безпеки під час роботи з </w:t>
      </w:r>
      <w:r w:rsidR="00A94245" w:rsidRPr="000065C4">
        <w:rPr>
          <w:rFonts w:ascii="Times New Roman" w:hAnsi="Times New Roman" w:cs="Times New Roman"/>
          <w:sz w:val="28"/>
          <w:szCs w:val="28"/>
        </w:rPr>
        <w:lastRenderedPageBreak/>
        <w:t>ґрунтом та рослинами (використання рукавичок, обережне поводження з інструментами).</w:t>
      </w:r>
    </w:p>
    <w:p w14:paraId="39E4516F" w14:textId="4E976B41" w:rsidR="00A94245" w:rsidRPr="000065C4" w:rsidRDefault="00B01DBF" w:rsidP="004C3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1DB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A94245" w:rsidRPr="00B01DBF">
        <w:rPr>
          <w:rFonts w:ascii="Times New Roman" w:hAnsi="Times New Roman" w:cs="Times New Roman"/>
          <w:b/>
          <w:bCs/>
          <w:sz w:val="28"/>
          <w:szCs w:val="28"/>
        </w:rPr>
        <w:t>Демонстрація вчителя:</w:t>
      </w:r>
      <w:r w:rsidR="00A94245" w:rsidRPr="000065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94245" w:rsidRPr="000065C4">
        <w:rPr>
          <w:rFonts w:ascii="Times New Roman" w:hAnsi="Times New Roman" w:cs="Times New Roman"/>
          <w:sz w:val="28"/>
          <w:szCs w:val="28"/>
        </w:rPr>
        <w:t>Вчитель показує, як правильно виконувати пікірування:</w:t>
      </w:r>
    </w:p>
    <w:p w14:paraId="0714D1F0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Підготувати нові горщики з ґрунтом.</w:t>
      </w:r>
    </w:p>
    <w:p w14:paraId="44C6AA05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Обережно вийняти рослину з загального контейнера, тримаючи її за листя.</w:t>
      </w:r>
    </w:p>
    <w:p w14:paraId="147566BF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Злегка розпутати корені, якщо вони переплелися.</w:t>
      </w:r>
    </w:p>
    <w:p w14:paraId="76F37A8F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Посадити рослину в новий горщик, присипати ґрунтом і злегка притиснути.</w:t>
      </w:r>
    </w:p>
    <w:p w14:paraId="75B1C398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Полити рослину після пересадки.</w:t>
      </w:r>
    </w:p>
    <w:p w14:paraId="77AED39E" w14:textId="1A61056D" w:rsidR="00A94245" w:rsidRPr="000065C4" w:rsidRDefault="004C3C57" w:rsidP="004C3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A94245" w:rsidRPr="004C3C57">
        <w:rPr>
          <w:rFonts w:ascii="Times New Roman" w:hAnsi="Times New Roman" w:cs="Times New Roman"/>
          <w:b/>
          <w:bCs/>
          <w:sz w:val="28"/>
          <w:szCs w:val="28"/>
        </w:rPr>
        <w:t>Самостійна робота учнів:</w:t>
      </w:r>
      <w:r w:rsidR="00A94245" w:rsidRPr="000065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94245" w:rsidRPr="000065C4">
        <w:rPr>
          <w:rFonts w:ascii="Times New Roman" w:hAnsi="Times New Roman" w:cs="Times New Roman"/>
          <w:sz w:val="28"/>
          <w:szCs w:val="28"/>
        </w:rPr>
        <w:t>Учні виконують пікірування під наглядом вчителя. Кожен учень отримує рослину, горщик і необхідні інструменти.</w:t>
      </w:r>
      <w:r w:rsidR="00010E0F" w:rsidRPr="000065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470F50" w14:textId="77777777" w:rsidR="00010E0F" w:rsidRPr="000065C4" w:rsidRDefault="00010E0F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Виконання завдання. Перевірка якості виконаної роботи.</w:t>
      </w:r>
    </w:p>
    <w:p w14:paraId="5F234208" w14:textId="2EEF7EFF" w:rsidR="00010E0F" w:rsidRPr="000065C4" w:rsidRDefault="00010E0F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Звіт учнів про виконану роботу.</w:t>
      </w:r>
    </w:p>
    <w:p w14:paraId="66A9222B" w14:textId="3BD9E67A" w:rsidR="00010E0F" w:rsidRPr="000065C4" w:rsidRDefault="00010E0F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 Прибирання робочого місця.</w:t>
      </w:r>
    </w:p>
    <w:p w14:paraId="0190AFBB" w14:textId="77777777" w:rsidR="00010E0F" w:rsidRPr="000065C4" w:rsidRDefault="00010E0F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Санітарна гігієна учнів.</w:t>
      </w:r>
    </w:p>
    <w:p w14:paraId="3939D511" w14:textId="77777777" w:rsidR="00010E0F" w:rsidRPr="000065C4" w:rsidRDefault="00010E0F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72BD01" w14:textId="031F9A9D" w:rsidR="00A94245" w:rsidRPr="004C3C57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  <w:r w:rsidR="00A94245" w:rsidRPr="004C3C57">
        <w:rPr>
          <w:rFonts w:ascii="Times New Roman" w:hAnsi="Times New Roman" w:cs="Times New Roman"/>
          <w:b/>
          <w:bCs/>
          <w:sz w:val="28"/>
          <w:szCs w:val="28"/>
        </w:rPr>
        <w:t>Закріплення знань (10 хвилин)</w:t>
      </w:r>
    </w:p>
    <w:p w14:paraId="1FC9C946" w14:textId="77777777" w:rsidR="00A94245" w:rsidRPr="004C3C57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3C57">
        <w:rPr>
          <w:rFonts w:ascii="Times New Roman" w:hAnsi="Times New Roman" w:cs="Times New Roman"/>
          <w:b/>
          <w:bCs/>
          <w:sz w:val="28"/>
          <w:szCs w:val="28"/>
        </w:rPr>
        <w:t>Обговорення:</w:t>
      </w:r>
    </w:p>
    <w:p w14:paraId="1B3B4A4A" w14:textId="6CB6E362" w:rsidR="00A94245" w:rsidRPr="000065C4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94245" w:rsidRPr="000065C4">
        <w:rPr>
          <w:rFonts w:ascii="Times New Roman" w:hAnsi="Times New Roman" w:cs="Times New Roman"/>
          <w:sz w:val="28"/>
          <w:szCs w:val="28"/>
        </w:rPr>
        <w:t>Які труднощі виникли під час пікірування?</w:t>
      </w:r>
    </w:p>
    <w:p w14:paraId="4C9DB3C7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Чому важливо бути обережним із корінням рослини?</w:t>
      </w:r>
    </w:p>
    <w:p w14:paraId="5906AA4A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Як правильно доглядати за розсадою після пікірування?</w:t>
      </w:r>
    </w:p>
    <w:p w14:paraId="6FBFC048" w14:textId="585AD10D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Вчитель підкреслює важливість регулярного поливу та забезпечення достатньої кількості світла для пересаджених рослин.</w:t>
      </w:r>
      <w:r w:rsidR="002B52B6" w:rsidRPr="000065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12C388" w14:textId="68548A1B" w:rsidR="002B52B6" w:rsidRPr="000065C4" w:rsidRDefault="002B52B6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Дидактична гра "Збери картинку" (складання пазлів із зображенням етапів пікірування).</w:t>
      </w:r>
    </w:p>
    <w:p w14:paraId="6802CAAB" w14:textId="0D6DE8EF" w:rsidR="00A94245" w:rsidRPr="004C3C57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A94245" w:rsidRPr="000065C4">
        <w:rPr>
          <w:rFonts w:ascii="Times New Roman" w:hAnsi="Times New Roman" w:cs="Times New Roman"/>
          <w:sz w:val="28"/>
          <w:szCs w:val="28"/>
        </w:rPr>
        <w:t> </w:t>
      </w:r>
      <w:r w:rsidR="00A94245" w:rsidRPr="004C3C57">
        <w:rPr>
          <w:rFonts w:ascii="Times New Roman" w:hAnsi="Times New Roman" w:cs="Times New Roman"/>
          <w:b/>
          <w:bCs/>
          <w:sz w:val="28"/>
          <w:szCs w:val="28"/>
        </w:rPr>
        <w:t>Підсумок уроку (5 хвилин)</w:t>
      </w:r>
    </w:p>
    <w:p w14:paraId="4E25F6EF" w14:textId="77777777" w:rsidR="00A94245" w:rsidRPr="004C3C57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3C57">
        <w:rPr>
          <w:rFonts w:ascii="Times New Roman" w:hAnsi="Times New Roman" w:cs="Times New Roman"/>
          <w:b/>
          <w:bCs/>
          <w:sz w:val="28"/>
          <w:szCs w:val="28"/>
        </w:rPr>
        <w:t>Рефлексія:</w:t>
      </w:r>
    </w:p>
    <w:p w14:paraId="217F0F7C" w14:textId="4DF083C1" w:rsidR="00A94245" w:rsidRPr="000065C4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94245" w:rsidRPr="000065C4">
        <w:rPr>
          <w:rFonts w:ascii="Times New Roman" w:hAnsi="Times New Roman" w:cs="Times New Roman"/>
          <w:sz w:val="28"/>
          <w:szCs w:val="28"/>
        </w:rPr>
        <w:t>Що нового ви дізналися сьогодні?</w:t>
      </w:r>
    </w:p>
    <w:p w14:paraId="2281C7AA" w14:textId="7777777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Чи сподобалася вам практична робота?</w:t>
      </w:r>
    </w:p>
    <w:p w14:paraId="67D58066" w14:textId="0B6EA547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Які навички ви отримали?</w:t>
      </w:r>
      <w:r w:rsidR="00010E0F" w:rsidRPr="000065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2A7386" w14:textId="77777777" w:rsidR="00010E0F" w:rsidRPr="000065C4" w:rsidRDefault="00010E0F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Де можуть знадобитись придбанні знання?</w:t>
      </w:r>
    </w:p>
    <w:p w14:paraId="2EC744F9" w14:textId="793F1C7C" w:rsidR="00010E0F" w:rsidRDefault="00010E0F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Де можна застосувати придбанні уміння?</w:t>
      </w:r>
      <w:r w:rsidR="004C3C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C23409" w14:textId="77777777" w:rsidR="004C3C57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C57">
        <w:rPr>
          <w:rFonts w:ascii="Times New Roman" w:hAnsi="Times New Roman" w:cs="Times New Roman"/>
          <w:sz w:val="28"/>
          <w:szCs w:val="28"/>
        </w:rPr>
        <w:t xml:space="preserve">Учні діляться своїми враженнями від уроку (за допомогою жестів, міміки, коротких фраз). </w:t>
      </w:r>
    </w:p>
    <w:p w14:paraId="55F8FD4D" w14:textId="713B51E8" w:rsidR="004C3C57" w:rsidRPr="000065C4" w:rsidRDefault="004C3C57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C57">
        <w:rPr>
          <w:rFonts w:ascii="Times New Roman" w:hAnsi="Times New Roman" w:cs="Times New Roman"/>
          <w:sz w:val="28"/>
          <w:szCs w:val="28"/>
        </w:rPr>
        <w:t xml:space="preserve"> Вчитель з'ясовує, що учні зрозуміли, а що потребує додаткового пояснення.</w:t>
      </w:r>
    </w:p>
    <w:p w14:paraId="04ABB960" w14:textId="604341D6" w:rsidR="00A94245" w:rsidRPr="000065C4" w:rsidRDefault="00A94245" w:rsidP="004C3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5C4">
        <w:rPr>
          <w:rFonts w:ascii="Times New Roman" w:hAnsi="Times New Roman" w:cs="Times New Roman"/>
          <w:sz w:val="28"/>
          <w:szCs w:val="28"/>
        </w:rPr>
        <w:t>Оцінювання роботи учнів: вчитель хвалить учнів за старанність та акуратність під час роботи.</w:t>
      </w:r>
      <w:r w:rsidR="00010E0F" w:rsidRPr="000065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419639" w14:textId="622CB643" w:rsidR="00010E0F" w:rsidRDefault="00010E0F" w:rsidP="004C3C57">
      <w:pPr>
        <w:pStyle w:val="a3"/>
        <w:spacing w:before="0" w:beforeAutospacing="0"/>
        <w:jc w:val="both"/>
        <w:rPr>
          <w:rFonts w:ascii="Segoe UI" w:hAnsi="Segoe UI" w:cs="Segoe UI"/>
          <w:color w:val="404040"/>
        </w:rPr>
      </w:pPr>
    </w:p>
    <w:p w14:paraId="685912F6" w14:textId="3C39536A" w:rsidR="00010E0F" w:rsidRDefault="00010E0F" w:rsidP="004C3C57">
      <w:pPr>
        <w:pStyle w:val="a3"/>
        <w:spacing w:before="0" w:beforeAutospacing="0"/>
        <w:jc w:val="both"/>
        <w:rPr>
          <w:rFonts w:ascii="Segoe UI" w:hAnsi="Segoe UI" w:cs="Segoe UI"/>
          <w:color w:val="404040"/>
        </w:rPr>
      </w:pPr>
    </w:p>
    <w:p w14:paraId="7E41E07F" w14:textId="404E63EB" w:rsidR="00010E0F" w:rsidRDefault="00010E0F" w:rsidP="00010E0F">
      <w:pPr>
        <w:pStyle w:val="a3"/>
        <w:spacing w:before="0" w:beforeAutospacing="0"/>
        <w:rPr>
          <w:rFonts w:ascii="Segoe UI" w:hAnsi="Segoe UI" w:cs="Segoe UI"/>
          <w:color w:val="404040"/>
        </w:rPr>
      </w:pPr>
    </w:p>
    <w:p w14:paraId="1A5C0AE9" w14:textId="581B4CA2" w:rsidR="00010E0F" w:rsidRDefault="00010E0F" w:rsidP="00010E0F">
      <w:pPr>
        <w:pStyle w:val="a3"/>
        <w:spacing w:before="0" w:beforeAutospacing="0"/>
        <w:rPr>
          <w:rFonts w:ascii="Segoe UI" w:hAnsi="Segoe UI" w:cs="Segoe UI"/>
          <w:color w:val="404040"/>
        </w:rPr>
      </w:pPr>
    </w:p>
    <w:p w14:paraId="2A57C156" w14:textId="03A0DBF5" w:rsidR="00010E0F" w:rsidRDefault="00010E0F" w:rsidP="00010E0F">
      <w:pPr>
        <w:pStyle w:val="a3"/>
        <w:spacing w:before="0" w:beforeAutospacing="0"/>
        <w:rPr>
          <w:rFonts w:ascii="Segoe UI" w:hAnsi="Segoe UI" w:cs="Segoe UI"/>
          <w:color w:val="404040"/>
        </w:rPr>
      </w:pPr>
    </w:p>
    <w:p w14:paraId="4D230611" w14:textId="77777777" w:rsidR="00010E0F" w:rsidRDefault="00010E0F" w:rsidP="00010E0F">
      <w:pPr>
        <w:pStyle w:val="a3"/>
        <w:spacing w:before="0" w:beforeAutospacing="0"/>
        <w:rPr>
          <w:rFonts w:ascii="Segoe UI" w:hAnsi="Segoe UI" w:cs="Segoe UI"/>
          <w:color w:val="404040"/>
        </w:rPr>
      </w:pPr>
    </w:p>
    <w:p w14:paraId="49A56083" w14:textId="77777777" w:rsidR="0073534B" w:rsidRDefault="0073534B"/>
    <w:sectPr w:rsidR="0073534B" w:rsidSect="000065C4">
      <w:pgSz w:w="11906" w:h="16838"/>
      <w:pgMar w:top="568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62B9A"/>
    <w:multiLevelType w:val="multilevel"/>
    <w:tmpl w:val="DB9EC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FF1DE8"/>
    <w:multiLevelType w:val="multilevel"/>
    <w:tmpl w:val="17602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4B083C"/>
    <w:multiLevelType w:val="multilevel"/>
    <w:tmpl w:val="35765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9315AF"/>
    <w:multiLevelType w:val="multilevel"/>
    <w:tmpl w:val="42087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AF617C"/>
    <w:multiLevelType w:val="multilevel"/>
    <w:tmpl w:val="5928E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487E94"/>
    <w:multiLevelType w:val="multilevel"/>
    <w:tmpl w:val="6E7C1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6D7ABA"/>
    <w:multiLevelType w:val="multilevel"/>
    <w:tmpl w:val="150CA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0B4538"/>
    <w:multiLevelType w:val="multilevel"/>
    <w:tmpl w:val="4E34A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581D59"/>
    <w:multiLevelType w:val="multilevel"/>
    <w:tmpl w:val="0C741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94371D"/>
    <w:multiLevelType w:val="multilevel"/>
    <w:tmpl w:val="215AE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0273B2"/>
    <w:multiLevelType w:val="multilevel"/>
    <w:tmpl w:val="9774C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4C0328"/>
    <w:multiLevelType w:val="multilevel"/>
    <w:tmpl w:val="84A8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0D2718"/>
    <w:multiLevelType w:val="multilevel"/>
    <w:tmpl w:val="1B4E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2143F0"/>
    <w:multiLevelType w:val="multilevel"/>
    <w:tmpl w:val="FFEA4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DD66CD"/>
    <w:multiLevelType w:val="multilevel"/>
    <w:tmpl w:val="2AA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4"/>
  </w:num>
  <w:num w:numId="3">
    <w:abstractNumId w:val="8"/>
  </w:num>
  <w:num w:numId="4">
    <w:abstractNumId w:val="12"/>
  </w:num>
  <w:num w:numId="5">
    <w:abstractNumId w:val="11"/>
  </w:num>
  <w:num w:numId="6">
    <w:abstractNumId w:val="9"/>
  </w:num>
  <w:num w:numId="7">
    <w:abstractNumId w:val="3"/>
  </w:num>
  <w:num w:numId="8">
    <w:abstractNumId w:val="4"/>
  </w:num>
  <w:num w:numId="9">
    <w:abstractNumId w:val="10"/>
  </w:num>
  <w:num w:numId="10">
    <w:abstractNumId w:val="6"/>
  </w:num>
  <w:num w:numId="11">
    <w:abstractNumId w:val="1"/>
  </w:num>
  <w:num w:numId="12">
    <w:abstractNumId w:val="2"/>
  </w:num>
  <w:num w:numId="13">
    <w:abstractNumId w:val="7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34B"/>
    <w:rsid w:val="000065C4"/>
    <w:rsid w:val="00010E0F"/>
    <w:rsid w:val="002B52B6"/>
    <w:rsid w:val="00481C5B"/>
    <w:rsid w:val="004C3C57"/>
    <w:rsid w:val="00555186"/>
    <w:rsid w:val="006222E2"/>
    <w:rsid w:val="0073534B"/>
    <w:rsid w:val="00A94245"/>
    <w:rsid w:val="00B01DBF"/>
    <w:rsid w:val="00CE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0DA49"/>
  <w15:chartTrackingRefBased/>
  <w15:docId w15:val="{3B0C6985-C8AE-4908-911E-3E7AB9CC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942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4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A94245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9424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3153</Words>
  <Characters>1798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alla.shpuner@gmail.com</dc:creator>
  <cp:keywords/>
  <dc:description/>
  <cp:lastModifiedBy>alla.shpuner@gmail.com</cp:lastModifiedBy>
  <cp:revision>5</cp:revision>
  <dcterms:created xsi:type="dcterms:W3CDTF">2025-02-08T16:54:00Z</dcterms:created>
  <dcterms:modified xsi:type="dcterms:W3CDTF">2025-02-12T10:27:00Z</dcterms:modified>
</cp:coreProperties>
</file>