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D4" w:rsidRPr="00D65645" w:rsidRDefault="00AB53FA" w:rsidP="00D6564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65645">
        <w:rPr>
          <w:rFonts w:ascii="Times New Roman" w:hAnsi="Times New Roman" w:cs="Times New Roman"/>
          <w:b/>
          <w:sz w:val="28"/>
          <w:szCs w:val="28"/>
          <w:lang w:val="uk-UA"/>
        </w:rPr>
        <w:t>ТРУДОВЕ НАВЧАННЯ</w:t>
      </w:r>
      <w:r w:rsidRPr="00D656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9кл.- </w:t>
      </w:r>
    </w:p>
    <w:p w:rsidR="002A6F1B" w:rsidRPr="00D65645" w:rsidRDefault="00AB53FA" w:rsidP="00D656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5645">
        <w:rPr>
          <w:rFonts w:ascii="Times New Roman" w:hAnsi="Times New Roman" w:cs="Times New Roman"/>
          <w:b/>
          <w:sz w:val="28"/>
          <w:szCs w:val="28"/>
          <w:lang w:val="uk-UA"/>
        </w:rPr>
        <w:t>Урок №18</w:t>
      </w:r>
    </w:p>
    <w:p w:rsidR="00AB53FA" w:rsidRPr="00D65645" w:rsidRDefault="00AB53FA" w:rsidP="00D65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bookmarkStart w:id="0" w:name="_GoBack"/>
      <w:r w:rsidRPr="00D65645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D6564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Вторинна переробка сировини. </w:t>
      </w:r>
      <w:bookmarkEnd w:id="0"/>
      <w:r w:rsidRPr="00D6564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Добір матеріалів і технологій їх обробки  з метою виготовлення якісного  та конкуренто</w:t>
      </w:r>
      <w:r w:rsidRPr="00D6564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softHyphen/>
        <w:t xml:space="preserve">спроможного виробу. </w:t>
      </w:r>
    </w:p>
    <w:p w:rsidR="00AB53FA" w:rsidRPr="00AB53FA" w:rsidRDefault="00AB53FA" w:rsidP="00D656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53F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 освітня</w:t>
      </w:r>
      <w:r w:rsidRPr="00AB53F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сприяти формуванню в учнів вмінь та навиків «сталого стилю життя» завдяки зміні власного стилю поведінки; проінформувати</w:t>
      </w:r>
      <w:r w:rsidRPr="00AB53FA">
        <w:rPr>
          <w:rFonts w:ascii="Times New Roman" w:eastAsia="Calibri" w:hAnsi="Times New Roman" w:cs="Times New Roman"/>
          <w:sz w:val="28"/>
          <w:szCs w:val="28"/>
        </w:rPr>
        <w:t> </w:t>
      </w:r>
      <w:r w:rsidRPr="00AB53F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 можливість вторинного використання старих речей та продемонструвати можливі для цього варіанти;</w:t>
      </w:r>
    </w:p>
    <w:p w:rsidR="00AB53FA" w:rsidRPr="00AB53FA" w:rsidRDefault="00AB53FA" w:rsidP="00D656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53F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розвиваюча</w:t>
      </w:r>
      <w:r w:rsidRPr="00AB53F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–розвивати творчі здібності та вміння створювати з непотрібних речей абсолютно нові, неповторні речі;</w:t>
      </w:r>
    </w:p>
    <w:p w:rsidR="00AB53FA" w:rsidRPr="00AB53FA" w:rsidRDefault="00AB53FA" w:rsidP="00D6564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AB53F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виховна</w:t>
      </w:r>
      <w:r w:rsidRPr="00AB53F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Pr="00AB53FA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виховувати працелюбність, </w:t>
      </w:r>
      <w:r w:rsidRPr="00AB53FA">
        <w:rPr>
          <w:rFonts w:ascii="Times New Roman" w:eastAsia="Calibri" w:hAnsi="Times New Roman" w:cs="Times New Roman"/>
          <w:sz w:val="28"/>
          <w:szCs w:val="28"/>
          <w:lang w:val="uk-UA"/>
        </w:rPr>
        <w:t>екологічну культуру особистості</w:t>
      </w:r>
      <w:r w:rsidRPr="00AB53FA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, почуття прекрасного, свідоме дотримання правил безпечної праці під час практичної роботи.</w:t>
      </w:r>
    </w:p>
    <w:p w:rsidR="00AB53FA" w:rsidRPr="00AB53FA" w:rsidRDefault="00AB53FA" w:rsidP="00D65645">
      <w:p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53F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Обладнання:</w:t>
      </w:r>
      <w:r w:rsidRPr="00AB53F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мультимедійна дошка, проектор, комп’ютер.</w:t>
      </w:r>
    </w:p>
    <w:p w:rsidR="00AB53FA" w:rsidRPr="00D65645" w:rsidRDefault="00AB53FA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Інструменти та матеріали</w:t>
      </w:r>
      <w:r w:rsidRPr="00D65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D65645" w:rsidRPr="00D65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вживані речі (стаканчики для кави, втулки для фольги, паперових рушників, старі </w:t>
      </w:r>
      <w:proofErr w:type="spellStart"/>
      <w:r w:rsidR="00D65645" w:rsidRPr="00D65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="00D65645" w:rsidRPr="00D65645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="00D65645" w:rsidRPr="00D65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ютерні</w:t>
      </w:r>
      <w:proofErr w:type="spellEnd"/>
      <w:r w:rsidR="00D65645" w:rsidRPr="00D65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диски), ножиці, клей, декоративні елементи.</w:t>
      </w:r>
    </w:p>
    <w:p w:rsidR="00AB53FA" w:rsidRPr="00D65645" w:rsidRDefault="00AB53FA" w:rsidP="00D656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 УРОКУ:</w:t>
      </w:r>
    </w:p>
    <w:p w:rsidR="00AB53FA" w:rsidRPr="00AB53FA" w:rsidRDefault="00AB53FA" w:rsidP="00D656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53FA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Організаційна частина</w:t>
      </w:r>
    </w:p>
    <w:p w:rsidR="00AB53FA" w:rsidRPr="00AB53FA" w:rsidRDefault="00AB53FA" w:rsidP="00D65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53FA">
        <w:rPr>
          <w:rFonts w:ascii="Times New Roman" w:eastAsia="Times New Roman" w:hAnsi="Times New Roman" w:cs="Times New Roman"/>
          <w:sz w:val="28"/>
          <w:szCs w:val="28"/>
          <w:lang w:val="uk-UA"/>
        </w:rPr>
        <w:t>Доброго дня! Почнімо наш урок. Девіз нашого уроку: «Вигадуй, пробуй, твори! Фантазію прояви!»</w:t>
      </w:r>
    </w:p>
    <w:p w:rsidR="00AB53FA" w:rsidRPr="00AB53FA" w:rsidRDefault="00AB53FA" w:rsidP="00D656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B53FA">
        <w:rPr>
          <w:rFonts w:ascii="Times New Roman" w:hAnsi="Times New Roman" w:cs="Times New Roman"/>
          <w:bCs/>
          <w:sz w:val="28"/>
          <w:szCs w:val="28"/>
          <w:lang w:val="uk-UA"/>
        </w:rPr>
        <w:t>Тож я бажаю вам наполегливості, старанності та працездатності на цьому занятті.</w:t>
      </w:r>
    </w:p>
    <w:p w:rsidR="00AB53FA" w:rsidRPr="00D65645" w:rsidRDefault="00AB53FA" w:rsidP="00D656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53FA">
        <w:rPr>
          <w:rFonts w:ascii="Times New Roman" w:hAnsi="Times New Roman" w:cs="Times New Roman"/>
          <w:b/>
          <w:bCs/>
          <w:sz w:val="28"/>
          <w:szCs w:val="28"/>
          <w:lang w:val="uk-UA"/>
        </w:rPr>
        <w:t>II. Актуалізація опорних знань учнів</w:t>
      </w:r>
    </w:p>
    <w:p w:rsidR="00AB53FA" w:rsidRPr="00D65645" w:rsidRDefault="00AB53FA" w:rsidP="00D656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656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Кожного дня будь яка людина стикається з безліччю проблем. Але ці проблеми стають дрібними  та незначними на тлі глобальних </w:t>
      </w:r>
      <w:r w:rsidR="00170142" w:rsidRPr="00D65645">
        <w:rPr>
          <w:rFonts w:ascii="Times New Roman" w:hAnsi="Times New Roman" w:cs="Times New Roman"/>
          <w:bCs/>
          <w:sz w:val="28"/>
          <w:szCs w:val="28"/>
          <w:lang w:val="uk-UA"/>
        </w:rPr>
        <w:t>викликів</w:t>
      </w:r>
      <w:r w:rsidRPr="00D656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які постають </w:t>
      </w:r>
      <w:r w:rsidR="00170142" w:rsidRPr="00D656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вцілому </w:t>
      </w:r>
      <w:r w:rsidRPr="00D65645">
        <w:rPr>
          <w:rFonts w:ascii="Times New Roman" w:hAnsi="Times New Roman" w:cs="Times New Roman"/>
          <w:bCs/>
          <w:sz w:val="28"/>
          <w:szCs w:val="28"/>
          <w:lang w:val="uk-UA"/>
        </w:rPr>
        <w:t>перед людством.</w:t>
      </w:r>
    </w:p>
    <w:p w:rsidR="00AB53FA" w:rsidRPr="00D65645" w:rsidRDefault="00AB53FA" w:rsidP="00D6564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65645">
        <w:rPr>
          <w:rFonts w:ascii="Times New Roman" w:hAnsi="Times New Roman" w:cs="Times New Roman"/>
          <w:bCs/>
          <w:sz w:val="28"/>
          <w:szCs w:val="28"/>
          <w:lang w:val="uk-UA"/>
        </w:rPr>
        <w:t>прийом «Мозкова атака»:</w:t>
      </w:r>
    </w:p>
    <w:p w:rsidR="00AB53FA" w:rsidRPr="00D65645" w:rsidRDefault="00AB53FA" w:rsidP="00D6564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656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Давайте пригадаємо, які ви знаєте глобальні проблеми, </w:t>
      </w:r>
      <w:r w:rsidR="00170142" w:rsidRPr="00D65645">
        <w:rPr>
          <w:rFonts w:ascii="Times New Roman" w:hAnsi="Times New Roman" w:cs="Times New Roman"/>
          <w:bCs/>
          <w:sz w:val="28"/>
          <w:szCs w:val="28"/>
          <w:lang w:val="uk-UA"/>
        </w:rPr>
        <w:t>що</w:t>
      </w:r>
      <w:r w:rsidRPr="00D656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</w:t>
      </w:r>
      <w:r w:rsidR="00170142" w:rsidRPr="00D65645">
        <w:rPr>
          <w:rFonts w:ascii="Times New Roman" w:hAnsi="Times New Roman" w:cs="Times New Roman"/>
          <w:bCs/>
          <w:sz w:val="28"/>
          <w:szCs w:val="28"/>
          <w:lang w:val="uk-UA"/>
        </w:rPr>
        <w:t>сьогодні є актуальними для населення нашої планети (складання схеми)</w:t>
      </w:r>
    </w:p>
    <w:p w:rsidR="00170142" w:rsidRPr="00D65645" w:rsidRDefault="00170142" w:rsidP="00D656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656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Ми, звичайно, не можемо вирішити всіх цих проблем, але змінити своє відношення хоча б до однієї з них, зрушити її – в наших силах.</w:t>
      </w:r>
    </w:p>
    <w:p w:rsidR="00AB53FA" w:rsidRPr="00AB53FA" w:rsidRDefault="00AB53FA" w:rsidP="00D65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/>
        </w:rPr>
      </w:pPr>
      <w:r w:rsidRPr="00AB53FA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uk-UA"/>
        </w:rPr>
        <w:t>ІІІ. М</w:t>
      </w:r>
      <w:r w:rsidRPr="00AB53FA"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/>
        </w:rPr>
        <w:t>отивація навчальної діяльності учнів</w:t>
      </w:r>
    </w:p>
    <w:p w:rsidR="00AB53FA" w:rsidRPr="00D65645" w:rsidRDefault="00170142" w:rsidP="00D6564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65645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більш докладно ми розберемося з проблемою забруднення оточуючого середовища, спробуємо знайти підходи до її вирішення.</w:t>
      </w:r>
      <w:r w:rsidR="00B24F3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24F3C" w:rsidRPr="00B24F3C">
        <w:rPr>
          <w:rFonts w:ascii="Times New Roman" w:hAnsi="Times New Roman" w:cs="Times New Roman"/>
          <w:b/>
          <w:sz w:val="28"/>
          <w:szCs w:val="28"/>
          <w:lang w:val="uk-UA"/>
        </w:rPr>
        <w:t>слайд 1)</w:t>
      </w:r>
    </w:p>
    <w:p w:rsidR="00170142" w:rsidRPr="006A44CC" w:rsidRDefault="00170142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природі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нема</w:t>
      </w:r>
      <w:proofErr w:type="gram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є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ніякого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сміття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Усе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створене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природою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слугує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початком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чогось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нового.</w:t>
      </w:r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Але ми, люди, у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процесі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життєдіяльності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створюємо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сміття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яким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знаємо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що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робити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куди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подіти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65645"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( </w:t>
      </w:r>
      <w:proofErr w:type="gramEnd"/>
      <w:r w:rsidR="00D65645"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слайд 2).</w:t>
      </w:r>
      <w:r w:rsid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</w:t>
      </w:r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Стає все менше і менше місць, де його можна розмістити, тому що люди не хотіли б жити поруч зі сміттєзвалищами. Чим більше місто – тим більше звалище. В Україні під цими горами сміття вмирає земля, на якій можна було б зростити сади та хліби, а підземні води забруднюються настільки, що жителі сіл черпають зі своїх колодязів не воду, </w:t>
      </w:r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 xml:space="preserve">а незрозумілу рідину, часто непридатну для пиття. Люди сьогодні стурбовані тим, що небезпечні речовини зі сміттєзвалища можуть потрапляти до ґрунтових вод, створюючи проблеми для майбутнього. </w:t>
      </w:r>
    </w:p>
    <w:p w:rsidR="00AC44FB" w:rsidRDefault="00170142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Фахівці стверджують...</w:t>
      </w:r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br/>
        <w:t xml:space="preserve">- Кожного року в містах і селищах міського типу України накопичується біля 1 млрд. </w:t>
      </w:r>
      <w:proofErr w:type="spellStart"/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тонн</w:t>
      </w:r>
      <w:proofErr w:type="spellEnd"/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твердих промислових відходів, з яких приблизно 10 % </w:t>
      </w:r>
      <w:r w:rsid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(</w:t>
      </w:r>
      <w:r w:rsidR="00D65645"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слайд 3)</w:t>
      </w:r>
      <w:r w:rsid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знаходять використання як вторинні ресурси.</w:t>
      </w:r>
    </w:p>
    <w:p w:rsidR="00AC44FB" w:rsidRPr="00AC44FB" w:rsidRDefault="00AC44FB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C44FB" w:rsidRDefault="00170142" w:rsidP="00AC44F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17014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Більшість відходів потрапляє на звалища, терикони, які зараз займають площу 160 000 га, а загальний об'єм їх складає понад 25 млрд.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тонн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  <w:r w:rsidR="00AC44F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(</w:t>
      </w:r>
      <w:r w:rsidR="00AC44FB"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слайд 4)</w:t>
      </w:r>
    </w:p>
    <w:p w:rsidR="00170142" w:rsidRPr="00170142" w:rsidRDefault="00170142" w:rsidP="00AC44F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170142">
        <w:rPr>
          <w:rFonts w:ascii="Times New Roman" w:eastAsia="Calibri" w:hAnsi="Times New Roman" w:cs="Times New Roman"/>
          <w:sz w:val="28"/>
          <w:szCs w:val="28"/>
          <w:lang w:val="uk-UA" w:eastAsia="ru-RU"/>
        </w:rPr>
        <w:br/>
        <w:t>- Типовий розподіл вмісту відра для сміття у великих містах України такий: папір – 41 %; органіка – 21 %; скло – 12 %; залізо – 10 %; пластмаси – 5 %; дерево – 5%; ґума і шкіра – 3 %; текстиль – 2 %; алюміній – 1%.</w:t>
      </w:r>
      <w:r w:rsidR="00AC44F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(</w:t>
      </w:r>
      <w:r w:rsidR="00AC44FB"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слайд 5)</w:t>
      </w:r>
    </w:p>
    <w:p w:rsidR="00170142" w:rsidRPr="00AC44FB" w:rsidRDefault="00170142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A44C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Окрім звалищ офіційних, за які відповідають певні служби, існують ще так звані «стихійні».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Ти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бачив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їх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містом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навіть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 самому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мі</w:t>
      </w:r>
      <w:proofErr w:type="gram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ст</w:t>
      </w:r>
      <w:proofErr w:type="gram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і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 дворах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чи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лісопаркових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зонах. За них часто взагалі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ніхто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відповіда</w:t>
      </w:r>
      <w:proofErr w:type="gram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є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мішанина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різноманітних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видів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сміття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розкладається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чи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розкладається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просто неба,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отруюючи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повітря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воду й землю. Усе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це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змушує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змінити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наше</w:t>
      </w:r>
      <w:proofErr w:type="gram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відходів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Так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далі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>тривати</w:t>
      </w:r>
      <w:proofErr w:type="spellEnd"/>
      <w:r w:rsidRPr="001701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може.</w:t>
      </w:r>
      <w:r w:rsidR="00AC44F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(</w:t>
      </w:r>
      <w:r w:rsidR="00AC44FB"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слайд 6)</w:t>
      </w:r>
    </w:p>
    <w:p w:rsidR="00170142" w:rsidRPr="00D65645" w:rsidRDefault="00170142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</w:t>
      </w:r>
      <w:r w:rsidRPr="00D65645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</w:t>
      </w: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 Ознайомлення з новим матеріалом.</w:t>
      </w:r>
    </w:p>
    <w:p w:rsidR="009D5BEF" w:rsidRPr="00D65645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656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Вчитель: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Земля - не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рабиня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наша, а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вітчим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наш, а </w:t>
      </w:r>
      <w:proofErr w:type="spellStart"/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ідний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Ліси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ічки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сестри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своїй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планеті - не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тимчасові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мешканці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Учень1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Щодня ми пізнаєм життя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Учень2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розкриваємо ми всесвіту закони.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Учень3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диви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світле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майбуття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D5BE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Учень4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Долаємо усякі перепони.</w:t>
      </w:r>
      <w:r w:rsidRPr="009D5BEF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Учень5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 мрієш ствердитись, як особистість?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Учень6 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у житті усього досягти?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 7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запам’ятай, що майбуття планети</w:t>
      </w:r>
    </w:p>
    <w:p w:rsidR="009D5BEF" w:rsidRPr="009D5BEF" w:rsidRDefault="009D5BEF" w:rsidP="00D65645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своїх руках тримаєш лише ти!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656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Вчитель: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Землі, </w:t>
      </w:r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вселюдському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Протиріч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негаразді</w:t>
      </w:r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тьма.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Будьмо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обережні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Іншого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житла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</w:t>
      </w:r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5BEF" w:rsidRPr="009D5BEF" w:rsidRDefault="009D5BEF" w:rsidP="00D65645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ень</w:t>
      </w:r>
      <w:proofErr w:type="spell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1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Pr="009D5BE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апір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приносить користі, не перегниває, а є брудом, сміттям </w:t>
      </w:r>
    </w:p>
    <w:p w:rsidR="009D5BEF" w:rsidRPr="009D5BEF" w:rsidRDefault="009D5BEF" w:rsidP="00D65645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близько двох 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D5BEF" w:rsidRPr="009D5BEF" w:rsidRDefault="009D5BEF" w:rsidP="00D6564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ень</w:t>
      </w:r>
      <w:proofErr w:type="spell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2</w:t>
      </w:r>
      <w:proofErr w:type="gram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кинута людьми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консервна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банка буде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знаходитись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понад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90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</w:t>
      </w:r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D5BEF" w:rsidRPr="009D5BEF" w:rsidRDefault="009D5BEF" w:rsidP="00D6564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ень</w:t>
      </w:r>
      <w:proofErr w:type="spell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3</w:t>
      </w:r>
      <w:proofErr w:type="gram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Поліетиленовий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пакет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</w:t>
      </w:r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D5BEF" w:rsidRPr="009D5BEF" w:rsidRDefault="009D5BEF" w:rsidP="00D6564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ень</w:t>
      </w:r>
      <w:proofErr w:type="spell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4</w:t>
      </w:r>
      <w:proofErr w:type="gram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пролежати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1000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може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спричинити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пожежу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ень</w:t>
      </w:r>
      <w:proofErr w:type="spell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5</w:t>
      </w:r>
      <w:proofErr w:type="gram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задумано мудро </w:t>
      </w:r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9D5BEF" w:rsidRPr="009D5BEF" w:rsidRDefault="009D5BEF" w:rsidP="00D6564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Жити 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усьому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згоді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</w:t>
      </w:r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ень</w:t>
      </w:r>
      <w:proofErr w:type="spell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6</w:t>
      </w:r>
      <w:proofErr w:type="gramStart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9D5BE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Зупинімось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останній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шанс.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proofErr w:type="spellStart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планета</w:t>
      </w:r>
      <w:r w:rsidRPr="009D5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9D5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тільки для нас.</w:t>
      </w:r>
    </w:p>
    <w:p w:rsidR="00D65645" w:rsidRDefault="00D65645" w:rsidP="00D656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65645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656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Вчитель:</w:t>
      </w:r>
    </w:p>
    <w:p w:rsidR="009D5BEF" w:rsidRPr="009D5BEF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proofErr w:type="gram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З</w:t>
      </w:r>
      <w:proofErr w:type="gram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ізнай</w:t>
      </w:r>
      <w:proofErr w:type="spellEnd"/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те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ся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щиро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чи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знає</w:t>
      </w:r>
      <w:proofErr w:type="spellEnd"/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те</w:t>
      </w:r>
      <w:r w:rsidRPr="00D656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</w:t>
      </w:r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и, яка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частина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що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</w:t>
      </w:r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використовує</w:t>
      </w:r>
      <w:proofErr w:type="spellEnd"/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те</w:t>
      </w:r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себе,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стає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відходами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? </w:t>
      </w:r>
    </w:p>
    <w:p w:rsidR="00AC44FB" w:rsidRDefault="009D5BEF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Поміркуй</w:t>
      </w:r>
      <w:proofErr w:type="spellEnd"/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те</w:t>
      </w:r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чи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</w:t>
      </w:r>
      <w:proofErr w:type="gram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відходи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насправді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невикористаними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ресурсами?</w:t>
      </w:r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Розумне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ресурсів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має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стати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повсякденною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звичкою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Це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досить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складно, але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такий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спосіб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життя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мусить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нашою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ціллю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якщо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хочемо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суспільство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ст</w:t>
      </w:r>
      <w:proofErr w:type="gram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ійкого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Розглядай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це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цікаву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подорож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отримуй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задоволення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від </w:t>
      </w:r>
      <w:proofErr w:type="spellStart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цього</w:t>
      </w:r>
      <w:proofErr w:type="spellEnd"/>
      <w:r w:rsidRPr="009D5BEF">
        <w:rPr>
          <w:rFonts w:ascii="Times New Roman" w:eastAsia="Calibri" w:hAnsi="Times New Roman" w:cs="Times New Roman"/>
          <w:sz w:val="28"/>
          <w:szCs w:val="28"/>
          <w:lang w:eastAsia="ru-RU"/>
        </w:rPr>
        <w:t>!</w:t>
      </w:r>
    </w:p>
    <w:p w:rsidR="00AC44FB" w:rsidRPr="00AC44FB" w:rsidRDefault="00AC44FB" w:rsidP="00AC44FB">
      <w:pPr>
        <w:pStyle w:val="a4"/>
        <w:spacing w:before="120" w:beforeAutospacing="0" w:after="0" w:afterAutospacing="0"/>
        <w:rPr>
          <w:sz w:val="28"/>
          <w:szCs w:val="28"/>
        </w:rPr>
      </w:pP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Можливо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, </w:t>
      </w:r>
      <w:r w:rsidRPr="00AC44FB">
        <w:rPr>
          <w:rFonts w:eastAsia="Calibri" w:cs="+mn-cs"/>
          <w:spacing w:val="20"/>
          <w:kern w:val="24"/>
          <w:position w:val="1"/>
          <w:sz w:val="28"/>
          <w:szCs w:val="28"/>
          <w:lang w:val="uk-UA"/>
        </w:rPr>
        <w:t>т</w:t>
      </w:r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и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станеш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першим серед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мешканців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вашого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дому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чи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r w:rsidRPr="00AC44FB">
        <w:rPr>
          <w:rFonts w:eastAsia="Calibri" w:cs="+mn-cs"/>
          <w:spacing w:val="20"/>
          <w:kern w:val="24"/>
          <w:position w:val="1"/>
          <w:sz w:val="28"/>
          <w:szCs w:val="28"/>
          <w:lang w:val="uk-UA"/>
        </w:rPr>
        <w:t>міста</w:t>
      </w:r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,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хто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не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створюватиме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ніякого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сміття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.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Розумне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використання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ресурсів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має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стати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повсякденною</w:t>
      </w:r>
      <w:proofErr w:type="spellEnd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 xml:space="preserve"> </w:t>
      </w:r>
      <w:proofErr w:type="spellStart"/>
      <w:r w:rsidRPr="00AC44FB">
        <w:rPr>
          <w:rFonts w:eastAsia="Calibri" w:cs="+mn-cs"/>
          <w:spacing w:val="20"/>
          <w:kern w:val="24"/>
          <w:position w:val="1"/>
          <w:sz w:val="28"/>
          <w:szCs w:val="28"/>
        </w:rPr>
        <w:t>звичкою</w:t>
      </w:r>
      <w:proofErr w:type="spellEnd"/>
    </w:p>
    <w:p w:rsidR="00170142" w:rsidRPr="00D65645" w:rsidRDefault="009D5BEF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Сьогодні, ми з вами дамо нове життя старим речам</w:t>
      </w:r>
      <w:r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.</w:t>
      </w:r>
      <w:r w:rsidR="00B24F3C" w:rsidRPr="00B24F3C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(слайд 7)</w:t>
      </w:r>
    </w:p>
    <w:p w:rsidR="009D5BEF" w:rsidRPr="00D65645" w:rsidRDefault="009D5BEF" w:rsidP="00D65645">
      <w:pPr>
        <w:pStyle w:val="a3"/>
        <w:numPr>
          <w:ilvl w:val="0"/>
          <w:numId w:val="2"/>
        </w:numPr>
        <w:spacing w:before="100" w:beforeAutospacing="1"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</w:pPr>
      <w:r w:rsidRPr="00D65645">
        <w:rPr>
          <w:rFonts w:ascii="Times New Roman" w:eastAsia="Calibri" w:hAnsi="Times New Roman" w:cs="Times New Roman"/>
          <w:b/>
          <w:i/>
          <w:sz w:val="28"/>
          <w:szCs w:val="28"/>
          <w:lang w:val="uk-UA" w:eastAsia="ru-RU"/>
        </w:rPr>
        <w:t>Робота над термінологією</w:t>
      </w:r>
    </w:p>
    <w:p w:rsidR="009D5BEF" w:rsidRPr="00D65645" w:rsidRDefault="009D5BEF" w:rsidP="00D65645">
      <w:p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Не так давно в нашому словнику з</w:t>
      </w:r>
      <w:r w:rsidRPr="00D65645">
        <w:rPr>
          <w:rFonts w:ascii="Times New Roman" w:eastAsia="Calibri" w:hAnsi="Times New Roman" w:cs="Times New Roman"/>
          <w:sz w:val="28"/>
          <w:szCs w:val="28"/>
          <w:lang w:eastAsia="ru-RU"/>
        </w:rPr>
        <w:t>’</w:t>
      </w: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явилося слово «</w:t>
      </w:r>
      <w:proofErr w:type="spellStart"/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апсайклінг</w:t>
      </w:r>
      <w:proofErr w:type="spellEnd"/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».</w:t>
      </w:r>
    </w:p>
    <w:p w:rsidR="00AB53FA" w:rsidRPr="00D65645" w:rsidRDefault="009D5BEF" w:rsidP="00D65645">
      <w:pPr>
        <w:pStyle w:val="a3"/>
        <w:numPr>
          <w:ilvl w:val="0"/>
          <w:numId w:val="2"/>
        </w:numPr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6564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Хто-небудь може пояснити, що воно означає?</w:t>
      </w:r>
    </w:p>
    <w:p w:rsidR="00AB53FA" w:rsidRPr="00AB53FA" w:rsidRDefault="00AB53FA" w:rsidP="00D656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AB53FA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shd w:val="clear" w:color="auto" w:fill="FFFFFF"/>
          <w:lang w:val="uk-UA" w:eastAsia="ru-RU"/>
        </w:rPr>
        <w:t>Апсайклінг</w:t>
      </w:r>
      <w:proofErr w:type="spellEnd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 – це перетворення відходів (сміття) в предмети мистецтва, модні речі, предмети побуту та багато іншого. Цей напрямок не потребує якихось додаткових витрат виробництва і переробку матеріалу. Сама ідея цього модного зараз напрямку об'єднує в собі безліч елементів з інших технік виготовлення в прямому сенсі предметів мистецтва. Найбільше </w:t>
      </w:r>
      <w:proofErr w:type="spellStart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апсайклінг</w:t>
      </w:r>
      <w:proofErr w:type="spellEnd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 популярний в Європі, де можна зустріти магазини з різним асортиментом виробів, виконаних в цій техніці, з використанням різних матеріалів. Так само і в Україні стає дуже популярним перетворення сміття в корисні, модні речі та аксесуари. Існує цілий рух – </w:t>
      </w:r>
      <w:proofErr w:type="spellStart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апсайклінг</w:t>
      </w:r>
      <w:proofErr w:type="spellEnd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.</w:t>
      </w:r>
    </w:p>
    <w:p w:rsidR="00AB53FA" w:rsidRPr="00AB53FA" w:rsidRDefault="00AB53FA" w:rsidP="00D65645">
      <w:pPr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proofErr w:type="spellStart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Апсайклінг</w:t>
      </w:r>
      <w:proofErr w:type="spellEnd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 – художнє творче перетворення старих речей, мотлоху, вже нікуди непридатного (пляшки, лампочки, і </w:t>
      </w:r>
      <w:proofErr w:type="spellStart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т.д</w:t>
      </w:r>
      <w:proofErr w:type="spellEnd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.) в новий вид якості предмета, цінність якого навіть перевершує вихідний продукт.</w:t>
      </w:r>
    </w:p>
    <w:p w:rsidR="00AB53FA" w:rsidRPr="00AB53FA" w:rsidRDefault="00AB53FA" w:rsidP="00D65645">
      <w:pPr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lastRenderedPageBreak/>
        <w:t>У перекладі з англійської термін «</w:t>
      </w:r>
      <w:proofErr w:type="spellStart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upcycling</w:t>
      </w:r>
      <w:proofErr w:type="spellEnd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» означає переробку, вторинне використання чогось.  </w:t>
      </w:r>
      <w:r w:rsidR="00B24F3C" w:rsidRPr="006A44CC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>(слайд 8)</w:t>
      </w:r>
    </w:p>
    <w:p w:rsidR="00AB53FA" w:rsidRPr="00AB53FA" w:rsidRDefault="00AB53FA" w:rsidP="00D65645">
      <w:pPr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Вдихати в старі </w:t>
      </w:r>
      <w:hyperlink r:id="rId6" w:history="1">
        <w:r w:rsidRPr="00D65645">
          <w:rPr>
            <w:rFonts w:ascii="Times New Roman" w:eastAsia="Times New Roman" w:hAnsi="Times New Roman" w:cs="Times New Roman"/>
            <w:kern w:val="36"/>
            <w:sz w:val="28"/>
            <w:szCs w:val="28"/>
            <w:shd w:val="clear" w:color="auto" w:fill="FFFFFF"/>
            <w:lang w:val="uk-UA" w:eastAsia="ru-RU"/>
          </w:rPr>
          <w:t>речі</w:t>
        </w:r>
      </w:hyperlink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 нове життя – це круто, </w:t>
      </w:r>
      <w:proofErr w:type="spellStart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модно</w:t>
      </w:r>
      <w:proofErr w:type="spellEnd"/>
      <w:r w:rsidRPr="00AB53FA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 та сучасно! </w:t>
      </w:r>
    </w:p>
    <w:p w:rsidR="00AB53FA" w:rsidRDefault="00AB53FA" w:rsidP="00D65645">
      <w:pPr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Чого лише не під силу створити вмілим рукам!</w:t>
      </w:r>
    </w:p>
    <w:p w:rsidR="00D65645" w:rsidRPr="006A44CC" w:rsidRDefault="00D65645" w:rsidP="00D65645">
      <w:pPr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en-US" w:eastAsia="ru-RU"/>
        </w:rPr>
      </w:pPr>
    </w:p>
    <w:p w:rsidR="009D5BEF" w:rsidRPr="00D65645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</w:pPr>
      <w:proofErr w:type="gramStart"/>
      <w:r w:rsidRPr="00D65645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en-US" w:eastAsia="ru-RU"/>
        </w:rPr>
        <w:t>V</w:t>
      </w:r>
      <w:r w:rsidRPr="00D65645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>. Практична робота.</w:t>
      </w:r>
      <w:proofErr w:type="gramEnd"/>
    </w:p>
    <w:p w:rsidR="009D5BEF" w:rsidRPr="00D65645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- повторення правил безпечної  роботи з ножицями, голками, гарячим клеєм;</w:t>
      </w:r>
    </w:p>
    <w:p w:rsidR="009D5BEF" w:rsidRPr="00B24F3C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- інструктаж по виконанню роботи</w:t>
      </w:r>
      <w:r w:rsidRPr="00B24F3C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>.</w:t>
      </w:r>
      <w:r w:rsidR="00B24F3C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>(слайд 9</w:t>
      </w:r>
      <w:r w:rsidR="00B24F3C" w:rsidRPr="00B24F3C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>-13)</w:t>
      </w:r>
    </w:p>
    <w:p w:rsidR="009D5BEF" w:rsidRPr="00D65645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- практична  діяльність:</w:t>
      </w:r>
    </w:p>
    <w:p w:rsidR="009D5BEF" w:rsidRPr="00D65645" w:rsidRDefault="00B130D4" w:rsidP="00D65645">
      <w:pPr>
        <w:spacing w:after="0" w:line="240" w:lineRule="auto"/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>р</w:t>
      </w:r>
      <w:r w:rsidR="009D5BEF"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>обота в</w:t>
      </w: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 xml:space="preserve"> </w:t>
      </w:r>
      <w:r w:rsidR="009D5BEF"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>групах</w:t>
      </w:r>
    </w:p>
    <w:p w:rsidR="00B130D4" w:rsidRPr="00D65645" w:rsidRDefault="00B130D4" w:rsidP="00D65645">
      <w:pPr>
        <w:spacing w:after="0" w:line="240" w:lineRule="auto"/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>І група – виготовлення декоративного  кошика з одноразового стаканчика для кави;</w:t>
      </w:r>
    </w:p>
    <w:p w:rsidR="00B130D4" w:rsidRPr="00D65645" w:rsidRDefault="00B130D4" w:rsidP="00D65645">
      <w:pPr>
        <w:spacing w:after="0" w:line="240" w:lineRule="auto"/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>ІІ група – виготовлення декоративної упаковки з циліндрів для фольги, паперових рушників, туалетного паперу;</w:t>
      </w:r>
    </w:p>
    <w:p w:rsidR="00B130D4" w:rsidRPr="00D65645" w:rsidRDefault="00B130D4" w:rsidP="00D65645">
      <w:pPr>
        <w:spacing w:after="0" w:line="240" w:lineRule="auto"/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>ІІІ група – виготовлення панно з С</w:t>
      </w: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en-US" w:eastAsia="ru-RU"/>
        </w:rPr>
        <w:t>D</w:t>
      </w: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eastAsia="ru-RU"/>
        </w:rPr>
        <w:t xml:space="preserve"> </w:t>
      </w: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 xml:space="preserve">та </w:t>
      </w: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en-US" w:eastAsia="ru-RU"/>
        </w:rPr>
        <w:t>DVD</w:t>
      </w:r>
      <w:r w:rsidRPr="00D65645">
        <w:rPr>
          <w:rFonts w:ascii="Times New Roman" w:eastAsia="Times New Roman" w:hAnsi="Times New Roman" w:cs="Times New Roman"/>
          <w:i/>
          <w:kern w:val="36"/>
          <w:sz w:val="28"/>
          <w:szCs w:val="28"/>
          <w:shd w:val="clear" w:color="auto" w:fill="FFFFFF"/>
          <w:lang w:val="uk-UA" w:eastAsia="ru-RU"/>
        </w:rPr>
        <w:t xml:space="preserve"> дисків.</w:t>
      </w:r>
    </w:p>
    <w:p w:rsidR="009D5BEF" w:rsidRPr="00D65645" w:rsidRDefault="009D5BEF" w:rsidP="00D65645">
      <w:pPr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proofErr w:type="gramStart"/>
      <w:r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en-US" w:eastAsia="ru-RU"/>
        </w:rPr>
        <w:t>V</w:t>
      </w:r>
      <w:r w:rsidR="00B130D4"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І.</w:t>
      </w:r>
      <w:proofErr w:type="gramEnd"/>
      <w:r w:rsidR="00B130D4"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 Підсумок уроку. Презентація виготовлених робіт.</w:t>
      </w:r>
    </w:p>
    <w:p w:rsidR="00D65645" w:rsidRDefault="00B130D4" w:rsidP="00D65645">
      <w:pPr>
        <w:spacing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6564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proofErr w:type="gram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Нема</w:t>
      </w:r>
      <w:proofErr w:type="gram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якоїсь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загальної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формули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допоможе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створити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оригінальну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65645" w:rsidRDefault="00B130D4" w:rsidP="00D65645">
      <w:pPr>
        <w:spacing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річ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непотрібних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предметів</w:t>
      </w:r>
      <w:proofErr w:type="gram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.Г</w:t>
      </w:r>
      <w:proofErr w:type="gram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оловне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вміти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помічати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прекрасне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</w:t>
      </w:r>
    </w:p>
    <w:p w:rsidR="00B24F3C" w:rsidRPr="00B130D4" w:rsidRDefault="00B130D4" w:rsidP="00B24F3C">
      <w:pPr>
        <w:spacing w:beforeAutospacing="1"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кожній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др</w:t>
      </w:r>
      <w:proofErr w:type="gram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ібниці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надихатися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усіма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оточуючими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нас предметами і не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забувати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 те,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друг</w:t>
      </w:r>
      <w:r w:rsidR="00D656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е </w:t>
      </w:r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життя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старої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речі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B130D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легко і просто</w:t>
      </w:r>
      <w:r w:rsidRPr="00B130D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!</w:t>
      </w:r>
      <w:r w:rsidR="00B24F3C" w:rsidRPr="00B24F3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(слайд 14)</w:t>
      </w:r>
    </w:p>
    <w:p w:rsidR="00B130D4" w:rsidRPr="00D65645" w:rsidRDefault="00B130D4" w:rsidP="00D65645">
      <w:pPr>
        <w:tabs>
          <w:tab w:val="left" w:pos="3360"/>
        </w:tabs>
        <w:spacing w:after="0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</w:pPr>
      <w:proofErr w:type="gramStart"/>
      <w:r w:rsidRPr="00D65645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en-US" w:eastAsia="ru-RU"/>
        </w:rPr>
        <w:t>V</w:t>
      </w:r>
      <w:r w:rsidRPr="00D65645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>ІІ.</w:t>
      </w:r>
      <w:proofErr w:type="gramEnd"/>
      <w:r w:rsidRPr="00D65645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 xml:space="preserve"> Домашнє завдання.</w:t>
      </w:r>
      <w:r w:rsidRPr="00D65645">
        <w:rPr>
          <w:rFonts w:ascii="Times New Roman" w:eastAsia="Times New Roman" w:hAnsi="Times New Roman" w:cs="Times New Roman"/>
          <w:b/>
          <w:kern w:val="36"/>
          <w:sz w:val="28"/>
          <w:szCs w:val="28"/>
          <w:shd w:val="clear" w:color="auto" w:fill="FFFFFF"/>
          <w:lang w:val="uk-UA" w:eastAsia="ru-RU"/>
        </w:rPr>
        <w:tab/>
      </w:r>
    </w:p>
    <w:p w:rsidR="00B130D4" w:rsidRPr="00D65645" w:rsidRDefault="00B130D4" w:rsidP="00D65645">
      <w:pPr>
        <w:pStyle w:val="a3"/>
        <w:numPr>
          <w:ilvl w:val="0"/>
          <w:numId w:val="2"/>
        </w:numPr>
        <w:tabs>
          <w:tab w:val="left" w:pos="3360"/>
        </w:tabs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</w:pPr>
      <w:r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Знайти </w:t>
      </w:r>
      <w:r w:rsid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>значення</w:t>
      </w:r>
      <w:r w:rsidRPr="00D65645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uk-UA" w:eastAsia="ru-RU"/>
        </w:rPr>
        <w:t xml:space="preserve"> слів «модель», «макет»</w:t>
      </w:r>
    </w:p>
    <w:p w:rsidR="00B130D4" w:rsidRPr="00D65645" w:rsidRDefault="00B130D4" w:rsidP="00AB53FA">
      <w:pPr>
        <w:rPr>
          <w:lang w:val="uk-UA"/>
        </w:rPr>
      </w:pPr>
    </w:p>
    <w:p w:rsidR="009D5BEF" w:rsidRPr="00D65645" w:rsidRDefault="009D5BEF" w:rsidP="00AB53FA"/>
    <w:sectPr w:rsidR="009D5BEF" w:rsidRPr="00D65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D30F6"/>
    <w:multiLevelType w:val="hybridMultilevel"/>
    <w:tmpl w:val="6E702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53D86"/>
    <w:multiLevelType w:val="hybridMultilevel"/>
    <w:tmpl w:val="8BDC0968"/>
    <w:lvl w:ilvl="0" w:tplc="7BB431A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3FA"/>
    <w:rsid w:val="00114CA1"/>
    <w:rsid w:val="00170142"/>
    <w:rsid w:val="002A6F1B"/>
    <w:rsid w:val="0063455A"/>
    <w:rsid w:val="006A44CC"/>
    <w:rsid w:val="008C0194"/>
    <w:rsid w:val="00945910"/>
    <w:rsid w:val="009D5BEF"/>
    <w:rsid w:val="00AB53FA"/>
    <w:rsid w:val="00AC44FB"/>
    <w:rsid w:val="00B130D4"/>
    <w:rsid w:val="00B24F3C"/>
    <w:rsid w:val="00D6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3F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C4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3F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C4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cg.in.ua/second-hand-products/sor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ххххх</dc:creator>
  <cp:lastModifiedBy>ххххх</cp:lastModifiedBy>
  <cp:revision>2</cp:revision>
  <cp:lastPrinted>2022-01-20T18:31:00Z</cp:lastPrinted>
  <dcterms:created xsi:type="dcterms:W3CDTF">2022-01-23T08:13:00Z</dcterms:created>
  <dcterms:modified xsi:type="dcterms:W3CDTF">2022-01-23T08:13:00Z</dcterms:modified>
</cp:coreProperties>
</file>