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65B" w:rsidRDefault="003B565B" w:rsidP="003B56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Захист України 10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</w:t>
      </w:r>
    </w:p>
    <w:p w:rsidR="003B565B" w:rsidRDefault="003B565B" w:rsidP="003B56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 з теми</w:t>
      </w:r>
      <w:r>
        <w:rPr>
          <w:rFonts w:ascii="Times New Roman" w:hAnsi="Times New Roman" w:cs="Times New Roman"/>
          <w:b/>
          <w:sz w:val="28"/>
          <w:szCs w:val="28"/>
        </w:rPr>
        <w:t xml:space="preserve">  "</w:t>
      </w:r>
      <w: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Бойовий стрес та психологія екстремальних ситуацій</w:t>
      </w:r>
      <w:r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B565B" w:rsidRDefault="003B565B" w:rsidP="003B56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модуль 3)</w:t>
      </w:r>
    </w:p>
    <w:p w:rsidR="003B565B" w:rsidRDefault="003B565B" w:rsidP="003B56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565B" w:rsidRDefault="003B565B" w:rsidP="003B565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Укладач: Михальчук С.М.,</w:t>
      </w:r>
    </w:p>
    <w:p w:rsidR="003B565B" w:rsidRDefault="003B565B" w:rsidP="003B565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 предмету «Захист України» </w:t>
      </w:r>
    </w:p>
    <w:p w:rsidR="003B565B" w:rsidRDefault="003B565B" w:rsidP="003B565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Черняхівського ліцею №1 </w:t>
      </w:r>
    </w:p>
    <w:p w:rsidR="003B565B" w:rsidRDefault="003B565B" w:rsidP="003B565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Черняхівської селищної ради</w:t>
      </w:r>
    </w:p>
    <w:p w:rsidR="00572614" w:rsidRPr="00572614" w:rsidRDefault="002B21A4" w:rsidP="00572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Інструкція</w:t>
      </w:r>
      <w:r w:rsidR="00572614" w:rsidRPr="005726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="00572614"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Оберіть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одну правильну відповідь з</w:t>
      </w:r>
      <w:r w:rsidR="00572614"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запропонованих варіантів.</w:t>
      </w:r>
    </w:p>
    <w:p w:rsidR="000745AA" w:rsidRDefault="000745AA" w:rsidP="00FC5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:rsidR="00572614" w:rsidRPr="00572614" w:rsidRDefault="000745AA" w:rsidP="00FC5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 </w:t>
      </w:r>
      <w:r w:rsidR="00FC5726" w:rsidRPr="00FC5726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1.</w:t>
      </w:r>
      <w:r w:rsidR="00572614" w:rsidRPr="0057261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Що таке бойовий стрес?</w:t>
      </w:r>
    </w:p>
    <w:p w:rsidR="00572614" w:rsidRPr="00572614" w:rsidRDefault="00572614" w:rsidP="002404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а) Фізичне виснаження після бою.</w:t>
      </w:r>
    </w:p>
    <w:p w:rsidR="00572614" w:rsidRPr="00572614" w:rsidRDefault="00572614" w:rsidP="002404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б) Психологічна реакція на екстремальні умови бойових дій.</w:t>
      </w:r>
    </w:p>
    <w:p w:rsidR="00572614" w:rsidRPr="00572614" w:rsidRDefault="00572614" w:rsidP="002404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в) Тільки страх перед боєм.</w:t>
      </w:r>
    </w:p>
    <w:p w:rsidR="00572614" w:rsidRDefault="00572614" w:rsidP="002404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Відповідь:</w:t>
      </w: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б)</w:t>
      </w:r>
    </w:p>
    <w:p w:rsidR="00FC5726" w:rsidRPr="00FC5726" w:rsidRDefault="00FC5726" w:rsidP="002404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C5726" w:rsidRPr="00FC5726" w:rsidRDefault="00FC5726" w:rsidP="00FC5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2. </w:t>
      </w:r>
      <w:r w:rsidRPr="00FC5726">
        <w:rPr>
          <w:rFonts w:ascii="Times New Roman" w:eastAsia="Times New Roman" w:hAnsi="Times New Roman" w:cs="Times New Roman"/>
          <w:sz w:val="24"/>
          <w:szCs w:val="24"/>
          <w:lang w:eastAsia="uk-UA"/>
        </w:rPr>
        <w:t>Що таке посттравматичний стресовий розлад (ПТСР)?</w:t>
      </w:r>
    </w:p>
    <w:p w:rsidR="00FC5726" w:rsidRPr="00FC5726" w:rsidRDefault="00FC5726" w:rsidP="00FC5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726">
        <w:rPr>
          <w:rFonts w:ascii="Times New Roman" w:eastAsia="Times New Roman" w:hAnsi="Times New Roman" w:cs="Times New Roman"/>
          <w:sz w:val="24"/>
          <w:szCs w:val="24"/>
          <w:lang w:eastAsia="uk-UA"/>
        </w:rPr>
        <w:t>а) Короткочасна реакція на стрес.</w:t>
      </w:r>
    </w:p>
    <w:p w:rsidR="00FC5726" w:rsidRPr="00FC5726" w:rsidRDefault="00FC5726" w:rsidP="00FC5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726">
        <w:rPr>
          <w:rFonts w:ascii="Times New Roman" w:eastAsia="Times New Roman" w:hAnsi="Times New Roman" w:cs="Times New Roman"/>
          <w:sz w:val="24"/>
          <w:szCs w:val="24"/>
          <w:lang w:eastAsia="uk-UA"/>
        </w:rPr>
        <w:t>б) Хронічний стан, що розвивається після переживання травматичної події.</w:t>
      </w:r>
    </w:p>
    <w:p w:rsidR="00FC5726" w:rsidRPr="00FC5726" w:rsidRDefault="00FC5726" w:rsidP="00FC5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726">
        <w:rPr>
          <w:rFonts w:ascii="Times New Roman" w:eastAsia="Times New Roman" w:hAnsi="Times New Roman" w:cs="Times New Roman"/>
          <w:sz w:val="24"/>
          <w:szCs w:val="24"/>
          <w:lang w:eastAsia="uk-UA"/>
        </w:rPr>
        <w:t>в) Відсутність будь-яких емоцій після травми.</w:t>
      </w:r>
    </w:p>
    <w:p w:rsidR="00FC5726" w:rsidRDefault="00FC5726" w:rsidP="00FC5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726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Відповідь: б)</w:t>
      </w:r>
    </w:p>
    <w:p w:rsidR="00FC5726" w:rsidRPr="00572614" w:rsidRDefault="00FC5726" w:rsidP="00FC5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72614" w:rsidRPr="00FC5726" w:rsidRDefault="00572614" w:rsidP="00FC5726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726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Які основні симптоми бойового стресу?</w:t>
      </w:r>
    </w:p>
    <w:p w:rsidR="00572614" w:rsidRPr="00572614" w:rsidRDefault="00572614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а) Збільшена працездатність.</w:t>
      </w:r>
    </w:p>
    <w:p w:rsidR="00572614" w:rsidRPr="00572614" w:rsidRDefault="00572614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б) Безсоння, кошмари, </w:t>
      </w:r>
      <w:r w:rsidR="00FC5726" w:rsidRPr="00FC572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дратівливість, відчуття тривоги, </w:t>
      </w:r>
      <w:r w:rsidR="00FC5726"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проблеми з травленням, біль у м’язах</w:t>
      </w:r>
      <w:r w:rsidR="00FC5726" w:rsidRPr="00FC572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72614" w:rsidRPr="00572614" w:rsidRDefault="00572614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в) Повна відсутність емоцій.</w:t>
      </w:r>
    </w:p>
    <w:p w:rsidR="00572614" w:rsidRPr="00FC5726" w:rsidRDefault="00572614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Відповідь:</w:t>
      </w: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б)</w:t>
      </w:r>
    </w:p>
    <w:p w:rsidR="00FC5726" w:rsidRPr="00572614" w:rsidRDefault="00FC5726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72614" w:rsidRPr="007004A5" w:rsidRDefault="00572614" w:rsidP="007004A5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004A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lastRenderedPageBreak/>
        <w:t>Які фактори</w:t>
      </w:r>
      <w:r w:rsidR="007004A5" w:rsidRPr="007004A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7004A5" w:rsidRPr="007004A5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підвищують ризик розвитку</w:t>
      </w:r>
      <w:r w:rsidRPr="007004A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7004A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бойового стресу?</w:t>
      </w:r>
    </w:p>
    <w:p w:rsidR="00572614" w:rsidRPr="00572614" w:rsidRDefault="00572614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а) Тільки тривалість бойових дій.</w:t>
      </w:r>
    </w:p>
    <w:p w:rsidR="00572614" w:rsidRDefault="00BA2B12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б</w:t>
      </w:r>
      <w:r w:rsidR="00572614"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) Тільки особистісні якості</w:t>
      </w:r>
      <w:r w:rsidR="007004A5" w:rsidRPr="007004A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генетична схильність</w:t>
      </w:r>
      <w:r w:rsidR="00572614"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A2B12" w:rsidRPr="00572614" w:rsidRDefault="00BA2B12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</w:t>
      </w:r>
      <w:r w:rsidRPr="00BA2B12">
        <w:rPr>
          <w:rFonts w:ascii="Times New Roman" w:eastAsia="Times New Roman" w:hAnsi="Times New Roman" w:cs="Times New Roman"/>
          <w:sz w:val="24"/>
          <w:szCs w:val="24"/>
          <w:lang w:eastAsia="uk-UA"/>
        </w:rPr>
        <w:t>) Тривалість бойових дій, інтенсивність бою, особистісні якості, попередній досвід, відсутність соціальної підтримки.</w:t>
      </w:r>
    </w:p>
    <w:p w:rsidR="00572614" w:rsidRDefault="00572614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Відповідь:</w:t>
      </w:r>
      <w:r w:rsidR="00BA2B1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</w:t>
      </w: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0745AA" w:rsidRDefault="000745AA" w:rsidP="004E04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95F5B" w:rsidRPr="00F95F5B" w:rsidRDefault="00F95F5B" w:rsidP="00F95F5B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F95F5B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Як змінюється сприйняття реальності у людини, яка пережила бойовий стрес?</w:t>
      </w:r>
    </w:p>
    <w:p w:rsidR="00F95F5B" w:rsidRPr="00F95F5B" w:rsidRDefault="00F95F5B" w:rsidP="00F95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а) </w:t>
      </w:r>
      <w:r w:rsidRPr="00F95F5B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людина стає більш пильною та уважною до всього, що відбувається навколо.</w:t>
      </w:r>
    </w:p>
    <w:p w:rsidR="00F95F5B" w:rsidRPr="00F95F5B" w:rsidRDefault="00F95F5B" w:rsidP="00F95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б) с</w:t>
      </w:r>
      <w:r w:rsidRPr="00F95F5B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прийняття реальності спотворюється, людина може переживати </w:t>
      </w:r>
      <w:proofErr w:type="spellStart"/>
      <w:r w:rsidRPr="00F95F5B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флешбеки</w:t>
      </w:r>
      <w:proofErr w:type="spellEnd"/>
      <w:r w:rsidRPr="00F95F5B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, кошмари, відчувати дезорієнтацію в часі та просторі.</w:t>
      </w:r>
    </w:p>
    <w:p w:rsidR="00F95F5B" w:rsidRPr="00F95F5B" w:rsidRDefault="00F95F5B" w:rsidP="00F95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 ) с</w:t>
      </w:r>
      <w:r w:rsidRPr="00F95F5B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прийняття реальності не змінюється, людина залишається такою ж, як і раніше.</w:t>
      </w:r>
    </w:p>
    <w:p w:rsidR="00F95F5B" w:rsidRDefault="00F95F5B" w:rsidP="00F95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72614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Відповідь: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</w:t>
      </w:r>
      <w:r w:rsidRPr="00572614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0745AA" w:rsidRDefault="000745AA" w:rsidP="00F95F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97CA7" w:rsidRPr="00E97CA7" w:rsidRDefault="00E97CA7" w:rsidP="00E97CA7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97CA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Які професії найбільш схильні до розвитку бойового стресу?</w:t>
      </w:r>
    </w:p>
    <w:p w:rsidR="00E97CA7" w:rsidRPr="00E97CA7" w:rsidRDefault="00E97CA7" w:rsidP="00E9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97CA7">
        <w:rPr>
          <w:rFonts w:ascii="Times New Roman" w:eastAsia="Times New Roman" w:hAnsi="Times New Roman" w:cs="Times New Roman"/>
          <w:sz w:val="24"/>
          <w:szCs w:val="24"/>
          <w:lang w:eastAsia="uk-UA"/>
        </w:rPr>
        <w:t>а</w:t>
      </w:r>
      <w:r w:rsidRPr="00E97CA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</w:t>
      </w:r>
      <w:r w:rsidRPr="00E97CA7">
        <w:rPr>
          <w:rFonts w:ascii="Times New Roman" w:eastAsia="Times New Roman" w:hAnsi="Times New Roman" w:cs="Times New Roman"/>
          <w:sz w:val="24"/>
          <w:szCs w:val="24"/>
          <w:lang w:eastAsia="uk-UA"/>
        </w:rPr>
        <w:t>в</w:t>
      </w:r>
      <w:r w:rsidRPr="00E97CA7">
        <w:rPr>
          <w:rFonts w:ascii="Times New Roman" w:eastAsia="Times New Roman" w:hAnsi="Times New Roman" w:cs="Times New Roman"/>
          <w:sz w:val="24"/>
          <w:szCs w:val="24"/>
          <w:lang w:eastAsia="uk-UA"/>
        </w:rPr>
        <w:t>ійськові, поліцейські, рятувальники, медики, які працюють в умовах бойових дій.</w:t>
      </w:r>
    </w:p>
    <w:p w:rsidR="00E97CA7" w:rsidRPr="00E97CA7" w:rsidRDefault="00E97CA7" w:rsidP="00E9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97CA7">
        <w:rPr>
          <w:rFonts w:ascii="Times New Roman" w:eastAsia="Times New Roman" w:hAnsi="Times New Roman" w:cs="Times New Roman"/>
          <w:sz w:val="24"/>
          <w:szCs w:val="24"/>
          <w:lang w:eastAsia="uk-UA"/>
        </w:rPr>
        <w:t>б) це стосується тільки військових.</w:t>
      </w:r>
    </w:p>
    <w:p w:rsidR="00E97CA7" w:rsidRPr="00E97CA7" w:rsidRDefault="00E97CA7" w:rsidP="00E9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97CA7">
        <w:rPr>
          <w:rFonts w:ascii="Times New Roman" w:eastAsia="Times New Roman" w:hAnsi="Times New Roman" w:cs="Times New Roman"/>
          <w:sz w:val="24"/>
          <w:szCs w:val="24"/>
          <w:lang w:eastAsia="uk-UA"/>
        </w:rPr>
        <w:t>в) усі цивільні професії</w:t>
      </w:r>
    </w:p>
    <w:p w:rsidR="00E97CA7" w:rsidRDefault="00E97CA7" w:rsidP="00E9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97CA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Відповідь:</w:t>
      </w:r>
      <w:r w:rsidRPr="00E97CA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</w:t>
      </w:r>
      <w:r w:rsidRPr="00E97CA7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85163" w:rsidRPr="00E97CA7" w:rsidRDefault="00285163" w:rsidP="00E9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85163" w:rsidRPr="00285163" w:rsidRDefault="00285163" w:rsidP="00285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7.  </w:t>
      </w:r>
      <w:r w:rsidRPr="00285163">
        <w:rPr>
          <w:rFonts w:ascii="Times New Roman" w:eastAsia="Times New Roman" w:hAnsi="Times New Roman" w:cs="Times New Roman"/>
          <w:sz w:val="24"/>
          <w:szCs w:val="24"/>
          <w:lang w:eastAsia="uk-UA"/>
        </w:rPr>
        <w:t>Що таке психологічна стійкість і як вона пов'язана з бойовим стресом?</w:t>
      </w:r>
    </w:p>
    <w:p w:rsidR="00285163" w:rsidRDefault="003A5A2C" w:rsidP="00285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а) ц</w:t>
      </w:r>
      <w:r w:rsidR="00285163" w:rsidRPr="00285163">
        <w:rPr>
          <w:rFonts w:ascii="Times New Roman" w:eastAsia="Times New Roman" w:hAnsi="Times New Roman" w:cs="Times New Roman"/>
          <w:sz w:val="24"/>
          <w:szCs w:val="24"/>
          <w:lang w:eastAsia="uk-UA"/>
        </w:rPr>
        <w:t>е здатність витримувати фізичні навантаження.</w:t>
      </w:r>
    </w:p>
    <w:p w:rsidR="003A5A2C" w:rsidRPr="00285163" w:rsidRDefault="003A5A2C" w:rsidP="00285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б)</w:t>
      </w:r>
      <w:r w:rsidRPr="003A5A2C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ц</w:t>
      </w:r>
      <w:r w:rsidRPr="003A5A2C">
        <w:rPr>
          <w:rFonts w:ascii="Times New Roman" w:eastAsia="Times New Roman" w:hAnsi="Times New Roman" w:cs="Times New Roman"/>
          <w:sz w:val="24"/>
          <w:szCs w:val="24"/>
          <w:lang w:eastAsia="uk-UA"/>
        </w:rPr>
        <w:t>е відсутність будь-яких емоцій.</w:t>
      </w:r>
    </w:p>
    <w:p w:rsidR="00285163" w:rsidRPr="00285163" w:rsidRDefault="003A5A2C" w:rsidP="00285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в) ц</w:t>
      </w:r>
      <w:r w:rsidR="00285163" w:rsidRPr="00285163">
        <w:rPr>
          <w:rFonts w:ascii="Times New Roman" w:eastAsia="Times New Roman" w:hAnsi="Times New Roman" w:cs="Times New Roman"/>
          <w:sz w:val="24"/>
          <w:szCs w:val="24"/>
          <w:lang w:eastAsia="uk-UA"/>
        </w:rPr>
        <w:t>е здатність зберігати психічне здоров'я в екстремальних умовах, протистояти стресу і швидко відновлюватися.</w:t>
      </w:r>
    </w:p>
    <w:p w:rsidR="00E97CA7" w:rsidRDefault="003A5A2C" w:rsidP="00285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Відповідь: в</w:t>
      </w:r>
      <w:r w:rsidR="00285163" w:rsidRPr="00285163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EE3350" w:rsidRDefault="00EE3350" w:rsidP="00285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E3350" w:rsidRPr="00EE3350" w:rsidRDefault="00EE3350" w:rsidP="00EE33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8. </w:t>
      </w:r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Які наслідки може мати </w:t>
      </w:r>
      <w:proofErr w:type="spellStart"/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t>нелікований</w:t>
      </w:r>
      <w:proofErr w:type="spellEnd"/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бойовий стрес?</w:t>
      </w:r>
    </w:p>
    <w:p w:rsidR="00EE3350" w:rsidRPr="00EE3350" w:rsidRDefault="00EE3350" w:rsidP="00EE33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t>а) Покращення загального стану здоров'я.</w:t>
      </w:r>
    </w:p>
    <w:p w:rsidR="00EE3350" w:rsidRPr="00EE3350" w:rsidRDefault="00EE3350" w:rsidP="00EE33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б) ПТСР, депресія, алкоголізм, </w:t>
      </w:r>
      <w:proofErr w:type="spellStart"/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t>суїцидальні</w:t>
      </w:r>
      <w:proofErr w:type="spellEnd"/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думки.</w:t>
      </w:r>
    </w:p>
    <w:p w:rsidR="00EE3350" w:rsidRPr="00EE3350" w:rsidRDefault="00EE3350" w:rsidP="00EE33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t>в) Відсутність будь-яких наслідків.</w:t>
      </w:r>
    </w:p>
    <w:p w:rsidR="00EE3350" w:rsidRDefault="00EE3350" w:rsidP="00EE33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E3350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Відповідь: б)</w:t>
      </w:r>
    </w:p>
    <w:p w:rsidR="00F16BFD" w:rsidRDefault="00F16BFD" w:rsidP="00EE33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16BFD" w:rsidRPr="00F16BFD" w:rsidRDefault="00F16BFD" w:rsidP="00F16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9. </w:t>
      </w: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можна запобігти розвитку бойового стресу?</w:t>
      </w:r>
    </w:p>
    <w:p w:rsidR="00F16BFD" w:rsidRDefault="00F16BFD" w:rsidP="00F16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а)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р</w:t>
      </w: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>егулярні тренування, психологічна підготовка, здоровий спосіб життя, соціальна підтримка.</w:t>
      </w:r>
    </w:p>
    <w:p w:rsidR="00F16BFD" w:rsidRDefault="00F16BFD" w:rsidP="00F16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б)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у</w:t>
      </w: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>живання заспокійливих ліків, антидепресантів.</w:t>
      </w:r>
    </w:p>
    <w:p w:rsidR="00F16BFD" w:rsidRPr="00F16BFD" w:rsidRDefault="00F16BFD" w:rsidP="00F16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в)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н</w:t>
      </w: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>еможливо запобігти.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>Уживання заспокійливих ліків, антидепресантів.</w:t>
      </w:r>
    </w:p>
    <w:p w:rsidR="00EE3350" w:rsidRDefault="00F16BFD" w:rsidP="00F16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Відповідь: а</w:t>
      </w:r>
      <w:r w:rsidRPr="00F16BFD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9F187C" w:rsidRDefault="009F187C" w:rsidP="00F16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F187C" w:rsidRPr="009F187C" w:rsidRDefault="009F187C" w:rsidP="009F1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10. </w:t>
      </w:r>
      <w:r w:rsidRPr="009F187C">
        <w:rPr>
          <w:rFonts w:ascii="Times New Roman" w:eastAsia="Times New Roman" w:hAnsi="Times New Roman" w:cs="Times New Roman"/>
          <w:sz w:val="24"/>
          <w:szCs w:val="24"/>
          <w:lang w:eastAsia="uk-UA"/>
        </w:rPr>
        <w:t>Які методи можуть бути використані для профілактики бойового стресу?</w:t>
      </w:r>
    </w:p>
    <w:p w:rsidR="009F187C" w:rsidRPr="009F187C" w:rsidRDefault="009F187C" w:rsidP="009F1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F187C">
        <w:rPr>
          <w:rFonts w:ascii="Times New Roman" w:eastAsia="Times New Roman" w:hAnsi="Times New Roman" w:cs="Times New Roman"/>
          <w:sz w:val="24"/>
          <w:szCs w:val="24"/>
          <w:lang w:eastAsia="uk-UA"/>
        </w:rPr>
        <w:t>а) Регулярні тренування, психологічна підготовка перед бойовими діями, збалансоване харчування, достатній сон.</w:t>
      </w:r>
    </w:p>
    <w:p w:rsidR="009F187C" w:rsidRPr="009F187C" w:rsidRDefault="009F187C" w:rsidP="009F1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F187C">
        <w:rPr>
          <w:rFonts w:ascii="Times New Roman" w:eastAsia="Times New Roman" w:hAnsi="Times New Roman" w:cs="Times New Roman"/>
          <w:sz w:val="24"/>
          <w:szCs w:val="24"/>
          <w:lang w:eastAsia="uk-UA"/>
        </w:rPr>
        <w:t>б) Ізоляція від інших людей.</w:t>
      </w:r>
    </w:p>
    <w:p w:rsidR="009F187C" w:rsidRPr="009F187C" w:rsidRDefault="0002178B" w:rsidP="009F1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в) Алкоголь</w:t>
      </w:r>
      <w:r w:rsidR="009F187C" w:rsidRPr="009F187C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A173A6" w:rsidRDefault="009F187C" w:rsidP="009F1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F187C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Відповідь: а)</w:t>
      </w:r>
    </w:p>
    <w:p w:rsidR="009F187C" w:rsidRDefault="009F187C" w:rsidP="00F16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173A6" w:rsidRPr="00A173A6" w:rsidRDefault="00A173A6" w:rsidP="00A17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</w:t>
      </w:r>
      <w:r w:rsidR="009F187C">
        <w:rPr>
          <w:rFonts w:ascii="Times New Roman" w:eastAsia="Times New Roman" w:hAnsi="Times New Roman" w:cs="Times New Roman"/>
          <w:sz w:val="24"/>
          <w:szCs w:val="24"/>
          <w:lang w:eastAsia="uk-UA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r w:rsidRPr="00A173A6">
        <w:rPr>
          <w:rFonts w:ascii="Times New Roman" w:eastAsia="Times New Roman" w:hAnsi="Times New Roman" w:cs="Times New Roman"/>
          <w:sz w:val="24"/>
          <w:szCs w:val="24"/>
          <w:lang w:eastAsia="uk-UA"/>
        </w:rPr>
        <w:t>Яку роль відіграють побратими в подоланні бойового стресу?</w:t>
      </w:r>
    </w:p>
    <w:p w:rsidR="00A173A6" w:rsidRPr="00A173A6" w:rsidRDefault="00A173A6" w:rsidP="00A17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73A6">
        <w:rPr>
          <w:rFonts w:ascii="Times New Roman" w:eastAsia="Times New Roman" w:hAnsi="Times New Roman" w:cs="Times New Roman"/>
          <w:sz w:val="24"/>
          <w:szCs w:val="24"/>
          <w:lang w:eastAsia="uk-UA"/>
        </w:rPr>
        <w:t>а) Незначну.</w:t>
      </w:r>
    </w:p>
    <w:p w:rsidR="00A173A6" w:rsidRPr="00A173A6" w:rsidRDefault="00A173A6" w:rsidP="00A17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73A6">
        <w:rPr>
          <w:rFonts w:ascii="Times New Roman" w:eastAsia="Times New Roman" w:hAnsi="Times New Roman" w:cs="Times New Roman"/>
          <w:sz w:val="24"/>
          <w:szCs w:val="24"/>
          <w:lang w:eastAsia="uk-UA"/>
        </w:rPr>
        <w:t>б) Вони можуть надати емоційну підтримку, допомогти розібратися в переживаннях, поділитися досвідом.</w:t>
      </w:r>
    </w:p>
    <w:p w:rsidR="00A173A6" w:rsidRPr="00A173A6" w:rsidRDefault="00A173A6" w:rsidP="00A17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73A6">
        <w:rPr>
          <w:rFonts w:ascii="Times New Roman" w:eastAsia="Times New Roman" w:hAnsi="Times New Roman" w:cs="Times New Roman"/>
          <w:sz w:val="24"/>
          <w:szCs w:val="24"/>
          <w:lang w:eastAsia="uk-UA"/>
        </w:rPr>
        <w:t>в) Вони зазвичай посилюють негативні емоції.</w:t>
      </w:r>
    </w:p>
    <w:p w:rsidR="0077109F" w:rsidRDefault="00A173A6" w:rsidP="00A17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73A6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Відповідь: б)</w:t>
      </w:r>
    </w:p>
    <w:p w:rsidR="0039749F" w:rsidRDefault="0039749F" w:rsidP="00A17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45C3F" w:rsidRPr="00545C3F" w:rsidRDefault="0039749F" w:rsidP="00545C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12.</w:t>
      </w:r>
      <w:r w:rsidR="00545C3F" w:rsidRPr="00545C3F">
        <w:t xml:space="preserve"> </w:t>
      </w:r>
      <w:r w:rsidR="00545C3F" w:rsidRPr="00545C3F">
        <w:rPr>
          <w:rFonts w:ascii="Times New Roman" w:eastAsia="Times New Roman" w:hAnsi="Times New Roman" w:cs="Times New Roman"/>
          <w:sz w:val="24"/>
          <w:szCs w:val="24"/>
          <w:lang w:eastAsia="uk-UA"/>
        </w:rPr>
        <w:t>Чому важливо говорити про бойовий стрес відкрито?</w:t>
      </w:r>
    </w:p>
    <w:p w:rsidR="00545C3F" w:rsidRPr="00545C3F" w:rsidRDefault="00545C3F" w:rsidP="00545C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а) щ</w:t>
      </w:r>
      <w:r w:rsidRPr="00545C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об привернути увагу до </w:t>
      </w:r>
      <w:r w:rsidR="00220DC4" w:rsidRPr="00220DC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особистих проблем і отримати більше співчуття від оточуючих </w:t>
      </w:r>
    </w:p>
    <w:p w:rsidR="00545C3F" w:rsidRPr="00545C3F" w:rsidRDefault="00545C3F" w:rsidP="00545C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б) щ</w:t>
      </w:r>
      <w:r w:rsidRPr="00545C3F">
        <w:rPr>
          <w:rFonts w:ascii="Times New Roman" w:eastAsia="Times New Roman" w:hAnsi="Times New Roman" w:cs="Times New Roman"/>
          <w:sz w:val="24"/>
          <w:szCs w:val="24"/>
          <w:lang w:eastAsia="uk-UA"/>
        </w:rPr>
        <w:t>об зменшити стигму</w:t>
      </w:r>
      <w:r w:rsidR="00D61B1D" w:rsidRPr="00D61B1D">
        <w:t xml:space="preserve"> </w:t>
      </w:r>
      <w:r w:rsidR="00D61B1D">
        <w:t xml:space="preserve">( </w:t>
      </w:r>
      <w:r w:rsidR="00D61B1D">
        <w:rPr>
          <w:rFonts w:ascii="Times New Roman" w:eastAsia="Times New Roman" w:hAnsi="Times New Roman" w:cs="Times New Roman"/>
          <w:sz w:val="24"/>
          <w:szCs w:val="24"/>
          <w:lang w:eastAsia="uk-UA"/>
        </w:rPr>
        <w:t>негативну асоціацію</w:t>
      </w:r>
      <w:r w:rsidR="00D61B1D" w:rsidRPr="00D61B1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людини із чим-небудь відр</w:t>
      </w:r>
      <w:r w:rsidR="00D61B1D">
        <w:rPr>
          <w:rFonts w:ascii="Times New Roman" w:eastAsia="Times New Roman" w:hAnsi="Times New Roman" w:cs="Times New Roman"/>
          <w:sz w:val="24"/>
          <w:szCs w:val="24"/>
          <w:lang w:eastAsia="uk-UA"/>
        </w:rPr>
        <w:t>азливим, непрестижним, ганебним, соромним</w:t>
      </w:r>
      <w:bookmarkStart w:id="0" w:name="_GoBack"/>
      <w:bookmarkEnd w:id="0"/>
      <w:r w:rsidR="00D61B1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 </w:t>
      </w:r>
      <w:r w:rsidRPr="00545C3F">
        <w:rPr>
          <w:rFonts w:ascii="Times New Roman" w:eastAsia="Times New Roman" w:hAnsi="Times New Roman" w:cs="Times New Roman"/>
          <w:sz w:val="24"/>
          <w:szCs w:val="24"/>
          <w:lang w:eastAsia="uk-UA"/>
        </w:rPr>
        <w:t>, пов'язану з цим явищем, і заохотити людей звертатися за допомогою.</w:t>
      </w:r>
    </w:p>
    <w:p w:rsidR="00545C3F" w:rsidRPr="00545C3F" w:rsidRDefault="00220DC4" w:rsidP="00545C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в) розмови про бой</w:t>
      </w:r>
      <w:r w:rsidR="00522C59">
        <w:rPr>
          <w:rFonts w:ascii="Times New Roman" w:eastAsia="Times New Roman" w:hAnsi="Times New Roman" w:cs="Times New Roman"/>
          <w:sz w:val="24"/>
          <w:szCs w:val="24"/>
          <w:lang w:eastAsia="uk-UA"/>
        </w:rPr>
        <w:t>овий стрес мають панічний ефект, викликають</w:t>
      </w:r>
      <w:r w:rsidR="00545C3F" w:rsidRPr="00545C3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паніку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522C59">
        <w:rPr>
          <w:rFonts w:ascii="Times New Roman" w:eastAsia="Times New Roman" w:hAnsi="Times New Roman" w:cs="Times New Roman"/>
          <w:sz w:val="24"/>
          <w:szCs w:val="24"/>
          <w:lang w:eastAsia="uk-UA"/>
        </w:rPr>
        <w:t>серед населення і показують</w:t>
      </w:r>
      <w:r w:rsidRPr="00220DC4">
        <w:rPr>
          <w:rFonts w:ascii="Times New Roman" w:eastAsia="Times New Roman" w:hAnsi="Times New Roman" w:cs="Times New Roman"/>
          <w:sz w:val="24"/>
          <w:szCs w:val="24"/>
          <w:lang w:eastAsia="uk-UA"/>
        </w:rPr>
        <w:t>, наскільки серйозна ситуація</w:t>
      </w:r>
      <w:r w:rsidR="00545C3F" w:rsidRPr="00545C3F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39749F" w:rsidRDefault="00545C3F" w:rsidP="00545C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5C3F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Відповідь: б)</w:t>
      </w:r>
    </w:p>
    <w:p w:rsidR="00220DC4" w:rsidRPr="00220DC4" w:rsidRDefault="00220DC4" w:rsidP="0022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7109F" w:rsidRDefault="0077109F" w:rsidP="00F16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sectPr w:rsidR="007710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44F2"/>
    <w:multiLevelType w:val="hybridMultilevel"/>
    <w:tmpl w:val="2A403B08"/>
    <w:lvl w:ilvl="0" w:tplc="302C6B5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B1CA9"/>
    <w:multiLevelType w:val="multilevel"/>
    <w:tmpl w:val="7D68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D1470"/>
    <w:multiLevelType w:val="multilevel"/>
    <w:tmpl w:val="81089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9F6AC6"/>
    <w:multiLevelType w:val="multilevel"/>
    <w:tmpl w:val="FA5AF44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0D7AFE"/>
    <w:multiLevelType w:val="multilevel"/>
    <w:tmpl w:val="47C49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4C4122"/>
    <w:multiLevelType w:val="multilevel"/>
    <w:tmpl w:val="D94A6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4273C2"/>
    <w:multiLevelType w:val="multilevel"/>
    <w:tmpl w:val="6B586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6C7B6C"/>
    <w:multiLevelType w:val="multilevel"/>
    <w:tmpl w:val="866C571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EA4330"/>
    <w:multiLevelType w:val="multilevel"/>
    <w:tmpl w:val="7AA465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8C2914"/>
    <w:multiLevelType w:val="multilevel"/>
    <w:tmpl w:val="3C028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1A5333"/>
    <w:multiLevelType w:val="multilevel"/>
    <w:tmpl w:val="2A00B0F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C33F99"/>
    <w:multiLevelType w:val="multilevel"/>
    <w:tmpl w:val="0D3A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E425A4"/>
    <w:multiLevelType w:val="multilevel"/>
    <w:tmpl w:val="590A340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6515E3"/>
    <w:multiLevelType w:val="multilevel"/>
    <w:tmpl w:val="C7BAE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F03B1F"/>
    <w:multiLevelType w:val="multilevel"/>
    <w:tmpl w:val="A4D054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"/>
  </w:num>
  <w:num w:numId="5">
    <w:abstractNumId w:val="12"/>
  </w:num>
  <w:num w:numId="6">
    <w:abstractNumId w:val="11"/>
  </w:num>
  <w:num w:numId="7">
    <w:abstractNumId w:val="4"/>
  </w:num>
  <w:num w:numId="8">
    <w:abstractNumId w:val="5"/>
  </w:num>
  <w:num w:numId="9">
    <w:abstractNumId w:val="14"/>
  </w:num>
  <w:num w:numId="10">
    <w:abstractNumId w:val="8"/>
  </w:num>
  <w:num w:numId="11">
    <w:abstractNumId w:val="7"/>
  </w:num>
  <w:num w:numId="12">
    <w:abstractNumId w:val="3"/>
  </w:num>
  <w:num w:numId="13">
    <w:abstractNumId w:val="13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65B"/>
    <w:rsid w:val="0002178B"/>
    <w:rsid w:val="000745AA"/>
    <w:rsid w:val="0010213A"/>
    <w:rsid w:val="00220DC4"/>
    <w:rsid w:val="002404F5"/>
    <w:rsid w:val="00285163"/>
    <w:rsid w:val="002B21A4"/>
    <w:rsid w:val="0036648D"/>
    <w:rsid w:val="0039749F"/>
    <w:rsid w:val="003A5A2C"/>
    <w:rsid w:val="003B565B"/>
    <w:rsid w:val="00400895"/>
    <w:rsid w:val="004E045A"/>
    <w:rsid w:val="00522C59"/>
    <w:rsid w:val="00545C3F"/>
    <w:rsid w:val="00572614"/>
    <w:rsid w:val="007004A5"/>
    <w:rsid w:val="0077109F"/>
    <w:rsid w:val="009145F2"/>
    <w:rsid w:val="00984464"/>
    <w:rsid w:val="009F187C"/>
    <w:rsid w:val="00A173A6"/>
    <w:rsid w:val="00BA2B12"/>
    <w:rsid w:val="00CD16C5"/>
    <w:rsid w:val="00D61B1D"/>
    <w:rsid w:val="00E97CA7"/>
    <w:rsid w:val="00EE3350"/>
    <w:rsid w:val="00F16BFD"/>
    <w:rsid w:val="00F95F5B"/>
    <w:rsid w:val="00FC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3BDD0"/>
  <w15:chartTrackingRefBased/>
  <w15:docId w15:val="{0AE9E8A2-7E63-4CF5-9BDA-5DCE8A1A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13A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1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1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40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85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264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86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8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20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5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6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7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4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45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58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3178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04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06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769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491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19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940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22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03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9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2225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2024-11-16T21:15:00Z</dcterms:created>
  <dcterms:modified xsi:type="dcterms:W3CDTF">2024-11-16T22:55:00Z</dcterms:modified>
</cp:coreProperties>
</file>